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31B" w:rsidRDefault="00E6131B" w:rsidP="00274575">
      <w:pPr>
        <w:pStyle w:val="a3"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613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«Использование ИКТ </w:t>
      </w:r>
    </w:p>
    <w:p w:rsidR="00E6131B" w:rsidRPr="00E6131B" w:rsidRDefault="00E6131B" w:rsidP="00274575">
      <w:pPr>
        <w:pStyle w:val="a3"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gramStart"/>
      <w:r w:rsidRPr="00E613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</w:t>
      </w:r>
      <w:proofErr w:type="gramEnd"/>
      <w:r w:rsidRPr="00E613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нравственно-патриотическом воспитании </w:t>
      </w:r>
      <w:r w:rsidR="00B078C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дошкольников</w:t>
      </w:r>
      <w:r w:rsidRPr="00E6131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</w:p>
    <w:p w:rsidR="0028261C" w:rsidRPr="00560A7A" w:rsidRDefault="00E6131B" w:rsidP="00274575">
      <w:pPr>
        <w:pStyle w:val="a3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2745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Мастер-класс для молодых педагогов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274575" w:rsidRDefault="00274575" w:rsidP="00560A7A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76169" w:rsidRPr="008B2150" w:rsidRDefault="00274575" w:rsidP="00560A7A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6169"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«Воспитание любви к родному краю, к родной культуре, к родному селу или городу, к родной речи – задача первостепенной важности, и нет необходимости</w:t>
      </w:r>
      <w:r w:rsidR="00E76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6169"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доказывать. Но как воспитать эту любовь?</w:t>
      </w:r>
      <w:bookmarkStart w:id="0" w:name="_GoBack"/>
      <w:bookmarkEnd w:id="0"/>
    </w:p>
    <w:p w:rsidR="00E76169" w:rsidRDefault="00E76169" w:rsidP="00560A7A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начинается с малого – с любви к своей семье, к своему жилищу, к своей школе. Постепенно расширяясь, эта любовь к родному переходит в любовь к своей стране – к ее истории, ее прошлому и настоящему, а затем ко всему человечеству, к человеческой культуре</w:t>
      </w:r>
      <w:r w:rsidRPr="008B2150">
        <w:rPr>
          <w:rFonts w:ascii="Verdana" w:hAnsi="Verdana"/>
          <w:color w:val="000000"/>
          <w:sz w:val="20"/>
          <w:szCs w:val="20"/>
          <w:shd w:val="clear" w:color="auto" w:fill="FFFFFF"/>
        </w:rPr>
        <w:t>.»</w:t>
      </w: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74575" w:rsidRPr="00560A7A" w:rsidRDefault="00274575" w:rsidP="00274575">
      <w:pPr>
        <w:pStyle w:val="a3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8B2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Лихачёв </w:t>
      </w:r>
    </w:p>
    <w:p w:rsidR="00646F15" w:rsidRDefault="00646F15" w:rsidP="00274575">
      <w:pPr>
        <w:pStyle w:val="Default"/>
        <w:jc w:val="right"/>
        <w:rPr>
          <w:sz w:val="28"/>
          <w:szCs w:val="28"/>
        </w:rPr>
      </w:pP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За последние годы в нашей стране произошли большие перемены.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Россия переживает один из не простых исторических периодов.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В связи с этим </w:t>
      </w:r>
      <w:r>
        <w:rPr>
          <w:sz w:val="28"/>
          <w:szCs w:val="28"/>
        </w:rPr>
        <w:t>проблема формирования патриотизма и гражданственности</w:t>
      </w:r>
      <w:r w:rsidRPr="00E41860">
        <w:rPr>
          <w:sz w:val="28"/>
          <w:szCs w:val="28"/>
        </w:rPr>
        <w:t xml:space="preserve"> приобретает особую актуальность.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 Главной целью формирования патриотических качеств дошкольников является закладывание основ нравственной личности с активной жизненной позицией и творческим потенциалом, способной к самосовершенствованию</w:t>
      </w:r>
      <w:r w:rsidR="001972AD">
        <w:rPr>
          <w:sz w:val="28"/>
          <w:szCs w:val="28"/>
        </w:rPr>
        <w:t>,</w:t>
      </w:r>
      <w:r w:rsidRPr="00E41860">
        <w:rPr>
          <w:sz w:val="28"/>
          <w:szCs w:val="28"/>
        </w:rPr>
        <w:t xml:space="preserve"> гармоничному взаимодействию с другими людьми.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>В современных условиях социализация, детей рассматрива</w:t>
      </w:r>
      <w:r w:rsidR="001972AD">
        <w:rPr>
          <w:sz w:val="28"/>
          <w:szCs w:val="28"/>
        </w:rPr>
        <w:t>е</w:t>
      </w:r>
      <w:r w:rsidRPr="00E41860">
        <w:rPr>
          <w:sz w:val="28"/>
          <w:szCs w:val="28"/>
        </w:rPr>
        <w:t xml:space="preserve">тся в качестве основного критерия развития ребёнка. Одним из ведущих факторов формирования исторического и патриотического сознания детей является их ознакомление с историей </w:t>
      </w:r>
      <w:r>
        <w:rPr>
          <w:sz w:val="28"/>
          <w:szCs w:val="28"/>
        </w:rPr>
        <w:t xml:space="preserve">своей семьи, </w:t>
      </w:r>
      <w:r w:rsidRPr="00E41860">
        <w:rPr>
          <w:sz w:val="28"/>
          <w:szCs w:val="28"/>
        </w:rPr>
        <w:t xml:space="preserve">родного </w:t>
      </w:r>
      <w:r>
        <w:rPr>
          <w:sz w:val="28"/>
          <w:szCs w:val="28"/>
        </w:rPr>
        <w:t>города, родной страны</w:t>
      </w:r>
      <w:r w:rsidRPr="00E41860">
        <w:rPr>
          <w:sz w:val="28"/>
          <w:szCs w:val="28"/>
        </w:rPr>
        <w:t xml:space="preserve">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Pr="00E4186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>Уважаемые коллеги, воспитывая ребенка, мы с вами надеемся вырастить из него достойного человека, патриота своей Родины. Каждый хочет гордиться своим</w:t>
      </w:r>
      <w:r>
        <w:rPr>
          <w:sz w:val="28"/>
          <w:szCs w:val="28"/>
        </w:rPr>
        <w:t>и</w:t>
      </w:r>
      <w:r w:rsidRPr="00E41860">
        <w:rPr>
          <w:sz w:val="28"/>
          <w:szCs w:val="28"/>
        </w:rPr>
        <w:t xml:space="preserve"> </w:t>
      </w:r>
      <w:r w:rsidR="001972AD">
        <w:rPr>
          <w:sz w:val="28"/>
          <w:szCs w:val="28"/>
        </w:rPr>
        <w:t>воспитанниками</w:t>
      </w:r>
      <w:r w:rsidRPr="00E41860">
        <w:rPr>
          <w:sz w:val="28"/>
          <w:szCs w:val="28"/>
        </w:rPr>
        <w:t xml:space="preserve">, </w:t>
      </w:r>
      <w:r w:rsidR="001972AD">
        <w:rPr>
          <w:sz w:val="28"/>
          <w:szCs w:val="28"/>
        </w:rPr>
        <w:t>радоваться их</w:t>
      </w:r>
      <w:r>
        <w:rPr>
          <w:sz w:val="28"/>
          <w:szCs w:val="28"/>
        </w:rPr>
        <w:t xml:space="preserve"> успехам, хочет, </w:t>
      </w:r>
      <w:r w:rsidRPr="00E41860">
        <w:rPr>
          <w:sz w:val="28"/>
          <w:szCs w:val="28"/>
        </w:rPr>
        <w:t>чтобы он</w:t>
      </w:r>
      <w:r w:rsidR="001972AD">
        <w:rPr>
          <w:sz w:val="28"/>
          <w:szCs w:val="28"/>
        </w:rPr>
        <w:t>и</w:t>
      </w:r>
      <w:r w:rsidRPr="00E41860">
        <w:rPr>
          <w:sz w:val="28"/>
          <w:szCs w:val="28"/>
        </w:rPr>
        <w:t xml:space="preserve"> вырос</w:t>
      </w:r>
      <w:r w:rsidR="001972AD">
        <w:rPr>
          <w:sz w:val="28"/>
          <w:szCs w:val="28"/>
        </w:rPr>
        <w:t>ли</w:t>
      </w:r>
      <w:r w:rsidRPr="00E41860">
        <w:rPr>
          <w:sz w:val="28"/>
          <w:szCs w:val="28"/>
        </w:rPr>
        <w:t xml:space="preserve"> созидател</w:t>
      </w:r>
      <w:r w:rsidR="001972AD">
        <w:rPr>
          <w:sz w:val="28"/>
          <w:szCs w:val="28"/>
        </w:rPr>
        <w:t>ями</w:t>
      </w:r>
      <w:r w:rsidRPr="00E41860">
        <w:rPr>
          <w:sz w:val="28"/>
          <w:szCs w:val="28"/>
        </w:rPr>
        <w:t>, а не прожигател</w:t>
      </w:r>
      <w:r w:rsidR="001972AD">
        <w:rPr>
          <w:sz w:val="28"/>
          <w:szCs w:val="28"/>
        </w:rPr>
        <w:t>ями</w:t>
      </w:r>
      <w:r w:rsidRPr="00E41860">
        <w:rPr>
          <w:sz w:val="28"/>
          <w:szCs w:val="28"/>
        </w:rPr>
        <w:t xml:space="preserve"> жизни.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Default="0027457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Предлагаю вам</w:t>
      </w:r>
      <w:r w:rsidR="001978F0">
        <w:rPr>
          <w:sz w:val="28"/>
          <w:szCs w:val="28"/>
        </w:rPr>
        <w:t xml:space="preserve"> напол</w:t>
      </w:r>
      <w:r>
        <w:rPr>
          <w:sz w:val="28"/>
          <w:szCs w:val="28"/>
        </w:rPr>
        <w:t>нить</w:t>
      </w:r>
      <w:r w:rsidR="00646F15">
        <w:rPr>
          <w:sz w:val="28"/>
          <w:szCs w:val="28"/>
        </w:rPr>
        <w:t xml:space="preserve"> душу ребенка качествами, которые мы будем формировать в процессе работы по патриотическому воспитанию.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Pr="001978F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 </w:t>
      </w:r>
      <w:r w:rsidRPr="00E95BB8">
        <w:rPr>
          <w:b/>
          <w:i/>
        </w:rPr>
        <w:t>«</w:t>
      </w:r>
      <w:r w:rsidRPr="001978F0">
        <w:rPr>
          <w:b/>
          <w:sz w:val="28"/>
          <w:szCs w:val="28"/>
        </w:rPr>
        <w:t>Наполним душу ребёнка»</w:t>
      </w:r>
      <w:r w:rsidRPr="001978F0">
        <w:rPr>
          <w:sz w:val="28"/>
          <w:szCs w:val="28"/>
          <w:u w:val="single"/>
        </w:rPr>
        <w:t xml:space="preserve"> </w:t>
      </w:r>
    </w:p>
    <w:p w:rsidR="00646F15" w:rsidRPr="001978F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1978F0">
        <w:rPr>
          <w:sz w:val="28"/>
          <w:szCs w:val="28"/>
        </w:rPr>
        <w:t xml:space="preserve">- Всем известно то, что заложено в детстве, определяет всю дальнейшую жизнь человека. </w:t>
      </w:r>
    </w:p>
    <w:p w:rsidR="00646F15" w:rsidRPr="001978F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1978F0">
        <w:rPr>
          <w:sz w:val="28"/>
          <w:szCs w:val="28"/>
        </w:rPr>
        <w:t xml:space="preserve">- Предлагаю вам на мгновение представить, что вот этот </w:t>
      </w:r>
      <w:r w:rsidRPr="001978F0">
        <w:rPr>
          <w:b/>
          <w:sz w:val="28"/>
          <w:szCs w:val="28"/>
        </w:rPr>
        <w:t>стеклянный сосуд</w:t>
      </w:r>
      <w:r w:rsidRPr="001978F0">
        <w:rPr>
          <w:sz w:val="28"/>
          <w:szCs w:val="28"/>
        </w:rPr>
        <w:t xml:space="preserve"> (показываю) маленький человек который, пришел к нам в группу. Давайте наполним его душу разноцветными камнями, которые означают богатый, духовный мир человека, который любит свою родину. Надо класть камушек в вазу, и говорить те качества, которыми бы вы хотели наполнить душу ребёнка. </w:t>
      </w:r>
    </w:p>
    <w:p w:rsidR="00646F15" w:rsidRPr="001978F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1978F0">
        <w:rPr>
          <w:sz w:val="28"/>
          <w:szCs w:val="28"/>
        </w:rPr>
        <w:lastRenderedPageBreak/>
        <w:t xml:space="preserve">Кладу первый камень и говорю: любовь к своим близким. Остальные участники называют качества и опускают камушек в сосуд. (Сострадание, уважение к старшим, любовь к природе, любовь к истокам народной культуры: фольклору, песням, танцам, гордость за свой народ, уважение к традициям, любовь к родному городу,)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Pr="00E41860" w:rsidRDefault="0027457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46F15">
        <w:rPr>
          <w:sz w:val="28"/>
          <w:szCs w:val="28"/>
        </w:rPr>
        <w:t>оллеги</w:t>
      </w:r>
      <w:r>
        <w:rPr>
          <w:sz w:val="28"/>
          <w:szCs w:val="28"/>
        </w:rPr>
        <w:t>, у нас</w:t>
      </w:r>
      <w:r w:rsidR="00646F15" w:rsidRPr="00E41860">
        <w:rPr>
          <w:sz w:val="28"/>
          <w:szCs w:val="28"/>
        </w:rPr>
        <w:t xml:space="preserve"> получилась светлая, богатая, добрая душа реб</w:t>
      </w:r>
      <w:r w:rsidR="00646F15">
        <w:rPr>
          <w:sz w:val="28"/>
          <w:szCs w:val="28"/>
        </w:rPr>
        <w:t>ё</w:t>
      </w:r>
      <w:r w:rsidR="00646F15" w:rsidRPr="00E41860">
        <w:rPr>
          <w:sz w:val="28"/>
          <w:szCs w:val="28"/>
        </w:rPr>
        <w:t xml:space="preserve">нка. </w:t>
      </w:r>
    </w:p>
    <w:p w:rsidR="00646F15" w:rsidRDefault="008135DE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46F15" w:rsidRPr="00E41860">
        <w:rPr>
          <w:sz w:val="28"/>
          <w:szCs w:val="28"/>
        </w:rPr>
        <w:t>ыполн</w:t>
      </w:r>
      <w:r w:rsidR="00646F15">
        <w:rPr>
          <w:sz w:val="28"/>
          <w:szCs w:val="28"/>
        </w:rPr>
        <w:t>ив</w:t>
      </w:r>
      <w:r w:rsidR="00646F15" w:rsidRPr="00E41860">
        <w:rPr>
          <w:sz w:val="28"/>
          <w:szCs w:val="28"/>
        </w:rPr>
        <w:t xml:space="preserve"> данное упражнение, мы определили </w:t>
      </w:r>
      <w:r w:rsidR="00646F15">
        <w:rPr>
          <w:sz w:val="28"/>
          <w:szCs w:val="28"/>
        </w:rPr>
        <w:t>задачи, которые стоят перед нами при воспитании истинного патриота.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1972AD" w:rsidRDefault="001972AD" w:rsidP="001978F0">
      <w:pPr>
        <w:pStyle w:val="a3"/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задачи очень значимы, поэтому я позволю себе еще раз повторить их:</w:t>
      </w:r>
    </w:p>
    <w:p w:rsidR="001972AD" w:rsidRPr="000717A0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7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чувство любви и привязанности к своей семье, дому, детскому саду, улице, городу; </w:t>
      </w:r>
    </w:p>
    <w:p w:rsidR="001972AD" w:rsidRPr="000717A0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7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бережное отношения к природе и всему живому; </w:t>
      </w:r>
    </w:p>
    <w:p w:rsidR="001972AD" w:rsidRPr="000717A0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7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интерес к русским традициям и промыслам; </w:t>
      </w:r>
    </w:p>
    <w:p w:rsidR="001972AD" w:rsidRPr="000717A0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7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элементарные знания о правах человека;</w:t>
      </w:r>
    </w:p>
    <w:p w:rsidR="001972AD" w:rsidRPr="000717A0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7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расширять представления о городах России; </w:t>
      </w:r>
    </w:p>
    <w:p w:rsidR="001972AD" w:rsidRPr="002B6F95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6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знакомить с символами государства (герб, флаг, гимн); </w:t>
      </w:r>
    </w:p>
    <w:p w:rsidR="001972AD" w:rsidRPr="002B6F95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6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чувство ответственности и гордости за достижения страны; </w:t>
      </w:r>
    </w:p>
    <w:p w:rsidR="001972AD" w:rsidRDefault="001972AD" w:rsidP="001978F0">
      <w:pPr>
        <w:pStyle w:val="a3"/>
        <w:numPr>
          <w:ilvl w:val="0"/>
          <w:numId w:val="1"/>
        </w:numPr>
        <w:spacing w:after="0"/>
        <w:ind w:left="284" w:firstLine="13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6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толерантное отношение, уважение к другим народам, их традициям.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воспитания юных патриотов в своей работе я использую разные технологии, формы, методы и приемы, хорошо известные в практике. </w:t>
      </w:r>
    </w:p>
    <w:p w:rsidR="00646F15" w:rsidRPr="00353136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шагая в ногу со временем, учитывая современные требования и тенденции педагогической практики, внедряю инновационные приёмы, которые позвол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яют добиться положительных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результатов. 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я познакомлю вас с приемом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990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голосования и использованием интерактивной презентации.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646F15" w:rsidRPr="00353136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Интерактивность означает способность взаимодействовать или находиться в режиме беседы, диалога.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Суть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интерактивного обучения состоит в том, что все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оказываются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вовлеченными в процесс познания.</w:t>
      </w:r>
    </w:p>
    <w:p w:rsidR="00646F15" w:rsidRP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приём позволяет решить сразу несколько задач:</w:t>
      </w:r>
    </w:p>
    <w:p w:rsidR="00646F15" w:rsidRPr="00646F15" w:rsidRDefault="00646F15" w:rsidP="00B85AE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активизируется</w:t>
      </w:r>
      <w:proofErr w:type="gramEnd"/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индивидуальная интеллектуальная активность каждого дошкольника;</w:t>
      </w:r>
    </w:p>
    <w:p w:rsidR="00646F15" w:rsidRPr="00646F15" w:rsidRDefault="00646F15" w:rsidP="00B85AE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развиваются межличностные отношения, дети учатся преодолевать коммуникативные барьеры в общении </w:t>
      </w:r>
      <w:r w:rsidRPr="001972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(скованность, неуверенность),</w:t>
      </w:r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создается ситуация успеха;</w:t>
      </w:r>
    </w:p>
    <w:p w:rsidR="00646F15" w:rsidRPr="00646F15" w:rsidRDefault="00646F15" w:rsidP="00B85AE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мониторинг знаний и интересов детей;</w:t>
      </w:r>
    </w:p>
    <w:p w:rsidR="00646F15" w:rsidRPr="00646F15" w:rsidRDefault="00646F15" w:rsidP="00B85AE9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 окрасить обучение, сделать ребёнка не объектом, а субъектом обучения.</w:t>
      </w:r>
    </w:p>
    <w:p w:rsidR="00646F15" w:rsidRPr="00353136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прием подходит для работы с детьми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нравственно-патриотическому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воспитанию.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начинаем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построить будущее, без прошлого!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Pr="00353136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646F15" w:rsidRP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Для начала, я предлагаю подойти к столам участников и выбрать по одному предмету из предложенного набора, который по-вашему мнению, в мире считают </w:t>
      </w:r>
      <w:r w:rsidRPr="00121C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символом России</w:t>
      </w: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Валенки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Самовар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Балалайка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Матрешка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Деревянные игрушки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Роспись </w:t>
      </w:r>
    </w:p>
    <w:p w:rsidR="00646F15" w:rsidRPr="00646F15" w:rsidRDefault="00646F15" w:rsidP="00E6131B">
      <w:pPr>
        <w:spacing w:after="0" w:line="276" w:lineRule="auto"/>
        <w:ind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Шапка-ушанка</w:t>
      </w:r>
    </w:p>
    <w:p w:rsidR="00646F15" w:rsidRP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</w:p>
    <w:p w:rsidR="00646F15" w:rsidRP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       Поместим их на макет, </w:t>
      </w:r>
    </w:p>
    <w:p w:rsidR="00646F15" w:rsidRP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теперь поднимите руки те, кто каждый день пьет чай из самовара, ходит в валенках, носит шапку-ушанку, играет на балалайке, приобретает в качестве подарка матрёшку.</w:t>
      </w:r>
    </w:p>
    <w:p w:rsidR="00646F15" w:rsidRP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Мы с вами убедились, что предметы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которые мы считали</w:t>
      </w:r>
      <w:r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символами России в современном мире стали историческим прошлым страны.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Default="008135DE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т</w:t>
      </w:r>
      <w:r w:rsidR="00646F15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="00197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646F15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нашу страну </w:t>
      </w:r>
      <w:r w:rsidR="00646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представляют многие иностранцы.  </w:t>
      </w:r>
      <w:r w:rsidR="00646F15"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(Слайд с символами)</w:t>
      </w:r>
    </w:p>
    <w:p w:rsidR="008135DE" w:rsidRPr="008135DE" w:rsidRDefault="008135DE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думают, что все мы ходим в валенках и шапках-ушанках, с балалайками и гармошками.  Едим деревянными ложками и пьем чай из самовара.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Pr="00177469" w:rsidRDefault="001F2470" w:rsidP="00E6131B">
      <w:pPr>
        <w:pStyle w:val="Default"/>
        <w:spacing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 сейчас, </w:t>
      </w:r>
      <w:r w:rsidR="001972AD">
        <w:rPr>
          <w:rFonts w:eastAsia="Times New Roman"/>
          <w:sz w:val="28"/>
          <w:szCs w:val="28"/>
          <w:lang w:eastAsia="ru-RU"/>
        </w:rPr>
        <w:t>я</w:t>
      </w:r>
      <w:r w:rsidR="00646F15" w:rsidRPr="00177469">
        <w:rPr>
          <w:rFonts w:eastAsia="Times New Roman"/>
          <w:sz w:val="28"/>
          <w:szCs w:val="28"/>
          <w:lang w:eastAsia="ru-RU"/>
        </w:rPr>
        <w:t xml:space="preserve"> предлагаю вам выбрать новые символы России.</w:t>
      </w:r>
    </w:p>
    <w:p w:rsidR="001F2470" w:rsidRDefault="001F2470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267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интерактивного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7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мультимедийные технологии мы создадим макет, состоящий из </w:t>
      </w:r>
      <w:r w:rsidR="002551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 других</w:t>
      </w:r>
      <w:r w:rsidR="0081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символов России, которые выберем мы с вами.</w:t>
      </w:r>
    </w:p>
    <w:p w:rsidR="009F0267" w:rsidRDefault="009F0267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моими коллегами мы использовали обычную форму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каждый поднимал </w:t>
      </w:r>
      <w:r w:rsidRPr="001F2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табличку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номером и выбор определялся наибольшим количеством голосов.</w:t>
      </w:r>
    </w:p>
    <w:p w:rsidR="009F0267" w:rsidRPr="009F0267" w:rsidRDefault="009F0267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в первой категорией)</w:t>
      </w:r>
    </w:p>
    <w:p w:rsidR="009F0267" w:rsidRDefault="009F0267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ситуации, чтобы не терять время, в</w:t>
      </w:r>
      <w:r w:rsidRPr="004B0266">
        <w:rPr>
          <w:rFonts w:ascii="Times New Roman" w:eastAsia="Times New Roman" w:hAnsi="Times New Roman" w:cs="Times New Roman"/>
          <w:sz w:val="28"/>
          <w:szCs w:val="28"/>
          <w:lang w:eastAsia="ru-RU"/>
        </w:rPr>
        <w:t>ыбирать предлагаю следующим образом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0267" w:rsidRPr="004B0266" w:rsidRDefault="009F0267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Первое, написанное в чате название, будет считаться «победителем» в категории.</w:t>
      </w:r>
    </w:p>
    <w:p w:rsidR="009F0267" w:rsidRDefault="009F0267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вперед к созданию макета.</w:t>
      </w:r>
    </w:p>
    <w:p w:rsidR="001F2470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74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Для создания макета будем использовать следующие категории для голосования: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470"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(Слайд с </w:t>
      </w:r>
      <w:r w:rsidR="001F24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категориями</w:t>
      </w:r>
      <w:r w:rsidR="001F2470" w:rsidRPr="00646F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646F15" w:rsidRPr="000C1AAF" w:rsidRDefault="00646F15" w:rsidP="00E6131B">
      <w:pPr>
        <w:pStyle w:val="a3"/>
        <w:numPr>
          <w:ilvl w:val="0"/>
          <w:numId w:val="3"/>
        </w:numPr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0C1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Исторические события</w:t>
      </w:r>
    </w:p>
    <w:p w:rsidR="00646F15" w:rsidRPr="000C1AAF" w:rsidRDefault="00646F15" w:rsidP="00E6131B">
      <w:pPr>
        <w:pStyle w:val="a3"/>
        <w:numPr>
          <w:ilvl w:val="0"/>
          <w:numId w:val="3"/>
        </w:numPr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0C1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Знаменитые люди</w:t>
      </w:r>
    </w:p>
    <w:p w:rsidR="00646F15" w:rsidRPr="000C1AAF" w:rsidRDefault="00646F15" w:rsidP="00E6131B">
      <w:pPr>
        <w:pStyle w:val="a3"/>
        <w:numPr>
          <w:ilvl w:val="0"/>
          <w:numId w:val="3"/>
        </w:num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Чудеса России  </w:t>
      </w:r>
    </w:p>
    <w:p w:rsidR="00646F15" w:rsidRPr="000C1AAF" w:rsidRDefault="00646F15" w:rsidP="00E6131B">
      <w:pPr>
        <w:pStyle w:val="a3"/>
        <w:numPr>
          <w:ilvl w:val="0"/>
          <w:numId w:val="3"/>
        </w:numPr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0C1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Животные и растения</w:t>
      </w:r>
    </w:p>
    <w:p w:rsidR="00646F15" w:rsidRPr="000C1AAF" w:rsidRDefault="00646F15" w:rsidP="00E6131B">
      <w:pPr>
        <w:pStyle w:val="a3"/>
        <w:numPr>
          <w:ilvl w:val="0"/>
          <w:numId w:val="3"/>
        </w:numPr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0C1A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Сургут</w:t>
      </w:r>
    </w:p>
    <w:p w:rsidR="00646F15" w:rsidRPr="00C15FC7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B050"/>
          <w:lang w:eastAsia="ru-RU"/>
        </w:rPr>
      </w:pPr>
    </w:p>
    <w:p w:rsidR="00646F15" w:rsidRPr="00E66C56" w:rsidRDefault="00646F15" w:rsidP="00E6131B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Нашу страну называют великой не только за размер её территорий, но и за великие события, произошедшие в её истории, которые помнят и которыми гордятся поколения её граждан. </w:t>
      </w:r>
    </w:p>
    <w:p w:rsidR="00646F15" w:rsidRDefault="00646F15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</w:t>
      </w:r>
      <w:r w:rsidRPr="00EE3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«Исторические события».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5DE" w:rsidRDefault="00646F15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представляю вашему вниманию следующие исторические события… </w:t>
      </w:r>
    </w:p>
    <w:p w:rsidR="008135DE" w:rsidRDefault="008135DE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Октябрьская социалистическая революция</w:t>
      </w:r>
    </w:p>
    <w:p w:rsidR="008135DE" w:rsidRDefault="008135DE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полет человека в космос</w:t>
      </w:r>
    </w:p>
    <w:p w:rsidR="008135DE" w:rsidRDefault="008135DE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Победа в Великой Отечественной войне</w:t>
      </w:r>
    </w:p>
    <w:p w:rsidR="008135DE" w:rsidRDefault="008135DE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возвращение Крыма в состав России</w:t>
      </w:r>
    </w:p>
    <w:p w:rsidR="00646F15" w:rsidRPr="00E66C56" w:rsidRDefault="00646F15" w:rsidP="00E6131B">
      <w:pPr>
        <w:pStyle w:val="a3"/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участникам проголосовать за событие, наиболее важное, по вашему мнению, для нашей страны</w:t>
      </w:r>
    </w:p>
    <w:p w:rsidR="00646F15" w:rsidRPr="000C1AAF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Calibri" w:eastAsia="Times New Roman" w:hAnsi="Calibri" w:cs="Calibri"/>
          <w:lang w:eastAsia="ru-RU"/>
        </w:rPr>
      </w:pPr>
      <w:r w:rsidRPr="000C1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проведение такого голосования с детьми нужно использовать события наиболее значимые и понятные для них, этот прием поможет так же популяризовать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исторические </w:t>
      </w:r>
      <w:r w:rsidRPr="000C1A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 нашей страны.</w:t>
      </w:r>
    </w:p>
    <w:p w:rsidR="00646F15" w:rsidRDefault="001F2470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6F15" w:rsidRPr="000C1AA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омещаем выбранн</w:t>
      </w:r>
      <w:r w:rsidR="00646F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6F15" w:rsidRPr="000C1AAF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вами событи</w:t>
      </w:r>
      <w:r w:rsidR="00646F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46F15" w:rsidRPr="000C1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карту.</w:t>
      </w:r>
    </w:p>
    <w:p w:rsidR="00646F15" w:rsidRPr="000C1AAF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646F15" w:rsidRPr="00986C42" w:rsidRDefault="00646F15" w:rsidP="00E6131B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Следующая категория для голосования </w:t>
      </w:r>
      <w:r w:rsidRPr="0098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«Знаменитые люди»,</w:t>
      </w:r>
      <w:r w:rsidRPr="00986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посмотрим на экран. Надеюсь, вы всех узнали?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2C53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номером</w:t>
      </w:r>
    </w:p>
    <w:p w:rsidR="008135DE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81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</w:t>
      </w:r>
      <w:proofErr w:type="gramEnd"/>
      <w:r w:rsidR="0081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 Пушкин</w:t>
      </w:r>
    </w:p>
    <w:p w:rsidR="00646F15" w:rsidRDefault="008135DE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 Юрий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Алексеевич Гагарин</w:t>
      </w:r>
    </w:p>
    <w:p w:rsidR="008135DE" w:rsidRDefault="008135DE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 Петр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</w:t>
      </w:r>
    </w:p>
    <w:p w:rsidR="008135DE" w:rsidRPr="008372D6" w:rsidRDefault="008135DE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 Корней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Иванович Чуковский</w:t>
      </w:r>
    </w:p>
    <w:p w:rsidR="00646F15" w:rsidRPr="008372D6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нужно выбрать ту 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которая, по вашему мнению, внесла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вклад в развитие России и достойна стать символом страны. </w:t>
      </w:r>
    </w:p>
    <w:p w:rsidR="00646F15" w:rsidRDefault="001F2470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Жду ответы</w:t>
      </w:r>
      <w:r w:rsidR="00646F15"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6F15" w:rsidRPr="008372D6" w:rsidRDefault="001F2470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6F15"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оместим на нашу карту</w:t>
      </w:r>
      <w:r w:rsidR="00646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</w:t>
      </w:r>
      <w:proofErr w:type="gramStart"/>
      <w:r w:rsidR="00646F15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646F15"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доступен ли этот способ голосования для детей.</w:t>
      </w:r>
    </w:p>
    <w:p w:rsid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конечно, но давать детям более близких для них людей (писателей, композиторов, художников).</w:t>
      </w:r>
    </w:p>
    <w:p w:rsidR="00646F15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CEC" w:rsidRDefault="00881CEC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CEC" w:rsidRDefault="00646F15" w:rsidP="00E6131B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 каждого из нас есть уголок, который наиболее близок </w:t>
      </w:r>
      <w:r w:rsidR="0088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нашему </w:t>
      </w:r>
      <w:r w:rsidRPr="00986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сердцу. </w:t>
      </w:r>
    </w:p>
    <w:p w:rsidR="00646F15" w:rsidRDefault="00881CEC" w:rsidP="00E6131B">
      <w:pPr>
        <w:pStyle w:val="a3"/>
        <w:shd w:val="clear" w:color="auto" w:fill="FFFFFF"/>
        <w:spacing w:after="0" w:line="360" w:lineRule="auto"/>
        <w:ind w:left="10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переходим к следующей категории </w:t>
      </w:r>
      <w:r w:rsidR="00646F15" w:rsidRPr="00986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 Сургут</w:t>
      </w:r>
      <w:r w:rsidR="00646F15" w:rsidRPr="00986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Здесь находятся красивые живописные уголки природы, мы можем похвастаться памятниками, красивыми зданиями. </w:t>
      </w:r>
    </w:p>
    <w:p w:rsidR="00881CEC" w:rsidRDefault="00881CEC" w:rsidP="00E6131B">
      <w:pPr>
        <w:pStyle w:val="a3"/>
        <w:shd w:val="clear" w:color="auto" w:fill="FFFFFF"/>
        <w:spacing w:after="0" w:line="360" w:lineRule="auto"/>
        <w:ind w:left="107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экране</w:t>
      </w:r>
    </w:p>
    <w:p w:rsidR="00881CEC" w:rsidRDefault="00881CEC" w:rsidP="00E6131B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 Кириллу и Мефодию</w:t>
      </w:r>
    </w:p>
    <w:p w:rsidR="009A641B" w:rsidRPr="006B3706" w:rsidRDefault="009A641B" w:rsidP="00E6131B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памятник 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черному лису </w:t>
      </w:r>
      <w:r w:rsidRPr="00E95B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этот памятник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 стал геральдическим символом нашего города. В 2003 г. городская Дума утвердила герб города </w:t>
      </w:r>
      <w:r w:rsidRPr="00E95B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Сургута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, на котором была изображена </w:t>
      </w:r>
      <w:r w:rsidRPr="00E95B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черная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95B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лиса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 с серебряным кончиком хвоста.</w:t>
      </w:r>
    </w:p>
    <w:p w:rsidR="009A641B" w:rsidRPr="009A641B" w:rsidRDefault="009A641B" w:rsidP="00E6131B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 основателям Сургута</w:t>
      </w:r>
    </w:p>
    <w:p w:rsidR="009A641B" w:rsidRPr="009A641B" w:rsidRDefault="00A30EBF" w:rsidP="00E6131B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 трудовому подвигу поколений нефтяников, многие его называют просто нефтяной фонтан.</w:t>
      </w:r>
    </w:p>
    <w:p w:rsidR="00646F15" w:rsidRPr="00353136" w:rsidRDefault="00646F15" w:rsidP="00E6131B">
      <w:pPr>
        <w:shd w:val="clear" w:color="auto" w:fill="FFFFFF"/>
        <w:spacing w:after="0" w:line="360" w:lineRule="auto"/>
        <w:ind w:left="709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нужно выбрать один объект, кото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рый, по вашему мнению, достоин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символом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нашего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города. </w:t>
      </w:r>
    </w:p>
    <w:p w:rsidR="00646F15" w:rsidRDefault="00646F15" w:rsidP="00E6131B">
      <w:pPr>
        <w:shd w:val="clear" w:color="auto" w:fill="FFFFFF"/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дошкольниками эта категория является более доступной, так как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браз Родины у них начинается с «маленького уголка»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 родного города.</w:t>
      </w:r>
    </w:p>
    <w:p w:rsidR="001F2470" w:rsidRPr="00353136" w:rsidRDefault="005A5F40" w:rsidP="00E6131B">
      <w:pPr>
        <w:shd w:val="clear" w:color="auto" w:fill="FFFFFF"/>
        <w:spacing w:after="0" w:line="360" w:lineRule="auto"/>
        <w:ind w:left="709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</w:t>
      </w:r>
      <w:r w:rsidR="001F2470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анны</w:t>
      </w:r>
      <w:r w:rsidR="001F2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1F2470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 занима</w:t>
      </w:r>
      <w:r w:rsidR="001F2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F2470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место на наше</w:t>
      </w:r>
      <w:r w:rsidR="001F2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1F2470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карте</w:t>
      </w:r>
      <w:r w:rsidR="001F2470"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6F15" w:rsidRDefault="00646F15" w:rsidP="00E6131B">
      <w:pPr>
        <w:shd w:val="clear" w:color="auto" w:fill="FFFFFF"/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Pr="00C64B82" w:rsidRDefault="00646F15" w:rsidP="00E6131B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Перейдем к четвертой категории. 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россиянин знает,</w:t>
      </w:r>
      <w:r w:rsidRPr="004E4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природа нашей </w:t>
      </w:r>
      <w:r w:rsidRPr="00C6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 очень богата лесами,</w:t>
      </w:r>
      <w:r w:rsidR="006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лугами, степями,</w:t>
      </w:r>
      <w:r w:rsidRPr="00C6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реками, озерами. И их населяет огромное многообразие животных и растений, которые </w:t>
      </w:r>
      <w:r w:rsidR="006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живут и </w:t>
      </w:r>
      <w:r w:rsidRPr="00C6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растут только у нас </w:t>
      </w:r>
      <w:r w:rsidR="001F24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России </w:t>
      </w:r>
      <w:r w:rsidRPr="00C6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 праву могут быть символами нашей страны.</w:t>
      </w:r>
    </w:p>
    <w:p w:rsidR="00646F15" w:rsidRDefault="00646F15" w:rsidP="00E6131B">
      <w:pPr>
        <w:pStyle w:val="a3"/>
        <w:shd w:val="clear" w:color="auto" w:fill="FFFFFF"/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нужно выбрать то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07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 живой природы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837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вашему мнению,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занять место на нашем макете.</w:t>
      </w:r>
    </w:p>
    <w:p w:rsidR="006B3831" w:rsidRDefault="006B3831" w:rsidP="00E6131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Амурский тигр</w:t>
      </w:r>
    </w:p>
    <w:p w:rsidR="006B3831" w:rsidRPr="006B3831" w:rsidRDefault="006B3831" w:rsidP="00E6131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Сибирский кедр</w:t>
      </w:r>
    </w:p>
    <w:p w:rsidR="006B3831" w:rsidRPr="006B3831" w:rsidRDefault="006B3831" w:rsidP="00E6131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Степной орел</w:t>
      </w:r>
    </w:p>
    <w:p w:rsidR="006B3831" w:rsidRPr="00C64B82" w:rsidRDefault="006B3831" w:rsidP="00E6131B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Василек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E95BB8" w:rsidRDefault="00E95BB8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E95BB8" w:rsidRDefault="00E95BB8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E95BB8" w:rsidRPr="008372D6" w:rsidRDefault="00E95BB8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</w:p>
    <w:p w:rsidR="00646F15" w:rsidRPr="00E66C56" w:rsidRDefault="00646F15" w:rsidP="00E6131B">
      <w:pPr>
        <w:pStyle w:val="a3"/>
        <w:numPr>
          <w:ilvl w:val="0"/>
          <w:numId w:val="5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ледующая категория </w:t>
      </w:r>
      <w:r w:rsidRPr="00E6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«Чудеса России».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стране их множество. Но сегодня мы обратимся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известны</w:t>
      </w:r>
      <w:r w:rsidR="001F247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6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чудес России. </w:t>
      </w:r>
    </w:p>
    <w:p w:rsidR="00646F15" w:rsidRPr="00E95BB8" w:rsidRDefault="00646F15" w:rsidP="00E6131B">
      <w:pPr>
        <w:pStyle w:val="a3"/>
        <w:numPr>
          <w:ilvl w:val="0"/>
          <w:numId w:val="7"/>
        </w:num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 Камчатке с большим количеством гейзеров и горячих ключей.</w:t>
      </w:r>
      <w:r w:rsidR="001F2470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Долина гейзеров.</w:t>
      </w:r>
    </w:p>
    <w:p w:rsidR="00646F15" w:rsidRPr="00E95BB8" w:rsidRDefault="00646F15" w:rsidP="00E6131B">
      <w:pPr>
        <w:pStyle w:val="a3"/>
        <w:numPr>
          <w:ilvl w:val="0"/>
          <w:numId w:val="7"/>
        </w:num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высочайших статуй мира, которая построена в честь героев Сталинградской битвы.</w:t>
      </w:r>
      <w:r w:rsidR="001F2470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Скульптура Родина-Мать</w:t>
      </w:r>
    </w:p>
    <w:p w:rsidR="00646F15" w:rsidRPr="00E95BB8" w:rsidRDefault="00646F15" w:rsidP="00E6131B">
      <w:pPr>
        <w:pStyle w:val="a3"/>
        <w:numPr>
          <w:ilvl w:val="0"/>
          <w:numId w:val="7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Геологически</w:t>
      </w:r>
      <w:r w:rsidR="00FC73A3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</w:t>
      </w:r>
      <w:r w:rsidR="008C1A0D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Коми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</w:t>
      </w:r>
      <w:r w:rsidR="00FC73A3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образовал</w:t>
      </w:r>
      <w:r w:rsidR="00FC73A3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ветра, дождя, снега, мороза и жары из когда-то высоких гор</w:t>
      </w:r>
      <w:r w:rsidR="001F2470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470"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Столбы Выветривания.</w:t>
      </w:r>
    </w:p>
    <w:p w:rsidR="00646F15" w:rsidRPr="00E95BB8" w:rsidRDefault="001F2470" w:rsidP="00E6131B">
      <w:pPr>
        <w:pStyle w:val="a3"/>
        <w:numPr>
          <w:ilvl w:val="0"/>
          <w:numId w:val="7"/>
        </w:num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46F15"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ертикально вытянут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ые скалы, которые тянутся на многие километры вдоль </w:t>
      </w:r>
      <w:r w:rsidR="00646F15"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берег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646F15"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реки Лены</w:t>
      </w:r>
      <w:r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Якутии</w:t>
      </w:r>
      <w:r w:rsidR="00646F15" w:rsidRPr="00E95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95B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Ленские столбы.</w:t>
      </w:r>
    </w:p>
    <w:p w:rsidR="00646F15" w:rsidRPr="00F6583F" w:rsidRDefault="00646F15" w:rsidP="00E6131B">
      <w:pPr>
        <w:shd w:val="clear" w:color="auto" w:fill="FFFFFF"/>
        <w:spacing w:after="0" w:line="276" w:lineRule="auto"/>
        <w:ind w:left="709" w:firstLine="567"/>
        <w:jc w:val="both"/>
        <w:rPr>
          <w:rFonts w:ascii="Calibri" w:eastAsia="Times New Roman" w:hAnsi="Calibri" w:cs="Calibri"/>
          <w:lang w:eastAsia="ru-RU"/>
        </w:rPr>
      </w:pPr>
      <w:r w:rsidRPr="00F658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выбрать объект, на ваш взгляд, достойн</w:t>
      </w:r>
      <w:r w:rsidR="003A4CE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6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 первым чудом России </w:t>
      </w:r>
      <w:r w:rsidR="003A4C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6583F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помещаем на нашу карту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по итогам интерактивного гол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осования мы создали макет «Моя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России» с новыми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символами.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Это конечно может быть совсем другой макет, с другими символами, с другими категориями, с другим распределением голосов. </w:t>
      </w:r>
    </w:p>
    <w:p w:rsidR="00646F15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4CEF" w:rsidRDefault="003A4CEF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с коллегами получился такой.</w:t>
      </w:r>
    </w:p>
    <w:p w:rsidR="003A4CEF" w:rsidRDefault="003A4CEF" w:rsidP="00E6131B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6F15" w:rsidRPr="00353136" w:rsidRDefault="00646F15" w:rsidP="00E6131B">
      <w:pPr>
        <w:shd w:val="clear" w:color="auto" w:fill="FFFFFF"/>
        <w:spacing w:after="0" w:line="276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и интересна эта технология в работе с детьми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патриотическому воспитанию, </w:t>
      </w:r>
      <w:r w:rsidRPr="0035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каждый раз позволяет поддерживать интерес детей и стимулировать их любознательность, воспитывать чувство гордости за свою страну.</w:t>
      </w:r>
    </w:p>
    <w:p w:rsidR="00646F15" w:rsidRDefault="00E041DE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даже если нет технической возможности, можно</w:t>
      </w:r>
      <w:r w:rsidR="00643731">
        <w:rPr>
          <w:sz w:val="28"/>
          <w:szCs w:val="28"/>
        </w:rPr>
        <w:t xml:space="preserve"> взять обычную карту России, подобрать изображения тех предметов, портреты </w:t>
      </w:r>
      <w:r w:rsidR="00E95BB8">
        <w:rPr>
          <w:sz w:val="28"/>
          <w:szCs w:val="28"/>
        </w:rPr>
        <w:t xml:space="preserve">тех </w:t>
      </w:r>
      <w:r w:rsidR="00643731">
        <w:rPr>
          <w:sz w:val="28"/>
          <w:szCs w:val="28"/>
        </w:rPr>
        <w:t xml:space="preserve">известных людей, фотографии </w:t>
      </w:r>
      <w:r w:rsidR="00E95BB8">
        <w:rPr>
          <w:sz w:val="28"/>
          <w:szCs w:val="28"/>
        </w:rPr>
        <w:t xml:space="preserve">тех </w:t>
      </w:r>
      <w:r w:rsidR="00643731">
        <w:rPr>
          <w:sz w:val="28"/>
          <w:szCs w:val="28"/>
        </w:rPr>
        <w:t>животных и растений, которые нужны именно вам и именно в этот момент для решения определенных задач.</w:t>
      </w:r>
    </w:p>
    <w:p w:rsidR="00643731" w:rsidRDefault="00643731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646F15" w:rsidRPr="00E41860" w:rsidRDefault="003A4CEF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 завершении нашей встречи я </w:t>
      </w:r>
      <w:r w:rsidR="00643731">
        <w:rPr>
          <w:sz w:val="28"/>
          <w:szCs w:val="28"/>
        </w:rPr>
        <w:t xml:space="preserve">хочу </w:t>
      </w:r>
      <w:r>
        <w:rPr>
          <w:sz w:val="28"/>
          <w:szCs w:val="28"/>
        </w:rPr>
        <w:t>использ</w:t>
      </w:r>
      <w:r w:rsidR="00643731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еще одну интересную методику, называется она </w:t>
      </w:r>
      <w:r w:rsidR="00646F15" w:rsidRPr="00E41860">
        <w:rPr>
          <w:b/>
          <w:bCs/>
          <w:i/>
          <w:iCs/>
          <w:sz w:val="28"/>
          <w:szCs w:val="28"/>
        </w:rPr>
        <w:t xml:space="preserve">«Неоконченное предложение».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>Уважаемые коллеги,</w:t>
      </w:r>
      <w:r w:rsidR="003A4CEF">
        <w:rPr>
          <w:sz w:val="28"/>
          <w:szCs w:val="28"/>
        </w:rPr>
        <w:t xml:space="preserve"> я прошу вас высказать</w:t>
      </w:r>
      <w:r w:rsidRPr="00E41860">
        <w:rPr>
          <w:sz w:val="28"/>
          <w:szCs w:val="28"/>
        </w:rPr>
        <w:t xml:space="preserve"> </w:t>
      </w:r>
      <w:r w:rsidR="003A4CEF">
        <w:rPr>
          <w:sz w:val="28"/>
          <w:szCs w:val="28"/>
        </w:rPr>
        <w:t>свое</w:t>
      </w:r>
      <w:r>
        <w:rPr>
          <w:sz w:val="28"/>
          <w:szCs w:val="28"/>
        </w:rPr>
        <w:t xml:space="preserve"> мнение о нашем мероприятии</w:t>
      </w:r>
      <w:r w:rsidR="003A4CEF">
        <w:rPr>
          <w:sz w:val="28"/>
          <w:szCs w:val="28"/>
        </w:rPr>
        <w:t>. Это</w:t>
      </w:r>
      <w:r>
        <w:rPr>
          <w:sz w:val="28"/>
          <w:szCs w:val="28"/>
        </w:rPr>
        <w:t xml:space="preserve"> очень важно для меня. </w:t>
      </w:r>
    </w:p>
    <w:p w:rsidR="004F0021" w:rsidRDefault="003A4CEF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646F15">
        <w:rPr>
          <w:sz w:val="28"/>
          <w:szCs w:val="28"/>
        </w:rPr>
        <w:t xml:space="preserve"> попрошу вас </w:t>
      </w:r>
      <w:r w:rsidR="00646F15" w:rsidRPr="00E41860">
        <w:rPr>
          <w:sz w:val="28"/>
          <w:szCs w:val="28"/>
        </w:rPr>
        <w:t xml:space="preserve">закончить предложения: </w:t>
      </w:r>
      <w:r>
        <w:rPr>
          <w:sz w:val="28"/>
          <w:szCs w:val="28"/>
        </w:rPr>
        <w:t xml:space="preserve"> </w:t>
      </w:r>
    </w:p>
    <w:p w:rsidR="00646F15" w:rsidRPr="00E4186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>Сегодняшний мастер</w:t>
      </w:r>
      <w:r>
        <w:rPr>
          <w:sz w:val="28"/>
          <w:szCs w:val="28"/>
        </w:rPr>
        <w:t xml:space="preserve"> </w:t>
      </w:r>
      <w:r w:rsidRPr="00E41860">
        <w:rPr>
          <w:sz w:val="28"/>
          <w:szCs w:val="28"/>
        </w:rPr>
        <w:t xml:space="preserve">- класс помог мне убедиться… </w:t>
      </w:r>
    </w:p>
    <w:p w:rsidR="00646F15" w:rsidRPr="00E4186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Выполнять задания мне помогало… </w:t>
      </w:r>
    </w:p>
    <w:p w:rsidR="00646F15" w:rsidRPr="00E41860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t xml:space="preserve">В ходе мастер класса мне было… </w:t>
      </w:r>
    </w:p>
    <w:p w:rsidR="00646F15" w:rsidRDefault="00646F15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41860">
        <w:rPr>
          <w:sz w:val="28"/>
          <w:szCs w:val="28"/>
        </w:rPr>
        <w:lastRenderedPageBreak/>
        <w:t xml:space="preserve">Я оцениваю мастер-класс… </w:t>
      </w:r>
    </w:p>
    <w:p w:rsidR="003A4CEF" w:rsidRPr="003A4CEF" w:rsidRDefault="004F0021" w:rsidP="00E6131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Жду листы обратной связи.</w:t>
      </w:r>
    </w:p>
    <w:p w:rsidR="00C10D4F" w:rsidRDefault="00646F15" w:rsidP="00E6131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860">
        <w:rPr>
          <w:rFonts w:ascii="Times New Roman" w:hAnsi="Times New Roman" w:cs="Times New Roman"/>
          <w:sz w:val="28"/>
          <w:szCs w:val="28"/>
        </w:rPr>
        <w:t xml:space="preserve">Спасибо Вам за внимание! </w:t>
      </w:r>
    </w:p>
    <w:p w:rsidR="008A5E9C" w:rsidRDefault="00646F15" w:rsidP="00E6131B">
      <w:pPr>
        <w:spacing w:after="0" w:line="276" w:lineRule="auto"/>
        <w:ind w:firstLine="567"/>
        <w:jc w:val="both"/>
      </w:pPr>
      <w:r w:rsidRPr="00E41860">
        <w:rPr>
          <w:rFonts w:ascii="Times New Roman" w:hAnsi="Times New Roman" w:cs="Times New Roman"/>
          <w:sz w:val="28"/>
          <w:szCs w:val="28"/>
        </w:rPr>
        <w:t>Удачи вам</w:t>
      </w:r>
      <w:r w:rsidR="00C10D4F">
        <w:rPr>
          <w:rFonts w:ascii="Times New Roman" w:hAnsi="Times New Roman" w:cs="Times New Roman"/>
          <w:sz w:val="28"/>
          <w:szCs w:val="28"/>
        </w:rPr>
        <w:t xml:space="preserve"> в формировании патриотизма и гражданственности у ваших воспитанников!</w:t>
      </w:r>
    </w:p>
    <w:sectPr w:rsidR="008A5E9C" w:rsidSect="00E6131B">
      <w:footerReference w:type="default" r:id="rId7"/>
      <w:type w:val="continuous"/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67" w:rsidRDefault="00E73F67" w:rsidP="00990A6F">
      <w:pPr>
        <w:spacing w:after="0" w:line="240" w:lineRule="auto"/>
      </w:pPr>
      <w:r>
        <w:separator/>
      </w:r>
    </w:p>
  </w:endnote>
  <w:endnote w:type="continuationSeparator" w:id="0">
    <w:p w:rsidR="00E73F67" w:rsidRDefault="00E73F67" w:rsidP="0099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656094"/>
      <w:docPartObj>
        <w:docPartGallery w:val="Page Numbers (Bottom of Page)"/>
        <w:docPartUnique/>
      </w:docPartObj>
    </w:sdtPr>
    <w:sdtEndPr/>
    <w:sdtContent>
      <w:p w:rsidR="00990A6F" w:rsidRDefault="00990A6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8C0">
          <w:rPr>
            <w:noProof/>
          </w:rPr>
          <w:t>7</w:t>
        </w:r>
        <w:r>
          <w:fldChar w:fldCharType="end"/>
        </w:r>
      </w:p>
    </w:sdtContent>
  </w:sdt>
  <w:p w:rsidR="00990A6F" w:rsidRDefault="00990A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67" w:rsidRDefault="00E73F67" w:rsidP="00990A6F">
      <w:pPr>
        <w:spacing w:after="0" w:line="240" w:lineRule="auto"/>
      </w:pPr>
      <w:r>
        <w:separator/>
      </w:r>
    </w:p>
  </w:footnote>
  <w:footnote w:type="continuationSeparator" w:id="0">
    <w:p w:rsidR="00E73F67" w:rsidRDefault="00E73F67" w:rsidP="0099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3CD0"/>
    <w:multiLevelType w:val="hybridMultilevel"/>
    <w:tmpl w:val="8BBC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A09E5"/>
    <w:multiLevelType w:val="hybridMultilevel"/>
    <w:tmpl w:val="A4305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82B18"/>
    <w:multiLevelType w:val="hybridMultilevel"/>
    <w:tmpl w:val="D7DCB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459E4"/>
    <w:multiLevelType w:val="hybridMultilevel"/>
    <w:tmpl w:val="10A4AF36"/>
    <w:lvl w:ilvl="0" w:tplc="D5B4F978">
      <w:start w:val="1"/>
      <w:numFmt w:val="decimal"/>
      <w:lvlText w:val="%1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2ED0106F"/>
    <w:multiLevelType w:val="hybridMultilevel"/>
    <w:tmpl w:val="21E8289A"/>
    <w:lvl w:ilvl="0" w:tplc="DFBE2F1E">
      <w:start w:val="6"/>
      <w:numFmt w:val="decimal"/>
      <w:lvlText w:val="%1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4577C9"/>
    <w:multiLevelType w:val="hybridMultilevel"/>
    <w:tmpl w:val="DC9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9136F"/>
    <w:multiLevelType w:val="hybridMultilevel"/>
    <w:tmpl w:val="D3502B8C"/>
    <w:lvl w:ilvl="0" w:tplc="9662AEC8">
      <w:start w:val="4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67333C2"/>
    <w:multiLevelType w:val="hybridMultilevel"/>
    <w:tmpl w:val="CE04F50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7C423EE2"/>
    <w:multiLevelType w:val="hybridMultilevel"/>
    <w:tmpl w:val="34703710"/>
    <w:lvl w:ilvl="0" w:tplc="86222524">
      <w:start w:val="6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CFF23C0"/>
    <w:multiLevelType w:val="hybridMultilevel"/>
    <w:tmpl w:val="7BAA9C60"/>
    <w:lvl w:ilvl="0" w:tplc="4C3C319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7EE44126"/>
    <w:multiLevelType w:val="hybridMultilevel"/>
    <w:tmpl w:val="69A8F074"/>
    <w:lvl w:ilvl="0" w:tplc="A10CF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69"/>
    <w:rsid w:val="0003759F"/>
    <w:rsid w:val="00121C06"/>
    <w:rsid w:val="001972AD"/>
    <w:rsid w:val="001978F0"/>
    <w:rsid w:val="001F2470"/>
    <w:rsid w:val="00204ED8"/>
    <w:rsid w:val="00255149"/>
    <w:rsid w:val="00274575"/>
    <w:rsid w:val="0028261C"/>
    <w:rsid w:val="003A4CEF"/>
    <w:rsid w:val="004A58B7"/>
    <w:rsid w:val="004F0021"/>
    <w:rsid w:val="00560A7A"/>
    <w:rsid w:val="005A5F40"/>
    <w:rsid w:val="00643731"/>
    <w:rsid w:val="00646F15"/>
    <w:rsid w:val="006B3706"/>
    <w:rsid w:val="006B3831"/>
    <w:rsid w:val="008135DE"/>
    <w:rsid w:val="00881CEC"/>
    <w:rsid w:val="008A5E9C"/>
    <w:rsid w:val="008C1A0D"/>
    <w:rsid w:val="00965CA7"/>
    <w:rsid w:val="00990A6F"/>
    <w:rsid w:val="009A641B"/>
    <w:rsid w:val="009F0267"/>
    <w:rsid w:val="00A30EBF"/>
    <w:rsid w:val="00B078C0"/>
    <w:rsid w:val="00B85AE9"/>
    <w:rsid w:val="00C06A69"/>
    <w:rsid w:val="00C10D4F"/>
    <w:rsid w:val="00E041DE"/>
    <w:rsid w:val="00E6131B"/>
    <w:rsid w:val="00E73F67"/>
    <w:rsid w:val="00E76169"/>
    <w:rsid w:val="00E95BB8"/>
    <w:rsid w:val="00F73EDB"/>
    <w:rsid w:val="00FC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0CC5F-0FB0-4338-A492-43FA4B98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169"/>
    <w:pPr>
      <w:ind w:left="720"/>
      <w:contextualSpacing/>
    </w:pPr>
  </w:style>
  <w:style w:type="paragraph" w:customStyle="1" w:styleId="Default">
    <w:name w:val="Default"/>
    <w:rsid w:val="00646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9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0A6F"/>
  </w:style>
  <w:style w:type="paragraph" w:styleId="a6">
    <w:name w:val="footer"/>
    <w:basedOn w:val="a"/>
    <w:link w:val="a7"/>
    <w:uiPriority w:val="99"/>
    <w:unhideWhenUsed/>
    <w:rsid w:val="00990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0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мвидео</cp:lastModifiedBy>
  <cp:revision>33</cp:revision>
  <dcterms:created xsi:type="dcterms:W3CDTF">2022-09-28T05:12:00Z</dcterms:created>
  <dcterms:modified xsi:type="dcterms:W3CDTF">2024-03-26T09:49:00Z</dcterms:modified>
</cp:coreProperties>
</file>