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E53" w:rsidRPr="00B532AF" w:rsidRDefault="00F80E53" w:rsidP="00B532AF">
      <w:pPr>
        <w:spacing w:after="0"/>
        <w:ind w:left="567" w:right="372"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Технологическая карта </w:t>
      </w:r>
      <w:r w:rsidR="00B532AF"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классного часа</w:t>
      </w:r>
    </w:p>
    <w:p w:rsidR="00F80E53" w:rsidRPr="00B532AF" w:rsidRDefault="00F80E53" w:rsidP="009771F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Дата</w:t>
      </w:r>
      <w:r w:rsid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:rsidR="00F80E53" w:rsidRPr="00B532AF" w:rsidRDefault="00F80E53" w:rsidP="009771F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Класс</w:t>
      </w:r>
      <w:r w:rsidR="00C83E45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53A2A" w:rsidRPr="00B532AF" w:rsidRDefault="00153A2A" w:rsidP="009771F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ФИО </w:t>
      </w:r>
      <w:r w:rsidR="00F37B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учителя</w:t>
      </w: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="00C83E45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Гейт</w:t>
      </w:r>
      <w:proofErr w:type="spellEnd"/>
      <w:r w:rsidR="00C83E45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Витальевна</w:t>
      </w:r>
      <w:r w:rsidR="00F37B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771F0" w:rsidRPr="00847392" w:rsidRDefault="009771F0" w:rsidP="009771F0">
      <w:pPr>
        <w:pStyle w:val="a4"/>
        <w:rPr>
          <w:color w:val="000000"/>
          <w:sz w:val="28"/>
          <w:szCs w:val="28"/>
        </w:rPr>
      </w:pPr>
      <w:r w:rsidRPr="00847392">
        <w:rPr>
          <w:b/>
          <w:color w:val="000000"/>
          <w:sz w:val="28"/>
          <w:szCs w:val="28"/>
        </w:rPr>
        <w:t>Образовательное учреждение:</w:t>
      </w:r>
      <w:r w:rsidRPr="00847392">
        <w:rPr>
          <w:color w:val="000000"/>
          <w:sz w:val="28"/>
          <w:szCs w:val="28"/>
        </w:rPr>
        <w:t xml:space="preserve"> </w:t>
      </w:r>
      <w:r w:rsidR="00F37B56">
        <w:rPr>
          <w:color w:val="000000"/>
          <w:sz w:val="28"/>
          <w:szCs w:val="28"/>
        </w:rPr>
        <w:t>МАОУ «СОШ №93».</w:t>
      </w:r>
      <w:bookmarkStart w:id="0" w:name="_GoBack"/>
      <w:bookmarkEnd w:id="0"/>
    </w:p>
    <w:p w:rsidR="00153A2A" w:rsidRPr="00B532AF" w:rsidRDefault="009C5552" w:rsidP="009771F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Форма организации занятия:</w:t>
      </w:r>
      <w:r w:rsidR="002575F8"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3A2A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познавательное путешествие</w:t>
      </w:r>
    </w:p>
    <w:p w:rsidR="009C5552" w:rsidRPr="00B532AF" w:rsidRDefault="009C5552" w:rsidP="009771F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Тема: </w:t>
      </w: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«Режим дня»</w:t>
      </w:r>
    </w:p>
    <w:p w:rsidR="00F80E53" w:rsidRPr="00B532AF" w:rsidRDefault="00F80E53" w:rsidP="009771F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="00D761AB"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570AF"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формирование ценностного отношения школьников к своему здоровью</w:t>
      </w:r>
    </w:p>
    <w:p w:rsidR="00F80E53" w:rsidRPr="00B532AF" w:rsidRDefault="00F80E53" w:rsidP="009771F0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1B68AA" w:rsidRPr="00B532AF" w:rsidRDefault="001B68AA" w:rsidP="00B532AF">
      <w:pPr>
        <w:pStyle w:val="a5"/>
        <w:spacing w:line="276" w:lineRule="auto"/>
        <w:ind w:left="567"/>
        <w:rPr>
          <w:color w:val="000000" w:themeColor="text1"/>
          <w:sz w:val="28"/>
          <w:szCs w:val="28"/>
        </w:rPr>
      </w:pPr>
      <w:r w:rsidRPr="00B532AF">
        <w:rPr>
          <w:i/>
          <w:color w:val="000000" w:themeColor="text1"/>
          <w:sz w:val="28"/>
          <w:szCs w:val="28"/>
        </w:rPr>
        <w:t>Развивающие:</w:t>
      </w:r>
    </w:p>
    <w:p w:rsidR="00D761AB" w:rsidRPr="00B532AF" w:rsidRDefault="001B68AA" w:rsidP="00B532AF">
      <w:pPr>
        <w:spacing w:after="0"/>
        <w:ind w:left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4F4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- </w:t>
      </w:r>
      <w:r w:rsidR="00C83E45"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4F4"/>
        </w:rPr>
        <w:t>Укреплять здоровье учащихся</w:t>
      </w:r>
      <w:r w:rsid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4F4"/>
        </w:rPr>
        <w:t>.</w:t>
      </w:r>
    </w:p>
    <w:p w:rsidR="001B68AA" w:rsidRPr="00B532AF" w:rsidRDefault="001B68AA" w:rsidP="00B532AF">
      <w:pPr>
        <w:spacing w:after="0"/>
        <w:ind w:left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4F4"/>
        </w:rPr>
      </w:pPr>
      <w:r w:rsidRPr="00B532A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Познавательные:</w:t>
      </w:r>
    </w:p>
    <w:p w:rsidR="001B68AA" w:rsidRPr="00B532AF" w:rsidRDefault="001B68AA" w:rsidP="00B532AF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64E9C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с различными определениями здорового образа жизни;</w:t>
      </w:r>
    </w:p>
    <w:p w:rsidR="00A64E9C" w:rsidRPr="00B532AF" w:rsidRDefault="00A64E9C" w:rsidP="00B532AF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-Научить различать вредные и полезные продукты для нашего организма.</w:t>
      </w:r>
    </w:p>
    <w:p w:rsidR="001B68AA" w:rsidRPr="00B532AF" w:rsidRDefault="001B68AA" w:rsidP="00B532AF">
      <w:pPr>
        <w:spacing w:after="0"/>
        <w:ind w:left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Воспитательные:</w:t>
      </w:r>
    </w:p>
    <w:p w:rsidR="00A64E9C" w:rsidRPr="00B532AF" w:rsidRDefault="00A64E9C" w:rsidP="00B532AF">
      <w:pPr>
        <w:spacing w:after="0"/>
        <w:ind w:left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4F4"/>
        </w:rPr>
        <w:t>Воспитывать      чувства  коллективизма,   товарищества,  взаимовыручки, "здоровый дух соперничества"</w:t>
      </w:r>
      <w:r w:rsid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4F4"/>
        </w:rPr>
        <w:t>;</w:t>
      </w:r>
    </w:p>
    <w:p w:rsidR="00E21848" w:rsidRPr="00B532AF" w:rsidRDefault="00E21848" w:rsidP="00B532AF">
      <w:pPr>
        <w:spacing w:after="0"/>
        <w:ind w:left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866A5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Воспитать чувство взаимопомощи, работая в группе</w:t>
      </w:r>
      <w:r w:rsidR="00D761AB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, парах</w:t>
      </w:r>
      <w:r w:rsidR="005866A5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80E53" w:rsidRPr="00B532AF" w:rsidRDefault="00F80E53" w:rsidP="009771F0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Универсальные учебные действия:</w:t>
      </w:r>
    </w:p>
    <w:p w:rsidR="00F80E53" w:rsidRPr="00B532AF" w:rsidRDefault="00F80E53" w:rsidP="00B532AF">
      <w:pPr>
        <w:spacing w:after="0"/>
        <w:ind w:left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Личностные</w:t>
      </w:r>
      <w:r w:rsidR="001B68AA" w:rsidRPr="00B532A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</w:p>
    <w:p w:rsidR="00581919" w:rsidRPr="00B532AF" w:rsidRDefault="001B68AA" w:rsidP="00B532AF">
      <w:pPr>
        <w:pStyle w:val="a4"/>
        <w:spacing w:line="276" w:lineRule="auto"/>
        <w:ind w:left="567"/>
        <w:rPr>
          <w:color w:val="000000" w:themeColor="text1"/>
          <w:sz w:val="28"/>
          <w:szCs w:val="28"/>
        </w:rPr>
      </w:pPr>
      <w:r w:rsidRPr="00B532AF">
        <w:rPr>
          <w:color w:val="000000" w:themeColor="text1"/>
          <w:sz w:val="28"/>
          <w:szCs w:val="28"/>
        </w:rPr>
        <w:t xml:space="preserve">- </w:t>
      </w:r>
      <w:r w:rsidR="00581919" w:rsidRPr="00B532AF">
        <w:rPr>
          <w:color w:val="000000" w:themeColor="text1"/>
          <w:sz w:val="28"/>
          <w:szCs w:val="28"/>
        </w:rPr>
        <w:t xml:space="preserve">оценивать жизненные ситуации с точки зрения </w:t>
      </w:r>
      <w:r w:rsidR="00B532AF">
        <w:rPr>
          <w:color w:val="000000" w:themeColor="text1"/>
          <w:sz w:val="28"/>
          <w:szCs w:val="28"/>
        </w:rPr>
        <w:t>общепринятых норм;</w:t>
      </w:r>
    </w:p>
    <w:p w:rsidR="00581919" w:rsidRPr="00B532AF" w:rsidRDefault="00581919" w:rsidP="00B532AF">
      <w:pPr>
        <w:pStyle w:val="a4"/>
        <w:spacing w:line="276" w:lineRule="auto"/>
        <w:ind w:left="567"/>
        <w:rPr>
          <w:color w:val="000000" w:themeColor="text1"/>
          <w:sz w:val="28"/>
          <w:szCs w:val="28"/>
        </w:rPr>
      </w:pPr>
      <w:r w:rsidRPr="00B532AF">
        <w:rPr>
          <w:color w:val="000000" w:themeColor="text1"/>
          <w:sz w:val="28"/>
          <w:szCs w:val="28"/>
        </w:rPr>
        <w:t>- в ситуации выбора принимать верные решенияпо сохранен</w:t>
      </w:r>
      <w:r w:rsidR="00B532AF">
        <w:rPr>
          <w:color w:val="000000" w:themeColor="text1"/>
          <w:sz w:val="28"/>
          <w:szCs w:val="28"/>
        </w:rPr>
        <w:t>ию и укреплению своего здоровья;</w:t>
      </w:r>
    </w:p>
    <w:p w:rsidR="00581919" w:rsidRPr="00B532AF" w:rsidRDefault="00581919" w:rsidP="00B532AF">
      <w:pPr>
        <w:pStyle w:val="a4"/>
        <w:spacing w:line="276" w:lineRule="auto"/>
        <w:ind w:left="567"/>
        <w:rPr>
          <w:color w:val="000000" w:themeColor="text1"/>
          <w:sz w:val="28"/>
          <w:szCs w:val="28"/>
        </w:rPr>
      </w:pPr>
      <w:r w:rsidRPr="00B532AF">
        <w:rPr>
          <w:color w:val="000000" w:themeColor="text1"/>
          <w:sz w:val="28"/>
          <w:szCs w:val="28"/>
        </w:rPr>
        <w:t>-  самостоятельно высказывать общие, простые правила здорового образа жизни.</w:t>
      </w:r>
    </w:p>
    <w:p w:rsidR="001B68AA" w:rsidRPr="00B532AF" w:rsidRDefault="00B532AF" w:rsidP="00B532AF">
      <w:pPr>
        <w:spacing w:after="0"/>
        <w:ind w:left="56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Регулятивные</w:t>
      </w:r>
      <w:r w:rsidR="001B68AA" w:rsidRPr="00B532AF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:</w:t>
      </w:r>
    </w:p>
    <w:p w:rsidR="006E5E02" w:rsidRPr="00B532AF" w:rsidRDefault="001B68AA" w:rsidP="00B532AF">
      <w:pPr>
        <w:spacing w:after="0"/>
        <w:ind w:left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013F39"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учить </w:t>
      </w:r>
      <w:r w:rsid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выдвигать цель работы;</w:t>
      </w:r>
    </w:p>
    <w:p w:rsidR="0027039D" w:rsidRPr="00B532AF" w:rsidRDefault="0027039D" w:rsidP="00B532AF">
      <w:pPr>
        <w:spacing w:after="0"/>
        <w:ind w:left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32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учить</w:t>
      </w:r>
      <w:r w:rsidR="00B532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высказывать свои предположения;</w:t>
      </w:r>
    </w:p>
    <w:p w:rsidR="0027039D" w:rsidRPr="00B532AF" w:rsidRDefault="0027039D" w:rsidP="00B532AF">
      <w:pPr>
        <w:spacing w:after="0"/>
        <w:ind w:left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532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 контролировать свою деятельность.</w:t>
      </w:r>
    </w:p>
    <w:p w:rsidR="001B68AA" w:rsidRPr="00B532AF" w:rsidRDefault="00B532AF" w:rsidP="00B532AF">
      <w:pPr>
        <w:spacing w:after="0"/>
        <w:ind w:left="56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Познавательные</w:t>
      </w:r>
      <w:r w:rsidR="001B68AA" w:rsidRPr="00B532AF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:</w:t>
      </w:r>
    </w:p>
    <w:p w:rsidR="006E5E02" w:rsidRPr="00B532AF" w:rsidRDefault="001B68AA" w:rsidP="00B532AF">
      <w:pPr>
        <w:spacing w:after="0"/>
        <w:ind w:left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6E5E02" w:rsidRPr="00B532AF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="00013F39" w:rsidRPr="00B532AF">
        <w:rPr>
          <w:rStyle w:val="apple-converted-space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активизировать познавательную деятельность детей</w:t>
      </w:r>
      <w:r w:rsidR="006E5E02"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6E5E02" w:rsidRPr="00B532AF" w:rsidRDefault="006E5E02" w:rsidP="00B532AF">
      <w:pPr>
        <w:spacing w:after="0"/>
        <w:ind w:left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B532AF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самостоятельно предполагать, какая информация нужна для решения учебной задачи;</w:t>
      </w:r>
    </w:p>
    <w:p w:rsidR="0027039D" w:rsidRPr="00B532AF" w:rsidRDefault="0027039D" w:rsidP="00B532AF">
      <w:pPr>
        <w:pStyle w:val="a4"/>
        <w:spacing w:line="276" w:lineRule="auto"/>
        <w:ind w:left="567"/>
        <w:rPr>
          <w:color w:val="000000" w:themeColor="text1"/>
          <w:sz w:val="28"/>
          <w:szCs w:val="28"/>
        </w:rPr>
      </w:pPr>
      <w:r w:rsidRPr="00B532AF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- </w:t>
      </w:r>
      <w:r w:rsidR="00013F39" w:rsidRPr="00B532AF">
        <w:rPr>
          <w:color w:val="000000" w:themeColor="text1"/>
          <w:sz w:val="28"/>
          <w:szCs w:val="28"/>
          <w:shd w:val="clear" w:color="auto" w:fill="FFFFFF"/>
        </w:rPr>
        <w:t xml:space="preserve">обучать умению </w:t>
      </w:r>
      <w:r w:rsidRPr="00B532AF">
        <w:rPr>
          <w:color w:val="000000" w:themeColor="text1"/>
          <w:sz w:val="28"/>
          <w:szCs w:val="28"/>
        </w:rPr>
        <w:t>ориентироваться в своей системе знаний, отличать новое от у</w:t>
      </w:r>
      <w:r w:rsidR="00B532AF">
        <w:rPr>
          <w:color w:val="000000" w:themeColor="text1"/>
          <w:sz w:val="28"/>
          <w:szCs w:val="28"/>
        </w:rPr>
        <w:t>же известного с помощью учителя;</w:t>
      </w:r>
    </w:p>
    <w:p w:rsidR="0027039D" w:rsidRPr="00B532AF" w:rsidRDefault="0027039D" w:rsidP="00B532AF">
      <w:pPr>
        <w:pStyle w:val="a4"/>
        <w:spacing w:line="276" w:lineRule="auto"/>
        <w:ind w:left="567"/>
        <w:rPr>
          <w:color w:val="000000" w:themeColor="text1"/>
          <w:sz w:val="28"/>
          <w:szCs w:val="28"/>
        </w:rPr>
      </w:pPr>
      <w:r w:rsidRPr="00B532AF">
        <w:rPr>
          <w:color w:val="000000" w:themeColor="text1"/>
          <w:sz w:val="28"/>
          <w:szCs w:val="28"/>
        </w:rPr>
        <w:t xml:space="preserve">-  </w:t>
      </w:r>
      <w:r w:rsidR="00013F39" w:rsidRPr="00B532AF">
        <w:rPr>
          <w:color w:val="000000" w:themeColor="text1"/>
          <w:sz w:val="28"/>
          <w:szCs w:val="28"/>
        </w:rPr>
        <w:t xml:space="preserve">учить </w:t>
      </w:r>
      <w:r w:rsidRPr="00B532AF">
        <w:rPr>
          <w:color w:val="000000" w:themeColor="text1"/>
          <w:sz w:val="28"/>
          <w:szCs w:val="28"/>
        </w:rPr>
        <w:t>перерабатывать полученную информацию.</w:t>
      </w:r>
    </w:p>
    <w:p w:rsidR="001B68AA" w:rsidRPr="00B532AF" w:rsidRDefault="00B532AF" w:rsidP="00B532AF">
      <w:pPr>
        <w:spacing w:after="0"/>
        <w:ind w:left="56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Коммуникативные</w:t>
      </w:r>
      <w:r w:rsidR="001B68AA" w:rsidRPr="00B532AF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:</w:t>
      </w:r>
    </w:p>
    <w:p w:rsidR="006E5E02" w:rsidRPr="00B532AF" w:rsidRDefault="001B68AA" w:rsidP="00B532AF">
      <w:pPr>
        <w:spacing w:after="0"/>
        <w:ind w:left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8511A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уметь </w:t>
      </w:r>
      <w:r w:rsidR="006E5E02"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доносить свою позицию до других;</w:t>
      </w:r>
    </w:p>
    <w:p w:rsidR="006E5E02" w:rsidRPr="00B532AF" w:rsidRDefault="006E5E02" w:rsidP="00B532AF">
      <w:pPr>
        <w:spacing w:after="0"/>
        <w:ind w:left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 отстаивать свою точку зрения;</w:t>
      </w:r>
    </w:p>
    <w:p w:rsidR="006E5E02" w:rsidRPr="00B532AF" w:rsidRDefault="006E5E02" w:rsidP="00B532AF">
      <w:pPr>
        <w:spacing w:after="0"/>
        <w:ind w:left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 слушать других, пытаться принимать другую точку зрения; </w:t>
      </w:r>
    </w:p>
    <w:p w:rsidR="006E5E02" w:rsidRPr="00B532AF" w:rsidRDefault="006E5E02" w:rsidP="00B532AF">
      <w:pPr>
        <w:spacing w:after="0"/>
        <w:ind w:left="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уметь договариваться о распределении функций, </w:t>
      </w:r>
      <w:r w:rsidR="00B532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ролей в совместной деятельности.</w:t>
      </w:r>
    </w:p>
    <w:p w:rsidR="00F80E53" w:rsidRPr="00B532AF" w:rsidRDefault="00F80E53" w:rsidP="00B532AF">
      <w:pPr>
        <w:spacing w:after="0"/>
        <w:ind w:left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Предметные:</w:t>
      </w:r>
    </w:p>
    <w:p w:rsidR="00E1701F" w:rsidRPr="00B532AF" w:rsidRDefault="00E1701F" w:rsidP="00B532AF">
      <w:pPr>
        <w:spacing w:after="0"/>
        <w:ind w:left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gramStart"/>
      <w:r w:rsidRPr="00B532A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о</w:t>
      </w:r>
      <w:r w:rsidRPr="00B532AF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ru-RU"/>
        </w:rPr>
        <w:t>бразовательная</w:t>
      </w:r>
      <w:proofErr w:type="gramEnd"/>
      <w:r w:rsidRPr="00B532A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– формировать  навыки </w:t>
      </w:r>
      <w:r w:rsidR="003B7C2D" w:rsidRPr="00B532A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работы в коллективе;</w:t>
      </w:r>
    </w:p>
    <w:p w:rsidR="003B7C2D" w:rsidRPr="00B532AF" w:rsidRDefault="00E1701F" w:rsidP="00B532AF">
      <w:pPr>
        <w:spacing w:after="0"/>
        <w:ind w:left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B532A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</w:t>
      </w:r>
      <w:r w:rsidRPr="00B532AF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ru-RU"/>
        </w:rPr>
        <w:t>оспитательная</w:t>
      </w:r>
      <w:proofErr w:type="gramEnd"/>
      <w:r w:rsidRPr="00B532A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– прививать убеждения в необходимости следовать поведенческим нормам и качествам: дисциплинированности, внимательности, выдержанности, организованности; </w:t>
      </w:r>
    </w:p>
    <w:p w:rsidR="001B68AA" w:rsidRPr="00B532AF" w:rsidRDefault="00E1701F" w:rsidP="00B532AF">
      <w:pPr>
        <w:spacing w:after="0"/>
        <w:ind w:left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gramStart"/>
      <w:r w:rsidRPr="00B532A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ru-RU"/>
        </w:rPr>
        <w:t>р</w:t>
      </w:r>
      <w:r w:rsidRPr="00B532AF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ru-RU"/>
        </w:rPr>
        <w:t>азвивающая</w:t>
      </w:r>
      <w:proofErr w:type="gramEnd"/>
      <w:r w:rsidRPr="00B532A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-  пробуждать и развивать познавательные интересы  </w:t>
      </w:r>
      <w:r w:rsidR="003B7C2D" w:rsidRPr="00B532A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учащихся.</w:t>
      </w:r>
    </w:p>
    <w:p w:rsidR="0027039D" w:rsidRPr="00B532AF" w:rsidRDefault="00F80E53" w:rsidP="009771F0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Оборудование:</w:t>
      </w:r>
      <w:r w:rsidRPr="00B532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</w:t>
      </w:r>
      <w:r w:rsidR="00D761AB" w:rsidRPr="00B532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интерактивная доска;</w:t>
      </w:r>
      <w:r w:rsidR="003B7C2D" w:rsidRPr="00B532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761AB" w:rsidRPr="00B532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наглядные пособия; </w:t>
      </w:r>
      <w:proofErr w:type="spellStart"/>
      <w:r w:rsidR="00D761AB" w:rsidRPr="00B532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пазл</w:t>
      </w:r>
      <w:proofErr w:type="spellEnd"/>
      <w:r w:rsidR="0027039D" w:rsidRPr="00B532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F80E53" w:rsidRPr="00B532AF" w:rsidRDefault="00F80E53" w:rsidP="009771F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Авторский</w:t>
      </w:r>
      <w:proofErr w:type="gramEnd"/>
      <w:r w:rsidR="00E53549"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медиапродукт</w:t>
      </w:r>
      <w:proofErr w:type="spellEnd"/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B532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презентация</w:t>
      </w:r>
      <w:r w:rsidR="00B532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80E53" w:rsidRPr="00B532AF" w:rsidRDefault="00F80E53" w:rsidP="009771F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Словарь:</w:t>
      </w:r>
      <w:r w:rsidR="00013F39" w:rsidRPr="00B532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13F39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режим дня</w:t>
      </w:r>
      <w:r w:rsidR="00F27AE6" w:rsidRPr="00B532AF">
        <w:rPr>
          <w:rFonts w:ascii="Times New Roman" w:hAnsi="Times New Roman" w:cs="Times New Roman"/>
          <w:color w:val="000000" w:themeColor="text1"/>
          <w:sz w:val="28"/>
          <w:szCs w:val="28"/>
        </w:rPr>
        <w:t>, сон</w:t>
      </w:r>
      <w:r w:rsidR="00B532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7039D" w:rsidRPr="00B532AF" w:rsidRDefault="0027039D" w:rsidP="00B532AF">
      <w:pPr>
        <w:spacing w:after="0"/>
        <w:ind w:left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532AF" w:rsidRDefault="00B532AF" w:rsidP="004950A2">
      <w:pPr>
        <w:jc w:val="center"/>
        <w:rPr>
          <w:rFonts w:ascii="Times New Roman" w:hAnsi="Times New Roman" w:cs="Times New Roman"/>
          <w:b/>
          <w:sz w:val="28"/>
        </w:rPr>
      </w:pPr>
    </w:p>
    <w:p w:rsidR="00B532AF" w:rsidRDefault="00B532AF" w:rsidP="004950A2">
      <w:pPr>
        <w:jc w:val="center"/>
        <w:rPr>
          <w:rFonts w:ascii="Times New Roman" w:hAnsi="Times New Roman" w:cs="Times New Roman"/>
          <w:b/>
          <w:sz w:val="28"/>
        </w:rPr>
      </w:pPr>
    </w:p>
    <w:p w:rsidR="00B532AF" w:rsidRDefault="00B532AF" w:rsidP="004950A2">
      <w:pPr>
        <w:jc w:val="center"/>
        <w:rPr>
          <w:rFonts w:ascii="Times New Roman" w:hAnsi="Times New Roman" w:cs="Times New Roman"/>
          <w:b/>
          <w:sz w:val="28"/>
        </w:rPr>
      </w:pPr>
    </w:p>
    <w:p w:rsidR="00B532AF" w:rsidRDefault="00B532AF" w:rsidP="004950A2">
      <w:pPr>
        <w:jc w:val="center"/>
        <w:rPr>
          <w:rFonts w:ascii="Times New Roman" w:hAnsi="Times New Roman" w:cs="Times New Roman"/>
          <w:b/>
          <w:sz w:val="28"/>
        </w:rPr>
      </w:pPr>
    </w:p>
    <w:p w:rsidR="00B532AF" w:rsidRDefault="00B532AF" w:rsidP="004950A2">
      <w:pPr>
        <w:jc w:val="center"/>
        <w:rPr>
          <w:rFonts w:ascii="Times New Roman" w:hAnsi="Times New Roman" w:cs="Times New Roman"/>
          <w:b/>
          <w:sz w:val="28"/>
        </w:rPr>
      </w:pPr>
    </w:p>
    <w:p w:rsidR="00B532AF" w:rsidRDefault="00B532AF" w:rsidP="004950A2">
      <w:pPr>
        <w:jc w:val="center"/>
        <w:rPr>
          <w:rFonts w:ascii="Times New Roman" w:hAnsi="Times New Roman" w:cs="Times New Roman"/>
          <w:b/>
          <w:sz w:val="28"/>
        </w:rPr>
      </w:pPr>
    </w:p>
    <w:p w:rsidR="00B532AF" w:rsidRDefault="00B532AF" w:rsidP="004950A2">
      <w:pPr>
        <w:jc w:val="center"/>
        <w:rPr>
          <w:rFonts w:ascii="Times New Roman" w:hAnsi="Times New Roman" w:cs="Times New Roman"/>
          <w:b/>
          <w:sz w:val="28"/>
        </w:rPr>
      </w:pPr>
    </w:p>
    <w:p w:rsidR="00B532AF" w:rsidRDefault="00B532AF" w:rsidP="004950A2">
      <w:pPr>
        <w:jc w:val="center"/>
        <w:rPr>
          <w:rFonts w:ascii="Times New Roman" w:hAnsi="Times New Roman" w:cs="Times New Roman"/>
          <w:b/>
          <w:sz w:val="28"/>
        </w:rPr>
      </w:pPr>
    </w:p>
    <w:p w:rsidR="00294B7B" w:rsidRPr="00B532AF" w:rsidRDefault="000C6080" w:rsidP="004950A2">
      <w:pPr>
        <w:jc w:val="center"/>
        <w:rPr>
          <w:rFonts w:ascii="Times New Roman" w:hAnsi="Times New Roman" w:cs="Times New Roman"/>
          <w:sz w:val="28"/>
          <w:szCs w:val="28"/>
        </w:rPr>
      </w:pPr>
      <w:r w:rsidRPr="00B532AF">
        <w:rPr>
          <w:rFonts w:ascii="Times New Roman" w:hAnsi="Times New Roman" w:cs="Times New Roman"/>
          <w:b/>
          <w:sz w:val="28"/>
          <w:szCs w:val="28"/>
        </w:rPr>
        <w:lastRenderedPageBreak/>
        <w:t>Ход занятия.</w:t>
      </w:r>
    </w:p>
    <w:tbl>
      <w:tblPr>
        <w:tblpPr w:leftFromText="180" w:rightFromText="180" w:vertAnchor="text" w:horzAnchor="page" w:tblpX="1063" w:tblpY="32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5"/>
        <w:gridCol w:w="6947"/>
        <w:gridCol w:w="2694"/>
        <w:gridCol w:w="11"/>
        <w:gridCol w:w="3249"/>
      </w:tblGrid>
      <w:tr w:rsidR="008C7FF4" w:rsidRPr="00B532AF" w:rsidTr="00CC0D46">
        <w:tc>
          <w:tcPr>
            <w:tcW w:w="2376" w:type="dxa"/>
            <w:vAlign w:val="center"/>
          </w:tcPr>
          <w:p w:rsidR="008C7FF4" w:rsidRPr="00B532AF" w:rsidRDefault="000C6080" w:rsidP="00CC0D46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6946" w:type="dxa"/>
            <w:vAlign w:val="center"/>
          </w:tcPr>
          <w:p w:rsidR="008C7FF4" w:rsidRPr="00B532AF" w:rsidRDefault="000C6080" w:rsidP="00CC0D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694" w:type="dxa"/>
            <w:vAlign w:val="center"/>
          </w:tcPr>
          <w:p w:rsidR="008C7FF4" w:rsidRPr="00B532AF" w:rsidRDefault="008C7FF4" w:rsidP="00CC0D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  <w:r w:rsidR="000C6080"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ученика</w:t>
            </w:r>
          </w:p>
        </w:tc>
        <w:tc>
          <w:tcPr>
            <w:tcW w:w="3260" w:type="dxa"/>
            <w:gridSpan w:val="2"/>
            <w:vAlign w:val="center"/>
          </w:tcPr>
          <w:p w:rsidR="008C7FF4" w:rsidRPr="00B532AF" w:rsidRDefault="000C6080" w:rsidP="00CC0D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906EBD" w:rsidRPr="00B532AF" w:rsidTr="00CC0D46">
        <w:trPr>
          <w:trHeight w:val="250"/>
        </w:trPr>
        <w:tc>
          <w:tcPr>
            <w:tcW w:w="15276" w:type="dxa"/>
            <w:gridSpan w:val="5"/>
          </w:tcPr>
          <w:p w:rsidR="00906EBD" w:rsidRPr="00B532AF" w:rsidRDefault="00906EBD" w:rsidP="00B532AF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Вступительная часть</w:t>
            </w:r>
          </w:p>
        </w:tc>
      </w:tr>
      <w:tr w:rsidR="00EC2524" w:rsidRPr="00B532AF" w:rsidTr="00CC0D46">
        <w:trPr>
          <w:trHeight w:val="275"/>
        </w:trPr>
        <w:tc>
          <w:tcPr>
            <w:tcW w:w="2376" w:type="dxa"/>
          </w:tcPr>
          <w:p w:rsidR="00EC2524" w:rsidRPr="00B532AF" w:rsidRDefault="007F368D" w:rsidP="004406C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1.Орг</w:t>
            </w:r>
            <w:proofErr w:type="gramStart"/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.м</w:t>
            </w:r>
            <w:proofErr w:type="gramEnd"/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омент</w:t>
            </w:r>
          </w:p>
          <w:p w:rsidR="00CC0D46" w:rsidRPr="00B532AF" w:rsidRDefault="00A85E86" w:rsidP="004406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Включ</w:t>
            </w:r>
            <w:r w:rsidR="00CC2BC5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ает </w:t>
            </w:r>
            <w:r w:rsidR="00CC0D46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в деловой ритм занятия.</w:t>
            </w:r>
          </w:p>
          <w:p w:rsidR="00CC2BC5" w:rsidRPr="00B532AF" w:rsidRDefault="00CC2BC5" w:rsidP="004406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D46" w:rsidRPr="00B532AF" w:rsidRDefault="00CC2BC5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Приветствует учеников.</w:t>
            </w:r>
          </w:p>
          <w:p w:rsidR="00F663FD" w:rsidRPr="00B532AF" w:rsidRDefault="007F368D" w:rsidP="00CC2BC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2.Сообщение темы и постановка задачи</w:t>
            </w:r>
          </w:p>
          <w:p w:rsidR="00CC2BC5" w:rsidRPr="00B532AF" w:rsidRDefault="00CC2BC5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Подводит детей к определению темы данного занятия.</w:t>
            </w:r>
          </w:p>
          <w:p w:rsidR="00F663FD" w:rsidRPr="00B532AF" w:rsidRDefault="00F663FD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3FD" w:rsidRPr="00B532AF" w:rsidRDefault="00F663FD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3FD" w:rsidRPr="00B532AF" w:rsidRDefault="00F663FD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3FD" w:rsidRPr="00B532AF" w:rsidRDefault="00F663FD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3FD" w:rsidRPr="00B532AF" w:rsidRDefault="00F663FD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1AB" w:rsidRPr="00B532AF" w:rsidRDefault="00D761AB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BC5" w:rsidRPr="00B532AF" w:rsidRDefault="00CC2BC5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Беседует с учащимися.</w:t>
            </w:r>
          </w:p>
          <w:p w:rsidR="00CC2BC5" w:rsidRPr="00B532AF" w:rsidRDefault="00CC2BC5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3FD" w:rsidRPr="00B532AF" w:rsidRDefault="00F663FD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F48" w:rsidRPr="00B532AF" w:rsidRDefault="00271F48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F48" w:rsidRPr="00B532AF" w:rsidRDefault="00271F48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016" w:rsidRPr="00B532AF" w:rsidRDefault="00311016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BC5" w:rsidRPr="00B532AF" w:rsidRDefault="00CC2BC5" w:rsidP="00CC2B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Задаёт вопросы.</w:t>
            </w:r>
          </w:p>
          <w:p w:rsidR="00CC2BC5" w:rsidRPr="00B532AF" w:rsidRDefault="007F368D" w:rsidP="00CC2BC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Обобщение темы</w:t>
            </w:r>
          </w:p>
        </w:tc>
        <w:tc>
          <w:tcPr>
            <w:tcW w:w="6948" w:type="dxa"/>
          </w:tcPr>
          <w:p w:rsidR="00053391" w:rsidRPr="00B532AF" w:rsidRDefault="00053391" w:rsidP="00A538D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lastRenderedPageBreak/>
              <w:t>Начинается занятие,</w:t>
            </w:r>
          </w:p>
          <w:p w:rsidR="00053391" w:rsidRPr="00B532AF" w:rsidRDefault="00053391" w:rsidP="00A538D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Слушаем меня внимательно.</w:t>
            </w:r>
          </w:p>
          <w:p w:rsidR="00053391" w:rsidRPr="00B532AF" w:rsidRDefault="00053391" w:rsidP="00A538D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На места тихонько сели</w:t>
            </w:r>
          </w:p>
          <w:p w:rsidR="00053391" w:rsidRPr="00B532AF" w:rsidRDefault="00053391" w:rsidP="00A538D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И на меня все посмотрели.</w:t>
            </w:r>
          </w:p>
          <w:p w:rsidR="003E77C6" w:rsidRPr="00B532AF" w:rsidRDefault="00053391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color w:val="191919"/>
                <w:sz w:val="28"/>
                <w:szCs w:val="28"/>
              </w:rPr>
              <w:t xml:space="preserve">- </w:t>
            </w:r>
            <w:r w:rsidR="003E77C6" w:rsidRPr="00B532AF">
              <w:rPr>
                <w:rFonts w:ascii="Times New Roman" w:hAnsi="Times New Roman" w:cs="Times New Roman"/>
                <w:color w:val="191919"/>
                <w:sz w:val="28"/>
                <w:szCs w:val="28"/>
              </w:rPr>
              <w:t>Д</w:t>
            </w:r>
            <w:r w:rsidR="003E77C6" w:rsidRPr="00B532AF">
              <w:rPr>
                <w:rFonts w:ascii="Times New Roman" w:hAnsi="Times New Roman" w:cs="Times New Roman"/>
                <w:sz w:val="28"/>
                <w:szCs w:val="28"/>
              </w:rPr>
              <w:t>обрый день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, ребята</w:t>
            </w:r>
            <w:r w:rsidR="003E77C6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! Меня зовут </w:t>
            </w:r>
            <w:r w:rsidR="00C83E45" w:rsidRPr="00B532AF">
              <w:rPr>
                <w:rFonts w:ascii="Times New Roman" w:hAnsi="Times New Roman" w:cs="Times New Roman"/>
                <w:sz w:val="28"/>
                <w:szCs w:val="28"/>
              </w:rPr>
              <w:t>Елена Витальевна</w:t>
            </w:r>
            <w:r w:rsidR="00373FFC" w:rsidRPr="00B532A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E77C6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и я сегодня с вами буду проводить внеурочное занятие! </w:t>
            </w:r>
          </w:p>
          <w:p w:rsidR="000432D7" w:rsidRPr="00B532AF" w:rsidRDefault="000432D7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- Ребята, я думаю, что все из вас когда-нибудь видели такую картину. </w:t>
            </w:r>
            <w:r w:rsidR="007F368D" w:rsidRPr="00B532AF">
              <w:rPr>
                <w:rFonts w:ascii="Times New Roman" w:hAnsi="Times New Roman" w:cs="Times New Roman"/>
                <w:sz w:val="28"/>
                <w:szCs w:val="28"/>
              </w:rPr>
              <w:t>Что на ней изображено? (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пред Богатырём предстала дорога, которую </w:t>
            </w:r>
            <w:r w:rsidR="00007351" w:rsidRPr="00B532AF">
              <w:rPr>
                <w:rFonts w:ascii="Times New Roman" w:hAnsi="Times New Roman" w:cs="Times New Roman"/>
                <w:sz w:val="28"/>
                <w:szCs w:val="28"/>
              </w:rPr>
              <w:t>ему предстоит выбрать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, т.е. выбор его судьб</w:t>
            </w:r>
            <w:r w:rsidR="00007351" w:rsidRPr="00B532AF">
              <w:rPr>
                <w:rFonts w:ascii="Times New Roman" w:hAnsi="Times New Roman" w:cs="Times New Roman"/>
                <w:sz w:val="28"/>
                <w:szCs w:val="28"/>
              </w:rPr>
              <w:t>ы зависит</w:t>
            </w:r>
            <w:r w:rsidR="007F368D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только от самого себя).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E77C6" w:rsidRPr="00B532AF" w:rsidRDefault="00B532AF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441325</wp:posOffset>
                  </wp:positionH>
                  <wp:positionV relativeFrom="paragraph">
                    <wp:posOffset>36195</wp:posOffset>
                  </wp:positionV>
                  <wp:extent cx="3005455" cy="1359535"/>
                  <wp:effectExtent l="19050" t="0" r="4445" b="0"/>
                  <wp:wrapNone/>
                  <wp:docPr id="8" name="Рисунок 8" descr="Картинки по запросу богатыри путь доро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богатыри путь дорог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21" t="5865" r="5721" b="11120"/>
                          <a:stretch/>
                        </pic:blipFill>
                        <pic:spPr bwMode="auto">
                          <a:xfrm>
                            <a:off x="0" y="0"/>
                            <a:ext cx="3005455" cy="1359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E7B" w:rsidRPr="00B532AF" w:rsidRDefault="00447E7B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1AB" w:rsidRPr="00B532AF" w:rsidRDefault="00D761AB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1AB" w:rsidRPr="00B532AF" w:rsidRDefault="00D761AB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E29" w:rsidRPr="00B532AF" w:rsidRDefault="00266E29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B532AF">
              <w:rPr>
                <w:color w:val="000000" w:themeColor="text1"/>
                <w:sz w:val="28"/>
                <w:szCs w:val="28"/>
              </w:rPr>
              <w:t xml:space="preserve">-Вот и я вам хочу сегодня предложить совершить путешествие. </w:t>
            </w:r>
          </w:p>
          <w:p w:rsidR="00266E29" w:rsidRPr="00B532AF" w:rsidRDefault="00B532AF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3810</wp:posOffset>
                  </wp:positionV>
                  <wp:extent cx="3196590" cy="1335405"/>
                  <wp:effectExtent l="19050" t="0" r="3810" b="0"/>
                  <wp:wrapNone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33471" t="33803" r="19008" b="274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90" cy="1335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-Ребята, куда бы вы хотели отправиться?</w:t>
            </w:r>
            <w:r w:rsidR="007F368D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Почему?</w:t>
            </w:r>
          </w:p>
          <w:p w:rsidR="00266E29" w:rsidRPr="00B532AF" w:rsidRDefault="00266E29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-Ой, у всех разные варианты ответов. На первый раз, дорогу, по кото</w:t>
            </w:r>
            <w:r w:rsidR="007F368D" w:rsidRPr="00B532AF">
              <w:rPr>
                <w:rFonts w:ascii="Times New Roman" w:hAnsi="Times New Roman" w:cs="Times New Roman"/>
                <w:sz w:val="28"/>
                <w:szCs w:val="28"/>
              </w:rPr>
              <w:t>рой мы пойдём,  посоветую вам я, и мы отправимся прямо</w:t>
            </w:r>
            <w:proofErr w:type="gramStart"/>
            <w:r w:rsidR="007F368D" w:rsidRPr="00B532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7F368D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7F368D" w:rsidRPr="00B532A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 w:rsidR="007F368D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.к. именно от здоровья зависит человеческое состояние, его дальнейшая судьба). </w:t>
            </w:r>
          </w:p>
          <w:p w:rsidR="00984F9C" w:rsidRPr="00B532AF" w:rsidRDefault="00984F9C" w:rsidP="00A538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-Вот я, например, думаю, что </w:t>
            </w: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здоровье – это отсутствие заболеваний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. А как думаете вы?</w:t>
            </w:r>
          </w:p>
          <w:p w:rsidR="00266E29" w:rsidRPr="00B532AF" w:rsidRDefault="00984F9C" w:rsidP="007F368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-Да, здоровье – это  физическое здоровье</w:t>
            </w:r>
            <w:r w:rsidR="007F368D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– человек сильный, выносливый, улыбчивый. </w:t>
            </w:r>
            <w:r w:rsidR="005B26D1" w:rsidRPr="00B532AF">
              <w:rPr>
                <w:rFonts w:ascii="Times New Roman" w:hAnsi="Times New Roman" w:cs="Times New Roman"/>
                <w:sz w:val="28"/>
                <w:szCs w:val="28"/>
              </w:rPr>
              <w:t>И именно об это</w:t>
            </w:r>
            <w:r w:rsidR="00391CF1" w:rsidRPr="00B532AF">
              <w:rPr>
                <w:rFonts w:ascii="Times New Roman" w:hAnsi="Times New Roman" w:cs="Times New Roman"/>
                <w:sz w:val="28"/>
                <w:szCs w:val="28"/>
              </w:rPr>
              <w:t>м мы с вами сегодня и поговорим, мы совершим путешествие по режимным моментам.</w:t>
            </w:r>
          </w:p>
        </w:tc>
        <w:tc>
          <w:tcPr>
            <w:tcW w:w="2692" w:type="dxa"/>
          </w:tcPr>
          <w:p w:rsidR="00CC2BC5" w:rsidRPr="00B532AF" w:rsidRDefault="00B6187D" w:rsidP="004406C2">
            <w:pPr>
              <w:spacing w:after="0"/>
              <w:jc w:val="both"/>
              <w:rPr>
                <w:rFonts w:ascii="Times New Roman" w:hAnsi="Times New Roman" w:cs="Times New Roman"/>
                <w:color w:val="191919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color w:val="191919"/>
                <w:sz w:val="28"/>
                <w:szCs w:val="28"/>
              </w:rPr>
              <w:lastRenderedPageBreak/>
              <w:t>Слушают внимательно</w:t>
            </w:r>
            <w:r w:rsidR="00F663FD" w:rsidRPr="00B532AF">
              <w:rPr>
                <w:rFonts w:ascii="Times New Roman" w:hAnsi="Times New Roman" w:cs="Times New Roman"/>
                <w:color w:val="191919"/>
                <w:sz w:val="28"/>
                <w:szCs w:val="28"/>
              </w:rPr>
              <w:t xml:space="preserve"> практиканта</w:t>
            </w:r>
            <w:r w:rsidR="00CC2BC5" w:rsidRPr="00B532AF">
              <w:rPr>
                <w:rFonts w:ascii="Times New Roman" w:hAnsi="Times New Roman" w:cs="Times New Roman"/>
                <w:color w:val="191919"/>
                <w:sz w:val="28"/>
                <w:szCs w:val="28"/>
              </w:rPr>
              <w:t>.</w:t>
            </w:r>
          </w:p>
          <w:p w:rsidR="00F663FD" w:rsidRPr="00B532AF" w:rsidRDefault="00F663FD" w:rsidP="004406C2">
            <w:pPr>
              <w:spacing w:after="0"/>
              <w:jc w:val="both"/>
              <w:rPr>
                <w:rFonts w:ascii="Times New Roman" w:hAnsi="Times New Roman" w:cs="Times New Roman"/>
                <w:color w:val="191919"/>
                <w:sz w:val="28"/>
                <w:szCs w:val="28"/>
              </w:rPr>
            </w:pPr>
          </w:p>
          <w:p w:rsidR="00F663FD" w:rsidRPr="00B532AF" w:rsidRDefault="00F663FD" w:rsidP="004406C2">
            <w:pPr>
              <w:spacing w:after="0"/>
              <w:jc w:val="both"/>
              <w:rPr>
                <w:rFonts w:ascii="Times New Roman" w:hAnsi="Times New Roman" w:cs="Times New Roman"/>
                <w:color w:val="191919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color w:val="191919"/>
                <w:sz w:val="28"/>
                <w:szCs w:val="28"/>
              </w:rPr>
              <w:t>Приветствуют практиканта.</w:t>
            </w:r>
          </w:p>
          <w:p w:rsidR="00F663FD" w:rsidRPr="00B532AF" w:rsidRDefault="00F663FD" w:rsidP="004406C2">
            <w:pPr>
              <w:spacing w:after="0"/>
              <w:jc w:val="both"/>
              <w:rPr>
                <w:rFonts w:ascii="Times New Roman" w:hAnsi="Times New Roman" w:cs="Times New Roman"/>
                <w:color w:val="191919"/>
                <w:sz w:val="28"/>
                <w:szCs w:val="28"/>
              </w:rPr>
            </w:pPr>
          </w:p>
          <w:p w:rsidR="00F663FD" w:rsidRPr="00B532AF" w:rsidRDefault="00F663FD" w:rsidP="004406C2">
            <w:pPr>
              <w:spacing w:after="0"/>
              <w:jc w:val="both"/>
              <w:rPr>
                <w:rFonts w:ascii="Times New Roman" w:hAnsi="Times New Roman" w:cs="Times New Roman"/>
                <w:color w:val="191919"/>
                <w:sz w:val="28"/>
                <w:szCs w:val="28"/>
              </w:rPr>
            </w:pPr>
          </w:p>
          <w:p w:rsidR="00F663FD" w:rsidRPr="00B532AF" w:rsidRDefault="00F663FD" w:rsidP="00F663FD">
            <w:pPr>
              <w:spacing w:after="0"/>
              <w:rPr>
                <w:rFonts w:ascii="Times New Roman" w:hAnsi="Times New Roman" w:cs="Times New Roman"/>
                <w:color w:val="191919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color w:val="191919"/>
                <w:sz w:val="28"/>
                <w:szCs w:val="28"/>
              </w:rPr>
              <w:t>Определяют тему занятия.</w:t>
            </w:r>
          </w:p>
          <w:p w:rsidR="00F663FD" w:rsidRPr="00B532AF" w:rsidRDefault="00F663FD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D46" w:rsidRPr="00B532AF" w:rsidRDefault="00CC0D46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524" w:rsidRPr="00B532AF" w:rsidRDefault="00EC2524" w:rsidP="004406C2">
            <w:pPr>
              <w:tabs>
                <w:tab w:val="left" w:pos="1080"/>
              </w:tabs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663FD" w:rsidRPr="00B532AF" w:rsidRDefault="00F663FD" w:rsidP="004406C2">
            <w:pPr>
              <w:tabs>
                <w:tab w:val="left" w:pos="1080"/>
              </w:tabs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663FD" w:rsidRPr="00B532AF" w:rsidRDefault="00F663FD" w:rsidP="004406C2">
            <w:pPr>
              <w:tabs>
                <w:tab w:val="left" w:pos="1080"/>
              </w:tabs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663FD" w:rsidRPr="00B532AF" w:rsidRDefault="00F663FD" w:rsidP="004406C2">
            <w:pPr>
              <w:tabs>
                <w:tab w:val="left" w:pos="1080"/>
              </w:tabs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D761AB" w:rsidRPr="00B532AF" w:rsidRDefault="00D761AB" w:rsidP="004406C2">
            <w:pPr>
              <w:tabs>
                <w:tab w:val="left" w:pos="1080"/>
              </w:tabs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663FD" w:rsidRPr="00B532AF" w:rsidRDefault="00F663FD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663FD" w:rsidRPr="00B532AF" w:rsidRDefault="00F663FD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Беседуют.</w:t>
            </w:r>
          </w:p>
          <w:p w:rsidR="00F663FD" w:rsidRPr="00B532AF" w:rsidRDefault="00F663FD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3FD" w:rsidRPr="00B532AF" w:rsidRDefault="00F663FD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3FD" w:rsidRPr="00B532AF" w:rsidRDefault="00F663FD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3FD" w:rsidRPr="00B532AF" w:rsidRDefault="00F663FD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3FD" w:rsidRPr="00B532AF" w:rsidRDefault="00F663FD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F48" w:rsidRPr="00B532AF" w:rsidRDefault="00271F48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016" w:rsidRPr="00B532AF" w:rsidRDefault="00311016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016" w:rsidRPr="00B532AF" w:rsidRDefault="00311016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1016" w:rsidRPr="00B532AF" w:rsidRDefault="00311016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3FD" w:rsidRPr="00B532AF" w:rsidRDefault="00F663FD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Отвечают на вопросы практиканта.</w:t>
            </w:r>
          </w:p>
          <w:p w:rsidR="00F663FD" w:rsidRPr="00B532AF" w:rsidRDefault="00F663FD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663FD" w:rsidRPr="00B532AF" w:rsidRDefault="00F663FD" w:rsidP="004406C2">
            <w:pPr>
              <w:tabs>
                <w:tab w:val="left" w:pos="1080"/>
              </w:tabs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F663FD" w:rsidRPr="00B532AF" w:rsidRDefault="00F663FD" w:rsidP="00F663FD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260" w:type="dxa"/>
            <w:gridSpan w:val="2"/>
          </w:tcPr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761AB" w:rsidRPr="00B532AF" w:rsidRDefault="00D761AB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0D46" w:rsidRPr="00B532AF" w:rsidRDefault="00CC0D46" w:rsidP="004406C2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Личностные: </w:t>
            </w:r>
          </w:p>
          <w:p w:rsidR="00B6187D" w:rsidRPr="00B532AF" w:rsidRDefault="00B6187D" w:rsidP="00B6187D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-в ситуации выбора принимать верные решения</w:t>
            </w:r>
            <w:r w:rsidR="008059FD"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сохранению и укреплению своего здоровья</w:t>
            </w:r>
          </w:p>
          <w:p w:rsidR="00CC0D46" w:rsidRPr="00B532AF" w:rsidRDefault="00CC0D46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B6187D" w:rsidRPr="00B532AF" w:rsidRDefault="00B6187D" w:rsidP="00B6187D">
            <w:pPr>
              <w:spacing w:after="0" w:line="240" w:lineRule="auto"/>
              <w:ind w:left="3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75F61"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учить </w:t>
            </w: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выдвигать цель </w:t>
            </w: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работы,  </w:t>
            </w:r>
          </w:p>
          <w:p w:rsidR="00B6187D" w:rsidRPr="00B532AF" w:rsidRDefault="00B6187D" w:rsidP="00B6187D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275F61"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учить</w:t>
            </w: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высказывать свои предположения.</w:t>
            </w:r>
          </w:p>
          <w:p w:rsidR="00CC0D46" w:rsidRPr="00B532AF" w:rsidRDefault="00CC0D46" w:rsidP="004406C2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Коммуникативные: </w:t>
            </w:r>
          </w:p>
          <w:p w:rsidR="00EC2524" w:rsidRPr="00B532AF" w:rsidRDefault="00B6187D" w:rsidP="00FE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</w:t>
            </w:r>
            <w:r w:rsidR="00A8511A"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уметь доносить свою позицию до других</w:t>
            </w:r>
            <w:r w:rsid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7E5435" w:rsidRPr="00B532AF" w:rsidTr="00CC0D46">
        <w:trPr>
          <w:trHeight w:val="300"/>
        </w:trPr>
        <w:tc>
          <w:tcPr>
            <w:tcW w:w="15276" w:type="dxa"/>
            <w:gridSpan w:val="5"/>
          </w:tcPr>
          <w:p w:rsidR="007E5435" w:rsidRPr="00B532AF" w:rsidRDefault="007E5435" w:rsidP="00B532AF">
            <w:pPr>
              <w:tabs>
                <w:tab w:val="left" w:pos="108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Основная часть</w:t>
            </w:r>
          </w:p>
        </w:tc>
      </w:tr>
      <w:tr w:rsidR="00C5318F" w:rsidRPr="00B532AF" w:rsidTr="00CF3EDC">
        <w:trPr>
          <w:trHeight w:val="129"/>
        </w:trPr>
        <w:tc>
          <w:tcPr>
            <w:tcW w:w="2376" w:type="dxa"/>
          </w:tcPr>
          <w:p w:rsidR="00191A54" w:rsidRPr="00B532AF" w:rsidRDefault="00271F48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Задаёт вопросы.</w:t>
            </w:r>
          </w:p>
          <w:p w:rsidR="00191A54" w:rsidRPr="00B532AF" w:rsidRDefault="00275F61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Познавательная работа</w:t>
            </w:r>
            <w:r w:rsidR="00B532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F48" w:rsidRPr="00B532AF" w:rsidRDefault="00271F48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Говорит определение.</w:t>
            </w: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D46" w:rsidRPr="00B532AF" w:rsidRDefault="00CC0D46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Вклю</w:t>
            </w:r>
            <w:r w:rsidR="00B72FE4" w:rsidRPr="00B532AF">
              <w:rPr>
                <w:rFonts w:ascii="Times New Roman" w:hAnsi="Times New Roman" w:cs="Times New Roman"/>
                <w:sz w:val="28"/>
                <w:szCs w:val="28"/>
              </w:rPr>
              <w:t>чает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в деловой ритм  занятия</w:t>
            </w:r>
            <w:r w:rsidR="00A85E86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D46" w:rsidRPr="00B532AF" w:rsidRDefault="00CC0D46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Активиз</w:t>
            </w:r>
            <w:r w:rsidR="00A85E86" w:rsidRPr="00B532AF">
              <w:rPr>
                <w:rFonts w:ascii="Times New Roman" w:hAnsi="Times New Roman" w:cs="Times New Roman"/>
                <w:sz w:val="28"/>
                <w:szCs w:val="28"/>
              </w:rPr>
              <w:t>ир</w:t>
            </w:r>
            <w:r w:rsidR="00B72FE4" w:rsidRPr="00B532AF">
              <w:rPr>
                <w:rFonts w:ascii="Times New Roman" w:hAnsi="Times New Roman" w:cs="Times New Roman"/>
                <w:sz w:val="28"/>
                <w:szCs w:val="28"/>
              </w:rPr>
              <w:t>ует</w:t>
            </w:r>
            <w:r w:rsidR="00A85E86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 знания</w:t>
            </w:r>
            <w:r w:rsidR="00271F48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обуч</w:t>
            </w:r>
            <w:r w:rsidR="00271F48" w:rsidRPr="00B532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spellEnd"/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B785A" w:rsidRPr="00B532AF" w:rsidRDefault="00275F61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3B785A"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пражнения для дыхания.</w:t>
            </w:r>
          </w:p>
          <w:p w:rsidR="003B785A" w:rsidRPr="00B532AF" w:rsidRDefault="003B785A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F48" w:rsidRPr="00B532AF" w:rsidRDefault="00271F48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994" w:rsidRPr="00B532AF" w:rsidRDefault="00D0799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71F48" w:rsidRPr="00B532AF" w:rsidRDefault="00D07994" w:rsidP="004406C2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иллюстрацией</w:t>
            </w:r>
          </w:p>
          <w:p w:rsidR="00B72FE4" w:rsidRPr="00B532AF" w:rsidRDefault="00B72FE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Включает детей в активную беседу.</w:t>
            </w:r>
          </w:p>
          <w:p w:rsidR="00CC0D46" w:rsidRPr="00B532AF" w:rsidRDefault="00CC0D46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D46" w:rsidRPr="00B532AF" w:rsidRDefault="00CC0D46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D46" w:rsidRPr="00B532AF" w:rsidRDefault="00CC0D46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72FE4" w:rsidRPr="00B532AF" w:rsidRDefault="00B72FE4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72FE4" w:rsidRPr="00B532AF" w:rsidRDefault="00B72FE4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72FE4" w:rsidRPr="00B532AF" w:rsidRDefault="00B72FE4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72FE4" w:rsidRPr="00B532AF" w:rsidRDefault="00B72FE4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72FE4" w:rsidRPr="00B532AF" w:rsidRDefault="00D07994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Задание: распредели одежду.</w:t>
            </w:r>
          </w:p>
          <w:p w:rsidR="00B72FE4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Предлагает задание для учащихся.</w:t>
            </w: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Беседует.</w:t>
            </w:r>
          </w:p>
          <w:p w:rsidR="00DF6A38" w:rsidRPr="00B532AF" w:rsidRDefault="00DF6A38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DF6A38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Игра: соотнеси продукты</w:t>
            </w: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Задание с соотнесением продуктов.</w:t>
            </w: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5E033B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Беседует с учениками.</w:t>
            </w:r>
          </w:p>
          <w:p w:rsidR="005E033B" w:rsidRPr="00B532AF" w:rsidRDefault="005E033B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33B" w:rsidRPr="00B532AF" w:rsidRDefault="005E033B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33B" w:rsidRPr="00B532AF" w:rsidRDefault="005E033B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33B" w:rsidRPr="00B532AF" w:rsidRDefault="005E033B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Предлагает игру.</w:t>
            </w:r>
          </w:p>
          <w:p w:rsidR="00B72FE4" w:rsidRPr="00B532AF" w:rsidRDefault="005E033B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Проводит </w:t>
            </w:r>
            <w:proofErr w:type="spellStart"/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физминутку</w:t>
            </w:r>
            <w:proofErr w:type="spellEnd"/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Беседует с учениками.</w:t>
            </w: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Загадывает загадку.</w:t>
            </w: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Предлагает игру для разминки глаз.</w:t>
            </w: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11FB" w:rsidRPr="00B532AF" w:rsidRDefault="00F611FB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11FB" w:rsidRPr="00B532AF" w:rsidRDefault="00F611FB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Задаёт вопросы. </w:t>
            </w: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Предлагает выполнить задание.</w:t>
            </w: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Беседует с учениками. Раздаёт </w:t>
            </w:r>
            <w:proofErr w:type="spellStart"/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30C1D" w:rsidRPr="00B532AF" w:rsidRDefault="00930C1D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F3F" w:rsidRPr="00B532AF" w:rsidRDefault="00C64F3F" w:rsidP="004406C2">
            <w:pPr>
              <w:tabs>
                <w:tab w:val="left" w:pos="108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8" w:type="dxa"/>
          </w:tcPr>
          <w:p w:rsidR="007F368D" w:rsidRPr="00B532AF" w:rsidRDefault="00191A54" w:rsidP="00191A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–</w:t>
            </w:r>
            <w:r w:rsidR="007F368D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попробуйте вспомнить, как у вас проходил день в детском саду</w:t>
            </w:r>
            <w:proofErr w:type="gramStart"/>
            <w:r w:rsidR="007F368D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="007F368D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75F61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="00275F61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="00275F61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росыпались, умывались …)</w:t>
            </w:r>
          </w:p>
          <w:p w:rsidR="00191A54" w:rsidRPr="00B532AF" w:rsidRDefault="00191A54" w:rsidP="00191A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Теперь вы пришли в школу. Как теперь вы строите свой день?</w:t>
            </w:r>
            <w:r w:rsidR="00275F61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(Просыпаются, умываются, завтракают …)</w:t>
            </w:r>
          </w:p>
          <w:p w:rsidR="00191A54" w:rsidRPr="00B532AF" w:rsidRDefault="00191A54" w:rsidP="00191A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 Чем похожи между собой эти дни? Чем отличаются?</w:t>
            </w:r>
          </w:p>
          <w:p w:rsidR="00191A54" w:rsidRPr="00B532AF" w:rsidRDefault="00191A54" w:rsidP="00191A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 Как называется такой распорядок? (режим дня)</w:t>
            </w:r>
          </w:p>
          <w:p w:rsidR="00191A54" w:rsidRPr="00B532AF" w:rsidRDefault="00191A54" w:rsidP="00191A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 вы понимаете, что такое режим дня?</w:t>
            </w:r>
          </w:p>
          <w:p w:rsidR="00191A54" w:rsidRPr="00B532AF" w:rsidRDefault="00191A54" w:rsidP="00A538D9">
            <w:pPr>
              <w:spacing w:after="0" w:line="240" w:lineRule="auto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  <w:proofErr w:type="gramStart"/>
            <w:r w:rsidRPr="00B532AF">
              <w:rPr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shd w:val="clear" w:color="auto" w:fill="FFFFFF"/>
              </w:rPr>
              <w:t>Режим дня</w:t>
            </w:r>
            <w:r w:rsidRPr="00B532AF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 — </w:t>
            </w:r>
            <w:r w:rsidR="00275F61" w:rsidRPr="00B532AF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порядок времени, который отводится на прогулку, приём пищи, </w:t>
            </w:r>
            <w:r w:rsidR="00F27AE6" w:rsidRPr="00B532AF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сон, </w:t>
            </w:r>
            <w:r w:rsidR="00275F61" w:rsidRPr="00B532AF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игры, учёбу, домашние дела.  </w:t>
            </w:r>
            <w:r w:rsidRPr="00B532AF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gramEnd"/>
          </w:p>
          <w:p w:rsidR="00AB06FD" w:rsidRPr="00B532AF" w:rsidRDefault="00AB06FD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-Давайте попробуем составить правильный примерный р</w:t>
            </w:r>
            <w:r w:rsidR="00271F48" w:rsidRPr="00B532AF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е</w:t>
            </w:r>
            <w:r w:rsidRPr="00B532AF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жим дня</w:t>
            </w:r>
            <w:r w:rsidR="00B33C27" w:rsidRPr="00B532AF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.</w:t>
            </w:r>
          </w:p>
          <w:p w:rsidR="00541FAE" w:rsidRPr="00B532AF" w:rsidRDefault="00541FAE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-Ребята, а давайте проведём эксперимент. Сейчас глубоко вздохните и закройте рот и нос ладошками. Что вы почувствовали?</w:t>
            </w:r>
          </w:p>
          <w:p w:rsidR="00541FAE" w:rsidRPr="00B532AF" w:rsidRDefault="00541FAE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-Для чего нам нужен воздух?</w:t>
            </w:r>
            <w:r w:rsidR="00275F61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 воздухе содержится </w:t>
            </w:r>
            <w:proofErr w:type="gramStart"/>
            <w:r w:rsidR="00275F61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кислород</w:t>
            </w:r>
            <w:proofErr w:type="gramEnd"/>
            <w:r w:rsidR="00275F61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который необходим нам для жизни, без него человек погибнет).</w:t>
            </w:r>
          </w:p>
          <w:p w:rsidR="00941092" w:rsidRPr="00B532AF" w:rsidRDefault="00941092" w:rsidP="0094109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Чтобы быть здоровым</w:t>
            </w:r>
            <w:r w:rsidR="00541FAE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надо ещё уметь и правильно дышать. Давайте сделаем упражнения на дыхание:</w:t>
            </w:r>
            <w:r w:rsidR="007B7081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541FAE" w:rsidRPr="00B532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1. </w:t>
            </w:r>
            <w:r w:rsidRPr="00B532A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"Роза и одуванчик". </w:t>
            </w:r>
          </w:p>
          <w:p w:rsidR="00941092" w:rsidRPr="00B532AF" w:rsidRDefault="00941092" w:rsidP="009410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Глубокий вдох носом – «нюхает розу», выдох – максимально выпуская воздух, «дует на одуванчик». </w:t>
            </w:r>
          </w:p>
          <w:p w:rsidR="007B7081" w:rsidRPr="00B532AF" w:rsidRDefault="00941092" w:rsidP="007B70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2.</w:t>
            </w:r>
            <w:r w:rsidR="007B7081" w:rsidRPr="00B532A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"</w:t>
            </w:r>
            <w:r w:rsidR="007B7081" w:rsidRPr="00B532A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В лифте</w:t>
            </w:r>
            <w:r w:rsidR="007B7081" w:rsidRPr="00B532A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".</w:t>
            </w:r>
          </w:p>
          <w:p w:rsidR="007B7081" w:rsidRPr="00B532AF" w:rsidRDefault="007B7081" w:rsidP="007B7081">
            <w:pPr>
              <w:shd w:val="clear" w:color="auto" w:fill="FFFFFF"/>
              <w:spacing w:after="0" w:line="240" w:lineRule="auto"/>
              <w:ind w:left="20" w:right="48" w:firstLine="2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Представьте, что мы едем в лифте и объявляем этажи. Чем выше этаж, тем выше голос, и наоборот. Едем сначала с первого на девятый, а потом вниз.</w:t>
            </w:r>
          </w:p>
          <w:p w:rsidR="00541FAE" w:rsidRPr="00B532AF" w:rsidRDefault="00541FAE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какой воздух полезен для нашего здоровья?</w:t>
            </w:r>
          </w:p>
          <w:p w:rsidR="00541FAE" w:rsidRPr="00B532AF" w:rsidRDefault="00E4139E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615315</wp:posOffset>
                  </wp:positionH>
                  <wp:positionV relativeFrom="paragraph">
                    <wp:posOffset>32385</wp:posOffset>
                  </wp:positionV>
                  <wp:extent cx="2626995" cy="1216025"/>
                  <wp:effectExtent l="0" t="0" r="0" b="0"/>
                  <wp:wrapNone/>
                  <wp:docPr id="4" name="Рисунок 4" descr="Картинки по запросу эколог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эколог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699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C6B34" w:rsidRPr="00B532AF" w:rsidRDefault="00AC6B34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139E" w:rsidRPr="00B532AF" w:rsidRDefault="00E4139E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139E" w:rsidRPr="00B532AF" w:rsidRDefault="00E4139E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139E" w:rsidRPr="00B532AF" w:rsidRDefault="00E4139E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139E" w:rsidRPr="00B532AF" w:rsidRDefault="00E4139E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C6B34" w:rsidRPr="00B532AF" w:rsidRDefault="00AC6B34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41FAE" w:rsidRPr="00B532AF" w:rsidRDefault="00AC6B34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А как вы думаете, </w:t>
            </w:r>
            <w:r w:rsidR="00541FAE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полезны </w:t>
            </w: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ли </w:t>
            </w:r>
            <w:r w:rsidR="00541FAE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</w:t>
            </w: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огулки в парках, в лесу, у воды? (да)</w:t>
            </w:r>
          </w:p>
          <w:p w:rsidR="00AC6B34" w:rsidRPr="00B532AF" w:rsidRDefault="00267ABD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D07994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Перед вами картинка, на которой изображены герои, которых вы, скорее </w:t>
            </w:r>
            <w:proofErr w:type="gramStart"/>
            <w:r w:rsidR="00D07994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  <w:proofErr w:type="gramEnd"/>
            <w:r w:rsidR="00D07994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знаете. Кто это? (</w:t>
            </w:r>
            <w:proofErr w:type="spellStart"/>
            <w:r w:rsidR="00D07994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Лунтик</w:t>
            </w:r>
            <w:proofErr w:type="spellEnd"/>
            <w:r w:rsidR="00D07994"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Кузя). </w:t>
            </w:r>
            <w:r w:rsidRPr="00B53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сейчас я вам предлагаю помочь подобрать им подходящую одежду. Одному для прогулки, а другому для катания на лыжах. </w:t>
            </w:r>
          </w:p>
          <w:p w:rsidR="00447E7B" w:rsidRPr="00B532AF" w:rsidRDefault="00B532AF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110490</wp:posOffset>
                  </wp:positionV>
                  <wp:extent cx="974725" cy="763270"/>
                  <wp:effectExtent l="19050" t="0" r="0" b="0"/>
                  <wp:wrapNone/>
                  <wp:docPr id="6" name="Рисунок 6" descr="Картинки по запросу лунт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лунтик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09" t="9004" r="16711" b="27974"/>
                          <a:stretch/>
                        </pic:blipFill>
                        <pic:spPr bwMode="auto">
                          <a:xfrm>
                            <a:off x="0" y="0"/>
                            <a:ext cx="974725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447E7B" w:rsidRPr="00B532AF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78823</wp:posOffset>
                  </wp:positionH>
                  <wp:positionV relativeFrom="paragraph">
                    <wp:posOffset>110518</wp:posOffset>
                  </wp:positionV>
                  <wp:extent cx="3415913" cy="2035534"/>
                  <wp:effectExtent l="1905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353" t="25748" r="29268" b="19770"/>
                          <a:stretch/>
                        </pic:blipFill>
                        <pic:spPr bwMode="auto">
                          <a:xfrm>
                            <a:off x="0" y="0"/>
                            <a:ext cx="3415913" cy="2035534"/>
                          </a:xfrm>
                          <a:prstGeom prst="snip2Diag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447E7B" w:rsidRPr="00B532AF" w:rsidRDefault="00447E7B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F41A6" w:rsidRPr="00B532AF" w:rsidRDefault="00EF41A6" w:rsidP="00A53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6E29" w:rsidRPr="00B532AF" w:rsidRDefault="00266E29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</w:p>
          <w:p w:rsidR="00A912BC" w:rsidRPr="00B532AF" w:rsidRDefault="00A912BC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</w:p>
          <w:p w:rsidR="00A912BC" w:rsidRPr="00B532AF" w:rsidRDefault="00A912BC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</w:p>
          <w:p w:rsidR="00A912BC" w:rsidRPr="00B532AF" w:rsidRDefault="00B532AF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2552700</wp:posOffset>
                  </wp:positionH>
                  <wp:positionV relativeFrom="paragraph">
                    <wp:posOffset>52070</wp:posOffset>
                  </wp:positionV>
                  <wp:extent cx="941070" cy="818515"/>
                  <wp:effectExtent l="19050" t="0" r="0" b="0"/>
                  <wp:wrapNone/>
                  <wp:docPr id="7" name="Рисунок 7" descr="Картинки по запросу кузя из лунт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ртинки по запросу кузя из лунтик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05" r="16932"/>
                          <a:stretch/>
                        </pic:blipFill>
                        <pic:spPr bwMode="auto">
                          <a:xfrm flipH="1">
                            <a:off x="0" y="0"/>
                            <a:ext cx="941070" cy="81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912BC" w:rsidRPr="00B532AF" w:rsidRDefault="00A912BC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</w:p>
          <w:p w:rsidR="00A912BC" w:rsidRPr="00B532AF" w:rsidRDefault="00A912BC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</w:p>
          <w:p w:rsidR="00A912BC" w:rsidRPr="00B532AF" w:rsidRDefault="00A912BC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</w:p>
          <w:p w:rsidR="00E4139E" w:rsidRPr="00B532AF" w:rsidRDefault="00E4139E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</w:p>
          <w:p w:rsidR="00E4139E" w:rsidRPr="00B532AF" w:rsidRDefault="00E4139E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</w:p>
          <w:p w:rsidR="00D761AB" w:rsidRPr="00B532AF" w:rsidRDefault="00D761AB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</w:p>
          <w:p w:rsidR="003676AB" w:rsidRPr="00B532AF" w:rsidRDefault="003676AB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lastRenderedPageBreak/>
              <w:t>-</w:t>
            </w: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Молодцы. А как вы определили, что и к кому нужно соотнести? (для катания на лыжах одежда должна быть достаточно лёгкой, ведь тело всегда в движении; а для прогулки наиболее тёплой, ведь движения меньше)</w:t>
            </w:r>
          </w:p>
          <w:p w:rsidR="00757292" w:rsidRPr="00B532AF" w:rsidRDefault="005F2A5C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-</w:t>
            </w: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Ребята, а от питания зависит ли наше с вами здоровье? (конечно)</w:t>
            </w:r>
          </w:p>
          <w:p w:rsidR="005F2A5C" w:rsidRPr="00B532AF" w:rsidRDefault="005F2A5C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-Так давайте же поможем нашим друзьям совершить покупки в магазине, посоветуем им, какая еда полезная, а какая вредная.</w:t>
            </w:r>
            <w:r w:rsidR="00F27AE6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F27AE6" w:rsidRPr="00B532AF" w:rsidRDefault="00F27AE6" w:rsidP="00F27AE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-Молодцы, ребята, вы прекрасно справились с моим заданием. </w:t>
            </w:r>
          </w:p>
          <w:p w:rsidR="00F27AE6" w:rsidRPr="00B532AF" w:rsidRDefault="00F27AE6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-А что вы обычно едите на завтрак?</w:t>
            </w:r>
          </w:p>
          <w:p w:rsidR="00F27AE6" w:rsidRPr="00B532AF" w:rsidRDefault="00F27AE6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-Ребята, а вы знаете, что перед сном нельзя кушать много еды?</w:t>
            </w:r>
          </w:p>
          <w:p w:rsidR="00F27AE6" w:rsidRPr="00B532AF" w:rsidRDefault="00F27AE6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-А что такое сон?</w:t>
            </w:r>
          </w:p>
          <w:p w:rsidR="00F27AE6" w:rsidRPr="00B532AF" w:rsidRDefault="00F27AE6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Сон </w:t>
            </w: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– состояние покоя и отдыха. </w:t>
            </w:r>
          </w:p>
          <w:p w:rsidR="00F27AE6" w:rsidRPr="00B532AF" w:rsidRDefault="00F27AE6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Для хорошего физического состояния нужно спать от 8 до 9 часов. А сколько спите вы? </w:t>
            </w:r>
          </w:p>
          <w:p w:rsidR="00A54AD0" w:rsidRPr="00B532AF" w:rsidRDefault="00B532AF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2090420</wp:posOffset>
                  </wp:positionH>
                  <wp:positionV relativeFrom="paragraph">
                    <wp:posOffset>-1010285</wp:posOffset>
                  </wp:positionV>
                  <wp:extent cx="2056130" cy="1852295"/>
                  <wp:effectExtent l="19050" t="0" r="1270" b="0"/>
                  <wp:wrapSquare wrapText="bothSides"/>
                  <wp:docPr id="9" name="Рисунок 9" descr="Картинки по запросу вредные и полезные продук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ртинки по запросу вредные и полезные продукты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02" r="4361" b="33754"/>
                          <a:stretch/>
                        </pic:blipFill>
                        <pic:spPr bwMode="auto">
                          <a:xfrm>
                            <a:off x="0" y="0"/>
                            <a:ext cx="2056130" cy="185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A54AD0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-Давайте поиграем в игру на вашу внимательность.</w:t>
            </w:r>
            <w:r w:rsidR="005E033B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5E033B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Выходите все к доске; к</w:t>
            </w:r>
            <w:r w:rsidR="00A54AD0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огда я буду </w:t>
            </w:r>
            <w:r w:rsidR="005E033B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показывать вам картинки </w:t>
            </w:r>
            <w:r w:rsidR="00A54AD0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вам фрукт</w:t>
            </w:r>
            <w:r w:rsidR="005E033B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ов</w:t>
            </w:r>
            <w:r w:rsidR="00A54AD0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– вы будете хлопать, а, когда овощ</w:t>
            </w:r>
            <w:r w:rsidR="005E033B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ей</w:t>
            </w:r>
            <w:r w:rsidR="00A54AD0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– топать (огурец, яблоко, груша, лук, карто</w:t>
            </w:r>
            <w:r w:rsidR="00E4139E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фель, апельсин, морковь, банан).</w:t>
            </w:r>
            <w:r w:rsidR="005E033B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End"/>
          </w:p>
          <w:p w:rsidR="00C4334B" w:rsidRPr="00B532AF" w:rsidRDefault="00C4334B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-А теперь встанем на носочки и поднимем ручки вверх (потянемся), теперь  наклонимся вперёд, влево, вправо, присядем, сделаем глубокий вдох и медленный выдох. Спасибо, ребята, вы можете занять свои места.</w:t>
            </w:r>
          </w:p>
          <w:p w:rsidR="009318EA" w:rsidRPr="00B532AF" w:rsidRDefault="009318EA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-А что же отрицате</w:t>
            </w:r>
            <w:r w:rsidR="00007351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льно влияет на наше здоровье? </w:t>
            </w:r>
          </w:p>
          <w:p w:rsidR="003C6B6B" w:rsidRPr="00B532AF" w:rsidRDefault="003C6B6B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-Какие вредные привычки вы знаете? </w:t>
            </w:r>
            <w:proofErr w:type="gramStart"/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(</w:t>
            </w:r>
            <w:r w:rsidR="00007351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End"/>
            <w:r w:rsidR="00007351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несоблюдение режима дня, грязная вода, долгий просмотр </w:t>
            </w:r>
            <w:r w:rsidR="00007351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телевизора).</w:t>
            </w:r>
          </w:p>
          <w:p w:rsidR="005F2A5C" w:rsidRPr="00B532AF" w:rsidRDefault="005E033B" w:rsidP="00A538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-А вот </w:t>
            </w:r>
            <w:r w:rsidR="00E4139E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есть </w:t>
            </w:r>
            <w:r w:rsidR="00BC454A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ещё вещ</w:t>
            </w:r>
            <w:r w:rsidR="00007351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ь, которая</w:t>
            </w:r>
            <w:r w:rsidR="00BC454A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плохо влия</w:t>
            </w:r>
            <w:r w:rsidR="00007351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ет</w:t>
            </w:r>
            <w:r w:rsidR="00BC454A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на наше здоровье. А для того, чтобы узнать, о чём я имею </w:t>
            </w:r>
            <w:r w:rsidR="00FC2BAB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в виду</w:t>
            </w:r>
            <w:r w:rsidR="00BC454A" w:rsidRPr="00B532AF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, попробуйте отгадать загадку:</w:t>
            </w:r>
          </w:p>
          <w:p w:rsidR="00BC454A" w:rsidRPr="00B532AF" w:rsidRDefault="00BC454A" w:rsidP="00A538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Что за чудо-агрегат</w:t>
            </w:r>
            <w:r w:rsidRPr="00B532A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br/>
            </w:r>
            <w:r w:rsidRPr="00B532A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Может делать все подряд -</w:t>
            </w:r>
            <w:r w:rsidRPr="00B532A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br/>
            </w:r>
            <w:r w:rsidRPr="00B532A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Петь, играть, читать, считать,</w:t>
            </w:r>
            <w:r w:rsidRPr="00B532A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br/>
            </w:r>
            <w:r w:rsidRPr="00B532A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shd w:val="clear" w:color="auto" w:fill="FFFFFF"/>
              </w:rPr>
              <w:t>Самым лучшим другом стать?</w:t>
            </w: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(компьютер)</w:t>
            </w:r>
          </w:p>
          <w:p w:rsidR="00BC454A" w:rsidRPr="00B532AF" w:rsidRDefault="00BC454A" w:rsidP="00A538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-Действительно, это компьютер. Основными вредными факторами являются: </w:t>
            </w:r>
          </w:p>
          <w:p w:rsidR="00BC454A" w:rsidRPr="00B532AF" w:rsidRDefault="00BC454A" w:rsidP="00A538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-Нагрузка на зрение;</w:t>
            </w:r>
          </w:p>
          <w:p w:rsidR="00BC454A" w:rsidRPr="00B532AF" w:rsidRDefault="00BC454A" w:rsidP="00A538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-Стеснённая поза.</w:t>
            </w:r>
          </w:p>
          <w:p w:rsidR="00BC454A" w:rsidRPr="00B532AF" w:rsidRDefault="00BC454A" w:rsidP="00A538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-При работе с компьютером необходимо делать различные упражнения, чтобы отдыхали наши глаза и спина.</w:t>
            </w:r>
          </w:p>
          <w:p w:rsidR="00BC454A" w:rsidRPr="00B532AF" w:rsidRDefault="00BC454A" w:rsidP="00A538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-Давайте поиграем в игру</w:t>
            </w:r>
            <w:proofErr w:type="gramStart"/>
            <w:r w:rsidR="00D45898" w:rsidRPr="00B53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«З</w:t>
            </w:r>
            <w:proofErr w:type="gramEnd"/>
            <w:r w:rsidR="00D45898" w:rsidRPr="00B53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доровье глаз».</w:t>
            </w:r>
          </w:p>
          <w:p w:rsidR="00D45898" w:rsidRPr="00B532AF" w:rsidRDefault="00D45898" w:rsidP="00A538D9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60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«Горизонт»</w:t>
            </w: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1—4 — чертим кончиком пальца правой руки (как карандашом.) линию горизонта («на море») слева-направо, глаза сопровождают движение, голова прямо. 5—8 — повторить линию горизонта справа-налево.</w:t>
            </w:r>
          </w:p>
          <w:p w:rsidR="00D45898" w:rsidRPr="00B532AF" w:rsidRDefault="00D45898" w:rsidP="00A538D9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60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«Лодочка»</w:t>
            </w: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1—4 — чертим «лодочку» (дуга книзу), глаза повторяют движение, голова прямо. 5-8 – повторить движения счета 1-4 в другую сторону.</w:t>
            </w:r>
          </w:p>
          <w:p w:rsidR="00D45898" w:rsidRPr="00B532AF" w:rsidRDefault="00D45898" w:rsidP="00A538D9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60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«Радуга».</w:t>
            </w: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1—4 — чертим «радугу» (дуга кверху), глаза сопровождают движение, голова прямо. 5—8 — повторить движения счета 1—4 в другую сторону.</w:t>
            </w:r>
          </w:p>
          <w:p w:rsidR="00D45898" w:rsidRPr="00B532AF" w:rsidRDefault="00D45898" w:rsidP="00A538D9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60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«Солнышко»</w:t>
            </w: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«На море солнышко» — чертим «солнышко» (круг вправо), глаза повторяют движение, голова прямо. Затем можно повторить упражнение в другую сторону.</w:t>
            </w:r>
          </w:p>
          <w:p w:rsidR="00D45898" w:rsidRPr="00B532AF" w:rsidRDefault="00FF3EB7" w:rsidP="00A538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-А как вы думаете, как выглядит здоровый человек? </w:t>
            </w:r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(радостный, смешной)</w:t>
            </w:r>
          </w:p>
          <w:p w:rsidR="00FF3EB7" w:rsidRPr="00B532AF" w:rsidRDefault="00FF3EB7" w:rsidP="00A538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-Давайте попробуем изобразить такого человека с помощью жестов и мимики. </w:t>
            </w:r>
          </w:p>
          <w:p w:rsidR="00380525" w:rsidRPr="00B532AF" w:rsidRDefault="005E5380" w:rsidP="00A538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-643255</wp:posOffset>
                  </wp:positionV>
                  <wp:extent cx="1041400" cy="826770"/>
                  <wp:effectExtent l="19050" t="0" r="6350" b="0"/>
                  <wp:wrapSquare wrapText="bothSides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181" t="56790" r="51897" b="30564"/>
                          <a:stretch/>
                        </pic:blipFill>
                        <pic:spPr bwMode="auto">
                          <a:xfrm>
                            <a:off x="0" y="0"/>
                            <a:ext cx="1041400" cy="826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-Ребята, давайте же повторим, что мы с вами должны делать, чтобы быть здоровыми</w:t>
            </w:r>
            <w:proofErr w:type="gramStart"/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</w:t>
            </w:r>
            <w:proofErr w:type="gramStart"/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 употреблять вредные привычки, меньше находиться за компьютером, правильно питаться, гулять, заниматься спортом)</w:t>
            </w:r>
          </w:p>
          <w:p w:rsidR="005E5380" w:rsidRPr="00B532AF" w:rsidRDefault="005E5380" w:rsidP="00A538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-А правильные ответы вы сможете узнать, собрав </w:t>
            </w:r>
            <w:proofErr w:type="spellStart"/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пазлы</w:t>
            </w:r>
            <w:proofErr w:type="spellEnd"/>
            <w:r w:rsidRPr="00B532A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Для этого разделитесь на 4 команды и возьмите конверты с деталями. </w:t>
            </w:r>
          </w:p>
          <w:p w:rsidR="005E5380" w:rsidRPr="00B532AF" w:rsidRDefault="00007351" w:rsidP="00A538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2954049</wp:posOffset>
                  </wp:positionH>
                  <wp:positionV relativeFrom="paragraph">
                    <wp:posOffset>45250</wp:posOffset>
                  </wp:positionV>
                  <wp:extent cx="1357778" cy="1044689"/>
                  <wp:effectExtent l="0" t="0" r="0" b="0"/>
                  <wp:wrapNone/>
                  <wp:docPr id="18" name="Рисунок 18" descr="Картинки по запросу занятие спортом де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ртинки по запросу занятие спортом де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590" cy="1044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532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1331982</wp:posOffset>
                  </wp:positionH>
                  <wp:positionV relativeFrom="paragraph">
                    <wp:posOffset>45251</wp:posOffset>
                  </wp:positionV>
                  <wp:extent cx="1620137" cy="1129085"/>
                  <wp:effectExtent l="0" t="0" r="0" b="0"/>
                  <wp:wrapNone/>
                  <wp:docPr id="17" name="Рисунок 17" descr="Картинки по запросу правильное пит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ртинки по запросу правильное пит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720" cy="1128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532A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-11790</wp:posOffset>
                  </wp:positionH>
                  <wp:positionV relativeFrom="paragraph">
                    <wp:posOffset>45251</wp:posOffset>
                  </wp:positionV>
                  <wp:extent cx="1272209" cy="1128757"/>
                  <wp:effectExtent l="0" t="0" r="0" b="0"/>
                  <wp:wrapNone/>
                  <wp:docPr id="16" name="Рисунок 16" descr="Картинки по запросу компьютер с крест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компьютер с крестом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56" t="19929" r="14233" b="21352"/>
                          <a:stretch/>
                        </pic:blipFill>
                        <pic:spPr bwMode="auto">
                          <a:xfrm>
                            <a:off x="0" y="0"/>
                            <a:ext cx="1271848" cy="1128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5E5380" w:rsidRPr="00B532AF" w:rsidRDefault="005E5380" w:rsidP="00A538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80525" w:rsidRPr="00B532AF" w:rsidRDefault="00380525" w:rsidP="00A538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FF3EB7" w:rsidRPr="00B532AF" w:rsidRDefault="00FF3EB7" w:rsidP="00A538D9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63CD6" w:rsidRPr="00B532AF" w:rsidRDefault="00863CD6" w:rsidP="00A538D9">
            <w:pPr>
              <w:pStyle w:val="a4"/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2" w:type="dxa"/>
          </w:tcPr>
          <w:p w:rsidR="00191A54" w:rsidRPr="00B532AF" w:rsidRDefault="00271F48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вопросы.</w:t>
            </w: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F48" w:rsidRPr="00B532AF" w:rsidRDefault="00271F48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Слушают определение.</w:t>
            </w: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1A54" w:rsidRPr="00B532AF" w:rsidRDefault="00191A5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240" w:rsidRPr="00B532AF" w:rsidRDefault="003B785A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Включаются в деловой ритм занятия.</w:t>
            </w:r>
          </w:p>
          <w:p w:rsidR="003B785A" w:rsidRPr="00B532AF" w:rsidRDefault="003B785A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F48" w:rsidRPr="00B532AF" w:rsidRDefault="00271F48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упражнения для дыхания.</w:t>
            </w:r>
          </w:p>
          <w:p w:rsidR="003B785A" w:rsidRPr="00B532AF" w:rsidRDefault="003B785A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240" w:rsidRPr="00B532AF" w:rsidRDefault="005B2240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Беседуют с практикантом.</w:t>
            </w:r>
          </w:p>
          <w:p w:rsidR="005B2240" w:rsidRPr="00B532AF" w:rsidRDefault="005B2240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FE4" w:rsidRPr="00B532AF" w:rsidRDefault="00B72FE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FE4" w:rsidRPr="00B532AF" w:rsidRDefault="00B72FE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FE4" w:rsidRPr="00B532AF" w:rsidRDefault="00B72FE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FE4" w:rsidRPr="00B532AF" w:rsidRDefault="00B72FE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FE4" w:rsidRPr="00B532AF" w:rsidRDefault="00B72FE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FE4" w:rsidRPr="00B532AF" w:rsidRDefault="00B72FE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994" w:rsidRPr="00B532AF" w:rsidRDefault="00D0799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994" w:rsidRPr="00B532AF" w:rsidRDefault="00D07994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2FE4" w:rsidRPr="00B532AF" w:rsidRDefault="003B785A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Выполняют задание практиканта: соотносят.</w:t>
            </w: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1D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Беседуют с практикантом.</w:t>
            </w:r>
          </w:p>
          <w:p w:rsidR="00CF3EDC" w:rsidRPr="00B532AF" w:rsidRDefault="00CF3EDC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Выполняют задание: соотносят.</w:t>
            </w: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33B" w:rsidRPr="00B532AF" w:rsidRDefault="005E033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33B" w:rsidRPr="00B532AF" w:rsidRDefault="005E033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33B" w:rsidRPr="00B532AF" w:rsidRDefault="005E033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5E033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Беседуют с практикантом.</w:t>
            </w:r>
          </w:p>
          <w:p w:rsidR="005E033B" w:rsidRPr="00B532AF" w:rsidRDefault="005E033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33B" w:rsidRPr="00B532AF" w:rsidRDefault="005E033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33B" w:rsidRPr="00B532AF" w:rsidRDefault="005E033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33B" w:rsidRPr="00B532AF" w:rsidRDefault="005E033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033B" w:rsidRPr="00B532AF" w:rsidRDefault="005E033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Играют.</w:t>
            </w:r>
          </w:p>
          <w:p w:rsidR="00930C1D" w:rsidRPr="00B532AF" w:rsidRDefault="00C4334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</w:t>
            </w:r>
            <w:proofErr w:type="spellStart"/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физминутку</w:t>
            </w:r>
            <w:proofErr w:type="spellEnd"/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30C1D" w:rsidRPr="00B532AF" w:rsidRDefault="00930C1D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D76" w:rsidRPr="00B532AF" w:rsidRDefault="005F6D76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F3F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Беседуют с практикантом.</w:t>
            </w:r>
          </w:p>
          <w:p w:rsidR="00C64F3F" w:rsidRPr="00B532AF" w:rsidRDefault="00C64F3F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1AB" w:rsidRPr="00B532AF" w:rsidRDefault="00D761A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1AB" w:rsidRPr="00B532AF" w:rsidRDefault="00D761A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Отгадывают загадку.</w:t>
            </w: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1AB" w:rsidRPr="00B532AF" w:rsidRDefault="00D761A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1AB" w:rsidRPr="00B532AF" w:rsidRDefault="00D761A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1AB" w:rsidRPr="00B532AF" w:rsidRDefault="00D761A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61AB" w:rsidRPr="00B532AF" w:rsidRDefault="00D761AB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Играют.</w:t>
            </w: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3EDC" w:rsidRPr="00B532AF" w:rsidRDefault="00CF3EDC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Беседуют с 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практикантом, отвечают на вопросы.</w:t>
            </w: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Выполняют задание.</w:t>
            </w: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Беседуют. Собирают </w:t>
            </w:r>
            <w:proofErr w:type="spellStart"/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B785A" w:rsidRPr="00B532AF" w:rsidRDefault="003B785A" w:rsidP="00B72FE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135178" w:rsidRPr="00B532AF" w:rsidRDefault="005B2240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Коммуникативные: </w:t>
            </w:r>
          </w:p>
          <w:p w:rsidR="00B6187D" w:rsidRPr="00B532AF" w:rsidRDefault="00B6187D" w:rsidP="00B6187D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уметь </w:t>
            </w: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доносить свою позицию до других;</w:t>
            </w:r>
          </w:p>
          <w:p w:rsidR="00B6187D" w:rsidRPr="00B532AF" w:rsidRDefault="00B6187D" w:rsidP="00B6187D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-  отстаивать свою </w:t>
            </w:r>
            <w:r w:rsid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точку зрения.</w:t>
            </w:r>
          </w:p>
          <w:p w:rsidR="00CF3EDC" w:rsidRPr="00B532AF" w:rsidRDefault="00CF3EDC" w:rsidP="00B6187D">
            <w:pPr>
              <w:spacing w:after="0" w:line="240" w:lineRule="auto"/>
              <w:ind w:left="17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Личностные:</w:t>
            </w:r>
          </w:p>
          <w:p w:rsidR="00CF3EDC" w:rsidRPr="00B532AF" w:rsidRDefault="00CF3EDC" w:rsidP="00CF3EDC">
            <w:pPr>
              <w:pStyle w:val="a4"/>
              <w:ind w:left="175"/>
              <w:rPr>
                <w:color w:val="000000" w:themeColor="text1"/>
                <w:sz w:val="28"/>
                <w:szCs w:val="28"/>
              </w:rPr>
            </w:pPr>
            <w:r w:rsidRPr="00B532AF">
              <w:rPr>
                <w:color w:val="000000" w:themeColor="text1"/>
                <w:sz w:val="28"/>
                <w:szCs w:val="28"/>
              </w:rPr>
              <w:t>-  самостоятельно высказывать общие, простые правила здорового образа жизни.</w:t>
            </w:r>
          </w:p>
          <w:p w:rsidR="00CF3EDC" w:rsidRPr="00B532AF" w:rsidRDefault="00CF3EDC" w:rsidP="00B6187D">
            <w:pPr>
              <w:spacing w:after="0" w:line="240" w:lineRule="auto"/>
              <w:ind w:left="17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Познавательные:</w:t>
            </w:r>
          </w:p>
          <w:p w:rsidR="00CF3EDC" w:rsidRPr="00B532AF" w:rsidRDefault="00CF3EDC" w:rsidP="00CF3EDC">
            <w:pPr>
              <w:pStyle w:val="a4"/>
              <w:ind w:left="175"/>
              <w:rPr>
                <w:color w:val="000000" w:themeColor="text1"/>
                <w:sz w:val="28"/>
                <w:szCs w:val="28"/>
              </w:rPr>
            </w:pPr>
            <w:r w:rsidRPr="00B532AF">
              <w:rPr>
                <w:color w:val="000000" w:themeColor="text1"/>
                <w:sz w:val="28"/>
                <w:szCs w:val="28"/>
              </w:rPr>
              <w:t>-  перерабатывать полученную информацию.</w:t>
            </w:r>
          </w:p>
          <w:p w:rsidR="00CF3EDC" w:rsidRPr="00B532AF" w:rsidRDefault="00CF3EDC" w:rsidP="00B6187D">
            <w:pPr>
              <w:spacing w:after="0" w:line="240" w:lineRule="auto"/>
              <w:ind w:left="17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Коммуникативные:</w:t>
            </w:r>
          </w:p>
          <w:p w:rsidR="00B6187D" w:rsidRPr="00B532AF" w:rsidRDefault="00B6187D" w:rsidP="00B6187D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 слушать других, пытатьс</w:t>
            </w:r>
            <w:r w:rsid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я принимать другую точку зрения.</w:t>
            </w: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135178" w:rsidRPr="00B532AF" w:rsidRDefault="005B2240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</w:p>
          <w:p w:rsidR="00B6187D" w:rsidRPr="00B532AF" w:rsidRDefault="00B6187D" w:rsidP="00B6187D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B532AF">
              <w:rPr>
                <w:rStyle w:val="apple-converted-space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выполнять </w:t>
            </w: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универсальные логические действия (анализ – выделение признаков);</w:t>
            </w:r>
          </w:p>
          <w:p w:rsidR="00B6187D" w:rsidRPr="00B532AF" w:rsidRDefault="00B6187D" w:rsidP="00B6187D">
            <w:pPr>
              <w:pStyle w:val="a4"/>
              <w:ind w:left="175"/>
              <w:rPr>
                <w:color w:val="000000" w:themeColor="text1"/>
                <w:sz w:val="28"/>
                <w:szCs w:val="28"/>
              </w:rPr>
            </w:pPr>
            <w:r w:rsidRPr="00B532A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- </w:t>
            </w:r>
            <w:r w:rsidRPr="00B532AF">
              <w:rPr>
                <w:color w:val="000000" w:themeColor="text1"/>
                <w:sz w:val="28"/>
                <w:szCs w:val="28"/>
              </w:rPr>
              <w:t>ориентироваться в своей системе знаний, отличать новое от у</w:t>
            </w:r>
            <w:r w:rsidR="00B532AF">
              <w:rPr>
                <w:color w:val="000000" w:themeColor="text1"/>
                <w:sz w:val="28"/>
                <w:szCs w:val="28"/>
              </w:rPr>
              <w:t>же известного с помощью учителя.</w:t>
            </w:r>
          </w:p>
          <w:p w:rsidR="00CF3EDC" w:rsidRPr="00B532AF" w:rsidRDefault="00CF3ED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3EDC" w:rsidRPr="00B532AF" w:rsidRDefault="00CF3ED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3EDC" w:rsidRPr="00B532AF" w:rsidRDefault="00CF3ED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3EDC" w:rsidRPr="00B532AF" w:rsidRDefault="00CF3ED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07351" w:rsidRPr="00B532AF" w:rsidRDefault="00007351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5178" w:rsidRPr="00B532AF" w:rsidRDefault="005B2240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Личностные: </w:t>
            </w:r>
          </w:p>
          <w:p w:rsidR="00B6187D" w:rsidRPr="00B532AF" w:rsidRDefault="00B6187D" w:rsidP="00B6187D">
            <w:pPr>
              <w:pStyle w:val="a4"/>
              <w:ind w:left="175"/>
              <w:rPr>
                <w:color w:val="000000" w:themeColor="text1"/>
                <w:sz w:val="28"/>
                <w:szCs w:val="28"/>
              </w:rPr>
            </w:pPr>
            <w:r w:rsidRPr="00B532AF">
              <w:rPr>
                <w:color w:val="000000" w:themeColor="text1"/>
                <w:sz w:val="28"/>
                <w:szCs w:val="28"/>
              </w:rPr>
              <w:t xml:space="preserve">- оценивать жизненные ситуации с точки зрения </w:t>
            </w:r>
            <w:r w:rsidR="00DC39BC" w:rsidRPr="00B532AF">
              <w:rPr>
                <w:color w:val="000000" w:themeColor="text1"/>
                <w:sz w:val="28"/>
                <w:szCs w:val="28"/>
              </w:rPr>
              <w:t>общепринятых норм.</w:t>
            </w:r>
            <w:r w:rsidRPr="00B532AF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5318F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t>Ком</w:t>
            </w:r>
            <w:r w:rsidR="00CF3EDC" w:rsidRPr="00B532AF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t>муникативные:</w:t>
            </w:r>
          </w:p>
          <w:p w:rsidR="00CF3EDC" w:rsidRPr="00B532AF" w:rsidRDefault="00CF3EDC" w:rsidP="00CF3ED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- уметь договариваться о распределении функций, </w:t>
            </w:r>
            <w:r w:rsid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ролей в совместной деятельности.</w:t>
            </w:r>
          </w:p>
          <w:p w:rsidR="00DC39BC" w:rsidRPr="00B532AF" w:rsidRDefault="00DC39BC" w:rsidP="00DC39B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Регулятивные: </w:t>
            </w: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 контролировать свою деятельность.</w:t>
            </w: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DC39B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Регулятивные: </w:t>
            </w: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275F61"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учить</w:t>
            </w: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высказывать </w:t>
            </w:r>
            <w:r w:rsidRPr="00B532A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свои предположения.</w:t>
            </w: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DC39B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t>Коммуникативные:</w:t>
            </w: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уметь договариваться о распределении функций, ролей в совместной деятельности.</w:t>
            </w: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Познавательные:</w:t>
            </w:r>
          </w:p>
          <w:p w:rsidR="00DC39BC" w:rsidRPr="00B532AF" w:rsidRDefault="00DC39BC" w:rsidP="00DC39BC">
            <w:pPr>
              <w:pStyle w:val="a4"/>
              <w:ind w:left="175"/>
              <w:rPr>
                <w:color w:val="000000" w:themeColor="text1"/>
                <w:sz w:val="28"/>
                <w:szCs w:val="28"/>
              </w:rPr>
            </w:pPr>
            <w:r w:rsidRPr="00B532AF">
              <w:rPr>
                <w:color w:val="000000" w:themeColor="text1"/>
                <w:sz w:val="28"/>
                <w:szCs w:val="28"/>
              </w:rPr>
              <w:t>-  перерабатывать полученную информацию.</w:t>
            </w: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C39BC" w:rsidRPr="00B532AF" w:rsidRDefault="00DC39BC" w:rsidP="00DC39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39BC" w:rsidRPr="00B532AF" w:rsidRDefault="00DC39BC" w:rsidP="00DC39B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Личностные: </w:t>
            </w:r>
          </w:p>
          <w:p w:rsidR="00DC39BC" w:rsidRPr="00B532AF" w:rsidRDefault="00DC39BC" w:rsidP="00DC39BC">
            <w:pPr>
              <w:pStyle w:val="a4"/>
              <w:ind w:left="175"/>
              <w:rPr>
                <w:color w:val="000000" w:themeColor="text1"/>
                <w:sz w:val="28"/>
                <w:szCs w:val="28"/>
              </w:rPr>
            </w:pPr>
            <w:r w:rsidRPr="00B532AF">
              <w:rPr>
                <w:color w:val="000000" w:themeColor="text1"/>
                <w:sz w:val="28"/>
                <w:szCs w:val="28"/>
              </w:rPr>
              <w:t xml:space="preserve">- оценивать жизненные ситуации с точки зрения общепринятых норм. </w:t>
            </w: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DC39BC" w:rsidRPr="00B532AF" w:rsidRDefault="00DC39BC" w:rsidP="00DC39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39BC" w:rsidRPr="00B532AF" w:rsidRDefault="00DC39BC" w:rsidP="00DC39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39BC" w:rsidRPr="00B532AF" w:rsidRDefault="00DC39BC" w:rsidP="00DC39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39BC" w:rsidRPr="00B532AF" w:rsidRDefault="00DC39BC" w:rsidP="00DC39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39BC" w:rsidRPr="00B532AF" w:rsidRDefault="00DC39BC" w:rsidP="00DC39B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Коммуникативные: </w:t>
            </w:r>
          </w:p>
          <w:p w:rsidR="00DC39BC" w:rsidRPr="00B532AF" w:rsidRDefault="00DC39BC" w:rsidP="00DC39BC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уметь </w:t>
            </w: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доносить свою позицию до других;</w:t>
            </w:r>
          </w:p>
          <w:p w:rsidR="00DC39BC" w:rsidRPr="00B532AF" w:rsidRDefault="00DC39BC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FE2FE4">
            <w:pPr>
              <w:spacing w:after="0" w:line="240" w:lineRule="auto"/>
              <w:ind w:left="175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FE2FE4" w:rsidRPr="00B532AF" w:rsidRDefault="00FE2FE4" w:rsidP="00FE2FE4">
            <w:pPr>
              <w:spacing w:after="0" w:line="240" w:lineRule="auto"/>
              <w:ind w:left="175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FE2FE4" w:rsidRPr="00B532AF" w:rsidRDefault="00FE2FE4" w:rsidP="00FE2FE4">
            <w:pPr>
              <w:spacing w:after="0" w:line="240" w:lineRule="auto"/>
              <w:ind w:left="175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FE2FE4" w:rsidRPr="00B532AF" w:rsidRDefault="00FE2FE4" w:rsidP="00FE2FE4">
            <w:pPr>
              <w:spacing w:after="0" w:line="240" w:lineRule="auto"/>
              <w:ind w:left="17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Личностные:</w:t>
            </w:r>
          </w:p>
          <w:p w:rsidR="00FE2FE4" w:rsidRPr="00B532AF" w:rsidRDefault="00FE2FE4" w:rsidP="00FE2FE4">
            <w:pPr>
              <w:pStyle w:val="a4"/>
              <w:ind w:left="175"/>
              <w:rPr>
                <w:color w:val="000000" w:themeColor="text1"/>
                <w:sz w:val="28"/>
                <w:szCs w:val="28"/>
              </w:rPr>
            </w:pPr>
            <w:r w:rsidRPr="00B532AF">
              <w:rPr>
                <w:color w:val="000000" w:themeColor="text1"/>
                <w:sz w:val="28"/>
                <w:szCs w:val="28"/>
              </w:rPr>
              <w:t>-  самостоятельно высказывать общие, простые правила здорового образа жизни.</w:t>
            </w: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FE2FE4" w:rsidRPr="00B532AF" w:rsidRDefault="00FE2FE4" w:rsidP="00FE2F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FE2F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2FE4" w:rsidRPr="00B532AF" w:rsidRDefault="00FE2FE4" w:rsidP="00FE2FE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Коммуникативные: </w:t>
            </w:r>
          </w:p>
          <w:p w:rsidR="00FE2FE4" w:rsidRPr="00B532AF" w:rsidRDefault="00FE2FE4" w:rsidP="00FE2FE4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уметь </w:t>
            </w:r>
            <w:r w:rsidRPr="00B53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доносить свою позицию до других;</w:t>
            </w:r>
          </w:p>
          <w:p w:rsidR="00FE2FE4" w:rsidRPr="00B532AF" w:rsidRDefault="00B532AF" w:rsidP="00FE2FE4">
            <w:pPr>
              <w:spacing w:after="0" w:line="240" w:lineRule="auto"/>
              <w:ind w:lef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  отстаивать свою точку зрения.</w:t>
            </w:r>
          </w:p>
          <w:p w:rsidR="00FE2FE4" w:rsidRPr="00B532AF" w:rsidRDefault="00FE2FE4" w:rsidP="004406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CD03F1" w:rsidRPr="00B532AF" w:rsidTr="00B532AF">
        <w:trPr>
          <w:trHeight w:val="407"/>
        </w:trPr>
        <w:tc>
          <w:tcPr>
            <w:tcW w:w="15276" w:type="dxa"/>
            <w:gridSpan w:val="5"/>
          </w:tcPr>
          <w:p w:rsidR="00CD03F1" w:rsidRPr="00B532AF" w:rsidRDefault="00CD03F1" w:rsidP="00B532AF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 w:rsidRPr="00B532AF">
              <w:rPr>
                <w:rStyle w:val="c8"/>
                <w:b/>
                <w:color w:val="000000"/>
                <w:sz w:val="28"/>
                <w:szCs w:val="28"/>
              </w:rPr>
              <w:lastRenderedPageBreak/>
              <w:t>Заключительная часть</w:t>
            </w:r>
          </w:p>
        </w:tc>
      </w:tr>
      <w:tr w:rsidR="00906EBD" w:rsidRPr="00B532AF" w:rsidTr="003B785A">
        <w:trPr>
          <w:trHeight w:val="3977"/>
        </w:trPr>
        <w:tc>
          <w:tcPr>
            <w:tcW w:w="2376" w:type="dxa"/>
          </w:tcPr>
          <w:p w:rsidR="005B2240" w:rsidRPr="00B532AF" w:rsidRDefault="00C64F3F" w:rsidP="00C64F3F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B532AF">
              <w:rPr>
                <w:rStyle w:val="c8"/>
                <w:color w:val="000000"/>
                <w:sz w:val="28"/>
                <w:szCs w:val="28"/>
              </w:rPr>
              <w:lastRenderedPageBreak/>
              <w:t>Хвалит за проделанную работу.</w:t>
            </w:r>
          </w:p>
          <w:p w:rsidR="00CF3EDC" w:rsidRPr="00B532AF" w:rsidRDefault="00CF3EDC" w:rsidP="00C64F3F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8"/>
                <w:color w:val="000000"/>
                <w:sz w:val="28"/>
                <w:szCs w:val="28"/>
              </w:rPr>
            </w:pPr>
            <w:r w:rsidRPr="00B532AF">
              <w:rPr>
                <w:rStyle w:val="c8"/>
                <w:color w:val="000000"/>
                <w:sz w:val="28"/>
                <w:szCs w:val="28"/>
              </w:rPr>
              <w:t>Проводит рефлексию.</w:t>
            </w:r>
          </w:p>
          <w:p w:rsidR="00C64F3F" w:rsidRPr="00B532AF" w:rsidRDefault="00C64F3F" w:rsidP="00C64F3F">
            <w:pPr>
              <w:spacing w:after="0"/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1" w:name="h.gjdgxs"/>
            <w:bookmarkEnd w:id="1"/>
            <w:r w:rsidRPr="00B532AF">
              <w:rPr>
                <w:rStyle w:val="c8"/>
                <w:rFonts w:ascii="Times New Roman" w:hAnsi="Times New Roman" w:cs="Times New Roman"/>
                <w:color w:val="000000"/>
                <w:sz w:val="28"/>
                <w:szCs w:val="28"/>
              </w:rPr>
              <w:t>Прощается с учениками; благодарит за работу.</w:t>
            </w:r>
          </w:p>
        </w:tc>
        <w:tc>
          <w:tcPr>
            <w:tcW w:w="6948" w:type="dxa"/>
          </w:tcPr>
          <w:p w:rsidR="00CF3EDC" w:rsidRPr="00B532AF" w:rsidRDefault="00906EBD" w:rsidP="00CF3E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- Молодцы, ребята! Все </w:t>
            </w:r>
            <w:r w:rsidR="00AF49E4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из вас 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очень постарались</w:t>
            </w:r>
            <w:r w:rsidR="00AF49E4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CF3EDC" w:rsidRPr="00B532AF" w:rsidRDefault="00CF3EDC" w:rsidP="00CF3E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-А что вы сегодня узнали? Будете ли вы что-нибудь делать такого, чего вы раньше не делали для своего здоровья? </w:t>
            </w:r>
          </w:p>
          <w:p w:rsidR="00C4334B" w:rsidRPr="00B532AF" w:rsidRDefault="00C4334B" w:rsidP="00CF3E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-Если мы будем соблюдать все правила, то будем сильными, здоровыми и радостными (показываем это движениями и мимикой).</w:t>
            </w:r>
            <w:r w:rsidR="00391CF1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06EBD" w:rsidRPr="00B532AF" w:rsidRDefault="00CF3EDC" w:rsidP="00B532A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4C2AF5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 вас благодарю за наше занятие и желаю, </w:t>
            </w:r>
            <w:r w:rsidR="005E5380"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чтобы вы все были здоровы. А ваше здоровье – в ваших руках! </w:t>
            </w:r>
            <w:r w:rsidR="00C64F3F" w:rsidRPr="00B532AF">
              <w:rPr>
                <w:rFonts w:ascii="Times New Roman" w:hAnsi="Times New Roman" w:cs="Times New Roman"/>
                <w:sz w:val="28"/>
                <w:szCs w:val="28"/>
              </w:rPr>
              <w:t>До новых встр</w:t>
            </w: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 xml:space="preserve">еч! </w:t>
            </w:r>
          </w:p>
        </w:tc>
        <w:tc>
          <w:tcPr>
            <w:tcW w:w="2705" w:type="dxa"/>
            <w:gridSpan w:val="2"/>
          </w:tcPr>
          <w:p w:rsidR="00906EBD" w:rsidRPr="00B532AF" w:rsidRDefault="00C64F3F" w:rsidP="00E4139E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Слушают учителя. </w:t>
            </w:r>
          </w:p>
          <w:p w:rsidR="00CF3EDC" w:rsidRPr="00B532AF" w:rsidRDefault="00E4139E" w:rsidP="00CF3ED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Участвуют в рефлексии.</w:t>
            </w:r>
          </w:p>
          <w:p w:rsidR="00C64F3F" w:rsidRPr="00B532AF" w:rsidRDefault="00C64F3F" w:rsidP="00CF3ED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32AF">
              <w:rPr>
                <w:rFonts w:ascii="Times New Roman" w:hAnsi="Times New Roman" w:cs="Times New Roman"/>
                <w:sz w:val="28"/>
                <w:szCs w:val="28"/>
              </w:rPr>
              <w:t>Прощаются с учителем.</w:t>
            </w:r>
          </w:p>
          <w:p w:rsidR="00C64F3F" w:rsidRPr="00B532AF" w:rsidRDefault="00C64F3F" w:rsidP="004406C2">
            <w:pPr>
              <w:pStyle w:val="c1"/>
              <w:shd w:val="clear" w:color="auto" w:fill="FFFFFF"/>
              <w:spacing w:before="0" w:after="0" w:afterAutospacing="0"/>
              <w:rPr>
                <w:sz w:val="28"/>
                <w:szCs w:val="28"/>
              </w:rPr>
            </w:pPr>
          </w:p>
          <w:p w:rsidR="00906EBD" w:rsidRPr="00B532AF" w:rsidRDefault="00906EBD" w:rsidP="00B532AF">
            <w:pPr>
              <w:rPr>
                <w:lang w:eastAsia="ru-RU"/>
              </w:rPr>
            </w:pPr>
          </w:p>
        </w:tc>
        <w:tc>
          <w:tcPr>
            <w:tcW w:w="3247" w:type="dxa"/>
          </w:tcPr>
          <w:p w:rsidR="00135178" w:rsidRPr="00B532AF" w:rsidRDefault="005B2240" w:rsidP="004406C2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Коммуникативные: </w:t>
            </w:r>
          </w:p>
          <w:p w:rsidR="005B2240" w:rsidRPr="00B532AF" w:rsidRDefault="00135178" w:rsidP="004406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5B2240" w:rsidRPr="00B532AF">
              <w:rPr>
                <w:rFonts w:ascii="Times New Roman" w:hAnsi="Times New Roman" w:cs="Times New Roman"/>
                <w:sz w:val="28"/>
                <w:szCs w:val="28"/>
              </w:rPr>
              <w:t>умение с достаточной полнотой и точностью выражать свои мысли.</w:t>
            </w:r>
          </w:p>
          <w:p w:rsidR="00135178" w:rsidRPr="00B532AF" w:rsidRDefault="005B2240" w:rsidP="004406C2">
            <w:pPr>
              <w:spacing w:after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32A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Личностные: </w:t>
            </w:r>
          </w:p>
          <w:p w:rsidR="00906EBD" w:rsidRPr="00B532AF" w:rsidRDefault="005B764B" w:rsidP="00B532AF">
            <w:pPr>
              <w:pStyle w:val="a4"/>
              <w:ind w:left="22"/>
              <w:rPr>
                <w:color w:val="000000" w:themeColor="text1"/>
                <w:sz w:val="28"/>
                <w:szCs w:val="28"/>
              </w:rPr>
            </w:pPr>
            <w:r w:rsidRPr="00B532AF">
              <w:rPr>
                <w:color w:val="000000" w:themeColor="text1"/>
                <w:sz w:val="28"/>
                <w:szCs w:val="28"/>
              </w:rPr>
              <w:t>- оценивать жизненные ситуации с точки зрения общепринятых норм.</w:t>
            </w:r>
          </w:p>
        </w:tc>
      </w:tr>
    </w:tbl>
    <w:p w:rsidR="002C4630" w:rsidRPr="00B532AF" w:rsidRDefault="002C4630" w:rsidP="004406C2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</w:p>
    <w:p w:rsidR="002C4630" w:rsidRPr="00B532AF" w:rsidRDefault="00153A2A" w:rsidP="004406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532AF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2C4630" w:rsidRPr="00B532AF" w:rsidSect="004406C2">
      <w:pgSz w:w="16838" w:h="11906" w:orient="landscape"/>
      <w:pgMar w:top="568" w:right="1812" w:bottom="284" w:left="72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33FD4"/>
    <w:multiLevelType w:val="multilevel"/>
    <w:tmpl w:val="BC8A7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995EBD"/>
    <w:multiLevelType w:val="multilevel"/>
    <w:tmpl w:val="700AB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C74356"/>
    <w:multiLevelType w:val="hybridMultilevel"/>
    <w:tmpl w:val="5DA613B2"/>
    <w:lvl w:ilvl="0" w:tplc="04C2E60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>
    <w:nsid w:val="16C5282A"/>
    <w:multiLevelType w:val="hybridMultilevel"/>
    <w:tmpl w:val="BF06ECFC"/>
    <w:lvl w:ilvl="0" w:tplc="539E68C4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>
    <w:nsid w:val="255D25F6"/>
    <w:multiLevelType w:val="multilevel"/>
    <w:tmpl w:val="A9B2926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6FE0D9C"/>
    <w:multiLevelType w:val="multilevel"/>
    <w:tmpl w:val="8EBE7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5C2EBC"/>
    <w:multiLevelType w:val="hybridMultilevel"/>
    <w:tmpl w:val="1C64B1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683721"/>
    <w:multiLevelType w:val="hybridMultilevel"/>
    <w:tmpl w:val="1BF008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B4DA5"/>
    <w:multiLevelType w:val="multilevel"/>
    <w:tmpl w:val="073A7FFE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9">
    <w:nsid w:val="385E1F04"/>
    <w:multiLevelType w:val="multilevel"/>
    <w:tmpl w:val="2A60F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CC249D"/>
    <w:multiLevelType w:val="multilevel"/>
    <w:tmpl w:val="ADA05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EF5861"/>
    <w:multiLevelType w:val="multilevel"/>
    <w:tmpl w:val="8B00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7D6A51"/>
    <w:multiLevelType w:val="hybridMultilevel"/>
    <w:tmpl w:val="DB7838D0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512C3D"/>
    <w:multiLevelType w:val="multilevel"/>
    <w:tmpl w:val="9B188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F859AD"/>
    <w:multiLevelType w:val="hybridMultilevel"/>
    <w:tmpl w:val="0E2ABB34"/>
    <w:lvl w:ilvl="0" w:tplc="504E14D2">
      <w:start w:val="1"/>
      <w:numFmt w:val="decimal"/>
      <w:lvlText w:val="%1."/>
      <w:lvlJc w:val="left"/>
      <w:pPr>
        <w:ind w:left="40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5">
    <w:nsid w:val="5A717D24"/>
    <w:multiLevelType w:val="hybridMultilevel"/>
    <w:tmpl w:val="885A7D16"/>
    <w:lvl w:ilvl="0" w:tplc="82EC121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14"/>
  </w:num>
  <w:num w:numId="2">
    <w:abstractNumId w:val="2"/>
  </w:num>
  <w:num w:numId="3">
    <w:abstractNumId w:val="3"/>
  </w:num>
  <w:num w:numId="4">
    <w:abstractNumId w:val="15"/>
  </w:num>
  <w:num w:numId="5">
    <w:abstractNumId w:val="13"/>
  </w:num>
  <w:num w:numId="6">
    <w:abstractNumId w:val="6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7"/>
  </w:num>
  <w:num w:numId="13">
    <w:abstractNumId w:val="4"/>
  </w:num>
  <w:num w:numId="14">
    <w:abstractNumId w:val="0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276A9"/>
    <w:rsid w:val="00007351"/>
    <w:rsid w:val="00011D63"/>
    <w:rsid w:val="00013F39"/>
    <w:rsid w:val="000150CA"/>
    <w:rsid w:val="000432D7"/>
    <w:rsid w:val="00053391"/>
    <w:rsid w:val="00073D4D"/>
    <w:rsid w:val="000767E6"/>
    <w:rsid w:val="000C6080"/>
    <w:rsid w:val="000F4AB3"/>
    <w:rsid w:val="000F7F92"/>
    <w:rsid w:val="001133DB"/>
    <w:rsid w:val="00127E6A"/>
    <w:rsid w:val="00135178"/>
    <w:rsid w:val="00153A2A"/>
    <w:rsid w:val="00191A54"/>
    <w:rsid w:val="001B10DB"/>
    <w:rsid w:val="001B68AA"/>
    <w:rsid w:val="001D0B76"/>
    <w:rsid w:val="001F4861"/>
    <w:rsid w:val="0025138D"/>
    <w:rsid w:val="002575F8"/>
    <w:rsid w:val="002621AC"/>
    <w:rsid w:val="00266E29"/>
    <w:rsid w:val="00267ABD"/>
    <w:rsid w:val="0027039D"/>
    <w:rsid w:val="00271F48"/>
    <w:rsid w:val="00275F61"/>
    <w:rsid w:val="00291483"/>
    <w:rsid w:val="00294B7B"/>
    <w:rsid w:val="002B21EF"/>
    <w:rsid w:val="002B255F"/>
    <w:rsid w:val="002C1D3A"/>
    <w:rsid w:val="002C4630"/>
    <w:rsid w:val="002E4DDC"/>
    <w:rsid w:val="002E56EF"/>
    <w:rsid w:val="00311016"/>
    <w:rsid w:val="00312ACF"/>
    <w:rsid w:val="003305D5"/>
    <w:rsid w:val="00334F5E"/>
    <w:rsid w:val="00356511"/>
    <w:rsid w:val="0036589D"/>
    <w:rsid w:val="003676AB"/>
    <w:rsid w:val="00373FFC"/>
    <w:rsid w:val="00374B2B"/>
    <w:rsid w:val="003771FB"/>
    <w:rsid w:val="00380525"/>
    <w:rsid w:val="003830C4"/>
    <w:rsid w:val="00391CF1"/>
    <w:rsid w:val="003B1D01"/>
    <w:rsid w:val="003B785A"/>
    <w:rsid w:val="003B7C2D"/>
    <w:rsid w:val="003C6B6B"/>
    <w:rsid w:val="003E77C6"/>
    <w:rsid w:val="003F46B4"/>
    <w:rsid w:val="003F5F01"/>
    <w:rsid w:val="004265F0"/>
    <w:rsid w:val="004406C2"/>
    <w:rsid w:val="00441EFD"/>
    <w:rsid w:val="00447E7B"/>
    <w:rsid w:val="00473EDA"/>
    <w:rsid w:val="004950A2"/>
    <w:rsid w:val="004C2AF5"/>
    <w:rsid w:val="004F17BE"/>
    <w:rsid w:val="00507FA5"/>
    <w:rsid w:val="00541FAE"/>
    <w:rsid w:val="0054411E"/>
    <w:rsid w:val="00581919"/>
    <w:rsid w:val="005866A5"/>
    <w:rsid w:val="005870B3"/>
    <w:rsid w:val="005A464B"/>
    <w:rsid w:val="005A779F"/>
    <w:rsid w:val="005B2240"/>
    <w:rsid w:val="005B26D1"/>
    <w:rsid w:val="005B69FC"/>
    <w:rsid w:val="005B764B"/>
    <w:rsid w:val="005D4DE1"/>
    <w:rsid w:val="005E033B"/>
    <w:rsid w:val="005E5380"/>
    <w:rsid w:val="005F2A5C"/>
    <w:rsid w:val="005F6D76"/>
    <w:rsid w:val="006276A9"/>
    <w:rsid w:val="00644013"/>
    <w:rsid w:val="006443FF"/>
    <w:rsid w:val="006448F6"/>
    <w:rsid w:val="00652B3E"/>
    <w:rsid w:val="006639F8"/>
    <w:rsid w:val="00667A69"/>
    <w:rsid w:val="006770F5"/>
    <w:rsid w:val="006843CF"/>
    <w:rsid w:val="00692C77"/>
    <w:rsid w:val="006A73A5"/>
    <w:rsid w:val="006D621B"/>
    <w:rsid w:val="006E5E02"/>
    <w:rsid w:val="006F5680"/>
    <w:rsid w:val="007051E5"/>
    <w:rsid w:val="007451CF"/>
    <w:rsid w:val="0075694E"/>
    <w:rsid w:val="00757292"/>
    <w:rsid w:val="00764CAF"/>
    <w:rsid w:val="00771B34"/>
    <w:rsid w:val="007B17F5"/>
    <w:rsid w:val="007B2A35"/>
    <w:rsid w:val="007B7081"/>
    <w:rsid w:val="007B74FB"/>
    <w:rsid w:val="007E5435"/>
    <w:rsid w:val="007E79AA"/>
    <w:rsid w:val="007F368D"/>
    <w:rsid w:val="00805273"/>
    <w:rsid w:val="008059FD"/>
    <w:rsid w:val="00831C47"/>
    <w:rsid w:val="00836903"/>
    <w:rsid w:val="00863CD6"/>
    <w:rsid w:val="00874B56"/>
    <w:rsid w:val="00876481"/>
    <w:rsid w:val="00894F3A"/>
    <w:rsid w:val="008A231A"/>
    <w:rsid w:val="008C0765"/>
    <w:rsid w:val="008C092C"/>
    <w:rsid w:val="008C7FF4"/>
    <w:rsid w:val="008D0783"/>
    <w:rsid w:val="008F1AE9"/>
    <w:rsid w:val="008F6034"/>
    <w:rsid w:val="00906EBD"/>
    <w:rsid w:val="00930C1D"/>
    <w:rsid w:val="009318EA"/>
    <w:rsid w:val="00935C2A"/>
    <w:rsid w:val="00941092"/>
    <w:rsid w:val="009432EB"/>
    <w:rsid w:val="009646C5"/>
    <w:rsid w:val="00973A71"/>
    <w:rsid w:val="009771F0"/>
    <w:rsid w:val="00984F9C"/>
    <w:rsid w:val="009A0674"/>
    <w:rsid w:val="009A0B81"/>
    <w:rsid w:val="009C52F3"/>
    <w:rsid w:val="009C5552"/>
    <w:rsid w:val="00A0552C"/>
    <w:rsid w:val="00A34F1C"/>
    <w:rsid w:val="00A356EA"/>
    <w:rsid w:val="00A50DB1"/>
    <w:rsid w:val="00A538D9"/>
    <w:rsid w:val="00A54AD0"/>
    <w:rsid w:val="00A61114"/>
    <w:rsid w:val="00A61E38"/>
    <w:rsid w:val="00A64E9C"/>
    <w:rsid w:val="00A81A25"/>
    <w:rsid w:val="00A837C4"/>
    <w:rsid w:val="00A8511A"/>
    <w:rsid w:val="00A85E86"/>
    <w:rsid w:val="00A912BC"/>
    <w:rsid w:val="00AB06FD"/>
    <w:rsid w:val="00AC07AB"/>
    <w:rsid w:val="00AC6B34"/>
    <w:rsid w:val="00AD43C6"/>
    <w:rsid w:val="00AD5E95"/>
    <w:rsid w:val="00AE6575"/>
    <w:rsid w:val="00AF18A9"/>
    <w:rsid w:val="00AF26B4"/>
    <w:rsid w:val="00AF49E4"/>
    <w:rsid w:val="00B224C1"/>
    <w:rsid w:val="00B33C27"/>
    <w:rsid w:val="00B532AF"/>
    <w:rsid w:val="00B54FBD"/>
    <w:rsid w:val="00B559AD"/>
    <w:rsid w:val="00B570AF"/>
    <w:rsid w:val="00B6187D"/>
    <w:rsid w:val="00B647C1"/>
    <w:rsid w:val="00B66A8B"/>
    <w:rsid w:val="00B72FE4"/>
    <w:rsid w:val="00B96BE6"/>
    <w:rsid w:val="00B97724"/>
    <w:rsid w:val="00BA5982"/>
    <w:rsid w:val="00BB271D"/>
    <w:rsid w:val="00BB4C18"/>
    <w:rsid w:val="00BC454A"/>
    <w:rsid w:val="00BE67B9"/>
    <w:rsid w:val="00C42E1D"/>
    <w:rsid w:val="00C4334B"/>
    <w:rsid w:val="00C50950"/>
    <w:rsid w:val="00C5318F"/>
    <w:rsid w:val="00C64F3F"/>
    <w:rsid w:val="00C83E45"/>
    <w:rsid w:val="00CC0D46"/>
    <w:rsid w:val="00CC2BC5"/>
    <w:rsid w:val="00CD03F1"/>
    <w:rsid w:val="00CE64E1"/>
    <w:rsid w:val="00CF3EDC"/>
    <w:rsid w:val="00D07994"/>
    <w:rsid w:val="00D31667"/>
    <w:rsid w:val="00D45898"/>
    <w:rsid w:val="00D57D47"/>
    <w:rsid w:val="00D761AB"/>
    <w:rsid w:val="00D81BD2"/>
    <w:rsid w:val="00DC39BC"/>
    <w:rsid w:val="00DC6A3E"/>
    <w:rsid w:val="00DD3E35"/>
    <w:rsid w:val="00DE47A1"/>
    <w:rsid w:val="00DE72AA"/>
    <w:rsid w:val="00DF3505"/>
    <w:rsid w:val="00DF6A38"/>
    <w:rsid w:val="00E1701F"/>
    <w:rsid w:val="00E2104F"/>
    <w:rsid w:val="00E21848"/>
    <w:rsid w:val="00E4139E"/>
    <w:rsid w:val="00E468F9"/>
    <w:rsid w:val="00E53549"/>
    <w:rsid w:val="00E71F9A"/>
    <w:rsid w:val="00E85979"/>
    <w:rsid w:val="00E97DDE"/>
    <w:rsid w:val="00EA199A"/>
    <w:rsid w:val="00EA7710"/>
    <w:rsid w:val="00EC2524"/>
    <w:rsid w:val="00EC69F2"/>
    <w:rsid w:val="00ED1EFD"/>
    <w:rsid w:val="00ED5AEF"/>
    <w:rsid w:val="00EE21E1"/>
    <w:rsid w:val="00EE33E5"/>
    <w:rsid w:val="00EF2081"/>
    <w:rsid w:val="00EF41A6"/>
    <w:rsid w:val="00EF752C"/>
    <w:rsid w:val="00F27AE6"/>
    <w:rsid w:val="00F37B56"/>
    <w:rsid w:val="00F45135"/>
    <w:rsid w:val="00F611FB"/>
    <w:rsid w:val="00F65CAD"/>
    <w:rsid w:val="00F663FD"/>
    <w:rsid w:val="00F674E8"/>
    <w:rsid w:val="00F80E53"/>
    <w:rsid w:val="00F96ADB"/>
    <w:rsid w:val="00FC2BAB"/>
    <w:rsid w:val="00FE2FE4"/>
    <w:rsid w:val="00FF3E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627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276A9"/>
  </w:style>
  <w:style w:type="paragraph" w:styleId="a4">
    <w:name w:val="Normal (Web)"/>
    <w:basedOn w:val="a"/>
    <w:uiPriority w:val="99"/>
    <w:rsid w:val="00294B7B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basedOn w:val="a"/>
    <w:uiPriority w:val="34"/>
    <w:qFormat/>
    <w:rsid w:val="00294B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1B10D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6">
    <w:name w:val="c6"/>
    <w:basedOn w:val="a0"/>
    <w:rsid w:val="00B224C1"/>
  </w:style>
  <w:style w:type="character" w:customStyle="1" w:styleId="c8">
    <w:name w:val="c8"/>
    <w:basedOn w:val="a0"/>
    <w:rsid w:val="00B224C1"/>
  </w:style>
  <w:style w:type="character" w:customStyle="1" w:styleId="c25">
    <w:name w:val="c25"/>
    <w:basedOn w:val="a0"/>
    <w:rsid w:val="00B224C1"/>
  </w:style>
  <w:style w:type="character" w:customStyle="1" w:styleId="apple-converted-space">
    <w:name w:val="apple-converted-space"/>
    <w:basedOn w:val="a0"/>
    <w:rsid w:val="00B224C1"/>
  </w:style>
  <w:style w:type="paragraph" w:customStyle="1" w:styleId="c3">
    <w:name w:val="c3"/>
    <w:basedOn w:val="a"/>
    <w:rsid w:val="00B2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224C1"/>
  </w:style>
  <w:style w:type="character" w:customStyle="1" w:styleId="c18">
    <w:name w:val="c18"/>
    <w:basedOn w:val="a0"/>
    <w:rsid w:val="00B224C1"/>
  </w:style>
  <w:style w:type="paragraph" w:customStyle="1" w:styleId="c30">
    <w:name w:val="c30"/>
    <w:basedOn w:val="a"/>
    <w:rsid w:val="00544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544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544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F1AE9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A7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779F"/>
    <w:rPr>
      <w:rFonts w:ascii="Tahoma" w:hAnsi="Tahoma" w:cs="Tahoma"/>
      <w:sz w:val="16"/>
      <w:szCs w:val="16"/>
    </w:rPr>
  </w:style>
  <w:style w:type="character" w:customStyle="1" w:styleId="a7">
    <w:name w:val="Без интервала Знак"/>
    <w:basedOn w:val="a0"/>
    <w:link w:val="a6"/>
    <w:uiPriority w:val="1"/>
    <w:rsid w:val="003771FB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unhideWhenUsed/>
    <w:rsid w:val="00F80E53"/>
    <w:rPr>
      <w:color w:val="0000FF" w:themeColor="hyperlink"/>
      <w:u w:val="single"/>
    </w:rPr>
  </w:style>
  <w:style w:type="paragraph" w:styleId="ac">
    <w:name w:val="footer"/>
    <w:basedOn w:val="a"/>
    <w:link w:val="ad"/>
    <w:uiPriority w:val="99"/>
    <w:unhideWhenUsed/>
    <w:rsid w:val="00AD43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D43C6"/>
  </w:style>
  <w:style w:type="character" w:customStyle="1" w:styleId="HTML">
    <w:name w:val="Стандартный HTML Знак"/>
    <w:basedOn w:val="a0"/>
    <w:link w:val="HTML0"/>
    <w:locked/>
    <w:rsid w:val="00764CAF"/>
    <w:rPr>
      <w:rFonts w:ascii="Courier New" w:hAnsi="Courier New"/>
    </w:rPr>
  </w:style>
  <w:style w:type="paragraph" w:styleId="HTML0">
    <w:name w:val="HTML Preformatted"/>
    <w:basedOn w:val="a"/>
    <w:link w:val="HTML"/>
    <w:rsid w:val="00764C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</w:rPr>
  </w:style>
  <w:style w:type="character" w:customStyle="1" w:styleId="HTML1">
    <w:name w:val="Стандартный HTML Знак1"/>
    <w:basedOn w:val="a0"/>
    <w:uiPriority w:val="99"/>
    <w:semiHidden/>
    <w:rsid w:val="00764CAF"/>
    <w:rPr>
      <w:rFonts w:ascii="Consolas" w:hAnsi="Consolas"/>
      <w:sz w:val="20"/>
      <w:szCs w:val="20"/>
    </w:rPr>
  </w:style>
  <w:style w:type="paragraph" w:customStyle="1" w:styleId="Default">
    <w:name w:val="Default"/>
    <w:rsid w:val="00764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7051E5"/>
    <w:rPr>
      <w:i/>
      <w:iCs/>
    </w:rPr>
  </w:style>
  <w:style w:type="character" w:customStyle="1" w:styleId="copyright-span">
    <w:name w:val="copyright-span"/>
    <w:basedOn w:val="a0"/>
    <w:rsid w:val="00541FAE"/>
  </w:style>
  <w:style w:type="character" w:customStyle="1" w:styleId="c2">
    <w:name w:val="c2"/>
    <w:basedOn w:val="a0"/>
    <w:rsid w:val="007B70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40AF4C-1C18-40E7-AC5D-42AE71C9C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9</Pages>
  <Words>1704</Words>
  <Characters>9718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Тема: «»</dc:subject>
  <dc:creator>Гарбузова Ирина</dc:creator>
  <cp:lastModifiedBy>Домашний</cp:lastModifiedBy>
  <cp:revision>68</cp:revision>
  <cp:lastPrinted>2017-11-11T15:17:00Z</cp:lastPrinted>
  <dcterms:created xsi:type="dcterms:W3CDTF">2017-03-11T13:31:00Z</dcterms:created>
  <dcterms:modified xsi:type="dcterms:W3CDTF">2024-03-25T16:20:00Z</dcterms:modified>
</cp:coreProperties>
</file>