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71AF82" w14:textId="4D17584D" w:rsidR="00EC028D" w:rsidRDefault="00EC028D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98F0CC" wp14:editId="697681C1">
                <wp:simplePos x="0" y="0"/>
                <wp:positionH relativeFrom="margin">
                  <wp:align>center</wp:align>
                </wp:positionH>
                <wp:positionV relativeFrom="paragraph">
                  <wp:posOffset>243840</wp:posOffset>
                </wp:positionV>
                <wp:extent cx="12193270" cy="7547610"/>
                <wp:effectExtent l="0" t="0" r="0" b="3175"/>
                <wp:wrapNone/>
                <wp:docPr id="914141347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3270" cy="7547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E029DD9" w14:textId="77777777" w:rsidR="00EC028D" w:rsidRPr="00EC028D" w:rsidRDefault="00EC028D" w:rsidP="00EC028D">
                            <w:pPr>
                              <w:jc w:val="center"/>
                              <w:rPr>
                                <w:noProof/>
                                <w:color w:val="FF0000"/>
                                <w:sz w:val="144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028D">
                              <w:rPr>
                                <w:noProof/>
                                <w:color w:val="FF0000"/>
                                <w:sz w:val="144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ГРАМОТА</w:t>
                            </w:r>
                          </w:p>
                          <w:p w14:paraId="556E59E2" w14:textId="77777777" w:rsidR="00EC028D" w:rsidRDefault="00EC028D" w:rsidP="00EC028D">
                            <w:pPr>
                              <w:jc w:val="center"/>
                              <w:rPr>
                                <w:noProof/>
                                <w:color w:val="4472C4" w:themeColor="accent1"/>
                                <w:sz w:val="72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028D">
                              <w:rPr>
                                <w:noProof/>
                                <w:color w:val="4472C4" w:themeColor="accent1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ВРУЧАЕТСЯ</w:t>
                            </w:r>
                            <w:r>
                              <w:rPr>
                                <w:noProof/>
                                <w:color w:val="4472C4" w:themeColor="accent1"/>
                                <w:sz w:val="72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__________________________</w:t>
                            </w:r>
                          </w:p>
                          <w:p w14:paraId="057B1AF5" w14:textId="27179ED0" w:rsidR="00EC028D" w:rsidRPr="00FD24F7" w:rsidRDefault="00EC028D" w:rsidP="00EC028D">
                            <w:pPr>
                              <w:jc w:val="center"/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bookmarkStart w:id="0" w:name="_Hlk162104582"/>
                            <w:r w:rsidRPr="00FD24F7"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за </w:t>
                            </w:r>
                            <w:r w:rsidR="00FD24F7" w:rsidRPr="00FD24F7"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3</w:t>
                            </w:r>
                            <w:r w:rsidRPr="00FD24F7"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место </w:t>
                            </w:r>
                          </w:p>
                          <w:p w14:paraId="5C680CB7" w14:textId="77777777" w:rsidR="00EC028D" w:rsidRPr="00FD24F7" w:rsidRDefault="00EC028D" w:rsidP="00EC028D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в интеллектуальной игре </w:t>
                            </w:r>
                          </w:p>
                          <w:p w14:paraId="5EC5D30A" w14:textId="4C43B448" w:rsidR="00EC028D" w:rsidRDefault="00EC028D" w:rsidP="00EC028D">
                            <w:pPr>
                              <w:jc w:val="center"/>
                              <w:rPr>
                                <w:noProof/>
                                <w:color w:val="0070C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noProof/>
                                <w:color w:val="0070C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«Счастливый случай»</w:t>
                            </w:r>
                          </w:p>
                          <w:p w14:paraId="48743E3F" w14:textId="77777777" w:rsidR="00FD24F7" w:rsidRPr="00FD24F7" w:rsidRDefault="00FD24F7" w:rsidP="00EC028D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Тема игры: «Сказка – ложь, </w:t>
                            </w:r>
                          </w:p>
                          <w:p w14:paraId="7F8F3655" w14:textId="638A3731" w:rsidR="00FD24F7" w:rsidRPr="00FD24F7" w:rsidRDefault="00FD24F7" w:rsidP="00EC028D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да в ней намёк…»</w:t>
                            </w:r>
                          </w:p>
                          <w:bookmarkEnd w:id="0"/>
                          <w:p w14:paraId="7EA16A9D" w14:textId="0DE2B9E7" w:rsidR="00EC028D" w:rsidRPr="00EC028D" w:rsidRDefault="00EC028D" w:rsidP="00EC028D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B98F0CC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0;margin-top:19.2pt;width:960.1pt;height:594.3pt;z-index:25166336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" filled="f" stroked="f">
                <v:textbox style="mso-fit-shape-to-text:t">
                  <w:txbxContent>
                    <w:p w14:paraId="4E029DD9" w14:textId="77777777" w:rsidR="00EC028D" w:rsidRPr="00EC028D" w:rsidRDefault="00EC028D" w:rsidP="00EC028D">
                      <w:pPr>
                        <w:jc w:val="center"/>
                        <w:rPr>
                          <w:noProof/>
                          <w:color w:val="FF0000"/>
                          <w:sz w:val="144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C028D">
                        <w:rPr>
                          <w:noProof/>
                          <w:color w:val="FF0000"/>
                          <w:sz w:val="144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ГРАМОТА</w:t>
                      </w:r>
                    </w:p>
                    <w:p w14:paraId="556E59E2" w14:textId="77777777" w:rsidR="00EC028D" w:rsidRDefault="00EC028D" w:rsidP="00EC028D">
                      <w:pPr>
                        <w:jc w:val="center"/>
                        <w:rPr>
                          <w:noProof/>
                          <w:color w:val="4472C4" w:themeColor="accent1"/>
                          <w:sz w:val="72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C028D">
                        <w:rPr>
                          <w:noProof/>
                          <w:color w:val="4472C4" w:themeColor="accent1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ВРУЧАЕТСЯ</w:t>
                      </w:r>
                      <w:r>
                        <w:rPr>
                          <w:noProof/>
                          <w:color w:val="4472C4" w:themeColor="accent1"/>
                          <w:sz w:val="72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__________________________</w:t>
                      </w:r>
                    </w:p>
                    <w:p w14:paraId="057B1AF5" w14:textId="27179ED0" w:rsidR="00EC028D" w:rsidRPr="00FD24F7" w:rsidRDefault="00EC028D" w:rsidP="00EC028D">
                      <w:pPr>
                        <w:jc w:val="center"/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bookmarkStart w:id="1" w:name="_Hlk162104582"/>
                      <w:r w:rsidRPr="00FD24F7"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за </w:t>
                      </w:r>
                      <w:r w:rsidR="00FD24F7" w:rsidRPr="00FD24F7"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3</w:t>
                      </w:r>
                      <w:r w:rsidRPr="00FD24F7"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место </w:t>
                      </w:r>
                    </w:p>
                    <w:p w14:paraId="5C680CB7" w14:textId="77777777" w:rsidR="00EC028D" w:rsidRPr="00FD24F7" w:rsidRDefault="00EC028D" w:rsidP="00EC028D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в интеллектуальной игре </w:t>
                      </w:r>
                    </w:p>
                    <w:p w14:paraId="5EC5D30A" w14:textId="4C43B448" w:rsidR="00EC028D" w:rsidRDefault="00EC028D" w:rsidP="00EC028D">
                      <w:pPr>
                        <w:jc w:val="center"/>
                        <w:rPr>
                          <w:noProof/>
                          <w:color w:val="0070C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noProof/>
                          <w:color w:val="0070C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«Счастливый случай»</w:t>
                      </w:r>
                    </w:p>
                    <w:p w14:paraId="48743E3F" w14:textId="77777777" w:rsidR="00FD24F7" w:rsidRPr="00FD24F7" w:rsidRDefault="00FD24F7" w:rsidP="00EC028D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Тема игры: «Сказка – ложь, </w:t>
                      </w:r>
                    </w:p>
                    <w:p w14:paraId="7F8F3655" w14:textId="638A3731" w:rsidR="00FD24F7" w:rsidRPr="00FD24F7" w:rsidRDefault="00FD24F7" w:rsidP="00EC028D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да в ней намёк…»</w:t>
                      </w:r>
                    </w:p>
                    <w:bookmarkEnd w:id="1"/>
                    <w:p w14:paraId="7EA16A9D" w14:textId="0DE2B9E7" w:rsidR="00EC028D" w:rsidRPr="00EC028D" w:rsidRDefault="00EC028D" w:rsidP="00EC028D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24D931BF" wp14:editId="3440F600">
            <wp:simplePos x="0" y="0"/>
            <wp:positionH relativeFrom="column">
              <wp:posOffset>-720090</wp:posOffset>
            </wp:positionH>
            <wp:positionV relativeFrom="paragraph">
              <wp:posOffset>0</wp:posOffset>
            </wp:positionV>
            <wp:extent cx="12193270" cy="7547610"/>
            <wp:effectExtent l="0" t="0" r="0" b="0"/>
            <wp:wrapThrough wrapText="bothSides">
              <wp:wrapPolygon edited="0">
                <wp:start x="0" y="0"/>
                <wp:lineTo x="0" y="21535"/>
                <wp:lineTo x="21564" y="21535"/>
                <wp:lineTo x="21564" y="0"/>
                <wp:lineTo x="0" y="0"/>
              </wp:wrapPolygon>
            </wp:wrapThrough>
            <wp:docPr id="91241326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3270" cy="7547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D02F5A6" w14:textId="6A1C457A" w:rsidR="00EC028D" w:rsidRDefault="00EC028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B31B588" wp14:editId="4304D8AB">
                <wp:simplePos x="0" y="0"/>
                <wp:positionH relativeFrom="margin">
                  <wp:align>center</wp:align>
                </wp:positionH>
                <wp:positionV relativeFrom="paragraph">
                  <wp:posOffset>396240</wp:posOffset>
                </wp:positionV>
                <wp:extent cx="12193270" cy="7543800"/>
                <wp:effectExtent l="0" t="0" r="0" b="3175"/>
                <wp:wrapNone/>
                <wp:docPr id="1479714916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3270" cy="7543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E656F32" w14:textId="77777777" w:rsidR="00EC028D" w:rsidRPr="00EC028D" w:rsidRDefault="00EC028D" w:rsidP="00EC028D">
                            <w:pPr>
                              <w:jc w:val="center"/>
                              <w:rPr>
                                <w:noProof/>
                                <w:color w:val="FF0000"/>
                                <w:sz w:val="144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028D">
                              <w:rPr>
                                <w:noProof/>
                                <w:color w:val="FF0000"/>
                                <w:sz w:val="144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ГРАМОТА</w:t>
                            </w:r>
                          </w:p>
                          <w:p w14:paraId="2467A396" w14:textId="77777777" w:rsidR="00EC028D" w:rsidRDefault="00EC028D" w:rsidP="00EC028D">
                            <w:pPr>
                              <w:jc w:val="center"/>
                              <w:rPr>
                                <w:noProof/>
                                <w:color w:val="4472C4" w:themeColor="accent1"/>
                                <w:sz w:val="72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028D">
                              <w:rPr>
                                <w:noProof/>
                                <w:color w:val="4472C4" w:themeColor="accent1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ВРУЧАЕТСЯ</w:t>
                            </w:r>
                            <w:r>
                              <w:rPr>
                                <w:noProof/>
                                <w:color w:val="4472C4" w:themeColor="accent1"/>
                                <w:sz w:val="72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__________________________</w:t>
                            </w:r>
                          </w:p>
                          <w:p w14:paraId="64CB59CA" w14:textId="520E0A37" w:rsidR="00FD24F7" w:rsidRPr="00FD24F7" w:rsidRDefault="00FD24F7" w:rsidP="00FD24F7">
                            <w:pPr>
                              <w:jc w:val="center"/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за </w:t>
                            </w:r>
                            <w:r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Pr="00FD24F7"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место </w:t>
                            </w:r>
                          </w:p>
                          <w:p w14:paraId="68408BAC" w14:textId="77777777" w:rsidR="00FD24F7" w:rsidRPr="00FD24F7" w:rsidRDefault="00FD24F7" w:rsidP="00FD24F7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в интеллектуальной игре </w:t>
                            </w:r>
                          </w:p>
                          <w:p w14:paraId="0F3B37E7" w14:textId="77777777" w:rsidR="00FD24F7" w:rsidRDefault="00FD24F7" w:rsidP="00FD24F7">
                            <w:pPr>
                              <w:jc w:val="center"/>
                              <w:rPr>
                                <w:noProof/>
                                <w:color w:val="0070C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noProof/>
                                <w:color w:val="0070C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«Счастливый случай»</w:t>
                            </w:r>
                          </w:p>
                          <w:p w14:paraId="6DDC5A67" w14:textId="77777777" w:rsidR="00FD24F7" w:rsidRPr="00FD24F7" w:rsidRDefault="00FD24F7" w:rsidP="00FD24F7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Тема игры: «Сказка – ложь, </w:t>
                            </w:r>
                          </w:p>
                          <w:p w14:paraId="3985182E" w14:textId="77777777" w:rsidR="00FD24F7" w:rsidRPr="00FD24F7" w:rsidRDefault="00FD24F7" w:rsidP="00FD24F7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да в ней намёк…»</w:t>
                            </w:r>
                          </w:p>
                          <w:p w14:paraId="1D596509" w14:textId="4254E86D" w:rsidR="00EC028D" w:rsidRPr="00EC028D" w:rsidRDefault="00EC028D" w:rsidP="00EC028D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31B588" id="_x0000_s1027" type="#_x0000_t202" style="position:absolute;margin-left:0;margin-top:31.2pt;width:960.1pt;height:594pt;z-index:25166745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" filled="f" stroked="f">
                <v:textbox style="mso-fit-shape-to-text:t">
                  <w:txbxContent>
                    <w:p w14:paraId="4E656F32" w14:textId="77777777" w:rsidR="00EC028D" w:rsidRPr="00EC028D" w:rsidRDefault="00EC028D" w:rsidP="00EC028D">
                      <w:pPr>
                        <w:jc w:val="center"/>
                        <w:rPr>
                          <w:noProof/>
                          <w:color w:val="FF0000"/>
                          <w:sz w:val="144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C028D">
                        <w:rPr>
                          <w:noProof/>
                          <w:color w:val="FF0000"/>
                          <w:sz w:val="144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ГРАМОТА</w:t>
                      </w:r>
                    </w:p>
                    <w:p w14:paraId="2467A396" w14:textId="77777777" w:rsidR="00EC028D" w:rsidRDefault="00EC028D" w:rsidP="00EC028D">
                      <w:pPr>
                        <w:jc w:val="center"/>
                        <w:rPr>
                          <w:noProof/>
                          <w:color w:val="4472C4" w:themeColor="accent1"/>
                          <w:sz w:val="72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C028D">
                        <w:rPr>
                          <w:noProof/>
                          <w:color w:val="4472C4" w:themeColor="accent1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ВРУЧАЕТСЯ</w:t>
                      </w:r>
                      <w:r>
                        <w:rPr>
                          <w:noProof/>
                          <w:color w:val="4472C4" w:themeColor="accent1"/>
                          <w:sz w:val="72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__________________________</w:t>
                      </w:r>
                    </w:p>
                    <w:p w14:paraId="64CB59CA" w14:textId="520E0A37" w:rsidR="00FD24F7" w:rsidRPr="00FD24F7" w:rsidRDefault="00FD24F7" w:rsidP="00FD24F7">
                      <w:pPr>
                        <w:jc w:val="center"/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за </w:t>
                      </w:r>
                      <w:r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Pr="00FD24F7"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место </w:t>
                      </w:r>
                    </w:p>
                    <w:p w14:paraId="68408BAC" w14:textId="77777777" w:rsidR="00FD24F7" w:rsidRPr="00FD24F7" w:rsidRDefault="00FD24F7" w:rsidP="00FD24F7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в интеллектуальной игре </w:t>
                      </w:r>
                    </w:p>
                    <w:p w14:paraId="0F3B37E7" w14:textId="77777777" w:rsidR="00FD24F7" w:rsidRDefault="00FD24F7" w:rsidP="00FD24F7">
                      <w:pPr>
                        <w:jc w:val="center"/>
                        <w:rPr>
                          <w:noProof/>
                          <w:color w:val="0070C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noProof/>
                          <w:color w:val="0070C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«Счастливый случай»</w:t>
                      </w:r>
                    </w:p>
                    <w:p w14:paraId="6DDC5A67" w14:textId="77777777" w:rsidR="00FD24F7" w:rsidRPr="00FD24F7" w:rsidRDefault="00FD24F7" w:rsidP="00FD24F7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Тема игры: «Сказка – ложь, </w:t>
                      </w:r>
                    </w:p>
                    <w:p w14:paraId="3985182E" w14:textId="77777777" w:rsidR="00FD24F7" w:rsidRPr="00FD24F7" w:rsidRDefault="00FD24F7" w:rsidP="00FD24F7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да в ней намёк…»</w:t>
                      </w:r>
                    </w:p>
                    <w:p w14:paraId="1D596509" w14:textId="4254E86D" w:rsidR="00EC028D" w:rsidRPr="00EC028D" w:rsidRDefault="00EC028D" w:rsidP="00EC028D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9E32B5B" wp14:editId="19BFA871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12193270" cy="7543800"/>
            <wp:effectExtent l="0" t="0" r="0" b="0"/>
            <wp:wrapThrough wrapText="bothSides">
              <wp:wrapPolygon edited="0">
                <wp:start x="0" y="0"/>
                <wp:lineTo x="0" y="21545"/>
                <wp:lineTo x="21564" y="21545"/>
                <wp:lineTo x="21564" y="0"/>
                <wp:lineTo x="0" y="0"/>
              </wp:wrapPolygon>
            </wp:wrapThrough>
            <wp:docPr id="5680026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3270" cy="754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72F7EC" w14:textId="2E043502" w:rsidR="00041BE8" w:rsidRDefault="00FD24F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04721F" wp14:editId="72726624">
                <wp:simplePos x="0" y="0"/>
                <wp:positionH relativeFrom="margin">
                  <wp:align>center</wp:align>
                </wp:positionH>
                <wp:positionV relativeFrom="paragraph">
                  <wp:posOffset>312420</wp:posOffset>
                </wp:positionV>
                <wp:extent cx="12193270" cy="7543800"/>
                <wp:effectExtent l="0" t="0" r="0" b="635"/>
                <wp:wrapNone/>
                <wp:docPr id="328818140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3270" cy="7543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E9E3B24" w14:textId="21346D66" w:rsidR="00EC028D" w:rsidRPr="00EC028D" w:rsidRDefault="00EC028D" w:rsidP="00EC028D">
                            <w:pPr>
                              <w:jc w:val="center"/>
                              <w:rPr>
                                <w:noProof/>
                                <w:color w:val="FF0000"/>
                                <w:sz w:val="144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028D">
                              <w:rPr>
                                <w:noProof/>
                                <w:color w:val="FF0000"/>
                                <w:sz w:val="144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ГРАМОТА</w:t>
                            </w:r>
                          </w:p>
                          <w:p w14:paraId="1C6381ED" w14:textId="09E994B3" w:rsidR="00EC028D" w:rsidRDefault="00EC028D" w:rsidP="00EC028D">
                            <w:pPr>
                              <w:jc w:val="center"/>
                              <w:rPr>
                                <w:noProof/>
                                <w:color w:val="4472C4" w:themeColor="accent1"/>
                                <w:sz w:val="72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028D">
                              <w:rPr>
                                <w:noProof/>
                                <w:color w:val="4472C4" w:themeColor="accent1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ВРУЧАЕТСЯ</w:t>
                            </w:r>
                            <w:r>
                              <w:rPr>
                                <w:noProof/>
                                <w:color w:val="4472C4" w:themeColor="accent1"/>
                                <w:sz w:val="72"/>
                                <w:szCs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__________________________</w:t>
                            </w:r>
                          </w:p>
                          <w:p w14:paraId="345F03F7" w14:textId="2F769675" w:rsidR="00FD24F7" w:rsidRPr="00FD24F7" w:rsidRDefault="00FD24F7" w:rsidP="00FD24F7">
                            <w:pPr>
                              <w:jc w:val="center"/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за </w:t>
                            </w:r>
                            <w:r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Pr="00FD24F7">
                              <w:rPr>
                                <w:noProof/>
                                <w:color w:val="FF000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место </w:t>
                            </w:r>
                          </w:p>
                          <w:p w14:paraId="3C27EBBA" w14:textId="77777777" w:rsidR="00FD24F7" w:rsidRPr="00FD24F7" w:rsidRDefault="00FD24F7" w:rsidP="00FD24F7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в интеллектуальной игре </w:t>
                            </w:r>
                          </w:p>
                          <w:p w14:paraId="628B25F8" w14:textId="77777777" w:rsidR="00FD24F7" w:rsidRDefault="00FD24F7" w:rsidP="00FD24F7">
                            <w:pPr>
                              <w:jc w:val="center"/>
                              <w:rPr>
                                <w:noProof/>
                                <w:color w:val="0070C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noProof/>
                                <w:color w:val="0070C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«Счастливый случай»</w:t>
                            </w:r>
                          </w:p>
                          <w:p w14:paraId="0F3C8E69" w14:textId="77777777" w:rsidR="00FD24F7" w:rsidRPr="00FD24F7" w:rsidRDefault="00FD24F7" w:rsidP="00FD24F7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Тема игры: «Сказка – ложь, </w:t>
                            </w:r>
                          </w:p>
                          <w:p w14:paraId="21301A87" w14:textId="77777777" w:rsidR="00FD24F7" w:rsidRPr="00FD24F7" w:rsidRDefault="00FD24F7" w:rsidP="00FD24F7">
                            <w:pPr>
                              <w:jc w:val="center"/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D24F7">
                              <w:rPr>
                                <w:i/>
                                <w:iCs/>
                                <w:noProof/>
                                <w:color w:val="FFC000"/>
                                <w:sz w:val="56"/>
                                <w:szCs w:val="5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да в ней намёк…»</w:t>
                            </w:r>
                          </w:p>
                          <w:p w14:paraId="7F5C0DC3" w14:textId="53A67839" w:rsidR="00EC028D" w:rsidRPr="00EC028D" w:rsidRDefault="00EC028D" w:rsidP="00FD24F7">
                            <w:pPr>
                              <w:jc w:val="center"/>
                              <w:rPr>
                                <w:noProof/>
                                <w:color w:val="0070C0"/>
                                <w:sz w:val="9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04721F" id="_x0000_s1028" type="#_x0000_t202" style="position:absolute;margin-left:0;margin-top:24.6pt;width:960.1pt;height:594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" filled="f" stroked="f">
                <v:textbox style="mso-fit-shape-to-text:t">
                  <w:txbxContent>
                    <w:p w14:paraId="7E9E3B24" w14:textId="21346D66" w:rsidR="00EC028D" w:rsidRPr="00EC028D" w:rsidRDefault="00EC028D" w:rsidP="00EC028D">
                      <w:pPr>
                        <w:jc w:val="center"/>
                        <w:rPr>
                          <w:noProof/>
                          <w:color w:val="FF0000"/>
                          <w:sz w:val="144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C028D">
                        <w:rPr>
                          <w:noProof/>
                          <w:color w:val="FF0000"/>
                          <w:sz w:val="144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ГРАМОТА</w:t>
                      </w:r>
                    </w:p>
                    <w:p w14:paraId="1C6381ED" w14:textId="09E994B3" w:rsidR="00EC028D" w:rsidRDefault="00EC028D" w:rsidP="00EC028D">
                      <w:pPr>
                        <w:jc w:val="center"/>
                        <w:rPr>
                          <w:noProof/>
                          <w:color w:val="4472C4" w:themeColor="accent1"/>
                          <w:sz w:val="72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C028D">
                        <w:rPr>
                          <w:noProof/>
                          <w:color w:val="4472C4" w:themeColor="accent1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ВРУЧАЕТСЯ</w:t>
                      </w:r>
                      <w:r>
                        <w:rPr>
                          <w:noProof/>
                          <w:color w:val="4472C4" w:themeColor="accent1"/>
                          <w:sz w:val="72"/>
                          <w:szCs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__________________________</w:t>
                      </w:r>
                    </w:p>
                    <w:p w14:paraId="345F03F7" w14:textId="2F769675" w:rsidR="00FD24F7" w:rsidRPr="00FD24F7" w:rsidRDefault="00FD24F7" w:rsidP="00FD24F7">
                      <w:pPr>
                        <w:jc w:val="center"/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за </w:t>
                      </w:r>
                      <w:r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Pr="00FD24F7">
                        <w:rPr>
                          <w:noProof/>
                          <w:color w:val="FF000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место </w:t>
                      </w:r>
                    </w:p>
                    <w:p w14:paraId="3C27EBBA" w14:textId="77777777" w:rsidR="00FD24F7" w:rsidRPr="00FD24F7" w:rsidRDefault="00FD24F7" w:rsidP="00FD24F7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в интеллектуальной игре </w:t>
                      </w:r>
                    </w:p>
                    <w:p w14:paraId="628B25F8" w14:textId="77777777" w:rsidR="00FD24F7" w:rsidRDefault="00FD24F7" w:rsidP="00FD24F7">
                      <w:pPr>
                        <w:jc w:val="center"/>
                        <w:rPr>
                          <w:noProof/>
                          <w:color w:val="0070C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noProof/>
                          <w:color w:val="0070C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«Счастливый случай»</w:t>
                      </w:r>
                    </w:p>
                    <w:p w14:paraId="0F3C8E69" w14:textId="77777777" w:rsidR="00FD24F7" w:rsidRPr="00FD24F7" w:rsidRDefault="00FD24F7" w:rsidP="00FD24F7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Тема игры: «Сказка – ложь, </w:t>
                      </w:r>
                    </w:p>
                    <w:p w14:paraId="21301A87" w14:textId="77777777" w:rsidR="00FD24F7" w:rsidRPr="00FD24F7" w:rsidRDefault="00FD24F7" w:rsidP="00FD24F7">
                      <w:pPr>
                        <w:jc w:val="center"/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D24F7">
                        <w:rPr>
                          <w:i/>
                          <w:iCs/>
                          <w:noProof/>
                          <w:color w:val="FFC000"/>
                          <w:sz w:val="56"/>
                          <w:szCs w:val="5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да в ней намёк…»</w:t>
                      </w:r>
                    </w:p>
                    <w:p w14:paraId="7F5C0DC3" w14:textId="53A67839" w:rsidR="00EC028D" w:rsidRPr="00EC028D" w:rsidRDefault="00EC028D" w:rsidP="00FD24F7">
                      <w:pPr>
                        <w:jc w:val="center"/>
                        <w:rPr>
                          <w:noProof/>
                          <w:color w:val="0070C0"/>
                          <w:sz w:val="9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0E0E5899" wp14:editId="2F401BED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12193270" cy="7543800"/>
            <wp:effectExtent l="0" t="0" r="0" b="0"/>
            <wp:wrapThrough wrapText="bothSides">
              <wp:wrapPolygon edited="0">
                <wp:start x="0" y="0"/>
                <wp:lineTo x="0" y="21545"/>
                <wp:lineTo x="21564" y="21545"/>
                <wp:lineTo x="21564" y="0"/>
                <wp:lineTo x="0" y="0"/>
              </wp:wrapPolygon>
            </wp:wrapThrough>
            <wp:docPr id="5502649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3270" cy="754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41BE8" w:rsidSect="00325364">
      <w:pgSz w:w="16838" w:h="11906" w:orient="landscape"/>
      <w:pgMar w:top="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30B"/>
    <w:rsid w:val="00041BE8"/>
    <w:rsid w:val="000E3CAA"/>
    <w:rsid w:val="00325364"/>
    <w:rsid w:val="009D330B"/>
    <w:rsid w:val="00D9575F"/>
    <w:rsid w:val="00EC028D"/>
    <w:rsid w:val="00FD2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2C15F0"/>
  <w15:chartTrackingRefBased/>
  <w15:docId w15:val="{3D902222-4501-4CFA-9307-4553E99831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D24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Полина Торопицына</dc:creator>
  <cp:keywords/>
  <dc:description/>
  <cp:lastModifiedBy>Полина Торопицына</cp:lastModifiedBy>
  <cp:revision>3</cp:revision>
  <dcterms:created xsi:type="dcterms:W3CDTF">2024-03-23T11:22:00Z</dcterms:created>
  <dcterms:modified xsi:type="dcterms:W3CDTF">2024-03-23T11:44:00Z</dcterms:modified>
</cp:coreProperties>
</file>