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Краснодарский край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Муниципальное образование Крымский район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средняя общеобразовательная школа № 57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станицы Троицкой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525">
        <w:rPr>
          <w:rFonts w:ascii="Times New Roman" w:hAnsi="Times New Roman"/>
          <w:sz w:val="24"/>
          <w:szCs w:val="24"/>
        </w:rPr>
        <w:t>муниципального образования Крымский район</w:t>
      </w: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B3C89" w:rsidRPr="005E2525" w:rsidRDefault="00DB3C89" w:rsidP="00DB3C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B3C89" w:rsidRPr="005E2525" w:rsidRDefault="00DB3C89" w:rsidP="00DB3C8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3C89" w:rsidRPr="005E2525" w:rsidRDefault="00875330" w:rsidP="00DB3C89">
      <w:pPr>
        <w:keepNext/>
        <w:snapToGrid w:val="0"/>
        <w:spacing w:after="0" w:line="180" w:lineRule="atLeast"/>
        <w:jc w:val="center"/>
        <w:outlineLvl w:val="2"/>
        <w:rPr>
          <w:rFonts w:ascii="Times New Roman" w:hAnsi="Times New Roman"/>
          <w:b/>
          <w:sz w:val="32"/>
          <w:szCs w:val="32"/>
        </w:rPr>
      </w:pPr>
      <w:r w:rsidRPr="005E2525">
        <w:rPr>
          <w:rFonts w:ascii="Times New Roman" w:hAnsi="Times New Roman"/>
          <w:b/>
          <w:sz w:val="32"/>
          <w:szCs w:val="32"/>
        </w:rPr>
        <w:t xml:space="preserve">СБОРНИК </w:t>
      </w:r>
      <w:r w:rsidR="00CB3741" w:rsidRPr="005E2525">
        <w:rPr>
          <w:rFonts w:ascii="Times New Roman" w:hAnsi="Times New Roman"/>
          <w:b/>
          <w:sz w:val="32"/>
          <w:szCs w:val="32"/>
        </w:rPr>
        <w:t>ТЕХНОЛОГИЧЕСКИХ КАРТ</w:t>
      </w:r>
      <w:r w:rsidRPr="005E2525">
        <w:rPr>
          <w:rFonts w:ascii="Times New Roman" w:hAnsi="Times New Roman"/>
          <w:b/>
          <w:sz w:val="32"/>
          <w:szCs w:val="32"/>
        </w:rPr>
        <w:t xml:space="preserve"> К ПРОГРАММЕ ВНЕУРОЧНОЙ ДЕЯТЕЛЬНОСТИ</w:t>
      </w:r>
      <w:r w:rsidR="00CB3741" w:rsidRPr="005E2525">
        <w:rPr>
          <w:rFonts w:ascii="Times New Roman" w:hAnsi="Times New Roman"/>
          <w:b/>
          <w:sz w:val="32"/>
          <w:szCs w:val="32"/>
        </w:rPr>
        <w:t xml:space="preserve"> В 3-м КЛАССЕ</w:t>
      </w:r>
    </w:p>
    <w:p w:rsidR="00875330" w:rsidRPr="005E2525" w:rsidRDefault="00875330" w:rsidP="00875330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5E2525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="00DB3C89" w:rsidRPr="005E2525">
        <w:rPr>
          <w:rFonts w:ascii="Times New Roman" w:hAnsi="Times New Roman"/>
          <w:b/>
          <w:bCs/>
          <w:sz w:val="26"/>
          <w:szCs w:val="26"/>
          <w:u w:val="single"/>
        </w:rPr>
        <w:t>«Разговор о профессиях»</w:t>
      </w:r>
    </w:p>
    <w:p w:rsidR="00875330" w:rsidRPr="005E2525" w:rsidRDefault="00875330" w:rsidP="00875330">
      <w:pPr>
        <w:pStyle w:val="a3"/>
        <w:jc w:val="center"/>
      </w:pPr>
      <w:r w:rsidRPr="005E2525">
        <w:rPr>
          <w:noProof/>
        </w:rPr>
        <w:drawing>
          <wp:inline distT="0" distB="0" distL="0" distR="0">
            <wp:extent cx="5169305" cy="3879850"/>
            <wp:effectExtent l="19050" t="0" r="0" b="0"/>
            <wp:docPr id="1" name="Рисунок 1" descr="C:\Users\User\Downloads\136704-professii-dlya-detey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36704-professii-dlya-detey-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88" cy="388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330" w:rsidRPr="005E2525" w:rsidRDefault="00875330" w:rsidP="00875330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DB3C89" w:rsidRPr="005E2525" w:rsidRDefault="00875330" w:rsidP="00875330">
      <w:pPr>
        <w:shd w:val="clear" w:color="auto" w:fill="FFFFFF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5E2525">
        <w:rPr>
          <w:rFonts w:ascii="Times New Roman" w:hAnsi="Times New Roman"/>
          <w:b/>
          <w:sz w:val="26"/>
          <w:szCs w:val="26"/>
        </w:rPr>
        <w:t xml:space="preserve">АВТОР: </w:t>
      </w:r>
      <w:r w:rsidR="006A4D3C" w:rsidRPr="005E2525">
        <w:rPr>
          <w:rFonts w:ascii="Times New Roman" w:hAnsi="Times New Roman"/>
          <w:sz w:val="26"/>
          <w:szCs w:val="26"/>
        </w:rPr>
        <w:t>Геращенко О</w:t>
      </w:r>
      <w:r w:rsidRPr="005E2525">
        <w:rPr>
          <w:rFonts w:ascii="Times New Roman" w:hAnsi="Times New Roman"/>
          <w:sz w:val="26"/>
          <w:szCs w:val="26"/>
        </w:rPr>
        <w:t>льга Сергеевна</w:t>
      </w:r>
    </w:p>
    <w:p w:rsidR="00875330" w:rsidRPr="005E2525" w:rsidRDefault="00875330" w:rsidP="00875330">
      <w:pPr>
        <w:shd w:val="clear" w:color="auto" w:fill="FFFFFF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5E2525">
        <w:rPr>
          <w:rFonts w:ascii="Times New Roman" w:hAnsi="Times New Roman"/>
          <w:sz w:val="26"/>
          <w:szCs w:val="26"/>
        </w:rPr>
        <w:t>Учитель начальных классов</w:t>
      </w:r>
    </w:p>
    <w:p w:rsidR="00875330" w:rsidRPr="005E2525" w:rsidRDefault="00875330" w:rsidP="00875330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E2525">
        <w:rPr>
          <w:rFonts w:ascii="Times New Roman" w:hAnsi="Times New Roman"/>
          <w:sz w:val="26"/>
          <w:szCs w:val="26"/>
        </w:rPr>
        <w:t>Педагог высшей категории</w:t>
      </w:r>
    </w:p>
    <w:p w:rsidR="00DB3C89" w:rsidRDefault="00DB3C89" w:rsidP="00DB3C89">
      <w:pPr>
        <w:shd w:val="clear" w:color="auto" w:fill="FFFFFF"/>
        <w:spacing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E601D9" w:rsidRDefault="00E601D9" w:rsidP="00DB3C89">
      <w:pPr>
        <w:shd w:val="clear" w:color="auto" w:fill="FFFFFF"/>
        <w:spacing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2024</w:t>
      </w:r>
    </w:p>
    <w:p w:rsidR="00875330" w:rsidRPr="005E2525" w:rsidRDefault="00E601D9" w:rsidP="00E601D9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rFonts w:ascii="Times New Roman" w:hAnsi="Times New Roman"/>
          <w:bCs/>
          <w:sz w:val="26"/>
          <w:szCs w:val="26"/>
        </w:rPr>
        <w:t>ст</w:t>
      </w:r>
      <w:proofErr w:type="gramStart"/>
      <w:r>
        <w:rPr>
          <w:rFonts w:ascii="Times New Roman" w:hAnsi="Times New Roman"/>
          <w:bCs/>
          <w:sz w:val="26"/>
          <w:szCs w:val="26"/>
        </w:rPr>
        <w:t>.Т</w:t>
      </w:r>
      <w:proofErr w:type="gramEnd"/>
      <w:r>
        <w:rPr>
          <w:rFonts w:ascii="Times New Roman" w:hAnsi="Times New Roman"/>
          <w:bCs/>
          <w:sz w:val="26"/>
          <w:szCs w:val="26"/>
        </w:rPr>
        <w:t>роицкая</w:t>
      </w:r>
      <w:r w:rsidR="00875330" w:rsidRPr="005E2525">
        <w:rPr>
          <w:b/>
          <w:sz w:val="28"/>
          <w:szCs w:val="28"/>
        </w:rPr>
        <w:br w:type="page"/>
      </w:r>
    </w:p>
    <w:p w:rsidR="006C4EBB" w:rsidRPr="005E2525" w:rsidRDefault="006C4EBB" w:rsidP="006C4EB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6C4EBB" w:rsidRPr="005E2525" w:rsidRDefault="006C4EBB" w:rsidP="006C4E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184" w:type="dxa"/>
        <w:tblInd w:w="-851" w:type="dxa"/>
        <w:tblCellMar>
          <w:left w:w="0" w:type="dxa"/>
          <w:right w:w="0" w:type="dxa"/>
        </w:tblCellMar>
        <w:tblLook w:val="04A0"/>
      </w:tblPr>
      <w:tblGrid>
        <w:gridCol w:w="993"/>
        <w:gridCol w:w="7234"/>
        <w:gridCol w:w="1957"/>
      </w:tblGrid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Тема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Стр.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Пояснительная записка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«Что такое профессия»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«У кого мастерок, у кого молоток»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«Истоки трудолюбия»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«Домашний помощник»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C4EBB" w:rsidRPr="005E2525" w:rsidTr="00756282">
        <w:tc>
          <w:tcPr>
            <w:tcW w:w="993" w:type="dxa"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72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«Мир профессии»</w:t>
            </w:r>
          </w:p>
        </w:tc>
        <w:tc>
          <w:tcPr>
            <w:tcW w:w="1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4EBB" w:rsidRPr="005E2525" w:rsidRDefault="006C4EBB" w:rsidP="00756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</w:tbl>
    <w:p w:rsidR="006C4EBB" w:rsidRDefault="006C4EBB" w:rsidP="006C4E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4EBB" w:rsidRDefault="006C4EB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175BA" w:rsidRPr="005E2525" w:rsidRDefault="001175BA" w:rsidP="001175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1175BA" w:rsidRPr="005E2525" w:rsidRDefault="001175BA" w:rsidP="00117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5BA" w:rsidRPr="005E2525" w:rsidRDefault="001175BA" w:rsidP="001175B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Calibri" w:hAnsi="Times New Roman" w:cs="Times New Roman"/>
          <w:sz w:val="24"/>
          <w:szCs w:val="24"/>
        </w:rPr>
        <w:t xml:space="preserve">Сборник составлен 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B94A73">
        <w:rPr>
          <w:rFonts w:ascii="Times New Roman" w:eastAsia="Times New Roman" w:hAnsi="Times New Roman" w:cs="Times New Roman"/>
          <w:sz w:val="24"/>
          <w:szCs w:val="24"/>
        </w:rPr>
        <w:t>требованиями Федерального государственного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4A73">
        <w:rPr>
          <w:rFonts w:ascii="Times New Roman" w:eastAsia="Times New Roman" w:hAnsi="Times New Roman" w:cs="Times New Roman"/>
          <w:sz w:val="24"/>
          <w:szCs w:val="24"/>
        </w:rPr>
        <w:t>образовательного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 стандарт</w:t>
      </w:r>
      <w:r w:rsidR="00B94A73">
        <w:rPr>
          <w:rFonts w:ascii="Times New Roman" w:eastAsia="Times New Roman" w:hAnsi="Times New Roman" w:cs="Times New Roman"/>
          <w:sz w:val="24"/>
          <w:szCs w:val="24"/>
        </w:rPr>
        <w:t>а началь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ного общего образования (Приказ </w:t>
      </w:r>
      <w:proofErr w:type="spellStart"/>
      <w:r w:rsidRPr="005E2525">
        <w:rPr>
          <w:rFonts w:ascii="Times New Roman" w:eastAsia="Times New Roman" w:hAnsi="Times New Roman" w:cs="Times New Roman"/>
          <w:sz w:val="24"/>
          <w:szCs w:val="24"/>
        </w:rPr>
        <w:t>Минпросвещения</w:t>
      </w:r>
      <w:proofErr w:type="spellEnd"/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 России от 31 05 2021 г № 287, зарегистрирован Министерством юстиции Российской Федерации 05 07 2021 г.,  </w:t>
      </w:r>
      <w:proofErr w:type="spellStart"/>
      <w:r w:rsidRPr="005E2525">
        <w:rPr>
          <w:rFonts w:ascii="Times New Roman" w:eastAsia="Times New Roman" w:hAnsi="Times New Roman" w:cs="Times New Roman"/>
          <w:sz w:val="24"/>
          <w:szCs w:val="24"/>
        </w:rPr>
        <w:t>рег</w:t>
      </w:r>
      <w:proofErr w:type="spellEnd"/>
      <w:r w:rsidRPr="005E2525">
        <w:rPr>
          <w:rFonts w:ascii="Times New Roman" w:eastAsia="Times New Roman" w:hAnsi="Times New Roman" w:cs="Times New Roman"/>
          <w:sz w:val="24"/>
          <w:szCs w:val="24"/>
        </w:rPr>
        <w:t>. номер — 64101).</w:t>
      </w:r>
    </w:p>
    <w:p w:rsidR="001175BA" w:rsidRPr="005E2525" w:rsidRDefault="001175BA" w:rsidP="001175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Сборник технологич</w:t>
      </w:r>
      <w:r w:rsidR="00BA4D53" w:rsidRPr="005E2525">
        <w:rPr>
          <w:rFonts w:ascii="Times New Roman" w:hAnsi="Times New Roman" w:cs="Times New Roman"/>
          <w:sz w:val="24"/>
          <w:szCs w:val="24"/>
        </w:rPr>
        <w:t>еских карт для работы с детьми 3 класса к рабочей программе «Разговор о профессиях» включает в себя 5</w:t>
      </w:r>
      <w:r w:rsidRPr="005E2525">
        <w:rPr>
          <w:rFonts w:ascii="Times New Roman" w:hAnsi="Times New Roman" w:cs="Times New Roman"/>
          <w:sz w:val="24"/>
          <w:szCs w:val="24"/>
        </w:rPr>
        <w:t xml:space="preserve"> разработок по темам:</w:t>
      </w:r>
    </w:p>
    <w:p w:rsidR="00BA4D53" w:rsidRPr="005E2525" w:rsidRDefault="00BA4D53" w:rsidP="001175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4D53" w:rsidRPr="005E2525" w:rsidRDefault="00BA4D53" w:rsidP="00BA4D53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«Что такое профессия»</w:t>
      </w:r>
    </w:p>
    <w:p w:rsidR="00BA4D53" w:rsidRPr="005E2525" w:rsidRDefault="00BA4D53" w:rsidP="00BA4D53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«У кого мастерок, у кого молоток»</w:t>
      </w:r>
    </w:p>
    <w:p w:rsidR="00BA4D53" w:rsidRPr="005E2525" w:rsidRDefault="00BA4D53" w:rsidP="00BA4D53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«Истоки трудолюбия»</w:t>
      </w:r>
    </w:p>
    <w:p w:rsidR="00BA4D53" w:rsidRPr="005E2525" w:rsidRDefault="00BA4D53" w:rsidP="00BA4D53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«Домашний помощник»</w:t>
      </w:r>
    </w:p>
    <w:p w:rsidR="001175BA" w:rsidRPr="005E2525" w:rsidRDefault="00BA4D53" w:rsidP="001175BA">
      <w:pPr>
        <w:pStyle w:val="ab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«Мир профессии»</w:t>
      </w:r>
    </w:p>
    <w:p w:rsidR="00BA4D53" w:rsidRPr="005E2525" w:rsidRDefault="00BA4D53" w:rsidP="00BA4D53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5BA" w:rsidRPr="005E2525" w:rsidRDefault="001175BA" w:rsidP="001175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При работе с представленными технологическими картами педагог учит детей применять следующие виды действий: 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организовывать свою деятельность, готовить рабочее место для выполнения разных видов работ;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принимать (ставить) учебно-познавательную задачу и сохранять её до конца учебных действий;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осознавать учебно-познавательную, учебно-практическую, экспериментальную задачи;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осуществлять поиск информации, необходимой для решения учебных задач, собственных наблюдений объектов природы и культуры, личного опыта общения с людьми;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применять для решения задач (под руководством учителя) логические действия анализа, сравнения, обобщения, классификации, установления причинно-следственных связей, построения рассуждений и выводов;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осознанно и произвольно строить речевое высказывание в устной и письменной форме;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аргументировано отвечать на вопросы, обосновывать свою точку зрения, строить понятные для партнёра высказывания, задавать вопросы, адекватно использовать речевые средства для решения задач общения;</w:t>
      </w:r>
    </w:p>
    <w:p w:rsidR="00BA4D53" w:rsidRPr="005E2525" w:rsidRDefault="00BA4D53" w:rsidP="00BA4D53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вступать в учебное сотрудничество с учителем и одноклассниками, осуществлять совместную деятельность в малых и больших группах, осваивая различные способы взаимной помощи партнёрам по общению;</w:t>
      </w:r>
    </w:p>
    <w:p w:rsidR="00BA4D53" w:rsidRPr="005E2525" w:rsidRDefault="00BA4D53" w:rsidP="00BA4D53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5BA" w:rsidRPr="005E2525" w:rsidRDefault="001175BA" w:rsidP="00117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Освоение содержания опирается на </w:t>
      </w:r>
      <w:proofErr w:type="spellStart"/>
      <w:r w:rsidRPr="005E2525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5E2525">
        <w:rPr>
          <w:rFonts w:ascii="Times New Roman" w:hAnsi="Times New Roman" w:cs="Times New Roman"/>
          <w:sz w:val="24"/>
          <w:szCs w:val="24"/>
        </w:rPr>
        <w:t xml:space="preserve"> связи с курсами истории, географии, обществознания и литературы. Учебные материалы и задания подобраны в соответствии с возрастными особенностями детей и включают тесты, задачи, практические задания, игры, исследования и проекты. В процессе изучения формируются умения и навыки работы с текстами, а также навыки поиска, анализа и представления информации и публичных выступлений.</w:t>
      </w:r>
    </w:p>
    <w:p w:rsidR="008974EC" w:rsidRPr="005E2525" w:rsidRDefault="001175BA" w:rsidP="006C4E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Поэтому данный сборник является актуальным для педагогов любого образовательного учреждения, прошел апробацию </w:t>
      </w:r>
      <w:r w:rsidR="00BA4D53" w:rsidRPr="005E2525">
        <w:rPr>
          <w:rFonts w:ascii="Times New Roman" w:hAnsi="Times New Roman" w:cs="Times New Roman"/>
          <w:sz w:val="24"/>
          <w:szCs w:val="24"/>
        </w:rPr>
        <w:t>в</w:t>
      </w:r>
      <w:r w:rsidRPr="005E2525">
        <w:rPr>
          <w:rFonts w:ascii="Times New Roman" w:hAnsi="Times New Roman" w:cs="Times New Roman"/>
          <w:sz w:val="24"/>
          <w:szCs w:val="24"/>
        </w:rPr>
        <w:t xml:space="preserve"> 3 общеобразовательном классе в 2022 - </w:t>
      </w:r>
      <w:r w:rsidR="00BA4D53" w:rsidRPr="005E2525">
        <w:rPr>
          <w:rFonts w:ascii="Times New Roman" w:hAnsi="Times New Roman" w:cs="Times New Roman"/>
          <w:sz w:val="24"/>
          <w:szCs w:val="24"/>
        </w:rPr>
        <w:t>2023 учебном году на базе</w:t>
      </w:r>
      <w:r w:rsidRPr="005E2525">
        <w:rPr>
          <w:rFonts w:ascii="Times New Roman" w:hAnsi="Times New Roman" w:cs="Times New Roman"/>
          <w:sz w:val="24"/>
          <w:szCs w:val="24"/>
        </w:rPr>
        <w:t xml:space="preserve"> МБОУ СОШ №57 станицы Троицкой муниципального образования Крымский </w:t>
      </w:r>
      <w:r w:rsidR="00BA4D53" w:rsidRPr="005E2525">
        <w:rPr>
          <w:rFonts w:ascii="Times New Roman" w:hAnsi="Times New Roman" w:cs="Times New Roman"/>
          <w:sz w:val="24"/>
          <w:szCs w:val="24"/>
        </w:rPr>
        <w:t>район и может быть рекомендован</w:t>
      </w:r>
      <w:r w:rsidRPr="005E2525">
        <w:rPr>
          <w:rFonts w:ascii="Times New Roman" w:hAnsi="Times New Roman" w:cs="Times New Roman"/>
          <w:sz w:val="24"/>
          <w:szCs w:val="24"/>
        </w:rPr>
        <w:t xml:space="preserve"> для организации работы в ученических коллективах любых образовательных учреждений начального общего образования. </w:t>
      </w:r>
      <w:r w:rsidR="008974EC"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 </w:t>
      </w:r>
    </w:p>
    <w:p w:rsidR="00375D7B" w:rsidRPr="005E2525" w:rsidRDefault="00375D7B" w:rsidP="004456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75D7B" w:rsidRPr="005E2525" w:rsidSect="00167FDE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C51EB" w:rsidRPr="005E2525" w:rsidRDefault="00375D7B" w:rsidP="00AC51E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Тема урока: </w:t>
      </w:r>
      <w:r w:rsidR="00AC51EB"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Что такое профессия</w:t>
      </w:r>
      <w:r w:rsidR="00AC51EB" w:rsidRPr="005E252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75D7B" w:rsidRPr="005E2525" w:rsidRDefault="00375D7B" w:rsidP="00AC51EB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b/>
          <w:sz w:val="24"/>
          <w:szCs w:val="24"/>
        </w:rPr>
        <w:t xml:space="preserve">Тип урока: 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>общеметодологический</w:t>
      </w:r>
    </w:p>
    <w:p w:rsidR="00375D7B" w:rsidRPr="005E2525" w:rsidRDefault="00375D7B" w:rsidP="00375D7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b/>
          <w:sz w:val="24"/>
          <w:szCs w:val="24"/>
        </w:rPr>
        <w:t>Цель урока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: дать понятие «Профессия», </w:t>
      </w:r>
      <w:r w:rsidR="00AC51EB" w:rsidRPr="005E2525">
        <w:rPr>
          <w:rFonts w:ascii="Times New Roman" w:hAnsi="Times New Roman" w:cs="Times New Roman"/>
          <w:sz w:val="24"/>
          <w:szCs w:val="24"/>
        </w:rPr>
        <w:t>ф</w:t>
      </w:r>
      <w:r w:rsidRPr="005E2525">
        <w:rPr>
          <w:rFonts w:ascii="Times New Roman" w:hAnsi="Times New Roman" w:cs="Times New Roman"/>
          <w:sz w:val="24"/>
          <w:szCs w:val="24"/>
        </w:rPr>
        <w:t>ормировать у учащихся представление о многооб</w:t>
      </w:r>
      <w:r w:rsidR="00AC51EB" w:rsidRPr="005E2525">
        <w:rPr>
          <w:rFonts w:ascii="Times New Roman" w:hAnsi="Times New Roman" w:cs="Times New Roman"/>
          <w:sz w:val="24"/>
          <w:szCs w:val="24"/>
        </w:rPr>
        <w:t>разии профессий и их взаимосвязях.</w:t>
      </w:r>
    </w:p>
    <w:p w:rsidR="00375D7B" w:rsidRPr="005E2525" w:rsidRDefault="00375D7B" w:rsidP="00375D7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b/>
          <w:sz w:val="24"/>
          <w:szCs w:val="24"/>
        </w:rPr>
        <w:t>Задачи урока</w:t>
      </w:r>
    </w:p>
    <w:p w:rsidR="00282A96" w:rsidRPr="005E2525" w:rsidRDefault="00AC51EB" w:rsidP="00282A96">
      <w:pPr>
        <w:pStyle w:val="ab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Обогатить знания о разнообразии профессий, их роли и экономике в жизни людей, начать подготовку к выполнению проекта.</w:t>
      </w:r>
    </w:p>
    <w:p w:rsidR="00282A96" w:rsidRPr="005E2525" w:rsidRDefault="00375D7B" w:rsidP="00282A96">
      <w:pPr>
        <w:pStyle w:val="ab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</w:rPr>
        <w:t xml:space="preserve">Развивать речь, через устные ответы </w:t>
      </w:r>
      <w:proofErr w:type="gramStart"/>
      <w:r w:rsidRPr="005E2525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5E25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D7B" w:rsidRPr="005E2525" w:rsidRDefault="00375D7B" w:rsidP="00282A96">
      <w:pPr>
        <w:pStyle w:val="ab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</w:rPr>
        <w:t>Развивать умение анализировать ответы товарищей.</w:t>
      </w:r>
      <w:r w:rsidRPr="005E252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AC51EB" w:rsidRPr="005E2525" w:rsidRDefault="00AC51EB" w:rsidP="00282A96">
      <w:pPr>
        <w:pStyle w:val="ab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Способствовать сплочению классного коллектива, помочь учащимся осознать ценность совместной деятельности, формировать познавательный интерес</w:t>
      </w:r>
      <w:proofErr w:type="gramStart"/>
      <w:r w:rsidRPr="005E252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E2525">
        <w:rPr>
          <w:rFonts w:ascii="Times New Roman" w:hAnsi="Times New Roman" w:cs="Times New Roman"/>
          <w:sz w:val="24"/>
          <w:szCs w:val="24"/>
        </w:rPr>
        <w:t>воспитывать уважительное и доброе отношение к людям разных  профессий.</w:t>
      </w:r>
    </w:p>
    <w:p w:rsidR="00375D7B" w:rsidRPr="005E2525" w:rsidRDefault="00375D7B" w:rsidP="00282A96">
      <w:pPr>
        <w:pStyle w:val="ab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</w:rPr>
        <w:t>Формировать навыки сотрудничества посредством работы в группах.</w:t>
      </w:r>
    </w:p>
    <w:p w:rsidR="00375D7B" w:rsidRPr="005E2525" w:rsidRDefault="00375D7B" w:rsidP="00683E6C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</w:t>
      </w:r>
    </w:p>
    <w:p w:rsidR="00375D7B" w:rsidRPr="005E2525" w:rsidRDefault="00375D7B" w:rsidP="00AC51E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i/>
          <w:sz w:val="24"/>
          <w:szCs w:val="24"/>
        </w:rPr>
        <w:t>Личностные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D7B" w:rsidRPr="005E2525" w:rsidRDefault="00375D7B" w:rsidP="00375D7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</w:rPr>
        <w:t>1.Уважительное отношение к мнению своих одноклассников</w:t>
      </w:r>
      <w:r w:rsidR="00AC51EB" w:rsidRPr="005E25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D7B" w:rsidRPr="005E2525" w:rsidRDefault="00375D7B" w:rsidP="00AC51EB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525">
        <w:rPr>
          <w:rFonts w:ascii="Times New Roman" w:eastAsia="Times New Roman" w:hAnsi="Times New Roman" w:cs="Times New Roman"/>
          <w:sz w:val="24"/>
          <w:szCs w:val="24"/>
        </w:rPr>
        <w:t>2.</w:t>
      </w:r>
      <w:r w:rsidR="00AC51EB" w:rsidRPr="005E2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4A73">
        <w:rPr>
          <w:rFonts w:ascii="Times New Roman" w:hAnsi="Times New Roman" w:cs="Times New Roman"/>
          <w:sz w:val="24"/>
          <w:szCs w:val="24"/>
        </w:rPr>
        <w:t xml:space="preserve">Знать </w:t>
      </w:r>
      <w:r w:rsidR="00AC51EB" w:rsidRPr="005E2525">
        <w:rPr>
          <w:rFonts w:ascii="Times New Roman" w:hAnsi="Times New Roman" w:cs="Times New Roman"/>
          <w:sz w:val="24"/>
          <w:szCs w:val="24"/>
        </w:rPr>
        <w:t>о професси</w:t>
      </w:r>
      <w:r w:rsidR="00B94A73">
        <w:rPr>
          <w:rFonts w:ascii="Times New Roman" w:hAnsi="Times New Roman" w:cs="Times New Roman"/>
          <w:sz w:val="24"/>
          <w:szCs w:val="24"/>
        </w:rPr>
        <w:t>ях</w:t>
      </w:r>
      <w:r w:rsidR="00AC51EB" w:rsidRPr="005E2525">
        <w:rPr>
          <w:rFonts w:ascii="Times New Roman" w:hAnsi="Times New Roman" w:cs="Times New Roman"/>
          <w:sz w:val="24"/>
          <w:szCs w:val="24"/>
        </w:rPr>
        <w:t xml:space="preserve"> своих родителей и старших членов своей семьи</w:t>
      </w:r>
      <w:r w:rsidRPr="005E25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D7B" w:rsidRPr="005E2525" w:rsidRDefault="00375D7B" w:rsidP="00375D7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75D7B" w:rsidRPr="005E2525" w:rsidRDefault="00375D7B" w:rsidP="00375D7B">
      <w:pPr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br w:type="page"/>
      </w:r>
    </w:p>
    <w:p w:rsidR="00375D7B" w:rsidRPr="005E2525" w:rsidRDefault="00375D7B" w:rsidP="00375D7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ЭТАПЫ УРОКА</w:t>
      </w:r>
    </w:p>
    <w:tbl>
      <w:tblPr>
        <w:tblStyle w:val="ad"/>
        <w:tblW w:w="14993" w:type="dxa"/>
        <w:tblLayout w:type="fixed"/>
        <w:tblLook w:val="04A0"/>
      </w:tblPr>
      <w:tblGrid>
        <w:gridCol w:w="1951"/>
        <w:gridCol w:w="2126"/>
        <w:gridCol w:w="7088"/>
        <w:gridCol w:w="1984"/>
        <w:gridCol w:w="1844"/>
      </w:tblGrid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цель этапа урока</w:t>
            </w:r>
          </w:p>
        </w:tc>
        <w:tc>
          <w:tcPr>
            <w:tcW w:w="7088" w:type="dxa"/>
          </w:tcPr>
          <w:p w:rsidR="00375D7B" w:rsidRPr="005E2525" w:rsidRDefault="00375D7B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учителя, его речь</w:t>
            </w:r>
          </w:p>
        </w:tc>
        <w:tc>
          <w:tcPr>
            <w:tcW w:w="1984" w:type="dxa"/>
          </w:tcPr>
          <w:p w:rsidR="00375D7B" w:rsidRPr="005E2525" w:rsidRDefault="00375D7B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Деятельность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844" w:type="dxa"/>
          </w:tcPr>
          <w:p w:rsidR="00375D7B" w:rsidRPr="00683E6C" w:rsidRDefault="00375D7B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Планируемые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результаты</w:t>
            </w:r>
          </w:p>
        </w:tc>
      </w:tr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spacing w:line="252" w:lineRule="auto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Самоопределение к деятельности 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spacing w:line="252" w:lineRule="auto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Включение в учебную деятельность на личностно значимом уровне</w:t>
            </w:r>
          </w:p>
        </w:tc>
        <w:tc>
          <w:tcPr>
            <w:tcW w:w="7088" w:type="dxa"/>
          </w:tcPr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53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1.Приветствуют учащихся. </w:t>
            </w:r>
          </w:p>
          <w:p w:rsidR="00AC51EB" w:rsidRPr="005E2525" w:rsidRDefault="00AC51EB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Здравствуйте, врачи и учителя, токари и поэты, спортсмены и космонавты, артисты и мореплаватели, строители и защитники Отечества!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Не удивляйтесь, что я вас так называю. Пройдут школьные годы, и именно вы станете капитанами корабля, построите уютные дома, сошьете красивую и удобную одежду и обувь, испечете самый вкусный в мире торт или построите новый красивый город. </w:t>
            </w:r>
          </w:p>
          <w:p w:rsidR="00AC51EB" w:rsidRPr="00683E6C" w:rsidRDefault="00B94A73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Ребята, в каком населенном пункте</w:t>
            </w:r>
            <w:r w:rsidR="00AC51EB"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 мы живём?  </w:t>
            </w:r>
          </w:p>
          <w:p w:rsidR="00AC51EB" w:rsidRPr="00683E6C" w:rsidRDefault="00B94A73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Вы хорошо знаете свою станицу</w:t>
            </w:r>
            <w:r w:rsidR="00AC51EB" w:rsidRPr="00683E6C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AC51EB" w:rsidRPr="00683E6C" w:rsidRDefault="00AC51E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 Недавно  прогуливаясь по станице, я сфотографировала здания.</w:t>
            </w:r>
          </w:p>
          <w:p w:rsidR="00AC51EB" w:rsidRPr="00683E6C" w:rsidRDefault="00AC51E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Я хочу их вам показать и  узнать, а вы их знаете?</w:t>
            </w:r>
          </w:p>
          <w:p w:rsidR="00375D7B" w:rsidRPr="005E2525" w:rsidRDefault="00AC51E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Скажите, кто здесь работает?</w:t>
            </w:r>
          </w:p>
        </w:tc>
        <w:tc>
          <w:tcPr>
            <w:tcW w:w="1984" w:type="dxa"/>
          </w:tcPr>
          <w:p w:rsidR="00375D7B" w:rsidRPr="00683E6C" w:rsidRDefault="00375D7B" w:rsidP="00683E6C">
            <w:pPr>
              <w:widowControl w:val="0"/>
              <w:tabs>
                <w:tab w:val="left" w:pos="279"/>
              </w:tabs>
              <w:ind w:righ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Приветствуют учителей. </w:t>
            </w:r>
          </w:p>
          <w:p w:rsidR="00375D7B" w:rsidRPr="00683E6C" w:rsidRDefault="00375D7B" w:rsidP="00683E6C">
            <w:pPr>
              <w:widowControl w:val="0"/>
              <w:tabs>
                <w:tab w:val="left" w:pos="279"/>
              </w:tabs>
              <w:ind w:left="115" w:righ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683E6C" w:rsidRDefault="00375D7B" w:rsidP="00683E6C">
            <w:pPr>
              <w:widowControl w:val="0"/>
              <w:tabs>
                <w:tab w:val="left" w:pos="279"/>
              </w:tabs>
              <w:ind w:left="115" w:righ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683E6C" w:rsidRDefault="00375D7B" w:rsidP="00683E6C">
            <w:pPr>
              <w:widowControl w:val="0"/>
              <w:tabs>
                <w:tab w:val="left" w:pos="279"/>
              </w:tabs>
              <w:ind w:righ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Эмоционально настраиваются на восприятие знаний. </w:t>
            </w:r>
          </w:p>
          <w:p w:rsidR="00375D7B" w:rsidRPr="00683E6C" w:rsidRDefault="00375D7B" w:rsidP="00683E6C">
            <w:pPr>
              <w:widowControl w:val="0"/>
              <w:tabs>
                <w:tab w:val="left" w:pos="279"/>
              </w:tabs>
              <w:ind w:righ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</w:tcPr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375D7B" w:rsidRPr="005E2525" w:rsidRDefault="00375D7B" w:rsidP="00683E6C">
            <w:pPr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</w:tc>
      </w:tr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Актуализация знаний и мотивация 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spacing w:line="252" w:lineRule="auto"/>
              <w:ind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Готовность мышления  и осознание потребности к построению нового способа действий</w:t>
            </w:r>
          </w:p>
        </w:tc>
        <w:tc>
          <w:tcPr>
            <w:tcW w:w="7088" w:type="dxa"/>
          </w:tcPr>
          <w:p w:rsidR="00375D7B" w:rsidRPr="005E2525" w:rsidRDefault="00375D7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1.Организует актуализацию знаний 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Обратите внимание на слайд. Вам знаком этот объект? Назовите его. А кто там работает?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1.Супермаркет «Пятерочка» (ПРОДАВЕЦ) родитель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2.Пожарная часть Крымского района. (ПОЖАРНЫЙ)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3.Больница  (ДОКТОР, лаборант) родитель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4.Хлебопекарня (ПЕКАРЬ) родитель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5.Детский дом (ВОСПИТАТЕЛЬ) родитель</w:t>
            </w:r>
          </w:p>
          <w:p w:rsidR="006F47B6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6.Банк (КАССИР)</w:t>
            </w:r>
          </w:p>
          <w:p w:rsidR="006F47B6" w:rsidRPr="00683E6C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7.Школа (УЧИТЕЛЬ)</w:t>
            </w:r>
            <w:r w:rsidR="00683E6C"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3E6C">
              <w:rPr>
                <w:rFonts w:ascii="Times New Roman" w:hAnsi="Times New Roman" w:cs="Times New Roman"/>
                <w:sz w:val="20"/>
                <w:szCs w:val="20"/>
              </w:rPr>
              <w:t>родитель</w:t>
            </w:r>
          </w:p>
          <w:p w:rsidR="00375D7B" w:rsidRPr="005E2525" w:rsidRDefault="006F47B6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Что объединяет все эти слова?</w:t>
            </w:r>
          </w:p>
        </w:tc>
        <w:tc>
          <w:tcPr>
            <w:tcW w:w="1984" w:type="dxa"/>
          </w:tcPr>
          <w:p w:rsidR="00375D7B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Отвечают:</w:t>
            </w: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Называют людей по именам и иногда наименования профессий</w:t>
            </w: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F47B6" w:rsidRPr="005E2525" w:rsidRDefault="006F47B6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Люди на работе, профессии людей</w:t>
            </w:r>
          </w:p>
        </w:tc>
        <w:tc>
          <w:tcPr>
            <w:tcW w:w="1844" w:type="dxa"/>
          </w:tcPr>
          <w:p w:rsidR="00375D7B" w:rsidRPr="005E2525" w:rsidRDefault="00375D7B" w:rsidP="00683E6C">
            <w:pPr>
              <w:widowControl w:val="0"/>
              <w:tabs>
                <w:tab w:val="left" w:pos="221"/>
              </w:tabs>
              <w:spacing w:after="200"/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 выявлять причинно-следственные связи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spacing w:after="200"/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 воспринимать и формулировать суждения, выражать эмоции в соответствии с целями и условиями общения;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spacing w:after="200"/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УУРД: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владеть способами самоконтроля,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самомотивации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и рефлексии;</w:t>
            </w:r>
          </w:p>
        </w:tc>
      </w:tr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Постановка учебной задачи 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Выявление места и причины затруднения, постановка цели урока</w:t>
            </w:r>
          </w:p>
        </w:tc>
        <w:tc>
          <w:tcPr>
            <w:tcW w:w="7088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 Проводит подводящий диалог для формулирования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обучающимися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названия раздела и темы урока.</w:t>
            </w:r>
          </w:p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Кто уже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догадался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какая тема нашего урока? Давайте подумаем, чем мы будем заниматься, </w:t>
            </w:r>
          </w:p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 слайде у вас есть опорные слова:</w:t>
            </w:r>
          </w:p>
          <w:p w:rsidR="004D3FE5" w:rsidRPr="005E2525" w:rsidRDefault="004D3FE5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Молодцы ребята.</w:t>
            </w:r>
          </w:p>
          <w:p w:rsidR="004D3FE5" w:rsidRPr="005E2525" w:rsidRDefault="004D3FE5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Тема нашего урока: «Что такое профессия» 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iCs/>
                <w:sz w:val="20"/>
                <w:szCs w:val="20"/>
              </w:rPr>
              <w:t>Показывает слайд «Все профессии важны»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iCs/>
                <w:sz w:val="20"/>
                <w:szCs w:val="20"/>
              </w:rPr>
              <w:t>А вы согласны с этим высказыванием?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iCs/>
                <w:sz w:val="20"/>
                <w:szCs w:val="20"/>
              </w:rPr>
              <w:t>Давайте попробуем сегодня исследовать правильность этого высказывания.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Какие учебные задачи мы поставим перед собой? 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 фразу: на слайде 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Я думаю, что узнаю…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Мне хотелось бы узнать о …</w:t>
            </w:r>
          </w:p>
          <w:p w:rsidR="004D3FE5" w:rsidRPr="005E2525" w:rsidRDefault="004D3FE5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Для того чтобы достичь поставленной цели мы должны с вами выполнить план изучения нового материала. Он у нас есть, но немного перепутался, давайте попробуем расставить пункты плана в правильном порядке.</w:t>
            </w:r>
          </w:p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-Посмотрите на слайд, план нужно исправить.</w:t>
            </w:r>
          </w:p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-Что мы сделаем сначала?</w:t>
            </w:r>
          </w:p>
        </w:tc>
        <w:tc>
          <w:tcPr>
            <w:tcW w:w="1984" w:type="dxa"/>
          </w:tcPr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Формулируют тему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Тема урока: </w:t>
            </w:r>
            <w:r w:rsidR="00683E6C"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Что такое профессия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Формулируют цели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Цель урока: </w:t>
            </w:r>
          </w:p>
          <w:p w:rsidR="00375D7B" w:rsidRPr="002D54F8" w:rsidRDefault="00683E6C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Узнаем</w:t>
            </w:r>
            <w:proofErr w:type="gramEnd"/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какие бывают профессии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proofErr w:type="gramStart"/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Узнаем </w:t>
            </w:r>
            <w:r w:rsidR="00683E6C"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какими бывают</w:t>
            </w:r>
            <w:proofErr w:type="gramEnd"/>
            <w:r w:rsidR="00683E6C"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профессии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683E6C"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Разберемся с тем, что такое профессия</w:t>
            </w:r>
          </w:p>
          <w:p w:rsidR="00375D7B" w:rsidRPr="002D54F8" w:rsidRDefault="00375D7B" w:rsidP="00683E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3. Подведем итоги</w:t>
            </w:r>
          </w:p>
        </w:tc>
        <w:tc>
          <w:tcPr>
            <w:tcW w:w="1844" w:type="dxa"/>
          </w:tcPr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375D7B" w:rsidRPr="005E2525" w:rsidRDefault="00375D7B" w:rsidP="00683E6C">
            <w:pPr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использовать вопросы как исследовательский инструмент познания;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строить действия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её</w:t>
            </w:r>
            <w:proofErr w:type="gramEnd"/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УУРД:</w:t>
            </w:r>
          </w:p>
          <w:p w:rsidR="00375D7B" w:rsidRPr="005E2525" w:rsidRDefault="00375D7B" w:rsidP="00683E6C">
            <w:pPr>
              <w:shd w:val="clear" w:color="auto" w:fill="FFFFFF"/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составлять план действий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;;</w:t>
            </w:r>
            <w:proofErr w:type="gramEnd"/>
          </w:p>
        </w:tc>
      </w:tr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“Открытие” детьми нового знания 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spacing w:line="252" w:lineRule="auto"/>
              <w:ind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Построение детьми нового способа действий  и формирование способности к его выполнению</w:t>
            </w:r>
          </w:p>
        </w:tc>
        <w:tc>
          <w:tcPr>
            <w:tcW w:w="7088" w:type="dxa"/>
          </w:tcPr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Итак, цели и задачи нашего урока: слайд </w:t>
            </w: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• узнать, что такое профессия; </w:t>
            </w: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 расширить  знания о разнообразии профессий;</w:t>
            </w: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•определить  роль  профессий в  жизни людей.</w:t>
            </w:r>
          </w:p>
          <w:p w:rsidR="00A6726E" w:rsidRPr="005E2525" w:rsidRDefault="00A6726E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Давайте постараемся в этом разобраться</w:t>
            </w:r>
          </w:p>
          <w:p w:rsidR="00A6726E" w:rsidRPr="005E2525" w:rsidRDefault="00A6726E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 Ребята, а  кто из вас может сказать, что означает слово ПРОФЕССИЯ? </w:t>
            </w:r>
          </w:p>
          <w:p w:rsidR="00A6726E" w:rsidRPr="005E2525" w:rsidRDefault="00A6726E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26E" w:rsidRPr="005E2525" w:rsidRDefault="00A6726E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Давайте обратимся к толковому словарю Ожегова.    </w:t>
            </w:r>
          </w:p>
          <w:p w:rsidR="00683E6C" w:rsidRDefault="00A6726E" w:rsidP="00683E6C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– это основной род занятий трудовой деятельности, который связан с экономикой. Слайд </w:t>
            </w:r>
          </w:p>
          <w:p w:rsidR="00A6726E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Давайте вспомним отрасли экономики и назовем профессии, с ними связанные.</w:t>
            </w:r>
          </w:p>
          <w:p w:rsidR="00683E6C" w:rsidRPr="005E2525" w:rsidRDefault="00683E6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Установить соответствия</w:t>
            </w: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(Учитель называет профессии, </w:t>
            </w:r>
            <w:r w:rsidR="00EF2F9C" w:rsidRPr="005E2525">
              <w:rPr>
                <w:rFonts w:ascii="Times New Roman" w:hAnsi="Times New Roman" w:cs="Times New Roman"/>
                <w:sz w:val="20"/>
                <w:szCs w:val="20"/>
              </w:rPr>
              <w:t>показывает слайды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Промышленность </w:t>
            </w:r>
            <w:r w:rsidRPr="005E252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слайд </w:t>
            </w: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Сельское хозяйство</w:t>
            </w: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Торговля</w:t>
            </w: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A6726E" w:rsidRPr="005E2525" w:rsidRDefault="00A6726E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Транспорт. </w:t>
            </w: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2F9C" w:rsidRPr="005E2525" w:rsidRDefault="00EF2F9C" w:rsidP="00683E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D7B" w:rsidRPr="00683E6C" w:rsidRDefault="00A6726E" w:rsidP="00683E6C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984" w:type="dxa"/>
          </w:tcPr>
          <w:p w:rsidR="00375D7B" w:rsidRPr="002D54F8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1.Отвечают на поставленные вопросы. </w:t>
            </w:r>
          </w:p>
          <w:p w:rsidR="00375D7B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(о профессиях)</w:t>
            </w:r>
          </w:p>
          <w:p w:rsidR="00375D7B" w:rsidRPr="002D54F8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  <w:p w:rsidR="00A6726E" w:rsidRPr="002D54F8" w:rsidRDefault="00CB3741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6726E" w:rsidRPr="002D54F8">
              <w:rPr>
                <w:rFonts w:ascii="Times New Roman" w:hAnsi="Times New Roman" w:cs="Times New Roman"/>
                <w:sz w:val="20"/>
                <w:szCs w:val="20"/>
              </w:rPr>
              <w:t>это труд, который выбирают люди)</w:t>
            </w:r>
          </w:p>
          <w:p w:rsidR="00A6726E" w:rsidRPr="002D54F8" w:rsidRDefault="00CB3741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F2F9C" w:rsidRPr="002D54F8">
              <w:rPr>
                <w:rFonts w:ascii="Times New Roman" w:hAnsi="Times New Roman" w:cs="Times New Roman"/>
                <w:sz w:val="20"/>
                <w:szCs w:val="20"/>
              </w:rPr>
              <w:t>чащиеся  определяют, с какой отраслью они связаны.</w:t>
            </w:r>
          </w:p>
          <w:p w:rsidR="00A6726E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6726E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(Сталевар, ткачиха)</w:t>
            </w:r>
          </w:p>
          <w:p w:rsidR="00EF2F9C" w:rsidRPr="002D54F8" w:rsidRDefault="00EF2F9C" w:rsidP="00683E6C">
            <w:pPr>
              <w:widowContro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A6726E" w:rsidRPr="002D54F8" w:rsidRDefault="00EF2F9C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( комбайнер, полевод, зоотехник, пчеловод.)</w:t>
            </w:r>
          </w:p>
          <w:p w:rsidR="00A6726E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6726E" w:rsidRPr="002D54F8" w:rsidRDefault="00EF2F9C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(Продавец, кассир.)</w:t>
            </w:r>
          </w:p>
          <w:p w:rsidR="00A6726E" w:rsidRPr="002D54F8" w:rsidRDefault="00A6726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6726E" w:rsidRPr="002D54F8" w:rsidRDefault="00EF2F9C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(Водитель, </w:t>
            </w:r>
            <w:proofErr w:type="spellStart"/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контролер</w:t>
            </w:r>
            <w:proofErr w:type="gramStart"/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,ш</w:t>
            </w:r>
            <w:proofErr w:type="gramEnd"/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офер</w:t>
            </w:r>
            <w:proofErr w:type="spellEnd"/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</w:p>
          <w:p w:rsidR="00EF2F9C" w:rsidRPr="002D54F8" w:rsidRDefault="00EF2F9C" w:rsidP="00683E6C">
            <w:pPr>
              <w:widowControl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A6726E" w:rsidRPr="002D54F8" w:rsidRDefault="00EF2F9C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iCs/>
                <w:sz w:val="20"/>
                <w:szCs w:val="20"/>
              </w:rPr>
              <w:t>(Каменщик, маляр, сварщик)</w:t>
            </w:r>
          </w:p>
        </w:tc>
        <w:tc>
          <w:tcPr>
            <w:tcW w:w="1844" w:type="dxa"/>
          </w:tcPr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УУПД:</w:t>
            </w:r>
          </w:p>
          <w:p w:rsidR="00375D7B" w:rsidRPr="005E2525" w:rsidRDefault="00375D7B" w:rsidP="00683E6C">
            <w:pPr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использовать вопросы как исследовательский инструмент познания;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 ходе диалога или дискуссии задавать вопросы по существу обсуждаемой темы и</w:t>
            </w:r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высказывать идеи, нацеленные на решение задачи и поддержание благожелательности</w:t>
            </w:r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общения;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УУРД:</w:t>
            </w:r>
          </w:p>
          <w:p w:rsidR="00375D7B" w:rsidRPr="005E2525" w:rsidRDefault="00375D7B" w:rsidP="00683E6C">
            <w:pPr>
              <w:shd w:val="clear" w:color="auto" w:fill="FFFFFF"/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владеть способами самоконтроля,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самомотивации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и рефлексии;</w:t>
            </w:r>
          </w:p>
        </w:tc>
      </w:tr>
      <w:tr w:rsidR="00375D7B" w:rsidRPr="005E2525" w:rsidTr="00683E6C">
        <w:tc>
          <w:tcPr>
            <w:tcW w:w="1951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Первичное закрепление </w:t>
            </w:r>
          </w:p>
        </w:tc>
        <w:tc>
          <w:tcPr>
            <w:tcW w:w="2126" w:type="dxa"/>
          </w:tcPr>
          <w:p w:rsidR="00375D7B" w:rsidRPr="005E2525" w:rsidRDefault="00375D7B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Усвоение нового способа действий</w:t>
            </w:r>
          </w:p>
        </w:tc>
        <w:tc>
          <w:tcPr>
            <w:tcW w:w="7088" w:type="dxa"/>
          </w:tcPr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Игра  «Волшебный мешочек»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 Мы поиграем в игру «Волшебный мешочек».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Я буду подходить к вам с «волшебным мешочком, а вы будете доставать один предмет из мешочка, и угадывать к какой профессии он принадлежит. И рассказать, что вы знаете о людях этой профессии.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Расческа  (парикмахер) слайд 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Кисточка  ( художник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)п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ознакомить с творчест</w:t>
            </w:r>
            <w:r w:rsidR="00B94A73">
              <w:rPr>
                <w:rFonts w:ascii="Times New Roman" w:hAnsi="Times New Roman" w:cs="Times New Roman"/>
                <w:sz w:val="20"/>
                <w:szCs w:val="20"/>
              </w:rPr>
              <w:t xml:space="preserve">вом кубанского художника слайд 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Книга  (библиотекарь) знакомство с писателем слайд 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Ошейни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кинолог) слайд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 Ребята, существует много профессий, их насчитывается около 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10 тыс., значение многих возможно вам не известно. Я хочу познакомить вас  с двумя профессиями.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87BCB" w:rsidRPr="005E2525" w:rsidRDefault="00287BCB" w:rsidP="00683E6C">
            <w:pPr>
              <w:numPr>
                <w:ilvl w:val="0"/>
                <w:numId w:val="6"/>
              </w:num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Познакомлю вас  с одной очень интересной профессией</w:t>
            </w:r>
            <w:r w:rsidR="00683E6C">
              <w:rPr>
                <w:rFonts w:ascii="Times New Roman" w:hAnsi="Times New Roman" w:cs="Times New Roman"/>
                <w:sz w:val="20"/>
                <w:szCs w:val="20"/>
              </w:rPr>
              <w:t>. Информация на слайде</w:t>
            </w:r>
          </w:p>
          <w:p w:rsidR="00B94A73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 «КИНОЛОГ». 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="00CD6BC5">
              <w:fldChar w:fldCharType="begin"/>
            </w:r>
            <w:r w:rsidR="00B42911">
              <w:instrText>HYPERLINK "https://ru.wikipedia.org/wiki/%D0%94%D1%80%D0%B5%D0%B2%D0%BD%D0%B5%D0%B3%D1%80%D0%B5%D1%87%D0%B5%D1%81%D0%BA%D0%B8%D0%B9_%D1%8F%D0%B7%D1%8B%D0%BA" \o "Древнегреческий язык"</w:instrText>
            </w:r>
            <w:r w:rsidR="00CD6BC5">
              <w:fldChar w:fldCharType="separate"/>
            </w:r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др</w:t>
            </w:r>
            <w:proofErr w:type="gramStart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.-</w:t>
            </w:r>
            <w:proofErr w:type="gramEnd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греч</w:t>
            </w:r>
            <w:proofErr w:type="spellEnd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="00CD6BC5">
              <w:fldChar w:fldCharType="end"/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κύων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(род. п.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κυνός) —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собака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λόγος</w:t>
            </w:r>
            <w:proofErr w:type="spellEnd"/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—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слово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   — наука о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0" w:tooltip="Собака" w:history="1">
              <w:r w:rsidRPr="005E2525">
                <w:rPr>
                  <w:rStyle w:val="a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собаках</w:t>
              </w:r>
            </w:hyperlink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выведении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1" w:tooltip="Породы собак" w:history="1">
              <w:r w:rsidRPr="005E2525">
                <w:rPr>
                  <w:rStyle w:val="a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пород собак</w:t>
              </w:r>
            </w:hyperlink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2" w:tooltip="Виды дрессировки собак" w:history="1">
              <w:r w:rsidRPr="005E2525">
                <w:rPr>
                  <w:rStyle w:val="a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дрессировке собак</w:t>
              </w:r>
            </w:hyperlink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истории происхождения собак.</w:t>
            </w:r>
          </w:p>
          <w:p w:rsidR="00B94A73" w:rsidRDefault="00B94A73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Вы знаете такую профессию? (Ответы детей)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Хотя многие из вас знакомы с наукой КИНОЛОГИЯ.  Это наука о собаках. А людей, которые изучают и воспитывают собак, называют КИНОЛОГАМИ  (показ слайдов). Есть у кого из вас собака? Вас уже можно назвать в какой- то мере КИНОЛОГАМИ. Как вы думаете, любой человек может быть КИНОЛОГОМ?  Нет. Только тот, кто любит собак.</w:t>
            </w:r>
          </w:p>
          <w:p w:rsidR="00287BC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А человек изучающий птиц, их повадки? Как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называется эта профессия знаете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375D7B" w:rsidRPr="005E2525" w:rsidRDefault="00287BCB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«ОРНИТОЛОГ». 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="00CD6BC5">
              <w:fldChar w:fldCharType="begin"/>
            </w:r>
            <w:r w:rsidR="00B42911">
              <w:instrText>HYPERLINK "https://ru.wikipedia.org/wiki/%D0%94%D1%80%D0%B5%D0%B2%D0%BD%D0%B5%D0%B3%D1%80%D0%B5%D1%87%D0%B5%D1%81%D0%BA%D0%B8%D0%B9_%D1%8F%D0%B7%D1%8B%D0%BA" \o "Древнегреческий язык"</w:instrText>
            </w:r>
            <w:r w:rsidR="00CD6BC5">
              <w:fldChar w:fldCharType="separate"/>
            </w:r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др</w:t>
            </w:r>
            <w:proofErr w:type="gramStart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.-</w:t>
            </w:r>
            <w:proofErr w:type="gramEnd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греч</w:t>
            </w:r>
            <w:proofErr w:type="spellEnd"/>
            <w:r w:rsidRPr="005E2525">
              <w:rPr>
                <w:rStyle w:val="a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="00CD6BC5">
              <w:fldChar w:fldCharType="end"/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Palatino Linotype" w:cs="Times New Roman"/>
                <w:sz w:val="20"/>
                <w:szCs w:val="20"/>
                <w:shd w:val="clear" w:color="auto" w:fill="FFFFFF"/>
              </w:rPr>
              <w:t>ὄ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ρνις,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3" w:tooltip="Родительный падеж" w:history="1">
              <w:r w:rsidRPr="005E2525">
                <w:rPr>
                  <w:rStyle w:val="a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родит. п.</w:t>
              </w:r>
            </w:hyperlink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Palatino Linotype" w:cs="Times New Roman"/>
                <w:sz w:val="20"/>
                <w:szCs w:val="20"/>
                <w:shd w:val="clear" w:color="auto" w:fill="FFFFFF"/>
                <w:lang w:val="el-GR"/>
              </w:rPr>
              <w:t>ὄ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l-GR"/>
              </w:rPr>
              <w:t>ρνιθος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— птица и</w:t>
            </w:r>
            <w:r w:rsidRPr="005E2525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l-GR"/>
              </w:rPr>
              <w:t>λόγος</w:t>
            </w:r>
            <w:r w:rsidRPr="005E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 — учение, слово) слайд </w:t>
            </w:r>
            <w:r w:rsidR="00375D7B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называют профессию и дают краткую характеристику</w:t>
            </w: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7BC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5E2525" w:rsidRDefault="00287BC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Слушают</w:t>
            </w:r>
          </w:p>
          <w:p w:rsidR="00375D7B" w:rsidRDefault="00375D7B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4A73" w:rsidRDefault="00B94A73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4A73" w:rsidRPr="005E2525" w:rsidRDefault="00B94A73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</w:t>
            </w:r>
          </w:p>
        </w:tc>
        <w:tc>
          <w:tcPr>
            <w:tcW w:w="1844" w:type="dxa"/>
          </w:tcPr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375D7B" w:rsidRPr="005E2525" w:rsidRDefault="00375D7B" w:rsidP="00683E6C">
            <w:pPr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5D7B" w:rsidRPr="005E2525" w:rsidRDefault="00375D7B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строить действия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её</w:t>
            </w:r>
            <w:proofErr w:type="gramEnd"/>
          </w:p>
          <w:p w:rsidR="00375D7B" w:rsidRPr="005E2525" w:rsidRDefault="00375D7B" w:rsidP="00683E6C">
            <w:pPr>
              <w:widowControl w:val="0"/>
              <w:shd w:val="clear" w:color="auto" w:fill="FFFFFF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  <w:p w:rsidR="00375D7B" w:rsidRPr="005E2525" w:rsidRDefault="00375D7B" w:rsidP="00683E6C">
            <w:pPr>
              <w:shd w:val="clear" w:color="auto" w:fill="FFFFFF"/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5BD4" w:rsidRPr="005E2525" w:rsidTr="00683E6C">
        <w:tc>
          <w:tcPr>
            <w:tcW w:w="1951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физминутка</w:t>
            </w:r>
            <w:proofErr w:type="spellEnd"/>
          </w:p>
        </w:tc>
        <w:tc>
          <w:tcPr>
            <w:tcW w:w="2126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</w:tcPr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-Сейчас мы сыграем в небольшую игру: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Игра-пантомима «Профессии»</w:t>
            </w:r>
            <w:proofErr w:type="gramStart"/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хочешь стать маляром - делай так (красят кистью),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хочешь стать швеей - делай так (строчат на машинке),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ты водитель - делай так (вращают руль),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ты сапожни</w:t>
            </w:r>
            <w:proofErr w:type="gramStart"/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делай так (топают ногами),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Если ты спортсмен </w:t>
            </w:r>
            <w:proofErr w:type="gramStart"/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–д</w:t>
            </w:r>
            <w:proofErr w:type="gramEnd"/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елай так (приседают)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Хватит в профессии играть, пора зарплату получать</w:t>
            </w:r>
          </w:p>
          <w:p w:rsidR="00CA5BD4" w:rsidRPr="00683E6C" w:rsidRDefault="00CA5BD4" w:rsidP="00683E6C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 получают звезды</w:t>
            </w:r>
          </w:p>
        </w:tc>
        <w:tc>
          <w:tcPr>
            <w:tcW w:w="1984" w:type="dxa"/>
          </w:tcPr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Выполняют упражнения</w:t>
            </w:r>
          </w:p>
        </w:tc>
        <w:tc>
          <w:tcPr>
            <w:tcW w:w="1844" w:type="dxa"/>
          </w:tcPr>
          <w:p w:rsidR="002D54F8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</w:t>
            </w:r>
          </w:p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сбережение</w:t>
            </w:r>
          </w:p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5BD4" w:rsidRPr="005E2525" w:rsidTr="00683E6C">
        <w:tc>
          <w:tcPr>
            <w:tcW w:w="1951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Подведение итогов</w:t>
            </w:r>
          </w:p>
        </w:tc>
        <w:tc>
          <w:tcPr>
            <w:tcW w:w="2126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</w:tcPr>
          <w:p w:rsidR="00CA5BD4" w:rsidRPr="005E2525" w:rsidRDefault="00CA5BD4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На слайде написаны пословицы, какая пословица больше всего подходит к нашему уроку?</w:t>
            </w:r>
          </w:p>
          <w:p w:rsidR="00CA5BD4" w:rsidRPr="005E2525" w:rsidRDefault="00CA5BD4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Глаза страшатся, а руки делают.</w:t>
            </w:r>
          </w:p>
          <w:p w:rsidR="00CA5BD4" w:rsidRPr="005E2525" w:rsidRDefault="00CA5BD4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Умелые руки не знают скуки.</w:t>
            </w:r>
          </w:p>
          <w:p w:rsidR="00CA5BD4" w:rsidRPr="005E2525" w:rsidRDefault="00CA5BD4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Все профессии нужны, все профессии важны!</w:t>
            </w:r>
          </w:p>
          <w:p w:rsidR="00CA5BD4" w:rsidRPr="005E2525" w:rsidRDefault="00B94A73" w:rsidP="00683E6C">
            <w:p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CA5BD4" w:rsidRPr="005E2525" w:rsidRDefault="00CA5BD4" w:rsidP="00683E6C">
            <w:pPr>
              <w:numPr>
                <w:ilvl w:val="0"/>
                <w:numId w:val="7"/>
              </w:numPr>
              <w:tabs>
                <w:tab w:val="left" w:pos="3630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 почему же они нужны?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 Очень важно, чтобы каждый человек выбрал себе дело по душе. Счастлив тот человек, который занимается любимым делом, кто правильно выбрал себе профессию. О таком человеке говорят, что он на своем месте или у него «золотые руки». Я желаю вам правильно избрать свой путь. 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-Какой же вывод мы можем сделать? 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-Ребята, вы ещё пока ученики и не можете трудиться на полях, на предприятиях, в учреждениях. В чём заключается ваш основной труд? (В учебе)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-Верно, учёба и приобретение прочных знаний – ваш главный труд. А прочные знания в будущем помогут вам воплотить свою мечту в жизнь, получить профессию, о которой вы мечтаете уже сейчас.</w:t>
            </w:r>
          </w:p>
        </w:tc>
        <w:tc>
          <w:tcPr>
            <w:tcW w:w="1984" w:type="dxa"/>
          </w:tcPr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Слушают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отвечают</w:t>
            </w:r>
          </w:p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 Все профессии нужны, все профессии важны!)</w:t>
            </w:r>
          </w:p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Вывод: Нужно выбирать профессию по душе.</w:t>
            </w:r>
          </w:p>
          <w:p w:rsidR="00CA5BD4" w:rsidRPr="005E2525" w:rsidRDefault="00CA5BD4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</w:tcPr>
          <w:p w:rsidR="00CA5BD4" w:rsidRPr="005E2525" w:rsidRDefault="00CA5BD4" w:rsidP="00683E6C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CA5BD4" w:rsidRPr="005E2525" w:rsidRDefault="00CA5BD4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CA5BD4" w:rsidRPr="005E2525" w:rsidRDefault="00CA5BD4" w:rsidP="00683E6C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CA5BD4" w:rsidRPr="005E2525" w:rsidRDefault="00CA5BD4" w:rsidP="00683E6C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строить действия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её</w:t>
            </w:r>
            <w:proofErr w:type="gramEnd"/>
          </w:p>
          <w:p w:rsidR="00CA5BD4" w:rsidRPr="005E2525" w:rsidRDefault="00CA5BD4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</w:tc>
      </w:tr>
      <w:tr w:rsidR="00CA5BD4" w:rsidRPr="005E2525" w:rsidTr="00683E6C">
        <w:tc>
          <w:tcPr>
            <w:tcW w:w="1951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Рефлексия</w:t>
            </w:r>
          </w:p>
        </w:tc>
        <w:tc>
          <w:tcPr>
            <w:tcW w:w="2126" w:type="dxa"/>
          </w:tcPr>
          <w:p w:rsidR="00CA5BD4" w:rsidRPr="005E2525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</w:tcPr>
          <w:p w:rsidR="00CA5BD4" w:rsidRPr="00683E6C" w:rsidRDefault="00683E6C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уроке я узнал (а)… слайд </w:t>
            </w:r>
          </w:p>
          <w:p w:rsidR="00CA5BD4" w:rsidRPr="00683E6C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Мне было интересно узнать…</w:t>
            </w:r>
          </w:p>
          <w:p w:rsidR="00CA5BD4" w:rsidRPr="00683E6C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 Мне хотелось бы еще узнать …</w:t>
            </w:r>
          </w:p>
          <w:p w:rsidR="00CA5BD4" w:rsidRPr="00683E6C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Мне хочется сегодня поблагодарить…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 где вы можете узнать о профессиях?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Дом задание. Приготовить сообщение о про</w:t>
            </w:r>
            <w:r w:rsidR="00B94A73">
              <w:rPr>
                <w:rFonts w:ascii="Times New Roman" w:hAnsi="Times New Roman" w:cs="Times New Roman"/>
                <w:sz w:val="20"/>
                <w:szCs w:val="20"/>
              </w:rPr>
              <w:t xml:space="preserve">фессиях своих родителей слайд 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Оценки за урок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-На свете много разных профессий, каждая необходима и важна. 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 А кем хотели бы в будущем стать вы?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У вас на партах лежат ЗВЁЗДОЧКИ.   Напишите название этой профессии  на ваших звездочках с одной стороны, а с другой  - свою фамилию и имя. Это ваша мечта. Мы сохраним звезды до окончания школы. Наверное, вам будет очень </w:t>
            </w:r>
            <w:r w:rsidR="00683E6C">
              <w:rPr>
                <w:rFonts w:ascii="Times New Roman" w:hAnsi="Times New Roman" w:cs="Times New Roman"/>
                <w:sz w:val="20"/>
                <w:szCs w:val="20"/>
              </w:rPr>
              <w:t xml:space="preserve">интересно узнать, сохранится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ли ваше желание</w:t>
            </w:r>
            <w:r w:rsidR="00683E6C">
              <w:rPr>
                <w:rFonts w:ascii="Times New Roman" w:hAnsi="Times New Roman" w:cs="Times New Roman"/>
                <w:sz w:val="20"/>
                <w:szCs w:val="20"/>
              </w:rPr>
              <w:t xml:space="preserve"> неизменным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A5BD4" w:rsidRPr="005E2525" w:rsidRDefault="00CA5BD4" w:rsidP="00683E6C">
            <w:pPr>
              <w:shd w:val="clear" w:color="auto" w:fill="FFFFFF"/>
              <w:tabs>
                <w:tab w:val="left" w:pos="56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:rsidR="00CA5BD4" w:rsidRPr="005E2525" w:rsidRDefault="00CA5BD4" w:rsidP="00683E6C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- Достигли ли мы </w:t>
            </w:r>
            <w:proofErr w:type="gramStart"/>
            <w:r w:rsidRPr="005E2525">
              <w:rPr>
                <w:sz w:val="20"/>
                <w:szCs w:val="20"/>
              </w:rPr>
              <w:t>поставленных</w:t>
            </w:r>
            <w:proofErr w:type="gramEnd"/>
            <w:r w:rsidRPr="005E2525">
              <w:rPr>
                <w:sz w:val="20"/>
                <w:szCs w:val="20"/>
              </w:rPr>
              <w:t xml:space="preserve"> цели? Слайд </w:t>
            </w:r>
          </w:p>
          <w:p w:rsidR="00CA5BD4" w:rsidRPr="005E2525" w:rsidRDefault="00CA5BD4" w:rsidP="00683E6C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- А девиз </w:t>
            </w:r>
            <w:proofErr w:type="gramStart"/>
            <w:r w:rsidRPr="005E2525">
              <w:rPr>
                <w:sz w:val="20"/>
                <w:szCs w:val="20"/>
              </w:rPr>
              <w:t>урока</w:t>
            </w:r>
            <w:proofErr w:type="gramEnd"/>
            <w:r w:rsidRPr="005E2525">
              <w:rPr>
                <w:sz w:val="20"/>
                <w:szCs w:val="20"/>
              </w:rPr>
              <w:t xml:space="preserve"> не остался ли в стороне?</w:t>
            </w:r>
          </w:p>
          <w:p w:rsidR="00CA5BD4" w:rsidRPr="005E2525" w:rsidRDefault="00CA5BD4" w:rsidP="002D54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«Молодцы!» Спасибо за урок. Слайд </w:t>
            </w:r>
          </w:p>
        </w:tc>
        <w:tc>
          <w:tcPr>
            <w:tcW w:w="1984" w:type="dxa"/>
          </w:tcPr>
          <w:p w:rsidR="00CA5BD4" w:rsidRPr="005E2525" w:rsidRDefault="00CA5BD4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Анализируют свою деятельность</w:t>
            </w:r>
          </w:p>
        </w:tc>
        <w:tc>
          <w:tcPr>
            <w:tcW w:w="1844" w:type="dxa"/>
          </w:tcPr>
          <w:p w:rsidR="00683E6C" w:rsidRDefault="00683E6C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УУРД: </w:t>
            </w:r>
          </w:p>
          <w:p w:rsidR="00FD2165" w:rsidRPr="00FD2165" w:rsidRDefault="00683E6C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D2165" w:rsidRPr="00FD2165">
              <w:rPr>
                <w:rFonts w:ascii="Times New Roman" w:hAnsi="Times New Roman" w:cs="Times New Roman"/>
                <w:sz w:val="20"/>
                <w:szCs w:val="20"/>
              </w:rPr>
              <w:t>определять результаты деятельности;</w:t>
            </w:r>
          </w:p>
          <w:p w:rsidR="00FD2165" w:rsidRPr="00FD2165" w:rsidRDefault="00FD2165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соотносить результаты с целью деятельности;</w:t>
            </w:r>
          </w:p>
          <w:p w:rsidR="00FD2165" w:rsidRPr="00FD2165" w:rsidRDefault="00FD2165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наличие ошибок в собственном поведении;</w:t>
            </w:r>
          </w:p>
          <w:p w:rsidR="00FD2165" w:rsidRPr="00FD2165" w:rsidRDefault="00FD2165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описывать прожитую ситуацию</w:t>
            </w:r>
          </w:p>
          <w:p w:rsidR="00CA5BD4" w:rsidRPr="00FD2165" w:rsidRDefault="00CA5BD4" w:rsidP="00683E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A5BD4" w:rsidRPr="005E2525" w:rsidRDefault="00375D7B" w:rsidP="00CA5BD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</w:rPr>
        <w:br w:type="page"/>
      </w:r>
      <w:r w:rsidR="00CA5BD4" w:rsidRPr="005E25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урока: </w:t>
      </w:r>
      <w:bookmarkStart w:id="0" w:name="страны"/>
      <w:r w:rsidR="00B039DA" w:rsidRPr="005E2525">
        <w:rPr>
          <w:rFonts w:ascii="Times New Roman" w:hAnsi="Times New Roman" w:cs="Times New Roman"/>
          <w:sz w:val="24"/>
          <w:szCs w:val="24"/>
        </w:rPr>
        <w:t>«У кого мастерок, у кого молоток</w:t>
      </w:r>
      <w:r w:rsidR="00CA5BD4" w:rsidRPr="005E2525">
        <w:rPr>
          <w:rFonts w:ascii="Times New Roman" w:hAnsi="Times New Roman" w:cs="Times New Roman"/>
          <w:sz w:val="24"/>
          <w:szCs w:val="24"/>
        </w:rPr>
        <w:t>»</w:t>
      </w:r>
      <w:bookmarkEnd w:id="0"/>
    </w:p>
    <w:p w:rsidR="00CA5BD4" w:rsidRPr="005E2525" w:rsidRDefault="00CA5BD4" w:rsidP="00CA5BD4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Цель:</w:t>
      </w:r>
      <w:r w:rsidRPr="005E2525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Pr="005E252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общего</w:t>
      </w:r>
      <w:r w:rsidRPr="005E2525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представления</w:t>
      </w:r>
      <w:r w:rsidRPr="005E2525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</w:t>
      </w:r>
      <w:r w:rsidR="00B039DA" w:rsidRPr="005E2525">
        <w:rPr>
          <w:rFonts w:ascii="Times New Roman" w:hAnsi="Times New Roman" w:cs="Times New Roman"/>
          <w:sz w:val="24"/>
          <w:szCs w:val="24"/>
        </w:rPr>
        <w:t>б инструментах</w:t>
      </w:r>
      <w:r w:rsidR="00B94A73">
        <w:rPr>
          <w:rFonts w:ascii="Times New Roman" w:hAnsi="Times New Roman" w:cs="Times New Roman"/>
          <w:sz w:val="24"/>
          <w:szCs w:val="24"/>
        </w:rPr>
        <w:t xml:space="preserve"> труда</w:t>
      </w:r>
    </w:p>
    <w:p w:rsidR="00CA5BD4" w:rsidRPr="005E2525" w:rsidRDefault="00CA5BD4" w:rsidP="00CA5BD4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A5BD4" w:rsidRPr="005E2525" w:rsidRDefault="00CA5BD4" w:rsidP="00CA5BD4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 познакомить</w:t>
      </w:r>
      <w:r w:rsidRPr="005E2525">
        <w:rPr>
          <w:spacing w:val="42"/>
          <w:sz w:val="24"/>
          <w:szCs w:val="24"/>
        </w:rPr>
        <w:t xml:space="preserve"> </w:t>
      </w:r>
      <w:proofErr w:type="gramStart"/>
      <w:r w:rsidRPr="005E2525">
        <w:rPr>
          <w:sz w:val="24"/>
          <w:szCs w:val="24"/>
        </w:rPr>
        <w:t>обучающихся</w:t>
      </w:r>
      <w:proofErr w:type="gramEnd"/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с</w:t>
      </w:r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понятиями:</w:t>
      </w:r>
      <w:r w:rsidRPr="005E2525">
        <w:rPr>
          <w:spacing w:val="44"/>
          <w:sz w:val="24"/>
          <w:szCs w:val="24"/>
        </w:rPr>
        <w:t xml:space="preserve"> </w:t>
      </w:r>
      <w:r w:rsidR="00282A96" w:rsidRPr="005E2525">
        <w:rPr>
          <w:sz w:val="24"/>
          <w:szCs w:val="24"/>
        </w:rPr>
        <w:t>инструмент, рубанок, стамеска</w:t>
      </w:r>
      <w:r w:rsidR="00B94A73">
        <w:rPr>
          <w:sz w:val="24"/>
          <w:szCs w:val="24"/>
        </w:rPr>
        <w:t>, и т.п</w:t>
      </w:r>
      <w:r w:rsidRPr="005E2525">
        <w:rPr>
          <w:sz w:val="24"/>
          <w:szCs w:val="24"/>
        </w:rPr>
        <w:t>.</w:t>
      </w:r>
    </w:p>
    <w:p w:rsidR="00CA5BD4" w:rsidRPr="005E2525" w:rsidRDefault="00CA5BD4" w:rsidP="00CA5BD4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-дать</w:t>
      </w:r>
      <w:r w:rsidRPr="005E2525">
        <w:rPr>
          <w:spacing w:val="-4"/>
          <w:sz w:val="24"/>
          <w:szCs w:val="24"/>
        </w:rPr>
        <w:t xml:space="preserve"> </w:t>
      </w:r>
      <w:r w:rsidRPr="005E2525">
        <w:rPr>
          <w:sz w:val="24"/>
          <w:szCs w:val="24"/>
        </w:rPr>
        <w:t>представление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о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том,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где</w:t>
      </w:r>
      <w:r w:rsidRPr="005E2525">
        <w:rPr>
          <w:spacing w:val="-2"/>
          <w:sz w:val="24"/>
          <w:szCs w:val="24"/>
        </w:rPr>
        <w:t xml:space="preserve"> </w:t>
      </w:r>
      <w:r w:rsidR="00282A96" w:rsidRPr="005E2525">
        <w:rPr>
          <w:spacing w:val="-2"/>
          <w:sz w:val="24"/>
          <w:szCs w:val="24"/>
        </w:rPr>
        <w:t xml:space="preserve">и какие </w:t>
      </w:r>
      <w:r w:rsidRPr="005E2525">
        <w:rPr>
          <w:sz w:val="24"/>
          <w:szCs w:val="24"/>
        </w:rPr>
        <w:t>можно</w:t>
      </w:r>
      <w:r w:rsidRPr="005E2525">
        <w:rPr>
          <w:spacing w:val="-5"/>
          <w:sz w:val="24"/>
          <w:szCs w:val="24"/>
        </w:rPr>
        <w:t xml:space="preserve"> </w:t>
      </w:r>
      <w:r w:rsidR="00282A96" w:rsidRPr="005E2525">
        <w:rPr>
          <w:sz w:val="24"/>
          <w:szCs w:val="24"/>
        </w:rPr>
        <w:t>использовать инструменты</w:t>
      </w:r>
    </w:p>
    <w:p w:rsidR="00CA5BD4" w:rsidRPr="005E2525" w:rsidRDefault="00CA5BD4" w:rsidP="00CA5B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 развивать</w:t>
      </w:r>
      <w:r w:rsidRPr="005E25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 xml:space="preserve">память </w:t>
      </w:r>
    </w:p>
    <w:p w:rsidR="00CA5BD4" w:rsidRPr="005E2525" w:rsidRDefault="00CA5BD4" w:rsidP="00CA5B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-развивать умение анализировать ответы товарищей, </w:t>
      </w:r>
      <w:r w:rsidRPr="005E252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понимать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свои</w:t>
      </w:r>
      <w:r w:rsidRPr="005E252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ошибки</w:t>
      </w:r>
    </w:p>
    <w:p w:rsidR="00CA5BD4" w:rsidRPr="005E2525" w:rsidRDefault="00CA5BD4" w:rsidP="00CA5B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-совершенствовать</w:t>
      </w:r>
      <w:r w:rsidRPr="005E25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навыки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взаимопомощи.</w:t>
      </w:r>
    </w:p>
    <w:p w:rsidR="00CA5BD4" w:rsidRPr="00683E6C" w:rsidRDefault="00CA5BD4" w:rsidP="00CA5B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-воспитывать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уважение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к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другу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процессе</w:t>
      </w:r>
      <w:r w:rsidRPr="00683E6C">
        <w:rPr>
          <w:rFonts w:ascii="Times New Roman" w:hAnsi="Times New Roman" w:cs="Times New Roman"/>
          <w:sz w:val="24"/>
          <w:szCs w:val="24"/>
        </w:rPr>
        <w:t xml:space="preserve"> групповой работы</w:t>
      </w:r>
    </w:p>
    <w:p w:rsidR="00CA5BD4" w:rsidRPr="005E2525" w:rsidRDefault="00CA5BD4" w:rsidP="00CA5BD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BD4" w:rsidRPr="005E2525" w:rsidRDefault="00CA5BD4" w:rsidP="00CA5BD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B039DA" w:rsidRPr="005E2525" w:rsidRDefault="00B039DA" w:rsidP="00B039DA">
      <w:pPr>
        <w:pStyle w:val="Textbody"/>
        <w:snapToGrid w:val="0"/>
        <w:spacing w:after="0"/>
        <w:ind w:left="567"/>
        <w:rPr>
          <w:szCs w:val="28"/>
          <w:lang w:val="ru-RU"/>
        </w:rPr>
      </w:pPr>
    </w:p>
    <w:p w:rsidR="00CA5BD4" w:rsidRPr="007F3B6C" w:rsidRDefault="00CA5BD4" w:rsidP="00B039DA">
      <w:pPr>
        <w:pStyle w:val="Textbody"/>
        <w:snapToGrid w:val="0"/>
        <w:spacing w:after="0"/>
        <w:ind w:left="567"/>
        <w:rPr>
          <w:rFonts w:cs="Times New Roman"/>
          <w:i/>
        </w:rPr>
      </w:pPr>
      <w:proofErr w:type="spellStart"/>
      <w:r w:rsidRPr="007F3B6C">
        <w:rPr>
          <w:rFonts w:cs="Times New Roman"/>
          <w:i/>
        </w:rPr>
        <w:t>Личностные</w:t>
      </w:r>
      <w:proofErr w:type="spellEnd"/>
    </w:p>
    <w:p w:rsidR="00CA5BD4" w:rsidRPr="005E2525" w:rsidRDefault="00CA5BD4" w:rsidP="00CA5BD4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-осознать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важность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B039DA" w:rsidRPr="005E2525">
        <w:rPr>
          <w:rFonts w:ascii="Times New Roman" w:hAnsi="Times New Roman" w:cs="Times New Roman"/>
          <w:sz w:val="24"/>
          <w:szCs w:val="24"/>
        </w:rPr>
        <w:t>инструментов в реализации профессии</w:t>
      </w:r>
      <w:r w:rsidRPr="005E2525">
        <w:rPr>
          <w:rFonts w:ascii="Times New Roman" w:hAnsi="Times New Roman" w:cs="Times New Roman"/>
          <w:sz w:val="24"/>
          <w:szCs w:val="24"/>
        </w:rPr>
        <w:t>.</w:t>
      </w:r>
    </w:p>
    <w:p w:rsidR="00CA5BD4" w:rsidRPr="005E2525" w:rsidRDefault="00CA5BD4" w:rsidP="00CA5BD4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-проявить интерес к изучению </w:t>
      </w:r>
      <w:r w:rsidR="00B039DA" w:rsidRPr="005E2525">
        <w:rPr>
          <w:rFonts w:ascii="Times New Roman" w:hAnsi="Times New Roman" w:cs="Times New Roman"/>
          <w:sz w:val="24"/>
          <w:szCs w:val="24"/>
        </w:rPr>
        <w:t>профессий родителей и других ближайших родственников, какими инструментами пользуются они в своей трудовой деятельности</w:t>
      </w:r>
    </w:p>
    <w:p w:rsidR="00CA5BD4" w:rsidRPr="005E2525" w:rsidRDefault="00CA5BD4" w:rsidP="00CA5BD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hAnsi="Times New Roman" w:cs="Times New Roman"/>
          <w:sz w:val="24"/>
          <w:szCs w:val="24"/>
        </w:rPr>
        <w:br w:type="page"/>
      </w: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ЭТАПЫ УРОКА</w:t>
      </w:r>
    </w:p>
    <w:tbl>
      <w:tblPr>
        <w:tblStyle w:val="ad"/>
        <w:tblW w:w="15311" w:type="dxa"/>
        <w:tblInd w:w="-176" w:type="dxa"/>
        <w:tblLayout w:type="fixed"/>
        <w:tblLook w:val="04A0"/>
      </w:tblPr>
      <w:tblGrid>
        <w:gridCol w:w="1702"/>
        <w:gridCol w:w="1843"/>
        <w:gridCol w:w="7371"/>
        <w:gridCol w:w="2410"/>
        <w:gridCol w:w="1985"/>
      </w:tblGrid>
      <w:tr w:rsidR="00CA5BD4" w:rsidRPr="005E2525" w:rsidTr="00683E6C">
        <w:tc>
          <w:tcPr>
            <w:tcW w:w="1702" w:type="dxa"/>
          </w:tcPr>
          <w:p w:rsidR="00CA5BD4" w:rsidRPr="00683E6C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1843" w:type="dxa"/>
          </w:tcPr>
          <w:p w:rsidR="00CA5BD4" w:rsidRPr="00683E6C" w:rsidRDefault="00CA5BD4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цель этапа урока</w:t>
            </w:r>
          </w:p>
        </w:tc>
        <w:tc>
          <w:tcPr>
            <w:tcW w:w="7371" w:type="dxa"/>
          </w:tcPr>
          <w:p w:rsidR="00CA5BD4" w:rsidRPr="005E2525" w:rsidRDefault="00CA5BD4" w:rsidP="00B94A73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учителя, его речь</w:t>
            </w:r>
          </w:p>
        </w:tc>
        <w:tc>
          <w:tcPr>
            <w:tcW w:w="2410" w:type="dxa"/>
          </w:tcPr>
          <w:p w:rsidR="00CA5BD4" w:rsidRPr="005E2525" w:rsidRDefault="00CA5BD4" w:rsidP="00CA5BD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Деятельность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985" w:type="dxa"/>
          </w:tcPr>
          <w:p w:rsidR="00CA5BD4" w:rsidRPr="005E2525" w:rsidRDefault="00CA5BD4" w:rsidP="00CA5BD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Планируемые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результаты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tabs>
                <w:tab w:val="left" w:pos="34"/>
                <w:tab w:val="left" w:pos="648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Самоопределение к деятельности 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371" w:type="dxa"/>
          </w:tcPr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Здравствуйте, ребята! 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Прозвенел звонок весёлый.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Мы начать урок готовы.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Будем слушать, рассуждать</w:t>
            </w:r>
          </w:p>
          <w:p w:rsidR="002E5E38" w:rsidRPr="005E2525" w:rsidRDefault="002E5E38" w:rsidP="00B94A73">
            <w:pPr>
              <w:widowControl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друг другу помогать!</w:t>
            </w:r>
          </w:p>
          <w:p w:rsidR="002E5E38" w:rsidRPr="005E2525" w:rsidRDefault="002E5E38" w:rsidP="00B94A73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-Мы желаем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вам успехов, и надеемся что наш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урок пройдет познавательно и интересно.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вы также думаете, что урок будет познавательным и интересным покажите большой палец вверх.</w:t>
            </w:r>
          </w:p>
        </w:tc>
        <w:tc>
          <w:tcPr>
            <w:tcW w:w="2410" w:type="dxa"/>
          </w:tcPr>
          <w:p w:rsidR="002E5E38" w:rsidRPr="00683E6C" w:rsidRDefault="002E5E38" w:rsidP="00BA4D53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Приветствуют учителя. </w:t>
            </w:r>
          </w:p>
          <w:p w:rsidR="002E5E38" w:rsidRPr="00683E6C" w:rsidRDefault="002E5E38" w:rsidP="00BA4D53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5E38" w:rsidRPr="00683E6C" w:rsidRDefault="002E5E38" w:rsidP="00BA4D53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5E38" w:rsidRPr="00683E6C" w:rsidRDefault="002E5E38" w:rsidP="00BA4D53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5E38" w:rsidRPr="00683E6C" w:rsidRDefault="002E5E38" w:rsidP="00683E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Эмоционально настраиваются на восприятие знаний. </w:t>
            </w:r>
          </w:p>
        </w:tc>
        <w:tc>
          <w:tcPr>
            <w:tcW w:w="1985" w:type="dxa"/>
          </w:tcPr>
          <w:p w:rsidR="002E5E38" w:rsidRPr="005E2525" w:rsidRDefault="002E5E38" w:rsidP="00BA4D53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2E5E38" w:rsidRPr="005E2525" w:rsidRDefault="002E5E38" w:rsidP="00BA4D53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tabs>
                <w:tab w:val="left" w:pos="914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Актуализация знаний и мотивация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Готовность мышления и осознание потребности к построению нового способа действий</w:t>
            </w:r>
          </w:p>
        </w:tc>
        <w:tc>
          <w:tcPr>
            <w:tcW w:w="7371" w:type="dxa"/>
          </w:tcPr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Ребята, попробуйте отгадать загадку: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Мастер, мастер, помог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и-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прохудились сапоги.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Забивай покрепче гвозди — мы пойдём сегодня в гости.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 по каким признакам Вы определили, что это сапожник?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Давайте отгадаем еще одну загадку 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Гвозди, топоры, пила,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Стружек целая гора.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Это трудится работник —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Делает нам стулья...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Что Вам помогло определить, что это плотник?</w:t>
            </w:r>
          </w:p>
          <w:p w:rsidR="002E5E38" w:rsidRPr="005E2525" w:rsidRDefault="002E5E38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5E38" w:rsidRPr="00683E6C" w:rsidRDefault="004D3FE5" w:rsidP="00B94A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Правильно, инструменты. А как Вы думаете, всегда ли они существовали? Всегда ли они выглядели так, как выглядят сейчас?</w:t>
            </w:r>
          </w:p>
        </w:tc>
        <w:tc>
          <w:tcPr>
            <w:tcW w:w="2410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Отгадывают 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2E5E38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 сапожник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683E6C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</w:t>
            </w:r>
            <w:r w:rsidR="002E5E38" w:rsidRPr="005E2525">
              <w:rPr>
                <w:sz w:val="20"/>
                <w:szCs w:val="20"/>
              </w:rPr>
              <w:t>огадались</w:t>
            </w:r>
            <w:r>
              <w:rPr>
                <w:sz w:val="20"/>
                <w:szCs w:val="20"/>
              </w:rPr>
              <w:t xml:space="preserve"> сапоги, гвозди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Плотник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5E2525" w:rsidRDefault="004D3FE5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И</w:t>
            </w:r>
            <w:r w:rsidR="002E5E38" w:rsidRPr="005E2525">
              <w:rPr>
                <w:sz w:val="20"/>
                <w:szCs w:val="20"/>
              </w:rPr>
              <w:t>нструменты</w:t>
            </w:r>
          </w:p>
          <w:p w:rsidR="004D3FE5" w:rsidRPr="005E2525" w:rsidRDefault="004D3FE5" w:rsidP="00CA5BD4">
            <w:pPr>
              <w:pStyle w:val="TableParagraph"/>
              <w:rPr>
                <w:sz w:val="20"/>
                <w:szCs w:val="20"/>
              </w:rPr>
            </w:pPr>
          </w:p>
          <w:p w:rsidR="004D3FE5" w:rsidRPr="005E2525" w:rsidRDefault="004D3FE5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нет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</w:t>
            </w:r>
          </w:p>
          <w:p w:rsidR="002E5E38" w:rsidRPr="005E2525" w:rsidRDefault="002E5E38" w:rsidP="00CA5BD4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 ходе взаимопроверки не начинать конфликт </w:t>
            </w:r>
          </w:p>
          <w:p w:rsidR="002E5E38" w:rsidRPr="005E2525" w:rsidRDefault="002E5E38" w:rsidP="00CA5BD4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2E5E38" w:rsidRPr="005E2525" w:rsidRDefault="002E5E38" w:rsidP="00CA5BD4">
            <w:pPr>
              <w:pStyle w:val="TableParagraph"/>
              <w:tabs>
                <w:tab w:val="left" w:pos="1107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рефлексии;</w:t>
            </w:r>
          </w:p>
          <w:p w:rsidR="002E5E38" w:rsidRPr="005E2525" w:rsidRDefault="002E5E38" w:rsidP="00CA5BD4">
            <w:pPr>
              <w:pStyle w:val="TableParagraph"/>
              <w:tabs>
                <w:tab w:val="left" w:pos="1013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Постановка учебной задачи 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Выявление места и причины затруднения, постановка цели урока</w:t>
            </w:r>
          </w:p>
        </w:tc>
        <w:tc>
          <w:tcPr>
            <w:tcW w:w="7371" w:type="dxa"/>
          </w:tcPr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Кто уже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догадался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какая тема нашего урока? Давайте подумаем, чем мы будем заниматься, </w:t>
            </w:r>
          </w:p>
          <w:p w:rsidR="00683E6C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слайде у вас есть </w:t>
            </w:r>
            <w:r w:rsid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поговорки. Выберете ту, которая больше всего подойдет к сегодняшнему занятию:</w:t>
            </w:r>
          </w:p>
          <w:p w:rsidR="004D3FE5" w:rsidRDefault="00683E6C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Глаза боятся – руки делают</w:t>
            </w:r>
          </w:p>
          <w:p w:rsidR="00683E6C" w:rsidRPr="005E2525" w:rsidRDefault="00683E6C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 кого мастерок, у кого молоток</w:t>
            </w:r>
          </w:p>
          <w:p w:rsidR="004D3FE5" w:rsidRPr="005E2525" w:rsidRDefault="004D3FE5" w:rsidP="00B94A73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Молодцы ребята.</w:t>
            </w:r>
          </w:p>
          <w:p w:rsidR="004D3FE5" w:rsidRPr="005E2525" w:rsidRDefault="004D3FE5" w:rsidP="00B94A73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Тема нашего урока: «У кого</w:t>
            </w:r>
            <w:r w:rsidR="00FD21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мастерок, у кого молоток» или «Инструменты» слайд    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Какие учебные задачи мы поставим перед собой? 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 фразу: 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 думаю, что узнаю…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Мне хотелось бы узнать о …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Для того чтобы достичь поставленной цели мы должны с вами выполнить план изучения нового материала. Он у нас есть, но немного перепутался, давайте попробуем расставить пункты плана в правильном порядке.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-Посмотрите на слайд, план нужно исправить.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-Что мы сделаем сначала?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• узнать, откуда появились инструменты; 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 расширить  знания о профессиях;</w:t>
            </w:r>
          </w:p>
          <w:p w:rsidR="004D3FE5" w:rsidRPr="005E2525" w:rsidRDefault="004D3FE5" w:rsidP="00B94A7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•определить  роль определенных инструментов для конкретных профессий.</w:t>
            </w:r>
          </w:p>
          <w:p w:rsidR="002E5E38" w:rsidRPr="005E2525" w:rsidRDefault="002E5E38" w:rsidP="00B94A7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E5E3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Слушают учителя, выполняют</w:t>
            </w:r>
          </w:p>
          <w:p w:rsidR="00683E6C" w:rsidRDefault="002E5E38" w:rsidP="00CA5BD4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его указания. </w:t>
            </w:r>
          </w:p>
          <w:p w:rsidR="002E5E38" w:rsidRPr="00683E6C" w:rsidRDefault="002E5E38" w:rsidP="00CA5BD4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Выдвигают варианты формулировки цели урока</w:t>
            </w:r>
          </w:p>
          <w:p w:rsidR="002E5E38" w:rsidRPr="00683E6C" w:rsidRDefault="002E5E38" w:rsidP="00CA5BD4">
            <w:pPr>
              <w:pStyle w:val="TableParagraph"/>
              <w:tabs>
                <w:tab w:val="left" w:pos="922"/>
                <w:tab w:val="left" w:pos="923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Тема:</w:t>
            </w:r>
          </w:p>
          <w:p w:rsidR="002E5E3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«</w:t>
            </w:r>
            <w:r w:rsidR="004D3FE5" w:rsidRPr="00683E6C">
              <w:rPr>
                <w:sz w:val="20"/>
                <w:szCs w:val="20"/>
              </w:rPr>
              <w:t>Инструменты</w:t>
            </w:r>
            <w:r w:rsidRPr="00683E6C">
              <w:rPr>
                <w:sz w:val="20"/>
                <w:szCs w:val="20"/>
              </w:rPr>
              <w:t>»</w:t>
            </w:r>
          </w:p>
          <w:p w:rsidR="002E5E38" w:rsidRPr="00683E6C" w:rsidRDefault="002E5E38" w:rsidP="00CA5BD4">
            <w:pPr>
              <w:pStyle w:val="TableParagraph"/>
              <w:tabs>
                <w:tab w:val="left" w:pos="747"/>
                <w:tab w:val="left" w:pos="748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узнаем, какими</w:t>
            </w:r>
          </w:p>
          <w:p w:rsidR="002E5E38" w:rsidRPr="00683E6C" w:rsidRDefault="00B91F09" w:rsidP="00CA5BD4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инструментами</w:t>
            </w:r>
            <w:r w:rsidR="002E5E38" w:rsidRPr="00683E6C">
              <w:rPr>
                <w:sz w:val="20"/>
                <w:szCs w:val="20"/>
              </w:rPr>
              <w:t xml:space="preserve"> </w:t>
            </w:r>
            <w:r w:rsidR="002E5E38" w:rsidRPr="00683E6C">
              <w:rPr>
                <w:sz w:val="20"/>
                <w:szCs w:val="20"/>
              </w:rPr>
              <w:lastRenderedPageBreak/>
              <w:t xml:space="preserve">пользуются различные </w:t>
            </w:r>
            <w:r w:rsidRPr="00683E6C">
              <w:rPr>
                <w:sz w:val="20"/>
                <w:szCs w:val="20"/>
              </w:rPr>
              <w:t>специалисты</w:t>
            </w:r>
            <w:r w:rsidR="002E5E38" w:rsidRPr="00683E6C">
              <w:rPr>
                <w:sz w:val="20"/>
                <w:szCs w:val="20"/>
              </w:rPr>
              <w:t>.</w:t>
            </w:r>
          </w:p>
          <w:p w:rsidR="002E5E38" w:rsidRPr="00683E6C" w:rsidRDefault="002E5E38" w:rsidP="00B91F09">
            <w:pPr>
              <w:pStyle w:val="TableParagraph"/>
              <w:tabs>
                <w:tab w:val="left" w:pos="1145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-</w:t>
            </w:r>
            <w:r w:rsidR="00B91F09" w:rsidRPr="00683E6C">
              <w:rPr>
                <w:sz w:val="20"/>
                <w:szCs w:val="20"/>
              </w:rPr>
              <w:t xml:space="preserve"> о </w:t>
            </w:r>
            <w:r w:rsidRPr="00683E6C">
              <w:rPr>
                <w:sz w:val="20"/>
                <w:szCs w:val="20"/>
              </w:rPr>
              <w:t>том,</w:t>
            </w:r>
            <w:r w:rsidR="00B91F09" w:rsidRPr="00683E6C">
              <w:rPr>
                <w:sz w:val="20"/>
                <w:szCs w:val="20"/>
              </w:rPr>
              <w:t xml:space="preserve"> </w:t>
            </w:r>
            <w:r w:rsidRPr="00683E6C">
              <w:rPr>
                <w:sz w:val="20"/>
                <w:szCs w:val="20"/>
              </w:rPr>
              <w:t xml:space="preserve">как можно </w:t>
            </w:r>
            <w:r w:rsidR="00B91F09" w:rsidRPr="00683E6C">
              <w:rPr>
                <w:sz w:val="20"/>
                <w:szCs w:val="20"/>
              </w:rPr>
              <w:t>применять разные инструменты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УУКД: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Принимать  участие в </w:t>
            </w:r>
            <w:proofErr w:type="gramStart"/>
            <w:r w:rsidRPr="005E2525">
              <w:rPr>
                <w:sz w:val="20"/>
                <w:szCs w:val="20"/>
              </w:rPr>
              <w:t>совместной</w:t>
            </w:r>
            <w:proofErr w:type="gramEnd"/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деятельности  на уроке.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"Открытие" детьми нового знания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Построение детьми нового способа действий и формирование способности к его выполнению</w:t>
            </w:r>
          </w:p>
        </w:tc>
        <w:tc>
          <w:tcPr>
            <w:tcW w:w="7371" w:type="dxa"/>
          </w:tcPr>
          <w:p w:rsidR="009472B8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Первые орудия труда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Оружие — всякое средство, пригодное для нападения или защиты. Первобытные люди были сугубо практичными существами,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стремившимися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 что бы то ни стало выжить в постоянно меняющейся, нередко враждебной среде и как-нибудь прокормить себя и свою семью. Отбирая добычу у животных или птиц, человек отгонял их камнями и палками. В какое-то время он заметил, что камнем можно убить зверя. Так камень стал и первым оружием первобытного человека. Орудие стало оружием. С тех пор охота превратилась в основной способ добывания пищи. Сохранились наскальные изображения охоты на мамонта и пещерного медведя. Оружие вначале применялось для охоты, защиты от хищников, а потом и в драках при дележе добычи, в схватках с пришельцами и соседями за территорию для проживания и охоты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Ручное рубило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Руби́ло</w:t>
            </w:r>
            <w:proofErr w:type="spellEnd"/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ручной топор — (каменный топор, буквально — каменный кулак) — орудие труда первобытного человека. Появилось ещё 1,5—1,0 млн. лет назад. Часто рубила называют «каменными топорами», что не является грубой ошибкой, но вносит определённую путаницу.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Скребок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археологии (каменное,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кремнёвое, обсидиановое, кварцитовое и др.) орудие труда, употреблявшееся с эпохи позднего палеолита, а также и в последующие эпохи, вплоть до раннего железа. Представляет собой маленькое или миниатюрное скребло.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Па́лка-копа́лка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— одно из первых орудий (инструментов), которое использовал человек, предназначена для разрыхления почвы, копания.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Изготовлялась из камня или дерева, имела заостренный конец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Наконечники. Наконечник стрелы — передняя часть стрелы, непосредственно поражающая цель.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Изготовляется из твёрдого материала (камень, кость, рог,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раковины, металл и т. п.) или дерева.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Обычно, по размеру меньше 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и легче, чем наконечник дротика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Мотыга — ручное и упряжное сельскохозяйственное орудие. Применение ручной мотыги в мелких хозяйствах: для разбивания глыб, разделки и перекопки новых земель для культуры, выкапывания клубней и пр.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Топо́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— инструмент с каменным лезвием , жёстко закреплённым на рукоятке, обычно деревянной. В древности и в Средних веках топор являлся распространенным ручным холодным оружием, реже метательным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2E5E38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Слайд </w:t>
            </w:r>
          </w:p>
        </w:tc>
        <w:tc>
          <w:tcPr>
            <w:tcW w:w="2410" w:type="dxa"/>
          </w:tcPr>
          <w:p w:rsidR="002E5E38" w:rsidRDefault="00FD2165" w:rsidP="00CA5BD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Слушают новую информацию</w:t>
            </w:r>
          </w:p>
          <w:p w:rsidR="00683E6C" w:rsidRDefault="00683E6C" w:rsidP="00CA5BD4">
            <w:pPr>
              <w:pStyle w:val="TableParagraph"/>
              <w:rPr>
                <w:sz w:val="20"/>
                <w:szCs w:val="20"/>
              </w:rPr>
            </w:pPr>
          </w:p>
          <w:p w:rsidR="00683E6C" w:rsidRPr="005E2525" w:rsidRDefault="00683E6C" w:rsidP="00CA5BD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Зарисовывают первобытное орудие труда, которое больше всего впечатлит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классом,</w:t>
            </w:r>
          </w:p>
          <w:p w:rsidR="002E5E38" w:rsidRPr="005E2525" w:rsidRDefault="002E5E38" w:rsidP="00CA5BD4">
            <w:pPr>
              <w:pStyle w:val="TableParagraph"/>
              <w:rPr>
                <w:b/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 предоставлять информацию</w:t>
            </w:r>
          </w:p>
          <w:p w:rsidR="002E5E38" w:rsidRPr="005E2525" w:rsidRDefault="002E5E38" w:rsidP="00CA5BD4">
            <w:pPr>
              <w:pStyle w:val="TableParagraph"/>
              <w:rPr>
                <w:b/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2E5E38" w:rsidRPr="005E2525" w:rsidRDefault="002E5E38" w:rsidP="00CA5BD4">
            <w:pPr>
              <w:pStyle w:val="TableParagraph"/>
              <w:tabs>
                <w:tab w:val="left" w:pos="1904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ab/>
              <w:t>и рефлексии;</w:t>
            </w:r>
          </w:p>
          <w:p w:rsidR="002E5E38" w:rsidRPr="005E2525" w:rsidRDefault="002E5E38" w:rsidP="00CA5BD4">
            <w:pPr>
              <w:pStyle w:val="TableParagraph"/>
              <w:rPr>
                <w:b/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Первичное закрепление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Усвоение нового способа действий</w:t>
            </w:r>
          </w:p>
        </w:tc>
        <w:tc>
          <w:tcPr>
            <w:tcW w:w="7371" w:type="dxa"/>
          </w:tcPr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Поиграем в игру «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Верно-неверно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»?</w:t>
            </w:r>
          </w:p>
          <w:p w:rsidR="00FD2165" w:rsidRPr="00FD2165" w:rsidRDefault="00FD2165" w:rsidP="00FD216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4D3FE5" w:rsidRP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>Пилой режут хлеб. Верно?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Плоскогубцами выдергивают зубы. Верно?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4D3FE5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Топором рубят дрова. Верно?</w:t>
            </w:r>
          </w:p>
          <w:p w:rsidR="004D3FE5" w:rsidRPr="005E2525" w:rsidRDefault="00FD216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="004D3FE5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Гаечным ключом открывают замки. Верно?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Гвозди забивают в стену. Верно?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Молотком стучат в дверь, когда приходят в гости. Верно?</w:t>
            </w:r>
          </w:p>
          <w:p w:rsidR="002E5E38" w:rsidRPr="005E2525" w:rsidRDefault="004D3FE5" w:rsidP="00FD216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Шурупчиками подкручивают мозги. Верно?</w:t>
            </w:r>
          </w:p>
        </w:tc>
        <w:tc>
          <w:tcPr>
            <w:tcW w:w="2410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Слушают учителя, </w:t>
            </w:r>
          </w:p>
          <w:p w:rsidR="002E5E38" w:rsidRPr="00683E6C" w:rsidRDefault="00683E6C" w:rsidP="00CA5BD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Ставят в тетради + или</w:t>
            </w:r>
            <w:proofErr w:type="gramStart"/>
            <w:r>
              <w:rPr>
                <w:sz w:val="20"/>
                <w:szCs w:val="20"/>
              </w:rPr>
              <w:t xml:space="preserve"> -, </w:t>
            </w:r>
            <w:proofErr w:type="gramEnd"/>
            <w:r>
              <w:rPr>
                <w:sz w:val="20"/>
                <w:szCs w:val="20"/>
              </w:rPr>
              <w:t xml:space="preserve">затем с помощью слайда происходит </w:t>
            </w:r>
          </w:p>
          <w:p w:rsidR="002E5E3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самопроверка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 анализировать, систематизировать, интерпретировать и предоставлять информацию УУКД: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 ходе взаимопроверки не начинать конфликт, работы,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рефлексии.</w:t>
            </w:r>
          </w:p>
        </w:tc>
      </w:tr>
      <w:tr w:rsidR="002E5E38" w:rsidRPr="005E2525" w:rsidTr="00683E6C">
        <w:tc>
          <w:tcPr>
            <w:tcW w:w="1702" w:type="dxa"/>
          </w:tcPr>
          <w:p w:rsidR="00683E6C" w:rsidRDefault="002E5E3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Физкульт</w:t>
            </w:r>
            <w:proofErr w:type="spellEnd"/>
          </w:p>
          <w:p w:rsidR="002E5E38" w:rsidRPr="00683E6C" w:rsidRDefault="002E5E3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минутка</w:t>
            </w:r>
          </w:p>
          <w:p w:rsidR="002E5E38" w:rsidRPr="00683E6C" w:rsidRDefault="002E5E3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E5E38" w:rsidRPr="00683E6C" w:rsidRDefault="002E5E38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разминка</w:t>
            </w: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</w:tcPr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«Молоток»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Молоток стучал, стучал (Имитируем движения молотка)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Гвозди в доску загонял</w:t>
            </w:r>
          </w:p>
          <w:p w:rsidR="009472B8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1,2,3,4</w:t>
            </w:r>
            <w:r w:rsidR="00FD2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Вот и гвозди мы забили!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«Топор»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Топор рубил,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(Имитируем движения топора)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Топор колол,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Топор полено расколол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«Пила»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(Дети лицом друг к другу парами </w:t>
            </w:r>
            <w:proofErr w:type="gramEnd"/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Пилит толстый ствол пила </w:t>
            </w:r>
            <w:r w:rsidR="009472B8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иммитируют</w:t>
            </w:r>
            <w:proofErr w:type="spellEnd"/>
            <w:r w:rsid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  работу с пилой) 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Раз-два, раз-два</w:t>
            </w:r>
          </w:p>
          <w:p w:rsidR="004D3FE5" w:rsidRPr="005E2525" w:rsidRDefault="004D3FE5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Раскалилась добела</w:t>
            </w:r>
          </w:p>
          <w:p w:rsidR="002E5E38" w:rsidRPr="00FD2165" w:rsidRDefault="004D3FE5" w:rsidP="00FD216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Раз-два, раз-два</w:t>
            </w:r>
          </w:p>
        </w:tc>
        <w:tc>
          <w:tcPr>
            <w:tcW w:w="2410" w:type="dxa"/>
          </w:tcPr>
          <w:p w:rsidR="002E5E38" w:rsidRPr="005E2525" w:rsidRDefault="002E5E3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Выполняют упражнения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Здоровьесбережение</w:t>
            </w:r>
            <w:proofErr w:type="spellEnd"/>
          </w:p>
          <w:p w:rsidR="002E5E38" w:rsidRPr="005E2525" w:rsidRDefault="002E5E38" w:rsidP="00CA5BD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Самостоятельная работа с самопроверкой </w:t>
            </w:r>
          </w:p>
        </w:tc>
        <w:tc>
          <w:tcPr>
            <w:tcW w:w="1843" w:type="dxa"/>
          </w:tcPr>
          <w:p w:rsidR="002E5E38" w:rsidRPr="00683E6C" w:rsidRDefault="002E5E38" w:rsidP="00683E6C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83E6C">
              <w:rPr>
                <w:sz w:val="20"/>
                <w:szCs w:val="20"/>
              </w:rPr>
              <w:t>Интериоризация</w:t>
            </w:r>
            <w:proofErr w:type="spellEnd"/>
            <w:r w:rsidRPr="00683E6C">
              <w:rPr>
                <w:sz w:val="20"/>
                <w:szCs w:val="20"/>
              </w:rPr>
              <w:t xml:space="preserve"> (переход извне внутрь) нового способа действий, индивидуальная рефлексия</w:t>
            </w:r>
          </w:p>
        </w:tc>
        <w:tc>
          <w:tcPr>
            <w:tcW w:w="7371" w:type="dxa"/>
          </w:tcPr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Дидактическая игра «Угадайте, кто работает с этими вещами»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Дидактическая задача: учить устанавливать ассоциативную связь между предметами и профессией человека.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Игровое действие: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учитель называет три слова, дети должны определить, с людьми какой профессии они связаны.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весы, прилавок, товар (продавец)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каска, шланг, вода (пожарный)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сцена, роль, грим (актер)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читальный зал, книги, читатель (библиотекарь)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ножницы, ткань, швейная машинка (портной)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плита, кастрюля, борщ (повар)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поле, пшеница, урожай (фермер, агроном)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доска, мел, учебник (учитель)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руль, колесо, дорога (водитель)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занятие, игры, прогулки (воспитатель)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топор, пила, гвозди (плотник)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кирпичи, цемент, новый дом (строитель)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краски, кисти, побелка (маляр)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бинт, таблетки, белый халат (врач)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ножницы, фен, пеньюар (парикмахер)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корабль, тельняшка, море (моряк) </w:t>
            </w:r>
          </w:p>
          <w:p w:rsidR="009472B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5E38" w:rsidRPr="005E2525" w:rsidRDefault="009472B8" w:rsidP="00B94A73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небо, самолёт, аэродром (летчик)</w:t>
            </w:r>
          </w:p>
        </w:tc>
        <w:tc>
          <w:tcPr>
            <w:tcW w:w="2410" w:type="dxa"/>
          </w:tcPr>
          <w:p w:rsidR="009472B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Слушают учителя и </w:t>
            </w:r>
            <w:r w:rsidR="009472B8" w:rsidRPr="00683E6C">
              <w:rPr>
                <w:sz w:val="20"/>
                <w:szCs w:val="20"/>
              </w:rPr>
              <w:t>отвечают</w:t>
            </w:r>
          </w:p>
          <w:p w:rsidR="002E5E3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683E6C" w:rsidRDefault="002E5E38" w:rsidP="00CA5BD4">
            <w:pPr>
              <w:pStyle w:val="TableParagraph"/>
              <w:rPr>
                <w:sz w:val="20"/>
                <w:szCs w:val="20"/>
              </w:rPr>
            </w:pPr>
          </w:p>
          <w:p w:rsidR="002E5E38" w:rsidRPr="00683E6C" w:rsidRDefault="002E5E3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Продавец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Пожарный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Актер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Портной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Повар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Фермер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Учитель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Плотник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Строитель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Маляр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Парикмахер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Моряк</w:t>
            </w: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Летчик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информацию</w:t>
            </w:r>
          </w:p>
          <w:p w:rsidR="002E5E38" w:rsidRPr="005E2525" w:rsidRDefault="002E5E38" w:rsidP="00CA5BD4">
            <w:pPr>
              <w:pStyle w:val="TableParagraph"/>
              <w:rPr>
                <w:b/>
                <w:sz w:val="20"/>
                <w:szCs w:val="20"/>
              </w:rPr>
            </w:pP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2E5E38" w:rsidRPr="005E2525" w:rsidRDefault="00683E6C" w:rsidP="00CA5BD4">
            <w:pPr>
              <w:pStyle w:val="TableParagraph"/>
              <w:tabs>
                <w:tab w:val="left" w:pos="1905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</w:t>
            </w:r>
            <w:r w:rsidR="002E5E38" w:rsidRPr="005E2525">
              <w:rPr>
                <w:sz w:val="20"/>
                <w:szCs w:val="20"/>
              </w:rPr>
              <w:t>амомотивации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E5E38" w:rsidRPr="005E2525">
              <w:rPr>
                <w:sz w:val="20"/>
                <w:szCs w:val="20"/>
              </w:rPr>
              <w:t>и рефлексии;</w:t>
            </w:r>
          </w:p>
          <w:p w:rsidR="002E5E38" w:rsidRPr="005E2525" w:rsidRDefault="002E5E38" w:rsidP="00CA5BD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Давать адекватную оценку ситуации.</w:t>
            </w:r>
          </w:p>
          <w:p w:rsidR="002E5E38" w:rsidRPr="005E2525" w:rsidRDefault="002E5E38" w:rsidP="00CA5BD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CA5BD4">
            <w:pPr>
              <w:pStyle w:val="TableParagraph"/>
              <w:tabs>
                <w:tab w:val="left" w:pos="162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УУКД: </w:t>
            </w:r>
          </w:p>
          <w:p w:rsidR="002E5E38" w:rsidRPr="005E2525" w:rsidRDefault="00683E6C" w:rsidP="00CA5BD4">
            <w:pPr>
              <w:pStyle w:val="TableParagraph"/>
              <w:tabs>
                <w:tab w:val="left" w:pos="162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2E5E38" w:rsidRPr="005E2525">
              <w:rPr>
                <w:sz w:val="20"/>
                <w:szCs w:val="20"/>
              </w:rPr>
              <w:t>ходе</w:t>
            </w:r>
          </w:p>
          <w:p w:rsidR="002E5E38" w:rsidRPr="005E2525" w:rsidRDefault="00683E6C" w:rsidP="00CA5BD4">
            <w:pPr>
              <w:pStyle w:val="TableParagraph"/>
              <w:tabs>
                <w:tab w:val="left" w:pos="1822"/>
                <w:tab w:val="left" w:pos="1912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</w:t>
            </w:r>
            <w:r w:rsidR="002E5E38" w:rsidRPr="005E2525">
              <w:rPr>
                <w:sz w:val="20"/>
                <w:szCs w:val="20"/>
              </w:rPr>
              <w:t>заимопроверки</w:t>
            </w:r>
            <w:r>
              <w:rPr>
                <w:sz w:val="20"/>
                <w:szCs w:val="20"/>
              </w:rPr>
              <w:t xml:space="preserve"> </w:t>
            </w:r>
            <w:r w:rsidR="002E5E38" w:rsidRPr="005E2525">
              <w:rPr>
                <w:sz w:val="20"/>
                <w:szCs w:val="20"/>
              </w:rPr>
              <w:t>не начинать конфликт, Понимать</w:t>
            </w:r>
            <w:r>
              <w:rPr>
                <w:sz w:val="20"/>
                <w:szCs w:val="20"/>
              </w:rPr>
              <w:t xml:space="preserve"> </w:t>
            </w:r>
            <w:r w:rsidR="002E5E38" w:rsidRPr="005E2525">
              <w:rPr>
                <w:sz w:val="20"/>
                <w:szCs w:val="20"/>
              </w:rPr>
              <w:t>и использовать</w:t>
            </w:r>
          </w:p>
          <w:p w:rsidR="002E5E38" w:rsidRPr="005E2525" w:rsidRDefault="002E5E38" w:rsidP="00CA5BD4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преимущества командной работы,</w:t>
            </w:r>
          </w:p>
          <w:p w:rsidR="002E5E38" w:rsidRPr="005E2525" w:rsidRDefault="002E5E38" w:rsidP="00683E6C">
            <w:pPr>
              <w:pStyle w:val="TableParagraph"/>
              <w:tabs>
                <w:tab w:val="left" w:pos="1631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Понимать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цель совместной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деятельности,</w:t>
            </w:r>
          </w:p>
        </w:tc>
      </w:tr>
      <w:tr w:rsidR="002E5E38" w:rsidRPr="005E2525" w:rsidTr="00683E6C">
        <w:tc>
          <w:tcPr>
            <w:tcW w:w="1702" w:type="dxa"/>
          </w:tcPr>
          <w:p w:rsidR="002E5E38" w:rsidRPr="00683E6C" w:rsidRDefault="002E5E3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</w:t>
            </w:r>
          </w:p>
          <w:p w:rsidR="002E5E38" w:rsidRPr="00683E6C" w:rsidRDefault="002E5E3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E5E38" w:rsidRPr="00683E6C" w:rsidRDefault="002E5E38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371" w:type="dxa"/>
          </w:tcPr>
          <w:p w:rsidR="00013F87" w:rsidRPr="00683E6C" w:rsidRDefault="00013F87" w:rsidP="00B94A73">
            <w:pPr>
              <w:pStyle w:val="a3"/>
              <w:rPr>
                <w:b/>
                <w:sz w:val="20"/>
                <w:szCs w:val="20"/>
              </w:rPr>
            </w:pPr>
            <w:r w:rsidRPr="00683E6C">
              <w:rPr>
                <w:b/>
                <w:sz w:val="20"/>
                <w:szCs w:val="20"/>
              </w:rPr>
              <w:t>Решите кроссворд «Инструменты»</w:t>
            </w:r>
          </w:p>
          <w:p w:rsidR="002E5E38" w:rsidRPr="00683E6C" w:rsidRDefault="00D00892" w:rsidP="00683E6C">
            <w:pPr>
              <w:pStyle w:val="a3"/>
              <w:rPr>
                <w:sz w:val="20"/>
                <w:szCs w:val="20"/>
              </w:rPr>
            </w:pPr>
            <w:r w:rsidRPr="00683E6C">
              <w:rPr>
                <w:noProof/>
                <w:sz w:val="20"/>
                <w:szCs w:val="20"/>
              </w:rPr>
              <w:drawing>
                <wp:inline distT="0" distB="0" distL="0" distR="0">
                  <wp:extent cx="4718050" cy="3397250"/>
                  <wp:effectExtent l="1905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050" cy="339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3E6C" w:rsidRPr="00683E6C" w:rsidRDefault="00683E6C" w:rsidP="00683E6C">
            <w:pPr>
              <w:pStyle w:val="a3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Обсудим результаты заполнения кроссворда</w:t>
            </w:r>
          </w:p>
        </w:tc>
        <w:tc>
          <w:tcPr>
            <w:tcW w:w="2410" w:type="dxa"/>
          </w:tcPr>
          <w:p w:rsidR="002E5E38" w:rsidRPr="005E2525" w:rsidRDefault="00683E6C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Заполняют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кроссворд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обсуждают результаты</w:t>
            </w:r>
          </w:p>
        </w:tc>
        <w:tc>
          <w:tcPr>
            <w:tcW w:w="1985" w:type="dxa"/>
          </w:tcPr>
          <w:p w:rsidR="002E5E38" w:rsidRPr="005E2525" w:rsidRDefault="002E5E38" w:rsidP="00CA5BD4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2E5E38" w:rsidRPr="005E2525" w:rsidRDefault="002E5E38" w:rsidP="00CA5B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2E5E38" w:rsidRPr="005E2525" w:rsidRDefault="002E5E38" w:rsidP="00CA5BD4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5E38" w:rsidRPr="005E2525" w:rsidRDefault="002E5E38" w:rsidP="00CA5BD4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2E5E38" w:rsidRPr="005E2525" w:rsidRDefault="002E5E38" w:rsidP="00683E6C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принимать цель совместной деятельности, коллективно строить действия по её</w:t>
            </w:r>
            <w:r w:rsid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</w:tc>
      </w:tr>
      <w:tr w:rsidR="00FD2165" w:rsidRPr="005E2525" w:rsidTr="00683E6C">
        <w:tc>
          <w:tcPr>
            <w:tcW w:w="1702" w:type="dxa"/>
          </w:tcPr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Рефлексия</w:t>
            </w:r>
          </w:p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2165" w:rsidRPr="00683E6C" w:rsidRDefault="00FD2165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371" w:type="dxa"/>
          </w:tcPr>
          <w:p w:rsidR="00FD2165" w:rsidRPr="00FD2165" w:rsidRDefault="00FD2165" w:rsidP="00B94A73">
            <w:pPr>
              <w:pStyle w:val="a3"/>
              <w:rPr>
                <w:sz w:val="20"/>
                <w:szCs w:val="20"/>
              </w:rPr>
            </w:pPr>
            <w:r w:rsidRPr="00FD2165">
              <w:rPr>
                <w:sz w:val="20"/>
                <w:szCs w:val="20"/>
              </w:rPr>
              <w:t>Выбери смайлик, который по твоему мнению отражает твое настроение после сегодняшнего занятия</w:t>
            </w:r>
          </w:p>
          <w:p w:rsidR="00FD2165" w:rsidRPr="00FD2165" w:rsidRDefault="00FD2165" w:rsidP="00B94A73">
            <w:pPr>
              <w:pStyle w:val="a3"/>
              <w:rPr>
                <w:sz w:val="20"/>
                <w:szCs w:val="20"/>
              </w:rPr>
            </w:pPr>
            <w:r w:rsidRPr="00FD2165">
              <w:rPr>
                <w:sz w:val="20"/>
                <w:szCs w:val="20"/>
              </w:rPr>
              <w:t xml:space="preserve"> И нарисуй его в тетради</w:t>
            </w:r>
          </w:p>
          <w:p w:rsidR="00FD2165" w:rsidRPr="00FD2165" w:rsidRDefault="00FD2165" w:rsidP="00B94A73">
            <w:pPr>
              <w:pStyle w:val="a3"/>
              <w:rPr>
                <w:sz w:val="20"/>
                <w:szCs w:val="20"/>
              </w:rPr>
            </w:pPr>
            <w:r w:rsidRPr="00FD2165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3333750" cy="1875235"/>
                  <wp:effectExtent l="19050" t="0" r="0" b="0"/>
                  <wp:docPr id="2" name="Рисунок 4" descr="C:\Users\User\Downloads\1696549529_gas-kvas-com-p-kartinki-refleksiya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1696549529_gas-kvas-com-p-kartinki-refleksiya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138" cy="1877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165" w:rsidRPr="00FD2165" w:rsidRDefault="00FD2165" w:rsidP="00B94A73">
            <w:pPr>
              <w:tabs>
                <w:tab w:val="left" w:pos="621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FD2165" w:rsidRPr="005E2525" w:rsidRDefault="00FD2165" w:rsidP="00CA5B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Анализируют свою работу на уроке.</w:t>
            </w:r>
          </w:p>
        </w:tc>
        <w:tc>
          <w:tcPr>
            <w:tcW w:w="1985" w:type="dxa"/>
          </w:tcPr>
          <w:p w:rsidR="00683E6C" w:rsidRDefault="00683E6C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УУРД: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результаты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соотносить результаты с целью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наличие ошибок в собственном поведении;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 xml:space="preserve">- описывать прожитую </w:t>
            </w:r>
            <w:r w:rsidRPr="00FD21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ситуацию</w:t>
            </w:r>
          </w:p>
          <w:p w:rsidR="00FD2165" w:rsidRPr="00FD2165" w:rsidRDefault="00FD2165" w:rsidP="007F3B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5D7B" w:rsidRPr="005E2525" w:rsidRDefault="00375D7B" w:rsidP="00375D7B">
      <w:pPr>
        <w:rPr>
          <w:rFonts w:ascii="Times New Roman" w:hAnsi="Times New Roman" w:cs="Times New Roman"/>
        </w:rPr>
      </w:pPr>
    </w:p>
    <w:p w:rsidR="009472B8" w:rsidRPr="005E2525" w:rsidRDefault="009472B8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br w:type="page"/>
      </w: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урока: </w:t>
      </w:r>
      <w:r w:rsidRPr="005E2525">
        <w:rPr>
          <w:rFonts w:ascii="Times New Roman" w:hAnsi="Times New Roman" w:cs="Times New Roman"/>
          <w:sz w:val="24"/>
          <w:szCs w:val="24"/>
        </w:rPr>
        <w:t>«</w:t>
      </w:r>
      <w:r w:rsidR="00013F87" w:rsidRPr="005E2525">
        <w:rPr>
          <w:rFonts w:ascii="Times New Roman" w:hAnsi="Times New Roman" w:cs="Times New Roman"/>
          <w:sz w:val="24"/>
          <w:szCs w:val="24"/>
        </w:rPr>
        <w:t>Истоки трудолюбия</w:t>
      </w:r>
      <w:r w:rsidRPr="005E2525">
        <w:rPr>
          <w:rFonts w:ascii="Times New Roman" w:hAnsi="Times New Roman" w:cs="Times New Roman"/>
          <w:sz w:val="24"/>
          <w:szCs w:val="24"/>
        </w:rPr>
        <w:t>»</w:t>
      </w:r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Цель:</w:t>
      </w:r>
      <w:r w:rsidRPr="005E2525">
        <w:rPr>
          <w:rFonts w:ascii="Times New Roman" w:hAnsi="Times New Roman" w:cs="Times New Roman"/>
          <w:sz w:val="24"/>
          <w:szCs w:val="24"/>
        </w:rPr>
        <w:t xml:space="preserve"> </w:t>
      </w:r>
      <w:r w:rsidR="00013F87" w:rsidRPr="005E2525">
        <w:rPr>
          <w:rFonts w:ascii="Times New Roman" w:hAnsi="Times New Roman" w:cs="Times New Roman"/>
          <w:sz w:val="24"/>
          <w:szCs w:val="24"/>
        </w:rPr>
        <w:t xml:space="preserve">формировать представление о трудолюбии как важнейшем качестве личности, сконструировать модель пчелы – символа трудолюбия, воспитывать ценностное и ответственное отношение к труду 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84C86" w:rsidRPr="005E2525" w:rsidRDefault="00884C86" w:rsidP="00884C86">
      <w:pPr>
        <w:spacing w:after="0" w:line="240" w:lineRule="auto"/>
        <w:ind w:firstLine="567"/>
        <w:contextualSpacing/>
        <w:jc w:val="both"/>
        <w:rPr>
          <w:rStyle w:val="c2"/>
          <w:rFonts w:ascii="Times New Roman" w:hAnsi="Times New Roman"/>
          <w:sz w:val="24"/>
          <w:szCs w:val="24"/>
          <w:shd w:val="clear" w:color="auto" w:fill="FFFFFF"/>
        </w:rPr>
      </w:pPr>
      <w:r w:rsidRPr="005E2525">
        <w:rPr>
          <w:rStyle w:val="c2"/>
          <w:rFonts w:ascii="Times New Roman" w:hAnsi="Times New Roman"/>
          <w:sz w:val="24"/>
          <w:szCs w:val="24"/>
          <w:shd w:val="clear" w:color="auto" w:fill="FFFFFF"/>
        </w:rPr>
        <w:t>- раскрыть значение понятия «трудолюбие», способах проявления трудолюбия; </w:t>
      </w:r>
    </w:p>
    <w:p w:rsidR="00884C86" w:rsidRPr="005E2525" w:rsidRDefault="00884C86" w:rsidP="00884C86">
      <w:pPr>
        <w:spacing w:after="0" w:line="240" w:lineRule="auto"/>
        <w:ind w:firstLine="567"/>
        <w:contextualSpacing/>
        <w:jc w:val="both"/>
        <w:rPr>
          <w:rStyle w:val="c2"/>
          <w:rFonts w:ascii="Times New Roman" w:hAnsi="Times New Roman"/>
          <w:sz w:val="24"/>
          <w:szCs w:val="24"/>
          <w:shd w:val="clear" w:color="auto" w:fill="FFFFFF"/>
        </w:rPr>
      </w:pPr>
      <w:r w:rsidRPr="005E2525">
        <w:rPr>
          <w:rStyle w:val="c2"/>
          <w:rFonts w:ascii="Times New Roman" w:hAnsi="Times New Roman"/>
          <w:sz w:val="24"/>
          <w:szCs w:val="24"/>
          <w:shd w:val="clear" w:color="auto" w:fill="FFFFFF"/>
        </w:rPr>
        <w:t>- развивать стремление быть трудолюбивым и совершать добрые поступки; </w:t>
      </w:r>
    </w:p>
    <w:p w:rsidR="00884C86" w:rsidRPr="005E2525" w:rsidRDefault="00884C86" w:rsidP="00884C86">
      <w:pPr>
        <w:spacing w:after="0" w:line="240" w:lineRule="auto"/>
        <w:ind w:firstLine="567"/>
        <w:contextualSpacing/>
        <w:jc w:val="both"/>
        <w:rPr>
          <w:rStyle w:val="c2"/>
          <w:rFonts w:ascii="Times New Roman" w:hAnsi="Times New Roman"/>
          <w:sz w:val="24"/>
          <w:szCs w:val="24"/>
          <w:shd w:val="clear" w:color="auto" w:fill="FFFFFF"/>
        </w:rPr>
      </w:pPr>
      <w:r w:rsidRPr="005E2525">
        <w:rPr>
          <w:rStyle w:val="c2"/>
          <w:rFonts w:ascii="Times New Roman" w:hAnsi="Times New Roman"/>
          <w:sz w:val="24"/>
          <w:szCs w:val="24"/>
          <w:shd w:val="clear" w:color="auto" w:fill="FFFFFF"/>
        </w:rPr>
        <w:t>- воспитывать чуткое и внимательное отношение к окружающим людям;</w:t>
      </w:r>
    </w:p>
    <w:p w:rsidR="009472B8" w:rsidRPr="005E2525" w:rsidRDefault="00217693" w:rsidP="002176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Style w:val="c2"/>
          <w:rFonts w:ascii="Times New Roman" w:hAnsi="Times New Roman"/>
          <w:sz w:val="24"/>
          <w:szCs w:val="24"/>
          <w:shd w:val="clear" w:color="auto" w:fill="FFFFFF"/>
        </w:rPr>
        <w:t xml:space="preserve">         </w:t>
      </w:r>
      <w:r w:rsidR="00884C86" w:rsidRPr="005E2525">
        <w:rPr>
          <w:rStyle w:val="c2"/>
          <w:rFonts w:ascii="Times New Roman" w:hAnsi="Times New Roman"/>
          <w:sz w:val="24"/>
          <w:szCs w:val="24"/>
          <w:shd w:val="clear" w:color="auto" w:fill="FFFFFF"/>
        </w:rPr>
        <w:t>- отрабатывать основы нравственного поведения через разыгрывание ситуаций.</w:t>
      </w: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9472B8" w:rsidRPr="007F3B6C" w:rsidRDefault="009472B8" w:rsidP="009472B8">
      <w:pPr>
        <w:pStyle w:val="Textbody"/>
        <w:snapToGrid w:val="0"/>
        <w:spacing w:after="0"/>
        <w:ind w:left="567"/>
        <w:rPr>
          <w:rFonts w:cs="Times New Roman"/>
          <w:i/>
        </w:rPr>
      </w:pPr>
      <w:proofErr w:type="spellStart"/>
      <w:r w:rsidRPr="007F3B6C">
        <w:rPr>
          <w:rFonts w:cs="Times New Roman"/>
          <w:i/>
        </w:rPr>
        <w:t>Личностные</w:t>
      </w:r>
      <w:proofErr w:type="spellEnd"/>
    </w:p>
    <w:p w:rsidR="00013F87" w:rsidRPr="005E2525" w:rsidRDefault="00013F87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-развитие самостоятельной и личностной ответственности за свои поступки, </w:t>
      </w:r>
    </w:p>
    <w:p w:rsidR="00013F87" w:rsidRPr="005E2525" w:rsidRDefault="00013F87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-развитие навыков сотрудничества </w:t>
      </w:r>
      <w:proofErr w:type="gramStart"/>
      <w:r w:rsidRPr="005E252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5E2525">
        <w:rPr>
          <w:rFonts w:ascii="Times New Roman" w:hAnsi="Times New Roman" w:cs="Times New Roman"/>
          <w:sz w:val="24"/>
          <w:szCs w:val="24"/>
        </w:rPr>
        <w:t xml:space="preserve"> взрослыми и сверстниками, </w:t>
      </w:r>
    </w:p>
    <w:p w:rsidR="00013F87" w:rsidRPr="005E2525" w:rsidRDefault="00013F87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-ориентация на нормы морали и правила их выполнения</w:t>
      </w:r>
    </w:p>
    <w:p w:rsidR="00013F87" w:rsidRPr="005E2525" w:rsidRDefault="00013F87" w:rsidP="009472B8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:rsidR="009472B8" w:rsidRPr="005E2525" w:rsidRDefault="009472B8" w:rsidP="009472B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hAnsi="Times New Roman" w:cs="Times New Roman"/>
          <w:sz w:val="24"/>
          <w:szCs w:val="24"/>
        </w:rPr>
        <w:br w:type="page"/>
      </w: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ЭТАПЫ УРОКА</w:t>
      </w:r>
    </w:p>
    <w:p w:rsidR="009472B8" w:rsidRPr="005E2525" w:rsidRDefault="009472B8" w:rsidP="009472B8">
      <w:pPr>
        <w:rPr>
          <w:rFonts w:ascii="Times New Roman" w:hAnsi="Times New Roman" w:cs="Times New Roman"/>
        </w:rPr>
      </w:pPr>
    </w:p>
    <w:tbl>
      <w:tblPr>
        <w:tblStyle w:val="ad"/>
        <w:tblW w:w="15169" w:type="dxa"/>
        <w:tblInd w:w="-34" w:type="dxa"/>
        <w:tblLayout w:type="fixed"/>
        <w:tblLook w:val="04A0"/>
      </w:tblPr>
      <w:tblGrid>
        <w:gridCol w:w="1702"/>
        <w:gridCol w:w="1985"/>
        <w:gridCol w:w="7371"/>
        <w:gridCol w:w="2410"/>
        <w:gridCol w:w="1701"/>
      </w:tblGrid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цель этапа урока</w:t>
            </w:r>
          </w:p>
        </w:tc>
        <w:tc>
          <w:tcPr>
            <w:tcW w:w="7371" w:type="dxa"/>
          </w:tcPr>
          <w:p w:rsidR="009472B8" w:rsidRPr="005E2525" w:rsidRDefault="009472B8" w:rsidP="007F3B6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учителя, его речь</w:t>
            </w:r>
          </w:p>
        </w:tc>
        <w:tc>
          <w:tcPr>
            <w:tcW w:w="2410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Деятельность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701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Планируемые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результаты</w:t>
            </w: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tabs>
                <w:tab w:val="left" w:pos="34"/>
                <w:tab w:val="left" w:pos="648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Самоопределение к деятельности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371" w:type="dxa"/>
          </w:tcPr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Здравствуйте, ребята! Я рада вас видеть. В начале занятия предлагаю вам поздороваться друг с другом интересным способом. Поставьте свою ладошку напротив ладошки соседа. Будем по очереди касаться пальцев рук товарища, начиная с большого пальца. При этом проговорим такие слова: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желаю (соприкасаются большими пальцами);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успеха (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указательными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большого (средними);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во всём (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безымянными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везде (мизинцами);</w:t>
            </w:r>
          </w:p>
          <w:p w:rsidR="00013F87" w:rsidRPr="005E2525" w:rsidRDefault="00013F87" w:rsidP="007F3B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Здравствуйте! (прикосновение всей ладонью)</w:t>
            </w:r>
          </w:p>
          <w:p w:rsidR="009472B8" w:rsidRPr="00683E6C" w:rsidRDefault="00013F87" w:rsidP="00683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Молодцы. Улыбнемся друг другу и мне. Желаю вам успехов на сегодняшнем занятии.</w:t>
            </w:r>
          </w:p>
        </w:tc>
        <w:tc>
          <w:tcPr>
            <w:tcW w:w="2410" w:type="dxa"/>
          </w:tcPr>
          <w:p w:rsidR="009472B8" w:rsidRPr="00683E6C" w:rsidRDefault="009472B8" w:rsidP="007F3B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Приветствуют учителя. </w:t>
            </w:r>
          </w:p>
          <w:p w:rsidR="009472B8" w:rsidRPr="00683E6C" w:rsidRDefault="009472B8" w:rsidP="007F3B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7F3B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7F3B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7F3B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Эмоционально настраиваются на восприятие знаний. </w:t>
            </w:r>
          </w:p>
        </w:tc>
        <w:tc>
          <w:tcPr>
            <w:tcW w:w="1701" w:type="dxa"/>
          </w:tcPr>
          <w:p w:rsidR="009472B8" w:rsidRPr="005E2525" w:rsidRDefault="009472B8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tabs>
                <w:tab w:val="left" w:pos="914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Актуализация знаний и мотивация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Готовность мышления и осознание потребности к построению нового способа действий</w:t>
            </w:r>
          </w:p>
        </w:tc>
        <w:tc>
          <w:tcPr>
            <w:tcW w:w="7371" w:type="dxa"/>
          </w:tcPr>
          <w:p w:rsidR="00267449" w:rsidRPr="005E2525" w:rsidRDefault="00267449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турецкой сказки «Ласточка и воробей»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«Жила ласточка. Она слепила себе гнездышко под самой крышей. А по соседству было жилье воробья. Но что это было за жилье? Просто щель между трубой и кровлей. Каждый год ласточка высиживала птенцов, а потом обучала их летать и петь. Не то было с воробьихой. Она тоже каждый год несла несколько яичек, но ни разу ей не удалось вырастить птенцов. Либо озорные ребята вытаскивали из ее гнезда яйца, либо птенцов поедала кошка.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Посмотрела воробьиха на ласточкино семейство, и уж очень ей стало завидно.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Какая ты счастливая! - сказала воробьиха. - Каждый год ты выращиваешь птенцов. Я же никак не могу уберечь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своих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!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Ты же сама виновата в этом, - ответила ласточка. - Если бы у тебя было такое же прочное гнездо, как у меня, тебе не могли бы навредить ни мальчишки, ни кошка.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Научи меня, пожалуйста, как строить такое гнездо, - попросила воробьиха. Наверное, ты знаешь какой-либо секрет или мудрый способ!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Строить гнездо надо с умом,- сказала ласточка, - но, в сущности, тут нет ничего премудрого. Летим соседка, я научу тебя.</w:t>
            </w:r>
            <w:r w:rsidRPr="005E2525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И они полетели к озеру.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Соседушка, возьми в клюв немного глины как делаю это я - сказала ласточка.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Чирик</w:t>
            </w:r>
            <w:proofErr w:type="spellEnd"/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! - ответила воробьиха.- Я вижу, ничего трудного в этом нет, никакой мудрости!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Ничего не сказала ласточка. Прилетела к дому, где они жили, и прилепила кусочек глины к стенке.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И ты сделай так! - снова посоветовала она воробьихе.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Вижу, вижу! - ответила воробьиха. - Сделать это проще простого, а думала, что в твоем гнезде есть секрет или уж, по крайней мере, что-то особенно мудрое, необыкновенное! А так лепить всякий сумеет! Нет, уж такими пустяками я заниматься не буду!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А ласточка много раз летала к озеру и приносила в клюве понемногу глины. Когда ее набралось достаточно, ласточка полетела за соломой и начала лепить гнездо. Прилепит к стенке глину, к ней приложит соломку, потом снова глину, а к ней опять соломку...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Вот так и нужно делать! - учила она воробьиху. - И получится хорошее, прочное гнездо!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Знаю, знаю! Ничего в этом хитрого нет! - с презрением пропищала воробьиха.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Знать-то ты знаешь, но одним знанием гнезда не слепишь. Для этого нужно еще и потрудиться. Пока ты не проработала столько же, сколько я, тебе не вырастить своих птенцов, - ответила ей ласточка».</w:t>
            </w:r>
          </w:p>
          <w:p w:rsidR="00267449" w:rsidRPr="005E2525" w:rsidRDefault="00267449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7449" w:rsidRPr="005E2525" w:rsidRDefault="00267449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 по вопросам.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472B8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[?] Какими качествами и навыками должна обладать птица, чтобы построить хорошее гнездо? Были ли эти качества и навыки у ласточки? а у воробьихи? О каком качестве говорится в сказке? (Трудолюбие)</w:t>
            </w:r>
          </w:p>
        </w:tc>
        <w:tc>
          <w:tcPr>
            <w:tcW w:w="2410" w:type="dxa"/>
          </w:tcPr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Слушают сказку</w:t>
            </w: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683E6C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размышляют</w:t>
            </w: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1769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Предполагают и рассуждают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 ходе взаимопроверки не начинать конфликт 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107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рефлексии;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013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Постановка учебной задачи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Выявление места и причины затруднения, постановка цели урока</w:t>
            </w:r>
          </w:p>
        </w:tc>
        <w:tc>
          <w:tcPr>
            <w:tcW w:w="7371" w:type="dxa"/>
          </w:tcPr>
          <w:p w:rsidR="009472B8" w:rsidRPr="005E2525" w:rsidRDefault="009472B8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Кто уже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догадался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какая тема нашего урока? Давайте подумаем, чем мы будем заниматься, </w:t>
            </w:r>
          </w:p>
          <w:p w:rsidR="009472B8" w:rsidRPr="005E2525" w:rsidRDefault="009472B8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Для того чтобы достичь поставленной цели мы должны с вами выполнить план изучения нового материала. Он у нас есть, но немного перепутался, давайте попробуем расставить пункты плана в правильном порядке.</w:t>
            </w:r>
          </w:p>
          <w:p w:rsidR="009472B8" w:rsidRPr="005E2525" w:rsidRDefault="009472B8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-Посмотрите на слайд, план нужно исправить.</w:t>
            </w:r>
          </w:p>
          <w:p w:rsidR="009472B8" w:rsidRPr="005E2525" w:rsidRDefault="009472B8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-Что мы сделаем сначала?</w:t>
            </w:r>
          </w:p>
          <w:p w:rsidR="009472B8" w:rsidRPr="005E2525" w:rsidRDefault="009472B8" w:rsidP="007F3B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 узна</w:t>
            </w:r>
            <w:r w:rsidR="00267449" w:rsidRPr="005E2525">
              <w:rPr>
                <w:rFonts w:ascii="Times New Roman" w:hAnsi="Times New Roman" w:cs="Times New Roman"/>
                <w:sz w:val="20"/>
                <w:szCs w:val="20"/>
              </w:rPr>
              <w:t>ть, что такое трудолюбие и как оно проявляется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9472B8" w:rsidRPr="005E2525" w:rsidRDefault="009472B8" w:rsidP="007F3B6C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 расширить  знания о профессиях;</w:t>
            </w:r>
          </w:p>
          <w:p w:rsidR="009472B8" w:rsidRPr="002D54F8" w:rsidRDefault="009472B8" w:rsidP="002D54F8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proofErr w:type="gramStart"/>
            <w:r w:rsidR="00267449" w:rsidRPr="005E2525">
              <w:rPr>
                <w:rFonts w:ascii="Times New Roman" w:hAnsi="Times New Roman" w:cs="Times New Roman"/>
                <w:sz w:val="20"/>
                <w:szCs w:val="20"/>
              </w:rPr>
              <w:t>Узнать</w:t>
            </w:r>
            <w:proofErr w:type="gramEnd"/>
            <w:r w:rsidR="00267449"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как давно люди начали трудиться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Слушают учителя, выполняют</w:t>
            </w:r>
          </w:p>
          <w:p w:rsidR="009472B8" w:rsidRPr="00683E6C" w:rsidRDefault="009472B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его указания. Выдвигают варианты формулировки цели урока</w:t>
            </w:r>
          </w:p>
          <w:p w:rsidR="009472B8" w:rsidRPr="00683E6C" w:rsidRDefault="009472B8" w:rsidP="009472B8">
            <w:pPr>
              <w:pStyle w:val="TableParagraph"/>
              <w:tabs>
                <w:tab w:val="left" w:pos="922"/>
                <w:tab w:val="left" w:pos="923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Тема:</w:t>
            </w:r>
          </w:p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«</w:t>
            </w:r>
            <w:r w:rsidR="00217693" w:rsidRPr="00683E6C">
              <w:rPr>
                <w:sz w:val="20"/>
                <w:szCs w:val="20"/>
              </w:rPr>
              <w:t>И</w:t>
            </w:r>
            <w:r w:rsidR="00267449" w:rsidRPr="00683E6C">
              <w:rPr>
                <w:sz w:val="20"/>
                <w:szCs w:val="20"/>
              </w:rPr>
              <w:t>стоки трудолюбия</w:t>
            </w:r>
            <w:r w:rsidRPr="00683E6C">
              <w:rPr>
                <w:sz w:val="20"/>
                <w:szCs w:val="20"/>
              </w:rPr>
              <w:t>»</w:t>
            </w:r>
          </w:p>
          <w:p w:rsidR="009472B8" w:rsidRPr="00683E6C" w:rsidRDefault="009472B8" w:rsidP="009472B8">
            <w:pPr>
              <w:pStyle w:val="TableParagraph"/>
              <w:tabs>
                <w:tab w:val="left" w:pos="1145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Принимать  участие в </w:t>
            </w:r>
            <w:proofErr w:type="gramStart"/>
            <w:r w:rsidRPr="005E2525">
              <w:rPr>
                <w:sz w:val="20"/>
                <w:szCs w:val="20"/>
              </w:rPr>
              <w:t>совместной</w:t>
            </w:r>
            <w:proofErr w:type="gramEnd"/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деятельности  на уроке.</w:t>
            </w: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"Открытие" детьми нового знания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Построение детьми нового способа действий и формирование способности к его выполнению</w:t>
            </w:r>
          </w:p>
        </w:tc>
        <w:tc>
          <w:tcPr>
            <w:tcW w:w="7371" w:type="dxa"/>
          </w:tcPr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[?] Что такое трудолюбие?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Трудолюбие - положительное качество человека, отличающегося любовью к труду, усердием в работе.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Трудолюбие: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1) готовность при выполнении любой работы действовать с полной отдачей;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2) способность длительное время уделять работе; 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3) умение оказать физическую помощь (помощь в делах) человеку, который в этом нуждается;</w:t>
            </w:r>
          </w:p>
          <w:p w:rsidR="00267449" w:rsidRPr="005E2525" w:rsidRDefault="00267449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4) не только уважительное отношение к своему труду, но и уважительное отношению к труду и плодам трудов других людей.</w:t>
            </w:r>
          </w:p>
          <w:p w:rsidR="00217693" w:rsidRPr="005E2525" w:rsidRDefault="00217693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Давайте познакомимся с профессиями, которые давно исчезли</w:t>
            </w:r>
          </w:p>
          <w:p w:rsidR="00217693" w:rsidRPr="005E2525" w:rsidRDefault="00217693" w:rsidP="007F3B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217693" w:rsidP="007F3B6C">
            <w:pPr>
              <w:pStyle w:val="TableParagraph"/>
              <w:tabs>
                <w:tab w:val="left" w:pos="816"/>
                <w:tab w:val="left" w:pos="817"/>
              </w:tabs>
              <w:rPr>
                <w:sz w:val="20"/>
                <w:szCs w:val="20"/>
              </w:rPr>
            </w:pPr>
            <w:r w:rsidRPr="005E2525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05122" cy="215900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22" cy="2159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7693" w:rsidRPr="005E2525" w:rsidRDefault="00217693" w:rsidP="007F3B6C">
            <w:pPr>
              <w:pStyle w:val="TableParagraph"/>
              <w:tabs>
                <w:tab w:val="left" w:pos="816"/>
                <w:tab w:val="left" w:pos="817"/>
              </w:tabs>
              <w:rPr>
                <w:sz w:val="20"/>
                <w:szCs w:val="20"/>
              </w:rPr>
            </w:pPr>
            <w:r w:rsidRPr="005E2525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192045" cy="3183452"/>
                  <wp:effectExtent l="19050" t="0" r="835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656" cy="3185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7F3B6C" w:rsidRDefault="00267449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Высказывают свои предположения,</w:t>
            </w:r>
          </w:p>
          <w:p w:rsidR="00267449" w:rsidRPr="005E2525" w:rsidRDefault="00267449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пробуют дать определение понятию трудолюбие.</w:t>
            </w:r>
          </w:p>
          <w:p w:rsidR="00267449" w:rsidRPr="005E2525" w:rsidRDefault="00267449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7449" w:rsidRPr="005E2525" w:rsidRDefault="00267449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Обсуждают предложенные из словаря выдержки о трудолюбии.</w:t>
            </w:r>
          </w:p>
          <w:p w:rsidR="00217693" w:rsidRPr="005E2525" w:rsidRDefault="00217693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26744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Расскрашивают</w:t>
            </w:r>
            <w:proofErr w:type="spellEnd"/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классом,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</w:t>
            </w:r>
            <w:r w:rsidRPr="005E2525">
              <w:rPr>
                <w:sz w:val="20"/>
                <w:szCs w:val="20"/>
              </w:rPr>
              <w:lastRenderedPageBreak/>
              <w:t>ь и предоставлять информацию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904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ab/>
              <w:t>и рефлексии;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Первичное закрепление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Усвоение нового способа действий</w:t>
            </w:r>
          </w:p>
        </w:tc>
        <w:tc>
          <w:tcPr>
            <w:tcW w:w="7371" w:type="dxa"/>
          </w:tcPr>
          <w:p w:rsidR="00267449" w:rsidRPr="005E2525" w:rsidRDefault="00267449" w:rsidP="007F3B6C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и анализ рассказа «Сыновья» В.Осеевой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«Две женщины брали воду из колодца. Подошла к ним третья. И старичок на камушке отдохнуть присел. Вот говорит одна женщина другой: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-Мой сынок ловок да силён - никто с ним не сладит.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-А мой поёт, как соловей. Ни у кого голоса такого нет,- говорит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другая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А третья молчит.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-Что же ты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своего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сына не скажешь?- спрашивают её соседки.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-Что же сказать, - говорит женщина. - Нечего в нём особенного нет.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Набрали женщины полные вёдра и пошли. А старичок за ними. Идут женщины, останавливаются. Болят руки, плещет вода, ломит спину.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Вдруг навстречу три мальчика выбегают. Один через голову кувыркается и колесом ходит. Любуются им все женщины. Другой песню поёт, соловьём заливается - заслушались его женщины. А третий к матери подбежал, взял у неё вёдра тяжёлые и потащил их.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Спрашивают женщины старичка: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-Ну. Что? Каковы наши сыновья?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-А где ж они? – отвечает старик. – Я только одного сына вижу».</w:t>
            </w: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7449" w:rsidRPr="005E2525" w:rsidRDefault="00267449" w:rsidP="007F3B6C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Вопросы:</w:t>
            </w:r>
          </w:p>
          <w:p w:rsidR="00267449" w:rsidRPr="005E2525" w:rsidRDefault="00267449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[?] Почему старичок так ответил женщинам? Почему он «не увидел» других сыновей?</w:t>
            </w:r>
          </w:p>
          <w:p w:rsidR="009472B8" w:rsidRPr="005E2525" w:rsidRDefault="009472B8" w:rsidP="007F3B6C">
            <w:pPr>
              <w:tabs>
                <w:tab w:val="left" w:pos="621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1769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Чтение расска</w:t>
            </w:r>
            <w:r w:rsidR="00217693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за,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подготовлен</w:t>
            </w:r>
            <w:r w:rsidR="00217693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ного</w:t>
            </w: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</w:t>
            </w:r>
            <w:r w:rsidR="00217693"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щимся</w:t>
            </w: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F1243" w:rsidRPr="005E2525" w:rsidRDefault="001F1243" w:rsidP="001F1243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2D54F8" w:rsidRDefault="001F1243" w:rsidP="002D54F8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 на вопросы. Высказывают свои предположения.</w:t>
            </w:r>
          </w:p>
        </w:tc>
        <w:tc>
          <w:tcPr>
            <w:tcW w:w="1701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Выбирать, анализировать, </w:t>
            </w:r>
            <w:r w:rsidRPr="005E2525">
              <w:rPr>
                <w:sz w:val="20"/>
                <w:szCs w:val="20"/>
              </w:rPr>
              <w:lastRenderedPageBreak/>
              <w:t>систематизировать, интерпретировать и предоставлять информацию УУКД: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 ходе взаимопроверки не начинать конфликт, работы,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рефлексии.</w:t>
            </w:r>
          </w:p>
        </w:tc>
      </w:tr>
      <w:tr w:rsidR="009472B8" w:rsidRPr="005E2525" w:rsidTr="00683E6C">
        <w:tc>
          <w:tcPr>
            <w:tcW w:w="1702" w:type="dxa"/>
          </w:tcPr>
          <w:p w:rsid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Физкульт</w:t>
            </w:r>
            <w:proofErr w:type="spellEnd"/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минутка</w:t>
            </w:r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472B8" w:rsidRPr="00683E6C" w:rsidRDefault="009472B8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разминка</w:t>
            </w: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</w:tcPr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«Репка»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Сами землю, землю мы копали, (наклоны вниз)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Сами грядку, грядку насыпали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тряхивающие движения кистями рук)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Мы сажали, мы сажали репку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прыжки с ноги на ногу по кругу)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Сами зерна, зерна мы бросали, («пружинка»)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Сами всходы, всходы поливали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овороты вправо-влево)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Мы растили, мы растили репку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рыжки с ноги на ногу по кругу)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Вот поспела, вот поспела репка, (раскачивают руки над головой)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Стала сочной, стала сладкой, крепкой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даряют кулачками друг о друга)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Вкусной стала, вкусной стала репка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рыжки на двух ногах по кругу)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Всех мы в гости, в гости приглашаем, (наклон вперед, руки в стороны)</w:t>
            </w:r>
          </w:p>
          <w:p w:rsidR="001F1243" w:rsidRPr="005E2525" w:rsidRDefault="001F1243" w:rsidP="007F3B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Сладкой репкой, репкой угощаем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лопают в ладоши)</w:t>
            </w:r>
          </w:p>
          <w:p w:rsidR="009472B8" w:rsidRPr="002D54F8" w:rsidRDefault="001F1243" w:rsidP="002D54F8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Угощаем, угощаем репкой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дут по кругу, взявшись за руки)</w:t>
            </w:r>
          </w:p>
        </w:tc>
        <w:tc>
          <w:tcPr>
            <w:tcW w:w="2410" w:type="dxa"/>
          </w:tcPr>
          <w:p w:rsidR="009472B8" w:rsidRPr="005E2525" w:rsidRDefault="009472B8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Выполняют упражнения</w:t>
            </w:r>
          </w:p>
          <w:p w:rsidR="00217693" w:rsidRPr="005E2525" w:rsidRDefault="00217693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Здоровьесбережение</w:t>
            </w:r>
            <w:proofErr w:type="spellEnd"/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Самостоятельная работа с самопроверкой 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83E6C">
              <w:rPr>
                <w:sz w:val="20"/>
                <w:szCs w:val="20"/>
              </w:rPr>
              <w:t>Интериоризация</w:t>
            </w:r>
            <w:proofErr w:type="spellEnd"/>
            <w:r w:rsidRPr="00683E6C">
              <w:rPr>
                <w:sz w:val="20"/>
                <w:szCs w:val="20"/>
              </w:rPr>
              <w:t xml:space="preserve"> (переход извне внутрь) нового способа действий, индивидуальная рефлексия</w:t>
            </w:r>
          </w:p>
        </w:tc>
        <w:tc>
          <w:tcPr>
            <w:tcW w:w="7371" w:type="dxa"/>
          </w:tcPr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Игра «Окончание пословицы» (работа в парах) 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- В русском народе детей с самого раннего детства приучали к труду. В качестве правил трудового поведения выступали пословицы и поговорки. А знаете ли вы эти пословицы и поговорки? Сейчас мы это проверим. Каждая пара получит конверт, в котором есть разрезанные пословицы. Ваша задача собрать пословицы и обсудить в парах, что они означают.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1) Дерево смотри в плодах,…(а человека в делах)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2) Терпенье и труд  …. (все перетрут)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3) Под лежачий камень…(и вода не течет)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4) Маленькое дело... (лучше большого безделья).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5) Горька работа, ... (да сладок хлеб).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6) Не везде сила: где уменье, ... (а где и терпенье).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7) Не </w:t>
            </w:r>
            <w:proofErr w:type="gramStart"/>
            <w:r w:rsidRPr="005E2525">
              <w:rPr>
                <w:sz w:val="20"/>
                <w:szCs w:val="20"/>
              </w:rPr>
              <w:t>сиди</w:t>
            </w:r>
            <w:proofErr w:type="gramEnd"/>
            <w:r w:rsidRPr="005E2525">
              <w:rPr>
                <w:sz w:val="20"/>
                <w:szCs w:val="20"/>
              </w:rPr>
              <w:t xml:space="preserve"> сложа руки - ...(не будет и скуки).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8) Не спеши языком - ... (спеши делом).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9) Любишь кататься - ... (люби и саночки возить).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10) Делу время, ... (потехе час).</w:t>
            </w:r>
          </w:p>
          <w:p w:rsidR="00267449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11) Всякое дело человеком ставится... (и человеком славится).</w:t>
            </w:r>
          </w:p>
          <w:p w:rsidR="009472B8" w:rsidRPr="005E2525" w:rsidRDefault="00267449" w:rsidP="007F3B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12) Ищи невесту не в хороводе, ... (а в огороде).</w:t>
            </w:r>
          </w:p>
        </w:tc>
        <w:tc>
          <w:tcPr>
            <w:tcW w:w="2410" w:type="dxa"/>
          </w:tcPr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Слушают учителя и выполняют его указания.</w:t>
            </w:r>
          </w:p>
          <w:p w:rsidR="009472B8" w:rsidRPr="00683E6C" w:rsidRDefault="00217693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Подбирают половину поговоркам</w:t>
            </w:r>
          </w:p>
          <w:p w:rsidR="009472B8" w:rsidRPr="00683E6C" w:rsidRDefault="009472B8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информацию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Владеть способами самоконтроля,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905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ab/>
              <w:t>и рефлексии;</w:t>
            </w:r>
          </w:p>
          <w:p w:rsidR="009472B8" w:rsidRPr="005E2525" w:rsidRDefault="009472B8" w:rsidP="00683E6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Давать адекватную оценку ситуации.</w:t>
            </w:r>
          </w:p>
          <w:p w:rsidR="009472B8" w:rsidRPr="005E2525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72B8" w:rsidRPr="005E2525" w:rsidTr="00683E6C">
        <w:tc>
          <w:tcPr>
            <w:tcW w:w="1702" w:type="dxa"/>
          </w:tcPr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</w:t>
            </w:r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371" w:type="dxa"/>
          </w:tcPr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и анализ стихотворения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Г.Граубин</w:t>
            </w:r>
            <w:proofErr w:type="spellEnd"/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Гошкиной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ладошке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Проклюнулась мозоль -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Чуть больше хлебной крошки,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Чуть меньше, чем фасоль.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Разволновалась мама: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 К директору пойду.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Пусть завтра же отменят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Уроки по труду».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Ходил,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насупясь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, папа,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Рассерженно гудел: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«Учитель – просто шляпа,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Увечье проглядел!»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 труд пеняла тётя,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И бабушка, и дед:</w:t>
            </w:r>
          </w:p>
          <w:p w:rsidR="00217693" w:rsidRPr="005E2525" w:rsidRDefault="00217693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«Школьная работа</w:t>
            </w: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Идёт дитю во вред!»</w:t>
            </w: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между тем у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Гошки</w:t>
            </w:r>
            <w:proofErr w:type="spellEnd"/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Мозоль была от ложки.</w:t>
            </w: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[?] Правильно ли воспитывают героя этого стихотворения Гошу? </w:t>
            </w: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7693" w:rsidRPr="005E2525" w:rsidRDefault="00217693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[?] Вырастет ли из него трудолюбивый человек? Обоснуйте свой ответ, объясните, почему вы считаете именно так. </w:t>
            </w:r>
          </w:p>
          <w:p w:rsidR="00282A96" w:rsidRPr="005E2525" w:rsidRDefault="00282A96" w:rsidP="007F3B6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Упражнение «Разыгрывание ситуаций»</w:t>
            </w:r>
          </w:p>
          <w:p w:rsidR="00282A96" w:rsidRPr="005E2525" w:rsidRDefault="00282A96" w:rsidP="007F3B6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Ситуация №1.  Мама попросила Валерию помыть посуду, но во дворе ребята играют в очень интересную игру и зовут играть Валерию. Как поступить Валерии? </w:t>
            </w:r>
          </w:p>
          <w:p w:rsidR="009472B8" w:rsidRPr="005E2525" w:rsidRDefault="00282A96" w:rsidP="002D54F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Ситуация №2. Лёша возвращался из школы домой и увидел, как возле одного из домов старенькая бабушка гребёт опавшую листву. Как поступить Лёше?</w:t>
            </w:r>
          </w:p>
        </w:tc>
        <w:tc>
          <w:tcPr>
            <w:tcW w:w="2410" w:type="dxa"/>
          </w:tcPr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Чтение рассказа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подготовленным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обучающимся</w:t>
            </w: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 на вопросы. Высказывают свои предположения.</w:t>
            </w: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A96" w:rsidRPr="005E2525" w:rsidRDefault="00282A96" w:rsidP="00282A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282A96" w:rsidP="00282A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Распределяют роли, разыгрывают ситуации. Обсуждают, высказывают своё мнение.</w:t>
            </w:r>
          </w:p>
        </w:tc>
        <w:tc>
          <w:tcPr>
            <w:tcW w:w="1701" w:type="dxa"/>
          </w:tcPr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строить действия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её</w:t>
            </w:r>
            <w:proofErr w:type="gramEnd"/>
          </w:p>
          <w:p w:rsidR="009472B8" w:rsidRPr="005E2525" w:rsidRDefault="009472B8" w:rsidP="009472B8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</w:tc>
      </w:tr>
      <w:tr w:rsidR="00FD2165" w:rsidRPr="005E2525" w:rsidTr="00683E6C">
        <w:tc>
          <w:tcPr>
            <w:tcW w:w="1702" w:type="dxa"/>
          </w:tcPr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Рефлексия</w:t>
            </w:r>
          </w:p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FD2165" w:rsidRPr="00683E6C" w:rsidRDefault="00FD2165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развивать коммуникативные </w:t>
            </w: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навыки.</w:t>
            </w:r>
          </w:p>
        </w:tc>
        <w:tc>
          <w:tcPr>
            <w:tcW w:w="7371" w:type="dxa"/>
          </w:tcPr>
          <w:p w:rsidR="00FD2165" w:rsidRPr="005E2525" w:rsidRDefault="00FD2165" w:rsidP="007F3B6C">
            <w:pPr>
              <w:pStyle w:val="a3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Давайте оценим работу на нашем уроке и украсим наше пустое дерево</w:t>
            </w:r>
          </w:p>
          <w:p w:rsidR="00FD2165" w:rsidRPr="005E2525" w:rsidRDefault="00FD2165" w:rsidP="007F3B6C">
            <w:pPr>
              <w:pStyle w:val="a3"/>
              <w:rPr>
                <w:sz w:val="20"/>
                <w:szCs w:val="20"/>
              </w:rPr>
            </w:pPr>
            <w:r w:rsidRPr="005E2525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3562350" cy="2671763"/>
                  <wp:effectExtent l="19050" t="0" r="0" b="0"/>
                  <wp:docPr id="5" name="Рисунок 13" descr="C:\Users\User\Downloads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0" cy="2671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165" w:rsidRPr="005E2525" w:rsidRDefault="00FD2165" w:rsidP="007F3B6C">
            <w:pPr>
              <w:tabs>
                <w:tab w:val="left" w:pos="621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FD2165" w:rsidRPr="005E2525" w:rsidRDefault="00FD2165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Анализируют свою работу на уроке.</w:t>
            </w:r>
          </w:p>
        </w:tc>
        <w:tc>
          <w:tcPr>
            <w:tcW w:w="1701" w:type="dxa"/>
          </w:tcPr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 xml:space="preserve">- определять результаты </w:t>
            </w:r>
            <w:r w:rsidRPr="00FD21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соотносить результаты с целью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наличие ошибок в собственном поведении;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описывать прожитую ситуацию</w:t>
            </w:r>
          </w:p>
          <w:p w:rsidR="00FD2165" w:rsidRPr="00FD2165" w:rsidRDefault="00FD2165" w:rsidP="007F3B6C">
            <w:pPr>
              <w:widowControl w:val="0"/>
              <w:tabs>
                <w:tab w:val="left" w:pos="221"/>
              </w:tabs>
              <w:ind w:left="115" w:right="-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472B8" w:rsidRPr="005E2525" w:rsidRDefault="009472B8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lastRenderedPageBreak/>
        <w:br w:type="page"/>
      </w: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урока: </w:t>
      </w:r>
      <w:r w:rsidRPr="005E2525">
        <w:rPr>
          <w:rFonts w:ascii="Times New Roman" w:hAnsi="Times New Roman" w:cs="Times New Roman"/>
          <w:sz w:val="24"/>
          <w:szCs w:val="24"/>
        </w:rPr>
        <w:t>«</w:t>
      </w:r>
      <w:r w:rsidR="00282A96"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Домашний помощник</w:t>
      </w:r>
      <w:r w:rsidRPr="005E2525">
        <w:rPr>
          <w:rFonts w:ascii="Times New Roman" w:hAnsi="Times New Roman" w:cs="Times New Roman"/>
          <w:sz w:val="24"/>
          <w:szCs w:val="24"/>
        </w:rPr>
        <w:t>»</w:t>
      </w:r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Цель:</w:t>
      </w:r>
      <w:r w:rsidRPr="005E2525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Pr="005E252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общего</w:t>
      </w:r>
      <w:r w:rsidRPr="005E2525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представления</w:t>
      </w:r>
      <w:r w:rsidRPr="005E2525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об инструментах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472B8" w:rsidRPr="005E2525" w:rsidRDefault="009472B8" w:rsidP="009472B8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 познакомить</w:t>
      </w:r>
      <w:r w:rsidRPr="005E2525">
        <w:rPr>
          <w:spacing w:val="42"/>
          <w:sz w:val="24"/>
          <w:szCs w:val="24"/>
        </w:rPr>
        <w:t xml:space="preserve"> </w:t>
      </w:r>
      <w:proofErr w:type="gramStart"/>
      <w:r w:rsidRPr="005E2525">
        <w:rPr>
          <w:sz w:val="24"/>
          <w:szCs w:val="24"/>
        </w:rPr>
        <w:t>обучающихся</w:t>
      </w:r>
      <w:proofErr w:type="gramEnd"/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с</w:t>
      </w:r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понятиями:</w:t>
      </w:r>
      <w:r w:rsidRPr="005E2525">
        <w:rPr>
          <w:spacing w:val="44"/>
          <w:sz w:val="24"/>
          <w:szCs w:val="24"/>
        </w:rPr>
        <w:t xml:space="preserve"> </w:t>
      </w:r>
      <w:r w:rsidRPr="005E2525">
        <w:rPr>
          <w:sz w:val="24"/>
          <w:szCs w:val="24"/>
        </w:rPr>
        <w:t>курс,</w:t>
      </w:r>
      <w:r w:rsidRPr="005E2525">
        <w:rPr>
          <w:spacing w:val="44"/>
          <w:sz w:val="24"/>
          <w:szCs w:val="24"/>
        </w:rPr>
        <w:t xml:space="preserve"> </w:t>
      </w:r>
      <w:r w:rsidRPr="005E2525">
        <w:rPr>
          <w:sz w:val="24"/>
          <w:szCs w:val="24"/>
        </w:rPr>
        <w:t xml:space="preserve">обменный </w:t>
      </w:r>
      <w:r w:rsidRPr="005E2525">
        <w:rPr>
          <w:spacing w:val="-67"/>
          <w:sz w:val="24"/>
          <w:szCs w:val="24"/>
        </w:rPr>
        <w:t xml:space="preserve"> </w:t>
      </w:r>
      <w:r w:rsidRPr="005E2525">
        <w:rPr>
          <w:sz w:val="24"/>
          <w:szCs w:val="24"/>
        </w:rPr>
        <w:t>пункт,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номиналы.</w:t>
      </w:r>
    </w:p>
    <w:p w:rsidR="009472B8" w:rsidRPr="005E2525" w:rsidRDefault="009472B8" w:rsidP="009472B8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-дать</w:t>
      </w:r>
      <w:r w:rsidRPr="005E2525">
        <w:rPr>
          <w:spacing w:val="-4"/>
          <w:sz w:val="24"/>
          <w:szCs w:val="24"/>
        </w:rPr>
        <w:t xml:space="preserve"> </w:t>
      </w:r>
      <w:r w:rsidRPr="005E2525">
        <w:rPr>
          <w:sz w:val="24"/>
          <w:szCs w:val="24"/>
        </w:rPr>
        <w:t>представление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о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том,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где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можно</w:t>
      </w:r>
      <w:r w:rsidRPr="005E2525">
        <w:rPr>
          <w:spacing w:val="-5"/>
          <w:sz w:val="24"/>
          <w:szCs w:val="24"/>
        </w:rPr>
        <w:t xml:space="preserve"> </w:t>
      </w:r>
      <w:r w:rsidRPr="005E2525">
        <w:rPr>
          <w:sz w:val="24"/>
          <w:szCs w:val="24"/>
        </w:rPr>
        <w:t>обменять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деньги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 развивать</w:t>
      </w:r>
      <w:r w:rsidRPr="005E25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 xml:space="preserve">память 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-развивать умение анализировать ответы товарищей, </w:t>
      </w:r>
      <w:r w:rsidRPr="005E252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понимать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свои</w:t>
      </w:r>
      <w:r w:rsidRPr="005E252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ошибки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-совершенствовать</w:t>
      </w:r>
      <w:r w:rsidRPr="005E25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навыки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взаимопомощи.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-воспитывать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уважение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к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другу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процессе</w:t>
      </w:r>
      <w:r w:rsidRPr="005E252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групповой</w:t>
      </w:r>
      <w:r w:rsidRPr="005E252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работы</w:t>
      </w: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9472B8" w:rsidRPr="005E2525" w:rsidRDefault="009472B8" w:rsidP="009472B8">
      <w:pPr>
        <w:pStyle w:val="Textbody"/>
        <w:snapToGrid w:val="0"/>
        <w:spacing w:after="0"/>
        <w:ind w:left="567"/>
        <w:rPr>
          <w:szCs w:val="28"/>
          <w:lang w:val="ru-RU"/>
        </w:rPr>
      </w:pPr>
    </w:p>
    <w:p w:rsidR="009472B8" w:rsidRPr="005E2525" w:rsidRDefault="009472B8" w:rsidP="009472B8">
      <w:pPr>
        <w:pStyle w:val="Textbody"/>
        <w:snapToGrid w:val="0"/>
        <w:spacing w:after="0"/>
        <w:ind w:left="567"/>
        <w:rPr>
          <w:rFonts w:cs="Times New Roman"/>
          <w:b/>
        </w:rPr>
      </w:pPr>
      <w:proofErr w:type="spellStart"/>
      <w:r w:rsidRPr="005E2525">
        <w:rPr>
          <w:rFonts w:cs="Times New Roman"/>
          <w:b/>
        </w:rPr>
        <w:t>Личностные</w:t>
      </w:r>
      <w:proofErr w:type="spellEnd"/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-осознать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важность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инструментов в реализации профессии.</w:t>
      </w:r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-проявить интерес к изучению профессий родителей и других ближайших родственников, какими инструментами пользуются они в своей трудовой деятельности</w:t>
      </w:r>
    </w:p>
    <w:p w:rsidR="009472B8" w:rsidRPr="005E2525" w:rsidRDefault="009472B8" w:rsidP="009472B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hAnsi="Times New Roman" w:cs="Times New Roman"/>
          <w:sz w:val="24"/>
          <w:szCs w:val="24"/>
        </w:rPr>
        <w:br w:type="page"/>
      </w: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ЭТАПЫ УРОКА</w:t>
      </w:r>
    </w:p>
    <w:tbl>
      <w:tblPr>
        <w:tblStyle w:val="ad"/>
        <w:tblW w:w="15309" w:type="dxa"/>
        <w:tblInd w:w="108" w:type="dxa"/>
        <w:tblLayout w:type="fixed"/>
        <w:tblLook w:val="04A0"/>
      </w:tblPr>
      <w:tblGrid>
        <w:gridCol w:w="1985"/>
        <w:gridCol w:w="2126"/>
        <w:gridCol w:w="6804"/>
        <w:gridCol w:w="1985"/>
        <w:gridCol w:w="2409"/>
      </w:tblGrid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цель этапа урока</w:t>
            </w:r>
          </w:p>
        </w:tc>
        <w:tc>
          <w:tcPr>
            <w:tcW w:w="6804" w:type="dxa"/>
          </w:tcPr>
          <w:p w:rsidR="009472B8" w:rsidRPr="005E2525" w:rsidRDefault="009472B8" w:rsidP="005E252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учителя, его речь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Деятельность </w:t>
            </w:r>
            <w:proofErr w:type="gramStart"/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2409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Планируемые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результаты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tabs>
                <w:tab w:val="left" w:pos="34"/>
                <w:tab w:val="left" w:pos="648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Самоопределение к деятельности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6804" w:type="dxa"/>
          </w:tcPr>
          <w:p w:rsidR="009472B8" w:rsidRPr="005E2525" w:rsidRDefault="009472B8" w:rsidP="005E25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Здравствуйте, ребята! </w:t>
            </w:r>
          </w:p>
          <w:p w:rsidR="009472B8" w:rsidRPr="005E2525" w:rsidRDefault="009472B8" w:rsidP="005E25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Прозвенел звонок весёлый.</w:t>
            </w:r>
          </w:p>
          <w:p w:rsidR="009472B8" w:rsidRPr="005E2525" w:rsidRDefault="009472B8" w:rsidP="005E25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Мы начать урок готовы.</w:t>
            </w:r>
          </w:p>
          <w:p w:rsidR="007F1C49" w:rsidRPr="005E2525" w:rsidRDefault="007F1C49" w:rsidP="00683E6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Собирайтесь, дети, в круг.</w:t>
            </w:r>
          </w:p>
          <w:p w:rsidR="007F1C49" w:rsidRPr="005E2525" w:rsidRDefault="007F1C49" w:rsidP="00683E6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Я – твой друг и ты – мой друг.</w:t>
            </w:r>
          </w:p>
          <w:p w:rsidR="007F1C49" w:rsidRPr="005E2525" w:rsidRDefault="007F1C49" w:rsidP="00683E6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Крепко за руки возьмитесь</w:t>
            </w:r>
          </w:p>
          <w:p w:rsidR="009472B8" w:rsidRPr="005E2525" w:rsidRDefault="007F1C49" w:rsidP="00683E6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И друг другу улыбнитесь!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Приветствуют учителя. </w:t>
            </w:r>
          </w:p>
          <w:p w:rsidR="009472B8" w:rsidRPr="00683E6C" w:rsidRDefault="009472B8" w:rsidP="009472B8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9472B8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9472B8">
            <w:pPr>
              <w:widowControl w:val="0"/>
              <w:tabs>
                <w:tab w:val="left" w:pos="279"/>
              </w:tabs>
              <w:ind w:left="115"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683E6C" w:rsidRDefault="009472B8" w:rsidP="00683E6C">
            <w:pPr>
              <w:widowControl w:val="0"/>
              <w:tabs>
                <w:tab w:val="left" w:pos="279"/>
              </w:tabs>
              <w:ind w:righ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Эмоционально настраиваются на восприятие знаний. </w:t>
            </w:r>
          </w:p>
        </w:tc>
        <w:tc>
          <w:tcPr>
            <w:tcW w:w="2409" w:type="dxa"/>
          </w:tcPr>
          <w:p w:rsidR="009472B8" w:rsidRPr="005E2525" w:rsidRDefault="009472B8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tabs>
                <w:tab w:val="left" w:pos="914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Актуализация знаний и мотивация 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Готовность мышления и осознание потребности к построению нового способа действий</w:t>
            </w:r>
          </w:p>
        </w:tc>
        <w:tc>
          <w:tcPr>
            <w:tcW w:w="6804" w:type="dxa"/>
          </w:tcPr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Прочитать стихотворение «Если был бы я девчонкой».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был бы я девчонкой,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бы время не терял!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 на улице не прыгал,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 рубашку постирал,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бы вымыл в кухне пол,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 Я бы в комнате подмёл,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Перемыл бы чашки, ложки.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Сам начистил бы картошки,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Все свои игрушки сам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 расставил по местам!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Отчего ж я не девчонка?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Я бы маме так помог!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Мама сразу бы сказала: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Молодчина ты, сынок.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Почему так называется стихотворение?</w:t>
            </w:r>
          </w:p>
          <w:p w:rsidR="007F1C49" w:rsidRPr="005E2525" w:rsidRDefault="007F1C49" w:rsidP="005E2525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О каком домашнем  труде  идёт речь?</w:t>
            </w:r>
          </w:p>
          <w:p w:rsidR="009472B8" w:rsidRPr="005E2525" w:rsidRDefault="007F1C49" w:rsidP="00683E6C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- Только ли мамы и дочки должны заниматься домашним хозяйством?</w:t>
            </w:r>
          </w:p>
        </w:tc>
        <w:tc>
          <w:tcPr>
            <w:tcW w:w="1985" w:type="dxa"/>
          </w:tcPr>
          <w:p w:rsidR="009472B8" w:rsidRPr="00683E6C" w:rsidRDefault="007F1C49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Читают стих по строкам по очереди</w:t>
            </w:r>
          </w:p>
        </w:tc>
        <w:tc>
          <w:tcPr>
            <w:tcW w:w="2409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 ходе взаимопроверки не начинать конфликт 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107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рефлексии;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013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Постановка учебной задачи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Выявление места и причины затруднения, постановка цели урока</w:t>
            </w:r>
          </w:p>
        </w:tc>
        <w:tc>
          <w:tcPr>
            <w:tcW w:w="6804" w:type="dxa"/>
          </w:tcPr>
          <w:p w:rsidR="009472B8" w:rsidRPr="002D54F8" w:rsidRDefault="009472B8" w:rsidP="005E252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Кто уже </w:t>
            </w:r>
            <w:proofErr w:type="gramStart"/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догадался</w:t>
            </w:r>
            <w:proofErr w:type="gramEnd"/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какая тема нашего урока? Давайте подумаем, чем мы будем заниматься, </w:t>
            </w:r>
          </w:p>
          <w:p w:rsidR="009472B8" w:rsidRPr="002D54F8" w:rsidRDefault="009472B8" w:rsidP="005E252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слайде </w:t>
            </w:r>
            <w:r w:rsidR="007F1C49"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>Вы видите ребус, попробуйте его разгадать</w:t>
            </w:r>
          </w:p>
          <w:p w:rsidR="007F1C49" w:rsidRPr="002D54F8" w:rsidRDefault="002D54F8" w:rsidP="005E2525">
            <w:pPr>
              <w:pStyle w:val="a3"/>
              <w:rPr>
                <w:sz w:val="20"/>
                <w:szCs w:val="20"/>
              </w:rPr>
            </w:pPr>
            <w:r w:rsidRPr="002D54F8">
              <w:rPr>
                <w:sz w:val="20"/>
                <w:szCs w:val="20"/>
              </w:rPr>
              <w:lastRenderedPageBreak/>
              <w:t xml:space="preserve">Домашний </w:t>
            </w:r>
            <w:r w:rsidR="007F1C49" w:rsidRPr="002D54F8">
              <w:rPr>
                <w:noProof/>
                <w:sz w:val="20"/>
                <w:szCs w:val="20"/>
              </w:rPr>
              <w:drawing>
                <wp:inline distT="0" distB="0" distL="0" distR="0">
                  <wp:extent cx="1965158" cy="1270000"/>
                  <wp:effectExtent l="19050" t="0" r="0" b="0"/>
                  <wp:docPr id="16" name="Рисунок 16" descr="C:\Users\User\AppData\Local\Packages\Microsoft.Windows.Photos_8wekyb3d8bbwe\TempState\ShareServiceTempFolder\помощник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AppData\Local\Packages\Microsoft.Windows.Photos_8wekyb3d8bbwe\TempState\ShareServiceTempFolder\помощник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158" cy="127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72B8" w:rsidRPr="002D54F8" w:rsidRDefault="009472B8" w:rsidP="005E2525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Молодцы ребята.</w:t>
            </w:r>
          </w:p>
          <w:p w:rsidR="009472B8" w:rsidRPr="002D54F8" w:rsidRDefault="009472B8" w:rsidP="005E2525">
            <w:pPr>
              <w:tabs>
                <w:tab w:val="left" w:pos="36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Тема нашего урока: «</w:t>
            </w:r>
            <w:r w:rsidR="007F1C49" w:rsidRPr="002D54F8">
              <w:rPr>
                <w:rFonts w:ascii="Times New Roman" w:hAnsi="Times New Roman" w:cs="Times New Roman"/>
                <w:sz w:val="20"/>
                <w:szCs w:val="20"/>
              </w:rPr>
              <w:t>Домашний помощник</w:t>
            </w: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 xml:space="preserve">»    </w:t>
            </w:r>
          </w:p>
          <w:p w:rsidR="009472B8" w:rsidRPr="002D54F8" w:rsidRDefault="009472B8" w:rsidP="005E2525">
            <w:pPr>
              <w:pStyle w:val="a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 xml:space="preserve">Какие учебные задачи мы поставим перед собой? </w:t>
            </w:r>
          </w:p>
          <w:p w:rsidR="009472B8" w:rsidRPr="002D54F8" w:rsidRDefault="009472B8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 фразу: </w:t>
            </w:r>
          </w:p>
          <w:p w:rsidR="009472B8" w:rsidRPr="002D54F8" w:rsidRDefault="009472B8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Я думаю, что узнаю…</w:t>
            </w:r>
          </w:p>
          <w:p w:rsidR="009472B8" w:rsidRPr="002D54F8" w:rsidRDefault="009472B8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2D54F8">
              <w:rPr>
                <w:rFonts w:ascii="Times New Roman" w:hAnsi="Times New Roman" w:cs="Times New Roman"/>
                <w:sz w:val="20"/>
                <w:szCs w:val="20"/>
              </w:rPr>
              <w:t>Мне хотелось бы узнать о …</w:t>
            </w:r>
          </w:p>
          <w:p w:rsidR="009472B8" w:rsidRPr="002D54F8" w:rsidRDefault="009472B8" w:rsidP="005E2525">
            <w:pPr>
              <w:widowControl w:val="0"/>
              <w:rPr>
                <w:sz w:val="20"/>
                <w:szCs w:val="20"/>
              </w:rPr>
            </w:pPr>
            <w:r w:rsidRPr="002D54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Для того чтобы достичь поставленной цели мы должны с вами выполнить план изучения нового материала. 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Слушают учителя, выполняют</w:t>
            </w:r>
          </w:p>
          <w:p w:rsidR="002D54F8" w:rsidRDefault="009472B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его указания. </w:t>
            </w: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</w:p>
          <w:p w:rsidR="009472B8" w:rsidRPr="00683E6C" w:rsidRDefault="009472B8" w:rsidP="009472B8">
            <w:pPr>
              <w:pStyle w:val="TableParagraph"/>
              <w:tabs>
                <w:tab w:val="left" w:pos="980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Выдвигают варианты формулировки цели урока</w:t>
            </w:r>
          </w:p>
          <w:p w:rsidR="002D54F8" w:rsidRDefault="002D54F8" w:rsidP="009472B8">
            <w:pPr>
              <w:pStyle w:val="TableParagraph"/>
              <w:tabs>
                <w:tab w:val="left" w:pos="922"/>
                <w:tab w:val="left" w:pos="923"/>
              </w:tabs>
              <w:rPr>
                <w:sz w:val="20"/>
                <w:szCs w:val="20"/>
              </w:rPr>
            </w:pPr>
          </w:p>
          <w:p w:rsidR="002D54F8" w:rsidRDefault="002D54F8" w:rsidP="009472B8">
            <w:pPr>
              <w:pStyle w:val="TableParagraph"/>
              <w:tabs>
                <w:tab w:val="left" w:pos="922"/>
                <w:tab w:val="left" w:pos="923"/>
              </w:tabs>
              <w:rPr>
                <w:sz w:val="20"/>
                <w:szCs w:val="20"/>
              </w:rPr>
            </w:pPr>
          </w:p>
          <w:p w:rsidR="009472B8" w:rsidRPr="00683E6C" w:rsidRDefault="009472B8" w:rsidP="009472B8">
            <w:pPr>
              <w:pStyle w:val="TableParagraph"/>
              <w:tabs>
                <w:tab w:val="left" w:pos="922"/>
                <w:tab w:val="left" w:pos="923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Тема:</w:t>
            </w:r>
          </w:p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«</w:t>
            </w:r>
            <w:r w:rsidR="007F1C49" w:rsidRPr="00683E6C">
              <w:rPr>
                <w:sz w:val="20"/>
                <w:szCs w:val="20"/>
              </w:rPr>
              <w:t>Домашний Помощник</w:t>
            </w:r>
            <w:r w:rsidRPr="00683E6C">
              <w:rPr>
                <w:sz w:val="20"/>
                <w:szCs w:val="20"/>
              </w:rPr>
              <w:t>»</w:t>
            </w:r>
          </w:p>
          <w:p w:rsidR="009472B8" w:rsidRPr="00683E6C" w:rsidRDefault="009472B8" w:rsidP="007F1C49">
            <w:pPr>
              <w:pStyle w:val="TableParagraph"/>
              <w:tabs>
                <w:tab w:val="left" w:pos="747"/>
                <w:tab w:val="left" w:pos="748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узнаем, </w:t>
            </w:r>
            <w:r w:rsidR="007F1C49" w:rsidRPr="00683E6C">
              <w:rPr>
                <w:sz w:val="20"/>
                <w:szCs w:val="20"/>
              </w:rPr>
              <w:t>какую помощь по дому мы можем предложить взрослым</w:t>
            </w:r>
          </w:p>
          <w:p w:rsidR="009472B8" w:rsidRPr="00683E6C" w:rsidRDefault="009472B8" w:rsidP="009472B8">
            <w:pPr>
              <w:pStyle w:val="TableParagraph"/>
              <w:tabs>
                <w:tab w:val="left" w:pos="1145"/>
              </w:tabs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УУКД:</w:t>
            </w:r>
          </w:p>
          <w:p w:rsidR="009472B8" w:rsidRPr="005E2525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Принимать  участие в совместной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деятельности  на уроке.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"Открытие" детьми нового знания 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Построение детьми нового способа действий и формирование способности к его выполнению</w:t>
            </w:r>
          </w:p>
        </w:tc>
        <w:tc>
          <w:tcPr>
            <w:tcW w:w="6804" w:type="dxa"/>
          </w:tcPr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Семья – это часть нашей родины. Таких частичек множество, и все они сливаются в одну большую крепкую и дружную семью – нашу Родину. А как вы думаете, почему люди живут семьями?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 Пусть будет нерушим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Ваш мир семейный,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Живите вы одним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Всегда мгновеньем.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Родителей своих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Не забывайте,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А близких и родных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Не обижайте.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У каждого из вас есть семья. Но не у каждого есть братья и сестры, бабушки и дедушки. Чтобы узнать о ваших родных, поиграем в игру:</w:t>
            </w:r>
          </w:p>
          <w:p w:rsidR="007F3B6C" w:rsidRDefault="007F3B6C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Поднимите руки, у кого есть сёстры. Ручки вперед, у кого есть братья. Руки на пояс, у кого есть дедушка. Встаньте те, у кого есть бабушка. Похлопайте, у кого есть прабабушка. Потопайте, у кого есть прадедушка. А теперь у кого дружная и веселая семья попрыгайте.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Да, большие у вас семьи и очень дружные.</w:t>
            </w:r>
          </w:p>
          <w:p w:rsidR="007F3B6C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- У хороших хозяев теплый, гостеприимный, уютный дом. </w:t>
            </w:r>
          </w:p>
          <w:p w:rsidR="007F3B6C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 такой дом всегда хочется прийти, потому что в нем царит доброжелательная атмосфера. </w:t>
            </w:r>
          </w:p>
          <w:p w:rsidR="007F3B6C" w:rsidRDefault="007F3B6C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3B6C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Наверно, всякий человек стремится к тому, чтобы у него был такой дом. 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Добиться этого может каждый, но кирпичики своего дома надо закладывать уже сейчас. Кем вы должны быть для своих родителей, чтобы в доме был порядок и уют?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Всегда ли вы выполняете свои обязанности в семье? Сейчас посмотрим!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А теперь давайте соберём в корзину все добрые дела, которые вы выполняете дома. </w:t>
            </w:r>
          </w:p>
          <w:p w:rsidR="009472B8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Вот сколько добрых дел выполняют наши дети!</w:t>
            </w:r>
          </w:p>
        </w:tc>
        <w:tc>
          <w:tcPr>
            <w:tcW w:w="1985" w:type="dxa"/>
          </w:tcPr>
          <w:p w:rsidR="007F3B6C" w:rsidRPr="00683E6C" w:rsidRDefault="007F3B6C" w:rsidP="007F3B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Слушают учителя, </w:t>
            </w:r>
            <w:r w:rsidR="002D54F8">
              <w:rPr>
                <w:sz w:val="20"/>
                <w:szCs w:val="20"/>
              </w:rPr>
              <w:t>выполняют указания</w:t>
            </w:r>
          </w:p>
          <w:p w:rsidR="009472B8" w:rsidRPr="00683E6C" w:rsidRDefault="009472B8" w:rsidP="007F3B6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классом,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 предоставлять информацию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904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ab/>
              <w:t>и рефлексии;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 xml:space="preserve">Первичное закрепление 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Усвоение нового способа действий</w:t>
            </w:r>
          </w:p>
        </w:tc>
        <w:tc>
          <w:tcPr>
            <w:tcW w:w="6804" w:type="dxa"/>
          </w:tcPr>
          <w:p w:rsidR="00D00892" w:rsidRPr="005E2525" w:rsidRDefault="00D00892" w:rsidP="005E2525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0"/>
                <w:szCs w:val="20"/>
              </w:rPr>
            </w:pPr>
            <w:r w:rsidRPr="005E2525">
              <w:rPr>
                <w:rFonts w:eastAsiaTheme="minorHAnsi"/>
                <w:noProof/>
                <w:sz w:val="20"/>
                <w:szCs w:val="20"/>
              </w:rPr>
              <w:drawing>
                <wp:inline distT="0" distB="0" distL="0" distR="0">
                  <wp:extent cx="3792533" cy="346075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2533" cy="346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2525">
              <w:rPr>
                <w:rFonts w:eastAsiaTheme="minorHAnsi"/>
                <w:sz w:val="20"/>
                <w:szCs w:val="20"/>
              </w:rPr>
              <w:t>Бабушка живёт в частном доме. Как вы можете ей помочь?</w:t>
            </w:r>
          </w:p>
          <w:p w:rsidR="00D00892" w:rsidRPr="005E2525" w:rsidRDefault="00D00892" w:rsidP="005E2525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0"/>
                <w:szCs w:val="20"/>
              </w:rPr>
            </w:pPr>
            <w:r w:rsidRPr="005E2525">
              <w:rPr>
                <w:rFonts w:eastAsiaTheme="minorHAnsi"/>
                <w:sz w:val="20"/>
                <w:szCs w:val="20"/>
              </w:rPr>
              <w:t>В доме есть  домашнее  животное. Как вы за ним будете ухаживать?</w:t>
            </w:r>
          </w:p>
          <w:p w:rsidR="009472B8" w:rsidRPr="00683E6C" w:rsidRDefault="00D00892" w:rsidP="00683E6C">
            <w:pPr>
              <w:pStyle w:val="c4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0"/>
                <w:szCs w:val="20"/>
              </w:rPr>
            </w:pPr>
            <w:r w:rsidRPr="005E2525">
              <w:rPr>
                <w:rFonts w:eastAsiaTheme="minorHAnsi"/>
                <w:sz w:val="20"/>
                <w:szCs w:val="20"/>
              </w:rPr>
              <w:t>Что каждый день можно  и нужно делать самим?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Слушают учителя, выполняют</w:t>
            </w:r>
          </w:p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его указания.</w:t>
            </w:r>
          </w:p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</w:p>
          <w:p w:rsidR="009472B8" w:rsidRDefault="00683E6C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</w:t>
            </w:r>
            <w:r w:rsidR="009472B8" w:rsidRPr="00683E6C">
              <w:rPr>
                <w:sz w:val="20"/>
                <w:szCs w:val="20"/>
              </w:rPr>
              <w:t>амопроверка</w:t>
            </w: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Default="00683E6C" w:rsidP="009472B8">
            <w:pPr>
              <w:pStyle w:val="TableParagraph"/>
              <w:rPr>
                <w:sz w:val="20"/>
                <w:szCs w:val="20"/>
              </w:rPr>
            </w:pPr>
          </w:p>
          <w:p w:rsidR="00683E6C" w:rsidRPr="00683E6C" w:rsidRDefault="00683E6C" w:rsidP="009472B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Пробуют найти решение</w:t>
            </w:r>
          </w:p>
        </w:tc>
        <w:tc>
          <w:tcPr>
            <w:tcW w:w="2409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 анализировать, систематизировать, интерпретировать и предоставлять информацию УУКД: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 ходе взаимопроверки не начинать конфликт, работы,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рефлексии.</w:t>
            </w:r>
          </w:p>
        </w:tc>
      </w:tr>
      <w:tr w:rsidR="009472B8" w:rsidRPr="005E2525" w:rsidTr="002D54F8">
        <w:tc>
          <w:tcPr>
            <w:tcW w:w="1985" w:type="dxa"/>
          </w:tcPr>
          <w:p w:rsid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Физкульт</w:t>
            </w:r>
            <w:proofErr w:type="spellEnd"/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минутка</w:t>
            </w:r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472B8" w:rsidRPr="00683E6C" w:rsidRDefault="009472B8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разминка</w:t>
            </w: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</w:tcPr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он в футбол играть, («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пинают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» мяч)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книжку почитать, (складывают руки, как книжку)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суп мне разогреть, (сжимают и разжимают пальцы)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мультик посмотреть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рыгают на месте)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поиграть он в шашки, (повороты туловищем)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даже вымыть чашки, («моют» посуду)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Может прокатить меня (скачут как лошадки)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Вместо быстрого коня.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Может рыбу он ловить, («ловят рыбу»)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на кухне починить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лопают в ладоши)</w:t>
            </w:r>
          </w:p>
          <w:p w:rsidR="00FD60BC" w:rsidRPr="005E2525" w:rsidRDefault="00FD60BC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Для меня всегда герой – (маршируют по кругу)</w:t>
            </w:r>
          </w:p>
          <w:p w:rsidR="009472B8" w:rsidRPr="00683E6C" w:rsidRDefault="00FD60BC" w:rsidP="00683E6C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Лучший ты помощник мой!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Выполняют упражнения</w:t>
            </w:r>
          </w:p>
        </w:tc>
        <w:tc>
          <w:tcPr>
            <w:tcW w:w="2409" w:type="dxa"/>
          </w:tcPr>
          <w:p w:rsidR="00683E6C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</w:t>
            </w:r>
            <w:r w:rsid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сбережение</w:t>
            </w:r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Самостоятельная работа с самопроверкой</w:t>
            </w:r>
          </w:p>
        </w:tc>
        <w:tc>
          <w:tcPr>
            <w:tcW w:w="2126" w:type="dxa"/>
          </w:tcPr>
          <w:p w:rsidR="009472B8" w:rsidRPr="00683E6C" w:rsidRDefault="009472B8" w:rsidP="00683E6C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83E6C">
              <w:rPr>
                <w:sz w:val="20"/>
                <w:szCs w:val="20"/>
              </w:rPr>
              <w:t>Интериоризация</w:t>
            </w:r>
            <w:proofErr w:type="spellEnd"/>
            <w:r w:rsidRPr="00683E6C">
              <w:rPr>
                <w:sz w:val="20"/>
                <w:szCs w:val="20"/>
              </w:rPr>
              <w:t xml:space="preserve"> (переход извне внутрь) нового способа действий, индивидуальная рефлексия</w:t>
            </w:r>
          </w:p>
        </w:tc>
        <w:tc>
          <w:tcPr>
            <w:tcW w:w="6804" w:type="dxa"/>
          </w:tcPr>
          <w:p w:rsidR="007F1C49" w:rsidRPr="005E2525" w:rsidRDefault="007F1C49" w:rsidP="005E2525">
            <w:pPr>
              <w:shd w:val="clear" w:color="auto" w:fill="FFFFFF"/>
              <w:ind w:righ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Каждая  группа  получает карточку, в которую надо вставить слова.</w:t>
            </w:r>
          </w:p>
          <w:p w:rsidR="007F1C49" w:rsidRPr="005E2525" w:rsidRDefault="007F1C49" w:rsidP="00683E6C">
            <w:pPr>
              <w:shd w:val="clear" w:color="auto" w:fill="FFFFFF"/>
              <w:spacing w:before="20" w:after="20"/>
              <w:ind w:right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Научись красиво  каждый день застилать  свою …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постель.)</w:t>
            </w:r>
          </w:p>
          <w:p w:rsidR="007F1C49" w:rsidRPr="005E2525" w:rsidRDefault="007F1C49" w:rsidP="00683E6C">
            <w:pPr>
              <w:shd w:val="clear" w:color="auto" w:fill="FFFFFF"/>
              <w:spacing w:before="20" w:after="20"/>
              <w:ind w:right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 занятий убирай на место….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книги и другие учебные принадлежности)</w:t>
            </w:r>
          </w:p>
          <w:p w:rsidR="007F1C49" w:rsidRPr="005E2525" w:rsidRDefault="007F1C49" w:rsidP="00683E6C">
            <w:pPr>
              <w:shd w:val="clear" w:color="auto" w:fill="FFFFFF"/>
              <w:spacing w:before="20" w:after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насорил – собери….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мусор), вытри ….(пыль).</w:t>
            </w:r>
          </w:p>
          <w:p w:rsidR="007F1C49" w:rsidRPr="005E2525" w:rsidRDefault="007F1C49" w:rsidP="00683E6C">
            <w:pPr>
              <w:shd w:val="clear" w:color="auto" w:fill="FFFFFF"/>
              <w:spacing w:before="20" w:after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Старайся не ждать, когда тебя попросят о …(помощи).</w:t>
            </w:r>
          </w:p>
          <w:p w:rsidR="007F1C49" w:rsidRPr="005E2525" w:rsidRDefault="007F1C49" w:rsidP="00683E6C">
            <w:pPr>
              <w:shd w:val="clear" w:color="auto" w:fill="FFFFFF"/>
              <w:spacing w:before="20" w:after="20"/>
              <w:ind w:right="4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видишь, что родители устали, будь к ним особенно …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внимательным) спроси, надо ли что-нибудь….( сделать.)</w:t>
            </w:r>
          </w:p>
          <w:p w:rsidR="009472B8" w:rsidRPr="005E2525" w:rsidRDefault="007F1C49" w:rsidP="00683E6C">
            <w:pPr>
              <w:shd w:val="clear" w:color="auto" w:fill="FFFFFF"/>
              <w:spacing w:before="20" w:after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Следи за своими …(вещами), за чистотой….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обуви.)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Слушают учителя и выполняют его указания.</w:t>
            </w:r>
          </w:p>
          <w:p w:rsidR="009472B8" w:rsidRPr="00683E6C" w:rsidRDefault="009472B8" w:rsidP="009472B8">
            <w:pPr>
              <w:pStyle w:val="TableParagraph"/>
              <w:rPr>
                <w:sz w:val="20"/>
                <w:szCs w:val="20"/>
              </w:rPr>
            </w:pPr>
          </w:p>
          <w:p w:rsidR="009472B8" w:rsidRPr="00683E6C" w:rsidRDefault="009472B8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информацию</w:t>
            </w:r>
          </w:p>
          <w:p w:rsidR="009472B8" w:rsidRPr="005E2525" w:rsidRDefault="009472B8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905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ab/>
              <w:t>и рефлексии;</w:t>
            </w:r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Давать адекватную оценку ситуации.</w:t>
            </w:r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683E6C">
            <w:pPr>
              <w:pStyle w:val="TableParagraph"/>
              <w:tabs>
                <w:tab w:val="left" w:pos="1629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 В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ходе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взаимопроверки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не начинать конфликт, Понимать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>и использовать</w:t>
            </w:r>
          </w:p>
          <w:p w:rsidR="009472B8" w:rsidRPr="005E2525" w:rsidRDefault="009472B8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преимущества командной работы,</w:t>
            </w:r>
          </w:p>
          <w:p w:rsidR="009472B8" w:rsidRPr="005E2525" w:rsidRDefault="009472B8" w:rsidP="009472B8">
            <w:pPr>
              <w:pStyle w:val="TableParagraph"/>
              <w:tabs>
                <w:tab w:val="left" w:pos="1631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Понимать</w:t>
            </w:r>
            <w:r w:rsidR="00683E6C">
              <w:rPr>
                <w:sz w:val="20"/>
                <w:szCs w:val="20"/>
              </w:rPr>
              <w:t xml:space="preserve"> </w:t>
            </w:r>
            <w:r w:rsidRPr="005E2525">
              <w:rPr>
                <w:sz w:val="20"/>
                <w:szCs w:val="20"/>
              </w:rPr>
              <w:t xml:space="preserve">цель </w:t>
            </w:r>
            <w:proofErr w:type="gramStart"/>
            <w:r w:rsidRPr="005E2525">
              <w:rPr>
                <w:sz w:val="20"/>
                <w:szCs w:val="20"/>
              </w:rPr>
              <w:t>совместной</w:t>
            </w:r>
            <w:proofErr w:type="gramEnd"/>
          </w:p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деятельности,</w:t>
            </w:r>
          </w:p>
        </w:tc>
      </w:tr>
      <w:tr w:rsidR="009472B8" w:rsidRPr="005E2525" w:rsidTr="002D54F8">
        <w:tc>
          <w:tcPr>
            <w:tcW w:w="1985" w:type="dxa"/>
          </w:tcPr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 xml:space="preserve"> Итог</w:t>
            </w:r>
          </w:p>
          <w:p w:rsidR="009472B8" w:rsidRPr="00683E6C" w:rsidRDefault="009472B8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6804" w:type="dxa"/>
          </w:tcPr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Давайте подведём итог - сформулируем правило дружной семьи.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Помни, что ты в семье помощник.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Уважай и люби старших.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Позаботься о младших.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А сейчас посмотрим, как часто вы это делаете? Вооружились все фломастерами. Девочки берут красный карандаш, а мальчики – синий. На доске плакат с вопросами. Я задаю вопрос, а вы отвечаете, поставив «галочку» в нужном месте.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Ну, что ж, молодцы! Да я вижу, что вы действительно растёте настоящими помощниками.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А теперь послушайте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рассказ про Никиту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Пока мы подметали пол, мыли посуду, поливали цветы, Никита мечтал, как помочь маме. Пожалуй, почищу я картошку! Вот мама удивится. А вдруг она захочет не картошку, а макароны, а я их варить не умею?! Лучше я пол подмету, пыль вытру и цветы полью. Это обязательно маме понравится. А если захочу, то и пирог могу испечь.  Пришел Никита домой, портфель на стол бросил, куртку на стул, шапку на кровать. Уселся за компьютер, порисовал, в шашки сам с собой поиграл, а тут и мама пришла.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Когда же Никита успел так много дел переделать?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Дайте совет Никите, выбрав подходящую пословицу: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1. Много слов, но мало дела.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2. Мой дом – моя крепость.</w:t>
            </w:r>
          </w:p>
          <w:p w:rsidR="00D00892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3. При солнышке тепло, а при матери добро.</w:t>
            </w:r>
          </w:p>
          <w:p w:rsidR="009472B8" w:rsidRPr="005E2525" w:rsidRDefault="00D00892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4. Не спеши языком, торопись делом.</w:t>
            </w:r>
          </w:p>
        </w:tc>
        <w:tc>
          <w:tcPr>
            <w:tcW w:w="1985" w:type="dxa"/>
          </w:tcPr>
          <w:p w:rsidR="009472B8" w:rsidRPr="00683E6C" w:rsidRDefault="009472B8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Отвечают на вопросы учителя, слушают друг друга.</w:t>
            </w:r>
          </w:p>
        </w:tc>
        <w:tc>
          <w:tcPr>
            <w:tcW w:w="2409" w:type="dxa"/>
          </w:tcPr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УУПД:</w:t>
            </w:r>
          </w:p>
          <w:p w:rsidR="009472B8" w:rsidRPr="005E2525" w:rsidRDefault="009472B8" w:rsidP="009472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72B8" w:rsidRPr="005E2525" w:rsidRDefault="009472B8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9472B8" w:rsidRPr="005E2525" w:rsidRDefault="009472B8" w:rsidP="009472B8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строить действия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её</w:t>
            </w:r>
            <w:proofErr w:type="gramEnd"/>
          </w:p>
          <w:p w:rsidR="009472B8" w:rsidRPr="005E2525" w:rsidRDefault="009472B8" w:rsidP="009472B8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достижению;</w:t>
            </w:r>
          </w:p>
        </w:tc>
      </w:tr>
      <w:tr w:rsidR="00FD2165" w:rsidRPr="005E2525" w:rsidTr="002D54F8">
        <w:tc>
          <w:tcPr>
            <w:tcW w:w="1985" w:type="dxa"/>
          </w:tcPr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Рефлексия</w:t>
            </w:r>
          </w:p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D2165" w:rsidRPr="00683E6C" w:rsidRDefault="00FD2165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6804" w:type="dxa"/>
          </w:tcPr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 А сейчас мы узнаем, что нужно, чтобы ваша семья жила весело и счастливо?!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- Если согласны – хлопаем, если не согласны – топаем: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помогать друг другу;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делать всё сообща и вместе;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не убирать в комнате;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вместе отдыхать;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просить купить себе игрушки;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рассказывать друг другу новости;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ругаться и грубить;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разбрасывать вещи;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поздравлять с праздником;</w:t>
            </w:r>
          </w:p>
          <w:p w:rsidR="00FD2165" w:rsidRPr="005E2525" w:rsidRDefault="00FD2165" w:rsidP="005E252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заботиться о младших.</w:t>
            </w:r>
          </w:p>
          <w:p w:rsidR="00FD2165" w:rsidRPr="005E2525" w:rsidRDefault="00FD2165" w:rsidP="005E2525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FD2165" w:rsidRPr="00683E6C" w:rsidRDefault="00FD2165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Анализируют свою работу на уроке.</w:t>
            </w:r>
          </w:p>
        </w:tc>
        <w:tc>
          <w:tcPr>
            <w:tcW w:w="2409" w:type="dxa"/>
          </w:tcPr>
          <w:p w:rsidR="00FD2165" w:rsidRPr="00FD2165" w:rsidRDefault="00683E6C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УУРД:</w:t>
            </w:r>
            <w:r w:rsidR="00FD2165"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результаты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соотносить результаты с целью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наличие ошибок в собственном поведении;</w:t>
            </w:r>
          </w:p>
          <w:p w:rsidR="00FD2165" w:rsidRPr="00FD2165" w:rsidRDefault="00FD2165" w:rsidP="00683E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описывать прожитую ситуацию</w:t>
            </w:r>
          </w:p>
        </w:tc>
      </w:tr>
    </w:tbl>
    <w:p w:rsidR="002D54F8" w:rsidRDefault="002D54F8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:rsidR="002D54F8" w:rsidRDefault="002D54F8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br w:type="page"/>
      </w:r>
    </w:p>
    <w:p w:rsidR="009472B8" w:rsidRPr="005E2525" w:rsidRDefault="009472B8" w:rsidP="005E25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урока: </w:t>
      </w:r>
      <w:r w:rsidRPr="005E2525">
        <w:rPr>
          <w:rFonts w:ascii="Times New Roman" w:hAnsi="Times New Roman" w:cs="Times New Roman"/>
          <w:sz w:val="24"/>
          <w:szCs w:val="24"/>
        </w:rPr>
        <w:t>«</w:t>
      </w:r>
      <w:r w:rsidR="00D00892" w:rsidRPr="005E252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Мир профессий</w:t>
      </w:r>
      <w:r w:rsidRPr="005E2525">
        <w:rPr>
          <w:rFonts w:ascii="Times New Roman" w:hAnsi="Times New Roman" w:cs="Times New Roman"/>
          <w:sz w:val="24"/>
          <w:szCs w:val="24"/>
        </w:rPr>
        <w:t>»</w:t>
      </w:r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Цель:</w:t>
      </w:r>
      <w:r w:rsidRPr="005E2525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Pr="005E2525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общего</w:t>
      </w:r>
      <w:r w:rsidRPr="005E2525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представления</w:t>
      </w:r>
      <w:r w:rsidRPr="005E2525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об инструментах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472B8" w:rsidRPr="005E2525" w:rsidRDefault="009472B8" w:rsidP="009472B8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 познакомить</w:t>
      </w:r>
      <w:r w:rsidRPr="005E2525">
        <w:rPr>
          <w:spacing w:val="42"/>
          <w:sz w:val="24"/>
          <w:szCs w:val="24"/>
        </w:rPr>
        <w:t xml:space="preserve"> </w:t>
      </w:r>
      <w:proofErr w:type="gramStart"/>
      <w:r w:rsidRPr="005E2525">
        <w:rPr>
          <w:sz w:val="24"/>
          <w:szCs w:val="24"/>
        </w:rPr>
        <w:t>обучающихся</w:t>
      </w:r>
      <w:proofErr w:type="gramEnd"/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с</w:t>
      </w:r>
      <w:r w:rsidRPr="005E2525">
        <w:rPr>
          <w:spacing w:val="42"/>
          <w:sz w:val="24"/>
          <w:szCs w:val="24"/>
        </w:rPr>
        <w:t xml:space="preserve"> </w:t>
      </w:r>
      <w:r w:rsidRPr="005E2525">
        <w:rPr>
          <w:sz w:val="24"/>
          <w:szCs w:val="24"/>
        </w:rPr>
        <w:t>понятиями:</w:t>
      </w:r>
      <w:r w:rsidRPr="005E2525">
        <w:rPr>
          <w:spacing w:val="44"/>
          <w:sz w:val="24"/>
          <w:szCs w:val="24"/>
        </w:rPr>
        <w:t xml:space="preserve"> </w:t>
      </w:r>
      <w:r w:rsidRPr="005E2525">
        <w:rPr>
          <w:sz w:val="24"/>
          <w:szCs w:val="24"/>
        </w:rPr>
        <w:t>курс,</w:t>
      </w:r>
      <w:r w:rsidRPr="005E2525">
        <w:rPr>
          <w:spacing w:val="44"/>
          <w:sz w:val="24"/>
          <w:szCs w:val="24"/>
        </w:rPr>
        <w:t xml:space="preserve"> </w:t>
      </w:r>
      <w:r w:rsidRPr="005E2525">
        <w:rPr>
          <w:sz w:val="24"/>
          <w:szCs w:val="24"/>
        </w:rPr>
        <w:t xml:space="preserve">обменный </w:t>
      </w:r>
      <w:r w:rsidRPr="005E2525">
        <w:rPr>
          <w:spacing w:val="-67"/>
          <w:sz w:val="24"/>
          <w:szCs w:val="24"/>
        </w:rPr>
        <w:t xml:space="preserve"> </w:t>
      </w:r>
      <w:r w:rsidRPr="005E2525">
        <w:rPr>
          <w:sz w:val="24"/>
          <w:szCs w:val="24"/>
        </w:rPr>
        <w:t>пункт,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номиналы.</w:t>
      </w:r>
    </w:p>
    <w:p w:rsidR="009472B8" w:rsidRPr="005E2525" w:rsidRDefault="009472B8" w:rsidP="009472B8">
      <w:pPr>
        <w:pStyle w:val="TableParagraph"/>
        <w:tabs>
          <w:tab w:val="left" w:pos="437"/>
        </w:tabs>
        <w:ind w:left="567" w:right="99"/>
        <w:rPr>
          <w:sz w:val="24"/>
          <w:szCs w:val="24"/>
        </w:rPr>
      </w:pPr>
      <w:r w:rsidRPr="005E2525">
        <w:rPr>
          <w:sz w:val="24"/>
          <w:szCs w:val="24"/>
        </w:rPr>
        <w:t>-дать</w:t>
      </w:r>
      <w:r w:rsidRPr="005E2525">
        <w:rPr>
          <w:spacing w:val="-4"/>
          <w:sz w:val="24"/>
          <w:szCs w:val="24"/>
        </w:rPr>
        <w:t xml:space="preserve"> </w:t>
      </w:r>
      <w:r w:rsidRPr="005E2525">
        <w:rPr>
          <w:sz w:val="24"/>
          <w:szCs w:val="24"/>
        </w:rPr>
        <w:t>представление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о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том,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где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можно</w:t>
      </w:r>
      <w:r w:rsidRPr="005E2525">
        <w:rPr>
          <w:spacing w:val="-5"/>
          <w:sz w:val="24"/>
          <w:szCs w:val="24"/>
        </w:rPr>
        <w:t xml:space="preserve"> </w:t>
      </w:r>
      <w:r w:rsidRPr="005E2525">
        <w:rPr>
          <w:sz w:val="24"/>
          <w:szCs w:val="24"/>
        </w:rPr>
        <w:t>обменять</w:t>
      </w:r>
      <w:r w:rsidRPr="005E2525">
        <w:rPr>
          <w:spacing w:val="-2"/>
          <w:sz w:val="24"/>
          <w:szCs w:val="24"/>
        </w:rPr>
        <w:t xml:space="preserve"> </w:t>
      </w:r>
      <w:r w:rsidRPr="005E2525">
        <w:rPr>
          <w:sz w:val="24"/>
          <w:szCs w:val="24"/>
        </w:rPr>
        <w:t>деньги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 развивать</w:t>
      </w:r>
      <w:r w:rsidRPr="005E252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 xml:space="preserve">память 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 xml:space="preserve">-развивать умение анализировать ответы товарищей, </w:t>
      </w:r>
      <w:r w:rsidRPr="005E252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понимать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свои</w:t>
      </w:r>
      <w:r w:rsidRPr="005E252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ошибки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-совершенствовать</w:t>
      </w:r>
      <w:r w:rsidRPr="005E252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навыки</w:t>
      </w:r>
      <w:r w:rsidRPr="005E252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взаимопомощи.</w:t>
      </w:r>
    </w:p>
    <w:p w:rsidR="009472B8" w:rsidRPr="005E2525" w:rsidRDefault="009472B8" w:rsidP="009472B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-воспитывать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уважение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</w:t>
      </w:r>
      <w:r w:rsidRPr="005E252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к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другу</w:t>
      </w:r>
      <w:r w:rsidRPr="005E252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</w:t>
      </w:r>
      <w:r w:rsidRPr="005E252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процессе</w:t>
      </w:r>
      <w:r w:rsidRPr="005E252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групповой</w:t>
      </w:r>
      <w:r w:rsidRPr="005E252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работы</w:t>
      </w: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72B8" w:rsidRPr="005E2525" w:rsidRDefault="009472B8" w:rsidP="009472B8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9472B8" w:rsidRPr="005E2525" w:rsidRDefault="009472B8" w:rsidP="009472B8">
      <w:pPr>
        <w:pStyle w:val="Textbody"/>
        <w:snapToGrid w:val="0"/>
        <w:spacing w:after="0"/>
        <w:ind w:left="567"/>
        <w:rPr>
          <w:szCs w:val="28"/>
          <w:lang w:val="ru-RU"/>
        </w:rPr>
      </w:pPr>
    </w:p>
    <w:p w:rsidR="009472B8" w:rsidRPr="005E2525" w:rsidRDefault="009472B8" w:rsidP="009472B8">
      <w:pPr>
        <w:pStyle w:val="Textbody"/>
        <w:snapToGrid w:val="0"/>
        <w:spacing w:after="0"/>
        <w:ind w:left="567"/>
        <w:rPr>
          <w:rFonts w:cs="Times New Roman"/>
          <w:b/>
        </w:rPr>
      </w:pPr>
      <w:proofErr w:type="spellStart"/>
      <w:r w:rsidRPr="005E2525">
        <w:rPr>
          <w:rFonts w:cs="Times New Roman"/>
          <w:b/>
        </w:rPr>
        <w:t>Личностные</w:t>
      </w:r>
      <w:proofErr w:type="spellEnd"/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-осознать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важность</w:t>
      </w:r>
      <w:r w:rsidRPr="005E252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2525">
        <w:rPr>
          <w:rFonts w:ascii="Times New Roman" w:hAnsi="Times New Roman" w:cs="Times New Roman"/>
          <w:sz w:val="24"/>
          <w:szCs w:val="24"/>
        </w:rPr>
        <w:t>инструментов в реализации профессии.</w:t>
      </w:r>
    </w:p>
    <w:p w:rsidR="009472B8" w:rsidRPr="005E2525" w:rsidRDefault="009472B8" w:rsidP="009472B8">
      <w:pPr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2525">
        <w:rPr>
          <w:rFonts w:ascii="Times New Roman" w:hAnsi="Times New Roman" w:cs="Times New Roman"/>
          <w:sz w:val="24"/>
          <w:szCs w:val="24"/>
        </w:rPr>
        <w:t>-проявить интерес к изучению профессий родителей и других ближайших родственников, какими инструментами пользуются они в своей трудовой деятельности</w:t>
      </w:r>
    </w:p>
    <w:p w:rsidR="009472B8" w:rsidRPr="005E2525" w:rsidRDefault="009472B8" w:rsidP="009472B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E2525">
        <w:rPr>
          <w:rFonts w:ascii="Times New Roman" w:hAnsi="Times New Roman" w:cs="Times New Roman"/>
          <w:sz w:val="24"/>
          <w:szCs w:val="24"/>
        </w:rPr>
        <w:br w:type="page"/>
      </w:r>
      <w:r w:rsidRPr="005E25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ЭТАПЫ УРОКА</w:t>
      </w:r>
    </w:p>
    <w:tbl>
      <w:tblPr>
        <w:tblStyle w:val="ad"/>
        <w:tblW w:w="15452" w:type="dxa"/>
        <w:tblInd w:w="-318" w:type="dxa"/>
        <w:tblLayout w:type="fixed"/>
        <w:tblLook w:val="04A0"/>
      </w:tblPr>
      <w:tblGrid>
        <w:gridCol w:w="1702"/>
        <w:gridCol w:w="1985"/>
        <w:gridCol w:w="7654"/>
        <w:gridCol w:w="2126"/>
        <w:gridCol w:w="1985"/>
      </w:tblGrid>
      <w:tr w:rsidR="009472B8" w:rsidRPr="005E2525" w:rsidTr="002D54F8">
        <w:tc>
          <w:tcPr>
            <w:tcW w:w="1702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1985" w:type="dxa"/>
          </w:tcPr>
          <w:p w:rsidR="009472B8" w:rsidRPr="00683E6C" w:rsidRDefault="009472B8" w:rsidP="00683E6C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83E6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цель этапа урока</w:t>
            </w:r>
          </w:p>
        </w:tc>
        <w:tc>
          <w:tcPr>
            <w:tcW w:w="7654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учителя, его речь</w:t>
            </w:r>
          </w:p>
        </w:tc>
        <w:tc>
          <w:tcPr>
            <w:tcW w:w="2126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Деятельность </w:t>
            </w:r>
            <w:proofErr w:type="gram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985" w:type="dxa"/>
          </w:tcPr>
          <w:p w:rsidR="009472B8" w:rsidRPr="005E2525" w:rsidRDefault="009472B8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Планируемые </w:t>
            </w:r>
            <w:proofErr w:type="spellStart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  <w:r w:rsidRPr="005E252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результаты</w:t>
            </w:r>
          </w:p>
        </w:tc>
      </w:tr>
      <w:tr w:rsidR="00C10E2E" w:rsidRPr="005E2525" w:rsidTr="002D54F8">
        <w:tc>
          <w:tcPr>
            <w:tcW w:w="1702" w:type="dxa"/>
          </w:tcPr>
          <w:p w:rsidR="00C10E2E" w:rsidRPr="00683E6C" w:rsidRDefault="00C10E2E" w:rsidP="00683E6C">
            <w:pPr>
              <w:pStyle w:val="TableParagraph"/>
              <w:tabs>
                <w:tab w:val="left" w:pos="34"/>
                <w:tab w:val="left" w:pos="648"/>
              </w:tabs>
              <w:rPr>
                <w:sz w:val="20"/>
                <w:szCs w:val="20"/>
              </w:rPr>
            </w:pPr>
            <w:proofErr w:type="spellStart"/>
            <w:r w:rsidRPr="00683E6C">
              <w:rPr>
                <w:sz w:val="20"/>
                <w:szCs w:val="20"/>
              </w:rPr>
              <w:t>Мотивационно-целевой</w:t>
            </w:r>
            <w:proofErr w:type="spellEnd"/>
            <w:r w:rsidRPr="00683E6C">
              <w:rPr>
                <w:sz w:val="20"/>
                <w:szCs w:val="20"/>
              </w:rPr>
              <w:t xml:space="preserve"> этап</w:t>
            </w:r>
          </w:p>
        </w:tc>
        <w:tc>
          <w:tcPr>
            <w:tcW w:w="1985" w:type="dxa"/>
          </w:tcPr>
          <w:p w:rsidR="00C10E2E" w:rsidRPr="00683E6C" w:rsidRDefault="00C10E2E" w:rsidP="00683E6C">
            <w:pPr>
              <w:widowControl w:val="0"/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654" w:type="dxa"/>
          </w:tcPr>
          <w:p w:rsidR="00C10E2E" w:rsidRPr="005E2525" w:rsidRDefault="00C10E2E" w:rsidP="005E2525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1.Организационный момент.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Здравствуйте, ребята! Посмотрите на свои парты и проверьте, всё ли у вас готово  к уроку. А сейчас  повернитесь друг другу и улыбнитесь. 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Мысленно пожелайте себе и всем, кто рядом, любви, радости и удачи. 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сейчас посмотрите на меня,  подарите и мне свои улыбки. 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Спасибо, а сейчас тихонечко сядет первый ряд, еще тише сядет второй ряд, и совсем тихо сядет третий ряд. 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Ребята, сегодня мы проведём с вами не обычный урок, а урок-викторину, на котором вы должны будете вспомнить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все, что мы уже знаем о профессиях</w:t>
            </w: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 </w:t>
            </w: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5E25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нашей игре три команды: команда 1- первый ряд, команда 2 – второй ряд, команда 3 – третий ряд. </w:t>
            </w:r>
          </w:p>
          <w:p w:rsidR="00C10E2E" w:rsidRPr="005E2525" w:rsidRDefault="00C10E2E" w:rsidP="005E252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Каждый вопрос  обсуждаете вместе. Когда вы готовы дать ответ, поднимаете руку. За выкрики с места и нарушение дисциплины я буду списывать с команды баллы. Если  одна из команд затрудняется дать ответ на свой вопрос, то вторая, подняв руки,  может ответить за них, тем самым получить дополнительный балл. Всем понятны правила? Я желаю командам удачи!</w:t>
            </w:r>
          </w:p>
          <w:p w:rsidR="00C10E2E" w:rsidRPr="005E2525" w:rsidRDefault="00C10E2E" w:rsidP="005E2525">
            <w:pPr>
              <w:autoSpaceDE w:val="0"/>
              <w:autoSpaceDN w:val="0"/>
              <w:adjustRightInd w:val="0"/>
              <w:spacing w:after="160" w:line="259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-Итак, какую цель поставим перед собой?</w:t>
            </w:r>
          </w:p>
        </w:tc>
        <w:tc>
          <w:tcPr>
            <w:tcW w:w="2126" w:type="dxa"/>
          </w:tcPr>
          <w:p w:rsidR="00C10E2E" w:rsidRPr="005E2525" w:rsidRDefault="00C10E2E" w:rsidP="00C10E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Приветствуют учителя.</w:t>
            </w:r>
          </w:p>
          <w:p w:rsidR="00C10E2E" w:rsidRPr="005E2525" w:rsidRDefault="00C10E2E" w:rsidP="00C10E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Организуют свое рабочее место, проверяют наличие индивидуальных учебных принадлежностей на парте.</w:t>
            </w: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ind w:left="3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10E2E" w:rsidRPr="005E2525" w:rsidRDefault="00C10E2E" w:rsidP="00C10E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Calibri" w:hAnsi="Times New Roman" w:cs="Times New Roman"/>
                <w:sz w:val="20"/>
                <w:szCs w:val="20"/>
              </w:rPr>
              <w:t>Знакомятся с темой урока. Определяют цель урока.</w:t>
            </w:r>
          </w:p>
        </w:tc>
        <w:tc>
          <w:tcPr>
            <w:tcW w:w="1985" w:type="dxa"/>
          </w:tcPr>
          <w:p w:rsidR="00C10E2E" w:rsidRPr="005E2525" w:rsidRDefault="00C10E2E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C10E2E" w:rsidRPr="005E2525" w:rsidRDefault="00C10E2E" w:rsidP="009472B8">
            <w:pPr>
              <w:widowControl w:val="0"/>
              <w:tabs>
                <w:tab w:val="left" w:pos="221"/>
              </w:tabs>
              <w:ind w:right="-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</w:tc>
      </w:tr>
      <w:tr w:rsidR="00C10E2E" w:rsidRPr="005E2525" w:rsidTr="002D54F8">
        <w:tc>
          <w:tcPr>
            <w:tcW w:w="1702" w:type="dxa"/>
          </w:tcPr>
          <w:p w:rsidR="00C10E2E" w:rsidRPr="00683E6C" w:rsidRDefault="00C10E2E" w:rsidP="00683E6C">
            <w:pPr>
              <w:pStyle w:val="TableParagraph"/>
              <w:tabs>
                <w:tab w:val="left" w:pos="914"/>
              </w:tabs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 xml:space="preserve">Актуализация знаний и мотивация </w:t>
            </w:r>
          </w:p>
        </w:tc>
        <w:tc>
          <w:tcPr>
            <w:tcW w:w="1985" w:type="dxa"/>
          </w:tcPr>
          <w:p w:rsidR="00C10E2E" w:rsidRPr="00683E6C" w:rsidRDefault="00C10E2E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Готовность мышления и осознание потребности к построению нового способа действий</w:t>
            </w:r>
          </w:p>
        </w:tc>
        <w:tc>
          <w:tcPr>
            <w:tcW w:w="7654" w:type="dxa"/>
          </w:tcPr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Разминка  «Доскажи словечко».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Начало предложения закончить в рифму, добавляя слово - название профессии. Каждая правильно названная профессия оценивается в один жетон.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/>
                <w:sz w:val="20"/>
                <w:szCs w:val="20"/>
              </w:rPr>
              <w:t>В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школе учит нас</w:t>
            </w:r>
            <w:proofErr w:type="gramStart"/>
            <w:r w:rsidR="000B342F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 дворец возвёл</w:t>
            </w:r>
            <w:r w:rsidR="000B342F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Вам лекарство даст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Почитать</w:t>
            </w:r>
            <w:r w:rsidR="000B342F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Булку испечёт вам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Сварит снадобье вам</w:t>
            </w:r>
            <w:r w:rsidR="000B342F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Привезёт домой …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 школе у дверей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Вам укол назначит</w:t>
            </w:r>
            <w:r w:rsidR="000B342F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Скрипку в руки взял…,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Снимок сделает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оставит вам автограф,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космос мчится …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Или смелый ….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Самолётом правит…,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Трактор водит…,</w:t>
            </w:r>
          </w:p>
          <w:p w:rsidR="000B342F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Электричку –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Стены выкрасил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Доску выстругал…,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 шахте трудится 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 доме свет провёл…,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 жаркой кузнице – …,</w:t>
            </w:r>
          </w:p>
          <w:p w:rsidR="00C10E2E" w:rsidRPr="00683E6C" w:rsidRDefault="00C10E2E" w:rsidP="00C10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Кто всё знает – молодец!</w:t>
            </w:r>
          </w:p>
        </w:tc>
        <w:tc>
          <w:tcPr>
            <w:tcW w:w="2126" w:type="dxa"/>
          </w:tcPr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</w:p>
          <w:p w:rsidR="00C10E2E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Совещаются и предлагают свои ответы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</w:p>
          <w:p w:rsidR="000B342F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(учитель)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(строитель)</w:t>
            </w:r>
          </w:p>
          <w:p w:rsidR="000B342F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(аптекарь)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(библиотекарь)</w:t>
            </w:r>
          </w:p>
          <w:p w:rsidR="000B342F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(пекарь)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(лекарь)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(шофёр),</w:t>
            </w:r>
          </w:p>
          <w:p w:rsidR="000B342F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(вахтёр)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(врач)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(скрипач)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(фотограф)</w:t>
            </w:r>
          </w:p>
          <w:p w:rsidR="00406AB5" w:rsidRDefault="00406AB5" w:rsidP="009472B8">
            <w:pPr>
              <w:pStyle w:val="TableParagraph"/>
              <w:rPr>
                <w:sz w:val="20"/>
                <w:szCs w:val="20"/>
              </w:rPr>
            </w:pP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(космонавт)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(астронавт)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(лётчик)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(тракторист)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(машинист)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(маляр)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(столяр)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(шахтёр)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(монтёр)</w:t>
            </w:r>
          </w:p>
          <w:p w:rsidR="00406AB5" w:rsidRDefault="000B342F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(кузнец)</w:t>
            </w:r>
          </w:p>
          <w:p w:rsidR="00406AB5" w:rsidRPr="005E2525" w:rsidRDefault="00406AB5" w:rsidP="009472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УУКД:</w:t>
            </w:r>
          </w:p>
          <w:p w:rsidR="00C10E2E" w:rsidRPr="005E2525" w:rsidRDefault="00C10E2E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 ходе взаимопроверки не начинать конфликт </w:t>
            </w:r>
          </w:p>
          <w:p w:rsidR="00C10E2E" w:rsidRPr="005E2525" w:rsidRDefault="00C10E2E" w:rsidP="009472B8">
            <w:pPr>
              <w:pStyle w:val="TableParagraph"/>
              <w:tabs>
                <w:tab w:val="left" w:pos="1628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C10E2E" w:rsidRPr="005E2525" w:rsidRDefault="00C10E2E" w:rsidP="009472B8">
            <w:pPr>
              <w:pStyle w:val="TableParagraph"/>
              <w:tabs>
                <w:tab w:val="left" w:pos="1107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 xml:space="preserve">Владеть способами самоконтроля, </w:t>
            </w:r>
            <w:proofErr w:type="spellStart"/>
            <w:r w:rsidRPr="005E2525">
              <w:rPr>
                <w:sz w:val="20"/>
                <w:szCs w:val="20"/>
              </w:rPr>
              <w:t>самомотивации</w:t>
            </w:r>
            <w:proofErr w:type="spellEnd"/>
            <w:r w:rsidRPr="005E2525">
              <w:rPr>
                <w:sz w:val="20"/>
                <w:szCs w:val="20"/>
              </w:rPr>
              <w:t xml:space="preserve"> и рефлексии;</w:t>
            </w:r>
          </w:p>
          <w:p w:rsidR="00C10E2E" w:rsidRPr="005E2525" w:rsidRDefault="00C10E2E" w:rsidP="009472B8">
            <w:pPr>
              <w:pStyle w:val="TableParagraph"/>
              <w:tabs>
                <w:tab w:val="left" w:pos="1013"/>
              </w:tabs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C10E2E" w:rsidRPr="005E2525" w:rsidTr="002D54F8">
        <w:tc>
          <w:tcPr>
            <w:tcW w:w="1702" w:type="dxa"/>
          </w:tcPr>
          <w:p w:rsidR="00C10E2E" w:rsidRPr="00683E6C" w:rsidRDefault="00C10E2E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lastRenderedPageBreak/>
              <w:t>Процессуальный этап</w:t>
            </w:r>
          </w:p>
        </w:tc>
        <w:tc>
          <w:tcPr>
            <w:tcW w:w="1985" w:type="dxa"/>
          </w:tcPr>
          <w:p w:rsidR="00C10E2E" w:rsidRPr="00683E6C" w:rsidRDefault="00C10E2E" w:rsidP="00683E6C">
            <w:pPr>
              <w:pStyle w:val="TableParagraph"/>
              <w:rPr>
                <w:sz w:val="20"/>
                <w:szCs w:val="20"/>
              </w:rPr>
            </w:pPr>
            <w:r w:rsidRPr="00683E6C">
              <w:rPr>
                <w:sz w:val="20"/>
                <w:szCs w:val="20"/>
              </w:rPr>
              <w:t>Построение детьми нового способа действий и формирование способности к его выполнению</w:t>
            </w:r>
          </w:p>
        </w:tc>
        <w:tc>
          <w:tcPr>
            <w:tcW w:w="7654" w:type="dxa"/>
          </w:tcPr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Викторина.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Перед кем все люди снимают шапки?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погружается в работу с головой?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на работе витает в облаках?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работает играючи?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Как по-другому можно назвать «профессора кислых щей»?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живет припеваючи?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Врач, который видит пациента насквозь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выносит сор из избы?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дареному коню в зубы смотрит?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Самый сладкий мастер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Врач «переломного» периода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Реаниматор машины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Главнокомандующий на съемочной площадке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Повар дальнего плавания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«Сумчатый» профессионал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Сидит дед, в сто шуб одет, кто мимо пробегает, у того он шубу отбирает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Какого профессионала можно найти в пачке?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Невесомый профессионал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Гид книжной страны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работе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каких специалистов каждый день происходят перемены?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3E6C" w:rsidRDefault="00683E6C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Этап 2.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Задание «Герои книг». Командам предлагается отгадать профессии литературных героев. Каждая правильно угаданная профессия оценивается в два жетона.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Кем был Печкин – персонаж произведения Э. Успенского «Трое из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Простоквашино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»?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героя сказки Корнея Чуковского, который пришел на помощь заболевшим жителям Африки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Кем был старик из «Сказки о золотой рыбке» А.С. Пушкина?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Джузеппе из сказки А. Толстого «Золотой ключик»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Назовите профессии двух сестер –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злодеек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из «Сказки о царе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Салтане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» А.С. Пушкина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коротышки из Цветочного города по имени Тюбик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Какой профессии научились три поросенка, когда строили свои домики?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хитрецов из сказки Г.Х. Андерсена «Новое платье короля»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коротышки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Пилюлькина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из Цветочного города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Кем был отец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Аленушки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и двух ее сестер из сказки С.Т. Аксакова «Аленький цветочек»?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Профессия дяди Степы из стихотворения С.В. Михалкова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 кого превратила фея крысу в сказке Шарля Перро «Золушка»?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Кто спас Красную Шапочку?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Кем стали животные из Бремена – осел, собака, кот и петух?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Этап 3.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Конкурс «Дополни пословицу».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Без топора не плотник, без иглы – не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54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2D54F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Длинная нитка – ленивая</w:t>
            </w:r>
            <w:r w:rsidR="002D54F8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  <w:p w:rsidR="00C10E2E" w:rsidRPr="005E252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r w:rsidR="00C10E2E" w:rsidRPr="005E2525">
              <w:rPr>
                <w:rFonts w:ascii="Times New Roman" w:hAnsi="Times New Roman" w:cs="Times New Roman"/>
                <w:sz w:val="20"/>
                <w:szCs w:val="20"/>
              </w:rPr>
              <w:t>сеть кормит</w:t>
            </w:r>
            <w:r w:rsidR="002D54F8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C10E2E" w:rsidRPr="005E25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="00406AB5">
              <w:rPr>
                <w:rFonts w:ascii="Times New Roman" w:hAnsi="Times New Roman" w:cs="Times New Roman"/>
                <w:sz w:val="20"/>
                <w:szCs w:val="20"/>
              </w:rPr>
              <w:t xml:space="preserve"> него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лечись,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умного учись.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Плох (пастух), который к волчьему вою глух.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Хорош (садовник), хорош и крыжовник.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Конкурс «Кому это принадлежит?» Каждой команде даются карточки с названиями различных профессий и картинки с изображением предметов. Нужно угадать, какой профессии принадлежат данные предметы (по три предмета – каждой профессии).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Правильно отгаданная профессия оценивается в три жетона.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Учитель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</w:p>
          <w:p w:rsidR="00406AB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Ученый </w:t>
            </w:r>
          </w:p>
          <w:p w:rsidR="00406AB5" w:rsidRPr="005E252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Повар </w:t>
            </w:r>
          </w:p>
          <w:p w:rsidR="00406AB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Парикмахер </w:t>
            </w:r>
          </w:p>
          <w:p w:rsidR="00406AB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Швея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 </w:t>
            </w:r>
          </w:p>
          <w:p w:rsidR="00406AB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Музыкант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Рыбак </w:t>
            </w:r>
          </w:p>
          <w:p w:rsidR="00406AB5" w:rsidRDefault="00406AB5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Художник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Конкурс «Он – она». Команды отвечают по очереди. Каждый правильный ответ оценивается в один жетон.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1. Она - балерина, он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–.</w:t>
            </w:r>
            <w:proofErr w:type="gramEnd"/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2.  Она – конькобежка, он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3. Она – швея, он –.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4. Она – медсестра, он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5. О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н-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певец, она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6. О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н-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моряк, она –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7. Он – профессор, она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8. Он – кузнец, она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9. Он – гимнаст, она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10. Он – водолаз, она – 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Задание. Ответить на вопрос, выбрав правильный вариант ответа из трех предложенных. Если команда ответила неправильно, другая команда может попытаться дать свой ответ. Каждый правильный ответ оценивается в один балл.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Какой писатель познакомил детей всего мира с тем, чем пахнут ремесла?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А) Агния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Барто</w:t>
            </w:r>
            <w:proofErr w:type="spellEnd"/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Сергей Михалков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В)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Джанни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Родари</w:t>
            </w:r>
            <w:proofErr w:type="spellEnd"/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За чем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обращаются к флористу?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за лекарствами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за цветами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за морепродуктами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представителем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какой уважаемой профессии сравнивают </w:t>
            </w:r>
            <w:proofErr w:type="spell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грязнулю</w:t>
            </w:r>
            <w:proofErr w:type="spell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трубочист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шахтер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нефтяник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представителям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какой профессии лучше всего подходит пословица «Не место красит человека, а человек место»?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врач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учитель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маляр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«Не боги горшки обжигают»… А кто?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гончар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столяр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спелеолог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 какой «зоологической» пословице заключается формула высшего мастерства дипломата?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Кто успел, тот и съел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И волки сыты, и овцы целы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Без труда не вытянешь и рыбку из пруда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Кто кого, согласно русской пословице, видит издалека?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рыбак рыбака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астроном астронома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охотник охотника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Кто из перечисленных лиц работает в аптеке?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провизор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прозектор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проректор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Кто осуществляет в суде защиту подсудимого?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адвокат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Б) прокурор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следователь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Что делает визажист?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А) визы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Б) пластические операции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В) макияж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Конкурс «Профессия на букву». Команды вытаскивают карточку с буквой. Нужно вспомнить и записать как можно больше профессий, которые начинаются на данную букву. Каждая профессия оценивается в один жетон. Буквы: А, К, М, 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, Р, Ф.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2D54F8" w:rsidRDefault="00C10E2E" w:rsidP="002D54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Подведение итогов викторины. Награждение команд.</w:t>
            </w:r>
          </w:p>
        </w:tc>
        <w:tc>
          <w:tcPr>
            <w:tcW w:w="2126" w:type="dxa"/>
          </w:tcPr>
          <w:p w:rsidR="00C10E2E" w:rsidRPr="00406AB5" w:rsidRDefault="00C10E2E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A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Команды отвечают на вопросы по очереди. За каждый правильный ответ дается один жетон. Если команда затрудняется или отвечает неправильно, право ответа переходит к другой команде.</w:t>
            </w:r>
          </w:p>
          <w:p w:rsidR="00C10E2E" w:rsidRPr="00406AB5" w:rsidRDefault="00C10E2E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(парикмахер)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(водолаз)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(пилот)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(актер, музыкант)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(повар)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(певец)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(рентгенолог)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(уборщица)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(ветеринар)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(кондитер)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(травматолог)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(автомеханик)</w:t>
            </w:r>
          </w:p>
          <w:p w:rsidR="00C10E2E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(режиссер)</w:t>
            </w:r>
          </w:p>
          <w:p w:rsidR="00C10E2E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(кок)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(почтальон)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(гардеробщик) (балерина) 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(космонавт) (библиотекарь) 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(учитель) 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54F8" w:rsidRDefault="002D54F8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(почтальон) 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(доктор)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(рыбак)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(столяр)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(ткачиха, повариха)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(художник)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(строитель)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(портные)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(врач)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(купец)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(милиционер)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(кучер)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(охотники)</w:t>
            </w: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(музыканты)</w:t>
            </w: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(портной).</w:t>
            </w: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(швея).</w:t>
            </w:r>
          </w:p>
          <w:p w:rsidR="005362F1" w:rsidRP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(Рыбака)</w:t>
            </w:r>
          </w:p>
          <w:p w:rsidR="005362F1" w:rsidRP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(врача)</w:t>
            </w:r>
          </w:p>
          <w:p w:rsidR="005362F1" w:rsidRP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AB5">
              <w:rPr>
                <w:rFonts w:ascii="Times New Roman" w:hAnsi="Times New Roman" w:cs="Times New Roman"/>
                <w:sz w:val="20"/>
                <w:szCs w:val="20"/>
              </w:rPr>
              <w:t>пастух</w:t>
            </w:r>
          </w:p>
          <w:p w:rsidR="005362F1" w:rsidRP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6AB5">
              <w:rPr>
                <w:rFonts w:ascii="Times New Roman" w:hAnsi="Times New Roman" w:cs="Times New Roman"/>
                <w:sz w:val="20"/>
                <w:szCs w:val="20"/>
              </w:rPr>
              <w:t>садовник</w:t>
            </w: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406AB5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Default="005362F1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(учебник, глобус, мел)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(стетоскоп, термометр, лекарство)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(колба, пробирка, микроскоп)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(кастрюля, поварешка, набор специй)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(ножницы, фен, лак для волос)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(игла, сантиметр, нитки)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(мастерок, уровень, молоток)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(ноты, гитара, микрофон)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(удочка, поплавок, крючок)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(палитра, мольберт, кисть)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 (танцовщик)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 (конькобежец).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 (портной)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–….( медбрат).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…..(певица)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….( морячка.)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…( профессор).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…( кузнец).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….( гимнастка).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…( водолаз)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406AB5" w:rsidRDefault="00406AB5" w:rsidP="00406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1985" w:type="dxa"/>
          </w:tcPr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lastRenderedPageBreak/>
              <w:t>УУПД: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Представлять информацию перед классом,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Выбирать,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анализировать,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систематизировать, интерпретировать и предоставлять информацию</w:t>
            </w:r>
          </w:p>
          <w:p w:rsidR="00C10E2E" w:rsidRPr="005E2525" w:rsidRDefault="00C10E2E" w:rsidP="009472B8">
            <w:pPr>
              <w:pStyle w:val="TableParagraph"/>
              <w:rPr>
                <w:b/>
                <w:sz w:val="20"/>
                <w:szCs w:val="20"/>
              </w:rPr>
            </w:pP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УУРД: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Владеть способами самоконтроля,</w:t>
            </w:r>
          </w:p>
          <w:p w:rsidR="00C10E2E" w:rsidRPr="005E2525" w:rsidRDefault="00C10E2E" w:rsidP="009472B8">
            <w:pPr>
              <w:pStyle w:val="TableParagraph"/>
              <w:tabs>
                <w:tab w:val="left" w:pos="1904"/>
              </w:tabs>
              <w:rPr>
                <w:sz w:val="20"/>
                <w:szCs w:val="20"/>
              </w:rPr>
            </w:pPr>
            <w:proofErr w:type="spellStart"/>
            <w:r w:rsidRPr="005E2525">
              <w:rPr>
                <w:sz w:val="20"/>
                <w:szCs w:val="20"/>
              </w:rPr>
              <w:t>самомотивациии</w:t>
            </w:r>
            <w:proofErr w:type="spellEnd"/>
            <w:r w:rsidRPr="005E2525">
              <w:rPr>
                <w:sz w:val="20"/>
                <w:szCs w:val="20"/>
              </w:rPr>
              <w:t xml:space="preserve"> рефлексии;</w:t>
            </w:r>
          </w:p>
          <w:p w:rsidR="00C10E2E" w:rsidRPr="005E2525" w:rsidRDefault="00C10E2E" w:rsidP="009472B8">
            <w:pPr>
              <w:pStyle w:val="TableParagraph"/>
              <w:rPr>
                <w:sz w:val="20"/>
                <w:szCs w:val="20"/>
              </w:rPr>
            </w:pPr>
            <w:r w:rsidRPr="005E2525">
              <w:rPr>
                <w:sz w:val="20"/>
                <w:szCs w:val="20"/>
              </w:rPr>
              <w:t>Давать адекватную оценку ситуации.</w:t>
            </w:r>
          </w:p>
        </w:tc>
      </w:tr>
      <w:tr w:rsidR="00C10E2E" w:rsidRPr="005E2525" w:rsidTr="002D54F8">
        <w:tc>
          <w:tcPr>
            <w:tcW w:w="1702" w:type="dxa"/>
          </w:tcPr>
          <w:p w:rsidR="00683E6C" w:rsidRDefault="00C10E2E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Физкульт</w:t>
            </w:r>
            <w:proofErr w:type="spellEnd"/>
          </w:p>
          <w:p w:rsidR="00C10E2E" w:rsidRPr="00683E6C" w:rsidRDefault="00C10E2E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минутка</w:t>
            </w:r>
          </w:p>
          <w:p w:rsidR="00C10E2E" w:rsidRPr="00683E6C" w:rsidRDefault="00C10E2E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C10E2E" w:rsidRPr="00683E6C" w:rsidRDefault="00C10E2E" w:rsidP="00683E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разминка</w:t>
            </w:r>
            <w:r w:rsidRPr="00683E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54" w:type="dxa"/>
          </w:tcPr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Я – шофёр, помыл машину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Сел за руль, расправил спину.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Загудел мотор и шины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Зашуршали у машины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митация вождения автомобиля)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Подметает дворник двор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Убирает дворник сор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одметание)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Наш охранник на посту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Смело смотрит в темноту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овороты, приставив ладони к глазам)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А сапожник сапоги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Для любой сошьёт ноги.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К сапогам прибьёт подковки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И пляши без остановки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итьё, прибивание молотком, пляска)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Наши лётчики – пилоты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Приготовились к полёту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уки в стороны, наклоны корпуса)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А портной сошьёт для нас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Брюки – просто высший класс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митация шитья)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Я - маляр, шагаю к вам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С кистью и ведром</w:t>
            </w:r>
          </w:p>
          <w:p w:rsidR="00E601D9" w:rsidRPr="00E601D9" w:rsidRDefault="00E601D9" w:rsidP="00E601D9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Свежей краской буду сам</w:t>
            </w:r>
          </w:p>
          <w:p w:rsidR="00C10E2E" w:rsidRPr="002D54F8" w:rsidRDefault="00E601D9" w:rsidP="002D54F8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Красить новый дом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 (</w:t>
            </w:r>
            <w:proofErr w:type="gramStart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601D9">
              <w:rPr>
                <w:rFonts w:ascii="Times New Roman" w:hAnsi="Times New Roman" w:cs="Times New Roman"/>
                <w:sz w:val="20"/>
                <w:szCs w:val="20"/>
              </w:rPr>
              <w:t>лавные взмахи руками вверх-вниз)</w:t>
            </w:r>
          </w:p>
        </w:tc>
        <w:tc>
          <w:tcPr>
            <w:tcW w:w="2126" w:type="dxa"/>
          </w:tcPr>
          <w:p w:rsidR="00C10E2E" w:rsidRPr="005E2525" w:rsidRDefault="005362F1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Повторяют движения за учителем</w:t>
            </w:r>
          </w:p>
        </w:tc>
        <w:tc>
          <w:tcPr>
            <w:tcW w:w="1985" w:type="dxa"/>
          </w:tcPr>
          <w:p w:rsidR="00AB4E76" w:rsidRDefault="00C10E2E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Здоровье</w:t>
            </w:r>
          </w:p>
          <w:p w:rsidR="00C10E2E" w:rsidRPr="005E2525" w:rsidRDefault="00C10E2E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сбережение</w:t>
            </w:r>
          </w:p>
          <w:p w:rsidR="00C10E2E" w:rsidRPr="005E2525" w:rsidRDefault="00C10E2E" w:rsidP="009472B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10E2E" w:rsidRPr="005E2525" w:rsidTr="002D54F8">
        <w:tc>
          <w:tcPr>
            <w:tcW w:w="1702" w:type="dxa"/>
          </w:tcPr>
          <w:p w:rsidR="00C10E2E" w:rsidRPr="00683E6C" w:rsidRDefault="00C10E2E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Итог</w:t>
            </w:r>
          </w:p>
          <w:p w:rsidR="00C10E2E" w:rsidRPr="00683E6C" w:rsidRDefault="00C10E2E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C10E2E" w:rsidRPr="00683E6C" w:rsidRDefault="00C10E2E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654" w:type="dxa"/>
          </w:tcPr>
          <w:p w:rsidR="005362F1" w:rsidRPr="005362F1" w:rsidRDefault="005362F1" w:rsidP="0064635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2F1">
              <w:rPr>
                <w:rFonts w:ascii="Times New Roman" w:hAnsi="Times New Roman" w:cs="Times New Roman"/>
                <w:b/>
                <w:sz w:val="20"/>
                <w:szCs w:val="20"/>
              </w:rPr>
              <w:t>Предлагает детям прочитать текст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Подумайте, что было бы,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Когда б сказал портной: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Шить платья мне не хочется,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Устрою выходной!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все портные в городе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 ним ушли б домой!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Ходили блюди голые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 улице зимой.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Подумайте, что было бы,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Когда сказал бы врач: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- Рвать зубы мне не хочется,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Не буду, хоть ты плачь!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Больным врачебной помощи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е стало б никакой.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 ты б сидел и мучился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подвязанной щекой!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Подумайте, что было бы,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огда б сказал шофер: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- Возить людей не хочется!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выключил мотор.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Троллейбусы, автобусы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асыпало б снежком,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Рабочие на фабрики Ходили бы пешком!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Сказал учитель в школе бы:- Мне в нынешнем году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У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чить детей не хочется,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Я в школу не приду!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Тетради и учебники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алялись бы в пыли,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А вы бы неучеными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До старости росли.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Подумайте, какая бы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лучилась вдруг беда!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Но только так не сделает Никто и никогда.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И люди не откажутся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т нужного труда: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Учитель обязательно</w:t>
            </w:r>
            <w:proofErr w:type="gramStart"/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ридет наутро в класс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И пекари старательно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Хлеб испекут для вас.</w:t>
            </w:r>
          </w:p>
          <w:p w:rsidR="00C10E2E" w:rsidRPr="005E2525" w:rsidRDefault="00C10E2E" w:rsidP="00646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Любое дело выполнят,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Что им ни поручи,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Портные и сапожники,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Шоферы и врачи.</w:t>
            </w:r>
          </w:p>
          <w:p w:rsidR="00C10E2E" w:rsidRDefault="00C10E2E" w:rsidP="00536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Мы все семьею дружною</w:t>
            </w:r>
            <w:proofErr w:type="gramStart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 одной стране живем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br/>
              <w:t>И каждый честно трудится</w:t>
            </w:r>
            <w:r w:rsidR="00536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На месте на своем!</w:t>
            </w:r>
          </w:p>
          <w:p w:rsidR="005362F1" w:rsidRDefault="005362F1" w:rsidP="005362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2F1" w:rsidRPr="005E2525" w:rsidRDefault="005362F1" w:rsidP="00536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 Вы думаете, есть ли такая профессия, которая могла бы без последствий для жизни современного человека исчезнуть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насовсем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2126" w:type="dxa"/>
          </w:tcPr>
          <w:p w:rsidR="00C10E2E" w:rsidRDefault="005362F1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Читают стих, </w:t>
            </w:r>
            <w:r w:rsidR="00C10E2E" w:rsidRPr="005E2525">
              <w:rPr>
                <w:rFonts w:ascii="Times New Roman" w:hAnsi="Times New Roman" w:cs="Times New Roman"/>
                <w:sz w:val="20"/>
                <w:szCs w:val="20"/>
              </w:rPr>
              <w:t xml:space="preserve">Отвечают на вопросы учителя,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размышляют, выдвигают предположения, </w:t>
            </w:r>
            <w:r w:rsidR="00C10E2E" w:rsidRPr="005E2525">
              <w:rPr>
                <w:rFonts w:ascii="Times New Roman" w:hAnsi="Times New Roman" w:cs="Times New Roman"/>
                <w:sz w:val="20"/>
                <w:szCs w:val="20"/>
              </w:rPr>
              <w:t>слушают друг друга.</w:t>
            </w: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E76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Рассуждают, </w:t>
            </w:r>
          </w:p>
          <w:p w:rsidR="00AB4E76" w:rsidRPr="005E2525" w:rsidRDefault="00AB4E76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 таких профессий</w:t>
            </w:r>
          </w:p>
        </w:tc>
        <w:tc>
          <w:tcPr>
            <w:tcW w:w="1985" w:type="dxa"/>
          </w:tcPr>
          <w:p w:rsidR="00C10E2E" w:rsidRPr="005E2525" w:rsidRDefault="00C10E2E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УУПД:</w:t>
            </w:r>
          </w:p>
          <w:p w:rsidR="00C10E2E" w:rsidRPr="005E2525" w:rsidRDefault="00C10E2E" w:rsidP="009472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выявлять причинно-следственные связи</w:t>
            </w:r>
          </w:p>
          <w:p w:rsidR="00C10E2E" w:rsidRPr="005E2525" w:rsidRDefault="00C10E2E" w:rsidP="009472B8">
            <w:pPr>
              <w:widowControl w:val="0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УУКД:</w:t>
            </w:r>
          </w:p>
          <w:p w:rsidR="00C10E2E" w:rsidRPr="005E2525" w:rsidRDefault="00C10E2E" w:rsidP="00AB4E76">
            <w:pPr>
              <w:widowControl w:val="0"/>
              <w:shd w:val="clear" w:color="auto" w:fill="FFFFFF"/>
              <w:tabs>
                <w:tab w:val="left" w:pos="221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принимать цель совместной деятельности, коллективно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строить действия по её</w:t>
            </w:r>
            <w:r w:rsidR="00AB4E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2525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достижению;</w:t>
            </w:r>
          </w:p>
        </w:tc>
      </w:tr>
      <w:tr w:rsidR="00FD2165" w:rsidRPr="005E2525" w:rsidTr="002D54F8">
        <w:tc>
          <w:tcPr>
            <w:tcW w:w="1702" w:type="dxa"/>
          </w:tcPr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Рефлексивно-оценочный этап</w:t>
            </w:r>
          </w:p>
          <w:p w:rsidR="00FD2165" w:rsidRPr="00683E6C" w:rsidRDefault="00FD2165" w:rsidP="00683E6C">
            <w:pPr>
              <w:tabs>
                <w:tab w:val="left" w:pos="621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FD2165" w:rsidRPr="00683E6C" w:rsidRDefault="00FD2165" w:rsidP="00683E6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E6C">
              <w:rPr>
                <w:rFonts w:ascii="Times New Roman" w:hAnsi="Times New Roman" w:cs="Times New Roman"/>
                <w:sz w:val="20"/>
                <w:szCs w:val="20"/>
              </w:rPr>
              <w:t>развивать коммуникативные навыки.</w:t>
            </w:r>
          </w:p>
        </w:tc>
        <w:tc>
          <w:tcPr>
            <w:tcW w:w="7654" w:type="dxa"/>
          </w:tcPr>
          <w:p w:rsidR="00FD2165" w:rsidRPr="005E2525" w:rsidRDefault="00FD2165" w:rsidP="005E2525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2963333" cy="2222500"/>
                  <wp:effectExtent l="19050" t="0" r="8467" b="0"/>
                  <wp:docPr id="6" name="Рисунок 4" descr="C:\Users\User\Downloads\img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880" cy="222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FD2165" w:rsidRPr="005E2525" w:rsidRDefault="00FD2165" w:rsidP="009472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525">
              <w:rPr>
                <w:rFonts w:ascii="Times New Roman" w:hAnsi="Times New Roman" w:cs="Times New Roman"/>
                <w:sz w:val="20"/>
                <w:szCs w:val="20"/>
              </w:rPr>
              <w:t>Анализируют свою работу на уроке.</w:t>
            </w:r>
          </w:p>
        </w:tc>
        <w:tc>
          <w:tcPr>
            <w:tcW w:w="1985" w:type="dxa"/>
          </w:tcPr>
          <w:p w:rsidR="002D54F8" w:rsidRDefault="002D54F8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УУРД: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результаты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соотносить результаты с целью деятельности;</w:t>
            </w:r>
          </w:p>
          <w:p w:rsidR="00FD2165" w:rsidRPr="00FD2165" w:rsidRDefault="00FD2165" w:rsidP="007F3B6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определять наличие ошибок в собственном поведении;</w:t>
            </w:r>
          </w:p>
          <w:p w:rsidR="00FD2165" w:rsidRPr="00FD2165" w:rsidRDefault="00FD2165" w:rsidP="002D54F8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D2165">
              <w:rPr>
                <w:rFonts w:ascii="Times New Roman" w:hAnsi="Times New Roman" w:cs="Times New Roman"/>
                <w:sz w:val="20"/>
                <w:szCs w:val="20"/>
              </w:rPr>
              <w:t>- описывать прожитую ситуацию</w:t>
            </w:r>
          </w:p>
        </w:tc>
      </w:tr>
    </w:tbl>
    <w:p w:rsidR="009E2416" w:rsidRDefault="009E241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9E2416" w:rsidRDefault="009E2416" w:rsidP="004456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9E2416" w:rsidSect="002D54F8">
          <w:pgSz w:w="16838" w:h="11906" w:orient="landscape"/>
          <w:pgMar w:top="993" w:right="1134" w:bottom="851" w:left="1134" w:header="709" w:footer="709" w:gutter="0"/>
          <w:cols w:space="708"/>
          <w:titlePg/>
          <w:docGrid w:linePitch="360"/>
        </w:sectPr>
      </w:pPr>
    </w:p>
    <w:p w:rsidR="002274F6" w:rsidRPr="005E2525" w:rsidRDefault="002274F6" w:rsidP="00FC0D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274F6" w:rsidRPr="005E2525" w:rsidSect="00AB4E76">
      <w:pgSz w:w="11906" w:h="16838"/>
      <w:pgMar w:top="1134" w:right="99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E70" w:rsidRDefault="00952E70" w:rsidP="00167FDE">
      <w:pPr>
        <w:spacing w:after="0" w:line="240" w:lineRule="auto"/>
      </w:pPr>
      <w:r>
        <w:separator/>
      </w:r>
    </w:p>
  </w:endnote>
  <w:endnote w:type="continuationSeparator" w:id="0">
    <w:p w:rsidR="00952E70" w:rsidRDefault="00952E70" w:rsidP="00167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7671"/>
      <w:docPartObj>
        <w:docPartGallery w:val="Page Numbers (Bottom of Page)"/>
        <w:docPartUnique/>
      </w:docPartObj>
    </w:sdtPr>
    <w:sdtContent>
      <w:p w:rsidR="00AB4E76" w:rsidRDefault="00CD6BC5">
        <w:pPr>
          <w:pStyle w:val="a9"/>
          <w:jc w:val="right"/>
        </w:pPr>
        <w:fldSimple w:instr=" PAGE   \* MERGEFORMAT ">
          <w:r w:rsidR="0094784B">
            <w:rPr>
              <w:noProof/>
            </w:rPr>
            <w:t>37</w:t>
          </w:r>
        </w:fldSimple>
      </w:p>
    </w:sdtContent>
  </w:sdt>
  <w:p w:rsidR="00AB4E76" w:rsidRDefault="00AB4E7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E70" w:rsidRDefault="00952E70" w:rsidP="00167FDE">
      <w:pPr>
        <w:spacing w:after="0" w:line="240" w:lineRule="auto"/>
      </w:pPr>
      <w:r>
        <w:separator/>
      </w:r>
    </w:p>
  </w:footnote>
  <w:footnote w:type="continuationSeparator" w:id="0">
    <w:p w:rsidR="00952E70" w:rsidRDefault="00952E70" w:rsidP="00167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3392"/>
    <w:multiLevelType w:val="hybridMultilevel"/>
    <w:tmpl w:val="F9D4C6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92D37D6"/>
    <w:multiLevelType w:val="hybridMultilevel"/>
    <w:tmpl w:val="DC2C0338"/>
    <w:lvl w:ilvl="0" w:tplc="E11EF48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D20C34"/>
    <w:multiLevelType w:val="hybridMultilevel"/>
    <w:tmpl w:val="BEA4471C"/>
    <w:lvl w:ilvl="0" w:tplc="73BECC34">
      <w:start w:val="1"/>
      <w:numFmt w:val="decimal"/>
      <w:lvlText w:val="%1)"/>
      <w:lvlJc w:val="left"/>
      <w:pPr>
        <w:ind w:left="293" w:hanging="18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9AA8902A">
      <w:numFmt w:val="bullet"/>
      <w:lvlText w:val="•"/>
      <w:lvlJc w:val="left"/>
      <w:pPr>
        <w:ind w:left="1080" w:hanging="185"/>
      </w:pPr>
      <w:rPr>
        <w:rFonts w:hint="default"/>
        <w:lang w:val="ru-RU" w:eastAsia="en-US" w:bidi="ar-SA"/>
      </w:rPr>
    </w:lvl>
    <w:lvl w:ilvl="2" w:tplc="33301816">
      <w:numFmt w:val="bullet"/>
      <w:lvlText w:val="•"/>
      <w:lvlJc w:val="left"/>
      <w:pPr>
        <w:ind w:left="1861" w:hanging="185"/>
      </w:pPr>
      <w:rPr>
        <w:rFonts w:hint="default"/>
        <w:lang w:val="ru-RU" w:eastAsia="en-US" w:bidi="ar-SA"/>
      </w:rPr>
    </w:lvl>
    <w:lvl w:ilvl="3" w:tplc="44D2B148">
      <w:numFmt w:val="bullet"/>
      <w:lvlText w:val="•"/>
      <w:lvlJc w:val="left"/>
      <w:pPr>
        <w:ind w:left="2641" w:hanging="185"/>
      </w:pPr>
      <w:rPr>
        <w:rFonts w:hint="default"/>
        <w:lang w:val="ru-RU" w:eastAsia="en-US" w:bidi="ar-SA"/>
      </w:rPr>
    </w:lvl>
    <w:lvl w:ilvl="4" w:tplc="A7223240">
      <w:numFmt w:val="bullet"/>
      <w:lvlText w:val="•"/>
      <w:lvlJc w:val="left"/>
      <w:pPr>
        <w:ind w:left="3422" w:hanging="185"/>
      </w:pPr>
      <w:rPr>
        <w:rFonts w:hint="default"/>
        <w:lang w:val="ru-RU" w:eastAsia="en-US" w:bidi="ar-SA"/>
      </w:rPr>
    </w:lvl>
    <w:lvl w:ilvl="5" w:tplc="12F83756">
      <w:numFmt w:val="bullet"/>
      <w:lvlText w:val="•"/>
      <w:lvlJc w:val="left"/>
      <w:pPr>
        <w:ind w:left="4202" w:hanging="185"/>
      </w:pPr>
      <w:rPr>
        <w:rFonts w:hint="default"/>
        <w:lang w:val="ru-RU" w:eastAsia="en-US" w:bidi="ar-SA"/>
      </w:rPr>
    </w:lvl>
    <w:lvl w:ilvl="6" w:tplc="696CD4D6">
      <w:numFmt w:val="bullet"/>
      <w:lvlText w:val="•"/>
      <w:lvlJc w:val="left"/>
      <w:pPr>
        <w:ind w:left="4983" w:hanging="185"/>
      </w:pPr>
      <w:rPr>
        <w:rFonts w:hint="default"/>
        <w:lang w:val="ru-RU" w:eastAsia="en-US" w:bidi="ar-SA"/>
      </w:rPr>
    </w:lvl>
    <w:lvl w:ilvl="7" w:tplc="A9A80E08">
      <w:numFmt w:val="bullet"/>
      <w:lvlText w:val="•"/>
      <w:lvlJc w:val="left"/>
      <w:pPr>
        <w:ind w:left="5763" w:hanging="185"/>
      </w:pPr>
      <w:rPr>
        <w:rFonts w:hint="default"/>
        <w:lang w:val="ru-RU" w:eastAsia="en-US" w:bidi="ar-SA"/>
      </w:rPr>
    </w:lvl>
    <w:lvl w:ilvl="8" w:tplc="9EBE4870">
      <w:numFmt w:val="bullet"/>
      <w:lvlText w:val="•"/>
      <w:lvlJc w:val="left"/>
      <w:pPr>
        <w:ind w:left="6544" w:hanging="185"/>
      </w:pPr>
      <w:rPr>
        <w:rFonts w:hint="default"/>
        <w:lang w:val="ru-RU" w:eastAsia="en-US" w:bidi="ar-SA"/>
      </w:rPr>
    </w:lvl>
  </w:abstractNum>
  <w:abstractNum w:abstractNumId="3">
    <w:nsid w:val="1ED17199"/>
    <w:multiLevelType w:val="hybridMultilevel"/>
    <w:tmpl w:val="9464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755DF0"/>
    <w:multiLevelType w:val="hybridMultilevel"/>
    <w:tmpl w:val="1BEEE5E4"/>
    <w:lvl w:ilvl="0" w:tplc="DDE8CFF0">
      <w:numFmt w:val="bullet"/>
      <w:lvlText w:val="-"/>
      <w:lvlJc w:val="left"/>
      <w:pPr>
        <w:ind w:left="238" w:hanging="1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C1E033F6">
      <w:numFmt w:val="bullet"/>
      <w:lvlText w:val="•"/>
      <w:lvlJc w:val="left"/>
      <w:pPr>
        <w:ind w:left="1026" w:hanging="130"/>
      </w:pPr>
      <w:rPr>
        <w:rFonts w:hint="default"/>
        <w:lang w:val="ru-RU" w:eastAsia="en-US" w:bidi="ar-SA"/>
      </w:rPr>
    </w:lvl>
    <w:lvl w:ilvl="2" w:tplc="E0D6EB3C">
      <w:numFmt w:val="bullet"/>
      <w:lvlText w:val="•"/>
      <w:lvlJc w:val="left"/>
      <w:pPr>
        <w:ind w:left="1813" w:hanging="130"/>
      </w:pPr>
      <w:rPr>
        <w:rFonts w:hint="default"/>
        <w:lang w:val="ru-RU" w:eastAsia="en-US" w:bidi="ar-SA"/>
      </w:rPr>
    </w:lvl>
    <w:lvl w:ilvl="3" w:tplc="F728797A">
      <w:numFmt w:val="bullet"/>
      <w:lvlText w:val="•"/>
      <w:lvlJc w:val="left"/>
      <w:pPr>
        <w:ind w:left="2599" w:hanging="130"/>
      </w:pPr>
      <w:rPr>
        <w:rFonts w:hint="default"/>
        <w:lang w:val="ru-RU" w:eastAsia="en-US" w:bidi="ar-SA"/>
      </w:rPr>
    </w:lvl>
    <w:lvl w:ilvl="4" w:tplc="B1E40D8E">
      <w:numFmt w:val="bullet"/>
      <w:lvlText w:val="•"/>
      <w:lvlJc w:val="left"/>
      <w:pPr>
        <w:ind w:left="3386" w:hanging="130"/>
      </w:pPr>
      <w:rPr>
        <w:rFonts w:hint="default"/>
        <w:lang w:val="ru-RU" w:eastAsia="en-US" w:bidi="ar-SA"/>
      </w:rPr>
    </w:lvl>
    <w:lvl w:ilvl="5" w:tplc="559EE010">
      <w:numFmt w:val="bullet"/>
      <w:lvlText w:val="•"/>
      <w:lvlJc w:val="left"/>
      <w:pPr>
        <w:ind w:left="4172" w:hanging="130"/>
      </w:pPr>
      <w:rPr>
        <w:rFonts w:hint="default"/>
        <w:lang w:val="ru-RU" w:eastAsia="en-US" w:bidi="ar-SA"/>
      </w:rPr>
    </w:lvl>
    <w:lvl w:ilvl="6" w:tplc="71149232">
      <w:numFmt w:val="bullet"/>
      <w:lvlText w:val="•"/>
      <w:lvlJc w:val="left"/>
      <w:pPr>
        <w:ind w:left="4959" w:hanging="130"/>
      </w:pPr>
      <w:rPr>
        <w:rFonts w:hint="default"/>
        <w:lang w:val="ru-RU" w:eastAsia="en-US" w:bidi="ar-SA"/>
      </w:rPr>
    </w:lvl>
    <w:lvl w:ilvl="7" w:tplc="365E1F42">
      <w:numFmt w:val="bullet"/>
      <w:lvlText w:val="•"/>
      <w:lvlJc w:val="left"/>
      <w:pPr>
        <w:ind w:left="5745" w:hanging="130"/>
      </w:pPr>
      <w:rPr>
        <w:rFonts w:hint="default"/>
        <w:lang w:val="ru-RU" w:eastAsia="en-US" w:bidi="ar-SA"/>
      </w:rPr>
    </w:lvl>
    <w:lvl w:ilvl="8" w:tplc="75942C7A">
      <w:numFmt w:val="bullet"/>
      <w:lvlText w:val="•"/>
      <w:lvlJc w:val="left"/>
      <w:pPr>
        <w:ind w:left="6532" w:hanging="130"/>
      </w:pPr>
      <w:rPr>
        <w:rFonts w:hint="default"/>
        <w:lang w:val="ru-RU" w:eastAsia="en-US" w:bidi="ar-SA"/>
      </w:rPr>
    </w:lvl>
  </w:abstractNum>
  <w:abstractNum w:abstractNumId="5">
    <w:nsid w:val="23DA08B4"/>
    <w:multiLevelType w:val="hybridMultilevel"/>
    <w:tmpl w:val="234695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8690E63"/>
    <w:multiLevelType w:val="hybridMultilevel"/>
    <w:tmpl w:val="D7B0FDE0"/>
    <w:lvl w:ilvl="0" w:tplc="4014C9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9A5281"/>
    <w:multiLevelType w:val="multilevel"/>
    <w:tmpl w:val="C606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145407"/>
    <w:multiLevelType w:val="hybridMultilevel"/>
    <w:tmpl w:val="9E525932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9">
    <w:nsid w:val="349F7C9D"/>
    <w:multiLevelType w:val="hybridMultilevel"/>
    <w:tmpl w:val="6444E8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BBD66B2"/>
    <w:multiLevelType w:val="hybridMultilevel"/>
    <w:tmpl w:val="F342E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43527"/>
    <w:multiLevelType w:val="multilevel"/>
    <w:tmpl w:val="CBCA9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020733"/>
    <w:multiLevelType w:val="hybridMultilevel"/>
    <w:tmpl w:val="1CBCC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C529FB"/>
    <w:multiLevelType w:val="hybridMultilevel"/>
    <w:tmpl w:val="6F544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5C7BED"/>
    <w:multiLevelType w:val="hybridMultilevel"/>
    <w:tmpl w:val="C3D8D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11682"/>
    <w:multiLevelType w:val="hybridMultilevel"/>
    <w:tmpl w:val="C560A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1D126F"/>
    <w:multiLevelType w:val="hybridMultilevel"/>
    <w:tmpl w:val="B8A6641E"/>
    <w:lvl w:ilvl="0" w:tplc="4014C9E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7963C3D"/>
    <w:multiLevelType w:val="multilevel"/>
    <w:tmpl w:val="6DC6D9F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68514A4A"/>
    <w:multiLevelType w:val="hybridMultilevel"/>
    <w:tmpl w:val="3F900BDC"/>
    <w:lvl w:ilvl="0" w:tplc="3984CE6A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F817852"/>
    <w:multiLevelType w:val="hybridMultilevel"/>
    <w:tmpl w:val="612C4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CE2281"/>
    <w:multiLevelType w:val="hybridMultilevel"/>
    <w:tmpl w:val="280256E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F361D3D"/>
    <w:multiLevelType w:val="hybridMultilevel"/>
    <w:tmpl w:val="6CFEE540"/>
    <w:lvl w:ilvl="0" w:tplc="6728C3C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5"/>
  </w:num>
  <w:num w:numId="2">
    <w:abstractNumId w:val="18"/>
  </w:num>
  <w:num w:numId="3">
    <w:abstractNumId w:val="1"/>
  </w:num>
  <w:num w:numId="4">
    <w:abstractNumId w:val="20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4"/>
  </w:num>
  <w:num w:numId="10">
    <w:abstractNumId w:val="17"/>
  </w:num>
  <w:num w:numId="11">
    <w:abstractNumId w:val="10"/>
  </w:num>
  <w:num w:numId="12">
    <w:abstractNumId w:val="3"/>
  </w:num>
  <w:num w:numId="13">
    <w:abstractNumId w:val="19"/>
  </w:num>
  <w:num w:numId="14">
    <w:abstractNumId w:val="13"/>
  </w:num>
  <w:num w:numId="15">
    <w:abstractNumId w:val="11"/>
  </w:num>
  <w:num w:numId="16">
    <w:abstractNumId w:val="6"/>
  </w:num>
  <w:num w:numId="17">
    <w:abstractNumId w:val="16"/>
  </w:num>
  <w:num w:numId="18">
    <w:abstractNumId w:val="7"/>
  </w:num>
  <w:num w:numId="19">
    <w:abstractNumId w:val="15"/>
  </w:num>
  <w:num w:numId="20">
    <w:abstractNumId w:val="21"/>
  </w:num>
  <w:num w:numId="21">
    <w:abstractNumId w:val="14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74EC"/>
    <w:rsid w:val="00006DE5"/>
    <w:rsid w:val="00013F87"/>
    <w:rsid w:val="000202E3"/>
    <w:rsid w:val="000446BF"/>
    <w:rsid w:val="000867DB"/>
    <w:rsid w:val="000B342F"/>
    <w:rsid w:val="000F38DE"/>
    <w:rsid w:val="001175BA"/>
    <w:rsid w:val="001215DC"/>
    <w:rsid w:val="00167FDE"/>
    <w:rsid w:val="00177163"/>
    <w:rsid w:val="001F1243"/>
    <w:rsid w:val="00217693"/>
    <w:rsid w:val="002274F6"/>
    <w:rsid w:val="00262BFE"/>
    <w:rsid w:val="00265DFB"/>
    <w:rsid w:val="00267449"/>
    <w:rsid w:val="00282A96"/>
    <w:rsid w:val="00287BCB"/>
    <w:rsid w:val="002957C8"/>
    <w:rsid w:val="002A73A5"/>
    <w:rsid w:val="002B0A92"/>
    <w:rsid w:val="002B72E7"/>
    <w:rsid w:val="002B781A"/>
    <w:rsid w:val="002D54F8"/>
    <w:rsid w:val="002E5E38"/>
    <w:rsid w:val="002E6DF2"/>
    <w:rsid w:val="002F60DD"/>
    <w:rsid w:val="00300DD8"/>
    <w:rsid w:val="00372F58"/>
    <w:rsid w:val="00375D7B"/>
    <w:rsid w:val="00406AB5"/>
    <w:rsid w:val="004219CE"/>
    <w:rsid w:val="004456F5"/>
    <w:rsid w:val="00447244"/>
    <w:rsid w:val="00490D55"/>
    <w:rsid w:val="004A49DD"/>
    <w:rsid w:val="004C1CC7"/>
    <w:rsid w:val="004D3FE5"/>
    <w:rsid w:val="005043F3"/>
    <w:rsid w:val="00517FBA"/>
    <w:rsid w:val="00523A3E"/>
    <w:rsid w:val="005335B6"/>
    <w:rsid w:val="005362F1"/>
    <w:rsid w:val="005D2DFF"/>
    <w:rsid w:val="005D4EB7"/>
    <w:rsid w:val="005E2525"/>
    <w:rsid w:val="00646356"/>
    <w:rsid w:val="0066574E"/>
    <w:rsid w:val="00683E6C"/>
    <w:rsid w:val="0069656B"/>
    <w:rsid w:val="006A3DB5"/>
    <w:rsid w:val="006A4D3C"/>
    <w:rsid w:val="006C4EBB"/>
    <w:rsid w:val="006F42F0"/>
    <w:rsid w:val="006F47B6"/>
    <w:rsid w:val="00741018"/>
    <w:rsid w:val="00763990"/>
    <w:rsid w:val="00766A4E"/>
    <w:rsid w:val="007C0AF7"/>
    <w:rsid w:val="007C13F3"/>
    <w:rsid w:val="007C2859"/>
    <w:rsid w:val="007C6CA2"/>
    <w:rsid w:val="007F1C49"/>
    <w:rsid w:val="007F3B6C"/>
    <w:rsid w:val="00824E63"/>
    <w:rsid w:val="00870832"/>
    <w:rsid w:val="00875330"/>
    <w:rsid w:val="00882C46"/>
    <w:rsid w:val="00884C86"/>
    <w:rsid w:val="008907A4"/>
    <w:rsid w:val="008974EC"/>
    <w:rsid w:val="008E26E0"/>
    <w:rsid w:val="009472B8"/>
    <w:rsid w:val="0094784B"/>
    <w:rsid w:val="00952E70"/>
    <w:rsid w:val="00986B8B"/>
    <w:rsid w:val="009B7309"/>
    <w:rsid w:val="009C522A"/>
    <w:rsid w:val="009C7060"/>
    <w:rsid w:val="009E05BC"/>
    <w:rsid w:val="009E2416"/>
    <w:rsid w:val="009E629F"/>
    <w:rsid w:val="009F3DB0"/>
    <w:rsid w:val="00A00D28"/>
    <w:rsid w:val="00A3749D"/>
    <w:rsid w:val="00A428DA"/>
    <w:rsid w:val="00A50E83"/>
    <w:rsid w:val="00A6726E"/>
    <w:rsid w:val="00A71AC7"/>
    <w:rsid w:val="00A926DA"/>
    <w:rsid w:val="00AB4E76"/>
    <w:rsid w:val="00AC51EB"/>
    <w:rsid w:val="00AD7306"/>
    <w:rsid w:val="00AE3A1D"/>
    <w:rsid w:val="00B039DA"/>
    <w:rsid w:val="00B403C0"/>
    <w:rsid w:val="00B42911"/>
    <w:rsid w:val="00B62F0F"/>
    <w:rsid w:val="00B91F09"/>
    <w:rsid w:val="00B94A73"/>
    <w:rsid w:val="00BA4D53"/>
    <w:rsid w:val="00C10E2E"/>
    <w:rsid w:val="00C25930"/>
    <w:rsid w:val="00C66063"/>
    <w:rsid w:val="00C731A9"/>
    <w:rsid w:val="00C831C3"/>
    <w:rsid w:val="00CA5BD4"/>
    <w:rsid w:val="00CB3741"/>
    <w:rsid w:val="00CB7AD2"/>
    <w:rsid w:val="00CD6BC5"/>
    <w:rsid w:val="00CF5309"/>
    <w:rsid w:val="00D00892"/>
    <w:rsid w:val="00D1016C"/>
    <w:rsid w:val="00D7081E"/>
    <w:rsid w:val="00D913A6"/>
    <w:rsid w:val="00DB3C89"/>
    <w:rsid w:val="00DD0234"/>
    <w:rsid w:val="00E21FEF"/>
    <w:rsid w:val="00E33677"/>
    <w:rsid w:val="00E377C5"/>
    <w:rsid w:val="00E433E8"/>
    <w:rsid w:val="00E45D58"/>
    <w:rsid w:val="00E601D9"/>
    <w:rsid w:val="00E728DF"/>
    <w:rsid w:val="00EF09B1"/>
    <w:rsid w:val="00EF2F9C"/>
    <w:rsid w:val="00F06209"/>
    <w:rsid w:val="00F4679A"/>
    <w:rsid w:val="00F72FCC"/>
    <w:rsid w:val="00F91DAB"/>
    <w:rsid w:val="00FA3B6E"/>
    <w:rsid w:val="00FC0D8F"/>
    <w:rsid w:val="00FC1596"/>
    <w:rsid w:val="00FD2165"/>
    <w:rsid w:val="00FD60BC"/>
    <w:rsid w:val="00FF4305"/>
    <w:rsid w:val="00FF5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FE"/>
  </w:style>
  <w:style w:type="paragraph" w:styleId="2">
    <w:name w:val="heading 2"/>
    <w:basedOn w:val="a"/>
    <w:link w:val="20"/>
    <w:uiPriority w:val="9"/>
    <w:qFormat/>
    <w:rsid w:val="008974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974E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89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97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4E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F38DE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167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67FDE"/>
  </w:style>
  <w:style w:type="paragraph" w:styleId="a9">
    <w:name w:val="footer"/>
    <w:basedOn w:val="a"/>
    <w:link w:val="aa"/>
    <w:uiPriority w:val="99"/>
    <w:unhideWhenUsed/>
    <w:rsid w:val="00167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7FDE"/>
  </w:style>
  <w:style w:type="paragraph" w:styleId="ab">
    <w:name w:val="List Paragraph"/>
    <w:basedOn w:val="a"/>
    <w:qFormat/>
    <w:rsid w:val="002F60DD"/>
    <w:pPr>
      <w:ind w:left="720"/>
      <w:contextualSpacing/>
    </w:pPr>
  </w:style>
  <w:style w:type="paragraph" w:styleId="ac">
    <w:name w:val="No Spacing"/>
    <w:uiPriority w:val="1"/>
    <w:qFormat/>
    <w:rsid w:val="00E45D58"/>
    <w:pPr>
      <w:spacing w:after="0" w:line="240" w:lineRule="auto"/>
    </w:pPr>
  </w:style>
  <w:style w:type="table" w:styleId="ad">
    <w:name w:val="Table Grid"/>
    <w:basedOn w:val="a1"/>
    <w:uiPriority w:val="59"/>
    <w:rsid w:val="00375D7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F2F9C"/>
  </w:style>
  <w:style w:type="character" w:styleId="ae">
    <w:name w:val="Hyperlink"/>
    <w:basedOn w:val="a0"/>
    <w:uiPriority w:val="99"/>
    <w:unhideWhenUsed/>
    <w:rsid w:val="00EF2F9C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CA5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c8">
    <w:name w:val="c8"/>
    <w:basedOn w:val="a"/>
    <w:rsid w:val="00CA5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A5BD4"/>
  </w:style>
  <w:style w:type="character" w:customStyle="1" w:styleId="c7">
    <w:name w:val="c7"/>
    <w:basedOn w:val="a0"/>
    <w:rsid w:val="00CA5BD4"/>
  </w:style>
  <w:style w:type="paragraph" w:customStyle="1" w:styleId="Textbody">
    <w:name w:val="Text body"/>
    <w:basedOn w:val="a"/>
    <w:rsid w:val="00B039D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basedOn w:val="a2"/>
    <w:rsid w:val="00B039DA"/>
    <w:pPr>
      <w:numPr>
        <w:numId w:val="10"/>
      </w:numPr>
    </w:pPr>
  </w:style>
  <w:style w:type="paragraph" w:customStyle="1" w:styleId="c9">
    <w:name w:val="c9"/>
    <w:basedOn w:val="a"/>
    <w:rsid w:val="002E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E5E38"/>
  </w:style>
  <w:style w:type="paragraph" w:customStyle="1" w:styleId="c5">
    <w:name w:val="c5"/>
    <w:basedOn w:val="a"/>
    <w:rsid w:val="002E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E5E38"/>
  </w:style>
  <w:style w:type="paragraph" w:customStyle="1" w:styleId="slide-number">
    <w:name w:val="slide-number"/>
    <w:basedOn w:val="a"/>
    <w:rsid w:val="004D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84C86"/>
  </w:style>
  <w:style w:type="character" w:customStyle="1" w:styleId="c6">
    <w:name w:val="c6"/>
    <w:basedOn w:val="a0"/>
    <w:rsid w:val="001F1243"/>
  </w:style>
  <w:style w:type="paragraph" w:customStyle="1" w:styleId="c4">
    <w:name w:val="c4"/>
    <w:basedOn w:val="a"/>
    <w:rsid w:val="007F1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ody Text"/>
    <w:basedOn w:val="a"/>
    <w:link w:val="af0"/>
    <w:uiPriority w:val="1"/>
    <w:qFormat/>
    <w:rsid w:val="009E24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9E2416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fontstyle01">
    <w:name w:val="fontstyle01"/>
    <w:basedOn w:val="a0"/>
    <w:rsid w:val="009E241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pedia.org/wiki/%D0%A0%D0%BE%D0%B4%D0%B8%D1%82%D0%B5%D0%BB%D1%8C%D0%BD%D1%8B%D0%B9_%D0%BF%D0%B0%D0%B4%D0%B5%D0%B6" TargetMode="External"/><Relationship Id="rId18" Type="http://schemas.openxmlformats.org/officeDocument/2006/relationships/image" Target="media/image6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0%B8%D0%B4%D1%8B_%D0%B4%D1%80%D0%B5%D1%81%D1%81%D0%B8%D1%80%D0%BE%D0%B2%D0%BA%D0%B8_%D1%81%D0%BE%D0%B1%D0%B0%D0%BA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0%BE%D1%80%D0%BE%D0%B4%D1%8B_%D1%81%D0%BE%D0%B1%D0%B0%D0%B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A1%D0%BE%D0%B1%D0%B0%D0%BA%D0%B0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C9F14-4615-42EA-ACBA-283D8125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37</Pages>
  <Words>8225</Words>
  <Characters>46888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Ольга Сергеевна</cp:lastModifiedBy>
  <cp:revision>17</cp:revision>
  <cp:lastPrinted>2024-02-13T10:05:00Z</cp:lastPrinted>
  <dcterms:created xsi:type="dcterms:W3CDTF">2024-02-02T11:38:00Z</dcterms:created>
  <dcterms:modified xsi:type="dcterms:W3CDTF">2024-03-25T04:36:00Z</dcterms:modified>
</cp:coreProperties>
</file>