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F65" w:rsidRDefault="00F462A1" w:rsidP="005B1F65">
      <w:pPr>
        <w:shd w:val="clear" w:color="auto" w:fill="FFFFFF"/>
        <w:rPr>
          <w:rFonts w:ascii="Helvetica" w:eastAsia="Times New Roman" w:hAnsi="Helvetica" w:cs="Helvetica"/>
          <w:color w:val="1A1A1A"/>
          <w:sz w:val="15"/>
          <w:szCs w:val="15"/>
        </w:rPr>
      </w:pPr>
      <w:r w:rsidRPr="00F462A1">
        <w:rPr>
          <w:rFonts w:ascii="Times New Roman" w:eastAsia="Times New Roman" w:hAnsi="Times New Roman" w:cs="Times New Roman"/>
          <w:b/>
          <w:sz w:val="24"/>
          <w:szCs w:val="24"/>
        </w:rPr>
        <w:t>Внеклассное мероприятие  т</w:t>
      </w:r>
      <w:r w:rsidRPr="00F462A1">
        <w:rPr>
          <w:rFonts w:ascii="Times New Roman" w:eastAsia="Times New Roman" w:hAnsi="Times New Roman" w:cs="Times New Roman"/>
          <w:b/>
          <w:sz w:val="24"/>
          <w:szCs w:val="24"/>
        </w:rPr>
        <w:t>ема</w:t>
      </w:r>
      <w:proofErr w:type="gramStart"/>
      <w:r w:rsidRPr="00F462A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462A1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proofErr w:type="gramEnd"/>
      <w:r w:rsidRPr="00F462A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462A1">
        <w:rPr>
          <w:rFonts w:ascii="Times New Roman" w:eastAsia="Times New Roman" w:hAnsi="Times New Roman" w:cs="Times New Roman"/>
          <w:b/>
          <w:sz w:val="24"/>
          <w:szCs w:val="24"/>
        </w:rPr>
        <w:t>«Час сердечного общения»</w:t>
      </w:r>
      <w:r w:rsidRPr="00F462A1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t>Цель конкурса:</w:t>
      </w:r>
      <w:r w:rsidR="005B1F65" w:rsidRPr="005B1F65">
        <w:rPr>
          <w:rFonts w:ascii="Helvetica" w:hAnsi="Helvetica" w:cs="Helvetica"/>
          <w:color w:val="1A1A1A"/>
          <w:sz w:val="15"/>
          <w:szCs w:val="15"/>
        </w:rPr>
        <w:t xml:space="preserve"> </w:t>
      </w:r>
      <w:r w:rsidR="005B1F65">
        <w:rPr>
          <w:rFonts w:ascii="Helvetica" w:eastAsia="Times New Roman" w:hAnsi="Helvetica" w:cs="Helvetica"/>
          <w:color w:val="1A1A1A"/>
          <w:sz w:val="15"/>
          <w:szCs w:val="15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5B1F65" w:rsidRPr="005B1F65">
        <w:rPr>
          <w:rFonts w:ascii="Times New Roman" w:eastAsia="Times New Roman" w:hAnsi="Times New Roman" w:cs="Times New Roman"/>
          <w:color w:val="1A1A1A"/>
          <w:sz w:val="24"/>
          <w:szCs w:val="24"/>
        </w:rPr>
        <w:t>- воспитывать у учащихся чувство любви и гордости за свою семью, уважение к</w:t>
      </w:r>
      <w:r w:rsidR="005B1F65">
        <w:rPr>
          <w:rFonts w:ascii="Helvetica" w:eastAsia="Times New Roman" w:hAnsi="Helvetica" w:cs="Helvetica"/>
          <w:color w:val="1A1A1A"/>
          <w:sz w:val="15"/>
          <w:szCs w:val="15"/>
        </w:rPr>
        <w:t xml:space="preserve"> </w:t>
      </w:r>
      <w:r w:rsidR="005B1F65" w:rsidRPr="005B1F65">
        <w:rPr>
          <w:rFonts w:ascii="Times New Roman" w:eastAsia="Times New Roman" w:hAnsi="Times New Roman" w:cs="Times New Roman"/>
          <w:color w:val="1A1A1A"/>
          <w:sz w:val="24"/>
          <w:szCs w:val="24"/>
        </w:rPr>
        <w:t>родителям</w:t>
      </w:r>
      <w:r w:rsidR="005B1F65">
        <w:rPr>
          <w:rFonts w:ascii="Times New Roman" w:eastAsia="Times New Roman" w:hAnsi="Times New Roman" w:cs="Times New Roman"/>
          <w:color w:val="1A1A1A"/>
          <w:sz w:val="24"/>
          <w:szCs w:val="24"/>
        </w:rPr>
        <w:t>;</w:t>
      </w:r>
      <w:r w:rsidR="005B1F65">
        <w:rPr>
          <w:rFonts w:ascii="Helvetica" w:eastAsia="Times New Roman" w:hAnsi="Helvetica" w:cs="Helvetica"/>
          <w:color w:val="1A1A1A"/>
          <w:sz w:val="15"/>
          <w:szCs w:val="15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5B1F65">
        <w:rPr>
          <w:rFonts w:ascii="Times New Roman" w:eastAsia="Times New Roman" w:hAnsi="Times New Roman" w:cs="Times New Roman"/>
          <w:sz w:val="24"/>
          <w:szCs w:val="24"/>
        </w:rPr>
        <w:t>-с</w:t>
      </w:r>
      <w:r w:rsidR="005B1F65" w:rsidRPr="00F462A1">
        <w:rPr>
          <w:rFonts w:ascii="Times New Roman" w:eastAsia="Times New Roman" w:hAnsi="Times New Roman" w:cs="Times New Roman"/>
          <w:sz w:val="24"/>
          <w:szCs w:val="24"/>
        </w:rPr>
        <w:t>одействовать формированию культурных традиций в общении взрослых и детей.</w:t>
      </w:r>
      <w:r w:rsidR="005B1F65"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="005B1F65">
        <w:rPr>
          <w:rFonts w:ascii="Helvetica" w:eastAsia="Times New Roman" w:hAnsi="Helvetica" w:cs="Helvetica"/>
          <w:color w:val="1A1A1A"/>
          <w:sz w:val="15"/>
          <w:szCs w:val="15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5B1F65" w:rsidRPr="005B1F65">
        <w:rPr>
          <w:rFonts w:ascii="Times New Roman" w:eastAsia="Times New Roman" w:hAnsi="Times New Roman" w:cs="Times New Roman"/>
          <w:color w:val="1A1A1A"/>
          <w:sz w:val="24"/>
          <w:szCs w:val="24"/>
        </w:rPr>
        <w:t>Задачи:</w:t>
      </w:r>
      <w:r w:rsidR="005B1F65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="005B1F65" w:rsidRPr="005B1F65">
        <w:rPr>
          <w:rFonts w:ascii="Times New Roman" w:eastAsia="Times New Roman" w:hAnsi="Times New Roman" w:cs="Times New Roman"/>
          <w:color w:val="1A1A1A"/>
          <w:sz w:val="24"/>
          <w:szCs w:val="24"/>
        </w:rPr>
        <w:t>- формировать у учащихся уважительное отношение к своему дому, семье;</w:t>
      </w:r>
      <w:r w:rsidR="005B1F65">
        <w:rPr>
          <w:rFonts w:ascii="Helvetica" w:eastAsia="Times New Roman" w:hAnsi="Helvetica" w:cs="Helvetica"/>
          <w:color w:val="1A1A1A"/>
          <w:sz w:val="15"/>
          <w:szCs w:val="15"/>
        </w:rPr>
        <w:t xml:space="preserve">                                                    </w:t>
      </w:r>
      <w:r w:rsidR="005B1F65" w:rsidRPr="005B1F65">
        <w:rPr>
          <w:rFonts w:ascii="Times New Roman" w:eastAsia="Times New Roman" w:hAnsi="Times New Roman" w:cs="Times New Roman"/>
          <w:color w:val="1A1A1A"/>
          <w:sz w:val="24"/>
          <w:szCs w:val="24"/>
        </w:rPr>
        <w:t>- обратить внимание учащихся на значение слова «семья» в их жизни;</w:t>
      </w:r>
      <w:r w:rsidR="005B1F65">
        <w:rPr>
          <w:rFonts w:ascii="Helvetica" w:eastAsia="Times New Roman" w:hAnsi="Helvetica" w:cs="Helvetica"/>
          <w:color w:val="1A1A1A"/>
          <w:sz w:val="15"/>
          <w:szCs w:val="15"/>
        </w:rPr>
        <w:t xml:space="preserve">                                                                   </w:t>
      </w:r>
      <w:r w:rsidR="005B1F65" w:rsidRPr="005B1F65">
        <w:rPr>
          <w:rFonts w:ascii="Times New Roman" w:eastAsia="Times New Roman" w:hAnsi="Times New Roman" w:cs="Times New Roman"/>
          <w:color w:val="1A1A1A"/>
          <w:sz w:val="24"/>
          <w:szCs w:val="24"/>
        </w:rPr>
        <w:t>- способствовать сближению взрослых и детей, формированию положительных</w:t>
      </w:r>
      <w:r w:rsidR="005B1F65">
        <w:rPr>
          <w:rFonts w:ascii="Helvetica" w:eastAsia="Times New Roman" w:hAnsi="Helvetica" w:cs="Helvetica"/>
          <w:color w:val="1A1A1A"/>
          <w:sz w:val="15"/>
          <w:szCs w:val="15"/>
        </w:rPr>
        <w:t xml:space="preserve"> </w:t>
      </w:r>
      <w:r w:rsidR="005B1F65" w:rsidRPr="005B1F65">
        <w:rPr>
          <w:rFonts w:ascii="Times New Roman" w:eastAsia="Times New Roman" w:hAnsi="Times New Roman" w:cs="Times New Roman"/>
          <w:color w:val="1A1A1A"/>
          <w:sz w:val="24"/>
          <w:szCs w:val="24"/>
        </w:rPr>
        <w:t>эмоций;</w:t>
      </w:r>
      <w:r w:rsidR="005B1F65">
        <w:rPr>
          <w:rFonts w:ascii="Helvetica" w:eastAsia="Times New Roman" w:hAnsi="Helvetica" w:cs="Helvetica"/>
          <w:color w:val="1A1A1A"/>
          <w:sz w:val="15"/>
          <w:szCs w:val="15"/>
        </w:rPr>
        <w:t xml:space="preserve">                        </w:t>
      </w:r>
      <w:r w:rsidR="005B1F65" w:rsidRPr="005B1F65">
        <w:rPr>
          <w:rFonts w:ascii="Times New Roman" w:eastAsia="Times New Roman" w:hAnsi="Times New Roman" w:cs="Times New Roman"/>
          <w:color w:val="1A1A1A"/>
          <w:sz w:val="24"/>
          <w:szCs w:val="24"/>
        </w:rPr>
        <w:t>- содействовать сплочению классного коллектива.</w:t>
      </w:r>
    </w:p>
    <w:p w:rsidR="005B1F65" w:rsidRPr="005B1F65" w:rsidRDefault="00F462A1" w:rsidP="005B1F65">
      <w:pPr>
        <w:shd w:val="clear" w:color="auto" w:fill="FFFFFF"/>
        <w:rPr>
          <w:rFonts w:ascii="Helvetica" w:eastAsia="Times New Roman" w:hAnsi="Helvetica" w:cs="Helvetica"/>
          <w:color w:val="1A1A1A"/>
          <w:sz w:val="15"/>
          <w:szCs w:val="15"/>
        </w:rPr>
      </w:pP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Представление участников.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Семья …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  <w:t>Представление жюри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i/>
          <w:sz w:val="24"/>
          <w:szCs w:val="24"/>
        </w:rPr>
        <w:t>Ведущие: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Семья – слово многозначное. Первое значение звучит так «Группа живущих вместе родственников (муж, жена, родители с детьми) В конституции записан «Брак основывается на добровольном согласии женщины и мужчины. Каждый из супругов имеет равные права и обязанности в браке и в семье» По словам Сухомлинского: «Ребенок – зеркало семьи, как в капле воды отражается солнце, так и в детях нравственная чистота матери и отца»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Итак, мы начинаем наш конкурс.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1 тур-Презентация семьи.</w:t>
      </w:r>
      <w:r w:rsidRPr="00F462A1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t>А) Мое родословное дерево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Б) Герб моей семьи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В) Разминка «Будем знакомы!»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Вопросы 1 семьи: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Папа: С кем сидит ваша дочь?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F462A1">
        <w:rPr>
          <w:rFonts w:ascii="Times New Roman" w:eastAsia="Times New Roman" w:hAnsi="Times New Roman" w:cs="Times New Roman"/>
          <w:sz w:val="24"/>
          <w:szCs w:val="24"/>
        </w:rPr>
        <w:t>Мама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t>: какую тему изучает ваша дочь по русскому языку?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Дочь: Какие цветы любит мама?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Вопросы 2 семьи: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Па</w:t>
      </w:r>
      <w:r>
        <w:rPr>
          <w:rFonts w:ascii="Times New Roman" w:eastAsia="Times New Roman" w:hAnsi="Times New Roman" w:cs="Times New Roman"/>
          <w:sz w:val="24"/>
          <w:szCs w:val="24"/>
        </w:rPr>
        <w:t>па: Как зовут учителя по географии?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Мама: Кем хочет быть Ваш сын по профессии?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Сын: Какую работу не любит делать мама по дому?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Музыкальная пауза. «Мамо</w:t>
      </w:r>
      <w:r>
        <w:rPr>
          <w:rFonts w:ascii="Times New Roman" w:eastAsia="Times New Roman" w:hAnsi="Times New Roman" w:cs="Times New Roman"/>
          <w:sz w:val="24"/>
          <w:szCs w:val="24"/>
        </w:rPr>
        <w:t>чка моя», «Мамонтенок».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Стихи про мам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1. Мама! Какое короткое и важное слово! Без него невозможна жизнь на земле. Проходят годы, мамы стареют, но все равно они остаются самыми верными друзьями и помощниками.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2. Обойди весь мир вокруг,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Только знай заранее: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lastRenderedPageBreak/>
        <w:t>Не найдёшь теплее рук и нежнее маминых.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Не найдёшь на свете глаз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Ласковей и строже.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3. Мама каждому из нас</w:t>
      </w:r>
      <w:proofErr w:type="gramStart"/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В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t>сех людей дороже.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Сто путей, сто дорог</w:t>
      </w:r>
      <w:proofErr w:type="gramStart"/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О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t>бойди по свету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Мама - самый лучший друг,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Лучше мамы - нету!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Теперь мы хотим нашим мамам дать несколько рекомендаций.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4. Должен быть характер мамин обязательно гуманен</w:t>
      </w:r>
      <w:proofErr w:type="gramStart"/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И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t xml:space="preserve"> очень человечен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Если я не получу «5»-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Не вздыхать весь вечер.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5. А сказать «Пойди в кино,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Прогуляйся заодн</w:t>
      </w:r>
      <w:proofErr w:type="gramStart"/>
      <w:r w:rsidRPr="00F462A1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Голову проветри от ваших геометрий.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6. Должен быть характер мамин обязательно гуманен!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Должен быть не мрачным!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Вот какой характер мамин,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Без сомнения гуманен!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Человечен он друзья!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7. Мамы! Вы согласны?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Хотим услышать «да» в ответ,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А слышится, конечно, нет!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Подрасти, еще велят,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Контрмерами грозят!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b/>
          <w:sz w:val="24"/>
          <w:szCs w:val="24"/>
        </w:rPr>
        <w:t>Слово жюри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2 тур «Умелые руки против скуки»</w:t>
      </w:r>
      <w:r w:rsidRPr="00F462A1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А) выставка творческих работ членов семьи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Музыкальная пауза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Песенка про папу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Стихи про пап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1ученик</w:t>
      </w:r>
      <w:proofErr w:type="gramStart"/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Г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t>ремите громче трубы,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Звонче звените колокола!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На встрече нашей сегодня</w:t>
      </w:r>
      <w:proofErr w:type="gramStart"/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В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t>ся наша семья.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2ученик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Все, кого люблю я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И сердцем, и душой,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lastRenderedPageBreak/>
        <w:t>Сегодня в этом классе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На празднике со мной.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3ученик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В нашем доме праздник славный.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Думаю, что нет его важней.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Здесь сегодня наши папы, мамы, бабушки</w:t>
      </w:r>
      <w:proofErr w:type="gramStart"/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Е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t>сть ли кто-нибудь на свете ближе и родней?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5ученик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Какой наш дом без папы!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Правда , же, ребята,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Кто починит табуретку,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На машине подвезет,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В дневнике моем отметки</w:t>
      </w:r>
      <w:proofErr w:type="gramStart"/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З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t>нает все наперечет!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6ученик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Отцовские руки, отцовские руки!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Они никогда не страдают от скуки!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Им в день выходной не бывает покоя,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Знакомо тяжёлое им и большое.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7ученик</w:t>
      </w:r>
      <w:proofErr w:type="gramStart"/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Х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t>оть мама его никогда не попросит,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Картошку с базара всегда он приносит.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Он тяжести ей поднимать запрещает,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 xml:space="preserve">А я виноват </w:t>
      </w:r>
      <w:proofErr w:type="gramStart"/>
      <w:r w:rsidRPr="00F462A1">
        <w:rPr>
          <w:rFonts w:ascii="Times New Roman" w:eastAsia="Times New Roman" w:hAnsi="Times New Roman" w:cs="Times New Roman"/>
          <w:sz w:val="24"/>
          <w:szCs w:val="24"/>
        </w:rPr>
        <w:t>-з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t>начит мне попадает.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А если накажет, то только для виду,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И в сердце своём не таю я обиду.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8ученик</w:t>
      </w:r>
      <w:proofErr w:type="gramStart"/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Р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t xml:space="preserve">аботает папа на новом « </w:t>
      </w:r>
      <w:proofErr w:type="spellStart"/>
      <w:r w:rsidRPr="00F462A1">
        <w:rPr>
          <w:rFonts w:ascii="Times New Roman" w:eastAsia="Times New Roman" w:hAnsi="Times New Roman" w:cs="Times New Roman"/>
          <w:sz w:val="24"/>
          <w:szCs w:val="24"/>
        </w:rPr>
        <w:t>Камазе</w:t>
      </w:r>
      <w:proofErr w:type="spellEnd"/>
      <w:r w:rsidRPr="00F462A1">
        <w:rPr>
          <w:rFonts w:ascii="Times New Roman" w:eastAsia="Times New Roman" w:hAnsi="Times New Roman" w:cs="Times New Roman"/>
          <w:sz w:val="24"/>
          <w:szCs w:val="24"/>
        </w:rPr>
        <w:t>»,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Он лучший водитель в своей автобазе!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Могу об отце говорить без конца,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Ведь нет человека лучше отца!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b/>
          <w:i/>
          <w:sz w:val="24"/>
          <w:szCs w:val="24"/>
        </w:rPr>
        <w:t>Песня « Папа может»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9ученик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Мы шутим, конечно,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Но очень приятно,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Когда с тобой рядом</w:t>
      </w:r>
      <w:proofErr w:type="gramStart"/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Т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t>вой умный папа!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b/>
          <w:i/>
          <w:sz w:val="24"/>
          <w:szCs w:val="24"/>
        </w:rPr>
        <w:t>Вальс</w:t>
      </w:r>
      <w:r w:rsidRPr="00F462A1">
        <w:rPr>
          <w:rFonts w:ascii="Times New Roman" w:eastAsia="Times New Roman" w:hAnsi="Times New Roman" w:cs="Times New Roman"/>
          <w:b/>
          <w:i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Конкурс сладкоежек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i/>
          <w:sz w:val="24"/>
          <w:szCs w:val="24"/>
        </w:rPr>
        <w:t>Слово жюри</w:t>
      </w:r>
      <w:r w:rsidRPr="00F462A1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3 тур «Художественные способности семьи»</w:t>
      </w:r>
      <w:r w:rsidRPr="00F462A1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lastRenderedPageBreak/>
        <w:t>А) инсценировка басен И . Крылова или музыкальный номер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Б) «Загрустила баба снежная, ведь душа у нее нежная…»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b/>
          <w:sz w:val="24"/>
          <w:szCs w:val="24"/>
        </w:rPr>
        <w:t>Слово жюри</w:t>
      </w:r>
      <w:proofErr w:type="gramStart"/>
      <w:r w:rsidRPr="00F462A1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В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t xml:space="preserve"> романе Толстого «Анна Каренина, автор поднимает проблемы семьи и брака. В самом начале романа есть фраза: « все счастливые семьи похожи друг на друга, каждая несчастливая семья нес</w:t>
      </w:r>
      <w:r w:rsidR="005B1F65">
        <w:rPr>
          <w:rFonts w:ascii="Times New Roman" w:eastAsia="Times New Roman" w:hAnsi="Times New Roman" w:cs="Times New Roman"/>
          <w:sz w:val="24"/>
          <w:szCs w:val="24"/>
        </w:rPr>
        <w:t xml:space="preserve">частлива </w:t>
      </w:r>
      <w:proofErr w:type="gramStart"/>
      <w:r w:rsidR="005B1F65">
        <w:rPr>
          <w:rFonts w:ascii="Times New Roman" w:eastAsia="Times New Roman" w:hAnsi="Times New Roman" w:cs="Times New Roman"/>
          <w:sz w:val="24"/>
          <w:szCs w:val="24"/>
        </w:rPr>
        <w:t>по своему</w:t>
      </w:r>
      <w:proofErr w:type="gramEnd"/>
      <w:r w:rsidR="005B1F65">
        <w:rPr>
          <w:rFonts w:ascii="Times New Roman" w:eastAsia="Times New Roman" w:hAnsi="Times New Roman" w:cs="Times New Roman"/>
          <w:sz w:val="24"/>
          <w:szCs w:val="24"/>
        </w:rPr>
        <w:t>». Так какую ж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t xml:space="preserve">е семью можно назвать счастливой? Попробуем ответить на этот вопрос. Используя данные пословицы и афоризмы, попробуйте создать модель </w:t>
      </w:r>
      <w:proofErr w:type="spellStart"/>
      <w:r w:rsidRPr="00F462A1">
        <w:rPr>
          <w:rFonts w:ascii="Times New Roman" w:eastAsia="Times New Roman" w:hAnsi="Times New Roman" w:cs="Times New Roman"/>
          <w:sz w:val="24"/>
          <w:szCs w:val="24"/>
        </w:rPr>
        <w:t>счасливой</w:t>
      </w:r>
      <w:proofErr w:type="spellEnd"/>
      <w:r w:rsidRPr="00F462A1">
        <w:rPr>
          <w:rFonts w:ascii="Times New Roman" w:eastAsia="Times New Roman" w:hAnsi="Times New Roman" w:cs="Times New Roman"/>
          <w:sz w:val="24"/>
          <w:szCs w:val="24"/>
        </w:rPr>
        <w:t xml:space="preserve"> семьи.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 xml:space="preserve"> Наши дети – это наша старость (А.С. Макаренко)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sym w:font="Symbol" w:char="F076"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 xml:space="preserve"> Семья без детей, что дерево без корней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sym w:font="Symbol" w:char="F076"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 xml:space="preserve"> Верная любовь в огне не горит, в воде не </w:t>
      </w:r>
      <w:proofErr w:type="gramStart"/>
      <w:r w:rsidRPr="00F462A1">
        <w:rPr>
          <w:rFonts w:ascii="Times New Roman" w:eastAsia="Times New Roman" w:hAnsi="Times New Roman" w:cs="Times New Roman"/>
          <w:sz w:val="24"/>
          <w:szCs w:val="24"/>
        </w:rPr>
        <w:t>тонет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sym w:font="Symbol" w:char="F076"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 xml:space="preserve"> Умел дитя родить, умей и научить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sym w:font="Symbol" w:char="F076"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 xml:space="preserve"> На что и клад, когда у мужа с женой лад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sym w:font="Symbol" w:char="F076"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 xml:space="preserve"> Кто без призора в колыбели, тот весь век не при деле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sym w:font="Symbol" w:char="F076"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 xml:space="preserve"> Родители трудолюбивы, и дети не ленивы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sym w:font="Symbol" w:char="F076"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 xml:space="preserve"> Кто детям потакает, тот потом слезу </w:t>
      </w:r>
      <w:proofErr w:type="gramStart"/>
      <w:r w:rsidRPr="00F462A1">
        <w:rPr>
          <w:rFonts w:ascii="Times New Roman" w:eastAsia="Times New Roman" w:hAnsi="Times New Roman" w:cs="Times New Roman"/>
          <w:sz w:val="24"/>
          <w:szCs w:val="24"/>
        </w:rPr>
        <w:t>проливает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sym w:font="Symbol" w:char="F076"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 xml:space="preserve"> Детей наказывай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t xml:space="preserve"> стыдом, а не грозою и бичом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sym w:font="Symbol" w:char="F076"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4 тур «Модель счастливой семьи»</w:t>
      </w:r>
      <w:r w:rsidRPr="00F462A1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br/>
      </w:r>
      <w:r w:rsidRPr="00F462A1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t>Вы попробовали создать модель счастливой семьи. Вы определи, что семья держится на любви. Поэтому поводу Конфуций писал: «Государство – большая семья, а семья – это маленькое государство. И держится оно на любви».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b/>
          <w:sz w:val="24"/>
          <w:szCs w:val="24"/>
        </w:rPr>
        <w:t>Музыкальная пауза</w:t>
      </w:r>
      <w:proofErr w:type="gramStart"/>
      <w:r w:rsidR="005B1F65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5B1F65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="005B1F65">
        <w:rPr>
          <w:rFonts w:ascii="Times New Roman" w:eastAsia="Times New Roman" w:hAnsi="Times New Roman" w:cs="Times New Roman"/>
          <w:sz w:val="24"/>
          <w:szCs w:val="24"/>
        </w:rPr>
        <w:t>оют семьи «Погода в доме»</w:t>
      </w:r>
      <w:r w:rsidR="005B1F65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F462A1" w:rsidRPr="005B1F65" w:rsidRDefault="00F462A1" w:rsidP="00F462A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462A1">
        <w:rPr>
          <w:rFonts w:ascii="Times New Roman" w:eastAsia="Times New Roman" w:hAnsi="Times New Roman" w:cs="Times New Roman"/>
          <w:sz w:val="24"/>
          <w:szCs w:val="24"/>
        </w:rPr>
        <w:t>Итог: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«Когда в товарищах согласия нет</w:t>
      </w:r>
      <w:proofErr w:type="gramStart"/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Н</w:t>
      </w:r>
      <w:proofErr w:type="gramEnd"/>
      <w:r w:rsidRPr="00F462A1">
        <w:rPr>
          <w:rFonts w:ascii="Times New Roman" w:eastAsia="Times New Roman" w:hAnsi="Times New Roman" w:cs="Times New Roman"/>
          <w:sz w:val="24"/>
          <w:szCs w:val="24"/>
        </w:rPr>
        <w:t>а лад их дело не пойдет.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>И выйдет из него не дело, только мука»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  <w:t xml:space="preserve">Сегодня в этом зале – звенья одной цепи Семья и Школа. Пожелаю никогда не расстраиваться, тогда у родителей будут хорошие дети, у учителей благодарные </w:t>
      </w:r>
      <w:proofErr w:type="spellStart"/>
      <w:r w:rsidRPr="00F462A1">
        <w:rPr>
          <w:rFonts w:ascii="Times New Roman" w:eastAsia="Times New Roman" w:hAnsi="Times New Roman" w:cs="Times New Roman"/>
          <w:sz w:val="24"/>
          <w:szCs w:val="24"/>
        </w:rPr>
        <w:t>ученкии</w:t>
      </w:r>
      <w:proofErr w:type="spellEnd"/>
      <w:r w:rsidRPr="00F462A1">
        <w:rPr>
          <w:rFonts w:ascii="Times New Roman" w:eastAsia="Times New Roman" w:hAnsi="Times New Roman" w:cs="Times New Roman"/>
          <w:sz w:val="24"/>
          <w:szCs w:val="24"/>
        </w:rPr>
        <w:t>, а путь познания ребят станет праздником.</w:t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sz w:val="24"/>
          <w:szCs w:val="24"/>
        </w:rPr>
        <w:br/>
      </w:r>
      <w:r w:rsidRPr="00F462A1">
        <w:rPr>
          <w:rFonts w:ascii="Times New Roman" w:eastAsia="Times New Roman" w:hAnsi="Times New Roman" w:cs="Times New Roman"/>
          <w:b/>
          <w:i/>
          <w:sz w:val="24"/>
          <w:szCs w:val="24"/>
        </w:rPr>
        <w:t>Слово жюри. Награждение.</w:t>
      </w:r>
    </w:p>
    <w:p w:rsidR="00181A2E" w:rsidRPr="00F462A1" w:rsidRDefault="00181A2E">
      <w:pPr>
        <w:rPr>
          <w:rFonts w:ascii="Times New Roman" w:hAnsi="Times New Roman" w:cs="Times New Roman"/>
          <w:sz w:val="24"/>
          <w:szCs w:val="24"/>
        </w:rPr>
      </w:pPr>
    </w:p>
    <w:sectPr w:rsidR="00181A2E" w:rsidRPr="00F462A1" w:rsidSect="00E731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740C64"/>
    <w:rsid w:val="00181A2E"/>
    <w:rsid w:val="001C4434"/>
    <w:rsid w:val="003F6347"/>
    <w:rsid w:val="005B1F65"/>
    <w:rsid w:val="006D1160"/>
    <w:rsid w:val="00740C64"/>
    <w:rsid w:val="00A10E77"/>
    <w:rsid w:val="00AE53C8"/>
    <w:rsid w:val="00B46E6E"/>
    <w:rsid w:val="00E731B7"/>
    <w:rsid w:val="00F462A1"/>
    <w:rsid w:val="00FF7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1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0C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740C64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">
    <w:name w:val="Абзац списка2"/>
    <w:basedOn w:val="a"/>
    <w:rsid w:val="00740C64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6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3</cp:lastModifiedBy>
  <cp:revision>10</cp:revision>
  <dcterms:created xsi:type="dcterms:W3CDTF">2023-09-17T08:16:00Z</dcterms:created>
  <dcterms:modified xsi:type="dcterms:W3CDTF">2024-03-24T09:33:00Z</dcterms:modified>
</cp:coreProperties>
</file>