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331" w:rsidRPr="00EB4331" w:rsidRDefault="00EB4331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B433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A77DFD" w:rsidRPr="00EB43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Учитель начальных классов </w:t>
      </w:r>
    </w:p>
    <w:p w:rsidR="00EB4331" w:rsidRDefault="00EB4331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EB4331">
        <w:rPr>
          <w:rFonts w:ascii="Times New Roman" w:hAnsi="Times New Roman" w:cs="Times New Roman"/>
          <w:b/>
          <w:bCs/>
          <w:color w:val="10182B"/>
          <w:sz w:val="24"/>
          <w:szCs w:val="24"/>
          <w:shd w:val="clear" w:color="auto" w:fill="FFFFFF"/>
        </w:rPr>
        <w:t xml:space="preserve">МБОУ «Центр образования №7 им. </w:t>
      </w:r>
      <w:proofErr w:type="spellStart"/>
      <w:r w:rsidRPr="00EB4331">
        <w:rPr>
          <w:rFonts w:ascii="Times New Roman" w:hAnsi="Times New Roman" w:cs="Times New Roman"/>
          <w:b/>
          <w:bCs/>
          <w:color w:val="10182B"/>
          <w:sz w:val="24"/>
          <w:szCs w:val="24"/>
          <w:shd w:val="clear" w:color="auto" w:fill="FFFFFF"/>
        </w:rPr>
        <w:t>Дунина-Горкавича</w:t>
      </w:r>
      <w:proofErr w:type="spellEnd"/>
      <w:r w:rsidRPr="00EB4331">
        <w:rPr>
          <w:rFonts w:ascii="Times New Roman" w:hAnsi="Times New Roman" w:cs="Times New Roman"/>
          <w:b/>
          <w:bCs/>
          <w:color w:val="10182B"/>
          <w:sz w:val="24"/>
          <w:szCs w:val="24"/>
          <w:shd w:val="clear" w:color="auto" w:fill="FFFFFF"/>
        </w:rPr>
        <w:t xml:space="preserve"> А.А.»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города Ханты-Мансийска</w:t>
      </w:r>
    </w:p>
    <w:p w:rsidR="00A77DFD" w:rsidRPr="00EB4331" w:rsidRDefault="00EB4331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A77DFD" w:rsidRPr="00EB433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Середа Ольга Ивановна</w:t>
      </w:r>
    </w:p>
    <w:p w:rsidR="005F66C2" w:rsidRPr="001F0C08" w:rsidRDefault="005F66C2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5F66C2" w:rsidRPr="001F0C08" w:rsidRDefault="005F66C2" w:rsidP="005F66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C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</w:p>
    <w:p w:rsidR="005F66C2" w:rsidRPr="001F0C08" w:rsidRDefault="005F66C2" w:rsidP="005F66C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0C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Аннотация</w:t>
      </w:r>
    </w:p>
    <w:p w:rsidR="005F66C2" w:rsidRPr="001F0C08" w:rsidRDefault="005F66C2" w:rsidP="005F66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0C08">
        <w:rPr>
          <w:rFonts w:ascii="Times New Roman" w:hAnsi="Times New Roman" w:cs="Times New Roman"/>
          <w:sz w:val="24"/>
          <w:szCs w:val="24"/>
        </w:rPr>
        <w:t xml:space="preserve">        Успешное решение задач воспитания возможно только при условии взаимодействия семьи и школы. На внеклассное мероприятие приглашены родители. Такая совместная работа помогает сблизить членов семьи, привлечь семью к школьной жизни. Мероприятия на семейную тематику способствуют более близкому общению членов семьи, развивают интерес к истории своей семьи. Родителям и детям удается ощутить удовольствие от общения и совместной творческой деятельности.</w:t>
      </w:r>
      <w:r w:rsidRPr="001F0C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F66C2" w:rsidRPr="001F0C08" w:rsidRDefault="005F66C2" w:rsidP="005F66C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580" w:rsidRPr="001F0C08" w:rsidRDefault="00FC0580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FC0580" w:rsidRPr="00AE354E" w:rsidRDefault="00FC0580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F0C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</w:t>
      </w:r>
      <w:r w:rsidR="00A77DFD" w:rsidRPr="00AE354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Внеклассное мероприятие </w:t>
      </w:r>
      <w:r w:rsidR="005112AF" w:rsidRPr="00AE354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3 класс</w:t>
      </w:r>
    </w:p>
    <w:p w:rsidR="00FC0580" w:rsidRPr="001F0C08" w:rsidRDefault="00FC0580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A77DFD" w:rsidRPr="00AE354E" w:rsidRDefault="00A77DFD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F0C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FC0580" w:rsidRPr="001F0C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</w:t>
      </w:r>
      <w:r w:rsidRPr="001F0C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Pr="00AE354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Тема: « П</w:t>
      </w:r>
      <w:r w:rsidR="00B55A13" w:rsidRPr="00AE354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усть будет счастлива всегда </w:t>
      </w:r>
      <w:r w:rsidRPr="00AE354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моя любимая семья»</w:t>
      </w:r>
    </w:p>
    <w:p w:rsidR="00FC0580" w:rsidRPr="00AE354E" w:rsidRDefault="00FC0580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77DFD" w:rsidRPr="0036481A" w:rsidRDefault="00A77DFD" w:rsidP="00FC05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Цели и задачи мероприятия:</w:t>
      </w:r>
    </w:p>
    <w:p w:rsidR="00A77DFD" w:rsidRPr="0036481A" w:rsidRDefault="00A77DFD" w:rsidP="00FC058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Прививать любовь и уважительное отношение к родным и близким,  чувство гордости  за  свою  семью.</w:t>
      </w:r>
    </w:p>
    <w:p w:rsidR="00A77DFD" w:rsidRPr="0036481A" w:rsidRDefault="00A77DFD" w:rsidP="00FC058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sz w:val="24"/>
          <w:szCs w:val="24"/>
        </w:rPr>
        <w:t>Формировать у родителей чувство радости от общения с ребенком.</w:t>
      </w:r>
    </w:p>
    <w:p w:rsidR="00A77DFD" w:rsidRPr="0036481A" w:rsidRDefault="00A77DFD" w:rsidP="00FC058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речь, внимание.</w:t>
      </w:r>
    </w:p>
    <w:p w:rsidR="00F64EBB" w:rsidRPr="0036481A" w:rsidRDefault="00F64EBB" w:rsidP="00FC0580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81A" w:rsidRDefault="00F64EBB" w:rsidP="00FC05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Оборудование:  </w:t>
      </w:r>
    </w:p>
    <w:p w:rsidR="00F64EBB" w:rsidRPr="0036481A" w:rsidRDefault="00F64EBB" w:rsidP="00FC05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презентация,</w:t>
      </w:r>
      <w:r w:rsidRPr="00364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рисунки,</w:t>
      </w:r>
      <w:r w:rsidRPr="0036481A">
        <w:rPr>
          <w:rFonts w:ascii="Times New Roman" w:hAnsi="Times New Roman" w:cs="Times New Roman"/>
          <w:sz w:val="24"/>
          <w:szCs w:val="24"/>
        </w:rPr>
        <w:t xml:space="preserve"> альбомные листы, цветная бумага, клей, ножницы, линейка, карандаши цветные, фломастеры.</w:t>
      </w:r>
    </w:p>
    <w:p w:rsidR="00F64EBB" w:rsidRPr="0036481A" w:rsidRDefault="00F64EBB" w:rsidP="00FC0580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64EBB" w:rsidRPr="0036481A" w:rsidRDefault="00F64EBB" w:rsidP="00FC0580">
      <w:pPr>
        <w:pStyle w:val="a3"/>
        <w:spacing w:after="100" w:afterAutospacing="1" w:line="240" w:lineRule="auto"/>
        <w:ind w:left="0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мероприятия:</w:t>
      </w:r>
    </w:p>
    <w:p w:rsidR="00F64EBB" w:rsidRPr="0036481A" w:rsidRDefault="004B48BE" w:rsidP="00FC0580">
      <w:pPr>
        <w:spacing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</w:t>
      </w:r>
      <w:r w:rsidR="00F64EBB"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Приветствие:</w:t>
      </w:r>
    </w:p>
    <w:p w:rsidR="00F64EBB" w:rsidRPr="0036481A" w:rsidRDefault="00F64EBB" w:rsidP="000A5C12">
      <w:pPr>
        <w:tabs>
          <w:tab w:val="left" w:pos="7116"/>
        </w:tabs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 Уважаемые  родители!</w:t>
      </w:r>
      <w:r w:rsidR="00FC0580"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 ребятами рады  видеть  вас  на нашем </w:t>
      </w:r>
      <w:r w:rsidR="00B55A13"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мероприятии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55A13"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Начнем наше мероприятие с загадок. Дети будут отгадывать загадки, а родител</w:t>
      </w:r>
      <w:proofErr w:type="gramStart"/>
      <w:r w:rsidR="00B55A13"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="00B55A13"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помогать.</w:t>
      </w:r>
    </w:p>
    <w:p w:rsidR="005752A6" w:rsidRPr="0036481A" w:rsidRDefault="004B48BE" w:rsidP="00FC0580">
      <w:pPr>
        <w:spacing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ΙΙ.</w:t>
      </w:r>
      <w:r w:rsidR="005752A6" w:rsidRPr="003648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Загадки:</w:t>
      </w:r>
    </w:p>
    <w:p w:rsidR="00A77DFD" w:rsidRPr="0036481A" w:rsidRDefault="00B55A13" w:rsidP="00FC0580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6481A">
        <w:rPr>
          <w:rFonts w:ascii="Times New Roman" w:hAnsi="Times New Roman" w:cs="Times New Roman"/>
          <w:sz w:val="24"/>
          <w:szCs w:val="24"/>
        </w:rPr>
        <w:t xml:space="preserve">1. </w:t>
      </w:r>
      <w:r w:rsidR="00F64EBB" w:rsidRPr="0036481A">
        <w:rPr>
          <w:rFonts w:ascii="Times New Roman" w:hAnsi="Times New Roman" w:cs="Times New Roman"/>
          <w:sz w:val="24"/>
          <w:szCs w:val="24"/>
        </w:rPr>
        <w:t>Я шагаю по дорожке,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Но устали мои ножки.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Перепрыгнуть через яму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 xml:space="preserve">Кто поможет? Знаю – 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</w:r>
      <w:r w:rsidR="00F64EBB" w:rsidRPr="0036481A">
        <w:rPr>
          <w:rStyle w:val="a4"/>
          <w:rFonts w:ascii="Times New Roman" w:hAnsi="Times New Roman" w:cs="Times New Roman"/>
          <w:sz w:val="24"/>
          <w:szCs w:val="24"/>
        </w:rPr>
        <w:t>(Мама.)</w:t>
      </w:r>
    </w:p>
    <w:p w:rsidR="00A77DFD" w:rsidRPr="0036481A" w:rsidRDefault="00B55A13" w:rsidP="00FC0580">
      <w:pPr>
        <w:spacing w:after="0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sz w:val="24"/>
          <w:szCs w:val="24"/>
        </w:rPr>
        <w:t xml:space="preserve">2. </w:t>
      </w:r>
      <w:r w:rsidR="00F64EBB" w:rsidRPr="0036481A">
        <w:rPr>
          <w:rFonts w:ascii="Times New Roman" w:hAnsi="Times New Roman" w:cs="Times New Roman"/>
          <w:sz w:val="24"/>
          <w:szCs w:val="24"/>
        </w:rPr>
        <w:t>Кто любить не устает,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Пироги для нас печет,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 xml:space="preserve">Вкусные </w:t>
      </w:r>
      <w:proofErr w:type="gramStart"/>
      <w:r w:rsidR="00F64EBB" w:rsidRPr="0036481A">
        <w:rPr>
          <w:rFonts w:ascii="Times New Roman" w:hAnsi="Times New Roman" w:cs="Times New Roman"/>
          <w:sz w:val="24"/>
          <w:szCs w:val="24"/>
        </w:rPr>
        <w:t>оладушки</w:t>
      </w:r>
      <w:proofErr w:type="gramEnd"/>
      <w:r w:rsidR="00F64EBB" w:rsidRPr="0036481A">
        <w:rPr>
          <w:rFonts w:ascii="Times New Roman" w:hAnsi="Times New Roman" w:cs="Times New Roman"/>
          <w:sz w:val="24"/>
          <w:szCs w:val="24"/>
        </w:rPr>
        <w:t>?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 xml:space="preserve">Это </w:t>
      </w:r>
      <w:proofErr w:type="gramStart"/>
      <w:r w:rsidR="00F64EBB" w:rsidRPr="0036481A">
        <w:rPr>
          <w:rFonts w:ascii="Times New Roman" w:hAnsi="Times New Roman" w:cs="Times New Roman"/>
          <w:sz w:val="24"/>
          <w:szCs w:val="24"/>
        </w:rPr>
        <w:t>наша</w:t>
      </w:r>
      <w:proofErr w:type="gramEnd"/>
      <w:r w:rsidR="00F64EBB" w:rsidRPr="0036481A">
        <w:rPr>
          <w:rFonts w:ascii="Times New Roman" w:hAnsi="Times New Roman" w:cs="Times New Roman"/>
          <w:sz w:val="24"/>
          <w:szCs w:val="24"/>
        </w:rPr>
        <w:t>...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</w:r>
      <w:r w:rsidR="00F64EBB" w:rsidRPr="0036481A">
        <w:rPr>
          <w:rStyle w:val="a4"/>
          <w:rFonts w:ascii="Times New Roman" w:hAnsi="Times New Roman" w:cs="Times New Roman"/>
          <w:sz w:val="24"/>
          <w:szCs w:val="24"/>
        </w:rPr>
        <w:t>(Бабушка.)</w:t>
      </w:r>
    </w:p>
    <w:p w:rsidR="00F64EBB" w:rsidRPr="0036481A" w:rsidRDefault="00B55A13" w:rsidP="00FC0580">
      <w:pPr>
        <w:spacing w:after="0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F64EBB" w:rsidRPr="0036481A">
        <w:rPr>
          <w:rFonts w:ascii="Times New Roman" w:hAnsi="Times New Roman" w:cs="Times New Roman"/>
          <w:sz w:val="24"/>
          <w:szCs w:val="24"/>
        </w:rPr>
        <w:t>Кто научит гвоздь забить,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Даст машину порулить</w:t>
      </w:r>
      <w:proofErr w:type="gramStart"/>
      <w:r w:rsidR="00F64EBB" w:rsidRPr="0036481A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F64EBB" w:rsidRPr="0036481A">
        <w:rPr>
          <w:rFonts w:ascii="Times New Roman" w:hAnsi="Times New Roman" w:cs="Times New Roman"/>
          <w:sz w:val="24"/>
          <w:szCs w:val="24"/>
        </w:rPr>
        <w:t xml:space="preserve"> подскажет, как быть смелым,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Сильным, ловким и умелым?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Все вы знаете, ребята, —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Это наш любимый...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</w:r>
      <w:r w:rsidR="00F64EBB" w:rsidRPr="0036481A">
        <w:rPr>
          <w:rStyle w:val="a4"/>
          <w:rFonts w:ascii="Times New Roman" w:hAnsi="Times New Roman" w:cs="Times New Roman"/>
          <w:sz w:val="24"/>
          <w:szCs w:val="24"/>
        </w:rPr>
        <w:t>(Папа.)</w:t>
      </w:r>
    </w:p>
    <w:p w:rsidR="00F64EBB" w:rsidRPr="0036481A" w:rsidRDefault="00B55A13" w:rsidP="00FC0580">
      <w:pPr>
        <w:spacing w:after="0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sz w:val="24"/>
          <w:szCs w:val="24"/>
        </w:rPr>
        <w:t xml:space="preserve">4. </w:t>
      </w:r>
      <w:r w:rsidR="00F64EBB" w:rsidRPr="0036481A">
        <w:rPr>
          <w:rFonts w:ascii="Times New Roman" w:hAnsi="Times New Roman" w:cs="Times New Roman"/>
          <w:sz w:val="24"/>
          <w:szCs w:val="24"/>
        </w:rPr>
        <w:t xml:space="preserve">Я у мамы не один, 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 xml:space="preserve">У неё ещё есть сын, 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Рядом с ним я маловат,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Для меня он — старший …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</w:r>
      <w:r w:rsidR="00F64EBB" w:rsidRPr="0036481A">
        <w:rPr>
          <w:rStyle w:val="a4"/>
          <w:rFonts w:ascii="Times New Roman" w:hAnsi="Times New Roman" w:cs="Times New Roman"/>
          <w:sz w:val="24"/>
          <w:szCs w:val="24"/>
        </w:rPr>
        <w:t>(Брат.)</w:t>
      </w:r>
    </w:p>
    <w:p w:rsidR="00F64EBB" w:rsidRPr="0036481A" w:rsidRDefault="00B55A13" w:rsidP="00FC0580">
      <w:pPr>
        <w:spacing w:after="0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sz w:val="24"/>
          <w:szCs w:val="24"/>
        </w:rPr>
        <w:t xml:space="preserve">5. </w:t>
      </w:r>
      <w:r w:rsidR="00F64EBB" w:rsidRPr="0036481A">
        <w:rPr>
          <w:rFonts w:ascii="Times New Roman" w:hAnsi="Times New Roman" w:cs="Times New Roman"/>
          <w:sz w:val="24"/>
          <w:szCs w:val="24"/>
        </w:rPr>
        <w:t xml:space="preserve">Он — мужчина, и он сед, 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Папе — папа, мне он — …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</w:r>
      <w:r w:rsidR="00F64EBB" w:rsidRPr="0036481A">
        <w:rPr>
          <w:rStyle w:val="a4"/>
          <w:rFonts w:ascii="Times New Roman" w:hAnsi="Times New Roman" w:cs="Times New Roman"/>
          <w:sz w:val="24"/>
          <w:szCs w:val="24"/>
        </w:rPr>
        <w:t>(Дед.)</w:t>
      </w:r>
    </w:p>
    <w:p w:rsidR="00F64EBB" w:rsidRPr="0036481A" w:rsidRDefault="00B55A13" w:rsidP="00FC0580">
      <w:pPr>
        <w:spacing w:after="0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sz w:val="24"/>
          <w:szCs w:val="24"/>
        </w:rPr>
        <w:t xml:space="preserve">6. </w:t>
      </w:r>
      <w:r w:rsidR="00F64EBB" w:rsidRPr="0036481A">
        <w:rPr>
          <w:rFonts w:ascii="Times New Roman" w:hAnsi="Times New Roman" w:cs="Times New Roman"/>
          <w:sz w:val="24"/>
          <w:szCs w:val="24"/>
        </w:rPr>
        <w:t>Кто любит и меня, и братца,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Но больше любит наряжаться? —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Очень модная девчонка —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Моя старшая...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</w:r>
      <w:r w:rsidR="00F64EBB" w:rsidRPr="0036481A">
        <w:rPr>
          <w:rStyle w:val="a4"/>
          <w:rFonts w:ascii="Times New Roman" w:hAnsi="Times New Roman" w:cs="Times New Roman"/>
          <w:sz w:val="24"/>
          <w:szCs w:val="24"/>
        </w:rPr>
        <w:t>(Сестренка.)</w:t>
      </w:r>
    </w:p>
    <w:p w:rsidR="00F64EBB" w:rsidRPr="0036481A" w:rsidRDefault="00B55A13" w:rsidP="00FC0580">
      <w:pPr>
        <w:spacing w:after="0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sz w:val="24"/>
          <w:szCs w:val="24"/>
        </w:rPr>
        <w:t xml:space="preserve">7. </w:t>
      </w:r>
      <w:r w:rsidR="00F64EBB" w:rsidRPr="0036481A">
        <w:rPr>
          <w:rFonts w:ascii="Times New Roman" w:hAnsi="Times New Roman" w:cs="Times New Roman"/>
          <w:sz w:val="24"/>
          <w:szCs w:val="24"/>
        </w:rPr>
        <w:t>Это слово каждый знает,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Ни на что не променяет!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К цифре «семь» добавлю «я» —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  <w:t>Что получится?</w:t>
      </w:r>
      <w:r w:rsidR="00F64EBB" w:rsidRPr="0036481A">
        <w:rPr>
          <w:rFonts w:ascii="Times New Roman" w:hAnsi="Times New Roman" w:cs="Times New Roman"/>
          <w:sz w:val="24"/>
          <w:szCs w:val="24"/>
        </w:rPr>
        <w:br/>
      </w:r>
      <w:r w:rsidR="00F64EBB" w:rsidRPr="0036481A">
        <w:rPr>
          <w:rStyle w:val="a4"/>
          <w:rFonts w:ascii="Times New Roman" w:hAnsi="Times New Roman" w:cs="Times New Roman"/>
          <w:sz w:val="24"/>
          <w:szCs w:val="24"/>
        </w:rPr>
        <w:t>(Семья.)</w:t>
      </w:r>
    </w:p>
    <w:p w:rsidR="00B55A13" w:rsidRPr="0036481A" w:rsidRDefault="00B55A13" w:rsidP="00FC0580">
      <w:pPr>
        <w:spacing w:after="0" w:line="240" w:lineRule="auto"/>
        <w:rPr>
          <w:rStyle w:val="a4"/>
          <w:rFonts w:ascii="Times New Roman" w:hAnsi="Times New Roman" w:cs="Times New Roman"/>
          <w:sz w:val="24"/>
          <w:szCs w:val="24"/>
        </w:rPr>
      </w:pPr>
    </w:p>
    <w:p w:rsidR="000A5C12" w:rsidRPr="0036481A" w:rsidRDefault="004B48BE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481A">
        <w:rPr>
          <w:rFonts w:ascii="Times New Roman" w:hAnsi="Times New Roman" w:cs="Times New Roman"/>
          <w:b/>
          <w:sz w:val="24"/>
          <w:szCs w:val="24"/>
        </w:rPr>
        <w:t>III</w:t>
      </w: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A5C12"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Постановка задачи мероприятия.</w:t>
      </w:r>
    </w:p>
    <w:p w:rsidR="000A5C12" w:rsidRPr="0036481A" w:rsidRDefault="000A5C12" w:rsidP="00FC05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5A13" w:rsidRPr="0036481A" w:rsidRDefault="00B55A13" w:rsidP="00FC0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Как вы думаете, о чем мы будем говорить на мероприятии? </w:t>
      </w:r>
    </w:p>
    <w:p w:rsidR="00C01A1E" w:rsidRPr="0036481A" w:rsidRDefault="00B55A13" w:rsidP="00FC0580">
      <w:p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3648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Ответы детей)</w:t>
      </w:r>
    </w:p>
    <w:p w:rsidR="000A5C12" w:rsidRPr="0036481A" w:rsidRDefault="004B48BE" w:rsidP="000A5C12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481A">
        <w:rPr>
          <w:rFonts w:ascii="Times New Roman" w:hAnsi="Times New Roman" w:cs="Times New Roman"/>
          <w:b/>
          <w:bCs/>
          <w:sz w:val="24"/>
          <w:szCs w:val="24"/>
        </w:rPr>
        <w:t>ΙV</w:t>
      </w:r>
      <w:r w:rsidR="000A5C12"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Беседа.</w:t>
      </w:r>
    </w:p>
    <w:p w:rsidR="005A5D67" w:rsidRPr="0036481A" w:rsidRDefault="00C01A1E" w:rsidP="00FC0580">
      <w:pPr>
        <w:spacing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</w:t>
      </w:r>
      <w:r w:rsidR="00F41D3B" w:rsidRPr="0036481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Почему говорят, что дерево держится корнями, а человек - семьей?</w:t>
      </w:r>
      <w:r w:rsidR="000A5C12" w:rsidRPr="003648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0A5C12" w:rsidRPr="0036481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(Слайд 2)</w:t>
      </w:r>
    </w:p>
    <w:p w:rsidR="00C01A1E" w:rsidRPr="0036481A" w:rsidRDefault="00C01A1E" w:rsidP="00FC0580">
      <w:p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3648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Ответы детей)</w:t>
      </w:r>
    </w:p>
    <w:p w:rsidR="000A5C12" w:rsidRPr="0036481A" w:rsidRDefault="000A5C12" w:rsidP="000A5C12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t xml:space="preserve">- Какую семью можно назвать счастливой? </w:t>
      </w:r>
    </w:p>
    <w:p w:rsidR="000A5C12" w:rsidRPr="0036481A" w:rsidRDefault="000A5C12" w:rsidP="000A5C12">
      <w:p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3648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Ответы детей)</w:t>
      </w:r>
    </w:p>
    <w:p w:rsidR="000A5C12" w:rsidRPr="0036481A" w:rsidRDefault="000A5C12" w:rsidP="000A5C12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Учитель:  - </w:t>
      </w:r>
      <w:r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нужно делать для того, чтобы семья была счастливой?</w:t>
      </w:r>
    </w:p>
    <w:p w:rsidR="000A5C12" w:rsidRPr="0036481A" w:rsidRDefault="000A5C12" w:rsidP="00FC0580">
      <w:p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3648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Ответы детей и родителей)</w:t>
      </w:r>
    </w:p>
    <w:p w:rsidR="00B55A13" w:rsidRPr="0036481A" w:rsidRDefault="004B48BE" w:rsidP="00FC0580">
      <w:p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6481A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5752A6" w:rsidRPr="0036481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. </w:t>
      </w:r>
      <w:r w:rsidR="00B55A13" w:rsidRPr="0036481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Чтение стихотворения</w:t>
      </w:r>
      <w:r w:rsidR="00B55A13" w:rsidRPr="003648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 семье М. </w:t>
      </w:r>
      <w:proofErr w:type="spellStart"/>
      <w:r w:rsidR="00B55A13" w:rsidRPr="003648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Лангера</w:t>
      </w:r>
      <w:proofErr w:type="spellEnd"/>
      <w:r w:rsidR="00F014A0" w:rsidRPr="003648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B55A13" w:rsidRPr="0036481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(Слайд </w:t>
      </w:r>
      <w:r w:rsidR="000A5C12" w:rsidRPr="0036481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3</w:t>
      </w:r>
      <w:r w:rsidR="00B55A13" w:rsidRPr="0036481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)</w:t>
      </w:r>
    </w:p>
    <w:p w:rsidR="00B55A13" w:rsidRPr="0036481A" w:rsidRDefault="00B55A13" w:rsidP="00FC0580">
      <w:pPr>
        <w:pStyle w:val="a3"/>
        <w:spacing w:line="240" w:lineRule="auto"/>
        <w:ind w:left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>1ученик:</w:t>
      </w:r>
    </w:p>
    <w:p w:rsidR="00B55A13" w:rsidRPr="0036481A" w:rsidRDefault="00B55A13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36481A">
        <w:rPr>
          <w:rFonts w:ascii="Times New Roman" w:hAnsi="Times New Roman" w:cs="Times New Roman"/>
          <w:bCs/>
          <w:iCs/>
          <w:sz w:val="24"/>
          <w:szCs w:val="24"/>
        </w:rPr>
        <w:t>Семья – это счастье, любовь и удача,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>Семья – это летом поездки на дачу.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>Семья – это праздник, семейные даты,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>Подарки, покупки, приятные траты.</w:t>
      </w:r>
    </w:p>
    <w:p w:rsidR="00B55A13" w:rsidRPr="0036481A" w:rsidRDefault="00B55A13" w:rsidP="00FC0580">
      <w:pPr>
        <w:pStyle w:val="a3"/>
        <w:spacing w:line="240" w:lineRule="auto"/>
        <w:ind w:left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>2</w:t>
      </w:r>
      <w:r w:rsidR="005752A6"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>ученик:</w:t>
      </w:r>
    </w:p>
    <w:p w:rsidR="00B55A13" w:rsidRPr="0036481A" w:rsidRDefault="00B55A13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36481A">
        <w:rPr>
          <w:rFonts w:ascii="Times New Roman" w:hAnsi="Times New Roman" w:cs="Times New Roman"/>
          <w:bCs/>
          <w:iCs/>
          <w:sz w:val="24"/>
          <w:szCs w:val="24"/>
        </w:rPr>
        <w:lastRenderedPageBreak/>
        <w:t>Рожденье детей, первый шаг, первый лепет,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>Мечты о хорошем, волненье и трепет.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>Семья – это труд, друг о друге забота,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>Семья – это много домашней работы.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>Семья – это важно!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>Семья – это сложно!</w:t>
      </w:r>
    </w:p>
    <w:p w:rsidR="00B55A13" w:rsidRPr="0036481A" w:rsidRDefault="00B55A13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>3</w:t>
      </w:r>
      <w:r w:rsidR="005752A6"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>ученик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:rsidR="00C01A1E" w:rsidRPr="0036481A" w:rsidRDefault="00B55A13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36481A">
        <w:rPr>
          <w:rFonts w:ascii="Times New Roman" w:hAnsi="Times New Roman" w:cs="Times New Roman"/>
          <w:bCs/>
          <w:iCs/>
          <w:sz w:val="24"/>
          <w:szCs w:val="24"/>
        </w:rPr>
        <w:t>Но счастливо жить одному невозможно!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>Всегда будьте вместе, любовь берегите,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</w:r>
      <w:proofErr w:type="gramStart"/>
      <w:r w:rsidRPr="0036481A">
        <w:rPr>
          <w:rFonts w:ascii="Times New Roman" w:hAnsi="Times New Roman" w:cs="Times New Roman"/>
          <w:bCs/>
          <w:iCs/>
          <w:sz w:val="24"/>
          <w:szCs w:val="24"/>
        </w:rPr>
        <w:t>Обиды</w:t>
      </w:r>
      <w:proofErr w:type="gramEnd"/>
      <w:r w:rsidRPr="0036481A">
        <w:rPr>
          <w:rFonts w:ascii="Times New Roman" w:hAnsi="Times New Roman" w:cs="Times New Roman"/>
          <w:bCs/>
          <w:iCs/>
          <w:sz w:val="24"/>
          <w:szCs w:val="24"/>
        </w:rPr>
        <w:t xml:space="preserve"> и ссоры подальше гоните,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>Хотим, чтоб про вас говорили друзья: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br/>
        <w:t xml:space="preserve">Какая хорошая эта семья! (М. </w:t>
      </w:r>
      <w:proofErr w:type="spellStart"/>
      <w:r w:rsidRPr="0036481A">
        <w:rPr>
          <w:rFonts w:ascii="Times New Roman" w:hAnsi="Times New Roman" w:cs="Times New Roman"/>
          <w:bCs/>
          <w:iCs/>
          <w:sz w:val="24"/>
          <w:szCs w:val="24"/>
        </w:rPr>
        <w:t>Лангер</w:t>
      </w:r>
      <w:proofErr w:type="spellEnd"/>
      <w:r w:rsidRPr="0036481A">
        <w:rPr>
          <w:rFonts w:ascii="Times New Roman" w:hAnsi="Times New Roman" w:cs="Times New Roman"/>
          <w:bCs/>
          <w:iCs/>
          <w:sz w:val="24"/>
          <w:szCs w:val="24"/>
        </w:rPr>
        <w:t>)</w:t>
      </w:r>
    </w:p>
    <w:p w:rsidR="00C01A1E" w:rsidRPr="0036481A" w:rsidRDefault="00C01A1E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A7476" w:rsidRPr="0036481A" w:rsidRDefault="004B48BE" w:rsidP="00FC0580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b/>
          <w:bCs/>
          <w:sz w:val="24"/>
          <w:szCs w:val="24"/>
        </w:rPr>
        <w:t xml:space="preserve"> VΙ</w:t>
      </w:r>
      <w:r w:rsidR="005752A6"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="00CA7476"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>Игра "Комплимент"</w:t>
      </w:r>
      <w:r w:rsidR="00EB4331"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A7476" w:rsidRPr="0036481A">
        <w:rPr>
          <w:rFonts w:ascii="Times New Roman" w:hAnsi="Times New Roman" w:cs="Times New Roman"/>
          <w:bCs/>
          <w:iCs/>
          <w:sz w:val="24"/>
          <w:szCs w:val="24"/>
        </w:rPr>
        <w:t xml:space="preserve"> Играют дети и родители.</w:t>
      </w:r>
      <w:r w:rsidR="00CA7476" w:rsidRPr="003648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0A8" w:rsidRPr="0036481A" w:rsidRDefault="002B00A8" w:rsidP="00FC0580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sz w:val="24"/>
          <w:szCs w:val="24"/>
        </w:rPr>
        <w:t xml:space="preserve">Участники игры передают друг другу воздушный шарик, делая комплимент  </w:t>
      </w:r>
    </w:p>
    <w:p w:rsidR="00C01A1E" w:rsidRPr="0036481A" w:rsidRDefault="00CA7476" w:rsidP="00FC0580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sz w:val="24"/>
          <w:szCs w:val="24"/>
        </w:rPr>
        <w:t xml:space="preserve"> (например, самый умный, самый обаятельный и привлекательный и т.</w:t>
      </w:r>
      <w:r w:rsidR="002B00A8" w:rsidRPr="0036481A">
        <w:rPr>
          <w:rFonts w:ascii="Times New Roman" w:hAnsi="Times New Roman" w:cs="Times New Roman"/>
          <w:sz w:val="24"/>
          <w:szCs w:val="24"/>
        </w:rPr>
        <w:t>д.)</w:t>
      </w:r>
    </w:p>
    <w:p w:rsidR="00013CE2" w:rsidRPr="0036481A" w:rsidRDefault="00013CE2" w:rsidP="00FC0580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13CE2" w:rsidRPr="0036481A" w:rsidRDefault="004B48BE" w:rsidP="00FC0580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481A">
        <w:rPr>
          <w:rFonts w:ascii="Times New Roman" w:hAnsi="Times New Roman" w:cs="Times New Roman"/>
          <w:b/>
          <w:bCs/>
          <w:sz w:val="24"/>
          <w:szCs w:val="24"/>
        </w:rPr>
        <w:t>VΙΙ</w:t>
      </w:r>
      <w:r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="00013CE2"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Творческая работа.</w:t>
      </w:r>
      <w:r w:rsidR="006A5EE6"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(Выполняют совместно дети и родители)</w:t>
      </w:r>
    </w:p>
    <w:p w:rsidR="000A5C12" w:rsidRPr="0036481A" w:rsidRDefault="000A5C12" w:rsidP="00FC0580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A5C12" w:rsidRPr="0036481A" w:rsidRDefault="000A5C12" w:rsidP="000A5C12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  -</w:t>
      </w:r>
      <w:r w:rsidRPr="0036481A">
        <w:rPr>
          <w:rFonts w:ascii="Times New Roman" w:hAnsi="Times New Roman" w:cs="Times New Roman"/>
          <w:sz w:val="24"/>
          <w:szCs w:val="24"/>
        </w:rPr>
        <w:t xml:space="preserve"> Одним из самых главных государственных символов России, наряду с флагом и гимном считается герб.</w:t>
      </w: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такое герб? О чем может рассказать герб?</w:t>
      </w:r>
    </w:p>
    <w:p w:rsidR="000A5C12" w:rsidRPr="0036481A" w:rsidRDefault="000A5C12" w:rsidP="000A5C12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A5C12" w:rsidRPr="0036481A" w:rsidRDefault="000A5C12" w:rsidP="000A5C12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b/>
          <w:sz w:val="24"/>
          <w:szCs w:val="24"/>
        </w:rPr>
        <w:t>Герб</w:t>
      </w:r>
      <w:r w:rsidRPr="0036481A">
        <w:rPr>
          <w:rFonts w:ascii="Times New Roman" w:hAnsi="Times New Roman" w:cs="Times New Roman"/>
          <w:sz w:val="24"/>
          <w:szCs w:val="24"/>
        </w:rPr>
        <w:t xml:space="preserve"> – это эмблема какого-либо государства, сословия, рода или города, которую изображают на флагах, монетах, печатях, а также государственных и прочих официальных документах</w:t>
      </w:r>
      <w:proofErr w:type="gramStart"/>
      <w:r w:rsidRPr="0036481A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36481A">
        <w:rPr>
          <w:rFonts w:ascii="Times New Roman" w:hAnsi="Times New Roman" w:cs="Times New Roman"/>
          <w:sz w:val="24"/>
          <w:szCs w:val="24"/>
        </w:rPr>
        <w:t xml:space="preserve"> Толковый словарь Ожегова)</w:t>
      </w:r>
    </w:p>
    <w:p w:rsidR="000A5C12" w:rsidRPr="0036481A" w:rsidRDefault="000A5C12" w:rsidP="000A5C12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hAnsi="Times New Roman" w:cs="Times New Roman"/>
          <w:sz w:val="24"/>
          <w:szCs w:val="24"/>
        </w:rPr>
        <w:t xml:space="preserve">Фамильная символика, которая объединяет людей определённого рода - </w:t>
      </w:r>
      <w:r w:rsidRPr="0036481A">
        <w:rPr>
          <w:rFonts w:ascii="Times New Roman" w:hAnsi="Times New Roman" w:cs="Times New Roman"/>
          <w:b/>
          <w:sz w:val="24"/>
          <w:szCs w:val="24"/>
        </w:rPr>
        <w:t>герб семьи.</w:t>
      </w:r>
    </w:p>
    <w:p w:rsidR="00013CE2" w:rsidRPr="0036481A" w:rsidRDefault="00013CE2" w:rsidP="00FC058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13CE2" w:rsidRPr="0036481A" w:rsidRDefault="00013CE2" w:rsidP="00FC0580">
      <w:pPr>
        <w:pStyle w:val="a3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  -</w:t>
      </w:r>
      <w:r w:rsidRPr="0036481A">
        <w:rPr>
          <w:rFonts w:ascii="Times New Roman" w:hAnsi="Times New Roman" w:cs="Times New Roman"/>
          <w:sz w:val="24"/>
          <w:szCs w:val="24"/>
        </w:rPr>
        <w:t xml:space="preserve"> Ребята, сегодня вы постараетесь создать герб вашей семьи. А родители будут вам помогать. </w:t>
      </w:r>
      <w:r w:rsidR="006A5EE6" w:rsidRPr="0036481A">
        <w:rPr>
          <w:rFonts w:ascii="Times New Roman" w:hAnsi="Times New Roman" w:cs="Times New Roman"/>
          <w:sz w:val="24"/>
          <w:szCs w:val="24"/>
        </w:rPr>
        <w:t xml:space="preserve">Подумайте, что </w:t>
      </w:r>
      <w:proofErr w:type="gramStart"/>
      <w:r w:rsidR="005752A6" w:rsidRPr="0036481A">
        <w:rPr>
          <w:rFonts w:ascii="Times New Roman" w:hAnsi="Times New Roman" w:cs="Times New Roman"/>
          <w:sz w:val="24"/>
          <w:szCs w:val="24"/>
        </w:rPr>
        <w:t>может</w:t>
      </w:r>
      <w:proofErr w:type="gramEnd"/>
      <w:r w:rsidR="005752A6" w:rsidRPr="0036481A">
        <w:rPr>
          <w:rFonts w:ascii="Times New Roman" w:hAnsi="Times New Roman" w:cs="Times New Roman"/>
          <w:sz w:val="24"/>
          <w:szCs w:val="24"/>
        </w:rPr>
        <w:t xml:space="preserve"> </w:t>
      </w:r>
      <w:r w:rsidR="006A5EE6" w:rsidRPr="0036481A">
        <w:rPr>
          <w:rFonts w:ascii="Times New Roman" w:hAnsi="Times New Roman" w:cs="Times New Roman"/>
          <w:sz w:val="24"/>
          <w:szCs w:val="24"/>
        </w:rPr>
        <w:t>расскажет герб о вашей семье.</w:t>
      </w:r>
    </w:p>
    <w:p w:rsidR="005752A6" w:rsidRPr="0036481A" w:rsidRDefault="005752A6" w:rsidP="00FC0580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13CE2" w:rsidRPr="0036481A" w:rsidRDefault="004B48BE" w:rsidP="00FC0580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36481A">
        <w:rPr>
          <w:rFonts w:ascii="Times New Roman" w:hAnsi="Times New Roman" w:cs="Times New Roman"/>
          <w:b/>
          <w:bCs/>
          <w:sz w:val="24"/>
          <w:szCs w:val="24"/>
        </w:rPr>
        <w:t>VΙΙΙ</w:t>
      </w:r>
      <w:r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="005752A6" w:rsidRPr="003648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5EE6" w:rsidRPr="0036481A">
        <w:rPr>
          <w:rFonts w:ascii="Times New Roman" w:hAnsi="Times New Roman" w:cs="Times New Roman"/>
          <w:b/>
          <w:sz w:val="24"/>
          <w:szCs w:val="24"/>
        </w:rPr>
        <w:t xml:space="preserve">Выставка </w:t>
      </w:r>
      <w:r w:rsidR="005752A6" w:rsidRPr="0036481A">
        <w:rPr>
          <w:rFonts w:ascii="Times New Roman" w:hAnsi="Times New Roman" w:cs="Times New Roman"/>
          <w:b/>
          <w:sz w:val="24"/>
          <w:szCs w:val="24"/>
        </w:rPr>
        <w:t xml:space="preserve">полученных </w:t>
      </w:r>
      <w:r w:rsidR="006A5EE6" w:rsidRPr="0036481A">
        <w:rPr>
          <w:rFonts w:ascii="Times New Roman" w:hAnsi="Times New Roman" w:cs="Times New Roman"/>
          <w:b/>
          <w:sz w:val="24"/>
          <w:szCs w:val="24"/>
        </w:rPr>
        <w:t xml:space="preserve">работ. </w:t>
      </w:r>
      <w:r w:rsidR="000A5C12" w:rsidRPr="0036481A">
        <w:rPr>
          <w:rFonts w:ascii="Times New Roman" w:hAnsi="Times New Roman" w:cs="Times New Roman"/>
          <w:b/>
          <w:sz w:val="24"/>
          <w:szCs w:val="24"/>
        </w:rPr>
        <w:t>Защита работ. (Слайд 4, Слайд 5, Слайд 6.)</w:t>
      </w:r>
    </w:p>
    <w:p w:rsidR="006A5EE6" w:rsidRPr="0036481A" w:rsidRDefault="004B48BE" w:rsidP="00FC0580">
      <w:pPr>
        <w:pStyle w:val="1"/>
        <w:spacing w:before="0" w:beforeAutospacing="0"/>
        <w:rPr>
          <w:sz w:val="24"/>
          <w:szCs w:val="24"/>
        </w:rPr>
      </w:pPr>
      <w:r w:rsidRPr="0036481A">
        <w:rPr>
          <w:sz w:val="24"/>
          <w:szCs w:val="24"/>
        </w:rPr>
        <w:t>IX</w:t>
      </w:r>
      <w:r w:rsidR="005752A6" w:rsidRPr="0036481A">
        <w:rPr>
          <w:sz w:val="24"/>
          <w:szCs w:val="24"/>
        </w:rPr>
        <w:t>. Чтение стихотворения собственного сочинения.</w:t>
      </w:r>
      <w:r w:rsidR="00EB4331" w:rsidRPr="0036481A">
        <w:rPr>
          <w:sz w:val="24"/>
          <w:szCs w:val="24"/>
        </w:rPr>
        <w:t xml:space="preserve"> ( Выступление Анны С.)</w:t>
      </w:r>
    </w:p>
    <w:p w:rsidR="005752A6" w:rsidRPr="0036481A" w:rsidRDefault="005752A6" w:rsidP="00FC0580">
      <w:pPr>
        <w:pStyle w:val="1"/>
        <w:spacing w:before="0" w:beforeAutospacing="0"/>
        <w:rPr>
          <w:sz w:val="24"/>
          <w:szCs w:val="24"/>
        </w:rPr>
      </w:pPr>
      <w:r w:rsidRPr="0036481A">
        <w:rPr>
          <w:sz w:val="24"/>
          <w:szCs w:val="24"/>
        </w:rPr>
        <w:t>Любимой мамочке посвящается...</w:t>
      </w:r>
    </w:p>
    <w:p w:rsidR="005752A6" w:rsidRPr="0036481A" w:rsidRDefault="005752A6" w:rsidP="00FC0580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36481A">
        <w:rPr>
          <w:b w:val="0"/>
          <w:iCs/>
          <w:sz w:val="24"/>
          <w:szCs w:val="24"/>
        </w:rPr>
        <w:t xml:space="preserve">Знают взрослые и дети: </w:t>
      </w:r>
    </w:p>
    <w:p w:rsidR="005752A6" w:rsidRPr="0036481A" w:rsidRDefault="005752A6" w:rsidP="00FC0580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36481A">
        <w:rPr>
          <w:b w:val="0"/>
          <w:iCs/>
          <w:sz w:val="24"/>
          <w:szCs w:val="24"/>
        </w:rPr>
        <w:t>Лучше мамы нет на свете!</w:t>
      </w:r>
    </w:p>
    <w:p w:rsidR="005752A6" w:rsidRPr="0036481A" w:rsidRDefault="005752A6" w:rsidP="00FC0580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36481A">
        <w:rPr>
          <w:b w:val="0"/>
          <w:iCs/>
          <w:sz w:val="24"/>
          <w:szCs w:val="24"/>
        </w:rPr>
        <w:t>Приласкает, пожалеет, поворчит немножко.</w:t>
      </w:r>
    </w:p>
    <w:p w:rsidR="005752A6" w:rsidRPr="0036481A" w:rsidRDefault="005752A6" w:rsidP="00FC0580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36481A">
        <w:rPr>
          <w:b w:val="0"/>
          <w:iCs/>
          <w:sz w:val="24"/>
          <w:szCs w:val="24"/>
        </w:rPr>
        <w:t>Приготовит все так вкусно, что оближешь ложку!</w:t>
      </w:r>
    </w:p>
    <w:p w:rsidR="005752A6" w:rsidRPr="0036481A" w:rsidRDefault="005752A6" w:rsidP="00FC0580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36481A">
        <w:rPr>
          <w:b w:val="0"/>
          <w:iCs/>
          <w:sz w:val="24"/>
          <w:szCs w:val="24"/>
        </w:rPr>
        <w:t>Поиграет со мной в куклы и сошьет одежку,</w:t>
      </w:r>
    </w:p>
    <w:p w:rsidR="005752A6" w:rsidRPr="0036481A" w:rsidRDefault="005752A6" w:rsidP="00FC0580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36481A">
        <w:rPr>
          <w:b w:val="0"/>
          <w:iCs/>
          <w:sz w:val="24"/>
          <w:szCs w:val="24"/>
        </w:rPr>
        <w:t xml:space="preserve">А потом на велосипеде </w:t>
      </w:r>
      <w:proofErr w:type="gramStart"/>
      <w:r w:rsidRPr="0036481A">
        <w:rPr>
          <w:b w:val="0"/>
          <w:iCs/>
          <w:sz w:val="24"/>
          <w:szCs w:val="24"/>
        </w:rPr>
        <w:t>-с</w:t>
      </w:r>
      <w:proofErr w:type="gramEnd"/>
      <w:r w:rsidRPr="0036481A">
        <w:rPr>
          <w:b w:val="0"/>
          <w:iCs/>
          <w:sz w:val="24"/>
          <w:szCs w:val="24"/>
        </w:rPr>
        <w:t>о мной и Маргошкой.</w:t>
      </w:r>
    </w:p>
    <w:p w:rsidR="005752A6" w:rsidRPr="0036481A" w:rsidRDefault="005752A6" w:rsidP="00FC0580">
      <w:pPr>
        <w:pStyle w:val="1"/>
        <w:spacing w:before="0" w:beforeAutospacing="0" w:after="0" w:afterAutospacing="0"/>
        <w:rPr>
          <w:b w:val="0"/>
          <w:sz w:val="24"/>
          <w:szCs w:val="24"/>
        </w:rPr>
      </w:pPr>
      <w:r w:rsidRPr="0036481A">
        <w:rPr>
          <w:b w:val="0"/>
          <w:iCs/>
          <w:sz w:val="24"/>
          <w:szCs w:val="24"/>
        </w:rPr>
        <w:t>Все расскажет и подскажет: что нельзя, что можно.</w:t>
      </w:r>
    </w:p>
    <w:p w:rsidR="005752A6" w:rsidRPr="0036481A" w:rsidRDefault="005752A6" w:rsidP="00FC0580">
      <w:pPr>
        <w:pStyle w:val="1"/>
        <w:spacing w:before="0" w:beforeAutospacing="0" w:after="0" w:afterAutospacing="0"/>
        <w:rPr>
          <w:sz w:val="24"/>
          <w:szCs w:val="24"/>
        </w:rPr>
      </w:pPr>
      <w:r w:rsidRPr="0036481A">
        <w:rPr>
          <w:b w:val="0"/>
          <w:iCs/>
          <w:sz w:val="24"/>
          <w:szCs w:val="24"/>
        </w:rPr>
        <w:t xml:space="preserve">Вот такая у меня мамочка надежная!!! </w:t>
      </w:r>
      <w:r w:rsidR="00C9582D" w:rsidRPr="0036481A">
        <w:rPr>
          <w:b w:val="0"/>
          <w:iCs/>
          <w:sz w:val="24"/>
          <w:szCs w:val="24"/>
        </w:rPr>
        <w:t xml:space="preserve"> </w:t>
      </w:r>
      <w:r w:rsidR="00C9582D" w:rsidRPr="0036481A">
        <w:rPr>
          <w:iCs/>
          <w:sz w:val="24"/>
          <w:szCs w:val="24"/>
        </w:rPr>
        <w:t>(Слайд 7)</w:t>
      </w:r>
    </w:p>
    <w:p w:rsidR="006A5EE6" w:rsidRPr="0036481A" w:rsidRDefault="006A5EE6" w:rsidP="00FC0580">
      <w:pPr>
        <w:pStyle w:val="1"/>
        <w:spacing w:before="0" w:beforeAutospacing="0" w:after="0" w:afterAutospacing="0"/>
        <w:rPr>
          <w:sz w:val="24"/>
          <w:szCs w:val="24"/>
        </w:rPr>
      </w:pPr>
    </w:p>
    <w:p w:rsidR="000B0635" w:rsidRPr="0036481A" w:rsidRDefault="004B48BE" w:rsidP="00FC0580">
      <w:pPr>
        <w:pStyle w:val="1"/>
        <w:spacing w:before="0" w:beforeAutospacing="0"/>
        <w:rPr>
          <w:sz w:val="24"/>
          <w:szCs w:val="24"/>
        </w:rPr>
      </w:pPr>
      <w:r w:rsidRPr="0036481A">
        <w:rPr>
          <w:sz w:val="24"/>
          <w:szCs w:val="24"/>
        </w:rPr>
        <w:t>X.</w:t>
      </w:r>
      <w:r w:rsidR="000B0635" w:rsidRPr="0036481A">
        <w:rPr>
          <w:sz w:val="24"/>
          <w:szCs w:val="24"/>
        </w:rPr>
        <w:t xml:space="preserve"> Дети поют песню под фонограмму.</w:t>
      </w:r>
    </w:p>
    <w:p w:rsidR="00C24865" w:rsidRPr="0036481A" w:rsidRDefault="00ED16B6" w:rsidP="00FC0580">
      <w:pPr>
        <w:pStyle w:val="1"/>
        <w:spacing w:before="0" w:beforeAutospacing="0"/>
        <w:rPr>
          <w:sz w:val="24"/>
          <w:szCs w:val="24"/>
        </w:rPr>
      </w:pPr>
      <w:r w:rsidRPr="0036481A">
        <w:rPr>
          <w:sz w:val="24"/>
          <w:szCs w:val="24"/>
        </w:rPr>
        <w:t>Ксения Ситник (детское Евровидение</w:t>
      </w:r>
      <w:r w:rsidR="00C24865" w:rsidRPr="0036481A">
        <w:rPr>
          <w:sz w:val="24"/>
          <w:szCs w:val="24"/>
        </w:rPr>
        <w:t xml:space="preserve">) </w:t>
      </w:r>
    </w:p>
    <w:p w:rsidR="00C01A1E" w:rsidRPr="0036481A" w:rsidRDefault="00C24865" w:rsidP="00C24865">
      <w:pPr>
        <w:pStyle w:val="1"/>
        <w:spacing w:before="0" w:beforeAutospacing="0" w:after="0" w:afterAutospacing="0"/>
        <w:rPr>
          <w:sz w:val="24"/>
          <w:szCs w:val="24"/>
        </w:rPr>
      </w:pPr>
      <w:r w:rsidRPr="0036481A">
        <w:rPr>
          <w:sz w:val="24"/>
          <w:szCs w:val="24"/>
        </w:rPr>
        <w:t>"</w:t>
      </w:r>
      <w:r w:rsidR="00ED16B6" w:rsidRPr="0036481A">
        <w:rPr>
          <w:sz w:val="24"/>
          <w:szCs w:val="24"/>
        </w:rPr>
        <w:t xml:space="preserve"> Мы вместе</w:t>
      </w:r>
      <w:r w:rsidRPr="0036481A">
        <w:rPr>
          <w:sz w:val="24"/>
          <w:szCs w:val="24"/>
        </w:rPr>
        <w:t>"</w:t>
      </w:r>
    </w:p>
    <w:p w:rsidR="00ED16B6" w:rsidRPr="0036481A" w:rsidRDefault="00ED16B6" w:rsidP="00FC05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ладошках неба пляшут облака,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доме запах хлеба и парного молока.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 она прекрасна - милая земля,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Льётся наша песня,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одна семья!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ПРИПЕВ: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О-а-о, только вместе мы большая сила,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О-а-о, не разлей вода,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О-а-о, чтобы радость в сердце не остыла,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О-а-о, рядом ты и я!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Мир такой красивый, радужны цвета,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Быть всегда счастливым есть у каждого мечта.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Тонкими ручьями широка река,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Будем же друзьями -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моя рука!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многое сможем, когда будем вместе!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Давайте умножим и смех, и улыбки, и песни!</w:t>
      </w:r>
    </w:p>
    <w:p w:rsidR="00C01A1E" w:rsidRPr="0036481A" w:rsidRDefault="00C01A1E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01A1E" w:rsidRPr="0036481A" w:rsidRDefault="00E82F94" w:rsidP="00FC0580">
      <w:pPr>
        <w:pStyle w:val="a3"/>
        <w:spacing w:line="240" w:lineRule="auto"/>
        <w:ind w:left="0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6481A">
        <w:rPr>
          <w:rFonts w:ascii="Times New Roman" w:hAnsi="Times New Roman" w:cs="Times New Roman"/>
          <w:b/>
          <w:sz w:val="24"/>
          <w:szCs w:val="24"/>
        </w:rPr>
        <w:t>XI</w:t>
      </w:r>
      <w:r w:rsidR="000A5C12"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. </w:t>
      </w:r>
      <w:r w:rsidR="00FC0580" w:rsidRPr="0036481A">
        <w:rPr>
          <w:rFonts w:ascii="Times New Roman" w:hAnsi="Times New Roman" w:cs="Times New Roman"/>
          <w:b/>
          <w:bCs/>
          <w:iCs/>
          <w:sz w:val="24"/>
          <w:szCs w:val="24"/>
        </w:rPr>
        <w:t>Итог занятия.</w:t>
      </w:r>
      <w:r w:rsidR="00FC0580"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Рефлексия:</w:t>
      </w:r>
    </w:p>
    <w:p w:rsidR="00FC0580" w:rsidRPr="0036481A" w:rsidRDefault="00FC0580" w:rsidP="00FC0580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364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 теперь заглянем в будущее. Какими вы себя видите? Как бы вы хотели, чтобы к вам относились ваши близкие?</w:t>
      </w:r>
    </w:p>
    <w:p w:rsidR="00C9582D" w:rsidRPr="0036481A" w:rsidRDefault="00C9582D" w:rsidP="00FC0580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Что для себя вы </w:t>
      </w:r>
      <w:r w:rsidR="00FC0580"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FC0580"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</w:t>
      </w:r>
      <w:r w:rsidR="00FC0580"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ьмете </w:t>
      </w:r>
      <w:r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этого занятия?</w:t>
      </w:r>
    </w:p>
    <w:p w:rsidR="00C9582D" w:rsidRPr="0036481A" w:rsidRDefault="00C9582D" w:rsidP="00FC0580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C24865"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648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понравилось на занятии?</w:t>
      </w:r>
    </w:p>
    <w:p w:rsidR="00FC0580" w:rsidRPr="0036481A" w:rsidRDefault="00FC0580" w:rsidP="00FC0580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9582D" w:rsidRPr="0036481A" w:rsidRDefault="00C9582D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3648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</w:t>
      </w:r>
      <w:r w:rsidRPr="0036481A">
        <w:rPr>
          <w:rFonts w:ascii="Times New Roman" w:hAnsi="Times New Roman" w:cs="Times New Roman"/>
          <w:sz w:val="24"/>
          <w:szCs w:val="24"/>
        </w:rPr>
        <w:t xml:space="preserve"> 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t>Любите своих близких, не огорчайте</w:t>
      </w:r>
      <w:r w:rsidR="00C24865" w:rsidRPr="0036481A">
        <w:rPr>
          <w:rFonts w:ascii="Times New Roman" w:hAnsi="Times New Roman" w:cs="Times New Roman"/>
          <w:bCs/>
          <w:iCs/>
          <w:sz w:val="24"/>
          <w:szCs w:val="24"/>
        </w:rPr>
        <w:t xml:space="preserve"> их! П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t xml:space="preserve">освящайте своим близким стихи, дарите цветы и улыбки, тогда счастье обязательно будет рядом.  Не забывайте, что семья </w:t>
      </w:r>
      <w:proofErr w:type="gramStart"/>
      <w:r w:rsidRPr="0036481A">
        <w:rPr>
          <w:rFonts w:ascii="Times New Roman" w:hAnsi="Times New Roman" w:cs="Times New Roman"/>
          <w:bCs/>
          <w:iCs/>
          <w:sz w:val="24"/>
          <w:szCs w:val="24"/>
        </w:rPr>
        <w:t>-э</w:t>
      </w:r>
      <w:proofErr w:type="gramEnd"/>
      <w:r w:rsidRPr="0036481A">
        <w:rPr>
          <w:rFonts w:ascii="Times New Roman" w:hAnsi="Times New Roman" w:cs="Times New Roman"/>
          <w:bCs/>
          <w:iCs/>
          <w:sz w:val="24"/>
          <w:szCs w:val="24"/>
        </w:rPr>
        <w:t xml:space="preserve">то </w:t>
      </w:r>
      <w:r w:rsidRPr="0036481A">
        <w:rPr>
          <w:rFonts w:ascii="Times New Roman" w:hAnsi="Times New Roman" w:cs="Times New Roman"/>
          <w:sz w:val="24"/>
          <w:szCs w:val="24"/>
        </w:rPr>
        <w:t>самое дорогое для вас на этом свет</w:t>
      </w:r>
      <w:r w:rsidR="00C24865" w:rsidRPr="0036481A">
        <w:rPr>
          <w:rFonts w:ascii="Times New Roman" w:hAnsi="Times New Roman" w:cs="Times New Roman"/>
          <w:sz w:val="24"/>
          <w:szCs w:val="24"/>
        </w:rPr>
        <w:t>е!</w:t>
      </w:r>
    </w:p>
    <w:p w:rsidR="001F0C08" w:rsidRPr="0036481A" w:rsidRDefault="001F0C08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01A1E" w:rsidRPr="0036481A" w:rsidRDefault="00C9582D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36481A">
        <w:rPr>
          <w:rFonts w:ascii="Times New Roman" w:hAnsi="Times New Roman" w:cs="Times New Roman"/>
          <w:bCs/>
          <w:iCs/>
          <w:sz w:val="24"/>
          <w:szCs w:val="24"/>
        </w:rPr>
        <w:t>Дети читают хором:</w:t>
      </w:r>
    </w:p>
    <w:p w:rsidR="00C01A1E" w:rsidRPr="0036481A" w:rsidRDefault="00C9582D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 w:rsidRPr="0036481A">
        <w:rPr>
          <w:rFonts w:ascii="Times New Roman" w:hAnsi="Times New Roman" w:cs="Times New Roman"/>
          <w:bCs/>
          <w:iCs/>
          <w:sz w:val="24"/>
          <w:szCs w:val="24"/>
        </w:rPr>
        <w:t>«</w:t>
      </w:r>
      <w:r w:rsidRPr="0036481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Семья – это счастье, любовь и удача</w:t>
      </w:r>
      <w:r w:rsidRPr="0036481A">
        <w:rPr>
          <w:rFonts w:ascii="Times New Roman" w:hAnsi="Times New Roman" w:cs="Times New Roman"/>
          <w:bCs/>
          <w:iCs/>
          <w:sz w:val="24"/>
          <w:szCs w:val="24"/>
        </w:rPr>
        <w:t>»</w:t>
      </w:r>
    </w:p>
    <w:p w:rsidR="00C01A1E" w:rsidRPr="0036481A" w:rsidRDefault="00C01A1E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01A1E" w:rsidRPr="001F0C08" w:rsidRDefault="00C01A1E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C01A1E" w:rsidRDefault="00572995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ПРИЛОЖЕНИЕ</w:t>
      </w:r>
    </w:p>
    <w:tbl>
      <w:tblPr>
        <w:tblStyle w:val="a5"/>
        <w:tblW w:w="0" w:type="auto"/>
        <w:tblInd w:w="-1026" w:type="dxa"/>
        <w:tblLook w:val="04A0"/>
      </w:tblPr>
      <w:tblGrid>
        <w:gridCol w:w="5339"/>
        <w:gridCol w:w="4845"/>
      </w:tblGrid>
      <w:tr w:rsidR="00572995" w:rsidTr="00572995">
        <w:tc>
          <w:tcPr>
            <w:tcW w:w="0" w:type="auto"/>
          </w:tcPr>
          <w:p w:rsidR="00572995" w:rsidRPr="00F014A0" w:rsidRDefault="00572995" w:rsidP="00572995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EB433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Слайд 1.</w:t>
            </w:r>
          </w:p>
          <w:p w:rsidR="00572995" w:rsidRPr="001F0C08" w:rsidRDefault="00572995" w:rsidP="00572995">
            <w:pPr>
              <w:pStyle w:val="a3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572995" w:rsidRDefault="00572995" w:rsidP="00572995">
            <w:pPr>
              <w:pStyle w:val="a3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014A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object w:dxaOrig="7156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9pt;height:165pt" o:ole="" o:bordertopcolor="this" o:borderleftcolor="this" o:borderbottomcolor="this" o:borderrightcolor="this">
                  <v:imagedata r:id="rId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25" DrawAspect="Content" ObjectID="_1772735994" r:id="rId6"/>
              </w:object>
            </w:r>
          </w:p>
          <w:p w:rsidR="00572995" w:rsidRDefault="00572995" w:rsidP="00FC0580">
            <w:pPr>
              <w:pStyle w:val="a3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0" w:type="auto"/>
          </w:tcPr>
          <w:p w:rsidR="00572995" w:rsidRDefault="00572995" w:rsidP="00572995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72995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Слайд 2.</w:t>
            </w:r>
          </w:p>
          <w:p w:rsidR="00572995" w:rsidRPr="00572995" w:rsidRDefault="00572995" w:rsidP="00572995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  <w:p w:rsidR="00572995" w:rsidRDefault="00572995" w:rsidP="00572995">
            <w:pPr>
              <w:pStyle w:val="a3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014A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object w:dxaOrig="7156" w:dyaOrig="5398">
                <v:shape id="_x0000_i1026" type="#_x0000_t75" style="width:223.2pt;height:168.6pt" o:ole="" o:bordertopcolor="this" o:borderleftcolor="this" o:borderbottomcolor="this" o:borderrightcolor="this">
                  <v:imagedata r:id="rId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26" DrawAspect="Content" ObjectID="_1772735995" r:id="rId8"/>
              </w:object>
            </w:r>
          </w:p>
        </w:tc>
      </w:tr>
      <w:tr w:rsidR="00572995" w:rsidTr="00572995">
        <w:tc>
          <w:tcPr>
            <w:tcW w:w="0" w:type="auto"/>
          </w:tcPr>
          <w:p w:rsidR="00572995" w:rsidRPr="00572995" w:rsidRDefault="00572995" w:rsidP="00572995">
            <w:pPr>
              <w:rPr>
                <w:rStyle w:val="c4"/>
                <w:rFonts w:ascii="Times New Roman" w:hAnsi="Times New Roman" w:cs="Times New Roman"/>
                <w:b/>
                <w:sz w:val="24"/>
                <w:szCs w:val="24"/>
              </w:rPr>
            </w:pPr>
            <w:r w:rsidRPr="00572995">
              <w:rPr>
                <w:rStyle w:val="c4"/>
                <w:rFonts w:ascii="Times New Roman" w:hAnsi="Times New Roman" w:cs="Times New Roman"/>
                <w:b/>
                <w:sz w:val="24"/>
                <w:szCs w:val="24"/>
              </w:rPr>
              <w:t>Слайд 3.</w:t>
            </w:r>
          </w:p>
          <w:p w:rsidR="00572995" w:rsidRDefault="00572995" w:rsidP="00572995">
            <w:pPr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</w:p>
          <w:p w:rsidR="00572995" w:rsidRDefault="00572995" w:rsidP="00572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4A0">
              <w:rPr>
                <w:rFonts w:ascii="Times New Roman" w:hAnsi="Times New Roman" w:cs="Times New Roman"/>
                <w:sz w:val="24"/>
                <w:szCs w:val="24"/>
              </w:rPr>
              <w:object w:dxaOrig="7156" w:dyaOrig="5398">
                <v:shape id="_x0000_i1027" type="#_x0000_t75" style="width:225.6pt;height:168pt" o:ole="" o:bordertopcolor="this" o:borderleftcolor="this" o:borderbottomcolor="this" o:borderrightcolor="this">
                  <v:imagedata r:id="rId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27" DrawAspect="Content" ObjectID="_1772735996" r:id="rId10"/>
              </w:object>
            </w:r>
          </w:p>
          <w:p w:rsidR="00572995" w:rsidRDefault="00572995" w:rsidP="00FC0580">
            <w:pPr>
              <w:pStyle w:val="a3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0" w:type="auto"/>
          </w:tcPr>
          <w:p w:rsidR="00572995" w:rsidRPr="00572995" w:rsidRDefault="00572995" w:rsidP="005729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299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Слайд 4.</w:t>
            </w:r>
          </w:p>
          <w:p w:rsidR="00572995" w:rsidRDefault="00572995" w:rsidP="0057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995" w:rsidRDefault="00572995" w:rsidP="00572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4A0">
              <w:rPr>
                <w:rFonts w:ascii="Times New Roman" w:hAnsi="Times New Roman" w:cs="Times New Roman"/>
                <w:sz w:val="24"/>
                <w:szCs w:val="24"/>
              </w:rPr>
              <w:object w:dxaOrig="7156" w:dyaOrig="5398">
                <v:shape id="_x0000_i1028" type="#_x0000_t75" style="width:219pt;height:166.2pt" o:ole="" o:bordertopcolor="this" o:borderleftcolor="this" o:borderbottomcolor="this" o:borderrightcolor="this">
                  <v:imagedata r:id="rId11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28" DrawAspect="Content" ObjectID="_1772735997" r:id="rId12"/>
              </w:object>
            </w:r>
          </w:p>
          <w:p w:rsidR="00572995" w:rsidRDefault="00572995" w:rsidP="00FC0580">
            <w:pPr>
              <w:pStyle w:val="a3"/>
              <w:ind w:left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572995" w:rsidTr="00572995">
        <w:tc>
          <w:tcPr>
            <w:tcW w:w="0" w:type="auto"/>
          </w:tcPr>
          <w:p w:rsidR="00572995" w:rsidRPr="00572995" w:rsidRDefault="00572995" w:rsidP="005729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299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Слайд 5.</w:t>
            </w:r>
          </w:p>
          <w:p w:rsidR="00572995" w:rsidRDefault="00572995" w:rsidP="0057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995" w:rsidRDefault="00572995" w:rsidP="00572995">
            <w:pPr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F014A0">
              <w:rPr>
                <w:rFonts w:ascii="Times New Roman" w:hAnsi="Times New Roman" w:cs="Times New Roman"/>
                <w:sz w:val="24"/>
                <w:szCs w:val="24"/>
              </w:rPr>
              <w:object w:dxaOrig="7156" w:dyaOrig="5398">
                <v:shape id="_x0000_i1029" type="#_x0000_t75" style="width:251.4pt;height:190.2pt" o:ole="" o:bordertopcolor="this" o:borderleftcolor="this" o:borderbottomcolor="this" o:borderrightcolor="this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29" DrawAspect="Content" ObjectID="_1772735998" r:id="rId14"/>
              </w:object>
            </w:r>
          </w:p>
        </w:tc>
        <w:tc>
          <w:tcPr>
            <w:tcW w:w="0" w:type="auto"/>
          </w:tcPr>
          <w:p w:rsidR="00572995" w:rsidRDefault="00572995" w:rsidP="005729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2995">
              <w:rPr>
                <w:rFonts w:ascii="Times New Roman" w:hAnsi="Times New Roman" w:cs="Times New Roman"/>
                <w:b/>
                <w:sz w:val="24"/>
                <w:szCs w:val="24"/>
              </w:rPr>
              <w:t>Слайд 6.</w:t>
            </w:r>
          </w:p>
          <w:p w:rsidR="00572995" w:rsidRPr="00572995" w:rsidRDefault="00572995" w:rsidP="005729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2995" w:rsidRDefault="00572995" w:rsidP="00572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14A0">
              <w:rPr>
                <w:rFonts w:ascii="Times New Roman" w:hAnsi="Times New Roman" w:cs="Times New Roman"/>
                <w:sz w:val="24"/>
                <w:szCs w:val="24"/>
              </w:rPr>
              <w:object w:dxaOrig="7156" w:dyaOrig="5398">
                <v:shape id="_x0000_i1030" type="#_x0000_t75" style="width:230.4pt;height:173.4pt" o:ole="" o:bordertopcolor="this" o:borderleftcolor="this" o:borderbottomcolor="this" o:borderrightcolor="this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30" DrawAspect="Content" ObjectID="_1772735999" r:id="rId16"/>
              </w:object>
            </w:r>
          </w:p>
          <w:p w:rsidR="00572995" w:rsidRDefault="00572995" w:rsidP="0057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2995" w:rsidTr="00572995">
        <w:tc>
          <w:tcPr>
            <w:tcW w:w="0" w:type="auto"/>
          </w:tcPr>
          <w:p w:rsidR="00572995" w:rsidRDefault="00572995" w:rsidP="005729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6.</w:t>
            </w:r>
          </w:p>
          <w:p w:rsidR="00572995" w:rsidRPr="001F0C08" w:rsidRDefault="00572995" w:rsidP="00572995">
            <w:pPr>
              <w:rPr>
                <w:rStyle w:val="c4"/>
                <w:rFonts w:ascii="Times New Roman" w:hAnsi="Times New Roman" w:cs="Times New Roman"/>
                <w:sz w:val="24"/>
                <w:szCs w:val="24"/>
              </w:rPr>
            </w:pPr>
            <w:r w:rsidRPr="00F014A0">
              <w:rPr>
                <w:rFonts w:ascii="Times New Roman" w:hAnsi="Times New Roman" w:cs="Times New Roman"/>
                <w:sz w:val="24"/>
                <w:szCs w:val="24"/>
              </w:rPr>
              <w:object w:dxaOrig="7156" w:dyaOrig="5398">
                <v:shape id="_x0000_i1031" type="#_x0000_t75" style="width:255pt;height:192.6pt" o:ole="" o:bordertopcolor="this" o:borderleftcolor="this" o:borderbottomcolor="this" o:borderrightcolor="this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31" DrawAspect="Content" ObjectID="_1772736000" r:id="rId18"/>
              </w:object>
            </w:r>
          </w:p>
          <w:p w:rsidR="00572995" w:rsidRDefault="00572995" w:rsidP="0057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72995" w:rsidRDefault="00572995" w:rsidP="005729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2995" w:rsidRDefault="00572995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F014A0" w:rsidRDefault="00F014A0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F014A0" w:rsidRPr="00F014A0" w:rsidRDefault="00F014A0" w:rsidP="00FC0580">
      <w:pPr>
        <w:pStyle w:val="a3"/>
        <w:spacing w:line="240" w:lineRule="auto"/>
        <w:ind w:left="0"/>
        <w:rPr>
          <w:rFonts w:ascii="Times New Roman" w:hAnsi="Times New Roman" w:cs="Times New Roman"/>
          <w:bCs/>
          <w:iCs/>
          <w:sz w:val="24"/>
          <w:szCs w:val="24"/>
        </w:rPr>
      </w:pPr>
    </w:p>
    <w:sectPr w:rsidR="00F014A0" w:rsidRPr="00F014A0" w:rsidSect="00525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E4B27"/>
    <w:multiLevelType w:val="hybridMultilevel"/>
    <w:tmpl w:val="AB882B7E"/>
    <w:lvl w:ilvl="0" w:tplc="EA902D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3CCA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182E1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3CA115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12898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362A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92E429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3433D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04ABD0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0F128AC"/>
    <w:multiLevelType w:val="hybridMultilevel"/>
    <w:tmpl w:val="18AE1A22"/>
    <w:lvl w:ilvl="0" w:tplc="0846CC3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6EE3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BE808A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C6E56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EDE1D9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5E6F8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4A6ACF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1AC96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3FC386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C230515"/>
    <w:multiLevelType w:val="hybridMultilevel"/>
    <w:tmpl w:val="630E8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09A"/>
    <w:rsid w:val="00013CE2"/>
    <w:rsid w:val="000A5C12"/>
    <w:rsid w:val="000B0635"/>
    <w:rsid w:val="001F0C08"/>
    <w:rsid w:val="002507E6"/>
    <w:rsid w:val="002B00A8"/>
    <w:rsid w:val="0036481A"/>
    <w:rsid w:val="00490CFF"/>
    <w:rsid w:val="004B48BE"/>
    <w:rsid w:val="004D7CC2"/>
    <w:rsid w:val="005112AF"/>
    <w:rsid w:val="00525362"/>
    <w:rsid w:val="00572995"/>
    <w:rsid w:val="005752A6"/>
    <w:rsid w:val="005A5D67"/>
    <w:rsid w:val="005F66C2"/>
    <w:rsid w:val="006A5EE6"/>
    <w:rsid w:val="007129D2"/>
    <w:rsid w:val="007945F9"/>
    <w:rsid w:val="0080070D"/>
    <w:rsid w:val="00872CE0"/>
    <w:rsid w:val="00A77DFD"/>
    <w:rsid w:val="00AE354E"/>
    <w:rsid w:val="00B55A13"/>
    <w:rsid w:val="00C01A1E"/>
    <w:rsid w:val="00C13D9D"/>
    <w:rsid w:val="00C24865"/>
    <w:rsid w:val="00C9582D"/>
    <w:rsid w:val="00CA7476"/>
    <w:rsid w:val="00CB0A1F"/>
    <w:rsid w:val="00CF744A"/>
    <w:rsid w:val="00E51D69"/>
    <w:rsid w:val="00E82F94"/>
    <w:rsid w:val="00EB4331"/>
    <w:rsid w:val="00ED16B6"/>
    <w:rsid w:val="00F014A0"/>
    <w:rsid w:val="00F41D3B"/>
    <w:rsid w:val="00F64EBB"/>
    <w:rsid w:val="00F6509A"/>
    <w:rsid w:val="00FC05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09A"/>
  </w:style>
  <w:style w:type="paragraph" w:styleId="1">
    <w:name w:val="heading 1"/>
    <w:basedOn w:val="a"/>
    <w:link w:val="10"/>
    <w:uiPriority w:val="9"/>
    <w:qFormat/>
    <w:rsid w:val="00F650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F6509A"/>
  </w:style>
  <w:style w:type="character" w:customStyle="1" w:styleId="10">
    <w:name w:val="Заголовок 1 Знак"/>
    <w:basedOn w:val="a0"/>
    <w:link w:val="1"/>
    <w:uiPriority w:val="9"/>
    <w:rsid w:val="00F650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A77DFD"/>
    <w:pPr>
      <w:ind w:left="720"/>
      <w:contextualSpacing/>
    </w:pPr>
  </w:style>
  <w:style w:type="character" w:styleId="a4">
    <w:name w:val="Strong"/>
    <w:basedOn w:val="a0"/>
    <w:uiPriority w:val="22"/>
    <w:qFormat/>
    <w:rsid w:val="00F64EBB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ED16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D16B6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6A5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41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1D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224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82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2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7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Office_PowerPoint4.sldx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6.sldx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package" Target="embeddings/______Microsoft_Office_PowerPoint3.sldx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5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Victoria</cp:lastModifiedBy>
  <cp:revision>12</cp:revision>
  <cp:lastPrinted>2014-01-27T16:56:00Z</cp:lastPrinted>
  <dcterms:created xsi:type="dcterms:W3CDTF">2014-01-27T11:47:00Z</dcterms:created>
  <dcterms:modified xsi:type="dcterms:W3CDTF">2024-03-23T16:53:00Z</dcterms:modified>
</cp:coreProperties>
</file>