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A58" w:rsidRDefault="00814D36">
      <w:hyperlink r:id="rId5" w:history="1">
        <w:r w:rsidRPr="00DB6E57">
          <w:rPr>
            <w:rStyle w:val="a3"/>
          </w:rPr>
          <w:t>https://cloud.mail.ru/publ</w:t>
        </w:r>
        <w:bookmarkStart w:id="0" w:name="_GoBack"/>
        <w:bookmarkEnd w:id="0"/>
        <w:r w:rsidRPr="00DB6E57">
          <w:rPr>
            <w:rStyle w:val="a3"/>
          </w:rPr>
          <w:t>i</w:t>
        </w:r>
        <w:r w:rsidRPr="00DB6E57">
          <w:rPr>
            <w:rStyle w:val="a3"/>
          </w:rPr>
          <w:t>c/HZM9/kbuoAeGL9</w:t>
        </w:r>
      </w:hyperlink>
    </w:p>
    <w:p w:rsidR="00814D36" w:rsidRDefault="00814D36"/>
    <w:sectPr w:rsidR="00814D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D36"/>
    <w:rsid w:val="001D5A58"/>
    <w:rsid w:val="00814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14D36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14D3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14D36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14D3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HZM9/kbuoAeGL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АСПК</Company>
  <LinksUpToDate>false</LinksUpToDate>
  <CharactersWithSpaces>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ГПОУ АСПК</dc:creator>
  <cp:lastModifiedBy>ГПОУ АСПК</cp:lastModifiedBy>
  <cp:revision>1</cp:revision>
  <dcterms:created xsi:type="dcterms:W3CDTF">2024-03-22T06:58:00Z</dcterms:created>
  <dcterms:modified xsi:type="dcterms:W3CDTF">2024-03-22T06:59:00Z</dcterms:modified>
</cp:coreProperties>
</file>