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AF" w:rsidRDefault="000D4B22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3776" behindDoc="1" locked="0" layoutInCell="1" allowOverlap="1" wp14:anchorId="276429B8" wp14:editId="48A14671">
            <wp:simplePos x="0" y="0"/>
            <wp:positionH relativeFrom="page">
              <wp:align>left</wp:align>
            </wp:positionH>
            <wp:positionV relativeFrom="paragraph">
              <wp:posOffset>-434340</wp:posOffset>
            </wp:positionV>
            <wp:extent cx="2000250" cy="1414084"/>
            <wp:effectExtent l="304800" t="266700" r="304800" b="262890"/>
            <wp:wrapNone/>
            <wp:docPr id="23" name="Рисунок 23" descr="https://sun9-16.userapi.com/c845322/v845322801/13be98/-0j48mjIC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6.userapi.com/c845322/v845322801/13be98/-0j48mjICi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140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81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E184BA4" wp14:editId="351AD6AD">
                <wp:simplePos x="0" y="0"/>
                <wp:positionH relativeFrom="margin">
                  <wp:posOffset>1472565</wp:posOffset>
                </wp:positionH>
                <wp:positionV relativeFrom="paragraph">
                  <wp:posOffset>-615315</wp:posOffset>
                </wp:positionV>
                <wp:extent cx="4857750" cy="1666875"/>
                <wp:effectExtent l="0" t="0" r="19050" b="28575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1666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544" w:rsidRPr="00DC0544" w:rsidRDefault="00DC0544" w:rsidP="0069520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73F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Международный день логопеда</w:t>
                            </w:r>
                            <w:r w:rsidRPr="00DC05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профессиональный праздник логопедов, дефектологов и специалистов, которые имеют отношение к данной сфере деятельности.</w:t>
                            </w:r>
                          </w:p>
                          <w:p w:rsidR="00DC0544" w:rsidRPr="00DC0544" w:rsidRDefault="00DC0544" w:rsidP="0069520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C05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 России в 2022 году Международный день логопеда </w:t>
                            </w:r>
                            <w:r w:rsidRPr="00C73FE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отмечается </w:t>
                            </w:r>
                            <w:r w:rsidRPr="00C73FE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14 ноября</w:t>
                            </w:r>
                            <w:r w:rsidRPr="00DC05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C0544" w:rsidRPr="00DC0544" w:rsidRDefault="00DC0544" w:rsidP="0069520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C05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Цель праздника - информирование человечества о существовании науки о нарушениях речи и способах их устранения посредством специального обучения.</w:t>
                            </w:r>
                          </w:p>
                          <w:p w:rsidR="00DC0544" w:rsidRDefault="00DC0544" w:rsidP="00DC0544">
                            <w:pPr>
                              <w:spacing w:after="0"/>
                              <w:jc w:val="center"/>
                            </w:pPr>
                          </w:p>
                          <w:p w:rsidR="00DC0544" w:rsidRDefault="00DC0544" w:rsidP="00DC0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184BA4" id="Скругленный прямоугольник 24" o:spid="_x0000_s1026" style="position:absolute;left:0;text-align:left;margin-left:115.95pt;margin-top:-48.45pt;width:382.5pt;height:131.2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" fillcolor="#5b9bd5 [3204]" strokecolor="#1f4d78 [1604]" strokeweight="1pt">
                <v:stroke joinstyle="miter"/>
                <v:textbox>
                  <w:txbxContent>
                    <w:p w:rsidR="00DC0544" w:rsidRPr="00DC0544" w:rsidRDefault="00DC0544" w:rsidP="00695209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73FE3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Международный день логопеда</w:t>
                      </w:r>
                      <w:r w:rsidRPr="00DC05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профессиональный праздник логопедов, дефектологов и специалистов, которые имеют отношение к данной сфере деятельности.</w:t>
                      </w:r>
                    </w:p>
                    <w:p w:rsidR="00DC0544" w:rsidRPr="00DC0544" w:rsidRDefault="00DC0544" w:rsidP="00695209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C05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 России в 2022 году Международный день логопеда </w:t>
                      </w:r>
                      <w:r w:rsidRPr="00C73FE3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отмечается </w:t>
                      </w:r>
                      <w:r w:rsidRPr="00C73FE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>14 ноября</w:t>
                      </w:r>
                      <w:r w:rsidRPr="00DC05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C0544" w:rsidRPr="00DC0544" w:rsidRDefault="00DC0544" w:rsidP="00695209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C05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Цель праздника - информирование человечества о существовании науки о нарушениях речи и способах их устранения посредством специального обучения.</w:t>
                      </w:r>
                    </w:p>
                    <w:p w:rsidR="00DC0544" w:rsidRDefault="00DC0544" w:rsidP="00DC0544">
                      <w:pPr>
                        <w:spacing w:after="0"/>
                        <w:jc w:val="center"/>
                      </w:pPr>
                    </w:p>
                    <w:p w:rsidR="00DC0544" w:rsidRDefault="00DC0544" w:rsidP="00DC054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D0A17" w:rsidRPr="000A734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61AA8DAD" wp14:editId="670A1617">
            <wp:simplePos x="0" y="0"/>
            <wp:positionH relativeFrom="page">
              <wp:align>right</wp:align>
            </wp:positionH>
            <wp:positionV relativeFrom="paragraph">
              <wp:posOffset>-751205</wp:posOffset>
            </wp:positionV>
            <wp:extent cx="7543800" cy="10668000"/>
            <wp:effectExtent l="0" t="0" r="0" b="0"/>
            <wp:wrapNone/>
            <wp:docPr id="12" name="Рисунок 12" descr="https://www.zastavki.com/pictures/originals/2017Nature___Flowers_Beautiful_gentle_lilies_of_the_valley_with_green_leaves_11854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zastavki.com/pictures/originals/2017Nature___Flowers_Beautiful_gentle_lilies_of_the_valley_with_green_leaves_118541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2E6">
        <w:rPr>
          <w:noProof/>
          <w:sz w:val="28"/>
          <w:szCs w:val="28"/>
          <w:lang w:eastAsia="ru-RU"/>
        </w:rPr>
        <w:t xml:space="preserve"> </w:t>
      </w:r>
    </w:p>
    <w:p w:rsidR="00854D40" w:rsidRDefault="00854D40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854D40" w:rsidRDefault="00854D40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B5761" w:rsidRDefault="00AB5761" w:rsidP="00EF64E0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AB5761" w:rsidRDefault="00FE381D" w:rsidP="00EF64E0">
      <w:pPr>
        <w:spacing w:after="0" w:line="240" w:lineRule="auto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8FE4DF2" wp14:editId="1F00EB5F">
                <wp:simplePos x="0" y="0"/>
                <wp:positionH relativeFrom="page">
                  <wp:posOffset>180976</wp:posOffset>
                </wp:positionH>
                <wp:positionV relativeFrom="paragraph">
                  <wp:posOffset>345440</wp:posOffset>
                </wp:positionV>
                <wp:extent cx="4000500" cy="2466975"/>
                <wp:effectExtent l="0" t="0" r="19050" b="28575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24669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0A17" w:rsidRPr="00695209" w:rsidRDefault="009D0A17" w:rsidP="00562333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color w:val="7030A0"/>
                                <w:u w:val="single"/>
                              </w:rPr>
                            </w:pPr>
                            <w:r w:rsidRPr="00695209">
                              <w:rPr>
                                <w:rStyle w:val="a4"/>
                                <w:color w:val="7030A0"/>
                                <w:u w:val="single"/>
                              </w:rPr>
                              <w:t>18 ноября - День рождения Деда Мороза</w:t>
                            </w:r>
                          </w:p>
                          <w:p w:rsidR="009D0A17" w:rsidRPr="00873910" w:rsidRDefault="009D0A17" w:rsidP="00562333">
                            <w:pPr>
                              <w:pStyle w:val="a7"/>
                              <w:spacing w:before="0" w:beforeAutospacing="0" w:after="0" w:afterAutospacing="0"/>
                              <w:jc w:val="both"/>
                              <w:rPr>
                                <w:color w:val="7030A0"/>
                              </w:rPr>
                            </w:pPr>
                            <w:r w:rsidRPr="00873910">
                              <w:rPr>
                                <w:color w:val="7030A0"/>
                              </w:rPr>
                              <w:t>Ежегодно в декабре, когда вся страна начинает готовиться к встрече Нового года, во всех общественных местах и на главных площадях появляются два символических персонажа – Дед Мороз и Снегурочка. Доброму зимнему волшебнику уже более 2000 лет. Точный его возраст никто не знает. Дату праздника придумали дети. Они решили, что Дед Мороз родился в период сильных холодов. Поскольку в Великом Устюге морозы начинаются</w:t>
                            </w:r>
                            <w:r w:rsidRPr="00873910">
                              <w:rPr>
                                <w:rFonts w:ascii="Verdana" w:hAnsi="Verdana"/>
                                <w:color w:val="7030A0"/>
                              </w:rPr>
                              <w:t xml:space="preserve"> </w:t>
                            </w:r>
                            <w:r w:rsidRPr="00873910">
                              <w:rPr>
                                <w:color w:val="7030A0"/>
                              </w:rPr>
                              <w:t>с 18 ноября, эта дата и стала официальным Днем рождения Деда Мороза.</w:t>
                            </w:r>
                          </w:p>
                          <w:p w:rsidR="00845CAF" w:rsidRPr="00845CAF" w:rsidRDefault="00845CAF" w:rsidP="00845CA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FE4DF2" id="Скругленный прямоугольник 13" o:spid="_x0000_s1027" style="position:absolute;margin-left:14.25pt;margin-top:27.2pt;width:315pt;height:194.25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" fillcolor="#b196d2" strokecolor="#002060" strokeweight="1pt">
                <v:fill color2="#e7e1f0" rotate="t" focusposition="1" focussize="" colors="0 #b196d2;.5 #cfc0e2;1 #e7e1f0" focus="100%" type="gradientRadial"/>
                <v:stroke joinstyle="miter"/>
                <v:textbox>
                  <w:txbxContent>
                    <w:p w:rsidR="009D0A17" w:rsidRPr="00695209" w:rsidRDefault="009D0A17" w:rsidP="00562333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color w:val="7030A0"/>
                          <w:u w:val="single"/>
                        </w:rPr>
                      </w:pPr>
                      <w:r w:rsidRPr="00695209">
                        <w:rPr>
                          <w:rStyle w:val="a4"/>
                          <w:color w:val="7030A0"/>
                          <w:u w:val="single"/>
                        </w:rPr>
                        <w:t>18 ноября - День рождения Деда Мороза</w:t>
                      </w:r>
                    </w:p>
                    <w:p w:rsidR="009D0A17" w:rsidRPr="00873910" w:rsidRDefault="009D0A17" w:rsidP="00562333">
                      <w:pPr>
                        <w:pStyle w:val="a7"/>
                        <w:spacing w:before="0" w:beforeAutospacing="0" w:after="0" w:afterAutospacing="0"/>
                        <w:jc w:val="both"/>
                        <w:rPr>
                          <w:color w:val="7030A0"/>
                        </w:rPr>
                      </w:pPr>
                      <w:r w:rsidRPr="00873910">
                        <w:rPr>
                          <w:color w:val="7030A0"/>
                        </w:rPr>
                        <w:t>Ежегодно в декабре, когда вся страна начинает готовиться к встрече Нового года, во всех общественных местах и на главных площадях появляются два символических персонажа – Дед Мороз и Снегурочка. Доброму зимнему волшебнику уже более 2000 лет. Точный его возраст никто не знает. Дату праздника придумали дети. Они решили, что Дед Мороз родился в период сильных холодов. Поскольку в Великом Устюге морозы начинаются</w:t>
                      </w:r>
                      <w:r w:rsidRPr="00873910">
                        <w:rPr>
                          <w:rFonts w:ascii="Verdana" w:hAnsi="Verdana"/>
                          <w:color w:val="7030A0"/>
                        </w:rPr>
                        <w:t xml:space="preserve"> </w:t>
                      </w:r>
                      <w:r w:rsidRPr="00873910">
                        <w:rPr>
                          <w:color w:val="7030A0"/>
                        </w:rPr>
                        <w:t>с 18 ноября, эта дата и стала официальным Днем рождения Деда Мороза.</w:t>
                      </w:r>
                    </w:p>
                    <w:p w:rsidR="00845CAF" w:rsidRPr="00845CAF" w:rsidRDefault="00845CAF" w:rsidP="00845CAF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AB5761" w:rsidRDefault="00FE381D" w:rsidP="00EF64E0">
      <w:pPr>
        <w:spacing w:after="0" w:line="240" w:lineRule="auto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15266AB" wp14:editId="513968B7">
                <wp:simplePos x="0" y="0"/>
                <wp:positionH relativeFrom="column">
                  <wp:posOffset>3206115</wp:posOffset>
                </wp:positionH>
                <wp:positionV relativeFrom="paragraph">
                  <wp:posOffset>42546</wp:posOffset>
                </wp:positionV>
                <wp:extent cx="3086100" cy="1314450"/>
                <wp:effectExtent l="0" t="0" r="19050" b="1905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314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381D" w:rsidRPr="00FE381D" w:rsidRDefault="00FE381D" w:rsidP="00FE38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FE381D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Объявление родителям:</w:t>
                            </w:r>
                          </w:p>
                          <w:p w:rsidR="00FE381D" w:rsidRPr="00FE381D" w:rsidRDefault="00FE381D" w:rsidP="00FE38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E381D">
                              <w:rPr>
                                <w:rFonts w:ascii="Times New Roman" w:hAnsi="Times New Roman" w:cs="Times New Roman"/>
                              </w:rPr>
                              <w:t>Специально для Вас на базе нашего детского сада открыт КОНСУЛЬТАЦИОННЫЙ ЦЕНТР, обратившись в который, Вы получите бесплатную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квалифицированную помощь учителя-логопеда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5266AB" id="Скругленный прямоугольник 11" o:spid="_x0000_s1028" style="position:absolute;margin-left:252.45pt;margin-top:3.35pt;width:243pt;height:103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" fillcolor="#5b9bd5 [3204]" strokecolor="#1f4d78 [1604]" strokeweight="1pt">
                <v:stroke joinstyle="miter"/>
                <v:textbox>
                  <w:txbxContent>
                    <w:p w:rsidR="00FE381D" w:rsidRPr="00FE381D" w:rsidRDefault="00FE381D" w:rsidP="00FE38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FE381D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Объявление родителям:</w:t>
                      </w:r>
                    </w:p>
                    <w:p w:rsidR="00FE381D" w:rsidRPr="00FE381D" w:rsidRDefault="00FE381D" w:rsidP="00FE38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E381D">
                        <w:rPr>
                          <w:rFonts w:ascii="Times New Roman" w:hAnsi="Times New Roman" w:cs="Times New Roman"/>
                        </w:rPr>
                        <w:t>Специально для Вас на базе нашего детского сада открыт КОНСУЛЬТАЦИОННЫЙ ЦЕНТР, обратившись в который, Вы получите бесплатную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квалифицированную помощь учителя-логопеда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AB5761" w:rsidRDefault="00AB5761" w:rsidP="00EF64E0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AB5761" w:rsidRDefault="00AB5761" w:rsidP="00EF64E0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AB5761" w:rsidRDefault="00AB5761" w:rsidP="00EF64E0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AB5761" w:rsidRDefault="00AB5761" w:rsidP="00EF64E0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AB5761" w:rsidRDefault="00931154" w:rsidP="00EF64E0">
      <w:pPr>
        <w:spacing w:after="0" w:line="240" w:lineRule="auto"/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6848" behindDoc="1" locked="0" layoutInCell="1" allowOverlap="1" wp14:anchorId="11E3C0A2" wp14:editId="6961CD48">
            <wp:simplePos x="0" y="0"/>
            <wp:positionH relativeFrom="margin">
              <wp:posOffset>3418089</wp:posOffset>
            </wp:positionH>
            <wp:positionV relativeFrom="paragraph">
              <wp:posOffset>155750</wp:posOffset>
            </wp:positionV>
            <wp:extent cx="2673407" cy="2060094"/>
            <wp:effectExtent l="133350" t="190500" r="127000" b="187960"/>
            <wp:wrapNone/>
            <wp:docPr id="7" name="Рисунок 7" descr="http://xn----7sbbar2ccj5b0g.xn--p1ai/images/IMG-20191216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-7sbbar2ccj5b0g.xn--p1ai/images/IMG-20191216-WA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8360">
                      <a:off x="0" y="0"/>
                      <a:ext cx="2673407" cy="20600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761" w:rsidRDefault="00AB5761" w:rsidP="00EF64E0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AB5761" w:rsidRDefault="00AB5761" w:rsidP="00EF64E0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854D40" w:rsidRDefault="00854D40" w:rsidP="00EF64E0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BA3D2F" w:rsidRDefault="00BA3D2F" w:rsidP="00BA3D2F">
      <w:pPr>
        <w:spacing w:after="0" w:line="240" w:lineRule="auto"/>
        <w:rPr>
          <w:noProof/>
          <w:sz w:val="28"/>
          <w:szCs w:val="28"/>
          <w:lang w:eastAsia="ru-RU"/>
        </w:rPr>
      </w:pPr>
    </w:p>
    <w:p w:rsidR="00A8037C" w:rsidRDefault="000D4B22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BD3D37C" wp14:editId="486520E6">
                <wp:simplePos x="0" y="0"/>
                <wp:positionH relativeFrom="margin">
                  <wp:posOffset>-99060</wp:posOffset>
                </wp:positionH>
                <wp:positionV relativeFrom="paragraph">
                  <wp:posOffset>129540</wp:posOffset>
                </wp:positionV>
                <wp:extent cx="4105275" cy="714375"/>
                <wp:effectExtent l="0" t="0" r="28575" b="28575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7143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A379A4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A379A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A379A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4B22" w:rsidRPr="005F469C" w:rsidRDefault="000D4B22" w:rsidP="000D4B2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5F469C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</w:rPr>
                              <w:t>Вопрос родителям:</w:t>
                            </w:r>
                          </w:p>
                          <w:p w:rsidR="000D4B22" w:rsidRPr="005F469C" w:rsidRDefault="000D4B22" w:rsidP="000D4B2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5F469C">
                              <w:rPr>
                                <w:rFonts w:ascii="Times New Roman" w:hAnsi="Times New Roman" w:cs="Times New Roman"/>
                                <w:i/>
                                <w:color w:val="7030A0"/>
                                <w:sz w:val="24"/>
                                <w:szCs w:val="24"/>
                              </w:rPr>
                              <w:t>А вы писали в детстве письмо Деду Морозу и Снегурочке?</w:t>
                            </w:r>
                          </w:p>
                          <w:p w:rsidR="000D4B22" w:rsidRPr="005F469C" w:rsidRDefault="000D4B22" w:rsidP="000D4B22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5F469C">
                              <w:rPr>
                                <w:rFonts w:ascii="Times New Roman" w:hAnsi="Times New Roman" w:cs="Times New Roman"/>
                                <w:i/>
                                <w:color w:val="7030A0"/>
                                <w:sz w:val="24"/>
                                <w:szCs w:val="24"/>
                              </w:rPr>
                              <w:t>Будете ли вы в своей семье продолжать эту традицию.?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D3D37C" id="Скругленный прямоугольник 16" o:spid="_x0000_s1029" style="position:absolute;left:0;text-align:left;margin-left:-7.8pt;margin-top:10.2pt;width:323.25pt;height:56.2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" fillcolor="#ceb0cf" strokecolor="#1f4d78 [1604]" strokeweight="1pt">
                <v:fill color2="#efe7ef" rotate="t" colors="0 #ceb0cf;.5 #e0cee0;1 #efe7ef" focus="100%" type="gradient"/>
                <v:stroke joinstyle="miter"/>
                <v:textbox>
                  <w:txbxContent>
                    <w:p w:rsidR="000D4B22" w:rsidRPr="005F469C" w:rsidRDefault="000D4B22" w:rsidP="000D4B2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</w:rPr>
                      </w:pPr>
                      <w:r w:rsidRPr="005F469C"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</w:rPr>
                        <w:t>Вопрос родителям:</w:t>
                      </w:r>
                    </w:p>
                    <w:p w:rsidR="000D4B22" w:rsidRPr="005F469C" w:rsidRDefault="000D4B22" w:rsidP="000D4B2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7030A0"/>
                          <w:sz w:val="24"/>
                          <w:szCs w:val="24"/>
                        </w:rPr>
                      </w:pPr>
                      <w:r w:rsidRPr="005F469C">
                        <w:rPr>
                          <w:rFonts w:ascii="Times New Roman" w:hAnsi="Times New Roman" w:cs="Times New Roman"/>
                          <w:i/>
                          <w:color w:val="7030A0"/>
                          <w:sz w:val="24"/>
                          <w:szCs w:val="24"/>
                        </w:rPr>
                        <w:t>А вы писали в детстве письмо Деду Морозу и Снегурочке?</w:t>
                      </w:r>
                    </w:p>
                    <w:p w:rsidR="000D4B22" w:rsidRPr="005F469C" w:rsidRDefault="000D4B22" w:rsidP="000D4B22">
                      <w:pPr>
                        <w:spacing w:after="0" w:line="240" w:lineRule="auto"/>
                        <w:jc w:val="center"/>
                        <w:rPr>
                          <w:i/>
                          <w:color w:val="7030A0"/>
                          <w:sz w:val="24"/>
                          <w:szCs w:val="24"/>
                        </w:rPr>
                      </w:pPr>
                      <w:r w:rsidRPr="005F469C">
                        <w:rPr>
                          <w:rFonts w:ascii="Times New Roman" w:hAnsi="Times New Roman" w:cs="Times New Roman"/>
                          <w:i/>
                          <w:color w:val="7030A0"/>
                          <w:sz w:val="24"/>
                          <w:szCs w:val="24"/>
                        </w:rPr>
                        <w:t>Будете ли вы в своей семье продолжать эту традицию.?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5F469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AAC0420" wp14:editId="64272108">
                <wp:simplePos x="0" y="0"/>
                <wp:positionH relativeFrom="margin">
                  <wp:posOffset>-765810</wp:posOffset>
                </wp:positionH>
                <wp:positionV relativeFrom="paragraph">
                  <wp:posOffset>307340</wp:posOffset>
                </wp:positionV>
                <wp:extent cx="3467100" cy="3076575"/>
                <wp:effectExtent l="0" t="0" r="19050" b="28575"/>
                <wp:wrapNone/>
                <wp:docPr id="35" name="Скругленный 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30765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2333" w:rsidRPr="00695209" w:rsidRDefault="00562333" w:rsidP="00C73FE3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695209">
                              <w:rPr>
                                <w:rStyle w:val="a4"/>
                                <w:color w:val="000000" w:themeColor="text1"/>
                                <w:u w:val="single"/>
                              </w:rPr>
                              <w:t>20 ноября - Всемирный день ребенка</w:t>
                            </w:r>
                          </w:p>
                          <w:p w:rsidR="00562333" w:rsidRPr="00562333" w:rsidRDefault="00562333" w:rsidP="00C73FE3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62333">
                              <w:rPr>
                                <w:color w:val="000000" w:themeColor="text1"/>
                              </w:rPr>
                              <w:t>Всемирный день ребенка, другие названия: Всемирный день прав ребенка, Всемир</w:t>
                            </w:r>
                            <w:r w:rsidR="00225713">
                              <w:rPr>
                                <w:color w:val="000000" w:themeColor="text1"/>
                              </w:rPr>
                              <w:t xml:space="preserve">ный день помощи детям. </w:t>
                            </w:r>
                            <w:r w:rsidRPr="00562333">
                              <w:rPr>
                                <w:color w:val="000000" w:themeColor="text1"/>
                              </w:rPr>
                              <w:t xml:space="preserve">Традициями считаются в этот день: акции, </w:t>
                            </w:r>
                            <w:proofErr w:type="spellStart"/>
                            <w:r w:rsidRPr="00562333">
                              <w:rPr>
                                <w:color w:val="000000" w:themeColor="text1"/>
                              </w:rPr>
                              <w:t>флешмобы</w:t>
                            </w:r>
                            <w:proofErr w:type="spellEnd"/>
                            <w:r w:rsidRPr="00562333">
                              <w:rPr>
                                <w:color w:val="000000" w:themeColor="text1"/>
                              </w:rPr>
                              <w:t>, сбор денежных средств благотворительными фондами, просветительские занятия; семинары, конференции, лекции; грамоты.</w:t>
                            </w:r>
                          </w:p>
                          <w:p w:rsidR="005F469C" w:rsidRDefault="005F469C" w:rsidP="005623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</w:p>
                          <w:p w:rsidR="00225713" w:rsidRDefault="005F469C" w:rsidP="00225713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5F469C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В нашей группе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«Ландыш» </w:t>
                            </w:r>
                            <w:r w:rsidRPr="005F469C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было проведено тематическое развлечение «День ребенка»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.</w:t>
                            </w:r>
                            <w:r w:rsidR="0022571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Мы с ребятами провели беседу, посвященную теме детей, устроили танцы</w:t>
                            </w:r>
                            <w:r w:rsidR="00EC753A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, играли в</w:t>
                            </w:r>
                            <w:r w:rsidR="0022571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игры, устроили фотосессию, в конце развлечения каждый ребенок получил в подарок воздушный шарик</w:t>
                            </w:r>
                          </w:p>
                          <w:p w:rsidR="00562333" w:rsidRPr="005F469C" w:rsidRDefault="005F469C" w:rsidP="005623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AC0420" id="Скругленный прямоугольник 35" o:spid="_x0000_s1030" style="position:absolute;left:0;text-align:left;margin-left:-60.3pt;margin-top:24.2pt;width:273pt;height:242.2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" fillcolor="#bdd6ee [1300]" strokecolor="#1f4d78 [1604]" strokeweight="1pt">
                <v:stroke joinstyle="miter"/>
                <v:textbox>
                  <w:txbxContent>
                    <w:p w:rsidR="00562333" w:rsidRPr="00695209" w:rsidRDefault="00562333" w:rsidP="00C73FE3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695209">
                        <w:rPr>
                          <w:rStyle w:val="a4"/>
                          <w:color w:val="000000" w:themeColor="text1"/>
                          <w:u w:val="single"/>
                        </w:rPr>
                        <w:t>20 ноября - Всемирный день ребенка</w:t>
                      </w:r>
                    </w:p>
                    <w:p w:rsidR="00562333" w:rsidRPr="00562333" w:rsidRDefault="00562333" w:rsidP="00C73FE3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</w:rPr>
                      </w:pPr>
                      <w:r w:rsidRPr="00562333">
                        <w:rPr>
                          <w:color w:val="000000" w:themeColor="text1"/>
                        </w:rPr>
                        <w:t>Всемирный день ребенка, другие названия: Всемирный день прав ребенка, Всемир</w:t>
                      </w:r>
                      <w:r w:rsidR="00225713">
                        <w:rPr>
                          <w:color w:val="000000" w:themeColor="text1"/>
                        </w:rPr>
                        <w:t xml:space="preserve">ный день помощи детям. </w:t>
                      </w:r>
                      <w:r w:rsidRPr="00562333">
                        <w:rPr>
                          <w:color w:val="000000" w:themeColor="text1"/>
                        </w:rPr>
                        <w:t xml:space="preserve">Традициями считаются в этот день: акции, </w:t>
                      </w:r>
                      <w:proofErr w:type="spellStart"/>
                      <w:r w:rsidRPr="00562333">
                        <w:rPr>
                          <w:color w:val="000000" w:themeColor="text1"/>
                        </w:rPr>
                        <w:t>флешмобы</w:t>
                      </w:r>
                      <w:proofErr w:type="spellEnd"/>
                      <w:r w:rsidRPr="00562333">
                        <w:rPr>
                          <w:color w:val="000000" w:themeColor="text1"/>
                        </w:rPr>
                        <w:t>, сбор денежных средств благотворительными фондами, просветительские занятия; семинары, конференции, лекции; грамоты.</w:t>
                      </w:r>
                    </w:p>
                    <w:p w:rsidR="005F469C" w:rsidRDefault="005F469C" w:rsidP="0056233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</w:p>
                    <w:p w:rsidR="00225713" w:rsidRDefault="005F469C" w:rsidP="00225713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5F469C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В нашей группе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«Ландыш» </w:t>
                      </w:r>
                      <w:r w:rsidRPr="005F469C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было проведено тематическое развлечение «День ребенка»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.</w:t>
                      </w:r>
                      <w:r w:rsidR="0022571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Мы с ребятами провели беседу, посвященную теме детей, устроили танцы</w:t>
                      </w:r>
                      <w:r w:rsidR="00EC753A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, играли в</w:t>
                      </w:r>
                      <w:r w:rsidR="0022571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игры, устроили фотосессию, в конце развлечения каждый ребенок получил в подарок воздушный шарик</w:t>
                      </w:r>
                    </w:p>
                    <w:p w:rsidR="00562333" w:rsidRPr="005F469C" w:rsidRDefault="005F469C" w:rsidP="0056233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FE381D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2B0ED7" wp14:editId="2AE52D44">
                <wp:simplePos x="0" y="0"/>
                <wp:positionH relativeFrom="page">
                  <wp:posOffset>3876675</wp:posOffset>
                </wp:positionH>
                <wp:positionV relativeFrom="paragraph">
                  <wp:posOffset>6350</wp:posOffset>
                </wp:positionV>
                <wp:extent cx="3495675" cy="2466975"/>
                <wp:effectExtent l="0" t="0" r="28575" b="28575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4669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accent3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A0B10" w:rsidRPr="00695209" w:rsidRDefault="00EA0B10" w:rsidP="008739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95209">
                              <w:rPr>
                                <w:rFonts w:ascii="Times New Roman" w:hAnsi="Times New Roman" w:cs="Times New Roman"/>
                                <w:b/>
                                <w:i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  <w:t>29 ноября – День Матери</w:t>
                            </w:r>
                          </w:p>
                          <w:p w:rsidR="00EA0B10" w:rsidRDefault="00EA0B10" w:rsidP="00727BF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Cs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727BF8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color w:val="C00000"/>
                                <w:sz w:val="24"/>
                                <w:szCs w:val="24"/>
                              </w:rPr>
                              <w:t>День матери</w:t>
                            </w:r>
                            <w:r w:rsidRPr="00695209">
                              <w:rPr>
                                <w:rFonts w:ascii="Times New Roman" w:hAnsi="Times New Roman" w:cs="Times New Roman"/>
                                <w:iCs/>
                                <w:color w:val="C00000"/>
                                <w:sz w:val="24"/>
                                <w:szCs w:val="24"/>
                              </w:rPr>
                              <w:t xml:space="preserve"> — международный праздник в честь матерей. Ежегодно в последнюю неделю ноября люди, живущие в разных уголках планеты, поздравляют матерей, дарят цветы и улыбки, выражают свою любовь и уважение.</w:t>
                            </w:r>
                            <w:r w:rsidR="00727BF8">
                              <w:rPr>
                                <w:rFonts w:ascii="Times New Roman" w:hAnsi="Times New Roman" w:cs="Times New Roman"/>
                                <w:iCs/>
                                <w:color w:val="C00000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5F469C" w:rsidRDefault="005F469C" w:rsidP="008739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727BF8" w:rsidRPr="00695209" w:rsidRDefault="005F469C" w:rsidP="008739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Ко «Д</w:t>
                            </w:r>
                            <w:r w:rsidR="00727BF8" w:rsidRPr="00727BF8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ню Мате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ри»</w:t>
                            </w:r>
                            <w:r w:rsidR="00727BF8" w:rsidRPr="00727BF8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 xml:space="preserve"> мы с ребятами во второй</w:t>
                            </w:r>
                            <w:r w:rsidR="00727BF8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 xml:space="preserve"> младшей группе сделали поздравительные открытки "Мама, я люблю тебя</w:t>
                            </w:r>
                            <w:r w:rsidR="00FE381D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". После</w:t>
                            </w:r>
                            <w:r w:rsidR="00727BF8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 xml:space="preserve"> работы каждый ребенок рассказывал про свою любимую </w:t>
                            </w:r>
                            <w:r w:rsidR="00FE381D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мамочку.</w:t>
                            </w:r>
                            <w:r w:rsidR="00727BF8" w:rsidRPr="00727BF8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2B0ED7" id="Скругленный прямоугольник 3" o:spid="_x0000_s1031" style="position:absolute;left:0;text-align:left;margin-left:305.25pt;margin-top:.5pt;width:275.25pt;height:194.2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" fillcolor="#fbe4d5 [661]" strokecolor="#7b7b7b [2406]" strokeweight="1pt">
                <v:stroke joinstyle="miter"/>
                <v:textbox>
                  <w:txbxContent>
                    <w:p w:rsidR="00EA0B10" w:rsidRPr="00695209" w:rsidRDefault="00EA0B10" w:rsidP="008739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color w:val="C00000"/>
                          <w:sz w:val="24"/>
                          <w:szCs w:val="24"/>
                          <w:u w:val="single"/>
                        </w:rPr>
                      </w:pPr>
                      <w:r w:rsidRPr="00695209">
                        <w:rPr>
                          <w:rFonts w:ascii="Times New Roman" w:hAnsi="Times New Roman" w:cs="Times New Roman"/>
                          <w:b/>
                          <w:iCs/>
                          <w:color w:val="C00000"/>
                          <w:sz w:val="24"/>
                          <w:szCs w:val="24"/>
                          <w:u w:val="single"/>
                        </w:rPr>
                        <w:t>29 ноября – День Матери</w:t>
                      </w:r>
                    </w:p>
                    <w:p w:rsidR="00EA0B10" w:rsidRDefault="00EA0B10" w:rsidP="00727BF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Cs/>
                          <w:color w:val="C00000"/>
                          <w:sz w:val="24"/>
                          <w:szCs w:val="24"/>
                        </w:rPr>
                      </w:pPr>
                      <w:r w:rsidRPr="00727BF8">
                        <w:rPr>
                          <w:rFonts w:ascii="Times New Roman" w:hAnsi="Times New Roman" w:cs="Times New Roman"/>
                          <w:b/>
                          <w:i/>
                          <w:iCs/>
                          <w:color w:val="C00000"/>
                          <w:sz w:val="24"/>
                          <w:szCs w:val="24"/>
                        </w:rPr>
                        <w:t>День матери</w:t>
                      </w:r>
                      <w:r w:rsidRPr="00695209">
                        <w:rPr>
                          <w:rFonts w:ascii="Times New Roman" w:hAnsi="Times New Roman" w:cs="Times New Roman"/>
                          <w:iCs/>
                          <w:color w:val="C00000"/>
                          <w:sz w:val="24"/>
                          <w:szCs w:val="24"/>
                        </w:rPr>
                        <w:t xml:space="preserve"> — международный праздник в честь матерей. Ежегодно в последнюю неделю ноября люди, живущие в разных уголках планеты, поздравляют матерей, дарят цветы и улыбки, выражают свою любовь и уважение.</w:t>
                      </w:r>
                      <w:r w:rsidR="00727BF8">
                        <w:rPr>
                          <w:rFonts w:ascii="Times New Roman" w:hAnsi="Times New Roman" w:cs="Times New Roman"/>
                          <w:iCs/>
                          <w:color w:val="C00000"/>
                          <w:sz w:val="24"/>
                          <w:szCs w:val="24"/>
                        </w:rPr>
                        <w:t xml:space="preserve">  </w:t>
                      </w:r>
                    </w:p>
                    <w:p w:rsidR="005F469C" w:rsidRDefault="005F469C" w:rsidP="008739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</w:p>
                    <w:p w:rsidR="00727BF8" w:rsidRPr="00695209" w:rsidRDefault="005F469C" w:rsidP="008739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Ко «Д</w:t>
                      </w:r>
                      <w:r w:rsidR="00727BF8" w:rsidRPr="00727BF8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ню Мате</w:t>
                      </w:r>
                      <w: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ри»</w:t>
                      </w:r>
                      <w:r w:rsidR="00727BF8" w:rsidRPr="00727BF8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 xml:space="preserve"> мы с ребятами во второй</w:t>
                      </w:r>
                      <w:r w:rsidR="00727BF8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 xml:space="preserve"> младшей группе сделали поздравительные открытки "Мама, я люблю тебя</w:t>
                      </w:r>
                      <w:r w:rsidR="00FE381D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". После</w:t>
                      </w:r>
                      <w:r w:rsidR="00727BF8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 xml:space="preserve"> работы каждый ребенок рассказывал про свою любимую </w:t>
                      </w:r>
                      <w:r w:rsidR="00FE381D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мамочку.</w:t>
                      </w:r>
                      <w:r w:rsidR="00727BF8" w:rsidRPr="00727BF8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A8037C" w:rsidRDefault="00A8037C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BA3D2F" w:rsidRDefault="00BA3D2F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BA3D2F" w:rsidRDefault="00BA3D2F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6F07DB" w:rsidRDefault="007B3CA3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 w:rsidRPr="00AE23E3">
        <w:rPr>
          <w:rFonts w:ascii="Times New Roman" w:hAnsi="Times New Roman" w:cs="Times New Roman"/>
          <w:noProof/>
          <w:color w:val="385623" w:themeColor="accent6" w:themeShade="80"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 wp14:anchorId="3E54E233" wp14:editId="5976851C">
            <wp:simplePos x="0" y="0"/>
            <wp:positionH relativeFrom="margin">
              <wp:posOffset>3082291</wp:posOffset>
            </wp:positionH>
            <wp:positionV relativeFrom="paragraph">
              <wp:posOffset>152400</wp:posOffset>
            </wp:positionV>
            <wp:extent cx="3028950" cy="1887220"/>
            <wp:effectExtent l="0" t="0" r="0" b="0"/>
            <wp:wrapNone/>
            <wp:docPr id="6" name="Рисунок 6" descr="F:\фото и видео детей 2020-2021\IMG_20201127_111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и видео детей 2020-2021\IMG_20201127_1115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11" b="17636"/>
                    <a:stretch/>
                  </pic:blipFill>
                  <pic:spPr bwMode="auto">
                    <a:xfrm>
                      <a:off x="0" y="0"/>
                      <a:ext cx="3028950" cy="1887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4D40" w:rsidRDefault="00A35CE0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 w:rsidRPr="00EC753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 wp14:anchorId="4D2A67DB" wp14:editId="6EDF1D97">
            <wp:simplePos x="0" y="0"/>
            <wp:positionH relativeFrom="margin">
              <wp:posOffset>-745490</wp:posOffset>
            </wp:positionH>
            <wp:positionV relativeFrom="paragraph">
              <wp:posOffset>324485</wp:posOffset>
            </wp:positionV>
            <wp:extent cx="1903850" cy="1650227"/>
            <wp:effectExtent l="95250" t="114300" r="77470" b="102870"/>
            <wp:wrapNone/>
            <wp:docPr id="18" name="Рисунок 18" descr="F:\фото и видео дети 2019-2020\IMG-0822feee4441f319036dcfaa6cee7bd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и видео дети 2019-2020\IMG-0822feee4441f319036dcfaa6cee7bdd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88" b="7990"/>
                    <a:stretch/>
                  </pic:blipFill>
                  <pic:spPr bwMode="auto">
                    <a:xfrm rot="21236943">
                      <a:off x="0" y="0"/>
                      <a:ext cx="1903850" cy="16502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4D40" w:rsidRDefault="00A713C1" w:rsidP="00A713C1">
      <w:pPr>
        <w:tabs>
          <w:tab w:val="left" w:pos="6195"/>
        </w:tabs>
        <w:spacing w:after="0" w:line="240" w:lineRule="auto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ab/>
      </w:r>
    </w:p>
    <w:p w:rsidR="00854D40" w:rsidRDefault="00854D40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854D40" w:rsidRDefault="00854D40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</w:p>
    <w:p w:rsidR="00854D40" w:rsidRDefault="00A35CE0" w:rsidP="00CB7DCC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 w:rsidRPr="00EC753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0" locked="0" layoutInCell="1" allowOverlap="1" wp14:anchorId="195C3379" wp14:editId="012F649B">
            <wp:simplePos x="0" y="0"/>
            <wp:positionH relativeFrom="margin">
              <wp:posOffset>727526</wp:posOffset>
            </wp:positionH>
            <wp:positionV relativeFrom="paragraph">
              <wp:posOffset>204469</wp:posOffset>
            </wp:positionV>
            <wp:extent cx="2015645" cy="1618484"/>
            <wp:effectExtent l="114300" t="133350" r="99060" b="134620"/>
            <wp:wrapNone/>
            <wp:docPr id="19" name="Рисунок 19" descr="F:\фото и видео дети 2019-2020\20190802_084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и видео дети 2019-2020\20190802_0847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90" b="11985"/>
                    <a:stretch/>
                  </pic:blipFill>
                  <pic:spPr bwMode="auto">
                    <a:xfrm rot="460823">
                      <a:off x="0" y="0"/>
                      <a:ext cx="2015645" cy="16184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7DE2" w:rsidRPr="00845CAF" w:rsidRDefault="00F37DE2" w:rsidP="00845CAF">
      <w:pPr>
        <w:tabs>
          <w:tab w:val="left" w:pos="2970"/>
        </w:tabs>
        <w:spacing w:after="0" w:line="240" w:lineRule="auto"/>
        <w:rPr>
          <w:noProof/>
          <w:sz w:val="28"/>
          <w:szCs w:val="28"/>
          <w:lang w:eastAsia="ru-RU"/>
        </w:rPr>
      </w:pPr>
    </w:p>
    <w:p w:rsidR="00873910" w:rsidRDefault="00873910" w:rsidP="00562333">
      <w:pPr>
        <w:spacing w:after="0" w:line="240" w:lineRule="auto"/>
        <w:jc w:val="center"/>
        <w:rPr>
          <w:rFonts w:ascii="Impact" w:hAnsi="Impact"/>
          <w:noProof/>
          <w:color w:val="385623" w:themeColor="accent6" w:themeShade="80"/>
          <w:sz w:val="52"/>
          <w:szCs w:val="52"/>
          <w:lang w:eastAsia="ru-RU"/>
        </w:rPr>
      </w:pPr>
    </w:p>
    <w:p w:rsidR="00C73FE3" w:rsidRDefault="007B3CA3" w:rsidP="00C73FE3">
      <w:pPr>
        <w:spacing w:after="0" w:line="240" w:lineRule="auto"/>
        <w:jc w:val="center"/>
        <w:rPr>
          <w:rFonts w:ascii="Impact" w:hAnsi="Impact"/>
          <w:noProof/>
          <w:color w:val="385623" w:themeColor="accent6" w:themeShade="80"/>
          <w:sz w:val="52"/>
          <w:szCs w:val="52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A0BF34D" wp14:editId="5781A245">
                <wp:simplePos x="0" y="0"/>
                <wp:positionH relativeFrom="margin">
                  <wp:posOffset>3129915</wp:posOffset>
                </wp:positionH>
                <wp:positionV relativeFrom="paragraph">
                  <wp:posOffset>117475</wp:posOffset>
                </wp:positionV>
                <wp:extent cx="3219450" cy="1062990"/>
                <wp:effectExtent l="0" t="0" r="19050" b="22860"/>
                <wp:wrapNone/>
                <wp:docPr id="2095" name="Прямоугольник 2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629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B3CA3" w:rsidRDefault="007B3CA3" w:rsidP="007B3CA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643FB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Муниципальное бюджетное дошкольное образовательное учреждение детский сад №89 «Центр развития ребенка «Непоседы» </w:t>
                            </w:r>
                          </w:p>
                          <w:p w:rsidR="007B3CA3" w:rsidRDefault="007B3CA3" w:rsidP="007B3CA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643FB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г. Белгорода</w:t>
                            </w:r>
                          </w:p>
                          <w:p w:rsidR="00A35CE0" w:rsidRPr="00A35CE0" w:rsidRDefault="00A35CE0" w:rsidP="00A35CE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A35CE0">
                              <w:rPr>
                                <w:sz w:val="18"/>
                                <w:szCs w:val="18"/>
                              </w:rPr>
                              <w:t>Автор газеты:</w:t>
                            </w:r>
                            <w:r w:rsidRPr="00A35CE0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35CE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>Бабенкова Наталья Викторовна</w:t>
                            </w:r>
                          </w:p>
                          <w:p w:rsidR="007B3CA3" w:rsidRPr="00A35CE0" w:rsidRDefault="007B3CA3" w:rsidP="00A35CE0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37DE2">
                              <w:rPr>
                                <w:sz w:val="18"/>
                                <w:szCs w:val="18"/>
                              </w:rPr>
                              <w:t xml:space="preserve">Редактор газеты: </w:t>
                            </w:r>
                            <w:r w:rsidRPr="007B3CA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18"/>
                                <w:szCs w:val="18"/>
                              </w:rPr>
                              <w:t>Авдеева Марина Ивановна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0BF34D" id="Прямоугольник 2095" o:spid="_x0000_s1032" style="position:absolute;left:0;text-align:left;margin-left:246.45pt;margin-top:9.25pt;width:253.5pt;height:83.7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" fillcolor="window" strokecolor="#70ad47" strokeweight="1pt">
                <v:textbox>
                  <w:txbxContent>
                    <w:p w:rsidR="007B3CA3" w:rsidRDefault="007B3CA3" w:rsidP="007B3CA3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4643FB">
                        <w:rPr>
                          <w:b/>
                          <w:i/>
                          <w:sz w:val="20"/>
                          <w:szCs w:val="20"/>
                        </w:rPr>
                        <w:t xml:space="preserve">Муниципальное бюджетное дошкольное образовательное учреждение детский сад №89 «Центр развития ребенка «Непоседы» </w:t>
                      </w:r>
                    </w:p>
                    <w:p w:rsidR="007B3CA3" w:rsidRDefault="007B3CA3" w:rsidP="007B3CA3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4643FB">
                        <w:rPr>
                          <w:b/>
                          <w:i/>
                          <w:sz w:val="20"/>
                          <w:szCs w:val="20"/>
                        </w:rPr>
                        <w:t>г. Белгорода</w:t>
                      </w:r>
                    </w:p>
                    <w:p w:rsidR="00A35CE0" w:rsidRPr="00A35CE0" w:rsidRDefault="00A35CE0" w:rsidP="00A35CE0">
                      <w:pPr>
                        <w:spacing w:after="0" w:line="240" w:lineRule="auto"/>
                        <w:jc w:val="center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A35CE0">
                        <w:rPr>
                          <w:sz w:val="18"/>
                          <w:szCs w:val="18"/>
                        </w:rPr>
                        <w:t>Автор газеты:</w:t>
                      </w:r>
                      <w:r w:rsidRPr="00A35CE0">
                        <w:rPr>
                          <w:b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Pr="00A35CE0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>Бабенкова Наталья Викторовна</w:t>
                      </w:r>
                    </w:p>
                    <w:p w:rsidR="007B3CA3" w:rsidRPr="00A35CE0" w:rsidRDefault="007B3CA3" w:rsidP="00A35CE0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F37DE2">
                        <w:rPr>
                          <w:sz w:val="18"/>
                          <w:szCs w:val="18"/>
                        </w:rPr>
                        <w:t xml:space="preserve">Редактор газеты: </w:t>
                      </w:r>
                      <w:r w:rsidRPr="007B3CA3">
                        <w:rPr>
                          <w:rFonts w:ascii="Times New Roman" w:hAnsi="Times New Roman" w:cs="Times New Roman"/>
                          <w:b/>
                          <w:i/>
                          <w:sz w:val="18"/>
                          <w:szCs w:val="18"/>
                        </w:rPr>
                        <w:t>Авдеева Марина Ивановна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97D40" w:rsidRPr="00695209" w:rsidRDefault="00D97D40" w:rsidP="00C73FE3">
      <w:pPr>
        <w:spacing w:after="0" w:line="240" w:lineRule="auto"/>
        <w:jc w:val="right"/>
        <w:rPr>
          <w:rFonts w:ascii="Impact" w:hAnsi="Impact"/>
          <w:noProof/>
          <w:color w:val="385623" w:themeColor="accent6" w:themeShade="80"/>
          <w:sz w:val="56"/>
          <w:szCs w:val="56"/>
          <w:lang w:eastAsia="ru-RU"/>
        </w:rPr>
      </w:pPr>
    </w:p>
    <w:p w:rsidR="00695209" w:rsidRDefault="00695209" w:rsidP="00695209">
      <w:pPr>
        <w:spacing w:after="0" w:line="240" w:lineRule="auto"/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2752" behindDoc="1" locked="0" layoutInCell="1" allowOverlap="1" wp14:anchorId="562D7D7E" wp14:editId="2A343BC4">
            <wp:simplePos x="0" y="0"/>
            <wp:positionH relativeFrom="margin">
              <wp:posOffset>3749040</wp:posOffset>
            </wp:positionH>
            <wp:positionV relativeFrom="paragraph">
              <wp:posOffset>-596265</wp:posOffset>
            </wp:positionV>
            <wp:extent cx="2650109" cy="1770055"/>
            <wp:effectExtent l="0" t="0" r="0" b="1905"/>
            <wp:wrapNone/>
            <wp:docPr id="22" name="Рисунок 22" descr="https://www.beesona.ru/upload/145/c06c064cd66db505ef7cdd51f86f3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eesona.ru/upload/145/c06c064cd66db505ef7cdd51f86f390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109" cy="177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7392" behindDoc="1" locked="0" layoutInCell="1" allowOverlap="1" wp14:anchorId="30E5A4BF" wp14:editId="74EE055B">
            <wp:simplePos x="0" y="0"/>
            <wp:positionH relativeFrom="page">
              <wp:posOffset>95250</wp:posOffset>
            </wp:positionH>
            <wp:positionV relativeFrom="paragraph">
              <wp:posOffset>-602615</wp:posOffset>
            </wp:positionV>
            <wp:extent cx="2124075" cy="2327442"/>
            <wp:effectExtent l="0" t="0" r="0" b="0"/>
            <wp:wrapNone/>
            <wp:docPr id="28" name="Рисунок 28" descr="https://img-fotki.yandex.ru/get/15520/200418627.41/0_114c33_1ad7020c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-fotki.yandex.ru/get/15520/200418627.41/0_114c33_1ad7020c_orig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32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734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A506952" wp14:editId="29E552F8">
            <wp:simplePos x="0" y="0"/>
            <wp:positionH relativeFrom="page">
              <wp:posOffset>16510</wp:posOffset>
            </wp:positionH>
            <wp:positionV relativeFrom="paragraph">
              <wp:posOffset>-709295</wp:posOffset>
            </wp:positionV>
            <wp:extent cx="7543800" cy="10668000"/>
            <wp:effectExtent l="0" t="0" r="0" b="0"/>
            <wp:wrapNone/>
            <wp:docPr id="1" name="Рисунок 1" descr="https://www.zastavki.com/pictures/originals/2017Nature___Flowers_Beautiful_gentle_lilies_of_the_valley_with_green_leaves_11854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zastavki.com/pictures/originals/2017Nature___Flowers_Beautiful_gentle_lilies_of_the_valley_with_green_leaves_118541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DCC" w:rsidRPr="00CB65D5" w:rsidRDefault="008B08CC" w:rsidP="00695209">
      <w:pPr>
        <w:spacing w:after="0" w:line="240" w:lineRule="auto"/>
        <w:jc w:val="center"/>
        <w:rPr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385623" w:themeColor="accent6" w:themeShade="80"/>
          <w:sz w:val="28"/>
          <w:szCs w:val="28"/>
          <w:lang w:eastAsia="ru-RU"/>
        </w:rPr>
        <w:t>Ноябрь</w:t>
      </w:r>
      <w:r w:rsidR="00C7581F">
        <w:rPr>
          <w:rFonts w:ascii="Times New Roman" w:hAnsi="Times New Roman" w:cs="Times New Roman"/>
          <w:noProof/>
          <w:color w:val="385623" w:themeColor="accent6" w:themeShade="80"/>
          <w:sz w:val="28"/>
          <w:szCs w:val="28"/>
          <w:lang w:eastAsia="ru-RU"/>
        </w:rPr>
        <w:t>, 2023</w:t>
      </w:r>
      <w:bookmarkStart w:id="0" w:name="_GoBack"/>
      <w:bookmarkEnd w:id="0"/>
      <w:r w:rsidR="00CB7DCC" w:rsidRPr="000A7341">
        <w:rPr>
          <w:rFonts w:ascii="Times New Roman" w:hAnsi="Times New Roman" w:cs="Times New Roman"/>
          <w:noProof/>
          <w:color w:val="385623" w:themeColor="accent6" w:themeShade="80"/>
          <w:sz w:val="28"/>
          <w:szCs w:val="28"/>
          <w:lang w:eastAsia="ru-RU"/>
        </w:rPr>
        <w:t xml:space="preserve"> год</w:t>
      </w:r>
    </w:p>
    <w:p w:rsidR="001F641D" w:rsidRPr="001F641D" w:rsidRDefault="005168AC" w:rsidP="001F641D">
      <w:pPr>
        <w:spacing w:after="0" w:line="240" w:lineRule="auto"/>
        <w:jc w:val="center"/>
        <w:rPr>
          <w:rFonts w:ascii="Impact" w:hAnsi="Impact" w:cs="Cambria"/>
          <w:noProof/>
          <w:color w:val="385623" w:themeColor="accent6" w:themeShade="80"/>
          <w:sz w:val="96"/>
          <w:szCs w:val="96"/>
          <w:lang w:eastAsia="ru-RU"/>
        </w:rPr>
      </w:pPr>
      <w:r>
        <w:rPr>
          <w:rFonts w:ascii="Impact" w:hAnsi="Impact" w:cs="Cambria"/>
          <w:noProof/>
          <w:color w:val="385623" w:themeColor="accent6" w:themeShade="80"/>
          <w:sz w:val="96"/>
          <w:szCs w:val="96"/>
          <w:lang w:eastAsia="ru-RU"/>
        </w:rPr>
        <w:t>«Ландыш»</w:t>
      </w:r>
      <w:r w:rsidR="002C35A2" w:rsidRPr="002C35A2">
        <w:rPr>
          <w:rFonts w:ascii="Times New Roman" w:hAnsi="Times New Roman" w:cs="Times New Roman"/>
          <w:noProof/>
          <w:color w:val="385623" w:themeColor="accent6" w:themeShade="80"/>
          <w:sz w:val="28"/>
          <w:szCs w:val="28"/>
          <w:lang w:eastAsia="ru-RU"/>
        </w:rPr>
        <w:t xml:space="preserve"> </w:t>
      </w:r>
    </w:p>
    <w:p w:rsidR="001F641D" w:rsidRDefault="002B7119" w:rsidP="00D801F8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b/>
          <w:i/>
          <w:noProof/>
          <w:color w:val="538135" w:themeColor="accent6" w:themeShade="BF"/>
          <w:sz w:val="48"/>
          <w:szCs w:val="48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ACC850" wp14:editId="488D8532">
                <wp:simplePos x="0" y="0"/>
                <wp:positionH relativeFrom="page">
                  <wp:align>left</wp:align>
                </wp:positionH>
                <wp:positionV relativeFrom="paragraph">
                  <wp:posOffset>400684</wp:posOffset>
                </wp:positionV>
                <wp:extent cx="7410450" cy="3495675"/>
                <wp:effectExtent l="19050" t="0" r="38100" b="581025"/>
                <wp:wrapNone/>
                <wp:docPr id="5" name="Выноска-облак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0450" cy="3495675"/>
                        </a:xfrm>
                        <a:prstGeom prst="cloud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13C1" w:rsidRPr="002C35A2" w:rsidRDefault="00172D67" w:rsidP="009D0A17">
                            <w:pPr>
                              <w:spacing w:after="0" w:line="240" w:lineRule="auto"/>
                              <w:jc w:val="right"/>
                              <w:rPr>
                                <w:rFonts w:ascii="Cambria" w:eastAsia="Batang" w:hAnsi="Cambria" w:cs="Cambria"/>
                                <w:b/>
                                <w:i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C35A2">
                              <w:rPr>
                                <w:rFonts w:ascii="Cambria" w:eastAsia="Batang" w:hAnsi="Cambria" w:cs="Cambria"/>
                                <w:b/>
                                <w:i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Интересные</w:t>
                            </w:r>
                            <w:r w:rsidRPr="002C35A2">
                              <w:rPr>
                                <w:rFonts w:ascii="Baskerville Old Face" w:eastAsia="Batang" w:hAnsi="Baskerville Old Face" w:cs="Times New Roman"/>
                                <w:b/>
                                <w:i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2C35A2">
                              <w:rPr>
                                <w:rFonts w:ascii="Cambria" w:eastAsia="Batang" w:hAnsi="Cambria" w:cs="Cambria"/>
                                <w:b/>
                                <w:i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факты</w:t>
                            </w:r>
                          </w:p>
                          <w:p w:rsidR="009D0A17" w:rsidRDefault="009D0A17" w:rsidP="009D0A17">
                            <w:pPr>
                              <w:pStyle w:val="a7"/>
                              <w:spacing w:before="0" w:beforeAutospacing="0" w:after="0" w:afterAutospacing="0"/>
                              <w:rPr>
                                <w:rStyle w:val="a4"/>
                                <w:color w:val="000000" w:themeColor="text1"/>
                              </w:rPr>
                            </w:pPr>
                          </w:p>
                          <w:p w:rsidR="009D0A17" w:rsidRPr="002C35A2" w:rsidRDefault="009D0A17" w:rsidP="00562333">
                            <w:pPr>
                              <w:pStyle w:val="a7"/>
                              <w:spacing w:before="0" w:beforeAutospacing="0" w:after="0" w:afterAutospacing="0"/>
                              <w:jc w:val="both"/>
                              <w:rPr>
                                <w:color w:val="002060"/>
                              </w:rPr>
                            </w:pPr>
                            <w:r w:rsidRPr="002C35A2">
                              <w:rPr>
                                <w:rStyle w:val="a4"/>
                                <w:i/>
                                <w:color w:val="002060"/>
                              </w:rPr>
                              <w:t>Ноябрь</w:t>
                            </w:r>
                            <w:r w:rsidRPr="002C35A2">
                              <w:rPr>
                                <w:color w:val="002060"/>
                              </w:rPr>
                              <w:t> называют месяцем полных кладовых, звери припасли себе припасы на зиму.</w:t>
                            </w:r>
                          </w:p>
                          <w:p w:rsidR="009D0A17" w:rsidRPr="002C35A2" w:rsidRDefault="009D0A17" w:rsidP="00562333">
                            <w:pPr>
                              <w:pStyle w:val="a7"/>
                              <w:spacing w:before="0" w:beforeAutospacing="0" w:after="0" w:afterAutospacing="0"/>
                              <w:jc w:val="both"/>
                              <w:rPr>
                                <w:color w:val="002060"/>
                              </w:rPr>
                            </w:pPr>
                            <w:r w:rsidRPr="002C35A2">
                              <w:rPr>
                                <w:color w:val="002060"/>
                              </w:rPr>
                              <w:t>Перелетные птицы улетели в жаркие страны. Но прилетают к нам клесты, которые выводят своих птенцов зимой. В садах часто можно увидеть синичек, снегирей, которые ищут себе пищу. Их нужно подкармливать: вешать кормушки, насыпать зернышек, для синичек- кусочек сала повесить.</w:t>
                            </w:r>
                          </w:p>
                          <w:p w:rsidR="00A713C1" w:rsidRPr="002C35A2" w:rsidRDefault="009D0A17" w:rsidP="00562333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Batang" w:hAnsi="Times New Roman" w:cs="Times New Roman"/>
                                <w:b/>
                                <w:color w:val="002060"/>
                                <w:sz w:val="32"/>
                                <w:szCs w:val="28"/>
                              </w:rPr>
                            </w:pPr>
                            <w:r w:rsidRPr="002C35A2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</w:rPr>
                              <w:t>В конце </w:t>
                            </w:r>
                            <w:r w:rsidRPr="002C35A2">
                              <w:rPr>
                                <w:rStyle w:val="a4"/>
                                <w:rFonts w:ascii="Times New Roman" w:hAnsi="Times New Roman" w:cs="Times New Roman"/>
                                <w:color w:val="002060"/>
                                <w:sz w:val="24"/>
                              </w:rPr>
                              <w:t>ноября</w:t>
                            </w:r>
                            <w:r w:rsidRPr="002C35A2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</w:rPr>
                              <w:t> начинаются заморозки, лужи покрываются ледком. Предзимье — так еще величают конец осени.</w:t>
                            </w:r>
                            <w:r w:rsidRPr="002C35A2">
                              <w:rPr>
                                <w:rFonts w:ascii="Times New Roman" w:hAnsi="Times New Roman" w:cs="Times New Roman"/>
                                <w:i/>
                                <w:color w:val="002060"/>
                                <w:sz w:val="24"/>
                              </w:rPr>
                              <w:t> </w:t>
                            </w:r>
                            <w:r w:rsidRPr="002C35A2">
                              <w:rPr>
                                <w:rStyle w:val="a4"/>
                                <w:rFonts w:ascii="Times New Roman" w:hAnsi="Times New Roman" w:cs="Times New Roman"/>
                                <w:i/>
                                <w:color w:val="002060"/>
                                <w:sz w:val="24"/>
                              </w:rPr>
                              <w:t>Ноябрь</w:t>
                            </w:r>
                            <w:r w:rsidRPr="002C35A2"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</w:rPr>
                              <w:t> открывает двери зиме.</w:t>
                            </w:r>
                          </w:p>
                          <w:p w:rsidR="002336B0" w:rsidRPr="002C35A2" w:rsidRDefault="002336B0" w:rsidP="006F07DB">
                            <w:pPr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Times New Roman" w:hAnsi="Times New Roman" w:cs="Times New Roman"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5168AC" w:rsidRPr="00C57659" w:rsidRDefault="005168AC" w:rsidP="00175DE6">
                            <w:pPr>
                              <w:spacing w:after="0" w:line="240" w:lineRule="auto"/>
                              <w:ind w:firstLine="708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C18D17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5" o:spid="_x0000_s1033" type="#_x0000_t106" style="position:absolute;margin-left:0;margin-top:31.55pt;width:583.5pt;height:275.2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" adj="6300,24300" fillcolor="#c9c9c9 [1942]" strokecolor="#7b7b7b [2406]" strokeweight="1pt">
                <v:stroke joinstyle="miter"/>
                <v:textbox>
                  <w:txbxContent>
                    <w:p w:rsidR="00A713C1" w:rsidRPr="002C35A2" w:rsidRDefault="00172D67" w:rsidP="009D0A17">
                      <w:pPr>
                        <w:spacing w:after="0" w:line="240" w:lineRule="auto"/>
                        <w:jc w:val="right"/>
                        <w:rPr>
                          <w:rFonts w:ascii="Cambria" w:eastAsia="Batang" w:hAnsi="Cambria" w:cs="Cambria"/>
                          <w:b/>
                          <w:i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2C35A2">
                        <w:rPr>
                          <w:rFonts w:ascii="Cambria" w:eastAsia="Batang" w:hAnsi="Cambria" w:cs="Cambria"/>
                          <w:b/>
                          <w:i/>
                          <w:color w:val="002060"/>
                          <w:sz w:val="28"/>
                          <w:szCs w:val="28"/>
                          <w:u w:val="single"/>
                        </w:rPr>
                        <w:t>Интересные</w:t>
                      </w:r>
                      <w:r w:rsidRPr="002C35A2">
                        <w:rPr>
                          <w:rFonts w:ascii="Baskerville Old Face" w:eastAsia="Batang" w:hAnsi="Baskerville Old Face" w:cs="Times New Roman"/>
                          <w:b/>
                          <w:i/>
                          <w:color w:val="00206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2C35A2">
                        <w:rPr>
                          <w:rFonts w:ascii="Cambria" w:eastAsia="Batang" w:hAnsi="Cambria" w:cs="Cambria"/>
                          <w:b/>
                          <w:i/>
                          <w:color w:val="002060"/>
                          <w:sz w:val="28"/>
                          <w:szCs w:val="28"/>
                          <w:u w:val="single"/>
                        </w:rPr>
                        <w:t>факты</w:t>
                      </w:r>
                    </w:p>
                    <w:p w:rsidR="009D0A17" w:rsidRDefault="009D0A17" w:rsidP="009D0A17">
                      <w:pPr>
                        <w:pStyle w:val="a7"/>
                        <w:spacing w:before="0" w:beforeAutospacing="0" w:after="0" w:afterAutospacing="0"/>
                        <w:rPr>
                          <w:rStyle w:val="a4"/>
                          <w:color w:val="000000" w:themeColor="text1"/>
                        </w:rPr>
                      </w:pPr>
                    </w:p>
                    <w:p w:rsidR="009D0A17" w:rsidRPr="002C35A2" w:rsidRDefault="009D0A17" w:rsidP="00562333">
                      <w:pPr>
                        <w:pStyle w:val="a7"/>
                        <w:spacing w:before="0" w:beforeAutospacing="0" w:after="0" w:afterAutospacing="0"/>
                        <w:jc w:val="both"/>
                        <w:rPr>
                          <w:color w:val="002060"/>
                        </w:rPr>
                      </w:pPr>
                      <w:r w:rsidRPr="002C35A2">
                        <w:rPr>
                          <w:rStyle w:val="a4"/>
                          <w:i/>
                          <w:color w:val="002060"/>
                        </w:rPr>
                        <w:t>Ноябрь</w:t>
                      </w:r>
                      <w:r w:rsidRPr="002C35A2">
                        <w:rPr>
                          <w:color w:val="002060"/>
                        </w:rPr>
                        <w:t> называют месяцем полных кладовых, звери припасли себе припасы на зиму.</w:t>
                      </w:r>
                    </w:p>
                    <w:p w:rsidR="009D0A17" w:rsidRPr="002C35A2" w:rsidRDefault="009D0A17" w:rsidP="00562333">
                      <w:pPr>
                        <w:pStyle w:val="a7"/>
                        <w:spacing w:before="0" w:beforeAutospacing="0" w:after="0" w:afterAutospacing="0"/>
                        <w:jc w:val="both"/>
                        <w:rPr>
                          <w:color w:val="002060"/>
                        </w:rPr>
                      </w:pPr>
                      <w:r w:rsidRPr="002C35A2">
                        <w:rPr>
                          <w:color w:val="002060"/>
                        </w:rPr>
                        <w:t>Перелетные птицы улетели в жаркие страны. Но прилетают к нам клесты, которые выводят своих птенцов зимой. В садах часто можно увидеть синичек, снегирей, которые ищут себе пищу. Их нужно подкармливать: вешать кормушки, насыпать зернышек, для синичек- кусочек сала повесить.</w:t>
                      </w:r>
                    </w:p>
                    <w:p w:rsidR="00A713C1" w:rsidRPr="002C35A2" w:rsidRDefault="009D0A17" w:rsidP="00562333">
                      <w:pPr>
                        <w:spacing w:after="0" w:line="240" w:lineRule="auto"/>
                        <w:jc w:val="both"/>
                        <w:rPr>
                          <w:rFonts w:ascii="Times New Roman" w:eastAsia="Batang" w:hAnsi="Times New Roman" w:cs="Times New Roman"/>
                          <w:b/>
                          <w:color w:val="002060"/>
                          <w:sz w:val="32"/>
                          <w:szCs w:val="28"/>
                        </w:rPr>
                      </w:pPr>
                      <w:r w:rsidRPr="002C35A2">
                        <w:rPr>
                          <w:rFonts w:ascii="Times New Roman" w:hAnsi="Times New Roman" w:cs="Times New Roman"/>
                          <w:color w:val="002060"/>
                          <w:sz w:val="24"/>
                        </w:rPr>
                        <w:t>В конце </w:t>
                      </w:r>
                      <w:r w:rsidRPr="002C35A2">
                        <w:rPr>
                          <w:rStyle w:val="a4"/>
                          <w:rFonts w:ascii="Times New Roman" w:hAnsi="Times New Roman" w:cs="Times New Roman"/>
                          <w:color w:val="002060"/>
                          <w:sz w:val="24"/>
                        </w:rPr>
                        <w:t>ноября</w:t>
                      </w:r>
                      <w:r w:rsidRPr="002C35A2">
                        <w:rPr>
                          <w:rFonts w:ascii="Times New Roman" w:hAnsi="Times New Roman" w:cs="Times New Roman"/>
                          <w:color w:val="002060"/>
                          <w:sz w:val="24"/>
                        </w:rPr>
                        <w:t> начинаются заморозки, лужи покрываются ледком. Предзимье — так еще величают конец осени.</w:t>
                      </w:r>
                      <w:r w:rsidRPr="002C35A2">
                        <w:rPr>
                          <w:rFonts w:ascii="Times New Roman" w:hAnsi="Times New Roman" w:cs="Times New Roman"/>
                          <w:i/>
                          <w:color w:val="002060"/>
                          <w:sz w:val="24"/>
                        </w:rPr>
                        <w:t> </w:t>
                      </w:r>
                      <w:r w:rsidRPr="002C35A2">
                        <w:rPr>
                          <w:rStyle w:val="a4"/>
                          <w:rFonts w:ascii="Times New Roman" w:hAnsi="Times New Roman" w:cs="Times New Roman"/>
                          <w:i/>
                          <w:color w:val="002060"/>
                          <w:sz w:val="24"/>
                        </w:rPr>
                        <w:t>Ноябрь</w:t>
                      </w:r>
                      <w:r w:rsidRPr="002C35A2">
                        <w:rPr>
                          <w:rFonts w:ascii="Times New Roman" w:hAnsi="Times New Roman" w:cs="Times New Roman"/>
                          <w:color w:val="002060"/>
                          <w:sz w:val="24"/>
                        </w:rPr>
                        <w:t> открывает двери зиме.</w:t>
                      </w:r>
                    </w:p>
                    <w:p w:rsidR="002336B0" w:rsidRPr="002C35A2" w:rsidRDefault="002336B0" w:rsidP="006F07DB">
                      <w:pPr>
                        <w:spacing w:after="0" w:line="240" w:lineRule="auto"/>
                        <w:ind w:firstLine="708"/>
                        <w:jc w:val="both"/>
                        <w:rPr>
                          <w:rFonts w:ascii="Times New Roman" w:hAnsi="Times New Roman" w:cs="Times New Roman"/>
                          <w:color w:val="002060"/>
                          <w:sz w:val="24"/>
                          <w:szCs w:val="24"/>
                        </w:rPr>
                      </w:pPr>
                    </w:p>
                    <w:p w:rsidR="005168AC" w:rsidRPr="00C57659" w:rsidRDefault="005168AC" w:rsidP="00175DE6">
                      <w:pPr>
                        <w:spacing w:after="0" w:line="240" w:lineRule="auto"/>
                        <w:ind w:firstLine="708"/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801F8">
        <w:rPr>
          <w:rFonts w:ascii="Times New Roman" w:hAnsi="Times New Roman" w:cs="Times New Roman"/>
          <w:b/>
          <w:i/>
          <w:noProof/>
          <w:color w:val="538135" w:themeColor="accent6" w:themeShade="BF"/>
          <w:sz w:val="48"/>
          <w:szCs w:val="48"/>
          <w:lang w:eastAsia="ru-RU"/>
        </w:rPr>
        <w:tab/>
      </w:r>
      <w:r w:rsidR="00C559C0">
        <w:rPr>
          <w:rFonts w:ascii="Times New Roman" w:hAnsi="Times New Roman" w:cs="Times New Roman"/>
          <w:b/>
          <w:i/>
          <w:noProof/>
          <w:color w:val="538135" w:themeColor="accent6" w:themeShade="BF"/>
          <w:sz w:val="48"/>
          <w:szCs w:val="48"/>
          <w:lang w:eastAsia="ru-RU"/>
        </w:rPr>
        <w:t xml:space="preserve">       </w:t>
      </w:r>
      <w:r w:rsidR="001F641D">
        <w:rPr>
          <w:rFonts w:ascii="Times New Roman" w:hAnsi="Times New Roman" w:cs="Times New Roman"/>
          <w:b/>
          <w:i/>
          <w:noProof/>
          <w:color w:val="538135" w:themeColor="accent6" w:themeShade="BF"/>
          <w:sz w:val="48"/>
          <w:szCs w:val="48"/>
          <w:lang w:eastAsia="ru-RU"/>
        </w:rPr>
        <w:t>г</w:t>
      </w:r>
      <w:r w:rsidR="001F641D" w:rsidRPr="001F641D">
        <w:rPr>
          <w:rFonts w:ascii="Times New Roman" w:hAnsi="Times New Roman" w:cs="Times New Roman"/>
          <w:b/>
          <w:i/>
          <w:noProof/>
          <w:color w:val="538135" w:themeColor="accent6" w:themeShade="BF"/>
          <w:sz w:val="48"/>
          <w:szCs w:val="48"/>
          <w:lang w:eastAsia="ru-RU"/>
        </w:rPr>
        <w:t>азета для родителей группы №1</w:t>
      </w:r>
      <w:r w:rsidR="00D801F8">
        <w:rPr>
          <w:rFonts w:ascii="Times New Roman" w:hAnsi="Times New Roman" w:cs="Times New Roman"/>
          <w:b/>
          <w:i/>
          <w:noProof/>
          <w:color w:val="538135" w:themeColor="accent6" w:themeShade="BF"/>
          <w:sz w:val="48"/>
          <w:szCs w:val="48"/>
          <w:lang w:eastAsia="ru-RU"/>
        </w:rPr>
        <w:tab/>
      </w:r>
    </w:p>
    <w:p w:rsidR="005168AC" w:rsidRDefault="005168AC" w:rsidP="001F641D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538135" w:themeColor="accent6" w:themeShade="BF"/>
          <w:sz w:val="48"/>
          <w:szCs w:val="48"/>
          <w:lang w:eastAsia="ru-RU"/>
        </w:rPr>
      </w:pPr>
    </w:p>
    <w:p w:rsidR="00CB7DCC" w:rsidRDefault="00CB7DCC" w:rsidP="00CB7DCC">
      <w:pPr>
        <w:spacing w:after="0" w:line="240" w:lineRule="auto"/>
        <w:rPr>
          <w:rFonts w:ascii="Times New Roman" w:hAnsi="Times New Roman" w:cs="Times New Roman"/>
          <w:b/>
          <w:i/>
          <w:noProof/>
          <w:color w:val="538135" w:themeColor="accent6" w:themeShade="BF"/>
          <w:sz w:val="48"/>
          <w:szCs w:val="48"/>
          <w:lang w:eastAsia="ru-RU"/>
        </w:rPr>
      </w:pPr>
    </w:p>
    <w:p w:rsidR="001F641D" w:rsidRDefault="001F641D" w:rsidP="00CB7DCC">
      <w:pPr>
        <w:spacing w:after="0" w:line="240" w:lineRule="auto"/>
        <w:rPr>
          <w:rFonts w:ascii="Times New Roman" w:hAnsi="Times New Roman" w:cs="Times New Roman"/>
          <w:b/>
          <w:i/>
          <w:noProof/>
          <w:color w:val="538135" w:themeColor="accent6" w:themeShade="BF"/>
          <w:sz w:val="40"/>
          <w:szCs w:val="40"/>
          <w:lang w:eastAsia="ru-RU"/>
        </w:rPr>
      </w:pPr>
    </w:p>
    <w:p w:rsidR="00CB7DCC" w:rsidRDefault="00CB7DCC" w:rsidP="00CB7DCC">
      <w:pPr>
        <w:spacing w:after="0" w:line="240" w:lineRule="auto"/>
        <w:rPr>
          <w:rFonts w:ascii="Times New Roman" w:hAnsi="Times New Roman" w:cs="Times New Roman"/>
          <w:b/>
          <w:i/>
          <w:noProof/>
          <w:color w:val="538135" w:themeColor="accent6" w:themeShade="BF"/>
          <w:sz w:val="40"/>
          <w:szCs w:val="40"/>
          <w:lang w:eastAsia="ru-RU"/>
        </w:rPr>
      </w:pPr>
    </w:p>
    <w:p w:rsidR="00CB7DCC" w:rsidRPr="00CB7DCC" w:rsidRDefault="000A4537" w:rsidP="00CB7DCC">
      <w:pPr>
        <w:tabs>
          <w:tab w:val="left" w:pos="4132"/>
        </w:tabs>
        <w:spacing w:after="0" w:line="240" w:lineRule="auto"/>
        <w:rPr>
          <w:rFonts w:ascii="Times New Roman" w:hAnsi="Times New Roman" w:cs="Times New Roman"/>
          <w:b/>
          <w:i/>
          <w:noProof/>
          <w:color w:val="538135" w:themeColor="accent6" w:themeShade="BF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538135" w:themeColor="accent6" w:themeShade="BF"/>
          <w:sz w:val="40"/>
          <w:szCs w:val="40"/>
          <w:lang w:eastAsia="ru-RU"/>
        </w:rPr>
        <w:tab/>
      </w:r>
      <w:r w:rsidR="00CB7DCC">
        <w:rPr>
          <w:rFonts w:ascii="Times New Roman" w:hAnsi="Times New Roman" w:cs="Times New Roman"/>
          <w:b/>
          <w:i/>
          <w:noProof/>
          <w:color w:val="538135" w:themeColor="accent6" w:themeShade="BF"/>
          <w:sz w:val="40"/>
          <w:szCs w:val="40"/>
          <w:lang w:eastAsia="ru-RU"/>
        </w:rPr>
        <w:tab/>
      </w:r>
    </w:p>
    <w:p w:rsidR="001F641D" w:rsidRPr="000A4537" w:rsidRDefault="001F641D" w:rsidP="001F641D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538135" w:themeColor="accent6" w:themeShade="BF"/>
          <w:sz w:val="28"/>
          <w:szCs w:val="28"/>
          <w:lang w:eastAsia="ru-RU"/>
        </w:rPr>
      </w:pPr>
    </w:p>
    <w:p w:rsidR="001F641D" w:rsidRPr="000A4537" w:rsidRDefault="001F641D" w:rsidP="001F641D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538135" w:themeColor="accent6" w:themeShade="BF"/>
          <w:sz w:val="28"/>
          <w:szCs w:val="28"/>
          <w:lang w:eastAsia="ru-RU"/>
        </w:rPr>
      </w:pPr>
    </w:p>
    <w:p w:rsidR="000A4537" w:rsidRPr="000A4537" w:rsidRDefault="000A4537" w:rsidP="001F641D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538135" w:themeColor="accent6" w:themeShade="BF"/>
          <w:sz w:val="28"/>
          <w:szCs w:val="28"/>
          <w:lang w:eastAsia="ru-RU"/>
        </w:rPr>
      </w:pPr>
    </w:p>
    <w:p w:rsidR="000A4537" w:rsidRDefault="000A4537" w:rsidP="001F641D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538135" w:themeColor="accent6" w:themeShade="BF"/>
          <w:sz w:val="24"/>
          <w:szCs w:val="24"/>
          <w:lang w:eastAsia="ru-RU"/>
        </w:rPr>
      </w:pPr>
    </w:p>
    <w:p w:rsidR="000A4537" w:rsidRPr="000A4537" w:rsidRDefault="000A4537" w:rsidP="001F641D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color w:val="538135" w:themeColor="accent6" w:themeShade="BF"/>
          <w:sz w:val="24"/>
          <w:szCs w:val="24"/>
          <w:lang w:eastAsia="ru-RU"/>
        </w:rPr>
      </w:pPr>
    </w:p>
    <w:p w:rsidR="000A4537" w:rsidRPr="000A4537" w:rsidRDefault="000A4537" w:rsidP="000A4537">
      <w:pPr>
        <w:spacing w:after="0" w:line="240" w:lineRule="auto"/>
        <w:ind w:left="708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1F641D" w:rsidRPr="001F641D" w:rsidRDefault="00A35CE0" w:rsidP="001F641D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735040" behindDoc="1" locked="0" layoutInCell="1" allowOverlap="1" wp14:anchorId="001BC0C5" wp14:editId="43BEF645">
            <wp:simplePos x="0" y="0"/>
            <wp:positionH relativeFrom="page">
              <wp:posOffset>-171451</wp:posOffset>
            </wp:positionH>
            <wp:positionV relativeFrom="paragraph">
              <wp:posOffset>823562</wp:posOffset>
            </wp:positionV>
            <wp:extent cx="2600325" cy="2186973"/>
            <wp:effectExtent l="0" t="0" r="0" b="3810"/>
            <wp:wrapNone/>
            <wp:docPr id="9" name="Рисунок 9" descr="https://www.meme-arsenal.com/memes/3334d7741f6c35ad1a733afe81f6a5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me-arsenal.com/memes/3334d7741f6c35ad1a733afe81f6a5a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702" cy="218813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BF8" w:rsidRPr="00492F35">
        <w:rPr>
          <w:rFonts w:ascii="Times New Roman" w:hAnsi="Times New Roman" w:cs="Times New Roman"/>
          <w:noProof/>
          <w:color w:val="385623" w:themeColor="accent6" w:themeShade="80"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 wp14:anchorId="7BF0628A" wp14:editId="50014410">
            <wp:simplePos x="0" y="0"/>
            <wp:positionH relativeFrom="margin">
              <wp:posOffset>4130993</wp:posOffset>
            </wp:positionH>
            <wp:positionV relativeFrom="paragraph">
              <wp:posOffset>1848180</wp:posOffset>
            </wp:positionV>
            <wp:extent cx="2265680" cy="1998882"/>
            <wp:effectExtent l="317" t="0" r="1588" b="1587"/>
            <wp:wrapNone/>
            <wp:docPr id="14" name="Рисунок 14" descr="F:\фото и видео дети 2019-2020\20191216_103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и видео дети 2019-2020\20191216_1030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5680" cy="19988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BF8">
        <w:rPr>
          <w:rFonts w:ascii="Times New Roman" w:hAnsi="Times New Roman" w:cs="Times New Roman"/>
          <w:noProof/>
          <w:color w:val="385623" w:themeColor="accent6" w:themeShade="80"/>
          <w:sz w:val="28"/>
          <w:szCs w:val="28"/>
          <w:lang w:eastAsia="ru-RU"/>
        </w:rPr>
        <w:drawing>
          <wp:anchor distT="0" distB="0" distL="114300" distR="114300" simplePos="0" relativeHeight="251719680" behindDoc="0" locked="0" layoutInCell="1" allowOverlap="1" wp14:anchorId="5B9D046F" wp14:editId="31C0025F">
            <wp:simplePos x="0" y="0"/>
            <wp:positionH relativeFrom="page">
              <wp:posOffset>5226950</wp:posOffset>
            </wp:positionH>
            <wp:positionV relativeFrom="paragraph">
              <wp:posOffset>281724</wp:posOffset>
            </wp:positionV>
            <wp:extent cx="2033241" cy="1439961"/>
            <wp:effectExtent l="285750" t="400050" r="348615" b="4464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77784">
                      <a:off x="0" y="0"/>
                      <a:ext cx="2038918" cy="14439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BF8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27CD81" wp14:editId="4803A348">
                <wp:simplePos x="0" y="0"/>
                <wp:positionH relativeFrom="page">
                  <wp:posOffset>2314575</wp:posOffset>
                </wp:positionH>
                <wp:positionV relativeFrom="paragraph">
                  <wp:posOffset>1057910</wp:posOffset>
                </wp:positionV>
                <wp:extent cx="2914650" cy="2828925"/>
                <wp:effectExtent l="0" t="0" r="19050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8289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0A17" w:rsidRDefault="009D0A17" w:rsidP="009D0A17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rStyle w:val="a4"/>
                                <w:i/>
                                <w:color w:val="806000" w:themeColor="accent4" w:themeShade="80"/>
                              </w:rPr>
                            </w:pPr>
                            <w:r w:rsidRPr="002C35A2">
                              <w:rPr>
                                <w:rStyle w:val="a4"/>
                                <w:i/>
                                <w:color w:val="806000" w:themeColor="accent4" w:themeShade="80"/>
                              </w:rPr>
                              <w:t xml:space="preserve">12 ноября – </w:t>
                            </w:r>
                            <w:r w:rsidR="002C35A2">
                              <w:rPr>
                                <w:rStyle w:val="a4"/>
                                <w:i/>
                                <w:color w:val="806000" w:themeColor="accent4" w:themeShade="80"/>
                              </w:rPr>
                              <w:t>«</w:t>
                            </w:r>
                            <w:r w:rsidRPr="002C35A2">
                              <w:rPr>
                                <w:rStyle w:val="a4"/>
                                <w:i/>
                                <w:color w:val="806000" w:themeColor="accent4" w:themeShade="80"/>
                              </w:rPr>
                              <w:t>Синичкин день</w:t>
                            </w:r>
                            <w:r w:rsidR="002C35A2">
                              <w:rPr>
                                <w:rStyle w:val="a4"/>
                                <w:i/>
                                <w:color w:val="806000" w:themeColor="accent4" w:themeShade="80"/>
                              </w:rPr>
                              <w:t>»</w:t>
                            </w:r>
                          </w:p>
                          <w:p w:rsidR="002C35A2" w:rsidRPr="002C35A2" w:rsidRDefault="002C35A2" w:rsidP="009D0A17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i/>
                                <w:color w:val="806000" w:themeColor="accent4" w:themeShade="80"/>
                              </w:rPr>
                            </w:pPr>
                          </w:p>
                          <w:p w:rsidR="009D0A17" w:rsidRPr="002C35A2" w:rsidRDefault="009D0A17" w:rsidP="00DC0544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color w:val="806000" w:themeColor="accent4" w:themeShade="80"/>
                              </w:rPr>
                            </w:pPr>
                            <w:r w:rsidRPr="002C35A2">
                              <w:rPr>
                                <w:color w:val="806000" w:themeColor="accent4" w:themeShade="80"/>
                              </w:rPr>
                              <w:t xml:space="preserve">По народному календарю </w:t>
                            </w:r>
                            <w:r w:rsidRPr="002C35A2">
                              <w:rPr>
                                <w:b/>
                                <w:i/>
                                <w:color w:val="806000" w:themeColor="accent4" w:themeShade="80"/>
                              </w:rPr>
                              <w:t>12 ноября</w:t>
                            </w:r>
                            <w:r w:rsidRPr="002C35A2">
                              <w:rPr>
                                <w:color w:val="806000" w:themeColor="accent4" w:themeShade="80"/>
                              </w:rPr>
                              <w:t xml:space="preserve"> – Зиновий </w:t>
                            </w:r>
                            <w:r w:rsidRPr="002C35A2">
                              <w:rPr>
                                <w:rStyle w:val="a4"/>
                                <w:color w:val="806000" w:themeColor="accent4" w:themeShade="80"/>
                              </w:rPr>
                              <w:t>-</w:t>
                            </w:r>
                            <w:proofErr w:type="spellStart"/>
                            <w:r w:rsidRPr="002C35A2">
                              <w:rPr>
                                <w:rStyle w:val="a4"/>
                                <w:color w:val="806000" w:themeColor="accent4" w:themeShade="80"/>
                              </w:rPr>
                              <w:t>синичник</w:t>
                            </w:r>
                            <w:proofErr w:type="spellEnd"/>
                            <w:r w:rsidRPr="002C35A2">
                              <w:rPr>
                                <w:color w:val="806000" w:themeColor="accent4" w:themeShade="80"/>
                              </w:rPr>
                              <w:t>, или </w:t>
                            </w:r>
                            <w:r w:rsidRPr="002C35A2">
                              <w:rPr>
                                <w:rStyle w:val="a4"/>
                                <w:color w:val="806000" w:themeColor="accent4" w:themeShade="80"/>
                              </w:rPr>
                              <w:t>Синичкин день.</w:t>
                            </w:r>
                          </w:p>
                          <w:p w:rsidR="009D0A17" w:rsidRPr="002C35A2" w:rsidRDefault="009D0A17" w:rsidP="00DC0544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color w:val="806000" w:themeColor="accent4" w:themeShade="80"/>
                              </w:rPr>
                            </w:pPr>
                            <w:r w:rsidRPr="002C35A2">
                              <w:rPr>
                                <w:color w:val="806000" w:themeColor="accent4" w:themeShade="80"/>
                              </w:rPr>
                              <w:t>"Покорми </w:t>
                            </w:r>
                            <w:r w:rsidRPr="002C35A2">
                              <w:rPr>
                                <w:rStyle w:val="a4"/>
                                <w:color w:val="806000" w:themeColor="accent4" w:themeShade="80"/>
                              </w:rPr>
                              <w:t>синицу</w:t>
                            </w:r>
                            <w:r w:rsidRPr="002C35A2">
                              <w:rPr>
                                <w:color w:val="806000" w:themeColor="accent4" w:themeShade="80"/>
                              </w:rPr>
                              <w:t> зимой - вспомнит тебя весной", - говорят на Руси. В этот </w:t>
                            </w:r>
                            <w:r w:rsidRPr="002C35A2">
                              <w:rPr>
                                <w:rStyle w:val="a4"/>
                                <w:color w:val="806000" w:themeColor="accent4" w:themeShade="80"/>
                              </w:rPr>
                              <w:t>день</w:t>
                            </w:r>
                            <w:r w:rsidR="002C35A2">
                              <w:rPr>
                                <w:rStyle w:val="a4"/>
                                <w:color w:val="806000" w:themeColor="accent4" w:themeShade="80"/>
                              </w:rPr>
                              <w:t xml:space="preserve"> </w:t>
                            </w:r>
                            <w:r w:rsidRPr="002C35A2">
                              <w:rPr>
                                <w:color w:val="806000" w:themeColor="accent4" w:themeShade="80"/>
                              </w:rPr>
                              <w:t>прилетают птицы - зимники - щеглы, снегири, свиристели. Если, молвит народная примета, </w:t>
                            </w:r>
                            <w:r w:rsidRPr="002C35A2">
                              <w:rPr>
                                <w:rStyle w:val="a4"/>
                                <w:color w:val="806000" w:themeColor="accent4" w:themeShade="80"/>
                              </w:rPr>
                              <w:t>синиц</w:t>
                            </w:r>
                            <w:r w:rsidRPr="002C35A2">
                              <w:rPr>
                                <w:color w:val="806000" w:themeColor="accent4" w:themeShade="80"/>
                              </w:rPr>
                              <w:t> около домов много – жди наступления больших холодов, ибо </w:t>
                            </w:r>
                            <w:r w:rsidRPr="002C35A2">
                              <w:rPr>
                                <w:i/>
                                <w:iCs/>
                                <w:color w:val="806000" w:themeColor="accent4" w:themeShade="80"/>
                              </w:rPr>
                              <w:t>«</w:t>
                            </w:r>
                            <w:r w:rsidRPr="002C35A2">
                              <w:rPr>
                                <w:rStyle w:val="a4"/>
                                <w:i/>
                                <w:iCs/>
                                <w:color w:val="806000" w:themeColor="accent4" w:themeShade="80"/>
                              </w:rPr>
                              <w:t xml:space="preserve">Синичка пищит – зиму </w:t>
                            </w:r>
                            <w:proofErr w:type="spellStart"/>
                            <w:r w:rsidRPr="002C35A2">
                              <w:rPr>
                                <w:rStyle w:val="a4"/>
                                <w:i/>
                                <w:iCs/>
                                <w:color w:val="806000" w:themeColor="accent4" w:themeShade="80"/>
                              </w:rPr>
                              <w:t>вещит</w:t>
                            </w:r>
                            <w:proofErr w:type="spellEnd"/>
                            <w:r w:rsidRPr="002C35A2">
                              <w:rPr>
                                <w:rStyle w:val="a4"/>
                                <w:i/>
                                <w:iCs/>
                                <w:color w:val="806000" w:themeColor="accent4" w:themeShade="80"/>
                              </w:rPr>
                              <w:t>,</w:t>
                            </w:r>
                            <w:r w:rsidRPr="002C35A2">
                              <w:rPr>
                                <w:i/>
                                <w:iCs/>
                                <w:color w:val="806000" w:themeColor="accent4" w:themeShade="80"/>
                              </w:rPr>
                              <w:t> холод накликает»</w:t>
                            </w:r>
                            <w:r w:rsidRPr="002C35A2">
                              <w:rPr>
                                <w:color w:val="806000" w:themeColor="accent4" w:themeShade="80"/>
                              </w:rPr>
                              <w:t>.</w:t>
                            </w:r>
                          </w:p>
                          <w:p w:rsidR="00A8037C" w:rsidRPr="002C35A2" w:rsidRDefault="00A8037C" w:rsidP="00DC0544">
                            <w:pPr>
                              <w:spacing w:after="0" w:line="240" w:lineRule="auto"/>
                              <w:ind w:firstLine="708"/>
                              <w:jc w:val="center"/>
                              <w:rPr>
                                <w:color w:val="806000" w:themeColor="accent4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27CD81" id="Скругленный прямоугольник 2" o:spid="_x0000_s1034" style="position:absolute;margin-left:182.25pt;margin-top:83.3pt;width:229.5pt;height:222.7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" fillcolor="#ffe599 [1303]" strokecolor="#747070 [1614]" strokeweight="1pt">
                <v:stroke joinstyle="miter"/>
                <v:textbox>
                  <w:txbxContent>
                    <w:p w:rsidR="009D0A17" w:rsidRDefault="009D0A17" w:rsidP="009D0A17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rStyle w:val="a4"/>
                          <w:i/>
                          <w:color w:val="806000" w:themeColor="accent4" w:themeShade="80"/>
                        </w:rPr>
                      </w:pPr>
                      <w:r w:rsidRPr="002C35A2">
                        <w:rPr>
                          <w:rStyle w:val="a4"/>
                          <w:i/>
                          <w:color w:val="806000" w:themeColor="accent4" w:themeShade="80"/>
                        </w:rPr>
                        <w:t xml:space="preserve">12 ноября – </w:t>
                      </w:r>
                      <w:r w:rsidR="002C35A2">
                        <w:rPr>
                          <w:rStyle w:val="a4"/>
                          <w:i/>
                          <w:color w:val="806000" w:themeColor="accent4" w:themeShade="80"/>
                        </w:rPr>
                        <w:t>«</w:t>
                      </w:r>
                      <w:r w:rsidRPr="002C35A2">
                        <w:rPr>
                          <w:rStyle w:val="a4"/>
                          <w:i/>
                          <w:color w:val="806000" w:themeColor="accent4" w:themeShade="80"/>
                        </w:rPr>
                        <w:t>Синичкин день</w:t>
                      </w:r>
                      <w:r w:rsidR="002C35A2">
                        <w:rPr>
                          <w:rStyle w:val="a4"/>
                          <w:i/>
                          <w:color w:val="806000" w:themeColor="accent4" w:themeShade="80"/>
                        </w:rPr>
                        <w:t>»</w:t>
                      </w:r>
                    </w:p>
                    <w:p w:rsidR="002C35A2" w:rsidRPr="002C35A2" w:rsidRDefault="002C35A2" w:rsidP="009D0A17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i/>
                          <w:color w:val="806000" w:themeColor="accent4" w:themeShade="80"/>
                        </w:rPr>
                      </w:pPr>
                    </w:p>
                    <w:p w:rsidR="009D0A17" w:rsidRPr="002C35A2" w:rsidRDefault="009D0A17" w:rsidP="00DC0544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color w:val="806000" w:themeColor="accent4" w:themeShade="80"/>
                        </w:rPr>
                      </w:pPr>
                      <w:r w:rsidRPr="002C35A2">
                        <w:rPr>
                          <w:color w:val="806000" w:themeColor="accent4" w:themeShade="80"/>
                        </w:rPr>
                        <w:t xml:space="preserve">По народному календарю </w:t>
                      </w:r>
                      <w:r w:rsidRPr="002C35A2">
                        <w:rPr>
                          <w:b/>
                          <w:i/>
                          <w:color w:val="806000" w:themeColor="accent4" w:themeShade="80"/>
                        </w:rPr>
                        <w:t>12 ноября</w:t>
                      </w:r>
                      <w:r w:rsidRPr="002C35A2">
                        <w:rPr>
                          <w:color w:val="806000" w:themeColor="accent4" w:themeShade="80"/>
                        </w:rPr>
                        <w:t xml:space="preserve"> – Зиновий </w:t>
                      </w:r>
                      <w:r w:rsidRPr="002C35A2">
                        <w:rPr>
                          <w:rStyle w:val="a4"/>
                          <w:color w:val="806000" w:themeColor="accent4" w:themeShade="80"/>
                        </w:rPr>
                        <w:t>-</w:t>
                      </w:r>
                      <w:proofErr w:type="spellStart"/>
                      <w:r w:rsidRPr="002C35A2">
                        <w:rPr>
                          <w:rStyle w:val="a4"/>
                          <w:color w:val="806000" w:themeColor="accent4" w:themeShade="80"/>
                        </w:rPr>
                        <w:t>синичник</w:t>
                      </w:r>
                      <w:proofErr w:type="spellEnd"/>
                      <w:r w:rsidRPr="002C35A2">
                        <w:rPr>
                          <w:color w:val="806000" w:themeColor="accent4" w:themeShade="80"/>
                        </w:rPr>
                        <w:t>, или </w:t>
                      </w:r>
                      <w:r w:rsidRPr="002C35A2">
                        <w:rPr>
                          <w:rStyle w:val="a4"/>
                          <w:color w:val="806000" w:themeColor="accent4" w:themeShade="80"/>
                        </w:rPr>
                        <w:t>Синичкин день.</w:t>
                      </w:r>
                    </w:p>
                    <w:p w:rsidR="009D0A17" w:rsidRPr="002C35A2" w:rsidRDefault="009D0A17" w:rsidP="00DC0544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color w:val="806000" w:themeColor="accent4" w:themeShade="80"/>
                        </w:rPr>
                      </w:pPr>
                      <w:r w:rsidRPr="002C35A2">
                        <w:rPr>
                          <w:color w:val="806000" w:themeColor="accent4" w:themeShade="80"/>
                        </w:rPr>
                        <w:t>"Покорми </w:t>
                      </w:r>
                      <w:r w:rsidRPr="002C35A2">
                        <w:rPr>
                          <w:rStyle w:val="a4"/>
                          <w:color w:val="806000" w:themeColor="accent4" w:themeShade="80"/>
                        </w:rPr>
                        <w:t>синицу</w:t>
                      </w:r>
                      <w:r w:rsidRPr="002C35A2">
                        <w:rPr>
                          <w:color w:val="806000" w:themeColor="accent4" w:themeShade="80"/>
                        </w:rPr>
                        <w:t> зимой - вспомнит тебя весной", - говорят на Руси. В этот </w:t>
                      </w:r>
                      <w:r w:rsidRPr="002C35A2">
                        <w:rPr>
                          <w:rStyle w:val="a4"/>
                          <w:color w:val="806000" w:themeColor="accent4" w:themeShade="80"/>
                        </w:rPr>
                        <w:t>день</w:t>
                      </w:r>
                      <w:r w:rsidR="002C35A2">
                        <w:rPr>
                          <w:rStyle w:val="a4"/>
                          <w:color w:val="806000" w:themeColor="accent4" w:themeShade="80"/>
                        </w:rPr>
                        <w:t xml:space="preserve"> </w:t>
                      </w:r>
                      <w:r w:rsidRPr="002C35A2">
                        <w:rPr>
                          <w:color w:val="806000" w:themeColor="accent4" w:themeShade="80"/>
                        </w:rPr>
                        <w:t>прилетают птицы - зимники - щеглы, снегири, свиристели. Если, молвит народная примета, </w:t>
                      </w:r>
                      <w:r w:rsidRPr="002C35A2">
                        <w:rPr>
                          <w:rStyle w:val="a4"/>
                          <w:color w:val="806000" w:themeColor="accent4" w:themeShade="80"/>
                        </w:rPr>
                        <w:t>синиц</w:t>
                      </w:r>
                      <w:r w:rsidRPr="002C35A2">
                        <w:rPr>
                          <w:color w:val="806000" w:themeColor="accent4" w:themeShade="80"/>
                        </w:rPr>
                        <w:t> около домов много – жди наступления больших холодов, ибо </w:t>
                      </w:r>
                      <w:r w:rsidRPr="002C35A2">
                        <w:rPr>
                          <w:i/>
                          <w:iCs/>
                          <w:color w:val="806000" w:themeColor="accent4" w:themeShade="80"/>
                        </w:rPr>
                        <w:t>«</w:t>
                      </w:r>
                      <w:r w:rsidRPr="002C35A2">
                        <w:rPr>
                          <w:rStyle w:val="a4"/>
                          <w:i/>
                          <w:iCs/>
                          <w:color w:val="806000" w:themeColor="accent4" w:themeShade="80"/>
                        </w:rPr>
                        <w:t xml:space="preserve">Синичка пищит – зиму </w:t>
                      </w:r>
                      <w:proofErr w:type="spellStart"/>
                      <w:r w:rsidRPr="002C35A2">
                        <w:rPr>
                          <w:rStyle w:val="a4"/>
                          <w:i/>
                          <w:iCs/>
                          <w:color w:val="806000" w:themeColor="accent4" w:themeShade="80"/>
                        </w:rPr>
                        <w:t>вещит</w:t>
                      </w:r>
                      <w:proofErr w:type="spellEnd"/>
                      <w:r w:rsidRPr="002C35A2">
                        <w:rPr>
                          <w:rStyle w:val="a4"/>
                          <w:i/>
                          <w:iCs/>
                          <w:color w:val="806000" w:themeColor="accent4" w:themeShade="80"/>
                        </w:rPr>
                        <w:t>,</w:t>
                      </w:r>
                      <w:r w:rsidRPr="002C35A2">
                        <w:rPr>
                          <w:i/>
                          <w:iCs/>
                          <w:color w:val="806000" w:themeColor="accent4" w:themeShade="80"/>
                        </w:rPr>
                        <w:t> холод накликает»</w:t>
                      </w:r>
                      <w:r w:rsidRPr="002C35A2">
                        <w:rPr>
                          <w:color w:val="806000" w:themeColor="accent4" w:themeShade="80"/>
                        </w:rPr>
                        <w:t>.</w:t>
                      </w:r>
                    </w:p>
                    <w:p w:rsidR="00A8037C" w:rsidRPr="002C35A2" w:rsidRDefault="00A8037C" w:rsidP="00DC0544">
                      <w:pPr>
                        <w:spacing w:after="0" w:line="240" w:lineRule="auto"/>
                        <w:ind w:firstLine="708"/>
                        <w:jc w:val="center"/>
                        <w:rPr>
                          <w:color w:val="806000" w:themeColor="accent4" w:themeShade="80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27BF8">
        <w:rPr>
          <w:rFonts w:ascii="Times New Roman" w:hAnsi="Times New Roman" w:cs="Times New Roman"/>
          <w:noProof/>
          <w:color w:val="385623" w:themeColor="accent6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D107600" wp14:editId="6B8BAB40">
                <wp:simplePos x="0" y="0"/>
                <wp:positionH relativeFrom="page">
                  <wp:posOffset>2324100</wp:posOffset>
                </wp:positionH>
                <wp:positionV relativeFrom="paragraph">
                  <wp:posOffset>3982085</wp:posOffset>
                </wp:positionV>
                <wp:extent cx="5048250" cy="1543050"/>
                <wp:effectExtent l="0" t="0" r="19050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0" cy="15430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0718" w:rsidRPr="002B0718" w:rsidRDefault="002B0718" w:rsidP="002B0718">
                            <w:pPr>
                              <w:jc w:val="center"/>
                              <w:rPr>
                                <w:b/>
                                <w:i/>
                                <w:color w:val="806000" w:themeColor="accent4" w:themeShade="80"/>
                              </w:rPr>
                            </w:pPr>
                            <w:r w:rsidRPr="002B0718">
                              <w:rPr>
                                <w:b/>
                                <w:i/>
                                <w:color w:val="806000" w:themeColor="accent4" w:themeShade="80"/>
                              </w:rPr>
                              <w:t>Совет родителям:</w:t>
                            </w:r>
                          </w:p>
                          <w:p w:rsidR="002B0718" w:rsidRDefault="002B0718" w:rsidP="00727BF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806000" w:themeColor="accent4" w:themeShade="80"/>
                              </w:rPr>
                            </w:pPr>
                            <w:r w:rsidRPr="002B0718">
                              <w:rPr>
                                <w:rFonts w:ascii="Times New Roman" w:hAnsi="Times New Roman" w:cs="Times New Roman"/>
                                <w:color w:val="806000" w:themeColor="accent4" w:themeShade="80"/>
                              </w:rPr>
                              <w:t xml:space="preserve">Безусловно, зимой птицы нуждаются в жирной пище, такой как мясо и сало. Однако ни в коем случае это не должны быть </w:t>
                            </w:r>
                            <w:r w:rsidRPr="002B0718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</w:rPr>
                              <w:t>соленые продукты</w:t>
                            </w:r>
                            <w:r w:rsidRPr="002B0718">
                              <w:rPr>
                                <w:rFonts w:ascii="Times New Roman" w:hAnsi="Times New Roman" w:cs="Times New Roman"/>
                                <w:color w:val="806000" w:themeColor="accent4" w:themeShade="80"/>
                              </w:rPr>
                              <w:t>, так как такая пища может погубить маленьких существ, провоцируя у них обезвоживание и</w:t>
                            </w:r>
                            <w:r w:rsidRPr="002B0718">
                              <w:rPr>
                                <w:color w:val="806000" w:themeColor="accent4" w:themeShade="80"/>
                              </w:rPr>
                              <w:t xml:space="preserve"> </w:t>
                            </w:r>
                            <w:r w:rsidRPr="002B0718">
                              <w:rPr>
                                <w:rFonts w:ascii="Times New Roman" w:hAnsi="Times New Roman" w:cs="Times New Roman"/>
                                <w:color w:val="806000" w:themeColor="accent4" w:themeShade="80"/>
                              </w:rPr>
                              <w:t>интоксикацию в выводящих органах.</w:t>
                            </w:r>
                          </w:p>
                          <w:p w:rsidR="002B0718" w:rsidRPr="002B0718" w:rsidRDefault="002B0718" w:rsidP="00727BF8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806000" w:themeColor="accent4" w:themeShade="80"/>
                              </w:rPr>
                            </w:pPr>
                            <w:r w:rsidRPr="002B0718">
                              <w:rPr>
                                <w:rFonts w:ascii="Times New Roman" w:hAnsi="Times New Roman" w:cs="Times New Roman"/>
                                <w:color w:val="806000" w:themeColor="accent4" w:themeShade="80"/>
                              </w:rPr>
                              <w:t xml:space="preserve">Нельзя давать </w:t>
                            </w:r>
                            <w:r w:rsidRPr="002B0718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</w:rPr>
                              <w:t>черный хлеб</w:t>
                            </w:r>
                            <w:r w:rsidRPr="002B0718">
                              <w:rPr>
                                <w:rFonts w:ascii="Times New Roman" w:hAnsi="Times New Roman" w:cs="Times New Roman"/>
                                <w:color w:val="806000" w:themeColor="accent4" w:themeShade="80"/>
                              </w:rPr>
                              <w:t xml:space="preserve"> – этот продукт, приготовленный на ржаной муке, может вызвать у птиц расстройство и понос, что приведет их к гибели.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107600" id="Скругленный прямоугольник 8" o:spid="_x0000_s1035" style="position:absolute;margin-left:183pt;margin-top:313.55pt;width:397.5pt;height:121.5pt;z-index:25172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" fillcolor="#ffd966 [1943]" strokecolor="#bf8f00 [2407]" strokeweight="1pt">
                <v:stroke joinstyle="miter"/>
                <v:textbox>
                  <w:txbxContent>
                    <w:p w:rsidR="002B0718" w:rsidRPr="002B0718" w:rsidRDefault="002B0718" w:rsidP="002B0718">
                      <w:pPr>
                        <w:jc w:val="center"/>
                        <w:rPr>
                          <w:b/>
                          <w:i/>
                          <w:color w:val="806000" w:themeColor="accent4" w:themeShade="80"/>
                        </w:rPr>
                      </w:pPr>
                      <w:r w:rsidRPr="002B0718">
                        <w:rPr>
                          <w:b/>
                          <w:i/>
                          <w:color w:val="806000" w:themeColor="accent4" w:themeShade="80"/>
                        </w:rPr>
                        <w:t>Совет родителям:</w:t>
                      </w:r>
                    </w:p>
                    <w:p w:rsidR="002B0718" w:rsidRDefault="002B0718" w:rsidP="00727BF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806000" w:themeColor="accent4" w:themeShade="80"/>
                        </w:rPr>
                      </w:pPr>
                      <w:r w:rsidRPr="002B0718">
                        <w:rPr>
                          <w:rFonts w:ascii="Times New Roman" w:hAnsi="Times New Roman" w:cs="Times New Roman"/>
                          <w:color w:val="806000" w:themeColor="accent4" w:themeShade="80"/>
                        </w:rPr>
                        <w:t xml:space="preserve">Безусловно, зимой птицы нуждаются в жирной пище, такой как мясо и сало. Однако ни в коем случае это не должны быть </w:t>
                      </w:r>
                      <w:r w:rsidRPr="002B0718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</w:rPr>
                        <w:t>соленые продукты</w:t>
                      </w:r>
                      <w:r w:rsidRPr="002B0718">
                        <w:rPr>
                          <w:rFonts w:ascii="Times New Roman" w:hAnsi="Times New Roman" w:cs="Times New Roman"/>
                          <w:color w:val="806000" w:themeColor="accent4" w:themeShade="80"/>
                        </w:rPr>
                        <w:t>, так как такая пища может погубить маленьких существ, провоцируя у них обезвоживание и</w:t>
                      </w:r>
                      <w:r w:rsidRPr="002B0718">
                        <w:rPr>
                          <w:color w:val="806000" w:themeColor="accent4" w:themeShade="80"/>
                        </w:rPr>
                        <w:t xml:space="preserve"> </w:t>
                      </w:r>
                      <w:r w:rsidRPr="002B0718">
                        <w:rPr>
                          <w:rFonts w:ascii="Times New Roman" w:hAnsi="Times New Roman" w:cs="Times New Roman"/>
                          <w:color w:val="806000" w:themeColor="accent4" w:themeShade="80"/>
                        </w:rPr>
                        <w:t>интоксикацию в выводящих органах.</w:t>
                      </w:r>
                    </w:p>
                    <w:p w:rsidR="002B0718" w:rsidRPr="002B0718" w:rsidRDefault="002B0718" w:rsidP="00727BF8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806000" w:themeColor="accent4" w:themeShade="80"/>
                        </w:rPr>
                      </w:pPr>
                      <w:r w:rsidRPr="002B0718">
                        <w:rPr>
                          <w:rFonts w:ascii="Times New Roman" w:hAnsi="Times New Roman" w:cs="Times New Roman"/>
                          <w:color w:val="806000" w:themeColor="accent4" w:themeShade="80"/>
                        </w:rPr>
                        <w:t xml:space="preserve">Нельзя давать </w:t>
                      </w:r>
                      <w:r w:rsidRPr="002B0718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</w:rPr>
                        <w:t>черный хлеб</w:t>
                      </w:r>
                      <w:r w:rsidRPr="002B0718">
                        <w:rPr>
                          <w:rFonts w:ascii="Times New Roman" w:hAnsi="Times New Roman" w:cs="Times New Roman"/>
                          <w:color w:val="806000" w:themeColor="accent4" w:themeShade="80"/>
                        </w:rPr>
                        <w:t xml:space="preserve"> – этот продукт, приготовленный на ржаной муке, может вызвать у птиц расстройство и понос, что приведет их к гибели.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DC0544" w:rsidRPr="002B7119">
        <w:rPr>
          <w:rFonts w:ascii="Times New Roman" w:hAnsi="Times New Roman" w:cs="Times New Roman"/>
          <w:noProof/>
          <w:color w:val="385623" w:themeColor="accent6" w:themeShade="80"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 wp14:anchorId="0CB504F6" wp14:editId="178BFE7A">
            <wp:simplePos x="0" y="0"/>
            <wp:positionH relativeFrom="column">
              <wp:posOffset>-1186587</wp:posOffset>
            </wp:positionH>
            <wp:positionV relativeFrom="paragraph">
              <wp:posOffset>3307308</wp:posOffset>
            </wp:positionV>
            <wp:extent cx="2680138" cy="2010033"/>
            <wp:effectExtent l="0" t="7938" r="0" b="0"/>
            <wp:wrapNone/>
            <wp:docPr id="15" name="Рисунок 15" descr="F:\фото и видео дети 2019-2020\20191216_103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и видео дети 2019-2020\20191216_1030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0576" cy="20103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F641D" w:rsidRPr="001F641D" w:rsidSect="0069520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75391"/>
    <w:multiLevelType w:val="hybridMultilevel"/>
    <w:tmpl w:val="61B83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3FE"/>
    <w:rsid w:val="00070C49"/>
    <w:rsid w:val="000961A4"/>
    <w:rsid w:val="000A4537"/>
    <w:rsid w:val="000A7341"/>
    <w:rsid w:val="000D4B22"/>
    <w:rsid w:val="001116FD"/>
    <w:rsid w:val="00144D88"/>
    <w:rsid w:val="00146C61"/>
    <w:rsid w:val="00164B28"/>
    <w:rsid w:val="00172D67"/>
    <w:rsid w:val="00175DE6"/>
    <w:rsid w:val="001F641D"/>
    <w:rsid w:val="00206552"/>
    <w:rsid w:val="00225713"/>
    <w:rsid w:val="002336B0"/>
    <w:rsid w:val="00294E9C"/>
    <w:rsid w:val="002B0718"/>
    <w:rsid w:val="002B7119"/>
    <w:rsid w:val="002C35A2"/>
    <w:rsid w:val="00322A23"/>
    <w:rsid w:val="00332769"/>
    <w:rsid w:val="003802E6"/>
    <w:rsid w:val="003864CB"/>
    <w:rsid w:val="003A7D8A"/>
    <w:rsid w:val="003F0E2A"/>
    <w:rsid w:val="0040389F"/>
    <w:rsid w:val="004643FB"/>
    <w:rsid w:val="004703AE"/>
    <w:rsid w:val="00473336"/>
    <w:rsid w:val="00486106"/>
    <w:rsid w:val="00492F35"/>
    <w:rsid w:val="005168AC"/>
    <w:rsid w:val="005536B1"/>
    <w:rsid w:val="005579BF"/>
    <w:rsid w:val="00562333"/>
    <w:rsid w:val="00581D2A"/>
    <w:rsid w:val="005C467B"/>
    <w:rsid w:val="005F469C"/>
    <w:rsid w:val="006242E4"/>
    <w:rsid w:val="00664398"/>
    <w:rsid w:val="0067469A"/>
    <w:rsid w:val="00695209"/>
    <w:rsid w:val="006C471F"/>
    <w:rsid w:val="006F07DB"/>
    <w:rsid w:val="006F716E"/>
    <w:rsid w:val="00727BF8"/>
    <w:rsid w:val="0073186E"/>
    <w:rsid w:val="007363FE"/>
    <w:rsid w:val="0075319C"/>
    <w:rsid w:val="00761737"/>
    <w:rsid w:val="0077506D"/>
    <w:rsid w:val="0078505C"/>
    <w:rsid w:val="00793676"/>
    <w:rsid w:val="007B3CA3"/>
    <w:rsid w:val="00810AE1"/>
    <w:rsid w:val="008367DD"/>
    <w:rsid w:val="00845CAF"/>
    <w:rsid w:val="008509CD"/>
    <w:rsid w:val="00854D40"/>
    <w:rsid w:val="00873910"/>
    <w:rsid w:val="00895C3F"/>
    <w:rsid w:val="008B08CC"/>
    <w:rsid w:val="008C4EC4"/>
    <w:rsid w:val="00931154"/>
    <w:rsid w:val="009560E9"/>
    <w:rsid w:val="00973CBB"/>
    <w:rsid w:val="00981CAF"/>
    <w:rsid w:val="009C5C88"/>
    <w:rsid w:val="009D0A17"/>
    <w:rsid w:val="009D3334"/>
    <w:rsid w:val="00A14B5A"/>
    <w:rsid w:val="00A35CE0"/>
    <w:rsid w:val="00A46DE3"/>
    <w:rsid w:val="00A713C1"/>
    <w:rsid w:val="00A8037C"/>
    <w:rsid w:val="00A94EA4"/>
    <w:rsid w:val="00AA5F70"/>
    <w:rsid w:val="00AB5761"/>
    <w:rsid w:val="00AE23E3"/>
    <w:rsid w:val="00AF6CD7"/>
    <w:rsid w:val="00B778FA"/>
    <w:rsid w:val="00B930D6"/>
    <w:rsid w:val="00BA3D2F"/>
    <w:rsid w:val="00BB118B"/>
    <w:rsid w:val="00BB75CD"/>
    <w:rsid w:val="00C559C0"/>
    <w:rsid w:val="00C57659"/>
    <w:rsid w:val="00C7068D"/>
    <w:rsid w:val="00C73FE3"/>
    <w:rsid w:val="00C7581F"/>
    <w:rsid w:val="00CA1C27"/>
    <w:rsid w:val="00CB65D5"/>
    <w:rsid w:val="00CB7DCC"/>
    <w:rsid w:val="00CC3AAD"/>
    <w:rsid w:val="00CE4B71"/>
    <w:rsid w:val="00D801F8"/>
    <w:rsid w:val="00D97D40"/>
    <w:rsid w:val="00DA41D8"/>
    <w:rsid w:val="00DC0544"/>
    <w:rsid w:val="00DF7FD0"/>
    <w:rsid w:val="00E07218"/>
    <w:rsid w:val="00E949EB"/>
    <w:rsid w:val="00EA0B10"/>
    <w:rsid w:val="00EC753A"/>
    <w:rsid w:val="00EE0E84"/>
    <w:rsid w:val="00EF64E0"/>
    <w:rsid w:val="00F37DE2"/>
    <w:rsid w:val="00F525F8"/>
    <w:rsid w:val="00F63CDD"/>
    <w:rsid w:val="00FA1166"/>
    <w:rsid w:val="00FE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D41AE"/>
  <w15:chartTrackingRefBased/>
  <w15:docId w15:val="{008E4028-1285-4BB1-91B6-05D339A4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168AC"/>
    <w:rPr>
      <w:i/>
      <w:iCs/>
    </w:rPr>
  </w:style>
  <w:style w:type="paragraph" w:customStyle="1" w:styleId="c13">
    <w:name w:val="c13"/>
    <w:basedOn w:val="a"/>
    <w:rsid w:val="00854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4D40"/>
    <w:rPr>
      <w:b/>
      <w:bCs/>
    </w:rPr>
  </w:style>
  <w:style w:type="paragraph" w:styleId="a5">
    <w:name w:val="List Paragraph"/>
    <w:basedOn w:val="a"/>
    <w:uiPriority w:val="34"/>
    <w:qFormat/>
    <w:rsid w:val="00DA41D8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864C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9D0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19D07-1E82-4057-8974-C196B2EBB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5144</TotalTime>
  <Pages>2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Бабенкова</dc:creator>
  <cp:keywords/>
  <dc:description/>
  <cp:lastModifiedBy>Наталья Бабенкова</cp:lastModifiedBy>
  <cp:revision>50</cp:revision>
  <dcterms:created xsi:type="dcterms:W3CDTF">2020-01-28T09:58:00Z</dcterms:created>
  <dcterms:modified xsi:type="dcterms:W3CDTF">2024-03-20T17:36:00Z</dcterms:modified>
</cp:coreProperties>
</file>