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EC5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  <w:r w:rsidRPr="006301DE">
        <w:rPr>
          <w:rFonts w:ascii="Times New Roman" w:hAnsi="Times New Roman" w:cs="Times New Roman"/>
          <w:sz w:val="28"/>
          <w:szCs w:val="28"/>
        </w:rPr>
        <w:t>ГАПОУ ПО многопрофильный техникум «Мокшанский интернат»</w:t>
      </w: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FF14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14FB" w:rsidRDefault="006301DE" w:rsidP="005875A1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301DE">
        <w:rPr>
          <w:rFonts w:ascii="Times New Roman" w:hAnsi="Times New Roman" w:cs="Times New Roman"/>
          <w:b/>
          <w:sz w:val="48"/>
          <w:szCs w:val="48"/>
        </w:rPr>
        <w:t xml:space="preserve">Методическая разработка открытого урока </w:t>
      </w:r>
      <w:r w:rsidR="00FF14FB">
        <w:rPr>
          <w:rFonts w:ascii="Times New Roman" w:hAnsi="Times New Roman" w:cs="Times New Roman"/>
          <w:b/>
          <w:sz w:val="48"/>
          <w:szCs w:val="48"/>
        </w:rPr>
        <w:t xml:space="preserve"> по дисциплине </w:t>
      </w:r>
      <w:r w:rsidR="00820EF8">
        <w:rPr>
          <w:rFonts w:ascii="Times New Roman" w:hAnsi="Times New Roman" w:cs="Times New Roman"/>
          <w:b/>
          <w:sz w:val="48"/>
          <w:szCs w:val="48"/>
        </w:rPr>
        <w:t>МДК.02.02</w:t>
      </w:r>
      <w:r w:rsidR="00FF14FB" w:rsidRPr="00FF14FB">
        <w:rPr>
          <w:rFonts w:ascii="Times New Roman" w:hAnsi="Times New Roman" w:cs="Times New Roman"/>
          <w:b/>
          <w:sz w:val="48"/>
          <w:szCs w:val="48"/>
        </w:rPr>
        <w:t xml:space="preserve"> "</w:t>
      </w:r>
      <w:r w:rsidR="00820EF8">
        <w:rPr>
          <w:rFonts w:ascii="Times New Roman" w:hAnsi="Times New Roman" w:cs="Times New Roman"/>
          <w:b/>
          <w:sz w:val="48"/>
          <w:szCs w:val="48"/>
        </w:rPr>
        <w:t>Графический дизайн и мультимедиа</w:t>
      </w:r>
      <w:r w:rsidR="00FF14FB" w:rsidRPr="00FF14FB">
        <w:rPr>
          <w:rFonts w:ascii="Times New Roman" w:hAnsi="Times New Roman" w:cs="Times New Roman"/>
          <w:b/>
          <w:sz w:val="48"/>
          <w:szCs w:val="48"/>
        </w:rPr>
        <w:t>"</w:t>
      </w:r>
    </w:p>
    <w:p w:rsidR="00FF14FB" w:rsidRPr="00FF14FB" w:rsidRDefault="006301DE" w:rsidP="005875A1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301DE">
        <w:rPr>
          <w:rFonts w:ascii="Times New Roman" w:hAnsi="Times New Roman" w:cs="Times New Roman"/>
          <w:b/>
          <w:sz w:val="48"/>
          <w:szCs w:val="48"/>
        </w:rPr>
        <w:t>на тему:</w:t>
      </w:r>
      <w:r w:rsidR="00FF14FB" w:rsidRPr="00FF14FB">
        <w:rPr>
          <w:b/>
          <w:sz w:val="48"/>
          <w:szCs w:val="48"/>
        </w:rPr>
        <w:t xml:space="preserve"> </w:t>
      </w:r>
      <w:r w:rsidR="00FF14FB" w:rsidRPr="00FF14FB">
        <w:rPr>
          <w:rFonts w:ascii="Times New Roman" w:hAnsi="Times New Roman" w:cs="Times New Roman"/>
          <w:b/>
          <w:sz w:val="48"/>
          <w:szCs w:val="48"/>
        </w:rPr>
        <w:t>«</w:t>
      </w:r>
      <w:r w:rsidR="00820EF8">
        <w:rPr>
          <w:rFonts w:ascii="Times New Roman" w:hAnsi="Times New Roman" w:cs="Times New Roman"/>
          <w:b/>
          <w:sz w:val="48"/>
          <w:szCs w:val="48"/>
        </w:rPr>
        <w:t>Разработка логотипа</w:t>
      </w:r>
      <w:r w:rsidR="00FF14FB" w:rsidRPr="00FF14FB">
        <w:rPr>
          <w:rFonts w:ascii="Times New Roman" w:hAnsi="Times New Roman" w:cs="Times New Roman"/>
          <w:b/>
          <w:sz w:val="48"/>
          <w:szCs w:val="48"/>
        </w:rPr>
        <w:t>»</w:t>
      </w:r>
    </w:p>
    <w:p w:rsidR="006301DE" w:rsidRDefault="006301DE" w:rsidP="00FF14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D7C24" w:rsidRDefault="001D7C24" w:rsidP="001D7C24">
      <w:pPr>
        <w:ind w:left="62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 преподаватель: </w:t>
      </w:r>
    </w:p>
    <w:p w:rsidR="006301DE" w:rsidRDefault="001D7C24" w:rsidP="001D7C24">
      <w:pPr>
        <w:ind w:left="62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Пигалова Е.Б.</w:t>
      </w: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01DE" w:rsidRDefault="006301DE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5971" w:rsidRDefault="00DE5971" w:rsidP="006301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04508C" w:rsidRPr="0004508C" w:rsidRDefault="0004508C" w:rsidP="006301D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4508C" w:rsidRPr="0004508C" w:rsidRDefault="0004508C" w:rsidP="000450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508C">
        <w:rPr>
          <w:rFonts w:ascii="Times New Roman" w:hAnsi="Times New Roman" w:cs="Times New Roman"/>
          <w:sz w:val="28"/>
          <w:szCs w:val="28"/>
        </w:rPr>
        <w:t xml:space="preserve">1. Аннотация </w:t>
      </w:r>
    </w:p>
    <w:p w:rsidR="0004508C" w:rsidRPr="0004508C" w:rsidRDefault="0004508C" w:rsidP="000450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508C">
        <w:rPr>
          <w:rFonts w:ascii="Times New Roman" w:hAnsi="Times New Roman" w:cs="Times New Roman"/>
          <w:sz w:val="28"/>
          <w:szCs w:val="28"/>
        </w:rPr>
        <w:t>2. Введение</w:t>
      </w:r>
    </w:p>
    <w:p w:rsidR="0004508C" w:rsidRPr="0004508C" w:rsidRDefault="0004508C" w:rsidP="000450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508C">
        <w:rPr>
          <w:rFonts w:ascii="Times New Roman" w:hAnsi="Times New Roman" w:cs="Times New Roman"/>
          <w:sz w:val="28"/>
          <w:szCs w:val="28"/>
        </w:rPr>
        <w:t>3. Цели</w:t>
      </w:r>
    </w:p>
    <w:p w:rsidR="0004508C" w:rsidRPr="0004508C" w:rsidRDefault="0004508C" w:rsidP="000450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508C">
        <w:rPr>
          <w:rFonts w:ascii="Times New Roman" w:hAnsi="Times New Roman" w:cs="Times New Roman"/>
          <w:sz w:val="28"/>
          <w:szCs w:val="28"/>
        </w:rPr>
        <w:t>4. Ход урока</w:t>
      </w:r>
    </w:p>
    <w:p w:rsidR="0004508C" w:rsidRPr="0004508C" w:rsidRDefault="0004508C" w:rsidP="000450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508C">
        <w:rPr>
          <w:rFonts w:ascii="Times New Roman" w:hAnsi="Times New Roman" w:cs="Times New Roman"/>
          <w:sz w:val="28"/>
          <w:szCs w:val="28"/>
        </w:rPr>
        <w:t>5. Заключение</w:t>
      </w:r>
    </w:p>
    <w:p w:rsidR="0004508C" w:rsidRPr="0004508C" w:rsidRDefault="0004508C" w:rsidP="000450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508C">
        <w:rPr>
          <w:rFonts w:ascii="Times New Roman" w:hAnsi="Times New Roman" w:cs="Times New Roman"/>
          <w:sz w:val="28"/>
          <w:szCs w:val="28"/>
        </w:rPr>
        <w:t>6. Используемая литература</w:t>
      </w:r>
    </w:p>
    <w:p w:rsidR="0004508C" w:rsidRPr="0004508C" w:rsidRDefault="0004508C" w:rsidP="006301D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971" w:rsidRDefault="00DE5971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971" w:rsidRDefault="00DE5971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8C" w:rsidRDefault="0004508C" w:rsidP="006301D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1DE" w:rsidRDefault="006301DE" w:rsidP="00820EF8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1DE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C91D94" w:rsidRDefault="00F7229B" w:rsidP="00C91D94">
      <w:pPr>
        <w:shd w:val="clear" w:color="auto" w:fill="FFFFFF"/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29B">
        <w:rPr>
          <w:rFonts w:ascii="Times New Roman" w:hAnsi="Times New Roman" w:cs="Times New Roman"/>
          <w:sz w:val="28"/>
          <w:szCs w:val="28"/>
        </w:rPr>
        <w:t xml:space="preserve">Данная тема актуальна потому, что </w:t>
      </w:r>
      <w:r w:rsid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91D94" w:rsidRPr="00FA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современном мире человек постоянно сталкивается с рекламой, большое перенасыщение рынка товаров и услуг приводит к тому, что мы постоянно сталкиваемся с большим количеством информации. Реклама с телевизоров, радиореклама, обилие печатной рекламы приводят к тому, что потенциальный потребитель просто теряется среди этого огромного количества товаров и услуг. Приведем пример на средствах гигиены: около 3000 различных фирм только на рынке России и каждая из этих фирм пытается закрепить себя на рынке и увеличить продажи, но при этом у потребителей на слуху уже есть небольшое количество фирм- «фаворитов», которых потребители и придерживаются, а на новинки на рынке зачастую даже не обращают внимания. Это происходит из-за того что в следствии перенасыщения рынка товаров у потребителя выработалась определенная приверженность одной и той же фирме. Один из аспектов удачного закрепления на рынке и в памяти у человека это иметь </w:t>
      </w:r>
      <w:r w:rsid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логотип</w:t>
      </w:r>
      <w:r w:rsidR="00C91D94" w:rsidRPr="00FA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бы вызывал доверие у потребителей. </w:t>
      </w:r>
      <w:r w:rsid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Логотип</w:t>
      </w:r>
      <w:r w:rsidR="00C91D94" w:rsidRPr="00FA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выгодно выделить данную фирму среди конкурентов. </w:t>
      </w:r>
    </w:p>
    <w:p w:rsidR="00C91D94" w:rsidRDefault="00C91D94" w:rsidP="00C91D9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Логотипы стали неотъемлемой частью фирменного стиля компаний, зачастую используют только логотипы как носителя фирменного стиля. Большинство потребителей узнают и запоминают фирмы исключительно по логотипам и по товарным знакам, это то чему следует уделить внимание любой развивающийся фирме.</w:t>
      </w:r>
    </w:p>
    <w:p w:rsidR="00C91D94" w:rsidRDefault="00C91D94" w:rsidP="00C91D94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этапы урока направлены на </w:t>
      </w:r>
      <w:r w:rsidRPr="00C67EBE">
        <w:rPr>
          <w:rFonts w:ascii="Times New Roman" w:eastAsia="Calibri" w:hAnsi="Times New Roman" w:cs="Times New Roman"/>
          <w:sz w:val="28"/>
          <w:szCs w:val="28"/>
        </w:rPr>
        <w:t>достижение следующих целей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1D94" w:rsidRPr="00C91D94" w:rsidRDefault="00C91D94" w:rsidP="00C91D94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● обобщение и систематизация знаний об основных понятиях графики; </w:t>
      </w:r>
    </w:p>
    <w:p w:rsidR="00C91D94" w:rsidRPr="00C91D94" w:rsidRDefault="00C91D94" w:rsidP="00C91D94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● знакомство с понятием «логотип»</w:t>
      </w:r>
      <w:r w:rsidR="00751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виды логотипов;</w:t>
      </w:r>
    </w:p>
    <w:p w:rsidR="00C91D94" w:rsidRPr="00C91D94" w:rsidRDefault="00C91D94" w:rsidP="00C91D94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● формирование практических навыков и умений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работе в векторном редакторе.</w:t>
      </w:r>
    </w:p>
    <w:p w:rsidR="000113E4" w:rsidRPr="000113E4" w:rsidRDefault="000113E4" w:rsidP="00C91D94">
      <w:pPr>
        <w:spacing w:after="0" w:line="312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3E4">
        <w:rPr>
          <w:rFonts w:ascii="Times New Roman" w:eastAsia="Calibri" w:hAnsi="Times New Roman" w:cs="Times New Roman"/>
          <w:sz w:val="28"/>
          <w:szCs w:val="28"/>
        </w:rPr>
        <w:t xml:space="preserve">В ходе </w:t>
      </w:r>
      <w:r w:rsidRPr="000113E4">
        <w:rPr>
          <w:rFonts w:ascii="Times New Roman" w:hAnsi="Times New Roman" w:cs="Times New Roman"/>
          <w:sz w:val="28"/>
          <w:szCs w:val="28"/>
        </w:rPr>
        <w:t>проведения урока</w:t>
      </w:r>
      <w:r w:rsidRPr="000113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113E4">
        <w:rPr>
          <w:rFonts w:ascii="Times New Roman" w:hAnsi="Times New Roman" w:cs="Times New Roman"/>
          <w:sz w:val="28"/>
          <w:szCs w:val="28"/>
        </w:rPr>
        <w:t>у обучающихся формируются:</w:t>
      </w:r>
    </w:p>
    <w:p w:rsidR="000113E4" w:rsidRPr="00C91D94" w:rsidRDefault="00C91D94" w:rsidP="00C91D94">
      <w:pPr>
        <w:pStyle w:val="a4"/>
        <w:numPr>
          <w:ilvl w:val="0"/>
          <w:numId w:val="32"/>
        </w:num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воображения;</w:t>
      </w:r>
    </w:p>
    <w:p w:rsidR="00C91D94" w:rsidRDefault="00C91D94" w:rsidP="00C91D94">
      <w:pPr>
        <w:pStyle w:val="a4"/>
        <w:numPr>
          <w:ilvl w:val="0"/>
          <w:numId w:val="32"/>
        </w:num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творческого мышления;</w:t>
      </w:r>
    </w:p>
    <w:p w:rsidR="00C91D94" w:rsidRPr="00C91D94" w:rsidRDefault="00C91D94" w:rsidP="00C91D94">
      <w:pPr>
        <w:pStyle w:val="a4"/>
        <w:numPr>
          <w:ilvl w:val="0"/>
          <w:numId w:val="32"/>
        </w:num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умения организовать себя на выполнение поставленной задачи, осуществлять самоконтроль и самоанализ </w:t>
      </w:r>
      <w:hyperlink r:id="rId6" w:tooltip="Образовательная деятельность" w:history="1">
        <w:r w:rsidRPr="00C91D9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учебной деятельности</w:t>
        </w:r>
      </w:hyperlink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91D94" w:rsidRPr="00C91D94" w:rsidRDefault="00C91D94" w:rsidP="00C91D94">
      <w:pPr>
        <w:pStyle w:val="a4"/>
        <w:numPr>
          <w:ilvl w:val="0"/>
          <w:numId w:val="32"/>
        </w:num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коммуникативности.</w:t>
      </w:r>
    </w:p>
    <w:p w:rsidR="004C7150" w:rsidRPr="004C7150" w:rsidRDefault="004C7150" w:rsidP="004C71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715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5971" w:rsidRDefault="00DE5971" w:rsidP="00D24187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725A" w:rsidRPr="0062725A" w:rsidRDefault="0062725A" w:rsidP="00D24187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25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061009" w:rsidRPr="00061009" w:rsidRDefault="00061009" w:rsidP="00061009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современной рыночной экономики и конкурентной среды, в ситуации, когда только в одной стране существует более 500 тысяч предприятий, для каждого из них вопрос о собственном логотипе, как основе фирменного стиля, становится наиболее острым, поскольку его разработка - длительный и сложный процесс. Сегодня разработка и использование собственного логотипа и фирменного стиля становится все более популярным атрибутом стратегии развития возрастающего числа компаний.</w:t>
      </w:r>
    </w:p>
    <w:p w:rsidR="00061009" w:rsidRPr="00061009" w:rsidRDefault="00061009" w:rsidP="00061009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Фирменный стиль и прежде всего логотип нужны компании для того, чтобы посредством индивидуальности и единства графических и других констант выделиться среди конкурентов, стать узнаваемым (идентификация) и хорошо запоминаемым. Из-за хорошей узнаваемости уменьшается количество средств, потраченных на рекламные кампании. Наличие хорошего фирменного стиля значительно повышает эффективность рекламы.</w:t>
      </w:r>
    </w:p>
    <w:p w:rsidR="00061009" w:rsidRPr="00061009" w:rsidRDefault="00061009" w:rsidP="00061009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Западе комплексная система зрительной идентификации именуется Corporate Identity, а в Рф прижилось и активно употребляется фирменный стиль. Фирменный стиль (либо Corporate Identity) - создается дизайнерами для формирования подходящего стиля компании и повышения эффективности её маркетинговых контактов с потребителями. Фирменный стиль - это и средство формирования стиля компании. Базисными для каждой компании являются последующие элементы: логотип, корпоративная и персональная визитные карточки, фирменный бланк, фирменный бланк второго типа для использования в электронном виде, разные типы конвертов, факсимильное сообщение, фирменная папка для бумаг, фирменные шрифты, фирменные цвета и брэндбук (брошюра, описывающая графические стандарты и правила использования логотипа и фирменного стиля компании в разных ситуациях). Составляющие фирменного стиля помогают потребителю отличить продукцию фирмы от остальных. Соблюдение фирменного стиля компанией положительно влияет на фактор доверия к данной фирме.</w:t>
      </w:r>
    </w:p>
    <w:p w:rsidR="00D24187" w:rsidRDefault="00D24187" w:rsidP="00061009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Default="00061009" w:rsidP="00061009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Default="00061009" w:rsidP="00061009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Default="00061009" w:rsidP="00061009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Default="00061009" w:rsidP="00061009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Pr="00061009" w:rsidRDefault="00061009" w:rsidP="00061009">
      <w:pPr>
        <w:pStyle w:val="a4"/>
        <w:spacing w:after="0"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5971" w:rsidRDefault="00DE5971" w:rsidP="0004508C">
      <w:pPr>
        <w:pStyle w:val="1"/>
        <w:spacing w:before="0" w:after="0"/>
        <w:jc w:val="center"/>
        <w:rPr>
          <w:sz w:val="28"/>
          <w:szCs w:val="28"/>
        </w:rPr>
      </w:pPr>
    </w:p>
    <w:p w:rsidR="00880051" w:rsidRDefault="0004508C" w:rsidP="0004508C">
      <w:pPr>
        <w:pStyle w:val="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Цели</w:t>
      </w:r>
    </w:p>
    <w:p w:rsidR="0004508C" w:rsidRPr="0004508C" w:rsidRDefault="0004508C" w:rsidP="0004508C">
      <w:pPr>
        <w:pStyle w:val="a0"/>
        <w:rPr>
          <w:lang w:eastAsia="zh-CN"/>
        </w:rPr>
      </w:pPr>
    </w:p>
    <w:p w:rsidR="00061009" w:rsidRPr="00061009" w:rsidRDefault="00880051" w:rsidP="00061009">
      <w:pPr>
        <w:pStyle w:val="1"/>
        <w:spacing w:before="0" w:after="0" w:line="312" w:lineRule="auto"/>
        <w:rPr>
          <w:b w:val="0"/>
          <w:sz w:val="28"/>
          <w:szCs w:val="28"/>
        </w:rPr>
      </w:pPr>
      <w:r w:rsidRPr="00061009">
        <w:rPr>
          <w:sz w:val="28"/>
          <w:szCs w:val="28"/>
        </w:rPr>
        <w:t>Обучающие:</w:t>
      </w:r>
      <w:r w:rsidR="00061009" w:rsidRPr="00061009">
        <w:rPr>
          <w:sz w:val="28"/>
          <w:szCs w:val="28"/>
        </w:rPr>
        <w:t xml:space="preserve"> </w:t>
      </w:r>
    </w:p>
    <w:p w:rsidR="00880051" w:rsidRDefault="000E4AD1" w:rsidP="00061009">
      <w:pPr>
        <w:pStyle w:val="1"/>
        <w:numPr>
          <w:ilvl w:val="0"/>
          <w:numId w:val="33"/>
        </w:numPr>
        <w:spacing w:before="0" w:after="0" w:line="312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разработка</w:t>
      </w:r>
      <w:r w:rsidR="00811210">
        <w:rPr>
          <w:b w:val="0"/>
          <w:sz w:val="28"/>
          <w:szCs w:val="28"/>
        </w:rPr>
        <w:t xml:space="preserve"> логотипа</w:t>
      </w:r>
      <w:r>
        <w:rPr>
          <w:b w:val="0"/>
          <w:sz w:val="28"/>
          <w:szCs w:val="28"/>
        </w:rPr>
        <w:t>;</w:t>
      </w:r>
    </w:p>
    <w:p w:rsidR="000E4AD1" w:rsidRPr="000E4AD1" w:rsidRDefault="000E4AD1" w:rsidP="000E4AD1">
      <w:pPr>
        <w:pStyle w:val="a0"/>
        <w:numPr>
          <w:ilvl w:val="0"/>
          <w:numId w:val="33"/>
        </w:numP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0E4AD1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научиться пользоваться такими инструментами как: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выравнивание, обводка, обработка контуров, завивка, трансформация.</w:t>
      </w:r>
    </w:p>
    <w:p w:rsidR="000E4AD1" w:rsidRPr="000E4AD1" w:rsidRDefault="000E4AD1" w:rsidP="000E4AD1">
      <w:pPr>
        <w:pStyle w:val="a0"/>
        <w:rPr>
          <w:lang w:eastAsia="zh-CN"/>
        </w:rPr>
      </w:pPr>
    </w:p>
    <w:p w:rsidR="00880051" w:rsidRPr="007A322D" w:rsidRDefault="00880051" w:rsidP="00061009">
      <w:pPr>
        <w:pStyle w:val="1"/>
        <w:spacing w:before="0" w:after="0" w:line="312" w:lineRule="auto"/>
        <w:rPr>
          <w:sz w:val="28"/>
          <w:szCs w:val="28"/>
        </w:rPr>
      </w:pPr>
      <w:r w:rsidRPr="007A322D">
        <w:rPr>
          <w:sz w:val="28"/>
          <w:szCs w:val="28"/>
        </w:rPr>
        <w:t>Воспитывающие:</w:t>
      </w:r>
    </w:p>
    <w:p w:rsidR="00811210" w:rsidRPr="00811210" w:rsidRDefault="00811210" w:rsidP="00811210">
      <w:pPr>
        <w:numPr>
          <w:ilvl w:val="0"/>
          <w:numId w:val="44"/>
        </w:numPr>
        <w:shd w:val="clear" w:color="auto" w:fill="FFFFFF"/>
        <w:spacing w:after="0" w:line="312" w:lineRule="auto"/>
        <w:ind w:left="714" w:hanging="357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воспитывать художественный вкус при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работе над графическим проектом;</w:t>
      </w:r>
    </w:p>
    <w:p w:rsidR="00811210" w:rsidRDefault="00061009" w:rsidP="00061009">
      <w:pPr>
        <w:pStyle w:val="1"/>
        <w:numPr>
          <w:ilvl w:val="0"/>
          <w:numId w:val="33"/>
        </w:numPr>
        <w:spacing w:before="0" w:after="0" w:line="312" w:lineRule="auto"/>
        <w:rPr>
          <w:b w:val="0"/>
          <w:sz w:val="28"/>
          <w:szCs w:val="28"/>
        </w:rPr>
      </w:pPr>
      <w:r w:rsidRPr="00061009">
        <w:rPr>
          <w:b w:val="0"/>
          <w:sz w:val="28"/>
          <w:szCs w:val="28"/>
        </w:rPr>
        <w:t xml:space="preserve">прививать студентам навык </w:t>
      </w:r>
      <w:r w:rsidR="00811210">
        <w:rPr>
          <w:b w:val="0"/>
          <w:sz w:val="28"/>
          <w:szCs w:val="28"/>
        </w:rPr>
        <w:t>самостоятельной работы.</w:t>
      </w:r>
    </w:p>
    <w:p w:rsidR="00880051" w:rsidRPr="007A322D" w:rsidRDefault="00880051" w:rsidP="00061009">
      <w:pPr>
        <w:pStyle w:val="1"/>
        <w:spacing w:before="0" w:after="0" w:line="312" w:lineRule="auto"/>
        <w:rPr>
          <w:sz w:val="28"/>
          <w:szCs w:val="28"/>
        </w:rPr>
      </w:pPr>
      <w:r w:rsidRPr="007A322D">
        <w:rPr>
          <w:sz w:val="28"/>
          <w:szCs w:val="28"/>
        </w:rPr>
        <w:t>Развивающие:</w:t>
      </w:r>
    </w:p>
    <w:p w:rsidR="00811210" w:rsidRDefault="00061009" w:rsidP="00811210">
      <w:pPr>
        <w:pStyle w:val="1"/>
        <w:numPr>
          <w:ilvl w:val="0"/>
          <w:numId w:val="34"/>
        </w:numPr>
        <w:spacing w:before="0" w:after="0" w:line="312" w:lineRule="auto"/>
        <w:ind w:left="709"/>
        <w:rPr>
          <w:b w:val="0"/>
          <w:sz w:val="28"/>
          <w:szCs w:val="28"/>
        </w:rPr>
      </w:pPr>
      <w:r w:rsidRPr="00061009">
        <w:rPr>
          <w:b w:val="0"/>
          <w:sz w:val="28"/>
          <w:szCs w:val="28"/>
        </w:rPr>
        <w:t>развити</w:t>
      </w:r>
      <w:r w:rsidR="00811210">
        <w:rPr>
          <w:b w:val="0"/>
          <w:sz w:val="28"/>
          <w:szCs w:val="28"/>
        </w:rPr>
        <w:t>е умения работать по инструкции;</w:t>
      </w:r>
    </w:p>
    <w:p w:rsidR="00880051" w:rsidRDefault="00061009" w:rsidP="00811210">
      <w:pPr>
        <w:pStyle w:val="1"/>
        <w:numPr>
          <w:ilvl w:val="0"/>
          <w:numId w:val="34"/>
        </w:numPr>
        <w:spacing w:before="0" w:after="0" w:line="312" w:lineRule="auto"/>
        <w:ind w:left="709" w:hanging="357"/>
        <w:rPr>
          <w:b w:val="0"/>
          <w:sz w:val="28"/>
          <w:szCs w:val="28"/>
        </w:rPr>
      </w:pPr>
      <w:r w:rsidRPr="00061009">
        <w:rPr>
          <w:b w:val="0"/>
          <w:sz w:val="28"/>
          <w:szCs w:val="28"/>
        </w:rPr>
        <w:t>развитие умения применят</w:t>
      </w:r>
      <w:r w:rsidR="00811210">
        <w:rPr>
          <w:b w:val="0"/>
          <w:sz w:val="28"/>
          <w:szCs w:val="28"/>
        </w:rPr>
        <w:t>ь полученные знания на практике;</w:t>
      </w:r>
    </w:p>
    <w:p w:rsidR="00811210" w:rsidRDefault="00811210" w:rsidP="00811210">
      <w:pPr>
        <w:numPr>
          <w:ilvl w:val="0"/>
          <w:numId w:val="34"/>
        </w:numPr>
        <w:shd w:val="clear" w:color="auto" w:fill="FFFFFF"/>
        <w:spacing w:after="0" w:line="312" w:lineRule="auto"/>
        <w:ind w:left="709" w:hanging="357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развивать кругозор обучающихся, расширяя их представления об областях использования компь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ютерного и графического дизайна;</w:t>
      </w:r>
    </w:p>
    <w:p w:rsidR="00811210" w:rsidRPr="00811210" w:rsidRDefault="00811210" w:rsidP="00811210">
      <w:pPr>
        <w:pStyle w:val="a4"/>
        <w:numPr>
          <w:ilvl w:val="0"/>
          <w:numId w:val="34"/>
        </w:numPr>
        <w:shd w:val="clear" w:color="auto" w:fill="FFFFFF"/>
        <w:spacing w:after="0" w:line="312" w:lineRule="auto"/>
        <w:ind w:left="709" w:hanging="357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развивать коммуникативные навыки, формировать умение аргументировать и четко формулировать свои мысли.</w:t>
      </w:r>
    </w:p>
    <w:p w:rsidR="00811210" w:rsidRPr="00811210" w:rsidRDefault="00811210" w:rsidP="00811210">
      <w:pPr>
        <w:pStyle w:val="a0"/>
        <w:spacing w:after="0" w:line="312" w:lineRule="auto"/>
        <w:ind w:left="709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880051" w:rsidRPr="00811210" w:rsidRDefault="00811210" w:rsidP="00061009">
      <w:pPr>
        <w:pStyle w:val="1"/>
        <w:spacing w:before="0" w:after="0" w:line="312" w:lineRule="auto"/>
        <w:rPr>
          <w:sz w:val="28"/>
          <w:szCs w:val="28"/>
        </w:rPr>
      </w:pPr>
      <w:r w:rsidRPr="00811210">
        <w:rPr>
          <w:sz w:val="28"/>
          <w:szCs w:val="28"/>
        </w:rPr>
        <w:t>Ожидаемый результат</w:t>
      </w:r>
    </w:p>
    <w:p w:rsidR="00811210" w:rsidRPr="00811210" w:rsidRDefault="00811210" w:rsidP="00811210">
      <w:pPr>
        <w:pStyle w:val="a4"/>
        <w:numPr>
          <w:ilvl w:val="0"/>
          <w:numId w:val="47"/>
        </w:num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У детей сформируется представление о роли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 графического дизайна в рекламе;</w:t>
      </w:r>
    </w:p>
    <w:p w:rsidR="00811210" w:rsidRPr="00811210" w:rsidRDefault="00811210" w:rsidP="00811210">
      <w:pPr>
        <w:numPr>
          <w:ilvl w:val="0"/>
          <w:numId w:val="47"/>
        </w:num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Обучающиеся получат представление о л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оготипе и правилах его создания;</w:t>
      </w:r>
    </w:p>
    <w:p w:rsidR="00811210" w:rsidRPr="00811210" w:rsidRDefault="00811210" w:rsidP="00811210">
      <w:pPr>
        <w:numPr>
          <w:ilvl w:val="0"/>
          <w:numId w:val="47"/>
        </w:num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Обучающиеся</w:t>
      </w: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 приобретут позитивный опыт творческой работы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;</w:t>
      </w:r>
    </w:p>
    <w:p w:rsidR="00811210" w:rsidRPr="00811210" w:rsidRDefault="00811210" w:rsidP="00811210">
      <w:pPr>
        <w:numPr>
          <w:ilvl w:val="0"/>
          <w:numId w:val="47"/>
        </w:num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121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Обучающиеся создадут логотипа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.</w:t>
      </w:r>
    </w:p>
    <w:p w:rsidR="00811210" w:rsidRPr="00811210" w:rsidRDefault="00811210" w:rsidP="00811210">
      <w:pPr>
        <w:pStyle w:val="a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061009" w:rsidRDefault="00061009" w:rsidP="005C3577">
      <w:pPr>
        <w:pStyle w:val="a4"/>
        <w:shd w:val="clear" w:color="auto" w:fill="FFFFFF"/>
        <w:spacing w:after="0" w:line="312" w:lineRule="auto"/>
        <w:ind w:left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06100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ВИД УРОКА: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Лабораторная  работа.</w:t>
      </w:r>
    </w:p>
    <w:p w:rsidR="005C3577" w:rsidRPr="00061009" w:rsidRDefault="005C3577" w:rsidP="005C3577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5C357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ОБОРУДОВАНИЕ:</w:t>
      </w:r>
      <w:r w:rsidRPr="005C3577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 </w:t>
      </w:r>
      <w:r w:rsidRPr="0006100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операционная система Windows7,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 п</w:t>
      </w:r>
      <w:r w:rsidRPr="005C3577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ерсональные компьютеры, интерактивная доска,  наглядные пособия,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инструкционные карты</w:t>
      </w:r>
      <w:r w:rsidRPr="005C3577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,</w:t>
      </w:r>
    </w:p>
    <w:p w:rsidR="00061009" w:rsidRPr="00061009" w:rsidRDefault="00061009" w:rsidP="005C3577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06100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графический редактор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val="en-US" w:eastAsia="zh-CN"/>
        </w:rPr>
        <w:t>Adobe</w:t>
      </w:r>
      <w:r w:rsidRPr="0006100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val="en-US" w:eastAsia="zh-CN"/>
        </w:rPr>
        <w:t>Illustrator</w:t>
      </w:r>
      <w:r w:rsidRPr="0006100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, программ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а</w:t>
      </w:r>
      <w:r w:rsidRPr="0006100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 </w:t>
      </w:r>
      <w:hyperlink r:id="rId7" w:history="1">
        <w:r w:rsidRPr="00061009">
          <w:rPr>
            <w:rFonts w:ascii="Times New Roman" w:eastAsia="Times New Roman" w:hAnsi="Times New Roman" w:cs="Times New Roman"/>
            <w:kern w:val="2"/>
            <w:sz w:val="28"/>
            <w:szCs w:val="28"/>
            <w:lang w:eastAsia="zh-CN"/>
          </w:rPr>
          <w:t>TestWizard</w:t>
        </w:r>
      </w:hyperlink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.</w:t>
      </w:r>
    </w:p>
    <w:p w:rsidR="001921E8" w:rsidRPr="001921E8" w:rsidRDefault="001921E8" w:rsidP="001921E8">
      <w:pPr>
        <w:pStyle w:val="a0"/>
        <w:rPr>
          <w:lang w:eastAsia="zh-CN"/>
        </w:rPr>
      </w:pPr>
    </w:p>
    <w:p w:rsidR="00880051" w:rsidRPr="007A322D" w:rsidRDefault="00880051" w:rsidP="00880051">
      <w:pPr>
        <w:pStyle w:val="1"/>
        <w:spacing w:before="0" w:after="0"/>
        <w:rPr>
          <w:b w:val="0"/>
          <w:sz w:val="28"/>
          <w:szCs w:val="28"/>
        </w:rPr>
      </w:pPr>
    </w:p>
    <w:p w:rsidR="007A322D" w:rsidRDefault="007A322D" w:rsidP="007A322D">
      <w:pPr>
        <w:pStyle w:val="a0"/>
        <w:rPr>
          <w:lang w:eastAsia="zh-CN"/>
        </w:rPr>
      </w:pPr>
    </w:p>
    <w:p w:rsidR="007A322D" w:rsidRDefault="007A322D" w:rsidP="007A322D">
      <w:pPr>
        <w:pStyle w:val="a0"/>
        <w:rPr>
          <w:lang w:eastAsia="zh-CN"/>
        </w:rPr>
      </w:pPr>
    </w:p>
    <w:p w:rsidR="007A322D" w:rsidRDefault="007A322D" w:rsidP="007A322D">
      <w:pPr>
        <w:pStyle w:val="a0"/>
        <w:rPr>
          <w:lang w:eastAsia="zh-CN"/>
        </w:rPr>
      </w:pPr>
    </w:p>
    <w:p w:rsidR="007A322D" w:rsidRDefault="007A322D" w:rsidP="007A322D">
      <w:pPr>
        <w:pStyle w:val="a0"/>
        <w:rPr>
          <w:lang w:eastAsia="zh-CN"/>
        </w:rPr>
      </w:pPr>
    </w:p>
    <w:p w:rsidR="00880051" w:rsidRPr="007A322D" w:rsidRDefault="005C3577" w:rsidP="00880051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Х</w:t>
      </w:r>
      <w:r w:rsidR="00880051" w:rsidRPr="007A322D">
        <w:rPr>
          <w:rFonts w:ascii="Times New Roman" w:hAnsi="Times New Roman" w:cs="Times New Roman"/>
          <w:b/>
          <w:bCs/>
          <w:sz w:val="28"/>
          <w:szCs w:val="28"/>
        </w:rPr>
        <w:t>од урока</w:t>
      </w:r>
    </w:p>
    <w:p w:rsidR="00880051" w:rsidRPr="007A322D" w:rsidRDefault="00880051" w:rsidP="00880051">
      <w:pPr>
        <w:pStyle w:val="a7"/>
        <w:spacing w:before="154" w:after="0"/>
        <w:ind w:left="432" w:hanging="432"/>
        <w:jc w:val="right"/>
        <w:rPr>
          <w:b/>
          <w:bCs/>
          <w:color w:val="000000"/>
          <w:sz w:val="28"/>
          <w:szCs w:val="28"/>
        </w:rPr>
      </w:pPr>
    </w:p>
    <w:p w:rsidR="005C3577" w:rsidRPr="005C3577" w:rsidRDefault="00D83E93" w:rsidP="00751FAD">
      <w:pPr>
        <w:pStyle w:val="a7"/>
        <w:numPr>
          <w:ilvl w:val="0"/>
          <w:numId w:val="35"/>
        </w:numPr>
        <w:shd w:val="clear" w:color="auto" w:fill="FFFFFF"/>
        <w:spacing w:before="0" w:after="0" w:line="312" w:lineRule="auto"/>
        <w:jc w:val="center"/>
        <w:rPr>
          <w:b/>
          <w:bCs/>
          <w:color w:val="000000"/>
          <w:sz w:val="28"/>
          <w:szCs w:val="28"/>
          <w:u w:val="single"/>
        </w:rPr>
      </w:pPr>
      <w:r w:rsidRPr="00D83E93">
        <w:rPr>
          <w:b/>
          <w:bCs/>
          <w:color w:val="000000"/>
          <w:sz w:val="28"/>
          <w:szCs w:val="28"/>
          <w:u w:val="single"/>
        </w:rPr>
        <w:t>Организационная часть</w:t>
      </w:r>
      <w:r w:rsidR="005C3577" w:rsidRPr="005C3577">
        <w:rPr>
          <w:bCs/>
          <w:color w:val="000000"/>
          <w:sz w:val="28"/>
          <w:szCs w:val="28"/>
        </w:rPr>
        <w:t xml:space="preserve"> </w:t>
      </w:r>
    </w:p>
    <w:p w:rsidR="005C3577" w:rsidRDefault="005C3577" w:rsidP="00751FAD">
      <w:pPr>
        <w:pStyle w:val="a7"/>
        <w:shd w:val="clear" w:color="auto" w:fill="FFFFFF"/>
        <w:spacing w:before="0" w:after="0" w:line="312" w:lineRule="auto"/>
        <w:ind w:left="720"/>
        <w:jc w:val="both"/>
        <w:rPr>
          <w:b/>
          <w:bCs/>
          <w:color w:val="000000"/>
          <w:sz w:val="28"/>
          <w:szCs w:val="28"/>
          <w:u w:val="single"/>
        </w:rPr>
      </w:pPr>
      <w:r w:rsidRPr="00D83E93">
        <w:rPr>
          <w:bCs/>
          <w:color w:val="000000"/>
          <w:sz w:val="28"/>
          <w:szCs w:val="28"/>
        </w:rPr>
        <w:t>Занятие начинается с организационного момента, на котором отмечаются отсутствующие.</w:t>
      </w:r>
    </w:p>
    <w:p w:rsidR="005C3577" w:rsidRDefault="005C3577" w:rsidP="00751FAD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прошлом уроке мы выполняли практическую работу «Освоение приемов работы со слоями». </w:t>
      </w:r>
      <w:r w:rsidR="00D83E93" w:rsidRPr="00D83E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5C3577" w:rsidRPr="00811210" w:rsidRDefault="00D83E93" w:rsidP="00751FAD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3E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</w:t>
      </w:r>
      <w:r w:rsidR="005C35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r w:rsidRPr="00D83E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одня мы </w:t>
      </w:r>
      <w:r w:rsidR="005C35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выполним</w:t>
      </w:r>
      <w:r w:rsidRPr="00D83E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C35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практическую</w:t>
      </w:r>
      <w:r w:rsidR="000610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C35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работу «Разработка логотипа»</w:t>
      </w:r>
      <w:r w:rsidRPr="00D83E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43FE4" w:rsidRDefault="00E43FE4" w:rsidP="00E43FE4">
      <w:pPr>
        <w:pStyle w:val="1"/>
        <w:numPr>
          <w:ilvl w:val="0"/>
          <w:numId w:val="0"/>
        </w:numPr>
        <w:spacing w:before="0" w:after="0" w:line="312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Цель урока: </w:t>
      </w:r>
    </w:p>
    <w:p w:rsidR="00E43FE4" w:rsidRDefault="00E43FE4" w:rsidP="00E43FE4">
      <w:pPr>
        <w:pStyle w:val="1"/>
        <w:numPr>
          <w:ilvl w:val="0"/>
          <w:numId w:val="48"/>
        </w:numPr>
        <w:spacing w:before="0" w:after="0" w:line="312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разработка логотипа;</w:t>
      </w:r>
    </w:p>
    <w:p w:rsidR="00E43FE4" w:rsidRPr="000E4AD1" w:rsidRDefault="00E43FE4" w:rsidP="00E43FE4">
      <w:pPr>
        <w:pStyle w:val="a0"/>
        <w:numPr>
          <w:ilvl w:val="0"/>
          <w:numId w:val="33"/>
        </w:numP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0E4AD1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научиться пользоваться такими инструментами как: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выравнивание, обводка, обработка контуров, завивка, трансформация.</w:t>
      </w:r>
    </w:p>
    <w:p w:rsidR="005C3577" w:rsidRDefault="005C3577" w:rsidP="00D81485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темы заключается в том, что в</w:t>
      </w:r>
      <w:r w:rsidRPr="00FA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современном мире человек постоянно сталкивается с рекламой, большое перенасыщение рынка товаров и услуг приводит к тому, что мы постоянно сталкиваемся с большим количеством информации. Реклама с телевизоров, радиореклама, обилие печатной рекламы приводят к тому, что потенциальный потребитель просто теряется среди этого огромного количества товаров и услуг. </w:t>
      </w:r>
    </w:p>
    <w:p w:rsidR="005C3577" w:rsidRDefault="005C3577" w:rsidP="00D81485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Логотипы стали неотъемлемой частью фирменного стиля компаний, зачастую используют только логотипы как носителя фирменного стиля. Большинство потребителей узнают и запоминают фирмы исключительно по логотипам и по товарным знакам, это то чему следует уделить внимание любой развивающийся фирме.</w:t>
      </w:r>
    </w:p>
    <w:p w:rsidR="00751FAD" w:rsidRPr="00751FAD" w:rsidRDefault="00D81485" w:rsidP="00D81485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Обратите внимание на эти изображения, они все знакомы вам. Что они обозначают? Все это – специальные знаки, которые являются символами различных компаний, фирм, предприятий и пр. И все они называются – логотипами.</w:t>
      </w:r>
    </w:p>
    <w:p w:rsidR="00D81485" w:rsidRPr="00D81485" w:rsidRDefault="00D81485" w:rsidP="00D81485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Логотипы широко применяются для изображения товарных знаков, в качестве эмблем юридических лиц.</w:t>
      </w:r>
    </w:p>
    <w:p w:rsidR="00D81485" w:rsidRPr="00D81485" w:rsidRDefault="00D81485" w:rsidP="00D8148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8148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</w:t>
      </w:r>
    </w:p>
    <w:p w:rsidR="005C3577" w:rsidRDefault="005C3577" w:rsidP="005C357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78F0904" wp14:editId="4559C82D">
            <wp:extent cx="5839168" cy="29558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8279" t="36676" r="24014" b="16588"/>
                    <a:stretch/>
                  </pic:blipFill>
                  <pic:spPr bwMode="auto">
                    <a:xfrm>
                      <a:off x="0" y="0"/>
                      <a:ext cx="5846509" cy="2959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3FE4" w:rsidRDefault="00E43FE4" w:rsidP="005C357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сегодняшний день программ для создания логотипов очень много. </w:t>
      </w:r>
    </w:p>
    <w:p w:rsidR="005C3577" w:rsidRDefault="005C3577" w:rsidP="005C357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программа, которую будем использовать — Adobe Illustrator. </w:t>
      </w:r>
    </w:p>
    <w:p w:rsidR="005C3577" w:rsidRPr="00811210" w:rsidRDefault="005C3577" w:rsidP="005C3577">
      <w:p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мощный графический редактор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векторной графики </w:t>
      </w:r>
      <w:r w:rsidRPr="00B50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 полным набором инструментов для любого дизайнера. </w:t>
      </w:r>
    </w:p>
    <w:p w:rsidR="00751FAD" w:rsidRPr="00751FAD" w:rsidRDefault="00751FAD" w:rsidP="00751FA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880051" w:rsidRPr="005C3577" w:rsidRDefault="005C3577" w:rsidP="00326F24">
      <w:pPr>
        <w:pStyle w:val="1"/>
        <w:numPr>
          <w:ilvl w:val="0"/>
          <w:numId w:val="0"/>
        </w:numPr>
        <w:spacing w:before="0" w:after="0" w:line="312" w:lineRule="auto"/>
        <w:jc w:val="center"/>
        <w:rPr>
          <w:sz w:val="28"/>
          <w:szCs w:val="28"/>
        </w:rPr>
      </w:pPr>
      <w:r w:rsidRPr="005C3577">
        <w:rPr>
          <w:sz w:val="28"/>
          <w:szCs w:val="28"/>
        </w:rPr>
        <w:t>2</w:t>
      </w:r>
      <w:r w:rsidR="007A322D" w:rsidRPr="005C3577">
        <w:rPr>
          <w:sz w:val="28"/>
          <w:szCs w:val="28"/>
        </w:rPr>
        <w:t xml:space="preserve">. </w:t>
      </w:r>
      <w:r w:rsidRPr="005C3577">
        <w:rPr>
          <w:sz w:val="28"/>
          <w:szCs w:val="28"/>
        </w:rPr>
        <w:t>Постановка задачи</w:t>
      </w:r>
    </w:p>
    <w:p w:rsidR="005C3577" w:rsidRPr="00DC63B6" w:rsidRDefault="005C3577" w:rsidP="005C3577">
      <w:p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сегодняшнем уроке нам предстоит нарисовать в Adobe Illustrator модный плоский логотип в виде чашки чая. Мы будем использовать и видоизменять обычные геометрические фигуры, работать с палитрой Align (выравнивание) и Pathfinder (обработка контуров), а также научимся нескольким простым, но полезным трюкам.</w:t>
      </w:r>
    </w:p>
    <w:p w:rsidR="005C3577" w:rsidRDefault="005C3577" w:rsidP="005C3577">
      <w:p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Первым, и самым важным, этапом разработки какого-либо продукта является правильно поставленная задача заказчиком и правильное ее понимание исполнителем.</w:t>
      </w:r>
    </w:p>
    <w:p w:rsidR="005C3577" w:rsidRDefault="005C3577" w:rsidP="005C3577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Итак, техническое задание</w:t>
      </w:r>
    </w:p>
    <w:p w:rsidR="005C3577" w:rsidRDefault="005C3577" w:rsidP="005C3577">
      <w:p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 техническому заданию </w:t>
      </w:r>
      <w:r w:rsidR="00EC7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предстоит разработать логотип для компании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Green</w:t>
      </w:r>
      <w:r w:rsidRPr="00C05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Tea</w:t>
      </w: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Компания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Green</w:t>
      </w:r>
      <w:r w:rsidRPr="00C05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Tea</w:t>
      </w:r>
      <w:r w:rsidRPr="00C05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это российский производитель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зеленого чая</w:t>
      </w: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C3577" w:rsidRDefault="005C3577" w:rsidP="005C3577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Целевая аудитория — люди любого возраста. </w:t>
      </w:r>
    </w:p>
    <w:p w:rsidR="005C3577" w:rsidRDefault="005C3577" w:rsidP="005C3577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разработке нужно учесть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C3577" w:rsidRPr="00DC63B6" w:rsidRDefault="005C3577" w:rsidP="005C3577">
      <w:pPr>
        <w:pStyle w:val="a4"/>
        <w:numPr>
          <w:ilvl w:val="0"/>
          <w:numId w:val="37"/>
        </w:num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 -  цвет является мощным инструментом в разработке логотипа и фирменного стиля. Он притягивает взгляд, рождает эмоции и передает визуальный смысл. Здесь вам на по</w:t>
      </w:r>
      <w:r w:rsidR="00E43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мощь придет правило трех цветов (о</w:t>
      </w:r>
      <w:r w:rsidR="00E43FE4" w:rsidRPr="00E43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предполагает выбор трех оттенков и их повтор в разных элементах </w:t>
      </w:r>
      <w:r w:rsidR="00E43FE4" w:rsidRPr="00E43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оформления. Соотношение 60/30/10. Соотношение цветов  должно соответствовать формуле 60/30/10. 60% – основной цвет, 30% – вторичный цвет, 10% – цветовые акценты</w:t>
      </w:r>
      <w:r w:rsidR="00E43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577" w:rsidRDefault="005C3577" w:rsidP="005C3577">
      <w:pPr>
        <w:pStyle w:val="a4"/>
        <w:numPr>
          <w:ilvl w:val="0"/>
          <w:numId w:val="37"/>
        </w:num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рифт, у логотипа должен быть дескриптор (слово, словосочетание) </w:t>
      </w:r>
    </w:p>
    <w:p w:rsidR="005C3577" w:rsidRDefault="005C3577" w:rsidP="005C3577">
      <w:pPr>
        <w:pStyle w:val="a4"/>
        <w:numPr>
          <w:ilvl w:val="0"/>
          <w:numId w:val="37"/>
        </w:num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рафический элемент, отражающий деятельность этой компании.</w:t>
      </w:r>
    </w:p>
    <w:p w:rsidR="005C3577" w:rsidRP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35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Выходные файлы</w:t>
      </w:r>
    </w:p>
    <w:p w:rsidR="005C3577" w:rsidRPr="005C3577" w:rsidRDefault="005C3577" w:rsidP="005C3577">
      <w:pPr>
        <w:pStyle w:val="a4"/>
        <w:numPr>
          <w:ilvl w:val="0"/>
          <w:numId w:val="37"/>
        </w:num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A944F94" wp14:editId="16BDA0D5">
            <wp:simplePos x="0" y="0"/>
            <wp:positionH relativeFrom="column">
              <wp:posOffset>1949096</wp:posOffset>
            </wp:positionH>
            <wp:positionV relativeFrom="paragraph">
              <wp:posOffset>37834</wp:posOffset>
            </wp:positionV>
            <wp:extent cx="1935125" cy="1935125"/>
            <wp:effectExtent l="0" t="0" r="825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707" cy="193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577" w:rsidRPr="005C3577" w:rsidRDefault="005C3577" w:rsidP="005C3577">
      <w:pPr>
        <w:pStyle w:val="a4"/>
        <w:numPr>
          <w:ilvl w:val="0"/>
          <w:numId w:val="37"/>
        </w:num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5C3577" w:rsidRPr="005C3577" w:rsidRDefault="005C3577" w:rsidP="005C3577">
      <w:pPr>
        <w:pStyle w:val="a4"/>
        <w:numPr>
          <w:ilvl w:val="0"/>
          <w:numId w:val="37"/>
        </w:num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5C3577" w:rsidRDefault="005C3577" w:rsidP="005C357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5C3577" w:rsidRDefault="005C3577" w:rsidP="005C357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5C3577" w:rsidRDefault="005C3577" w:rsidP="005C357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5C3577" w:rsidRDefault="005C3577" w:rsidP="005C357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5C3577" w:rsidRPr="005C3577" w:rsidRDefault="005C3577" w:rsidP="005C357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2666"/>
          <w:sz w:val="28"/>
          <w:szCs w:val="28"/>
          <w:lang w:eastAsia="ru-RU"/>
        </w:rPr>
      </w:pPr>
    </w:p>
    <w:p w:rsidR="00880051" w:rsidRPr="005C3577" w:rsidRDefault="005C3577" w:rsidP="005C3577">
      <w:pPr>
        <w:pStyle w:val="1"/>
        <w:spacing w:before="0" w:after="0" w:line="312" w:lineRule="auto"/>
        <w:ind w:left="360"/>
        <w:jc w:val="center"/>
        <w:rPr>
          <w:sz w:val="28"/>
          <w:szCs w:val="28"/>
        </w:rPr>
      </w:pPr>
      <w:r w:rsidRPr="005C3577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Работа в </w:t>
      </w:r>
      <w:r>
        <w:rPr>
          <w:sz w:val="28"/>
          <w:szCs w:val="28"/>
          <w:lang w:val="en-US"/>
        </w:rPr>
        <w:t>Adobe Illustrator</w:t>
      </w:r>
    </w:p>
    <w:p w:rsidR="005C3577" w:rsidRDefault="005C3577" w:rsidP="005C3577">
      <w:pPr>
        <w:pStyle w:val="a0"/>
        <w:rPr>
          <w:lang w:val="en-US" w:eastAsia="zh-CN"/>
        </w:rPr>
      </w:pPr>
    </w:p>
    <w:p w:rsidR="005C3577" w:rsidRPr="00DC63B6" w:rsidRDefault="005C3577" w:rsidP="005C3577">
      <w:pPr>
        <w:pStyle w:val="a4"/>
        <w:numPr>
          <w:ilvl w:val="0"/>
          <w:numId w:val="38"/>
        </w:numPr>
        <w:spacing w:after="0" w:line="288" w:lineRule="auto"/>
        <w:ind w:left="425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Открываем программу </w:t>
      </w:r>
      <w:r w:rsidR="00DE59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Adobe 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Illustrator.</w:t>
      </w:r>
    </w:p>
    <w:p w:rsidR="005C3577" w:rsidRPr="00DC63B6" w:rsidRDefault="005C3577" w:rsidP="005C3577">
      <w:pPr>
        <w:pStyle w:val="a4"/>
        <w:numPr>
          <w:ilvl w:val="0"/>
          <w:numId w:val="38"/>
        </w:numPr>
        <w:spacing w:after="0" w:line="288" w:lineRule="auto"/>
        <w:ind w:left="425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Создадим новый документ – размер в пикселях, формат А4, горизонтальный.</w:t>
      </w:r>
    </w:p>
    <w:p w:rsidR="005C3577" w:rsidRPr="00DC63B6" w:rsidRDefault="005C3577" w:rsidP="005C3577">
      <w:pPr>
        <w:pStyle w:val="a4"/>
        <w:numPr>
          <w:ilvl w:val="0"/>
          <w:numId w:val="38"/>
        </w:numPr>
        <w:spacing w:after="0" w:line="288" w:lineRule="auto"/>
        <w:ind w:left="425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Начнем рисовать чашку с круга. При помощи инструмента Ellipse Tool (L) / Эллипс создайте круг с размерами 275×275 пикселей.</w:t>
      </w:r>
    </w:p>
    <w:p w:rsidR="005C3577" w:rsidRPr="00DC63B6" w:rsidRDefault="005C3577" w:rsidP="005C3577">
      <w:pPr>
        <w:pStyle w:val="a4"/>
        <w:numPr>
          <w:ilvl w:val="0"/>
          <w:numId w:val="38"/>
        </w:numPr>
        <w:spacing w:after="0" w:line="288" w:lineRule="auto"/>
        <w:ind w:left="425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инструмент Eraser Tool (Shift-E) / Ластик, удерживая кнопку Alt сотрите верхнюю половинку круга. Проделайте то же самое с нижней частью, но удалите контур не полностью, а как на картинке внизу, чтобы получилось основание чашки.</w:t>
      </w:r>
    </w:p>
    <w:p w:rsidR="005C3577" w:rsidRDefault="005C3577" w:rsidP="005C3577">
      <w:pPr>
        <w:pStyle w:val="a4"/>
        <w:numPr>
          <w:ilvl w:val="0"/>
          <w:numId w:val="38"/>
        </w:numPr>
        <w:spacing w:after="0" w:line="288" w:lineRule="auto"/>
        <w:ind w:left="425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Вытяните фигуру, чтобы чашка стала чуть выше.</w:t>
      </w: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E43FE4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E43FE4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DD24804" wp14:editId="272193BA">
            <wp:simplePos x="0" y="0"/>
            <wp:positionH relativeFrom="column">
              <wp:posOffset>499745</wp:posOffset>
            </wp:positionH>
            <wp:positionV relativeFrom="paragraph">
              <wp:posOffset>12065</wp:posOffset>
            </wp:positionV>
            <wp:extent cx="5283835" cy="4894580"/>
            <wp:effectExtent l="0" t="0" r="0" b="1270"/>
            <wp:wrapNone/>
            <wp:docPr id="3" name="Рисунок 3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835" cy="489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pStyle w:val="a4"/>
        <w:numPr>
          <w:ilvl w:val="0"/>
          <w:numId w:val="38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инструмент Rounded Rectangle Tool / Прямоугольник со скругленными углами и нарисуйте фигуру с размерами </w:t>
      </w:r>
      <w:r w:rsidR="00DE5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E5971" w:rsidRPr="00DE5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×20 пикселей. Это будет блюдце. Используйте ластик, чтобы удалить верхнюю часть блюдца, и прикрепите получившуюся фигуру к чашке снизу.</w:t>
      </w:r>
    </w:p>
    <w:p w:rsidR="005C3577" w:rsidRPr="00C05465" w:rsidRDefault="00326F24" w:rsidP="005C3577">
      <w:pPr>
        <w:pStyle w:val="a4"/>
        <w:numPr>
          <w:ilvl w:val="0"/>
          <w:numId w:val="38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5D9C271" wp14:editId="0E051689">
            <wp:simplePos x="0" y="0"/>
            <wp:positionH relativeFrom="column">
              <wp:posOffset>492125</wp:posOffset>
            </wp:positionH>
            <wp:positionV relativeFrom="paragraph">
              <wp:posOffset>232410</wp:posOffset>
            </wp:positionV>
            <wp:extent cx="5358130" cy="2350135"/>
            <wp:effectExtent l="0" t="0" r="0" b="0"/>
            <wp:wrapNone/>
            <wp:docPr id="31" name="Рисунок 31" descr="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13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577"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Задайте блюдцу чуть более темный цвет, чем чашке.</w:t>
      </w:r>
    </w:p>
    <w:p w:rsidR="005C3577" w:rsidRPr="00326F24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326F24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326F24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326F24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E815F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FE4" w:rsidRDefault="00E43FE4" w:rsidP="005C3577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DC63B6" w:rsidRDefault="005C3577" w:rsidP="005C3577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еперь мы добавим ушко. Нарисуйте с помощью инструмента Rectangle Tool (M) / Прямо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гольник фигуру размерами 130×80 пикс. Выделите чашку и этот 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прямоугольник и потом снова чашку, чтобы сделать ее ключевой фигурой. Зайдите в палитру Align / Выравнивание и кликните на Vertical Align Top / Вертикальное Выравнивание Вверх, чтобы выр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внять обе фигуры по верху чашки.</w:t>
      </w:r>
    </w:p>
    <w:p w:rsidR="005C3577" w:rsidRPr="00DC63B6" w:rsidRDefault="005C3577" w:rsidP="005C3577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можно применить инструмент Direct Selection Tool (A) / Прямое Выделение и функцию Live Corners / Живые Углы, чтобы скруглить ручку чашки, вытянув маркеры.</w:t>
      </w: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3B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D54DE43" wp14:editId="3BDFB976">
            <wp:simplePos x="0" y="0"/>
            <wp:positionH relativeFrom="column">
              <wp:posOffset>522251</wp:posOffset>
            </wp:positionH>
            <wp:positionV relativeFrom="paragraph">
              <wp:posOffset>68920</wp:posOffset>
            </wp:positionV>
            <wp:extent cx="5624830" cy="3509010"/>
            <wp:effectExtent l="0" t="0" r="0" b="0"/>
            <wp:wrapNone/>
            <wp:docPr id="32" name="Рисунок 32" descr="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350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DC63B6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0" w:line="288" w:lineRule="auto"/>
        <w:ind w:left="714" w:hanging="357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t>Выделите ушко чашки и примените Object &gt; Path &gt; Offset Path / Объект &gt; Контур &gt; Создать параллельный контур, установив Offset / Смещение на -20 пикселей, чтобы создать маленькую фигурку.</w:t>
      </w: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0" w:line="288" w:lineRule="auto"/>
        <w:ind w:left="714" w:hanging="357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t>Выделите обе фигуры и примените функцию </w:t>
      </w:r>
      <w:r>
        <w:rPr>
          <w:color w:val="000000"/>
          <w:sz w:val="28"/>
          <w:szCs w:val="28"/>
        </w:rPr>
        <w:t>Окно/</w:t>
      </w:r>
      <w:r w:rsidRPr="00DC63B6">
        <w:rPr>
          <w:color w:val="000000"/>
          <w:sz w:val="28"/>
          <w:szCs w:val="28"/>
        </w:rPr>
        <w:t xml:space="preserve"> / Обработка Контуров</w:t>
      </w:r>
      <w:r>
        <w:rPr>
          <w:color w:val="000000"/>
          <w:sz w:val="28"/>
          <w:szCs w:val="28"/>
        </w:rPr>
        <w:t>/</w:t>
      </w:r>
      <w:r w:rsidRPr="00DC63B6">
        <w:rPr>
          <w:color w:val="000000"/>
          <w:sz w:val="28"/>
          <w:szCs w:val="28"/>
        </w:rPr>
        <w:t>Мин</w:t>
      </w:r>
      <w:r>
        <w:rPr>
          <w:color w:val="000000"/>
          <w:sz w:val="28"/>
          <w:szCs w:val="28"/>
        </w:rPr>
        <w:t>ус Верхний из палитры</w:t>
      </w:r>
      <w:r w:rsidRPr="00DC63B6">
        <w:rPr>
          <w:color w:val="000000"/>
          <w:sz w:val="28"/>
          <w:szCs w:val="28"/>
        </w:rPr>
        <w:t> . Так мы удалим внутреннюю фигуру.</w:t>
      </w:r>
    </w:p>
    <w:p w:rsidR="005C3577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0" w:line="288" w:lineRule="auto"/>
        <w:ind w:left="714" w:hanging="357"/>
        <w:jc w:val="both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t>Наконец, поместите ушко чашки за саму чашку при помощи ко</w:t>
      </w:r>
      <w:r>
        <w:rPr>
          <w:color w:val="000000"/>
          <w:sz w:val="28"/>
          <w:szCs w:val="28"/>
        </w:rPr>
        <w:t xml:space="preserve">мбинации клавиш Shift-Control-[, или при помощи слоев. </w:t>
      </w:r>
    </w:p>
    <w:p w:rsidR="005C3577" w:rsidRPr="00DC63B6" w:rsidRDefault="005C3577" w:rsidP="005C3577">
      <w:pPr>
        <w:pStyle w:val="a7"/>
        <w:shd w:val="clear" w:color="auto" w:fill="F4F4F4"/>
        <w:spacing w:before="0" w:after="0" w:line="288" w:lineRule="auto"/>
        <w:ind w:left="714"/>
        <w:jc w:val="center"/>
        <w:textAlignment w:val="baseline"/>
        <w:rPr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BED6EF3" wp14:editId="7EC6334B">
            <wp:extent cx="5624830" cy="6539230"/>
            <wp:effectExtent l="0" t="0" r="0" b="0"/>
            <wp:docPr id="33" name="Рисунок 33" descr="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653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C63B6">
        <w:rPr>
          <w:color w:val="000000"/>
          <w:sz w:val="28"/>
          <w:szCs w:val="28"/>
        </w:rPr>
        <w:t>Давайте теперь добавим нашей плоской чашке полупрозрачную тень. Выделите все элементы чашки и при помощи Control-C &gt; Control-F сделайте дубликат. Держите копии выделенными и примените Unite / Объе</w:t>
      </w:r>
      <w:r>
        <w:rPr>
          <w:color w:val="000000"/>
          <w:sz w:val="28"/>
          <w:szCs w:val="28"/>
        </w:rPr>
        <w:t>динение из палитры Pathfinder /Окно/</w:t>
      </w:r>
      <w:r w:rsidRPr="00DC63B6">
        <w:rPr>
          <w:color w:val="000000"/>
          <w:sz w:val="28"/>
          <w:szCs w:val="28"/>
        </w:rPr>
        <w:t>Обработка Контуров. Теперь они стали одной фигурой.</w:t>
      </w: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C63B6">
        <w:rPr>
          <w:color w:val="000000"/>
          <w:sz w:val="28"/>
          <w:szCs w:val="28"/>
        </w:rPr>
        <w:t>Удерживая кнопку Alt, воспользуйтесь инструментом Eraser Tool (Shift-E) / Ластик, чтобы удалить левую половину объединенной фигуры. Переключите  Режим Наложения оставшейся части чашки на  / Умножение</w:t>
      </w:r>
      <w:r>
        <w:rPr>
          <w:color w:val="000000"/>
          <w:sz w:val="28"/>
          <w:szCs w:val="28"/>
        </w:rPr>
        <w:t>/Окно/Обводка</w:t>
      </w:r>
      <w:r w:rsidRPr="00DC63B6">
        <w:rPr>
          <w:color w:val="000000"/>
          <w:sz w:val="28"/>
          <w:szCs w:val="28"/>
        </w:rPr>
        <w:t>. Скорректируйте цвет, затемнив правую часть чашки.</w:t>
      </w:r>
    </w:p>
    <w:p w:rsidR="005C3577" w:rsidRPr="00DC63B6" w:rsidRDefault="005C3577" w:rsidP="005C35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8CA7245" wp14:editId="698E9F2D">
            <wp:extent cx="5624830" cy="7793355"/>
            <wp:effectExtent l="0" t="0" r="0" b="0"/>
            <wp:docPr id="34" name="Рисунок 34" descr="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779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Pr="00DC63B6" w:rsidRDefault="005C3577" w:rsidP="005C3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t>Теперь давайте сделаем стилизованный пар, поднимающийся от чашки вверх. Используем инструмент Line Segment Tool (\) / Отрезок Линии и, удерживая кнопку Shift, нарисуем три вертикальные линии. Зададим обводку толщиной 6 pt, а в полях Cap и Corner устанавим положение по центру, как н акартинке внизу.</w:t>
      </w:r>
    </w:p>
    <w:p w:rsidR="005C3577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lastRenderedPageBreak/>
        <w:t xml:space="preserve">Теперь делаем Effect &gt; Distort &amp; Transform &gt; Zig Zag / Эффект &gt; </w:t>
      </w:r>
      <w:r>
        <w:rPr>
          <w:color w:val="000000"/>
          <w:sz w:val="28"/>
          <w:szCs w:val="28"/>
        </w:rPr>
        <w:t>Исказить и трансформировать</w:t>
      </w:r>
      <w:r w:rsidRPr="00DC63B6">
        <w:rPr>
          <w:color w:val="000000"/>
          <w:sz w:val="28"/>
          <w:szCs w:val="28"/>
        </w:rPr>
        <w:t>&gt; Зигзаг. Задайте параметры, как на скриншоте.</w:t>
      </w:r>
    </w:p>
    <w:p w:rsidR="005C3577" w:rsidRDefault="005C3577" w:rsidP="005C3577">
      <w:pPr>
        <w:pStyle w:val="a7"/>
        <w:shd w:val="clear" w:color="auto" w:fill="F4F4F4"/>
        <w:spacing w:before="0" w:after="300"/>
        <w:jc w:val="center"/>
        <w:textAlignment w:val="baseline"/>
        <w:rPr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098A375" wp14:editId="1AC371B5">
            <wp:extent cx="5624830" cy="8559165"/>
            <wp:effectExtent l="0" t="0" r="0" b="0"/>
            <wp:docPr id="35" name="Рисунок 35" descr="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855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Default="005C3577" w:rsidP="005C3577">
      <w:pPr>
        <w:pStyle w:val="a7"/>
        <w:shd w:val="clear" w:color="auto" w:fill="F4F4F4"/>
        <w:spacing w:before="0" w:after="300"/>
        <w:textAlignment w:val="baseline"/>
        <w:rPr>
          <w:color w:val="000000"/>
          <w:sz w:val="28"/>
          <w:szCs w:val="28"/>
        </w:rPr>
      </w:pP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jc w:val="both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t>Сейчас нам нужен простой зеленый чайный листик. Воспользуемся инструментом Ellipse Tool (L) / Эллипс и нарисуем круг с размерами 90×90. Выделите его верхнюю точку с помощью Direct Selection Tool (A) / Прямое Выделение и примените Convert selected anchor point to corner / Преобразовать Опорную Точку в Угол.</w:t>
      </w:r>
    </w:p>
    <w:p w:rsidR="005C3577" w:rsidRPr="00DC63B6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jc w:val="both"/>
        <w:textAlignment w:val="baseline"/>
        <w:rPr>
          <w:color w:val="000000"/>
          <w:sz w:val="28"/>
          <w:szCs w:val="28"/>
        </w:rPr>
      </w:pPr>
      <w:r w:rsidRPr="00DC63B6">
        <w:rPr>
          <w:color w:val="000000"/>
          <w:sz w:val="28"/>
          <w:szCs w:val="28"/>
        </w:rPr>
        <w:t>Потяните немного вверх эт</w:t>
      </w:r>
      <w:r>
        <w:rPr>
          <w:color w:val="000000"/>
          <w:sz w:val="28"/>
          <w:szCs w:val="28"/>
        </w:rPr>
        <w:t>у точку, сделав фигуру длиннее</w:t>
      </w:r>
      <w:r w:rsidRPr="009C1220">
        <w:rPr>
          <w:color w:val="000000"/>
          <w:sz w:val="28"/>
          <w:szCs w:val="28"/>
        </w:rPr>
        <w:t>.</w:t>
      </w:r>
    </w:p>
    <w:p w:rsidR="005C3577" w:rsidRDefault="003A05F5" w:rsidP="005C3577">
      <w:pPr>
        <w:pStyle w:val="a7"/>
        <w:shd w:val="clear" w:color="auto" w:fill="F4F4F4"/>
        <w:spacing w:before="0" w:after="300"/>
        <w:ind w:left="360"/>
        <w:jc w:val="center"/>
        <w:textAlignment w:val="baseline"/>
        <w:rPr>
          <w:color w:val="000000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3473450</wp:posOffset>
                </wp:positionH>
                <wp:positionV relativeFrom="paragraph">
                  <wp:posOffset>3242310</wp:posOffset>
                </wp:positionV>
                <wp:extent cx="2431415" cy="3391535"/>
                <wp:effectExtent l="0" t="0" r="28575" b="184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1415" cy="339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577" w:rsidRDefault="005C3577" w:rsidP="005C35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3.5pt;margin-top:255.3pt;width:191.45pt;height:267.05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" strokecolor="white [3212]">
                <v:textbox>
                  <w:txbxContent>
                    <w:p w:rsidR="005C3577" w:rsidRDefault="005C3577" w:rsidP="005C3577"/>
                  </w:txbxContent>
                </v:textbox>
              </v:shape>
            </w:pict>
          </mc:Fallback>
        </mc:AlternateContent>
      </w:r>
      <w:r w:rsidR="005C3577">
        <w:rPr>
          <w:noProof/>
          <w:lang w:eastAsia="ru-RU"/>
        </w:rPr>
        <w:drawing>
          <wp:inline distT="0" distB="0" distL="0" distR="0" wp14:anchorId="473307F5" wp14:editId="0BC52BBB">
            <wp:extent cx="5624830" cy="6624320"/>
            <wp:effectExtent l="0" t="0" r="0" b="5080"/>
            <wp:docPr id="36" name="Рисунок 36" descr="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662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Default="005C3577" w:rsidP="005C3577">
      <w:pPr>
        <w:pStyle w:val="a7"/>
        <w:shd w:val="clear" w:color="auto" w:fill="F4F4F4"/>
        <w:spacing w:before="0" w:after="300"/>
        <w:ind w:left="360"/>
        <w:jc w:val="center"/>
        <w:textAlignment w:val="baseline"/>
        <w:rPr>
          <w:color w:val="000000"/>
          <w:sz w:val="28"/>
          <w:szCs w:val="28"/>
        </w:rPr>
      </w:pPr>
    </w:p>
    <w:p w:rsidR="005C3577" w:rsidRPr="00D871A7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textAlignment w:val="baseline"/>
        <w:rPr>
          <w:color w:val="000000"/>
          <w:sz w:val="28"/>
          <w:szCs w:val="28"/>
        </w:rPr>
      </w:pPr>
      <w:r w:rsidRPr="009C1220">
        <w:rPr>
          <w:color w:val="000000"/>
          <w:sz w:val="28"/>
          <w:szCs w:val="28"/>
        </w:rPr>
        <w:lastRenderedPageBreak/>
        <w:t>Нарисуйте еще один листик, но темнее и проще, чем предыдущий, и поместите оба элемента позади чашки так, чтобы они соответствовали композиции.</w:t>
      </w:r>
    </w:p>
    <w:p w:rsidR="005C3577" w:rsidRDefault="005C3577" w:rsidP="005C3577">
      <w:pPr>
        <w:pStyle w:val="a7"/>
        <w:shd w:val="clear" w:color="auto" w:fill="F4F4F4"/>
        <w:spacing w:before="0" w:after="300"/>
        <w:ind w:left="360"/>
        <w:textAlignment w:val="baseline"/>
        <w:rPr>
          <w:color w:val="000000"/>
          <w:sz w:val="28"/>
          <w:szCs w:val="28"/>
        </w:rPr>
      </w:pPr>
    </w:p>
    <w:p w:rsidR="005C3577" w:rsidRDefault="005C3577" w:rsidP="005C3577">
      <w:pPr>
        <w:pStyle w:val="a7"/>
        <w:shd w:val="clear" w:color="auto" w:fill="F4F4F4"/>
        <w:spacing w:before="0" w:after="300"/>
        <w:ind w:left="360"/>
        <w:jc w:val="center"/>
        <w:textAlignment w:val="baseline"/>
        <w:rPr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CC8C424" wp14:editId="7D196115">
            <wp:extent cx="4146698" cy="3299850"/>
            <wp:effectExtent l="0" t="0" r="6350" b="0"/>
            <wp:docPr id="38" name="Рисунок 38" descr="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851" cy="329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Pr="00D871A7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textAlignment w:val="baseline"/>
        <w:rPr>
          <w:color w:val="000000"/>
          <w:sz w:val="28"/>
          <w:szCs w:val="28"/>
        </w:rPr>
      </w:pPr>
      <w:r w:rsidRPr="00D871A7">
        <w:rPr>
          <w:color w:val="000000"/>
          <w:sz w:val="28"/>
          <w:szCs w:val="28"/>
        </w:rPr>
        <w:t>Давайте завершим наш дизайн логотипа, добавив текст.</w:t>
      </w:r>
    </w:p>
    <w:p w:rsidR="005C3577" w:rsidRPr="00D871A7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jc w:val="both"/>
        <w:textAlignment w:val="baseline"/>
        <w:rPr>
          <w:color w:val="000000"/>
          <w:sz w:val="28"/>
          <w:szCs w:val="28"/>
        </w:rPr>
      </w:pPr>
      <w:r w:rsidRPr="00D871A7">
        <w:rPr>
          <w:color w:val="000000"/>
          <w:sz w:val="28"/>
          <w:szCs w:val="28"/>
        </w:rPr>
        <w:t>При помощи инструмента Artboard Tool (Shift-O) / Область Кадрирования сделайте холст квадратным, задав размеры 600×600. Поместите чашку в центр монтажной области и добавьте какую-то фразу, используя инструмент Type Tool (T) / Текст.</w:t>
      </w:r>
    </w:p>
    <w:p w:rsidR="005C3577" w:rsidRDefault="005C3577" w:rsidP="005C3577">
      <w:pPr>
        <w:pStyle w:val="a7"/>
        <w:shd w:val="clear" w:color="auto" w:fill="F4F4F4"/>
        <w:spacing w:before="0" w:after="300"/>
        <w:ind w:left="360"/>
        <w:jc w:val="center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0AF73BC" wp14:editId="55F7B8D4">
            <wp:extent cx="4455160" cy="4412615"/>
            <wp:effectExtent l="0" t="0" r="2540" b="698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441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Default="005C3577" w:rsidP="005C3577">
      <w:pPr>
        <w:pStyle w:val="a7"/>
        <w:numPr>
          <w:ilvl w:val="0"/>
          <w:numId w:val="38"/>
        </w:numPr>
        <w:shd w:val="clear" w:color="auto" w:fill="F4F4F4"/>
        <w:spacing w:before="0" w:after="30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Финальный результат.</w:t>
      </w:r>
    </w:p>
    <w:p w:rsidR="005C3577" w:rsidRDefault="005C3577" w:rsidP="005C3577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657AE55" wp14:editId="7CC7E045">
            <wp:extent cx="5592445" cy="5592445"/>
            <wp:effectExtent l="0" t="0" r="8255" b="825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559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577" w:rsidRDefault="005C3577" w:rsidP="005C3577"/>
    <w:p w:rsidR="005C3577" w:rsidRDefault="005C3577" w:rsidP="005C3577">
      <w:pPr>
        <w:pStyle w:val="a4"/>
        <w:numPr>
          <w:ilvl w:val="0"/>
          <w:numId w:val="38"/>
        </w:numPr>
        <w:tabs>
          <w:tab w:val="left" w:pos="1289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Сохраните полученный логотип в свою папку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0051" w:rsidRDefault="00DE5971" w:rsidP="00880051">
      <w:pPr>
        <w:pStyle w:val="a7"/>
        <w:spacing w:before="0" w:after="0"/>
        <w:ind w:left="360"/>
        <w:jc w:val="center"/>
        <w:rPr>
          <w:b/>
          <w:sz w:val="28"/>
          <w:szCs w:val="28"/>
        </w:rPr>
      </w:pPr>
      <w:r w:rsidRPr="00DE5971">
        <w:rPr>
          <w:b/>
          <w:sz w:val="28"/>
          <w:szCs w:val="28"/>
        </w:rPr>
        <w:t>4</w:t>
      </w:r>
      <w:r w:rsidR="00880051" w:rsidRPr="00DE5971">
        <w:rPr>
          <w:b/>
          <w:sz w:val="28"/>
          <w:szCs w:val="28"/>
        </w:rPr>
        <w:t>.</w:t>
      </w:r>
      <w:r w:rsidRPr="00DE5971">
        <w:rPr>
          <w:b/>
          <w:sz w:val="28"/>
          <w:szCs w:val="28"/>
        </w:rPr>
        <w:t xml:space="preserve"> Защита практической работы</w:t>
      </w:r>
    </w:p>
    <w:p w:rsidR="00DE5971" w:rsidRPr="00DE5971" w:rsidRDefault="00DE5971" w:rsidP="00DE5971">
      <w:pPr>
        <w:pStyle w:val="a7"/>
        <w:spacing w:before="0" w:after="0" w:line="312" w:lineRule="auto"/>
        <w:ind w:left="360"/>
        <w:jc w:val="both"/>
        <w:rPr>
          <w:sz w:val="28"/>
          <w:szCs w:val="28"/>
        </w:rPr>
      </w:pPr>
      <w:r w:rsidRPr="00DE5971">
        <w:rPr>
          <w:sz w:val="28"/>
          <w:szCs w:val="28"/>
        </w:rPr>
        <w:t xml:space="preserve">Для защиты практической работы, студентам необходимо ответить на онлайн тест. </w:t>
      </w:r>
    </w:p>
    <w:p w:rsidR="008F3288" w:rsidRPr="00671C34" w:rsidRDefault="008F3288" w:rsidP="00DE5971">
      <w:pPr>
        <w:spacing w:after="0"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1C34">
        <w:rPr>
          <w:rFonts w:ascii="Times New Roman" w:hAnsi="Times New Roman" w:cs="Times New Roman"/>
          <w:sz w:val="28"/>
          <w:szCs w:val="28"/>
        </w:rPr>
        <w:t>Тест</w:t>
      </w:r>
      <w:r w:rsidR="00DE5971">
        <w:rPr>
          <w:rFonts w:ascii="Times New Roman" w:hAnsi="Times New Roman" w:cs="Times New Roman"/>
          <w:sz w:val="28"/>
          <w:szCs w:val="28"/>
        </w:rPr>
        <w:t xml:space="preserve"> «Разработка логотипа»</w:t>
      </w:r>
    </w:p>
    <w:p w:rsidR="008F3288" w:rsidRPr="00326F24" w:rsidRDefault="00326F24" w:rsidP="00326F24">
      <w:pPr>
        <w:pStyle w:val="a4"/>
        <w:numPr>
          <w:ilvl w:val="0"/>
          <w:numId w:val="40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F24">
        <w:rPr>
          <w:rFonts w:ascii="Times New Roman" w:hAnsi="Times New Roman" w:cs="Times New Roman"/>
          <w:sz w:val="28"/>
          <w:szCs w:val="28"/>
        </w:rPr>
        <w:t>Какой вид логотипа вы использовали в данной работе?</w:t>
      </w:r>
    </w:p>
    <w:p w:rsidR="00326F24" w:rsidRDefault="00326F24" w:rsidP="00326F24">
      <w:pPr>
        <w:pStyle w:val="a4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Текстовый</w:t>
      </w:r>
    </w:p>
    <w:p w:rsidR="00326F24" w:rsidRDefault="00326F24" w:rsidP="00326F24">
      <w:pPr>
        <w:pStyle w:val="a4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Изобразительный</w:t>
      </w:r>
    </w:p>
    <w:p w:rsidR="00326F24" w:rsidRPr="00326F24" w:rsidRDefault="00326F24" w:rsidP="00326F24">
      <w:pPr>
        <w:pStyle w:val="a4"/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F24">
        <w:rPr>
          <w:rFonts w:ascii="Times New Roman" w:hAnsi="Times New Roman" w:cs="Times New Roman"/>
          <w:b/>
          <w:sz w:val="28"/>
          <w:szCs w:val="28"/>
        </w:rPr>
        <w:t>В) Комбинированный</w:t>
      </w:r>
    </w:p>
    <w:p w:rsidR="00326F24" w:rsidRPr="00326F24" w:rsidRDefault="00326F24" w:rsidP="00326F24">
      <w:pPr>
        <w:pStyle w:val="a4"/>
        <w:numPr>
          <w:ilvl w:val="0"/>
          <w:numId w:val="40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F24">
        <w:rPr>
          <w:rFonts w:ascii="Times New Roman" w:hAnsi="Times New Roman" w:cs="Times New Roman"/>
          <w:sz w:val="28"/>
          <w:szCs w:val="28"/>
        </w:rPr>
        <w:t>При создании монтажной области, какую единицу измерения вы выбрали?</w:t>
      </w:r>
    </w:p>
    <w:p w:rsidR="00326F24" w:rsidRDefault="00326F24" w:rsidP="00326F24">
      <w:p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сантиметры</w:t>
      </w:r>
    </w:p>
    <w:p w:rsidR="00326F24" w:rsidRDefault="00326F24" w:rsidP="00326F24">
      <w:p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дюймы</w:t>
      </w:r>
    </w:p>
    <w:p w:rsidR="00326F24" w:rsidRDefault="00326F24" w:rsidP="00326F24">
      <w:pPr>
        <w:spacing w:after="0" w:line="312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F24">
        <w:rPr>
          <w:rFonts w:ascii="Times New Roman" w:hAnsi="Times New Roman" w:cs="Times New Roman"/>
          <w:b/>
          <w:sz w:val="28"/>
          <w:szCs w:val="28"/>
        </w:rPr>
        <w:t>В) пикселы</w:t>
      </w:r>
    </w:p>
    <w:p w:rsidR="00326F24" w:rsidRPr="00326F24" w:rsidRDefault="00326F24" w:rsidP="00326F24">
      <w:pPr>
        <w:pStyle w:val="a4"/>
        <w:numPr>
          <w:ilvl w:val="0"/>
          <w:numId w:val="40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F24">
        <w:rPr>
          <w:rFonts w:ascii="Times New Roman" w:hAnsi="Times New Roman" w:cs="Times New Roman"/>
          <w:sz w:val="28"/>
          <w:szCs w:val="28"/>
        </w:rPr>
        <w:lastRenderedPageBreak/>
        <w:t>При создании стилизованного пара, какой  эффект искажения и трансформирования вы  использовали</w:t>
      </w:r>
      <w:r w:rsidR="006D0E29">
        <w:rPr>
          <w:rFonts w:ascii="Times New Roman" w:hAnsi="Times New Roman" w:cs="Times New Roman"/>
          <w:sz w:val="28"/>
          <w:szCs w:val="28"/>
        </w:rPr>
        <w:t xml:space="preserve"> для отрезка</w:t>
      </w:r>
      <w:r w:rsidRPr="00326F24">
        <w:rPr>
          <w:rFonts w:ascii="Times New Roman" w:hAnsi="Times New Roman" w:cs="Times New Roman"/>
          <w:sz w:val="28"/>
          <w:szCs w:val="28"/>
        </w:rPr>
        <w:t>?</w:t>
      </w:r>
    </w:p>
    <w:p w:rsidR="00326F24" w:rsidRPr="00326F24" w:rsidRDefault="00326F24" w:rsidP="00326F24">
      <w:pPr>
        <w:spacing w:after="0" w:line="312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F24">
        <w:rPr>
          <w:rFonts w:ascii="Times New Roman" w:hAnsi="Times New Roman" w:cs="Times New Roman"/>
          <w:b/>
          <w:sz w:val="28"/>
          <w:szCs w:val="28"/>
        </w:rPr>
        <w:t>А) Зигзаг</w:t>
      </w:r>
    </w:p>
    <w:p w:rsidR="00326F24" w:rsidRDefault="00326F24" w:rsidP="00326F24">
      <w:p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Скручивание</w:t>
      </w:r>
    </w:p>
    <w:p w:rsidR="00326F24" w:rsidRDefault="00326F24" w:rsidP="00326F24">
      <w:p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Помарки </w:t>
      </w:r>
    </w:p>
    <w:p w:rsidR="00DE37F7" w:rsidRPr="00DE37F7" w:rsidRDefault="00DE37F7" w:rsidP="00DE37F7">
      <w:pPr>
        <w:pStyle w:val="a4"/>
        <w:numPr>
          <w:ilvl w:val="0"/>
          <w:numId w:val="40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7F7">
        <w:rPr>
          <w:rFonts w:ascii="Times New Roman" w:hAnsi="Times New Roman" w:cs="Times New Roman"/>
          <w:sz w:val="28"/>
          <w:szCs w:val="28"/>
        </w:rPr>
        <w:t>При создании листика зеленого чая, какой инструмент был выбран чтобы лист принял форму конуса?</w:t>
      </w:r>
    </w:p>
    <w:p w:rsidR="00DE37F7" w:rsidRPr="00DE37F7" w:rsidRDefault="00DE37F7" w:rsidP="00DE37F7">
      <w:pPr>
        <w:spacing w:after="0" w:line="312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7F7">
        <w:rPr>
          <w:rFonts w:ascii="Times New Roman" w:hAnsi="Times New Roman" w:cs="Times New Roman"/>
          <w:b/>
          <w:sz w:val="28"/>
          <w:szCs w:val="28"/>
        </w:rPr>
        <w:t>А) Инструмент Опорная точка</w:t>
      </w:r>
    </w:p>
    <w:p w:rsidR="00326F24" w:rsidRDefault="00DE37F7" w:rsidP="00DE37F7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Инструмент Ширина</w:t>
      </w:r>
    </w:p>
    <w:p w:rsidR="00DE37F7" w:rsidRDefault="00DE37F7" w:rsidP="00DE37F7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Инструмент Карандаш</w:t>
      </w:r>
    </w:p>
    <w:p w:rsidR="00DE37F7" w:rsidRDefault="00DE37F7" w:rsidP="00DE37F7">
      <w:pPr>
        <w:pStyle w:val="a4"/>
        <w:numPr>
          <w:ilvl w:val="0"/>
          <w:numId w:val="40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какого инструмента, была добавлена текстовая надпись в логотип?</w:t>
      </w:r>
    </w:p>
    <w:p w:rsidR="00DE37F7" w:rsidRDefault="00DE37F7" w:rsidP="00DE37F7">
      <w:p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E37F7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Инструмент Перо</w:t>
      </w:r>
    </w:p>
    <w:p w:rsidR="00DE37F7" w:rsidRPr="00DE37F7" w:rsidRDefault="00DE37F7" w:rsidP="00DE37F7">
      <w:pPr>
        <w:spacing w:after="0" w:line="312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7F7">
        <w:rPr>
          <w:rFonts w:ascii="Times New Roman" w:hAnsi="Times New Roman" w:cs="Times New Roman"/>
          <w:b/>
          <w:sz w:val="28"/>
          <w:szCs w:val="28"/>
        </w:rPr>
        <w:t xml:space="preserve">Б) Инструмент Текст </w:t>
      </w:r>
    </w:p>
    <w:p w:rsidR="00DE37F7" w:rsidRPr="00DE37F7" w:rsidRDefault="00DE37F7" w:rsidP="00DE37F7">
      <w:p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Инструмент Карандаш </w:t>
      </w:r>
    </w:p>
    <w:p w:rsidR="008F7C21" w:rsidRPr="008F7C21" w:rsidRDefault="008F7C21" w:rsidP="008F7C21">
      <w:pPr>
        <w:pStyle w:val="a7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8F7C21" w:rsidRPr="008F7C21" w:rsidRDefault="00DE5971" w:rsidP="008F7C21">
      <w:pPr>
        <w:pStyle w:val="a7"/>
        <w:shd w:val="clear" w:color="auto" w:fill="FFFFFF"/>
        <w:spacing w:before="0" w:after="0"/>
        <w:jc w:val="center"/>
        <w:rPr>
          <w:color w:val="000000"/>
          <w:sz w:val="28"/>
          <w:szCs w:val="28"/>
          <w:u w:val="single"/>
        </w:rPr>
      </w:pPr>
      <w:r>
        <w:rPr>
          <w:rStyle w:val="a9"/>
          <w:color w:val="000000"/>
          <w:sz w:val="28"/>
          <w:szCs w:val="28"/>
          <w:u w:val="single"/>
        </w:rPr>
        <w:t>5</w:t>
      </w:r>
      <w:r w:rsidR="008F7C21" w:rsidRPr="008F7C21">
        <w:rPr>
          <w:rStyle w:val="a9"/>
          <w:color w:val="000000"/>
          <w:sz w:val="28"/>
          <w:szCs w:val="28"/>
          <w:u w:val="single"/>
        </w:rPr>
        <w:t>. Обобщение материала</w:t>
      </w:r>
      <w:r w:rsidR="008F7C21" w:rsidRPr="008F7C21">
        <w:rPr>
          <w:color w:val="000000"/>
          <w:sz w:val="28"/>
          <w:szCs w:val="28"/>
          <w:u w:val="single"/>
        </w:rPr>
        <w:t> </w:t>
      </w:r>
      <w:r w:rsidR="008F7C21" w:rsidRPr="008F7C21">
        <w:rPr>
          <w:b/>
          <w:color w:val="000000"/>
          <w:sz w:val="28"/>
          <w:szCs w:val="28"/>
          <w:u w:val="single"/>
        </w:rPr>
        <w:t>и подведение итога</w:t>
      </w:r>
    </w:p>
    <w:p w:rsidR="008F7C21" w:rsidRPr="008F7C21" w:rsidRDefault="008F7C21" w:rsidP="008F7C21">
      <w:pPr>
        <w:pStyle w:val="a7"/>
        <w:shd w:val="clear" w:color="auto" w:fill="FFFFFF"/>
        <w:spacing w:before="0" w:after="0"/>
        <w:ind w:firstLine="709"/>
        <w:jc w:val="both"/>
        <w:rPr>
          <w:color w:val="000000"/>
          <w:sz w:val="28"/>
          <w:szCs w:val="28"/>
        </w:rPr>
      </w:pPr>
      <w:r w:rsidRPr="008F7C21">
        <w:rPr>
          <w:color w:val="000000"/>
          <w:sz w:val="28"/>
          <w:szCs w:val="28"/>
        </w:rPr>
        <w:t>Преподаватель подводит итог занятия, выставляются оценки в журнал.</w:t>
      </w:r>
    </w:p>
    <w:p w:rsidR="008F7C21" w:rsidRDefault="008F7C21" w:rsidP="008F7C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F7C21">
        <w:rPr>
          <w:rFonts w:ascii="Times New Roman" w:hAnsi="Times New Roman" w:cs="Times New Roman"/>
          <w:color w:val="000000"/>
          <w:sz w:val="28"/>
          <w:szCs w:val="28"/>
        </w:rPr>
        <w:t xml:space="preserve">Сегодня мы узнали, </w:t>
      </w:r>
      <w:r w:rsidR="00DE5971">
        <w:rPr>
          <w:rFonts w:ascii="Times New Roman" w:hAnsi="Times New Roman" w:cs="Times New Roman"/>
          <w:color w:val="000000"/>
          <w:sz w:val="28"/>
          <w:szCs w:val="28"/>
        </w:rPr>
        <w:t>как разрабатывать логотип</w:t>
      </w:r>
      <w:r w:rsidRPr="008F7C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E59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основные инструменты и операции для разработки логотипа.</w:t>
      </w:r>
    </w:p>
    <w:p w:rsidR="000E4AD1" w:rsidRDefault="000E4AD1" w:rsidP="008F7C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итогу практической работы можно сделать выводы:</w:t>
      </w:r>
    </w:p>
    <w:p w:rsidR="000E4AD1" w:rsidRDefault="000E4AD1" w:rsidP="000E4AD1">
      <w:pPr>
        <w:pStyle w:val="a4"/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Логотипы имеют большую роль в современном мире. Они являются отличительным знаком торговых фирм и компаний  и способствует привлечению клиентов.</w:t>
      </w:r>
    </w:p>
    <w:p w:rsidR="000E4AD1" w:rsidRDefault="000E4AD1" w:rsidP="000E4AD1">
      <w:pPr>
        <w:pStyle w:val="a4"/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историю развития появилось несколько видов логотипов:</w:t>
      </w:r>
      <w:r w:rsidR="00E43F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текстовые, знаковые, комбинированные.</w:t>
      </w:r>
    </w:p>
    <w:p w:rsidR="00E43FE4" w:rsidRDefault="00E43FE4" w:rsidP="000E4AD1">
      <w:pPr>
        <w:pStyle w:val="a4"/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сегодня существует множество программ для разработки логотипов, поэтому их можно создавать в домашних условиях.</w:t>
      </w:r>
    </w:p>
    <w:p w:rsidR="00E43FE4" w:rsidRDefault="00E43FE4" w:rsidP="000E4AD1">
      <w:pPr>
        <w:pStyle w:val="a4"/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Логотип должен соответствовать определенным требованиям.</w:t>
      </w:r>
    </w:p>
    <w:p w:rsidR="00E43FE4" w:rsidRDefault="00E43FE4" w:rsidP="000E4AD1">
      <w:pPr>
        <w:pStyle w:val="a4"/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Логотипы выполняют множество функций.</w:t>
      </w:r>
    </w:p>
    <w:p w:rsidR="00E43FE4" w:rsidRPr="000E4AD1" w:rsidRDefault="00E43FE4" w:rsidP="000E4AD1">
      <w:pPr>
        <w:pStyle w:val="a4"/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Успех логотипа зависит от его формы и цвета. Правильно подобранные цвета будут эффективней привлекать внимание.</w:t>
      </w:r>
    </w:p>
    <w:p w:rsidR="008F7C21" w:rsidRPr="008F7C21" w:rsidRDefault="008F7C21" w:rsidP="008F7C21">
      <w:pPr>
        <w:pStyle w:val="a7"/>
        <w:shd w:val="clear" w:color="auto" w:fill="FFFFFF"/>
        <w:spacing w:before="0" w:after="0"/>
        <w:jc w:val="both"/>
        <w:rPr>
          <w:color w:val="000000"/>
          <w:sz w:val="28"/>
          <w:szCs w:val="28"/>
        </w:rPr>
      </w:pPr>
    </w:p>
    <w:p w:rsidR="008F7C21" w:rsidRPr="008F7C21" w:rsidRDefault="00751FAD" w:rsidP="008F7C21">
      <w:pPr>
        <w:pStyle w:val="a7"/>
        <w:shd w:val="clear" w:color="auto" w:fill="FFFFFF"/>
        <w:spacing w:before="0" w:after="0" w:line="202" w:lineRule="atLeast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6</w:t>
      </w:r>
      <w:r w:rsidR="008F7C21" w:rsidRPr="008F7C21">
        <w:rPr>
          <w:b/>
          <w:bCs/>
          <w:color w:val="000000"/>
          <w:sz w:val="28"/>
          <w:szCs w:val="28"/>
          <w:u w:val="single"/>
        </w:rPr>
        <w:t>. Рефлексия</w:t>
      </w:r>
    </w:p>
    <w:p w:rsidR="00326F24" w:rsidRDefault="008F7C21" w:rsidP="008F7C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F7C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Давайте подведем итоги сегодняшнего занятия, </w:t>
      </w:r>
      <w:r w:rsidR="00AA52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поставьте себе отметку, выбрав нужную фигуру</w:t>
      </w:r>
      <w:r w:rsidRPr="008F7C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E5971" w:rsidRDefault="00DE5971" w:rsidP="00326F24">
      <w:pPr>
        <w:spacing w:after="0" w:line="240" w:lineRule="auto"/>
        <w:jc w:val="both"/>
        <w:rPr>
          <w:noProof/>
          <w:lang w:eastAsia="ru-RU"/>
        </w:rPr>
      </w:pPr>
    </w:p>
    <w:p w:rsidR="00AA52A3" w:rsidRDefault="00AA52A3" w:rsidP="00326F24">
      <w:pPr>
        <w:spacing w:after="0" w:line="240" w:lineRule="auto"/>
        <w:jc w:val="both"/>
        <w:rPr>
          <w:noProof/>
          <w:lang w:eastAsia="ru-RU"/>
        </w:rPr>
      </w:pPr>
    </w:p>
    <w:p w:rsidR="009E6EDC" w:rsidRDefault="009E6E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4187" w:rsidRPr="007A322D" w:rsidRDefault="00D24187" w:rsidP="00AA52A3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2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D24187" w:rsidRPr="007A322D" w:rsidRDefault="00D24187" w:rsidP="00D24187">
      <w:pPr>
        <w:pStyle w:val="a4"/>
        <w:ind w:left="0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1BBDB9F" wp14:editId="0EE53E2D">
            <wp:simplePos x="0" y="0"/>
            <wp:positionH relativeFrom="column">
              <wp:posOffset>948764</wp:posOffset>
            </wp:positionH>
            <wp:positionV relativeFrom="paragraph">
              <wp:posOffset>16983</wp:posOffset>
            </wp:positionV>
            <wp:extent cx="3839845" cy="1201420"/>
            <wp:effectExtent l="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07" t="22222" r="3292" b="63611"/>
                    <a:stretch/>
                  </pic:blipFill>
                  <pic:spPr bwMode="auto">
                    <a:xfrm>
                      <a:off x="0" y="0"/>
                      <a:ext cx="3839845" cy="1201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9E6EDC" w:rsidRDefault="009E6EDC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</w:p>
    <w:p w:rsidR="006B4150" w:rsidRPr="00DE5971" w:rsidRDefault="007A322D" w:rsidP="00326F24">
      <w:pPr>
        <w:pStyle w:val="1"/>
        <w:numPr>
          <w:ilvl w:val="0"/>
          <w:numId w:val="0"/>
        </w:numPr>
        <w:spacing w:before="0" w:after="0" w:line="312" w:lineRule="auto"/>
        <w:ind w:firstLine="709"/>
        <w:jc w:val="both"/>
        <w:rPr>
          <w:b w:val="0"/>
          <w:sz w:val="28"/>
          <w:szCs w:val="28"/>
        </w:rPr>
      </w:pPr>
      <w:r w:rsidRPr="00DE5971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 xml:space="preserve">В подведении итогов могу сказать, что написанная методическая разработка, имеющая целью </w:t>
      </w:r>
      <w:r w:rsidR="00326F24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разработк</w:t>
      </w:r>
      <w:r w:rsidR="00751FAD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и</w:t>
      </w:r>
      <w:r w:rsidR="00326F24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 xml:space="preserve"> и создани</w:t>
      </w:r>
      <w:r w:rsidR="00751FAD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я</w:t>
      </w:r>
      <w:r w:rsidR="00326F24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 xml:space="preserve"> логотипа, я</w:t>
      </w:r>
      <w:r w:rsidR="001921E8" w:rsidRPr="00DE5971">
        <w:rPr>
          <w:b w:val="0"/>
          <w:sz w:val="28"/>
          <w:szCs w:val="28"/>
        </w:rPr>
        <w:t xml:space="preserve">вляется </w:t>
      </w:r>
      <w:r w:rsidR="006B4150" w:rsidRPr="00DE5971">
        <w:rPr>
          <w:b w:val="0"/>
          <w:sz w:val="28"/>
          <w:szCs w:val="28"/>
        </w:rPr>
        <w:t>актуальной</w:t>
      </w:r>
      <w:r w:rsidR="001921E8" w:rsidRPr="00DE5971">
        <w:rPr>
          <w:b w:val="0"/>
          <w:sz w:val="28"/>
          <w:szCs w:val="28"/>
        </w:rPr>
        <w:t xml:space="preserve"> и понадобится </w:t>
      </w:r>
      <w:r w:rsidR="006B4150" w:rsidRPr="00DE5971">
        <w:rPr>
          <w:b w:val="0"/>
          <w:sz w:val="28"/>
          <w:szCs w:val="28"/>
        </w:rPr>
        <w:t xml:space="preserve">студентам после окончания учебного заведения. </w:t>
      </w:r>
    </w:p>
    <w:p w:rsidR="001921E8" w:rsidRDefault="001921E8" w:rsidP="00326F24">
      <w:pPr>
        <w:pStyle w:val="a4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грамотного и успешного </w:t>
      </w:r>
      <w:r w:rsidR="00DE5971">
        <w:rPr>
          <w:rFonts w:ascii="Times New Roman" w:hAnsi="Times New Roman" w:cs="Times New Roman"/>
          <w:sz w:val="28"/>
          <w:szCs w:val="28"/>
        </w:rPr>
        <w:t>выполнения практической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057">
        <w:rPr>
          <w:rFonts w:ascii="Times New Roman" w:hAnsi="Times New Roman" w:cs="Times New Roman"/>
          <w:sz w:val="28"/>
          <w:szCs w:val="28"/>
        </w:rPr>
        <w:t>"</w:t>
      </w:r>
      <w:r w:rsidR="00DE5971">
        <w:rPr>
          <w:rFonts w:ascii="Times New Roman" w:hAnsi="Times New Roman" w:cs="Times New Roman"/>
          <w:sz w:val="28"/>
          <w:szCs w:val="28"/>
        </w:rPr>
        <w:t>Разработка логотипа</w:t>
      </w:r>
      <w:r w:rsidR="00F93057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у обучающихся </w:t>
      </w:r>
      <w:r w:rsidR="00DE5971">
        <w:rPr>
          <w:rFonts w:ascii="Times New Roman" w:hAnsi="Times New Roman" w:cs="Times New Roman"/>
          <w:sz w:val="28"/>
          <w:szCs w:val="28"/>
        </w:rPr>
        <w:t xml:space="preserve">совершенствуются технические навыки, </w:t>
      </w:r>
      <w:r>
        <w:rPr>
          <w:rFonts w:ascii="Times New Roman" w:hAnsi="Times New Roman" w:cs="Times New Roman"/>
          <w:sz w:val="28"/>
          <w:szCs w:val="28"/>
        </w:rPr>
        <w:t xml:space="preserve">очень сильно развивается </w:t>
      </w:r>
      <w:r w:rsidR="00DE5971">
        <w:rPr>
          <w:rFonts w:ascii="Times New Roman" w:hAnsi="Times New Roman" w:cs="Times New Roman"/>
          <w:sz w:val="28"/>
          <w:szCs w:val="28"/>
        </w:rPr>
        <w:t>творческое</w:t>
      </w:r>
      <w:r>
        <w:rPr>
          <w:rFonts w:ascii="Times New Roman" w:hAnsi="Times New Roman" w:cs="Times New Roman"/>
          <w:sz w:val="28"/>
          <w:szCs w:val="28"/>
        </w:rPr>
        <w:t xml:space="preserve"> мышление,  память, и вследствие этого повышается уровень интеллекта. Ко всему прочему опыт работы </w:t>
      </w:r>
      <w:r w:rsidR="00DE5971">
        <w:rPr>
          <w:rFonts w:ascii="Times New Roman" w:hAnsi="Times New Roman" w:cs="Times New Roman"/>
          <w:sz w:val="28"/>
          <w:szCs w:val="28"/>
        </w:rPr>
        <w:t>при создании логотипа пригодится</w:t>
      </w:r>
      <w:r>
        <w:rPr>
          <w:rFonts w:ascii="Times New Roman" w:hAnsi="Times New Roman" w:cs="Times New Roman"/>
          <w:sz w:val="28"/>
          <w:szCs w:val="28"/>
        </w:rPr>
        <w:t xml:space="preserve"> им в дальнейшей учебной и трудовой деятельности.</w:t>
      </w:r>
    </w:p>
    <w:p w:rsidR="00DE5971" w:rsidRDefault="00DE5971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E5971" w:rsidRDefault="00DE5971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Default="00AA52A3" w:rsidP="007A322D">
      <w:pPr>
        <w:pStyle w:val="a4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E6EDC" w:rsidRDefault="009E6E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4187" w:rsidRPr="007A322D" w:rsidRDefault="00D24187" w:rsidP="00D24187">
      <w:pPr>
        <w:pStyle w:val="a4"/>
        <w:ind w:left="0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2D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</w:t>
      </w:r>
    </w:p>
    <w:p w:rsidR="00D24187" w:rsidRPr="007A322D" w:rsidRDefault="00D24187" w:rsidP="007F5E6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162" w:rsidRPr="00AA52A3" w:rsidRDefault="00AD4162" w:rsidP="00AA52A3">
      <w:pPr>
        <w:pStyle w:val="a4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A52A3">
        <w:rPr>
          <w:rFonts w:ascii="Times New Roman" w:hAnsi="Times New Roman" w:cs="Times New Roman"/>
          <w:b/>
          <w:i/>
          <w:sz w:val="28"/>
          <w:szCs w:val="28"/>
        </w:rPr>
        <w:t>Электронные издания (электронные ресурсы):</w:t>
      </w:r>
    </w:p>
    <w:p w:rsidR="00AA52A3" w:rsidRPr="00AA52A3" w:rsidRDefault="00AA52A3" w:rsidP="00AA52A3">
      <w:pPr>
        <w:pStyle w:val="a4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52A3" w:rsidRPr="00751FAD" w:rsidRDefault="00AA52A3" w:rsidP="00EF4524">
      <w:pPr>
        <w:pStyle w:val="aa"/>
        <w:numPr>
          <w:ilvl w:val="3"/>
          <w:numId w:val="29"/>
        </w:numPr>
        <w:tabs>
          <w:tab w:val="left" w:pos="1134"/>
        </w:tabs>
        <w:spacing w:line="312" w:lineRule="auto"/>
        <w:ind w:left="0" w:firstLine="709"/>
        <w:jc w:val="both"/>
        <w:rPr>
          <w:rFonts w:eastAsiaTheme="minorHAnsi"/>
          <w:color w:val="auto"/>
          <w:sz w:val="28"/>
          <w:szCs w:val="28"/>
          <w:lang w:val="en-US" w:eastAsia="en-US"/>
        </w:rPr>
      </w:pPr>
      <w:r w:rsidRPr="00AA52A3">
        <w:rPr>
          <w:rFonts w:eastAsiaTheme="minorHAnsi"/>
          <w:color w:val="auto"/>
          <w:sz w:val="28"/>
          <w:szCs w:val="28"/>
          <w:lang w:eastAsia="en-US"/>
        </w:rPr>
        <w:t>Глушаков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,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>.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В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.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Все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секреты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,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трюки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и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эффекты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Photoshop, Illustrator, Corel /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>.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В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.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Глушаков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. -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Москва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>: </w:t>
      </w:r>
      <w:r w:rsidRPr="00AA52A3">
        <w:rPr>
          <w:rFonts w:eastAsiaTheme="minorHAnsi"/>
          <w:b/>
          <w:bCs/>
          <w:color w:val="auto"/>
          <w:sz w:val="28"/>
          <w:szCs w:val="28"/>
          <w:lang w:eastAsia="en-US"/>
        </w:rPr>
        <w:t>РГГУ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>, 2008. - </w:t>
      </w:r>
      <w:r w:rsidRPr="00751FAD">
        <w:rPr>
          <w:rFonts w:eastAsiaTheme="minorHAnsi"/>
          <w:b/>
          <w:bCs/>
          <w:color w:val="auto"/>
          <w:sz w:val="28"/>
          <w:szCs w:val="28"/>
          <w:lang w:val="en-US" w:eastAsia="en-US"/>
        </w:rPr>
        <w:t>329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> c.</w:t>
      </w:r>
    </w:p>
    <w:p w:rsidR="00AA52A3" w:rsidRPr="00751FAD" w:rsidRDefault="00AA52A3" w:rsidP="00EF4524">
      <w:pPr>
        <w:pStyle w:val="aa"/>
        <w:numPr>
          <w:ilvl w:val="3"/>
          <w:numId w:val="29"/>
        </w:numPr>
        <w:tabs>
          <w:tab w:val="left" w:pos="1134"/>
        </w:tabs>
        <w:spacing w:line="312" w:lineRule="auto"/>
        <w:ind w:left="0" w:firstLine="709"/>
        <w:jc w:val="both"/>
        <w:rPr>
          <w:rFonts w:eastAsiaTheme="minorHAnsi"/>
          <w:color w:val="auto"/>
          <w:sz w:val="28"/>
          <w:szCs w:val="28"/>
          <w:lang w:val="en-US" w:eastAsia="en-US"/>
        </w:rPr>
      </w:pPr>
      <w:r w:rsidRPr="00AA52A3">
        <w:rPr>
          <w:rFonts w:eastAsiaTheme="minorHAnsi"/>
          <w:color w:val="auto"/>
          <w:sz w:val="28"/>
          <w:szCs w:val="28"/>
          <w:lang w:eastAsia="en-US"/>
        </w:rPr>
        <w:t>Карлинс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,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Дэвид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Забавные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трюки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и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приемы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работы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в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Adobe </w:t>
      </w:r>
      <w:r w:rsidRPr="00AA52A3">
        <w:rPr>
          <w:rFonts w:eastAsiaTheme="minorHAnsi"/>
          <w:color w:val="auto"/>
          <w:sz w:val="28"/>
          <w:szCs w:val="28"/>
          <w:lang w:val="en-US" w:eastAsia="en-US"/>
        </w:rPr>
        <w:t>Illustrator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val="en-US" w:eastAsia="en-US"/>
        </w:rPr>
        <w:t>CS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2 /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Дэвид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Карлинс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,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Брюс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К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.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Хопкинс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. -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М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.: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НТ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Пресс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, 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Харвест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 xml:space="preserve">, 2007. - 400 </w:t>
      </w:r>
      <w:r w:rsidRPr="00AA52A3">
        <w:rPr>
          <w:rFonts w:eastAsiaTheme="minorHAnsi"/>
          <w:color w:val="auto"/>
          <w:sz w:val="28"/>
          <w:szCs w:val="28"/>
          <w:lang w:val="en-US" w:eastAsia="en-US"/>
        </w:rPr>
        <w:t>c</w:t>
      </w:r>
      <w:r w:rsidRPr="00751FAD">
        <w:rPr>
          <w:rFonts w:eastAsiaTheme="minorHAnsi"/>
          <w:color w:val="auto"/>
          <w:sz w:val="28"/>
          <w:szCs w:val="28"/>
          <w:lang w:val="en-US" w:eastAsia="en-US"/>
        </w:rPr>
        <w:t>.</w:t>
      </w:r>
    </w:p>
    <w:p w:rsidR="00AA52A3" w:rsidRPr="00AA52A3" w:rsidRDefault="00AA52A3" w:rsidP="00EF4524">
      <w:pPr>
        <w:pStyle w:val="aa"/>
        <w:numPr>
          <w:ilvl w:val="3"/>
          <w:numId w:val="29"/>
        </w:numPr>
        <w:tabs>
          <w:tab w:val="left" w:pos="1134"/>
        </w:tabs>
        <w:spacing w:line="312" w:lineRule="auto"/>
        <w:ind w:left="0" w:firstLine="709"/>
        <w:jc w:val="both"/>
        <w:rPr>
          <w:rFonts w:eastAsiaTheme="minorHAnsi"/>
          <w:color w:val="auto"/>
          <w:sz w:val="28"/>
          <w:szCs w:val="28"/>
          <w:lang w:eastAsia="en-US"/>
        </w:rPr>
      </w:pPr>
      <w:r w:rsidRPr="00AA52A3">
        <w:rPr>
          <w:rFonts w:eastAsiaTheme="minorHAnsi"/>
          <w:color w:val="auto"/>
          <w:sz w:val="28"/>
          <w:szCs w:val="28"/>
          <w:lang w:eastAsia="en-US"/>
        </w:rPr>
        <w:t>Тучкевич, Евгения Самоучитель Adobe Illustrator CS6 / Евгения Тучкевич. - М.: БХВ-Петербург, 2014. - </w:t>
      </w:r>
      <w:r w:rsidRPr="00AA52A3">
        <w:rPr>
          <w:rFonts w:eastAsiaTheme="minorHAnsi"/>
          <w:b/>
          <w:bCs/>
          <w:color w:val="auto"/>
          <w:sz w:val="28"/>
          <w:szCs w:val="28"/>
          <w:lang w:eastAsia="en-US"/>
        </w:rPr>
        <w:t>759</w:t>
      </w:r>
      <w:r w:rsidRPr="00AA52A3">
        <w:rPr>
          <w:rFonts w:eastAsiaTheme="minorHAnsi"/>
          <w:color w:val="auto"/>
          <w:sz w:val="28"/>
          <w:szCs w:val="28"/>
          <w:lang w:eastAsia="en-US"/>
        </w:rPr>
        <w:t> c.</w:t>
      </w:r>
    </w:p>
    <w:p w:rsidR="00AA52A3" w:rsidRPr="00AA52A3" w:rsidRDefault="00AA52A3" w:rsidP="00EF4524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52A3" w:rsidRPr="00AA52A3" w:rsidRDefault="00AA52A3" w:rsidP="00EF4524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4162" w:rsidRDefault="00AD4162" w:rsidP="00EF4524">
      <w:pPr>
        <w:pStyle w:val="a4"/>
        <w:numPr>
          <w:ilvl w:val="0"/>
          <w:numId w:val="29"/>
        </w:numPr>
        <w:spacing w:after="0" w:line="312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2A3">
        <w:rPr>
          <w:rFonts w:ascii="Times New Roman" w:hAnsi="Times New Roman" w:cs="Times New Roman"/>
          <w:b/>
          <w:i/>
          <w:sz w:val="28"/>
          <w:szCs w:val="28"/>
        </w:rPr>
        <w:t>Интернет-ресурсы</w:t>
      </w:r>
    </w:p>
    <w:p w:rsidR="00AA52A3" w:rsidRPr="00AA52A3" w:rsidRDefault="00AA52A3" w:rsidP="00EF4524">
      <w:pPr>
        <w:pStyle w:val="a4"/>
        <w:spacing w:after="0" w:line="312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D4162" w:rsidRPr="007F5E63" w:rsidRDefault="00EF4524" w:rsidP="00EF4524">
      <w:pPr>
        <w:pStyle w:val="a4"/>
        <w:numPr>
          <w:ilvl w:val="0"/>
          <w:numId w:val="30"/>
        </w:numPr>
        <w:tabs>
          <w:tab w:val="left" w:pos="0"/>
          <w:tab w:val="left" w:pos="1134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524">
        <w:rPr>
          <w:rFonts w:ascii="Times New Roman" w:hAnsi="Times New Roman" w:cs="Times New Roman"/>
          <w:sz w:val="28"/>
          <w:szCs w:val="28"/>
        </w:rPr>
        <w:t xml:space="preserve">https://ru.wikihow.com/создать-логотип-в-Adobe-Illustrator </w:t>
      </w:r>
      <w:r w:rsidR="00AD4162" w:rsidRPr="007F5E63">
        <w:rPr>
          <w:rFonts w:ascii="Times New Roman" w:hAnsi="Times New Roman" w:cs="Times New Roman"/>
          <w:sz w:val="28"/>
          <w:szCs w:val="28"/>
        </w:rPr>
        <w:t>www.school-collection.edu.ru (Единая коллекция цифровых образовательных ресурсов).</w:t>
      </w:r>
    </w:p>
    <w:p w:rsidR="00AD4162" w:rsidRDefault="00EF4524" w:rsidP="00EF4524">
      <w:pPr>
        <w:pStyle w:val="a4"/>
        <w:numPr>
          <w:ilvl w:val="0"/>
          <w:numId w:val="30"/>
        </w:numPr>
        <w:tabs>
          <w:tab w:val="left" w:pos="0"/>
          <w:tab w:val="left" w:pos="1134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524">
        <w:rPr>
          <w:rFonts w:ascii="Times New Roman" w:hAnsi="Times New Roman" w:cs="Times New Roman"/>
          <w:sz w:val="28"/>
          <w:szCs w:val="28"/>
        </w:rPr>
        <w:t xml:space="preserve">https://www.creativosonline.org/ru/создать-логотип-с-иллюстратором.html </w:t>
      </w:r>
      <w:r w:rsidR="00AD4162" w:rsidRPr="007F5E63">
        <w:rPr>
          <w:rFonts w:ascii="Times New Roman" w:hAnsi="Times New Roman" w:cs="Times New Roman"/>
          <w:sz w:val="28"/>
          <w:szCs w:val="28"/>
        </w:rPr>
        <w:t>www.base.garant.ru («ГАРАНТ» — информационно-правовой портал).</w:t>
      </w:r>
    </w:p>
    <w:p w:rsidR="00EF4524" w:rsidRPr="007F5E63" w:rsidRDefault="00EF4524" w:rsidP="00EF4524">
      <w:pPr>
        <w:pStyle w:val="a4"/>
        <w:numPr>
          <w:ilvl w:val="0"/>
          <w:numId w:val="30"/>
        </w:numPr>
        <w:tabs>
          <w:tab w:val="left" w:pos="0"/>
          <w:tab w:val="left" w:pos="1134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524">
        <w:rPr>
          <w:rFonts w:ascii="Times New Roman" w:hAnsi="Times New Roman" w:cs="Times New Roman"/>
          <w:sz w:val="28"/>
          <w:szCs w:val="28"/>
        </w:rPr>
        <w:t>https://www.t24.su/logotip-v-illyustratore-kak-sozdat-logo-v-programme-adobe-illustrator/</w:t>
      </w:r>
    </w:p>
    <w:p w:rsidR="001921E8" w:rsidRPr="001921E8" w:rsidRDefault="001921E8" w:rsidP="00EF4524">
      <w:pPr>
        <w:pStyle w:val="a4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1921E8" w:rsidRPr="001921E8" w:rsidSect="00DE5971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667F"/>
    <w:multiLevelType w:val="multilevel"/>
    <w:tmpl w:val="B9D0F2C8"/>
    <w:lvl w:ilvl="0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452FBE"/>
    <w:multiLevelType w:val="multilevel"/>
    <w:tmpl w:val="ABB4B75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AB3F60"/>
    <w:multiLevelType w:val="hybridMultilevel"/>
    <w:tmpl w:val="6EDA423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542575"/>
    <w:multiLevelType w:val="multilevel"/>
    <w:tmpl w:val="6532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8E5B94"/>
    <w:multiLevelType w:val="multilevel"/>
    <w:tmpl w:val="2F286216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C774D4"/>
    <w:multiLevelType w:val="multilevel"/>
    <w:tmpl w:val="7B446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C57E12"/>
    <w:multiLevelType w:val="multilevel"/>
    <w:tmpl w:val="AF92FD4E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4C12"/>
    <w:multiLevelType w:val="hybridMultilevel"/>
    <w:tmpl w:val="0E040FF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8E71B21"/>
    <w:multiLevelType w:val="hybridMultilevel"/>
    <w:tmpl w:val="1026C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44D25"/>
    <w:multiLevelType w:val="multilevel"/>
    <w:tmpl w:val="B14AFE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5B2E29"/>
    <w:multiLevelType w:val="hybridMultilevel"/>
    <w:tmpl w:val="A3486B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C0921"/>
    <w:multiLevelType w:val="multilevel"/>
    <w:tmpl w:val="D08A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BA6F75"/>
    <w:multiLevelType w:val="hybridMultilevel"/>
    <w:tmpl w:val="6D70B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6760A"/>
    <w:multiLevelType w:val="multilevel"/>
    <w:tmpl w:val="0E4E0D5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6D5A2D"/>
    <w:multiLevelType w:val="multilevel"/>
    <w:tmpl w:val="8B0E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CA2850"/>
    <w:multiLevelType w:val="multilevel"/>
    <w:tmpl w:val="8328F83C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7E9628E"/>
    <w:multiLevelType w:val="multilevel"/>
    <w:tmpl w:val="30047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9B6556F"/>
    <w:multiLevelType w:val="multilevel"/>
    <w:tmpl w:val="A0A443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0834D7B"/>
    <w:multiLevelType w:val="multilevel"/>
    <w:tmpl w:val="6D8AC66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140198F"/>
    <w:multiLevelType w:val="hybridMultilevel"/>
    <w:tmpl w:val="8A5ED49C"/>
    <w:lvl w:ilvl="0" w:tplc="159C49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D289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5A11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D4A8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8C94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C642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54DB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466A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3456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AD74E5"/>
    <w:multiLevelType w:val="hybridMultilevel"/>
    <w:tmpl w:val="46A47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95421"/>
    <w:multiLevelType w:val="multilevel"/>
    <w:tmpl w:val="54D4AAB2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D354A8D"/>
    <w:multiLevelType w:val="hybridMultilevel"/>
    <w:tmpl w:val="8806E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B75E38"/>
    <w:multiLevelType w:val="multilevel"/>
    <w:tmpl w:val="84D08AB2"/>
    <w:lvl w:ilvl="0">
      <w:start w:val="2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EF45E0F"/>
    <w:multiLevelType w:val="hybridMultilevel"/>
    <w:tmpl w:val="A8FC7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291FE5"/>
    <w:multiLevelType w:val="multilevel"/>
    <w:tmpl w:val="98F6B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502876"/>
    <w:multiLevelType w:val="hybridMultilevel"/>
    <w:tmpl w:val="7D0E07B8"/>
    <w:lvl w:ilvl="0" w:tplc="D9A8A1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643273"/>
    <w:multiLevelType w:val="multilevel"/>
    <w:tmpl w:val="314E0BD4"/>
    <w:lvl w:ilvl="0">
      <w:start w:val="1"/>
      <w:numFmt w:val="decimal"/>
      <w:lvlText w:val="%1."/>
      <w:lvlJc w:val="left"/>
      <w:pPr>
        <w:ind w:left="64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2427D29"/>
    <w:multiLevelType w:val="multilevel"/>
    <w:tmpl w:val="D520EB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2CB705D"/>
    <w:multiLevelType w:val="hybridMultilevel"/>
    <w:tmpl w:val="F6862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237C65"/>
    <w:multiLevelType w:val="multilevel"/>
    <w:tmpl w:val="02CE0E90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53A5110"/>
    <w:multiLevelType w:val="hybridMultilevel"/>
    <w:tmpl w:val="2BA6F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9608B2"/>
    <w:multiLevelType w:val="hybridMultilevel"/>
    <w:tmpl w:val="A4EC65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F4531C"/>
    <w:multiLevelType w:val="multilevel"/>
    <w:tmpl w:val="4CA4BC1C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AD13EB6"/>
    <w:multiLevelType w:val="hybridMultilevel"/>
    <w:tmpl w:val="04881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EF26F6"/>
    <w:multiLevelType w:val="multilevel"/>
    <w:tmpl w:val="D034D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253D9C"/>
    <w:multiLevelType w:val="hybridMultilevel"/>
    <w:tmpl w:val="9BE65A60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221FDA"/>
    <w:multiLevelType w:val="multilevel"/>
    <w:tmpl w:val="305EE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FA5C19"/>
    <w:multiLevelType w:val="multilevel"/>
    <w:tmpl w:val="DA1CF820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9" w15:restartNumberingAfterBreak="0">
    <w:nsid w:val="63080224"/>
    <w:multiLevelType w:val="multilevel"/>
    <w:tmpl w:val="4CA4BC1C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A3132EF"/>
    <w:multiLevelType w:val="multilevel"/>
    <w:tmpl w:val="73D0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99728C"/>
    <w:multiLevelType w:val="hybridMultilevel"/>
    <w:tmpl w:val="8EBC35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977031"/>
    <w:multiLevelType w:val="hybridMultilevel"/>
    <w:tmpl w:val="B2E8F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A51B2"/>
    <w:multiLevelType w:val="multilevel"/>
    <w:tmpl w:val="C93C79A0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FFC464C"/>
    <w:multiLevelType w:val="hybridMultilevel"/>
    <w:tmpl w:val="4962A5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8"/>
  </w:num>
  <w:num w:numId="3">
    <w:abstractNumId w:val="28"/>
  </w:num>
  <w:num w:numId="4">
    <w:abstractNumId w:val="1"/>
  </w:num>
  <w:num w:numId="5">
    <w:abstractNumId w:val="23"/>
  </w:num>
  <w:num w:numId="6">
    <w:abstractNumId w:val="18"/>
  </w:num>
  <w:num w:numId="7">
    <w:abstractNumId w:val="33"/>
  </w:num>
  <w:num w:numId="8">
    <w:abstractNumId w:val="6"/>
  </w:num>
  <w:num w:numId="9">
    <w:abstractNumId w:val="15"/>
  </w:num>
  <w:num w:numId="10">
    <w:abstractNumId w:val="27"/>
  </w:num>
  <w:num w:numId="11">
    <w:abstractNumId w:val="4"/>
  </w:num>
  <w:num w:numId="12">
    <w:abstractNumId w:val="17"/>
  </w:num>
  <w:num w:numId="13">
    <w:abstractNumId w:val="9"/>
  </w:num>
  <w:num w:numId="14">
    <w:abstractNumId w:val="0"/>
  </w:num>
  <w:num w:numId="15">
    <w:abstractNumId w:val="30"/>
  </w:num>
  <w:num w:numId="16">
    <w:abstractNumId w:val="43"/>
  </w:num>
  <w:num w:numId="17">
    <w:abstractNumId w:val="21"/>
  </w:num>
  <w:num w:numId="18">
    <w:abstractNumId w:val="39"/>
  </w:num>
  <w:num w:numId="19">
    <w:abstractNumId w:val="19"/>
  </w:num>
  <w:num w:numId="20">
    <w:abstractNumId w:val="25"/>
  </w:num>
  <w:num w:numId="21">
    <w:abstractNumId w:val="14"/>
  </w:num>
  <w:num w:numId="22">
    <w:abstractNumId w:val="40"/>
  </w:num>
  <w:num w:numId="23">
    <w:abstractNumId w:val="42"/>
  </w:num>
  <w:num w:numId="24">
    <w:abstractNumId w:val="38"/>
  </w:num>
  <w:num w:numId="25">
    <w:abstractNumId w:val="38"/>
  </w:num>
  <w:num w:numId="26">
    <w:abstractNumId w:val="38"/>
  </w:num>
  <w:num w:numId="27">
    <w:abstractNumId w:val="22"/>
  </w:num>
  <w:num w:numId="28">
    <w:abstractNumId w:val="3"/>
  </w:num>
  <w:num w:numId="29">
    <w:abstractNumId w:val="8"/>
  </w:num>
  <w:num w:numId="30">
    <w:abstractNumId w:val="16"/>
  </w:num>
  <w:num w:numId="31">
    <w:abstractNumId w:val="44"/>
  </w:num>
  <w:num w:numId="32">
    <w:abstractNumId w:val="7"/>
  </w:num>
  <w:num w:numId="33">
    <w:abstractNumId w:val="10"/>
  </w:num>
  <w:num w:numId="34">
    <w:abstractNumId w:val="2"/>
  </w:num>
  <w:num w:numId="35">
    <w:abstractNumId w:val="20"/>
  </w:num>
  <w:num w:numId="36">
    <w:abstractNumId w:val="26"/>
  </w:num>
  <w:num w:numId="37">
    <w:abstractNumId w:val="34"/>
  </w:num>
  <w:num w:numId="38">
    <w:abstractNumId w:val="36"/>
  </w:num>
  <w:num w:numId="39">
    <w:abstractNumId w:val="31"/>
  </w:num>
  <w:num w:numId="40">
    <w:abstractNumId w:val="12"/>
  </w:num>
  <w:num w:numId="41">
    <w:abstractNumId w:val="41"/>
  </w:num>
  <w:num w:numId="42">
    <w:abstractNumId w:val="5"/>
  </w:num>
  <w:num w:numId="43">
    <w:abstractNumId w:val="35"/>
  </w:num>
  <w:num w:numId="44">
    <w:abstractNumId w:val="13"/>
  </w:num>
  <w:num w:numId="45">
    <w:abstractNumId w:val="11"/>
  </w:num>
  <w:num w:numId="46">
    <w:abstractNumId w:val="37"/>
  </w:num>
  <w:num w:numId="47">
    <w:abstractNumId w:val="29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C5"/>
    <w:rsid w:val="000113E4"/>
    <w:rsid w:val="0004508C"/>
    <w:rsid w:val="00061009"/>
    <w:rsid w:val="000A3C8A"/>
    <w:rsid w:val="000E4AD1"/>
    <w:rsid w:val="001073C5"/>
    <w:rsid w:val="001921E8"/>
    <w:rsid w:val="001D7C24"/>
    <w:rsid w:val="001E5F6B"/>
    <w:rsid w:val="002456BF"/>
    <w:rsid w:val="0027451F"/>
    <w:rsid w:val="002C7864"/>
    <w:rsid w:val="00326F24"/>
    <w:rsid w:val="003A05F5"/>
    <w:rsid w:val="003B4C1F"/>
    <w:rsid w:val="0043776F"/>
    <w:rsid w:val="004818F4"/>
    <w:rsid w:val="004B6268"/>
    <w:rsid w:val="004C7150"/>
    <w:rsid w:val="005875A1"/>
    <w:rsid w:val="005C3577"/>
    <w:rsid w:val="0062725A"/>
    <w:rsid w:val="006301DE"/>
    <w:rsid w:val="00671C34"/>
    <w:rsid w:val="006B4150"/>
    <w:rsid w:val="006D0E29"/>
    <w:rsid w:val="00751FAD"/>
    <w:rsid w:val="00752038"/>
    <w:rsid w:val="007A322D"/>
    <w:rsid w:val="007D0461"/>
    <w:rsid w:val="007F5E63"/>
    <w:rsid w:val="00811210"/>
    <w:rsid w:val="00820EF8"/>
    <w:rsid w:val="00880051"/>
    <w:rsid w:val="008F3288"/>
    <w:rsid w:val="008F7C21"/>
    <w:rsid w:val="00927ED1"/>
    <w:rsid w:val="009E6EDC"/>
    <w:rsid w:val="00A466DA"/>
    <w:rsid w:val="00AA52A3"/>
    <w:rsid w:val="00AD4162"/>
    <w:rsid w:val="00B47E99"/>
    <w:rsid w:val="00B52416"/>
    <w:rsid w:val="00C443EA"/>
    <w:rsid w:val="00C67EBE"/>
    <w:rsid w:val="00C91D94"/>
    <w:rsid w:val="00D24187"/>
    <w:rsid w:val="00D81485"/>
    <w:rsid w:val="00D83E93"/>
    <w:rsid w:val="00DA2C52"/>
    <w:rsid w:val="00DA6EC5"/>
    <w:rsid w:val="00DE37F7"/>
    <w:rsid w:val="00DE5971"/>
    <w:rsid w:val="00DF2457"/>
    <w:rsid w:val="00E43FE4"/>
    <w:rsid w:val="00EC7533"/>
    <w:rsid w:val="00EF4524"/>
    <w:rsid w:val="00F7229B"/>
    <w:rsid w:val="00F93057"/>
    <w:rsid w:val="00FF14FB"/>
    <w:rsid w:val="00FF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B55F5"/>
  <w15:docId w15:val="{1F96F0A3-5ABF-415A-B96C-B9A83472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DF1"/>
  </w:style>
  <w:style w:type="paragraph" w:styleId="1">
    <w:name w:val="heading 1"/>
    <w:basedOn w:val="a"/>
    <w:next w:val="a0"/>
    <w:link w:val="10"/>
    <w:qFormat/>
    <w:rsid w:val="00880051"/>
    <w:pPr>
      <w:numPr>
        <w:numId w:val="2"/>
      </w:num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paragraph" w:styleId="2">
    <w:name w:val="heading 2"/>
    <w:basedOn w:val="a"/>
    <w:next w:val="a0"/>
    <w:link w:val="20"/>
    <w:qFormat/>
    <w:rsid w:val="00880051"/>
    <w:pPr>
      <w:numPr>
        <w:ilvl w:val="1"/>
        <w:numId w:val="2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3288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6301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0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800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880051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880051"/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customStyle="1" w:styleId="apple-converted-space">
    <w:name w:val="apple-converted-space"/>
    <w:basedOn w:val="a1"/>
    <w:qFormat/>
    <w:rsid w:val="00880051"/>
  </w:style>
  <w:style w:type="character" w:customStyle="1" w:styleId="c2">
    <w:name w:val="c2"/>
    <w:basedOn w:val="a1"/>
    <w:qFormat/>
    <w:rsid w:val="00880051"/>
  </w:style>
  <w:style w:type="paragraph" w:styleId="a7">
    <w:name w:val="Normal (Web)"/>
    <w:basedOn w:val="a"/>
    <w:uiPriority w:val="99"/>
    <w:qFormat/>
    <w:rsid w:val="0088005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16">
    <w:name w:val="c16"/>
    <w:basedOn w:val="a"/>
    <w:qFormat/>
    <w:rsid w:val="0088005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-6">
    <w:name w:val="Light List Accent 6"/>
    <w:basedOn w:val="a2"/>
    <w:uiPriority w:val="61"/>
    <w:rsid w:val="00880051"/>
    <w:pPr>
      <w:spacing w:after="0" w:line="240" w:lineRule="auto"/>
    </w:pPr>
    <w:rPr>
      <w:rFonts w:ascii="Times New Roman" w:eastAsia="DejaVu Sans" w:hAnsi="Times New Roman" w:cs="DejaVu Sans"/>
      <w:sz w:val="20"/>
      <w:szCs w:val="24"/>
      <w:lang w:val="en-US" w:eastAsia="zh-CN" w:bidi="hi-IN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paragraph" w:styleId="a0">
    <w:name w:val="Body Text"/>
    <w:basedOn w:val="a"/>
    <w:link w:val="a8"/>
    <w:uiPriority w:val="99"/>
    <w:semiHidden/>
    <w:unhideWhenUsed/>
    <w:rsid w:val="00880051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80051"/>
  </w:style>
  <w:style w:type="character" w:styleId="a9">
    <w:name w:val="Strong"/>
    <w:basedOn w:val="a1"/>
    <w:uiPriority w:val="22"/>
    <w:qFormat/>
    <w:rsid w:val="001921E8"/>
    <w:rPr>
      <w:b/>
      <w:bCs/>
    </w:rPr>
  </w:style>
  <w:style w:type="paragraph" w:styleId="aa">
    <w:name w:val="No Spacing"/>
    <w:link w:val="ab"/>
    <w:qFormat/>
    <w:rsid w:val="000113E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b">
    <w:name w:val="Без интервала Знак"/>
    <w:link w:val="aa"/>
    <w:locked/>
    <w:rsid w:val="000113E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8F3288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cms-text">
    <w:name w:val="cms-text"/>
    <w:basedOn w:val="a"/>
    <w:rsid w:val="008F3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1"/>
    <w:uiPriority w:val="99"/>
    <w:semiHidden/>
    <w:unhideWhenUsed/>
    <w:rsid w:val="00C91D94"/>
    <w:rPr>
      <w:color w:val="0000FF"/>
      <w:u w:val="single"/>
    </w:rPr>
  </w:style>
  <w:style w:type="character" w:customStyle="1" w:styleId="c5">
    <w:name w:val="c5"/>
    <w:basedOn w:val="a1"/>
    <w:rsid w:val="00811210"/>
  </w:style>
  <w:style w:type="character" w:customStyle="1" w:styleId="c24">
    <w:name w:val="c24"/>
    <w:basedOn w:val="a1"/>
    <w:rsid w:val="00811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testwizard.ru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obrazovatelmznaya_deyatelmznostmz/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2A870-9C7A-4F4F-901D-FD0C368A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20</Pages>
  <Words>2295</Words>
  <Characters>13083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2023-02-09T06:13:00Z</cp:lastPrinted>
  <dcterms:created xsi:type="dcterms:W3CDTF">2023-02-07T10:20:00Z</dcterms:created>
  <dcterms:modified xsi:type="dcterms:W3CDTF">2024-03-20T05:33:00Z</dcterms:modified>
</cp:coreProperties>
</file>