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478" w:rsidRPr="00A414AE" w:rsidRDefault="001B0478" w:rsidP="00635C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14AE">
        <w:rPr>
          <w:rFonts w:ascii="Times New Roman" w:hAnsi="Times New Roman"/>
          <w:b/>
          <w:sz w:val="24"/>
          <w:szCs w:val="24"/>
        </w:rPr>
        <w:t>ФЕДЕРАЛЬНОЕ КАЗЕННОЕ ПРОФЕССИОНАЛЬНОЕ ОБРАЗОВАТЕЛЬНОЕ УЧРЕЖДЕНИЕ</w:t>
      </w:r>
    </w:p>
    <w:p w:rsidR="001B0478" w:rsidRPr="00A414AE" w:rsidRDefault="001B0478" w:rsidP="00635C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14AE">
        <w:rPr>
          <w:rFonts w:ascii="Times New Roman" w:hAnsi="Times New Roman"/>
          <w:b/>
          <w:sz w:val="24"/>
          <w:szCs w:val="24"/>
        </w:rPr>
        <w:t>«ОРЕНБУРГСКИЙ ГОСУДАРСТВЕННЫЙ ЭКОНОМИЧЕСКИЙ КОЛЛЕДЖ-ИНТЕРНАТ»</w:t>
      </w:r>
    </w:p>
    <w:p w:rsidR="001B0478" w:rsidRPr="00A414AE" w:rsidRDefault="001B0478" w:rsidP="00635C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14AE">
        <w:rPr>
          <w:rFonts w:ascii="Times New Roman" w:hAnsi="Times New Roman"/>
          <w:b/>
          <w:sz w:val="24"/>
          <w:szCs w:val="24"/>
        </w:rPr>
        <w:t>МИНИСТЕРС</w:t>
      </w:r>
      <w:r w:rsidR="00A414AE" w:rsidRPr="00A414AE">
        <w:rPr>
          <w:rFonts w:ascii="Times New Roman" w:hAnsi="Times New Roman"/>
          <w:b/>
          <w:sz w:val="24"/>
          <w:szCs w:val="24"/>
        </w:rPr>
        <w:t>ТВА ТРУДА И СОЦИАЛЬНОЙ ЗАЩИТЫ РОССИЙСКОЙ ФЕДЕРАЦИИ</w:t>
      </w:r>
    </w:p>
    <w:p w:rsidR="001B0478" w:rsidRDefault="001B0478" w:rsidP="00635CB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Default="001B0478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Default="001B0478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Default="001B0478" w:rsidP="00635C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AE" w:rsidRDefault="00A414AE" w:rsidP="00635C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AE" w:rsidRDefault="00A414AE" w:rsidP="00635C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Pr="00514AED" w:rsidRDefault="001B0478" w:rsidP="00A414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разработка</w:t>
      </w:r>
    </w:p>
    <w:p w:rsidR="00A414AE" w:rsidRPr="00514AED" w:rsidRDefault="001B0478" w:rsidP="00A414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4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внеклассного открытого мероприятия</w:t>
      </w:r>
    </w:p>
    <w:p w:rsidR="00A414AE" w:rsidRPr="00514AED" w:rsidRDefault="00A414AE" w:rsidP="00A414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Деловая игра «Политические дебаты»</w:t>
      </w:r>
    </w:p>
    <w:p w:rsidR="00A414AE" w:rsidRPr="00514AED" w:rsidRDefault="001B0478" w:rsidP="00A414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A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специальности</w:t>
      </w:r>
    </w:p>
    <w:p w:rsidR="001B0478" w:rsidRPr="00514AED" w:rsidRDefault="001B0478" w:rsidP="00A414A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14A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40.02.01 Право и организация социального обеспечения</w:t>
      </w:r>
    </w:p>
    <w:p w:rsidR="001B0478" w:rsidRPr="00AA3085" w:rsidRDefault="001B0478" w:rsidP="001B0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0478" w:rsidRDefault="001B0478" w:rsidP="00A414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AE" w:rsidRDefault="00A414AE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4AE" w:rsidRDefault="00A414AE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4AE" w:rsidRDefault="00A414AE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4AE" w:rsidRDefault="00A414AE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414AE" w:rsidRDefault="00A414AE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0478" w:rsidRPr="00AA3085" w:rsidRDefault="001B0478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B0478" w:rsidRDefault="001B0478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Default="001B0478" w:rsidP="001B04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Pr="00AA3085" w:rsidRDefault="001B0478" w:rsidP="001B047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Разработчик: преподаватель юридических дисциплин </w:t>
      </w:r>
      <w:proofErr w:type="spellStart"/>
      <w:r w:rsidR="00A4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Резепкина</w:t>
      </w:r>
      <w:proofErr w:type="spellEnd"/>
      <w:r w:rsidR="00A41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</w:t>
      </w:r>
    </w:p>
    <w:p w:rsidR="001B0478" w:rsidRDefault="001B0478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Default="001B0478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478" w:rsidRDefault="001B0478" w:rsidP="001B04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1B0478" w:rsidP="001B0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43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</w:p>
    <w:p w:rsidR="00635CB2" w:rsidRDefault="00635CB2" w:rsidP="001B0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5CB2" w:rsidRDefault="00635CB2" w:rsidP="001B0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5CB2" w:rsidRDefault="00635CB2" w:rsidP="001B0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B0478" w:rsidRPr="001B0478" w:rsidRDefault="004311DC" w:rsidP="00635C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Оренбург, 2022</w:t>
      </w:r>
    </w:p>
    <w:p w:rsidR="00635CB2" w:rsidRDefault="00635CB2" w:rsidP="00BC58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CB2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методической разработки</w:t>
      </w:r>
    </w:p>
    <w:p w:rsidR="00635CB2" w:rsidRPr="00635CB2" w:rsidRDefault="00635CB2" w:rsidP="00BC581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88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061"/>
      </w:tblGrid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-142"/>
                <w:tab w:val="left" w:pos="0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Pr="00635CB2" w:rsidRDefault="00B72DA5" w:rsidP="00BC5810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CB2">
              <w:rPr>
                <w:rFonts w:ascii="Times New Roman" w:hAnsi="Times New Roman" w:cs="Times New Roman"/>
                <w:sz w:val="28"/>
                <w:szCs w:val="28"/>
              </w:rPr>
              <w:t>Методические характеристики мероприятия</w:t>
            </w:r>
          </w:p>
        </w:tc>
      </w:tr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0"/>
                <w:tab w:val="left" w:pos="284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Pr="00635CB2" w:rsidRDefault="00B72DA5" w:rsidP="00BC5810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CB2">
              <w:rPr>
                <w:rFonts w:ascii="Times New Roman" w:hAnsi="Times New Roman" w:cs="Times New Roman"/>
                <w:sz w:val="28"/>
                <w:szCs w:val="28"/>
              </w:rPr>
              <w:t>План подготовительной работы</w:t>
            </w:r>
          </w:p>
        </w:tc>
      </w:tr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0"/>
                <w:tab w:val="left" w:pos="284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Pr="00635CB2" w:rsidRDefault="00B72DA5" w:rsidP="00BC5810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CB2">
              <w:rPr>
                <w:rFonts w:ascii="Times New Roman" w:hAnsi="Times New Roman" w:cs="Times New Roman"/>
                <w:sz w:val="28"/>
                <w:szCs w:val="28"/>
              </w:rPr>
              <w:t>Перечень оснащения мероприятия</w:t>
            </w:r>
          </w:p>
        </w:tc>
      </w:tr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0"/>
                <w:tab w:val="left" w:pos="284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Pr="00635CB2" w:rsidRDefault="00B72DA5" w:rsidP="00514AE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CB2">
              <w:rPr>
                <w:rFonts w:ascii="Times New Roman" w:hAnsi="Times New Roman" w:cs="Times New Roman"/>
                <w:sz w:val="28"/>
                <w:szCs w:val="28"/>
              </w:rPr>
              <w:t xml:space="preserve">Правила проведения </w:t>
            </w:r>
          </w:p>
        </w:tc>
      </w:tr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0"/>
                <w:tab w:val="left" w:pos="284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Pr="00635CB2" w:rsidRDefault="00B72DA5" w:rsidP="00514AED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CB2">
              <w:rPr>
                <w:rFonts w:ascii="Times New Roman" w:hAnsi="Times New Roman" w:cs="Times New Roman"/>
                <w:sz w:val="28"/>
                <w:szCs w:val="28"/>
              </w:rPr>
              <w:t xml:space="preserve">Ход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деловой игры</w:t>
            </w:r>
          </w:p>
        </w:tc>
      </w:tr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0"/>
                <w:tab w:val="left" w:pos="284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Pr="00BC5810" w:rsidRDefault="00B72DA5" w:rsidP="00BC5810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</w:tc>
      </w:tr>
      <w:tr w:rsidR="00B72DA5" w:rsidRPr="00635CB2" w:rsidTr="00B72DA5">
        <w:tc>
          <w:tcPr>
            <w:tcW w:w="817" w:type="dxa"/>
          </w:tcPr>
          <w:p w:rsidR="00B72DA5" w:rsidRPr="00635CB2" w:rsidRDefault="00B72DA5" w:rsidP="00BC5810">
            <w:pPr>
              <w:pStyle w:val="ac"/>
              <w:numPr>
                <w:ilvl w:val="0"/>
                <w:numId w:val="4"/>
              </w:numPr>
              <w:tabs>
                <w:tab w:val="left" w:pos="0"/>
                <w:tab w:val="left" w:pos="284"/>
                <w:tab w:val="left" w:pos="40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61" w:type="dxa"/>
          </w:tcPr>
          <w:p w:rsidR="00B72DA5" w:rsidRDefault="00B72DA5" w:rsidP="00514AED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Сценарий </w:t>
            </w:r>
          </w:p>
        </w:tc>
      </w:tr>
    </w:tbl>
    <w:p w:rsidR="00635CB2" w:rsidRPr="00635CB2" w:rsidRDefault="00635CB2" w:rsidP="00BC581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P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4014DB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6D6384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https://cloud.mail.ru/public/bkFo/TbRLBP137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ссылка презентации к </w:t>
      </w:r>
      <w:r w:rsidR="00F127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деловой игре</w:t>
      </w:r>
    </w:p>
    <w:p w:rsidR="004014DB" w:rsidRDefault="004014DB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6D6384">
          <w:rPr>
            <w:rStyle w:val="ad"/>
            <w:rFonts w:ascii="Times New Roman" w:eastAsia="Times New Roman" w:hAnsi="Times New Roman" w:cs="Times New Roman"/>
            <w:sz w:val="28"/>
            <w:szCs w:val="28"/>
            <w:lang w:eastAsia="ru-RU"/>
          </w:rPr>
          <w:t>https://cloud.mail.ru/public/JepA/MTVosV8fJ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ссылка на викторину</w:t>
      </w:r>
      <w:r w:rsidR="00F12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(задание деловой игры)</w:t>
      </w: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Default="00635CB2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5CB2" w:rsidRPr="00BC5810" w:rsidRDefault="00635CB2" w:rsidP="00BC5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C5810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характеристики мероприятия</w:t>
      </w:r>
    </w:p>
    <w:p w:rsidR="00A414AE" w:rsidRDefault="00A414AE" w:rsidP="00A414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14AE" w:rsidRPr="00AA3085" w:rsidRDefault="00A414AE" w:rsidP="00A414A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AA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разработка предназначена для проведения открытого внеклассного мероп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риятия в рамках проведения недели юридических дисциплин для студентов 3 курса</w:t>
      </w:r>
      <w:r w:rsidRPr="00AA30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специальности 40.02.01 Право и организация социального обеспечения.</w:t>
      </w:r>
    </w:p>
    <w:p w:rsidR="00635CB2" w:rsidRPr="00BC5810" w:rsidRDefault="00635CB2" w:rsidP="00BC5810">
      <w:pPr>
        <w:spacing w:before="120"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i/>
          <w:sz w:val="28"/>
          <w:szCs w:val="28"/>
        </w:rPr>
        <w:t>Форма мероприятия</w:t>
      </w:r>
      <w:r w:rsidRPr="00BC581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A14AE" w:rsidRDefault="000A14AE" w:rsidP="000A14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A14AE">
        <w:rPr>
          <w:rFonts w:ascii="Times New Roman" w:hAnsi="Times New Roman" w:cs="Times New Roman"/>
          <w:sz w:val="28"/>
          <w:szCs w:val="28"/>
        </w:rPr>
        <w:t xml:space="preserve">«Дебаты» – это интеллектуальная игра, которая проходит между студентами в форме особой дискуссии.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A14AE">
        <w:rPr>
          <w:rFonts w:ascii="Times New Roman" w:hAnsi="Times New Roman" w:cs="Times New Roman"/>
          <w:sz w:val="28"/>
          <w:szCs w:val="28"/>
        </w:rPr>
        <w:t>озволяет участникам продемонстрировать свои знания, блеснуть ораторским мастерством и опытом риторики.</w:t>
      </w:r>
      <w:r w:rsidR="00BF356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3667" w:rsidRPr="00843667" w:rsidRDefault="00BF3566" w:rsidP="00843667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43667" w:rsidRPr="0084366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Цели </w:t>
      </w:r>
      <w:r w:rsidR="0084366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деловой </w:t>
      </w:r>
      <w:r w:rsidR="00843667" w:rsidRPr="0084366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игры:</w:t>
      </w:r>
    </w:p>
    <w:p w:rsidR="00843667" w:rsidRPr="00843667" w:rsidRDefault="00843667" w:rsidP="00843667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обучающая</w:t>
      </w:r>
      <w:r w:rsidRPr="008436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</w:p>
    <w:p w:rsidR="00843667" w:rsidRPr="00843667" w:rsidRDefault="00843667" w:rsidP="0084366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- приобщить к самостоятельному решению творческих задач, проблемных ситуаций; </w:t>
      </w:r>
    </w:p>
    <w:p w:rsidR="00843667" w:rsidRPr="00843667" w:rsidRDefault="00843667" w:rsidP="0084366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- проверить степень усвоения знаний по </w:t>
      </w:r>
      <w:r w:rsidR="0025762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профессиональным</w:t>
      </w:r>
      <w:r w:rsidRPr="0084366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дисциплинам;</w:t>
      </w:r>
    </w:p>
    <w:p w:rsidR="00843667" w:rsidRPr="00843667" w:rsidRDefault="00843667" w:rsidP="00843667">
      <w:pPr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развивающая:</w:t>
      </w:r>
      <w:r w:rsidRPr="0084366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843667" w:rsidRPr="00843667" w:rsidRDefault="00843667" w:rsidP="0084366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-  развитие поисково-познавательной деятельности</w:t>
      </w:r>
      <w:r w:rsidR="0025762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;</w:t>
      </w:r>
    </w:p>
    <w:p w:rsidR="00843667" w:rsidRPr="00843667" w:rsidRDefault="00257627" w:rsidP="00257627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  </w:t>
      </w:r>
      <w:r w:rsidR="00843667" w:rsidRPr="0084366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- развитие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критического</w:t>
      </w:r>
      <w:r w:rsidR="00843667" w:rsidRPr="00843667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мышления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843667" w:rsidRPr="00843667" w:rsidRDefault="00843667" w:rsidP="0084366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lang w:eastAsia="ru-RU"/>
        </w:rPr>
        <w:t xml:space="preserve">  </w:t>
      </w:r>
      <w:r w:rsidRPr="0084366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воспитательная:</w:t>
      </w:r>
    </w:p>
    <w:p w:rsidR="00843667" w:rsidRPr="00843667" w:rsidRDefault="00843667" w:rsidP="00843667">
      <w:pPr>
        <w:spacing w:after="0" w:line="360" w:lineRule="auto"/>
        <w:ind w:right="-109"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мотивирование способности работать в команде</w:t>
      </w:r>
      <w:r w:rsidR="002576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843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43667" w:rsidRPr="00843667" w:rsidRDefault="00843667" w:rsidP="00257627">
      <w:pPr>
        <w:spacing w:after="0" w:line="360" w:lineRule="auto"/>
        <w:ind w:right="-109"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формирование социальной ответственности – способности действовать в интересах сообщества; этично себя вести в профессиональном и социальном контекстах.</w:t>
      </w:r>
    </w:p>
    <w:p w:rsidR="00843667" w:rsidRPr="00843667" w:rsidRDefault="00843667" w:rsidP="00843667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proofErr w:type="spellStart"/>
      <w:r w:rsidRPr="0084366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Межпредметные</w:t>
      </w:r>
      <w:proofErr w:type="spellEnd"/>
      <w:r w:rsidRPr="0084366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связи:</w:t>
      </w:r>
    </w:p>
    <w:p w:rsidR="00843667" w:rsidRPr="00843667" w:rsidRDefault="00257627" w:rsidP="0084366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Обществознание, конституционное право</w:t>
      </w:r>
      <w:r w:rsidR="00843667" w:rsidRPr="00843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="00843667" w:rsidRPr="008436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 социального обеспечения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35CB2" w:rsidRPr="00843667" w:rsidRDefault="00635CB2" w:rsidP="00843667">
      <w:pPr>
        <w:spacing w:after="0" w:line="360" w:lineRule="auto"/>
        <w:ind w:left="-284"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4366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Основные задачи мероприятия: </w:t>
      </w:r>
    </w:p>
    <w:p w:rsidR="00C10EC0" w:rsidRPr="00843667" w:rsidRDefault="00635CB2" w:rsidP="00843667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повышение уровня правовой культуры студентов как будущих специалистов; </w:t>
      </w:r>
    </w:p>
    <w:p w:rsidR="00C10EC0" w:rsidRPr="00843667" w:rsidRDefault="00635CB2" w:rsidP="00843667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развитие у студентов гражданско-правовой активности, ответственности, правосознания, юридического мышления, навыков правомерного поведения, необходимых для эффективного выполнения основных социальных ролей в обществе;</w:t>
      </w:r>
    </w:p>
    <w:p w:rsidR="00635CB2" w:rsidRPr="00843667" w:rsidRDefault="00635CB2" w:rsidP="00843667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у студентов знаний, умений, навыков, общих компетенций, включающих в себя способность:</w:t>
      </w:r>
    </w:p>
    <w:p w:rsidR="00635CB2" w:rsidRPr="00843667" w:rsidRDefault="00635CB2" w:rsidP="00843667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 (</w:t>
      </w:r>
      <w:proofErr w:type="gramStart"/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t>ОК</w:t>
      </w:r>
      <w:proofErr w:type="gramEnd"/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t> 2);</w:t>
      </w:r>
    </w:p>
    <w:p w:rsidR="00635CB2" w:rsidRPr="00BC5810" w:rsidRDefault="00635CB2" w:rsidP="00843667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6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принимать решения в стандартных и нестандартных ситуациях и нести за них ответственность </w:t>
      </w:r>
      <w:r w:rsidRPr="00BC581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BC581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BC5810">
        <w:rPr>
          <w:rFonts w:ascii="Times New Roman" w:hAnsi="Times New Roman" w:cs="Times New Roman"/>
          <w:sz w:val="28"/>
          <w:szCs w:val="28"/>
        </w:rPr>
        <w:t> 3);</w:t>
      </w:r>
    </w:p>
    <w:p w:rsidR="00635CB2" w:rsidRPr="00BC5810" w:rsidRDefault="00635CB2" w:rsidP="00BC5810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 (</w:t>
      </w:r>
      <w:proofErr w:type="gramStart"/>
      <w:r w:rsidRPr="00BC581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BC5810">
        <w:rPr>
          <w:rFonts w:ascii="Times New Roman" w:hAnsi="Times New Roman" w:cs="Times New Roman"/>
          <w:sz w:val="28"/>
          <w:szCs w:val="28"/>
        </w:rPr>
        <w:t xml:space="preserve"> 4);</w:t>
      </w:r>
    </w:p>
    <w:p w:rsidR="00635CB2" w:rsidRPr="00BC5810" w:rsidRDefault="00635CB2" w:rsidP="00BC5810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работать в коллективе и в команде, эффективно общаться с коллегами, руководством, потребителями (</w:t>
      </w:r>
      <w:proofErr w:type="gramStart"/>
      <w:r w:rsidRPr="00BC581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BC5810">
        <w:rPr>
          <w:rFonts w:ascii="Times New Roman" w:hAnsi="Times New Roman" w:cs="Times New Roman"/>
          <w:sz w:val="28"/>
          <w:szCs w:val="28"/>
        </w:rPr>
        <w:t> 6);</w:t>
      </w:r>
    </w:p>
    <w:p w:rsidR="00635CB2" w:rsidRPr="00BC5810" w:rsidRDefault="00635CB2" w:rsidP="00BC5810">
      <w:pPr>
        <w:pStyle w:val="ConsPlusNormal"/>
        <w:numPr>
          <w:ilvl w:val="0"/>
          <w:numId w:val="6"/>
        </w:numPr>
        <w:tabs>
          <w:tab w:val="left" w:pos="284"/>
          <w:tab w:val="left" w:pos="993"/>
        </w:tabs>
        <w:spacing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 (</w:t>
      </w:r>
      <w:proofErr w:type="gramStart"/>
      <w:r w:rsidRPr="00BC5810">
        <w:rPr>
          <w:rFonts w:ascii="Times New Roman" w:hAnsi="Times New Roman" w:cs="Times New Roman"/>
          <w:sz w:val="28"/>
          <w:szCs w:val="28"/>
        </w:rPr>
        <w:t>ОК</w:t>
      </w:r>
      <w:proofErr w:type="gramEnd"/>
      <w:r w:rsidRPr="00BC5810">
        <w:rPr>
          <w:rFonts w:ascii="Times New Roman" w:hAnsi="Times New Roman" w:cs="Times New Roman"/>
          <w:sz w:val="28"/>
          <w:szCs w:val="28"/>
        </w:rPr>
        <w:t xml:space="preserve"> 8).</w:t>
      </w:r>
    </w:p>
    <w:p w:rsidR="00635CB2" w:rsidRPr="00BC5810" w:rsidRDefault="00514AED" w:rsidP="00BC5810">
      <w:pPr>
        <w:tabs>
          <w:tab w:val="left" w:pos="0"/>
        </w:tabs>
        <w:spacing w:before="120" w:after="0" w:line="360" w:lineRule="auto"/>
        <w:ind w:left="-284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Участники</w:t>
      </w:r>
      <w:r w:rsidR="00BC5810">
        <w:rPr>
          <w:rFonts w:ascii="Times New Roman" w:hAnsi="Times New Roman" w:cs="Times New Roman"/>
          <w:sz w:val="28"/>
          <w:szCs w:val="28"/>
        </w:rPr>
        <w:t xml:space="preserve">: 2 </w:t>
      </w:r>
      <w:r w:rsidR="00A414AE">
        <w:rPr>
          <w:rFonts w:ascii="Times New Roman" w:hAnsi="Times New Roman" w:cs="Times New Roman"/>
          <w:sz w:val="28"/>
          <w:szCs w:val="28"/>
        </w:rPr>
        <w:t>команды по 4</w:t>
      </w:r>
      <w:r w:rsidR="00635CB2" w:rsidRPr="00BC581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414A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 студентов 3 курса специальности 40.02.01 Право и организация социального обеспечения.</w:t>
      </w:r>
    </w:p>
    <w:p w:rsidR="00635CB2" w:rsidRPr="00BC5810" w:rsidRDefault="00514AED" w:rsidP="00BC5810">
      <w:pPr>
        <w:tabs>
          <w:tab w:val="left" w:pos="0"/>
        </w:tabs>
        <w:spacing w:before="120"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Организатор</w:t>
      </w:r>
      <w:r w:rsidR="00635CB2" w:rsidRPr="00BC581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C10EC0" w:rsidRPr="00BC5810">
        <w:rPr>
          <w:rFonts w:ascii="Times New Roman" w:hAnsi="Times New Roman" w:cs="Times New Roman"/>
          <w:sz w:val="28"/>
          <w:szCs w:val="28"/>
        </w:rPr>
        <w:t xml:space="preserve">преподаватель юридических </w:t>
      </w:r>
      <w:r w:rsidR="00635CB2" w:rsidRPr="00BC5810">
        <w:rPr>
          <w:rFonts w:ascii="Times New Roman" w:hAnsi="Times New Roman" w:cs="Times New Roman"/>
          <w:sz w:val="28"/>
          <w:szCs w:val="28"/>
        </w:rPr>
        <w:t xml:space="preserve">дисциплин (осуществляет общее руководство подготовкой и проведением </w:t>
      </w:r>
      <w:r w:rsidR="00A414AE">
        <w:rPr>
          <w:rFonts w:ascii="Times New Roman" w:hAnsi="Times New Roman" w:cs="Times New Roman"/>
          <w:sz w:val="28"/>
          <w:szCs w:val="28"/>
        </w:rPr>
        <w:t>мероприятия</w:t>
      </w:r>
      <w:r w:rsidR="00635CB2" w:rsidRPr="00BC5810">
        <w:rPr>
          <w:rFonts w:ascii="Times New Roman" w:hAnsi="Times New Roman" w:cs="Times New Roman"/>
          <w:sz w:val="28"/>
          <w:szCs w:val="28"/>
        </w:rPr>
        <w:t>).</w:t>
      </w:r>
    </w:p>
    <w:p w:rsidR="00635CB2" w:rsidRPr="00BC5810" w:rsidRDefault="00635CB2" w:rsidP="00BC5810">
      <w:pPr>
        <w:tabs>
          <w:tab w:val="left" w:pos="0"/>
        </w:tabs>
        <w:spacing w:before="120" w:after="0"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5810">
        <w:rPr>
          <w:rFonts w:ascii="Times New Roman" w:hAnsi="Times New Roman" w:cs="Times New Roman"/>
          <w:i/>
          <w:sz w:val="28"/>
          <w:szCs w:val="28"/>
        </w:rPr>
        <w:t>Жюри</w:t>
      </w:r>
      <w:r w:rsidRPr="00BC5810">
        <w:rPr>
          <w:rFonts w:ascii="Times New Roman" w:hAnsi="Times New Roman" w:cs="Times New Roman"/>
          <w:sz w:val="28"/>
          <w:szCs w:val="28"/>
        </w:rPr>
        <w:t xml:space="preserve">: 3 человека (формируется из </w:t>
      </w:r>
      <w:r w:rsidR="00A414AE">
        <w:rPr>
          <w:rFonts w:ascii="Times New Roman" w:hAnsi="Times New Roman" w:cs="Times New Roman"/>
          <w:sz w:val="28"/>
          <w:szCs w:val="28"/>
        </w:rPr>
        <w:t>представителей администрации колледжа, преподавательского состава), которые  оценивают работу участников, определяют победителей</w:t>
      </w:r>
      <w:r w:rsidRPr="00BC5810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End"/>
    </w:p>
    <w:p w:rsidR="00635CB2" w:rsidRPr="00BC5810" w:rsidRDefault="00635CB2" w:rsidP="00BC5810">
      <w:pPr>
        <w:tabs>
          <w:tab w:val="left" w:pos="0"/>
        </w:tabs>
        <w:spacing w:before="120" w:after="0" w:line="360" w:lineRule="auto"/>
        <w:ind w:left="-284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i/>
          <w:sz w:val="28"/>
          <w:szCs w:val="28"/>
        </w:rPr>
        <w:t xml:space="preserve">Время </w:t>
      </w:r>
      <w:r w:rsidR="00BC5810" w:rsidRPr="00BC5810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="00BC5810" w:rsidRPr="00BC5810">
        <w:rPr>
          <w:rFonts w:ascii="Times New Roman" w:hAnsi="Times New Roman" w:cs="Times New Roman"/>
          <w:sz w:val="28"/>
          <w:szCs w:val="28"/>
        </w:rPr>
        <w:t>: 60</w:t>
      </w:r>
      <w:r w:rsidRPr="00BC5810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635CB2" w:rsidRPr="00BC5810" w:rsidRDefault="00635CB2" w:rsidP="00BC5810">
      <w:pPr>
        <w:tabs>
          <w:tab w:val="left" w:pos="0"/>
        </w:tabs>
        <w:spacing w:before="120" w:after="0" w:line="360" w:lineRule="auto"/>
        <w:ind w:left="-284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i/>
          <w:sz w:val="28"/>
          <w:szCs w:val="28"/>
        </w:rPr>
        <w:t xml:space="preserve">Место </w:t>
      </w:r>
      <w:r w:rsidR="00C10EC0" w:rsidRPr="00BC5810">
        <w:rPr>
          <w:rFonts w:ascii="Times New Roman" w:hAnsi="Times New Roman" w:cs="Times New Roman"/>
          <w:i/>
          <w:sz w:val="28"/>
          <w:szCs w:val="28"/>
        </w:rPr>
        <w:t>проведения</w:t>
      </w:r>
      <w:r w:rsidR="00C10EC0" w:rsidRPr="00BC5810">
        <w:rPr>
          <w:rFonts w:ascii="Times New Roman" w:hAnsi="Times New Roman" w:cs="Times New Roman"/>
          <w:sz w:val="28"/>
          <w:szCs w:val="28"/>
        </w:rPr>
        <w:t>: учебная</w:t>
      </w:r>
      <w:r w:rsidRPr="00BC5810">
        <w:rPr>
          <w:rFonts w:ascii="Times New Roman" w:hAnsi="Times New Roman" w:cs="Times New Roman"/>
          <w:sz w:val="28"/>
          <w:szCs w:val="28"/>
        </w:rPr>
        <w:t xml:space="preserve"> аудитория</w:t>
      </w:r>
      <w:r w:rsidR="00A414AE">
        <w:rPr>
          <w:rFonts w:ascii="Times New Roman" w:hAnsi="Times New Roman" w:cs="Times New Roman"/>
          <w:sz w:val="28"/>
          <w:szCs w:val="28"/>
        </w:rPr>
        <w:t xml:space="preserve"> 44</w:t>
      </w:r>
    </w:p>
    <w:p w:rsidR="00C10EC0" w:rsidRPr="00BC5810" w:rsidRDefault="00C10EC0" w:rsidP="00BC5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810">
        <w:rPr>
          <w:rFonts w:ascii="Times New Roman" w:hAnsi="Times New Roman" w:cs="Times New Roman"/>
          <w:b/>
          <w:sz w:val="28"/>
          <w:szCs w:val="28"/>
        </w:rPr>
        <w:lastRenderedPageBreak/>
        <w:t>План подготовительной работы</w:t>
      </w:r>
    </w:p>
    <w:p w:rsidR="00C10EC0" w:rsidRPr="00BC5810" w:rsidRDefault="00C10EC0" w:rsidP="00BC581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EC0" w:rsidRPr="00BC5810" w:rsidRDefault="00C10EC0" w:rsidP="00BC5810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Методическая разработка мероприятия.</w:t>
      </w:r>
    </w:p>
    <w:p w:rsidR="00C10EC0" w:rsidRPr="00BC5810" w:rsidRDefault="00C10EC0" w:rsidP="00BC5810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Подбор материала и его обработка.</w:t>
      </w:r>
    </w:p>
    <w:p w:rsidR="00C10EC0" w:rsidRPr="00BC5810" w:rsidRDefault="00C10EC0" w:rsidP="00BC5810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Определение участников, организация команд.</w:t>
      </w:r>
    </w:p>
    <w:p w:rsidR="00BC5810" w:rsidRDefault="00C10EC0" w:rsidP="00B848C1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 xml:space="preserve">Распределение заданий. Командам до проведения </w:t>
      </w:r>
      <w:r w:rsidR="00A414AE">
        <w:rPr>
          <w:rFonts w:ascii="Times New Roman" w:hAnsi="Times New Roman" w:cs="Times New Roman"/>
          <w:sz w:val="28"/>
          <w:szCs w:val="28"/>
        </w:rPr>
        <w:t>деловой игры</w:t>
      </w:r>
      <w:r w:rsidRPr="00BC5810">
        <w:rPr>
          <w:rFonts w:ascii="Times New Roman" w:hAnsi="Times New Roman" w:cs="Times New Roman"/>
          <w:sz w:val="28"/>
          <w:szCs w:val="28"/>
        </w:rPr>
        <w:t xml:space="preserve"> </w:t>
      </w:r>
      <w:r w:rsidR="00A414AE">
        <w:rPr>
          <w:rFonts w:ascii="Times New Roman" w:hAnsi="Times New Roman" w:cs="Times New Roman"/>
          <w:sz w:val="28"/>
          <w:szCs w:val="28"/>
        </w:rPr>
        <w:t xml:space="preserve">выдается задание: придумать </w:t>
      </w:r>
      <w:r w:rsidRPr="00BC5810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A414AE">
        <w:rPr>
          <w:rFonts w:ascii="Times New Roman" w:hAnsi="Times New Roman" w:cs="Times New Roman"/>
          <w:sz w:val="28"/>
          <w:szCs w:val="28"/>
        </w:rPr>
        <w:t>политической партии, составить программу партии.</w:t>
      </w:r>
    </w:p>
    <w:p w:rsidR="00C10EC0" w:rsidRPr="00BC5810" w:rsidRDefault="00A414AE" w:rsidP="00B848C1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</w:t>
      </w:r>
      <w:r w:rsidR="00C10EC0" w:rsidRPr="00BC5810">
        <w:rPr>
          <w:rFonts w:ascii="Times New Roman" w:hAnsi="Times New Roman" w:cs="Times New Roman"/>
          <w:sz w:val="28"/>
          <w:szCs w:val="28"/>
        </w:rPr>
        <w:t xml:space="preserve"> презентации, </w:t>
      </w:r>
      <w:r>
        <w:rPr>
          <w:rFonts w:ascii="Times New Roman" w:hAnsi="Times New Roman" w:cs="Times New Roman"/>
          <w:sz w:val="28"/>
          <w:szCs w:val="28"/>
        </w:rPr>
        <w:t>заданий,</w:t>
      </w:r>
      <w:r w:rsidR="00C10EC0" w:rsidRPr="00BC5810">
        <w:rPr>
          <w:rFonts w:ascii="Times New Roman" w:hAnsi="Times New Roman" w:cs="Times New Roman"/>
          <w:sz w:val="28"/>
          <w:szCs w:val="28"/>
        </w:rPr>
        <w:t xml:space="preserve"> оценочных бланков для жюри. </w:t>
      </w:r>
    </w:p>
    <w:p w:rsidR="00C10EC0" w:rsidRPr="00BC5810" w:rsidRDefault="00C10EC0" w:rsidP="00BC5810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 xml:space="preserve">Подготовка призов, дипломов победителей и </w:t>
      </w:r>
      <w:r w:rsidR="00A414AE">
        <w:rPr>
          <w:rFonts w:ascii="Times New Roman" w:hAnsi="Times New Roman" w:cs="Times New Roman"/>
          <w:sz w:val="28"/>
          <w:szCs w:val="28"/>
        </w:rPr>
        <w:t>призеров.</w:t>
      </w:r>
    </w:p>
    <w:p w:rsidR="00C10EC0" w:rsidRPr="00BC5810" w:rsidRDefault="00C10EC0" w:rsidP="00BC5810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Подготовка аудитории.</w:t>
      </w:r>
    </w:p>
    <w:p w:rsidR="00C10EC0" w:rsidRPr="00BC5810" w:rsidRDefault="00C10EC0" w:rsidP="00BC5810">
      <w:pPr>
        <w:pStyle w:val="ac"/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 xml:space="preserve">Приглашение жюри. </w:t>
      </w:r>
    </w:p>
    <w:p w:rsidR="00BC5810" w:rsidRDefault="00BC5810" w:rsidP="00BC581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EC0" w:rsidRPr="00BC5810" w:rsidRDefault="00C10EC0" w:rsidP="00BC581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810">
        <w:rPr>
          <w:rFonts w:ascii="Times New Roman" w:hAnsi="Times New Roman" w:cs="Times New Roman"/>
          <w:b/>
          <w:sz w:val="28"/>
          <w:szCs w:val="28"/>
        </w:rPr>
        <w:t>Перечень оснащения мероприятия</w:t>
      </w:r>
    </w:p>
    <w:p w:rsidR="00C10EC0" w:rsidRPr="00BC5810" w:rsidRDefault="00C10EC0" w:rsidP="00BC581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0EC0" w:rsidRPr="00BC5810" w:rsidRDefault="00C10EC0" w:rsidP="00BC5810">
      <w:pPr>
        <w:pStyle w:val="ac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Мультимедийное оборудование.</w:t>
      </w:r>
    </w:p>
    <w:p w:rsidR="00C10EC0" w:rsidRPr="00BC5810" w:rsidRDefault="00C10EC0" w:rsidP="00BC5810">
      <w:pPr>
        <w:pStyle w:val="ac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Проекционный экран.</w:t>
      </w:r>
    </w:p>
    <w:p w:rsidR="00C10EC0" w:rsidRPr="00BC5810" w:rsidRDefault="00C10EC0" w:rsidP="00BC5810">
      <w:pPr>
        <w:pStyle w:val="ac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Презентация.</w:t>
      </w:r>
    </w:p>
    <w:p w:rsidR="00C10EC0" w:rsidRPr="00BC5810" w:rsidRDefault="00A414AE" w:rsidP="00BC5810">
      <w:pPr>
        <w:pStyle w:val="ac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Программы партий</w:t>
      </w:r>
      <w:r w:rsidR="00C10EC0" w:rsidRPr="00BC5810">
        <w:rPr>
          <w:rFonts w:ascii="Times New Roman" w:hAnsi="Times New Roman" w:cs="Times New Roman"/>
          <w:sz w:val="28"/>
          <w:szCs w:val="28"/>
        </w:rPr>
        <w:t>, оценочные бланки для жюри.</w:t>
      </w:r>
    </w:p>
    <w:p w:rsidR="00C10EC0" w:rsidRPr="00BC5810" w:rsidRDefault="00C10EC0" w:rsidP="00BC5810">
      <w:pPr>
        <w:pStyle w:val="ac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Оборудованные места для жюри и участников.</w:t>
      </w:r>
    </w:p>
    <w:p w:rsidR="005562CF" w:rsidRPr="00BC5810" w:rsidRDefault="005562CF" w:rsidP="00BC5810">
      <w:pPr>
        <w:pStyle w:val="ac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562CF" w:rsidRPr="00BC5810" w:rsidRDefault="005562CF" w:rsidP="00BC5810">
      <w:pPr>
        <w:pStyle w:val="ac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810">
        <w:rPr>
          <w:rFonts w:ascii="Times New Roman" w:hAnsi="Times New Roman" w:cs="Times New Roman"/>
          <w:b/>
          <w:sz w:val="28"/>
          <w:szCs w:val="28"/>
        </w:rPr>
        <w:t xml:space="preserve">Правила проведения </w:t>
      </w:r>
    </w:p>
    <w:p w:rsidR="005562CF" w:rsidRPr="00BC5810" w:rsidRDefault="005562CF" w:rsidP="00BC58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C5810" w:rsidRDefault="005562CF" w:rsidP="002F6CC5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 xml:space="preserve">В </w:t>
      </w:r>
      <w:r w:rsidR="00A414AE">
        <w:rPr>
          <w:rFonts w:ascii="Times New Roman" w:hAnsi="Times New Roman" w:cs="Times New Roman"/>
          <w:sz w:val="28"/>
          <w:szCs w:val="28"/>
        </w:rPr>
        <w:t>деловой игре</w:t>
      </w:r>
      <w:r w:rsidRPr="00BC5810">
        <w:rPr>
          <w:rFonts w:ascii="Times New Roman" w:hAnsi="Times New Roman" w:cs="Times New Roman"/>
          <w:sz w:val="28"/>
          <w:szCs w:val="28"/>
        </w:rPr>
        <w:t xml:space="preserve"> соревнуются 2 студенческие команды </w:t>
      </w:r>
    </w:p>
    <w:p w:rsidR="005562CF" w:rsidRPr="001679BB" w:rsidRDefault="00A414AE" w:rsidP="002F6CC5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5562CF" w:rsidRPr="00BC5810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5562CF" w:rsidRPr="001679B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3</w:t>
      </w:r>
      <w:r w:rsidR="005562CF" w:rsidRPr="001679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этапа</w:t>
      </w:r>
      <w:r w:rsidR="005562CF" w:rsidRPr="001679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2CF" w:rsidRPr="00BC5810" w:rsidRDefault="005562CF" w:rsidP="00BC5810">
      <w:pPr>
        <w:pStyle w:val="ac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>Жюри оценивает работу команд по каждому туру по бальной системе.</w:t>
      </w:r>
    </w:p>
    <w:p w:rsidR="00BC5810" w:rsidRPr="00514AED" w:rsidRDefault="005562CF" w:rsidP="00514AED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810">
        <w:rPr>
          <w:rFonts w:ascii="Times New Roman" w:hAnsi="Times New Roman" w:cs="Times New Roman"/>
          <w:sz w:val="28"/>
          <w:szCs w:val="28"/>
        </w:rPr>
        <w:t xml:space="preserve">По завершении </w:t>
      </w:r>
      <w:r w:rsidR="00A414AE">
        <w:rPr>
          <w:rFonts w:ascii="Times New Roman" w:hAnsi="Times New Roman" w:cs="Times New Roman"/>
          <w:sz w:val="28"/>
          <w:szCs w:val="28"/>
        </w:rPr>
        <w:t>мероприятия</w:t>
      </w:r>
      <w:r w:rsidRPr="00BC5810">
        <w:rPr>
          <w:rFonts w:ascii="Times New Roman" w:hAnsi="Times New Roman" w:cs="Times New Roman"/>
          <w:sz w:val="28"/>
          <w:szCs w:val="28"/>
        </w:rPr>
        <w:t xml:space="preserve"> жюри суммирует полученные командами баллы, подводит итоги, определяет победителя по итогам </w:t>
      </w:r>
      <w:r w:rsidR="00A414AE">
        <w:rPr>
          <w:rFonts w:ascii="Times New Roman" w:hAnsi="Times New Roman" w:cs="Times New Roman"/>
          <w:sz w:val="28"/>
          <w:szCs w:val="28"/>
        </w:rPr>
        <w:t>3 этапов</w:t>
      </w:r>
      <w:r w:rsidRPr="001679BB">
        <w:rPr>
          <w:rFonts w:ascii="Times New Roman" w:hAnsi="Times New Roman" w:cs="Times New Roman"/>
          <w:sz w:val="28"/>
          <w:szCs w:val="28"/>
        </w:rPr>
        <w:t xml:space="preserve"> – по</w:t>
      </w:r>
      <w:r w:rsidRPr="00BC5810">
        <w:rPr>
          <w:rFonts w:ascii="Times New Roman" w:hAnsi="Times New Roman" w:cs="Times New Roman"/>
          <w:sz w:val="28"/>
          <w:szCs w:val="28"/>
        </w:rPr>
        <w:t xml:space="preserve"> наибольшей набранной командой сумме баллов, награждает победителей</w:t>
      </w:r>
      <w:r w:rsidR="00A414AE">
        <w:rPr>
          <w:rFonts w:ascii="Times New Roman" w:hAnsi="Times New Roman" w:cs="Times New Roman"/>
          <w:sz w:val="28"/>
          <w:szCs w:val="28"/>
        </w:rPr>
        <w:t>.</w:t>
      </w:r>
    </w:p>
    <w:p w:rsidR="005562CF" w:rsidRPr="005562CF" w:rsidRDefault="005562CF" w:rsidP="00BC5810">
      <w:pPr>
        <w:pStyle w:val="ac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2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</w:t>
      </w:r>
      <w:r w:rsidR="00514AED">
        <w:rPr>
          <w:rFonts w:ascii="Times New Roman" w:hAnsi="Times New Roman" w:cs="Times New Roman"/>
          <w:b/>
          <w:sz w:val="28"/>
          <w:szCs w:val="28"/>
        </w:rPr>
        <w:t>деловой игры</w:t>
      </w:r>
    </w:p>
    <w:p w:rsidR="005562CF" w:rsidRDefault="005562CF" w:rsidP="00BC58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62CF" w:rsidRPr="005562CF" w:rsidRDefault="005562CF" w:rsidP="00BC58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2CF">
        <w:rPr>
          <w:rFonts w:ascii="Times New Roman" w:hAnsi="Times New Roman" w:cs="Times New Roman"/>
          <w:b/>
          <w:sz w:val="28"/>
          <w:szCs w:val="28"/>
        </w:rPr>
        <w:t>Вступите</w:t>
      </w:r>
      <w:r>
        <w:rPr>
          <w:rFonts w:ascii="Times New Roman" w:hAnsi="Times New Roman" w:cs="Times New Roman"/>
          <w:b/>
          <w:sz w:val="28"/>
          <w:szCs w:val="28"/>
        </w:rPr>
        <w:t>льное слово преподавателя</w:t>
      </w:r>
      <w:r w:rsidRPr="005562CF">
        <w:rPr>
          <w:rFonts w:ascii="Times New Roman" w:hAnsi="Times New Roman" w:cs="Times New Roman"/>
          <w:sz w:val="28"/>
          <w:szCs w:val="28"/>
        </w:rPr>
        <w:t xml:space="preserve">: приветствие команд, представление жюри; оглашение условий проведения </w:t>
      </w:r>
      <w:r w:rsidR="00A414AE">
        <w:rPr>
          <w:rFonts w:ascii="Times New Roman" w:hAnsi="Times New Roman" w:cs="Times New Roman"/>
          <w:sz w:val="28"/>
          <w:szCs w:val="28"/>
        </w:rPr>
        <w:t>деловой игры</w:t>
      </w:r>
      <w:r w:rsidRPr="005562CF">
        <w:rPr>
          <w:rFonts w:ascii="Times New Roman" w:hAnsi="Times New Roman" w:cs="Times New Roman"/>
          <w:sz w:val="28"/>
          <w:szCs w:val="28"/>
        </w:rPr>
        <w:t>.</w:t>
      </w:r>
    </w:p>
    <w:p w:rsidR="005562CF" w:rsidRPr="005562CF" w:rsidRDefault="005562CF" w:rsidP="00BC5810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414AE" w:rsidRPr="00A414AE" w:rsidRDefault="00A414AE" w:rsidP="00A414AE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конкурс «Приветствие» - </w:t>
      </w:r>
      <w:r>
        <w:rPr>
          <w:rFonts w:ascii="Times New Roman" w:hAnsi="Times New Roman" w:cs="Times New Roman"/>
          <w:sz w:val="28"/>
          <w:szCs w:val="28"/>
        </w:rPr>
        <w:t>ж</w:t>
      </w:r>
      <w:r w:rsidR="005562CF" w:rsidRPr="005562CF">
        <w:rPr>
          <w:rFonts w:ascii="Times New Roman" w:hAnsi="Times New Roman" w:cs="Times New Roman"/>
          <w:sz w:val="28"/>
          <w:szCs w:val="28"/>
        </w:rPr>
        <w:t xml:space="preserve">юри </w:t>
      </w:r>
      <w:proofErr w:type="gramStart"/>
      <w:r w:rsidR="005562CF" w:rsidRPr="005562CF">
        <w:rPr>
          <w:rFonts w:ascii="Times New Roman" w:hAnsi="Times New Roman" w:cs="Times New Roman"/>
          <w:sz w:val="28"/>
          <w:szCs w:val="28"/>
        </w:rPr>
        <w:t>оценивает</w:t>
      </w:r>
      <w:proofErr w:type="gramEnd"/>
      <w:r w:rsidR="005562CF" w:rsidRPr="005562CF">
        <w:rPr>
          <w:rFonts w:ascii="Times New Roman" w:hAnsi="Times New Roman" w:cs="Times New Roman"/>
          <w:sz w:val="28"/>
          <w:szCs w:val="28"/>
        </w:rPr>
        <w:t xml:space="preserve"> </w:t>
      </w:r>
      <w:r w:rsidRPr="00A414AE">
        <w:rPr>
          <w:rFonts w:ascii="Times New Roman" w:hAnsi="Times New Roman" w:cs="Times New Roman"/>
          <w:sz w:val="28"/>
          <w:szCs w:val="28"/>
        </w:rPr>
        <w:t>оценивается вы</w:t>
      </w:r>
      <w:r w:rsidR="008F26CE">
        <w:rPr>
          <w:rFonts w:ascii="Times New Roman" w:hAnsi="Times New Roman" w:cs="Times New Roman"/>
          <w:sz w:val="28"/>
          <w:szCs w:val="28"/>
        </w:rPr>
        <w:t>ступление участников и программу партии.</w:t>
      </w:r>
    </w:p>
    <w:p w:rsidR="00A414AE" w:rsidRPr="00A414AE" w:rsidRDefault="00A414AE" w:rsidP="00A414AE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AE">
        <w:rPr>
          <w:rFonts w:ascii="Times New Roman" w:hAnsi="Times New Roman" w:cs="Times New Roman"/>
          <w:sz w:val="28"/>
          <w:szCs w:val="28"/>
        </w:rPr>
        <w:t>Приветствие – 10 баллов</w:t>
      </w:r>
    </w:p>
    <w:p w:rsidR="00A414AE" w:rsidRPr="00A414AE" w:rsidRDefault="00A414AE" w:rsidP="00A414AE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AE">
        <w:rPr>
          <w:rFonts w:ascii="Times New Roman" w:hAnsi="Times New Roman" w:cs="Times New Roman"/>
          <w:sz w:val="28"/>
          <w:szCs w:val="28"/>
        </w:rPr>
        <w:t>Программа партии – 10 баллов</w:t>
      </w:r>
    </w:p>
    <w:p w:rsidR="00126124" w:rsidRDefault="00A414AE" w:rsidP="00A414AE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AE">
        <w:rPr>
          <w:rFonts w:ascii="Times New Roman" w:hAnsi="Times New Roman" w:cs="Times New Roman"/>
          <w:sz w:val="28"/>
          <w:szCs w:val="28"/>
        </w:rPr>
        <w:t>Итоговый максимум – 20 баллов</w:t>
      </w:r>
    </w:p>
    <w:p w:rsidR="00126124" w:rsidRDefault="00126124" w:rsidP="00BC581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6124" w:rsidRPr="008F26CE" w:rsidRDefault="008F26CE" w:rsidP="008F26CE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2 Конкурс </w:t>
      </w:r>
      <w:r w:rsidRPr="008F26CE">
        <w:rPr>
          <w:rFonts w:ascii="Times New Roman" w:hAnsi="Times New Roman" w:cs="Times New Roman"/>
          <w:b/>
          <w:sz w:val="28"/>
          <w:szCs w:val="28"/>
        </w:rPr>
        <w:t>«Знатоки политики и права»</w:t>
      </w:r>
      <w:r w:rsidR="00126124" w:rsidRPr="00AF4C4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26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26C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отвечают на вопросы различной стоимости, баллы суммируются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26124" w:rsidRDefault="00126124" w:rsidP="00BC58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26CE" w:rsidRPr="008F26CE" w:rsidRDefault="008F26CE" w:rsidP="008F26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3 </w:t>
      </w:r>
      <w:r w:rsidRPr="008F2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 «</w:t>
      </w:r>
      <w:proofErr w:type="gramStart"/>
      <w:r w:rsidRPr="008F2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Блиц-турнир</w:t>
      </w:r>
      <w:proofErr w:type="gramEnd"/>
      <w:r w:rsidRPr="008F26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- </w:t>
      </w:r>
      <w:r w:rsidRPr="008F2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задают и отвечают на вопросы </w:t>
      </w:r>
    </w:p>
    <w:p w:rsidR="00126124" w:rsidRPr="008F26CE" w:rsidRDefault="008F26CE" w:rsidP="008F26C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C0B2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F26C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аксимум – 20 баллов</w:t>
      </w:r>
    </w:p>
    <w:p w:rsidR="008F26CE" w:rsidRDefault="008F26CE" w:rsidP="00BC581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26124" w:rsidRPr="008F26CE" w:rsidRDefault="00126124" w:rsidP="008F26CE">
      <w:pPr>
        <w:pStyle w:val="ac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F26C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Подведение итогов</w:t>
      </w:r>
    </w:p>
    <w:p w:rsidR="00BC5810" w:rsidRDefault="00BC5810" w:rsidP="005562C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26CE" w:rsidRDefault="008F26CE" w:rsidP="005562CF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62CF" w:rsidRPr="00BC5810" w:rsidRDefault="005562CF" w:rsidP="00BC5810">
      <w:pPr>
        <w:tabs>
          <w:tab w:val="left" w:pos="1134"/>
        </w:tabs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5810">
        <w:rPr>
          <w:rFonts w:ascii="Times New Roman" w:hAnsi="Times New Roman" w:cs="Times New Roman"/>
          <w:b/>
          <w:iCs/>
          <w:color w:val="000000"/>
          <w:sz w:val="28"/>
          <w:szCs w:val="28"/>
        </w:rPr>
        <w:t>Список использованных источников</w:t>
      </w:r>
    </w:p>
    <w:p w:rsidR="005562CF" w:rsidRPr="00BC5810" w:rsidRDefault="005562CF" w:rsidP="00BC5810">
      <w:pPr>
        <w:tabs>
          <w:tab w:val="left" w:pos="127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62CF" w:rsidRPr="00BC5810" w:rsidRDefault="005562CF" w:rsidP="00BC5810">
      <w:pPr>
        <w:pStyle w:val="ac"/>
        <w:numPr>
          <w:ilvl w:val="0"/>
          <w:numId w:val="10"/>
        </w:numPr>
        <w:tabs>
          <w:tab w:val="left" w:pos="1276"/>
        </w:tabs>
        <w:spacing w:after="0"/>
        <w:ind w:left="-426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5810">
        <w:rPr>
          <w:rFonts w:ascii="Times New Roman" w:eastAsia="Times New Roman" w:hAnsi="Times New Roman" w:cs="Times New Roman"/>
          <w:sz w:val="28"/>
          <w:szCs w:val="28"/>
        </w:rPr>
        <w:t>Конституция Российской Федерации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11-ФКЗ).</w:t>
      </w:r>
      <w:r w:rsidRPr="00BC5810">
        <w:rPr>
          <w:rFonts w:ascii="Times New Roman" w:hAnsi="Times New Roman" w:cs="Times New Roman"/>
          <w:sz w:val="28"/>
          <w:szCs w:val="28"/>
        </w:rPr>
        <w:t xml:space="preserve"> </w:t>
      </w:r>
      <w:r w:rsidRPr="00BC5810">
        <w:rPr>
          <w:rFonts w:ascii="Times New Roman" w:hAnsi="Times New Roman" w:cs="Times New Roman"/>
          <w:color w:val="111111"/>
          <w:sz w:val="28"/>
          <w:szCs w:val="28"/>
        </w:rPr>
        <w:t xml:space="preserve">[Электронный ресурс]. </w:t>
      </w:r>
      <w:r w:rsidRPr="00BC5810">
        <w:rPr>
          <w:rFonts w:ascii="Times New Roman" w:hAnsi="Times New Roman" w:cs="Times New Roman"/>
          <w:sz w:val="28"/>
          <w:szCs w:val="28"/>
        </w:rPr>
        <w:t>–</w:t>
      </w:r>
      <w:r w:rsidRPr="00BC5810">
        <w:rPr>
          <w:rFonts w:ascii="Times New Roman" w:hAnsi="Times New Roman" w:cs="Times New Roman"/>
          <w:color w:val="111111"/>
          <w:sz w:val="28"/>
          <w:szCs w:val="28"/>
        </w:rPr>
        <w:t xml:space="preserve"> Режим доступа:</w:t>
      </w:r>
      <w:r w:rsidRPr="00BC58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0" w:history="1">
        <w:r w:rsidRPr="00BC5810">
          <w:rPr>
            <w:rStyle w:val="ad"/>
            <w:rFonts w:ascii="Times New Roman" w:hAnsi="Times New Roman" w:cs="Times New Roman"/>
            <w:sz w:val="28"/>
            <w:szCs w:val="28"/>
            <w:shd w:val="clear" w:color="auto" w:fill="FFFFFF"/>
          </w:rPr>
          <w:t>http://www.consultant.ru</w:t>
        </w:r>
      </w:hyperlink>
      <w:r w:rsidRPr="00BC58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BC5810">
        <w:rPr>
          <w:rFonts w:ascii="Times New Roman" w:hAnsi="Times New Roman" w:cs="Times New Roman"/>
          <w:sz w:val="28"/>
          <w:szCs w:val="28"/>
        </w:rPr>
        <w:t>–</w:t>
      </w:r>
      <w:r w:rsidRPr="00BC581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BC5810">
        <w:rPr>
          <w:rFonts w:ascii="Times New Roman" w:hAnsi="Times New Roman" w:cs="Times New Roman"/>
          <w:color w:val="111111"/>
          <w:sz w:val="28"/>
          <w:szCs w:val="28"/>
        </w:rPr>
        <w:t>Загл</w:t>
      </w:r>
      <w:proofErr w:type="spellEnd"/>
      <w:r w:rsidRPr="00BC5810">
        <w:rPr>
          <w:rFonts w:ascii="Times New Roman" w:hAnsi="Times New Roman" w:cs="Times New Roman"/>
          <w:color w:val="111111"/>
          <w:sz w:val="28"/>
          <w:szCs w:val="28"/>
        </w:rPr>
        <w:t>. с экрана.</w:t>
      </w:r>
    </w:p>
    <w:p w:rsidR="005562CF" w:rsidRPr="00BC5810" w:rsidRDefault="005562CF" w:rsidP="00BC5810">
      <w:pPr>
        <w:numPr>
          <w:ilvl w:val="0"/>
          <w:numId w:val="10"/>
        </w:numPr>
        <w:tabs>
          <w:tab w:val="left" w:pos="1276"/>
        </w:tabs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58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Компьютерная справочная правовая система Консультант Плюс   http://www.consultant.ru </w:t>
      </w:r>
    </w:p>
    <w:p w:rsidR="005562CF" w:rsidRPr="00BC5810" w:rsidRDefault="005562CF" w:rsidP="00BC5810">
      <w:pPr>
        <w:numPr>
          <w:ilvl w:val="0"/>
          <w:numId w:val="10"/>
        </w:numPr>
        <w:tabs>
          <w:tab w:val="left" w:pos="1276"/>
        </w:tabs>
        <w:spacing w:after="0" w:line="276" w:lineRule="auto"/>
        <w:ind w:left="-42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5810">
        <w:rPr>
          <w:rFonts w:ascii="Times New Roman" w:hAnsi="Times New Roman" w:cs="Times New Roman"/>
          <w:sz w:val="28"/>
          <w:szCs w:val="28"/>
          <w:shd w:val="clear" w:color="auto" w:fill="FFFFFF"/>
        </w:rPr>
        <w:t>Компьютерная справочная правовая система Гарант  http://www.garant.ru</w:t>
      </w:r>
    </w:p>
    <w:p w:rsidR="005562CF" w:rsidRPr="00BC5810" w:rsidRDefault="005562CF" w:rsidP="00BC5810">
      <w:pPr>
        <w:spacing w:after="0"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</w:p>
    <w:p w:rsidR="005562CF" w:rsidRDefault="005562CF" w:rsidP="00BC5810">
      <w:pPr>
        <w:spacing w:after="0"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</w:p>
    <w:p w:rsidR="00514AED" w:rsidRPr="00BC5810" w:rsidRDefault="00514AED" w:rsidP="00BC5810">
      <w:pPr>
        <w:spacing w:after="0" w:line="276" w:lineRule="auto"/>
        <w:ind w:left="567" w:firstLine="709"/>
        <w:rPr>
          <w:rFonts w:ascii="Times New Roman" w:hAnsi="Times New Roman" w:cs="Times New Roman"/>
          <w:sz w:val="28"/>
          <w:szCs w:val="28"/>
        </w:rPr>
      </w:pPr>
    </w:p>
    <w:p w:rsidR="005562CF" w:rsidRDefault="005562CF" w:rsidP="005562C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2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Сценарий мероприятия</w:t>
      </w:r>
    </w:p>
    <w:p w:rsidR="008F26CE" w:rsidRPr="005562CF" w:rsidRDefault="008F26CE" w:rsidP="005562CF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26CE" w:rsidRPr="008F26CE" w:rsidRDefault="008F26CE" w:rsidP="008F26CE">
      <w:pPr>
        <w:shd w:val="clear" w:color="auto" w:fill="FFFFFF"/>
        <w:spacing w:after="0" w:line="360" w:lineRule="auto"/>
        <w:ind w:left="4253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8F26CE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«...Клянусь честью, что ни за что на свете я не хотел бы переменить Отечество, или иметь другую историю, кроме истории наших пред</w:t>
      </w: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ков, такой, какой нам Боже дал»</w:t>
      </w:r>
    </w:p>
    <w:p w:rsidR="008F26CE" w:rsidRDefault="008F26CE" w:rsidP="008F26CE">
      <w:pPr>
        <w:shd w:val="clear" w:color="auto" w:fill="FFFFFF"/>
        <w:spacing w:after="0" w:line="360" w:lineRule="auto"/>
        <w:ind w:left="4253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А.С.Пушкин</w:t>
      </w:r>
      <w:proofErr w:type="spellEnd"/>
    </w:p>
    <w:p w:rsidR="008F26CE" w:rsidRDefault="008F26CE" w:rsidP="00CC0B2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</w:p>
    <w:p w:rsidR="004311DC" w:rsidRDefault="00660FF8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0F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BC5810">
        <w:rPr>
          <w:rFonts w:ascii="Times New Roman" w:eastAsia="Times New Roman" w:hAnsi="Times New Roman" w:cs="Times New Roman"/>
          <w:sz w:val="28"/>
          <w:szCs w:val="28"/>
          <w:lang w:eastAsia="ru-RU"/>
        </w:rPr>
        <w:t>брый день, студенты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гости</w:t>
      </w:r>
      <w:r w:rsidRPr="00660FF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11DC" w:rsidRPr="004311DC" w:rsidRDefault="007662C6" w:rsidP="004311D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</w:t>
      </w:r>
      <w:r w:rsidR="00431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Сегодня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проводим</w:t>
      </w:r>
      <w:r w:rsidR="00431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деловую игру</w:t>
      </w:r>
      <w:r w:rsidR="008F2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«Политические дебаты»</w:t>
      </w:r>
      <w:r w:rsidR="004311DC" w:rsidRPr="00570F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Участвую</w:t>
      </w:r>
      <w:r w:rsidR="008F2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 2 команды: студенты 35 и 36</w:t>
      </w:r>
      <w:r w:rsidR="00431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групп</w:t>
      </w:r>
      <w:r w:rsidR="008F26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ы. </w:t>
      </w:r>
      <w:r w:rsidR="004311DC" w:rsidRPr="00570F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Нашим участникам предстоит продемонстрировать свои </w:t>
      </w:r>
      <w:r w:rsidR="00CC0B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организаторские способности, </w:t>
      </w:r>
      <w:r w:rsidR="004311DC" w:rsidRPr="00570F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знания, умения, внимательность и сплоченность. Оценивать ваши ответы будет наше компетентное жюр</w:t>
      </w:r>
      <w:r w:rsidR="004311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4311DC" w:rsidRPr="00DF7D92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(представить членов)</w:t>
      </w:r>
      <w:r w:rsidR="004311DC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AD24C0" w:rsidRDefault="00AD24C0" w:rsidP="004311D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Почему люди независимо от их социального статуса проявляют интерес к политике? Почему многие следят за новостями, обсуждают законопроекты, участвуют в выборах? Полное равнодушие к </w:t>
      </w:r>
      <w:r w:rsidR="009802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политическим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проблемам – явление нечастое, видимо, потому, что от политики зависит уровень развития общества, и, следовательно, жизнь каждого человека, а порой и его судьба.</w:t>
      </w:r>
    </w:p>
    <w:p w:rsidR="001527C9" w:rsidRPr="005C26C4" w:rsidRDefault="005C26C4" w:rsidP="005C26C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26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Готовы ли Вы продемонстрировать свои знания, блеснуть ораторским мастерством и опытом риторики?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527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proofErr w:type="gramStart"/>
      <w:r w:rsidR="001527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</w:t>
      </w:r>
      <w:proofErr w:type="gramEnd"/>
      <w:r w:rsidR="001527C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переходим к заданиям.</w:t>
      </w:r>
    </w:p>
    <w:p w:rsidR="009802A4" w:rsidRDefault="009802A4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Желаю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</w:t>
      </w:r>
      <w:r w:rsidRPr="00980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удачи!</w:t>
      </w:r>
    </w:p>
    <w:p w:rsidR="00843667" w:rsidRDefault="00843667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66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проведем жеребьевку для определения очередности.</w:t>
      </w:r>
    </w:p>
    <w:p w:rsidR="001527C9" w:rsidRDefault="001527C9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конкурс </w:t>
      </w:r>
      <w:r w:rsidRPr="00AF4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«Приветствие</w:t>
      </w:r>
      <w:r w:rsidR="00AF4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команд</w:t>
      </w:r>
      <w:r w:rsidRPr="00AF4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каждая команда должна представить себя</w:t>
      </w:r>
      <w:r w:rsid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представить жюри и соперникам разработанные программы партии.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 за приветствие</w:t>
      </w:r>
      <w:r w:rsid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программу  –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баллов. Начинаем!</w:t>
      </w:r>
      <w:r w:rsid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527C9" w:rsidRPr="00FE7C21" w:rsidRDefault="001527C9" w:rsidP="00FE7C2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Переходим ко 2-му конкурсу </w:t>
      </w:r>
      <w:r w:rsidR="00DF7D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527C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азминка</w:t>
      </w:r>
      <w:r w:rsidR="00DF7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7C21" w:rsidRPr="00F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«Знатоки политики и права»</w:t>
      </w:r>
      <w:r w:rsidR="00F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E7C21" w:rsidRPr="00FE7C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7C21" w:rsidRP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отвечают на вопросы различной стоимости, баллы суммируются</w:t>
      </w:r>
      <w:r w:rsid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10600" w:rsidRPr="008709C5" w:rsidRDefault="009C644B" w:rsidP="00FE7C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</w:t>
      </w:r>
      <w:r w:rsid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сделаем паузу, предоставим </w:t>
      </w:r>
      <w:r w:rsid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FE7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членам жюри подвести итоги 2 конкурсов, а участникам познакомиться с программами оппонентов. Зрителям предлагаю пройти </w:t>
      </w:r>
      <w:r w:rsid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политическую викторину 2022 (необходимо открыть </w:t>
      </w:r>
      <w:r w:rsidR="008709C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8709C5" w:rsidRP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код). Ответьте на вопросы, чтобы узнать, как ваши политические убеждения соответствуют вашим политическим партиям и кандидатам.</w:t>
      </w:r>
    </w:p>
    <w:p w:rsidR="007F77CD" w:rsidRPr="00C461C4" w:rsidRDefault="007F77CD" w:rsidP="00FF5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61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членов жюри оз</w:t>
      </w:r>
      <w:r w:rsidR="00AF4C4C">
        <w:rPr>
          <w:rFonts w:ascii="Times New Roman" w:eastAsia="Times New Roman" w:hAnsi="Times New Roman" w:cs="Times New Roman"/>
          <w:sz w:val="28"/>
          <w:szCs w:val="28"/>
          <w:lang w:eastAsia="ru-RU"/>
        </w:rPr>
        <w:t>вучить промежуточные результаты за 1 и 2 конкурсные задания.</w:t>
      </w:r>
    </w:p>
    <w:p w:rsidR="008709C5" w:rsidRPr="008709C5" w:rsidRDefault="00E13486" w:rsidP="008709C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3 конкурс:</w:t>
      </w:r>
      <w:r w:rsidRPr="003520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709C5" w:rsidRPr="00870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="008709C5" w:rsidRPr="00870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Блиц-турнир</w:t>
      </w:r>
      <w:proofErr w:type="gramEnd"/>
      <w:r w:rsidR="008709C5" w:rsidRPr="00870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- </w:t>
      </w:r>
      <w:r w:rsidR="008709C5" w:rsidRP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задают </w:t>
      </w:r>
      <w:r w:rsid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 другу вопросы </w:t>
      </w:r>
      <w:r w:rsidR="008709C5" w:rsidRP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отвечают на вопросы</w:t>
      </w:r>
      <w:r w:rsidR="008709C5" w:rsidRPr="008709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679BB" w:rsidRPr="008709C5" w:rsidRDefault="008709C5" w:rsidP="008709C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8709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Максимум – 20 баллов</w:t>
      </w:r>
    </w:p>
    <w:p w:rsidR="009C644B" w:rsidRDefault="008709C5" w:rsidP="008709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D40E8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росим</w:t>
      </w:r>
      <w:r w:rsidR="00D40E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жюри подвести итоги</w:t>
      </w:r>
      <w:r w:rsidR="007106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0E8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наградить победителей.</w:t>
      </w:r>
    </w:p>
    <w:p w:rsidR="0079369D" w:rsidRDefault="0079369D" w:rsidP="008709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79369D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деловой игре «П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олитические дебаты</w:t>
      </w:r>
      <w:r w:rsidRPr="00793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побеждает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команда, набравшая наибольшее количество баллов </w:t>
      </w:r>
      <w:r w:rsidRPr="007936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трех этапов.</w:t>
      </w:r>
    </w:p>
    <w:p w:rsidR="008709C5" w:rsidRPr="00D40E82" w:rsidRDefault="008709C5" w:rsidP="008709C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заключение хочется прочитать отрывок из стихотворения Эдуарда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«Судьба страны»: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И, сдерживая справедливый гнев, 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Мы скажем миру: 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— Не забудьте, люди: 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Лев, даже в горе, все равно он — лев, 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вот шакалом никогда не будет!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в чем найти вернейшее решенье? 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 горит, как яркая звезда: 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Любить Россию до самозабвенья!</w:t>
      </w:r>
    </w:p>
    <w:p w:rsidR="008709C5" w:rsidRPr="008709C5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совесть, как святое вдохновенье, </w:t>
      </w:r>
    </w:p>
    <w:p w:rsidR="008112EC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70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не сдавать позиций никогда!</w:t>
      </w:r>
    </w:p>
    <w:p w:rsidR="008709C5" w:rsidRPr="00570FAF" w:rsidRDefault="008709C5" w:rsidP="008709C5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 всем за участие!</w:t>
      </w:r>
    </w:p>
    <w:p w:rsidR="009C644B" w:rsidRDefault="009C644B" w:rsidP="009C644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59A3" w:rsidRDefault="000B59A3" w:rsidP="00D40E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288" w:rsidRDefault="007A3288" w:rsidP="00D40E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288" w:rsidRDefault="007A3288" w:rsidP="007A32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7A32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3288" w:rsidRPr="007A3288" w:rsidRDefault="007A3288" w:rsidP="007A32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A328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ДЕЛОВАЯ ИГРА «ПОЛИТИЧЕСКИЕ ДЕБАТЫ»</w:t>
      </w:r>
    </w:p>
    <w:p w:rsidR="007A3288" w:rsidRPr="007A3288" w:rsidRDefault="007A3288" w:rsidP="007A328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t xml:space="preserve">    _________________________________</w:t>
      </w:r>
    </w:p>
    <w:p w:rsidR="007A3288" w:rsidRPr="007A3288" w:rsidRDefault="007A3288" w:rsidP="007A32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(ФИО члена жюри)</w:t>
      </w:r>
    </w:p>
    <w:p w:rsidR="007A3288" w:rsidRPr="007A3288" w:rsidRDefault="007A3288" w:rsidP="007A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88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:rsidR="007A3288" w:rsidRPr="007A3288" w:rsidRDefault="007A3288" w:rsidP="007A32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t xml:space="preserve">1. Конкурс «Приветствие» - оценивается выступление участников (убедительность, выразительность речи, логика изложения информации; распределение ролей в группе) и программа партии 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t>Приветствие – 10 баллов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t>Программа партии – 10 баллов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t>Итоговый максимум – 20 баллов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t>2. Конкурс «Знатоки политики и права» - участники отвечают на вопросы различной стоимости, баллы суммируются (оценивается объем и глубина знаний)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t>3.  Конкурс «</w:t>
      </w:r>
      <w:proofErr w:type="gramStart"/>
      <w:r w:rsidRPr="007A3288">
        <w:rPr>
          <w:rFonts w:ascii="Times New Roman" w:hAnsi="Times New Roman" w:cs="Times New Roman"/>
          <w:i/>
          <w:sz w:val="28"/>
          <w:szCs w:val="28"/>
        </w:rPr>
        <w:t>Блиц-турнир</w:t>
      </w:r>
      <w:proofErr w:type="gramEnd"/>
      <w:r w:rsidRPr="007A3288">
        <w:rPr>
          <w:rFonts w:ascii="Times New Roman" w:hAnsi="Times New Roman" w:cs="Times New Roman"/>
          <w:i/>
          <w:sz w:val="28"/>
          <w:szCs w:val="28"/>
        </w:rPr>
        <w:t>» - участники задают и отвечают на вопросы (оценивается аргументация позиции, убедительность, выразительность речи, логика изложения информации, распределение ролей в группе, объем и глубина знаний)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t>Максимум – 20 баллов</w:t>
      </w:r>
    </w:p>
    <w:p w:rsidR="007A3288" w:rsidRPr="007A3288" w:rsidRDefault="007A3288" w:rsidP="007A32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644"/>
        <w:gridCol w:w="2609"/>
        <w:gridCol w:w="3182"/>
        <w:gridCol w:w="1910"/>
        <w:gridCol w:w="2441"/>
      </w:tblGrid>
      <w:tr w:rsidR="007A3288" w:rsidRPr="007A3288" w:rsidTr="00F11451">
        <w:tc>
          <w:tcPr>
            <w:tcW w:w="4644" w:type="dxa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9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«Приветствие»</w:t>
            </w: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«Знатоки политики и права»</w:t>
            </w: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Start"/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Блиц-турнир</w:t>
            </w:r>
            <w:proofErr w:type="gramEnd"/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результат</w:t>
            </w:r>
          </w:p>
        </w:tc>
      </w:tr>
      <w:tr w:rsidR="007A3288" w:rsidRPr="007A3288" w:rsidTr="00F11451">
        <w:tc>
          <w:tcPr>
            <w:tcW w:w="4644" w:type="dxa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35 группы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Радикально-демократическая партия России (РДПР)</w:t>
            </w:r>
          </w:p>
        </w:tc>
        <w:tc>
          <w:tcPr>
            <w:tcW w:w="2609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288" w:rsidRPr="007A3288" w:rsidTr="00F11451">
        <w:tc>
          <w:tcPr>
            <w:tcW w:w="4644" w:type="dxa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36 группы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Политическая партия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«Современный взгляд»</w:t>
            </w:r>
          </w:p>
        </w:tc>
        <w:tc>
          <w:tcPr>
            <w:tcW w:w="2609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7A3288">
        <w:rPr>
          <w:rFonts w:ascii="Times New Roman" w:hAnsi="Times New Roman" w:cs="Times New Roman"/>
          <w:sz w:val="28"/>
          <w:szCs w:val="28"/>
        </w:rPr>
        <w:tab/>
      </w: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Pr="007A3288" w:rsidRDefault="007A3288" w:rsidP="007A3288">
      <w:pPr>
        <w:tabs>
          <w:tab w:val="left" w:pos="3953"/>
          <w:tab w:val="left" w:pos="4788"/>
        </w:tabs>
        <w:spacing w:after="0"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lastRenderedPageBreak/>
        <w:t>_________________________________</w:t>
      </w:r>
    </w:p>
    <w:p w:rsidR="007A3288" w:rsidRPr="007A3288" w:rsidRDefault="007A3288" w:rsidP="007A3288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A3288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                    (ФИО председателя жюри)</w:t>
      </w:r>
    </w:p>
    <w:p w:rsidR="007A3288" w:rsidRDefault="007A3288" w:rsidP="007A3288">
      <w:pPr>
        <w:tabs>
          <w:tab w:val="left" w:pos="3953"/>
        </w:tabs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3288" w:rsidRPr="007A3288" w:rsidRDefault="007A3288" w:rsidP="007A3288">
      <w:pPr>
        <w:tabs>
          <w:tab w:val="left" w:pos="6389"/>
        </w:tabs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3288">
        <w:rPr>
          <w:rFonts w:ascii="Times New Roman" w:hAnsi="Times New Roman" w:cs="Times New Roman"/>
          <w:b/>
          <w:sz w:val="28"/>
          <w:szCs w:val="28"/>
        </w:rPr>
        <w:t>Итоговая сумма баллов всех членов жюри</w:t>
      </w:r>
    </w:p>
    <w:p w:rsidR="007A3288" w:rsidRPr="007A3288" w:rsidRDefault="007A3288" w:rsidP="007A3288">
      <w:pPr>
        <w:tabs>
          <w:tab w:val="left" w:pos="6389"/>
        </w:tabs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758"/>
        <w:gridCol w:w="2480"/>
        <w:gridCol w:w="2173"/>
        <w:gridCol w:w="2711"/>
        <w:gridCol w:w="3664"/>
      </w:tblGrid>
      <w:tr w:rsidR="007A3288" w:rsidRPr="007A3288" w:rsidTr="00F11451">
        <w:tc>
          <w:tcPr>
            <w:tcW w:w="0" w:type="auto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Конкурс «Приветствие»</w:t>
            </w: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«Знатоки политики и права»</w:t>
            </w:r>
          </w:p>
        </w:tc>
        <w:tc>
          <w:tcPr>
            <w:tcW w:w="2711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Конкурс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gramStart"/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Блиц-турнир</w:t>
            </w:r>
            <w:proofErr w:type="gramEnd"/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3664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результат</w:t>
            </w:r>
          </w:p>
        </w:tc>
      </w:tr>
      <w:tr w:rsidR="007A3288" w:rsidRPr="007A3288" w:rsidTr="00F11451">
        <w:tc>
          <w:tcPr>
            <w:tcW w:w="0" w:type="auto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35 группы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Радикально-демократическая партия России (РДПР)</w:t>
            </w: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4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3288" w:rsidRPr="007A3288" w:rsidTr="00F11451">
        <w:tc>
          <w:tcPr>
            <w:tcW w:w="0" w:type="auto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Команда 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36 группы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Политическая партия</w:t>
            </w: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3288">
              <w:rPr>
                <w:rFonts w:ascii="Times New Roman" w:hAnsi="Times New Roman" w:cs="Times New Roman"/>
                <w:b/>
                <w:sz w:val="28"/>
                <w:szCs w:val="28"/>
              </w:rPr>
              <w:t>«Современный взгляд»</w:t>
            </w: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4" w:type="dxa"/>
            <w:vAlign w:val="center"/>
          </w:tcPr>
          <w:p w:rsidR="007A3288" w:rsidRPr="007A3288" w:rsidRDefault="007A3288" w:rsidP="007A3288">
            <w:pPr>
              <w:tabs>
                <w:tab w:val="left" w:pos="3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A3288" w:rsidRPr="007A3288" w:rsidRDefault="007A3288" w:rsidP="007A3288">
      <w:pPr>
        <w:tabs>
          <w:tab w:val="left" w:pos="6389"/>
        </w:tabs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A3288" w:rsidRPr="007A3288" w:rsidRDefault="007A3288" w:rsidP="007A328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t>1 место -  _____ группа (______ баллов)</w:t>
      </w:r>
    </w:p>
    <w:p w:rsidR="007A3288" w:rsidRPr="007A3288" w:rsidRDefault="007A3288" w:rsidP="007A3288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7A3288">
        <w:rPr>
          <w:rFonts w:ascii="Times New Roman" w:hAnsi="Times New Roman" w:cs="Times New Roman"/>
          <w:sz w:val="28"/>
          <w:szCs w:val="28"/>
        </w:rPr>
        <w:t>2 место - _____ группа (______ баллов)</w:t>
      </w:r>
    </w:p>
    <w:p w:rsidR="007A3288" w:rsidRPr="00660FF8" w:rsidRDefault="007A3288" w:rsidP="00D40E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7A3288" w:rsidRPr="00660FF8" w:rsidSect="007A328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522" w:rsidRDefault="00C46522" w:rsidP="009C644B">
      <w:pPr>
        <w:spacing w:after="0" w:line="240" w:lineRule="auto"/>
      </w:pPr>
      <w:r>
        <w:separator/>
      </w:r>
    </w:p>
  </w:endnote>
  <w:endnote w:type="continuationSeparator" w:id="0">
    <w:p w:rsidR="00C46522" w:rsidRDefault="00C46522" w:rsidP="009C6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522" w:rsidRDefault="00C46522" w:rsidP="009C644B">
      <w:pPr>
        <w:spacing w:after="0" w:line="240" w:lineRule="auto"/>
      </w:pPr>
      <w:r>
        <w:separator/>
      </w:r>
    </w:p>
  </w:footnote>
  <w:footnote w:type="continuationSeparator" w:id="0">
    <w:p w:rsidR="00C46522" w:rsidRDefault="00C46522" w:rsidP="009C6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A41D4"/>
    <w:multiLevelType w:val="multilevel"/>
    <w:tmpl w:val="47064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A317E6"/>
    <w:multiLevelType w:val="hybridMultilevel"/>
    <w:tmpl w:val="9174B4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0049D"/>
    <w:multiLevelType w:val="multilevel"/>
    <w:tmpl w:val="327C1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737FDF"/>
    <w:multiLevelType w:val="hybridMultilevel"/>
    <w:tmpl w:val="B464D4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4AC22A6"/>
    <w:multiLevelType w:val="hybridMultilevel"/>
    <w:tmpl w:val="FD3C8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D186A"/>
    <w:multiLevelType w:val="multilevel"/>
    <w:tmpl w:val="B552B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F77891"/>
    <w:multiLevelType w:val="hybridMultilevel"/>
    <w:tmpl w:val="E9D4EB22"/>
    <w:lvl w:ilvl="0" w:tplc="BEA2E3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9484F4E"/>
    <w:multiLevelType w:val="hybridMultilevel"/>
    <w:tmpl w:val="35963524"/>
    <w:lvl w:ilvl="0" w:tplc="C46616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CFB2066"/>
    <w:multiLevelType w:val="hybridMultilevel"/>
    <w:tmpl w:val="570E2E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260D41"/>
    <w:multiLevelType w:val="hybridMultilevel"/>
    <w:tmpl w:val="FBC8D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12B66"/>
    <w:multiLevelType w:val="multilevel"/>
    <w:tmpl w:val="50B0E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9"/>
  </w:num>
  <w:num w:numId="5">
    <w:abstractNumId w:val="8"/>
  </w:num>
  <w:num w:numId="6">
    <w:abstractNumId w:val="7"/>
  </w:num>
  <w:num w:numId="7">
    <w:abstractNumId w:val="1"/>
  </w:num>
  <w:num w:numId="8">
    <w:abstractNumId w:val="4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A15"/>
    <w:rsid w:val="0003307F"/>
    <w:rsid w:val="0004556F"/>
    <w:rsid w:val="000A14AE"/>
    <w:rsid w:val="000B59A3"/>
    <w:rsid w:val="000D4FA4"/>
    <w:rsid w:val="00126124"/>
    <w:rsid w:val="00133C6E"/>
    <w:rsid w:val="001527C9"/>
    <w:rsid w:val="001679BB"/>
    <w:rsid w:val="001B0478"/>
    <w:rsid w:val="002363C3"/>
    <w:rsid w:val="002477B4"/>
    <w:rsid w:val="00257627"/>
    <w:rsid w:val="00291E37"/>
    <w:rsid w:val="0029658F"/>
    <w:rsid w:val="003427C5"/>
    <w:rsid w:val="00352098"/>
    <w:rsid w:val="003824AB"/>
    <w:rsid w:val="00393A9C"/>
    <w:rsid w:val="004014DB"/>
    <w:rsid w:val="00425621"/>
    <w:rsid w:val="00425650"/>
    <w:rsid w:val="004311DC"/>
    <w:rsid w:val="00496A15"/>
    <w:rsid w:val="004E03FD"/>
    <w:rsid w:val="00514AED"/>
    <w:rsid w:val="005562CF"/>
    <w:rsid w:val="00572E6C"/>
    <w:rsid w:val="005B658A"/>
    <w:rsid w:val="005C26C4"/>
    <w:rsid w:val="005D4BDA"/>
    <w:rsid w:val="005F7571"/>
    <w:rsid w:val="00635CB2"/>
    <w:rsid w:val="00660EF4"/>
    <w:rsid w:val="00660FF8"/>
    <w:rsid w:val="006836F0"/>
    <w:rsid w:val="006A52CF"/>
    <w:rsid w:val="00710600"/>
    <w:rsid w:val="00764745"/>
    <w:rsid w:val="007662C6"/>
    <w:rsid w:val="0079369D"/>
    <w:rsid w:val="007951D9"/>
    <w:rsid w:val="0079670A"/>
    <w:rsid w:val="007A3288"/>
    <w:rsid w:val="007F77CD"/>
    <w:rsid w:val="008112EC"/>
    <w:rsid w:val="008425BE"/>
    <w:rsid w:val="00843667"/>
    <w:rsid w:val="008709C5"/>
    <w:rsid w:val="00875377"/>
    <w:rsid w:val="008A4029"/>
    <w:rsid w:val="008C23E9"/>
    <w:rsid w:val="008F26CE"/>
    <w:rsid w:val="008F5DDA"/>
    <w:rsid w:val="00945B45"/>
    <w:rsid w:val="009802A4"/>
    <w:rsid w:val="009C644B"/>
    <w:rsid w:val="00A414AE"/>
    <w:rsid w:val="00A7748A"/>
    <w:rsid w:val="00A93160"/>
    <w:rsid w:val="00AA742F"/>
    <w:rsid w:val="00AC48AE"/>
    <w:rsid w:val="00AD24C0"/>
    <w:rsid w:val="00AD497E"/>
    <w:rsid w:val="00AE580C"/>
    <w:rsid w:val="00AF4C4C"/>
    <w:rsid w:val="00B15F28"/>
    <w:rsid w:val="00B239AE"/>
    <w:rsid w:val="00B72DA5"/>
    <w:rsid w:val="00B8154E"/>
    <w:rsid w:val="00BA23A7"/>
    <w:rsid w:val="00BC5810"/>
    <w:rsid w:val="00BF3566"/>
    <w:rsid w:val="00C10EC0"/>
    <w:rsid w:val="00C461C4"/>
    <w:rsid w:val="00C46522"/>
    <w:rsid w:val="00CA5001"/>
    <w:rsid w:val="00CC0B2A"/>
    <w:rsid w:val="00D3069E"/>
    <w:rsid w:val="00D40E82"/>
    <w:rsid w:val="00D41F80"/>
    <w:rsid w:val="00DE4899"/>
    <w:rsid w:val="00DF7D92"/>
    <w:rsid w:val="00E13486"/>
    <w:rsid w:val="00E1463F"/>
    <w:rsid w:val="00F00F59"/>
    <w:rsid w:val="00F12770"/>
    <w:rsid w:val="00F523CC"/>
    <w:rsid w:val="00F55AA8"/>
    <w:rsid w:val="00F55F2B"/>
    <w:rsid w:val="00F933BE"/>
    <w:rsid w:val="00FC0670"/>
    <w:rsid w:val="00FE7C21"/>
    <w:rsid w:val="00FF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FF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644B"/>
  </w:style>
  <w:style w:type="paragraph" w:styleId="a5">
    <w:name w:val="footer"/>
    <w:basedOn w:val="a"/>
    <w:link w:val="a6"/>
    <w:uiPriority w:val="99"/>
    <w:unhideWhenUsed/>
    <w:rsid w:val="009C6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644B"/>
  </w:style>
  <w:style w:type="paragraph" w:styleId="a7">
    <w:name w:val="Normal (Web)"/>
    <w:basedOn w:val="a"/>
    <w:uiPriority w:val="99"/>
    <w:unhideWhenUsed/>
    <w:rsid w:val="00A93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7951D9"/>
    <w:rPr>
      <w:i/>
      <w:iCs/>
    </w:rPr>
  </w:style>
  <w:style w:type="table" w:styleId="a9">
    <w:name w:val="Table Grid"/>
    <w:basedOn w:val="a1"/>
    <w:rsid w:val="00D3069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06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10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1060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35CB2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d">
    <w:name w:val="Hyperlink"/>
    <w:basedOn w:val="a0"/>
    <w:uiPriority w:val="99"/>
    <w:unhideWhenUsed/>
    <w:rsid w:val="00635CB2"/>
    <w:rPr>
      <w:color w:val="0000FF"/>
      <w:u w:val="single"/>
    </w:rPr>
  </w:style>
  <w:style w:type="character" w:customStyle="1" w:styleId="c1">
    <w:name w:val="c1"/>
    <w:basedOn w:val="a0"/>
    <w:rsid w:val="00635CB2"/>
  </w:style>
  <w:style w:type="table" w:customStyle="1" w:styleId="1">
    <w:name w:val="Сетка таблицы1"/>
    <w:basedOn w:val="a1"/>
    <w:next w:val="a9"/>
    <w:uiPriority w:val="59"/>
    <w:rsid w:val="007A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FF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644B"/>
  </w:style>
  <w:style w:type="paragraph" w:styleId="a5">
    <w:name w:val="footer"/>
    <w:basedOn w:val="a"/>
    <w:link w:val="a6"/>
    <w:uiPriority w:val="99"/>
    <w:unhideWhenUsed/>
    <w:rsid w:val="009C64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644B"/>
  </w:style>
  <w:style w:type="paragraph" w:styleId="a7">
    <w:name w:val="Normal (Web)"/>
    <w:basedOn w:val="a"/>
    <w:uiPriority w:val="99"/>
    <w:unhideWhenUsed/>
    <w:rsid w:val="00A93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7951D9"/>
    <w:rPr>
      <w:i/>
      <w:iCs/>
    </w:rPr>
  </w:style>
  <w:style w:type="table" w:styleId="a9">
    <w:name w:val="Table Grid"/>
    <w:basedOn w:val="a1"/>
    <w:rsid w:val="00D3069E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06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10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1060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35CB2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d">
    <w:name w:val="Hyperlink"/>
    <w:basedOn w:val="a0"/>
    <w:uiPriority w:val="99"/>
    <w:unhideWhenUsed/>
    <w:rsid w:val="00635CB2"/>
    <w:rPr>
      <w:color w:val="0000FF"/>
      <w:u w:val="single"/>
    </w:rPr>
  </w:style>
  <w:style w:type="character" w:customStyle="1" w:styleId="c1">
    <w:name w:val="c1"/>
    <w:basedOn w:val="a0"/>
    <w:rsid w:val="00635CB2"/>
  </w:style>
  <w:style w:type="table" w:customStyle="1" w:styleId="1">
    <w:name w:val="Сетка таблицы1"/>
    <w:basedOn w:val="a1"/>
    <w:next w:val="a9"/>
    <w:uiPriority w:val="59"/>
    <w:rsid w:val="007A3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7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47470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74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35069">
                              <w:marLeft w:val="0"/>
                              <w:marRight w:val="7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79455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596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5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08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4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3460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3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80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636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134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5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87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7408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72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133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1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396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3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6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1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00252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0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946674">
                              <w:marLeft w:val="0"/>
                              <w:marRight w:val="7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394487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46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bkFo/TbRLBP13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JepA/MTVosV8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11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ОГЭКИ</Company>
  <LinksUpToDate>false</LinksUpToDate>
  <CharactersWithSpaces>10337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44</dc:creator>
  <cp:keywords/>
  <dc:description/>
  <cp:lastModifiedBy>Кабинет 44</cp:lastModifiedBy>
  <cp:revision>56</cp:revision>
  <cp:lastPrinted>2021-12-10T05:10:00Z</cp:lastPrinted>
  <dcterms:created xsi:type="dcterms:W3CDTF">2021-04-07T06:25:00Z</dcterms:created>
  <dcterms:modified xsi:type="dcterms:W3CDTF">2024-03-19T06:32:00Z</dcterms:modified>
</cp:coreProperties>
</file>