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FFAF9" w14:textId="15EBB8D9" w:rsidR="00CB59CD" w:rsidRDefault="00CB59CD" w:rsidP="00CB59C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CB59CD">
        <w:rPr>
          <w:b/>
          <w:color w:val="000000"/>
        </w:rPr>
        <w:t>Сценарий внеклассного мероприятия «Масленица» в 5 классе</w:t>
      </w:r>
    </w:p>
    <w:p w14:paraId="0F1F2584" w14:textId="38EEF3C6" w:rsidR="00FE10E6" w:rsidRDefault="00FE10E6" w:rsidP="00FE10E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14:paraId="5231932B" w14:textId="4460DD42" w:rsidR="00FE10E6" w:rsidRPr="00FE10E6" w:rsidRDefault="00FE10E6" w:rsidP="00FE10E6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ознакомить школьников с историей празднования Масленицы, приобщить детей</w:t>
      </w:r>
      <w:r w:rsidRPr="00FE10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духовным ценностям наших предков.</w:t>
      </w:r>
    </w:p>
    <w:p w14:paraId="52E7AA71" w14:textId="77777777" w:rsidR="00FE10E6" w:rsidRPr="00FE10E6" w:rsidRDefault="00FE10E6" w:rsidP="00FE10E6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1C829861" w14:textId="07EA116E" w:rsidR="00FE10E6" w:rsidRPr="00FE10E6" w:rsidRDefault="00FE10E6" w:rsidP="00FE10E6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Образовательные:</w:t>
      </w: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учить понимать и осмысливать традиции русского народа, обобщить их знания о праздновании Масленицы на Руси; обогатить словарный запас школьников, расширить знания о народном этикете.</w:t>
      </w:r>
    </w:p>
    <w:p w14:paraId="591C8738" w14:textId="77777777" w:rsidR="00FE10E6" w:rsidRPr="00FE10E6" w:rsidRDefault="00FE10E6" w:rsidP="00FE10E6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Развивающие:</w:t>
      </w: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памяти, внимания, мышления, ловкости, чувства такта и ритма. </w:t>
      </w:r>
    </w:p>
    <w:p w14:paraId="367C6236" w14:textId="77777777" w:rsidR="00FE10E6" w:rsidRPr="00FE10E6" w:rsidRDefault="00FE10E6" w:rsidP="00FE10E6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Воспитательные:</w:t>
      </w: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патриотизма, основанного на уважении к укладу жизни, обычаям наших предков, воспитание чувства общности со своими истоками.</w:t>
      </w:r>
    </w:p>
    <w:p w14:paraId="5CD0768D" w14:textId="77777777" w:rsidR="00FE10E6" w:rsidRPr="00FE10E6" w:rsidRDefault="00FE10E6" w:rsidP="00FE10E6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Социальные:</w:t>
      </w:r>
      <w:r w:rsidRPr="00FE1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направлять детское взаимодействие, коммуникацию, учить детей договариваться, не вступая в конфликт друг с другом.</w:t>
      </w:r>
    </w:p>
    <w:p w14:paraId="420ABCF6" w14:textId="39AB4B94" w:rsidR="00FE10E6" w:rsidRDefault="00FE10E6" w:rsidP="00FE10E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14:paraId="2B094A65" w14:textId="0CF3354F" w:rsidR="00FE10E6" w:rsidRDefault="00FE10E6" w:rsidP="00FE10E6">
      <w:pPr>
        <w:pStyle w:val="c2"/>
        <w:spacing w:before="0" w:beforeAutospacing="0" w:after="0" w:afterAutospacing="0"/>
      </w:pPr>
      <w:r w:rsidRPr="00FE10E6">
        <w:rPr>
          <w:rStyle w:val="c5"/>
          <w:b/>
        </w:rPr>
        <w:t>Место проведения:</w:t>
      </w:r>
      <w:r>
        <w:rPr>
          <w:rStyle w:val="c1"/>
        </w:rPr>
        <w:t> актовый зал</w:t>
      </w:r>
      <w:r>
        <w:rPr>
          <w:rStyle w:val="c1"/>
        </w:rPr>
        <w:t>.</w:t>
      </w:r>
    </w:p>
    <w:p w14:paraId="1E77C728" w14:textId="3B49EF72" w:rsidR="00FE10E6" w:rsidRDefault="00FE10E6" w:rsidP="00FE10E6">
      <w:pPr>
        <w:pStyle w:val="c2"/>
        <w:spacing w:before="0" w:beforeAutospacing="0" w:after="0" w:afterAutospacing="0"/>
      </w:pPr>
      <w:r w:rsidRPr="00FE10E6">
        <w:rPr>
          <w:rStyle w:val="c5"/>
          <w:b/>
        </w:rPr>
        <w:t>Реквизит:</w:t>
      </w:r>
      <w:r>
        <w:rPr>
          <w:rStyle w:val="c1"/>
        </w:rPr>
        <w:t> </w:t>
      </w:r>
      <w:r>
        <w:rPr>
          <w:rStyle w:val="c1"/>
        </w:rPr>
        <w:t>конусы</w:t>
      </w:r>
      <w:r>
        <w:rPr>
          <w:rStyle w:val="c1"/>
        </w:rPr>
        <w:t xml:space="preserve">, </w:t>
      </w:r>
      <w:r>
        <w:rPr>
          <w:rStyle w:val="c1"/>
        </w:rPr>
        <w:t>метла</w:t>
      </w:r>
      <w:r>
        <w:rPr>
          <w:rStyle w:val="c1"/>
        </w:rPr>
        <w:t xml:space="preserve">, </w:t>
      </w:r>
      <w:r w:rsidR="005F2CB3">
        <w:rPr>
          <w:rStyle w:val="c1"/>
        </w:rPr>
        <w:t>сковородка</w:t>
      </w:r>
      <w:r>
        <w:rPr>
          <w:rStyle w:val="c1"/>
        </w:rPr>
        <w:t xml:space="preserve">, </w:t>
      </w:r>
      <w:r w:rsidR="005F2CB3">
        <w:rPr>
          <w:rStyle w:val="c1"/>
        </w:rPr>
        <w:t>блины из бумаги</w:t>
      </w:r>
      <w:r>
        <w:rPr>
          <w:rStyle w:val="c1"/>
        </w:rPr>
        <w:t>, нитка с заданиями.</w:t>
      </w:r>
    </w:p>
    <w:p w14:paraId="7B7F4374" w14:textId="77777777" w:rsidR="00FE10E6" w:rsidRPr="00CB59CD" w:rsidRDefault="00FE10E6" w:rsidP="00FE10E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14:paraId="4FFD3095" w14:textId="77777777" w:rsidR="00FE10E6" w:rsidRDefault="00FE10E6" w:rsidP="002F4A3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color w:val="000000"/>
        </w:rPr>
        <w:t>Ведущий 1</w:t>
      </w:r>
      <w:r w:rsidRPr="008A59E8">
        <w:rPr>
          <w:b/>
          <w:bCs/>
          <w:color w:val="000000"/>
        </w:rPr>
        <w:t>:</w:t>
      </w:r>
      <w:r w:rsidRPr="008A59E8">
        <w:rPr>
          <w:color w:val="000000"/>
        </w:rPr>
        <w:t> </w:t>
      </w:r>
    </w:p>
    <w:p w14:paraId="0149CF0B" w14:textId="39B781D9" w:rsidR="002F4A39" w:rsidRPr="008A59E8" w:rsidRDefault="002F4A39" w:rsidP="002F4A3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- Здравствуйте, гости дорогие, долгожданные!</w:t>
      </w:r>
    </w:p>
    <w:p w14:paraId="0798958B" w14:textId="3C97119E" w:rsidR="002F4A39" w:rsidRPr="008A59E8" w:rsidRDefault="002F4A39" w:rsidP="002F4A3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Масленица! Масленица! Широкая масленица!</w:t>
      </w:r>
      <w:r w:rsidRPr="008A59E8">
        <w:rPr>
          <w:color w:val="000000"/>
        </w:rPr>
        <w:br/>
        <w:t>Гостья нагостилась, с зимушкой простилась,</w:t>
      </w:r>
      <w:r w:rsidRPr="008A59E8">
        <w:rPr>
          <w:color w:val="000000"/>
        </w:rPr>
        <w:br/>
        <w:t>С крыши капели, грачи прилетели,</w:t>
      </w:r>
      <w:r w:rsidRPr="008A59E8">
        <w:rPr>
          <w:color w:val="000000"/>
        </w:rPr>
        <w:br/>
        <w:t>Воробьи чирикают, они весну кликают!</w:t>
      </w:r>
      <w:r w:rsidRPr="008A59E8">
        <w:rPr>
          <w:color w:val="000000"/>
        </w:rPr>
        <w:br/>
        <w:t xml:space="preserve">Кончилось </w:t>
      </w:r>
      <w:proofErr w:type="spellStart"/>
      <w:r w:rsidRPr="008A59E8">
        <w:rPr>
          <w:color w:val="000000"/>
        </w:rPr>
        <w:t>весельице</w:t>
      </w:r>
      <w:proofErr w:type="spellEnd"/>
      <w:r w:rsidRPr="008A59E8">
        <w:rPr>
          <w:color w:val="000000"/>
        </w:rPr>
        <w:t xml:space="preserve"> — беритесь за </w:t>
      </w:r>
      <w:proofErr w:type="spellStart"/>
      <w:r w:rsidRPr="008A59E8">
        <w:rPr>
          <w:color w:val="000000"/>
        </w:rPr>
        <w:t>дельице</w:t>
      </w:r>
      <w:proofErr w:type="spellEnd"/>
      <w:r w:rsidRPr="008A59E8">
        <w:rPr>
          <w:color w:val="000000"/>
        </w:rPr>
        <w:t>!</w:t>
      </w:r>
    </w:p>
    <w:p w14:paraId="4B768474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b/>
          <w:bCs/>
          <w:color w:val="000000"/>
        </w:rPr>
        <w:t>Ведущий 2:</w:t>
      </w:r>
      <w:r w:rsidRPr="008A59E8">
        <w:rPr>
          <w:color w:val="000000"/>
        </w:rPr>
        <w:t> </w:t>
      </w:r>
    </w:p>
    <w:p w14:paraId="770B4246" w14:textId="77777777" w:rsidR="00FD247E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8A59E8">
        <w:rPr>
          <w:color w:val="000000"/>
        </w:rPr>
        <w:t xml:space="preserve">Ребята, а вы знаете, что это за праздник? Масленица – это веселые проводы зимы, радостная встреча близкого, весеннего тепла, обновления природы. Наши предки верили, что Зиму злую нужно помогать прогонять, а Весну – красавицу закликать, приманивать, «умасливать» угощениями – блинами. Отсюда и название праздника «Масленица». </w:t>
      </w:r>
    </w:p>
    <w:p w14:paraId="537254BA" w14:textId="77777777" w:rsidR="00FD247E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8A59E8">
        <w:rPr>
          <w:color w:val="000000"/>
        </w:rPr>
        <w:t xml:space="preserve">А чтобы Зима быстрей ушла, а Весна появилась, мы будем тоже веселиться, петь, играть от души, и блинками сладкими угощаться. Ребята, а какой зверь всю зиму спит, а весной просыпается? </w:t>
      </w:r>
      <w:r w:rsidRPr="008A59E8">
        <w:rPr>
          <w:color w:val="000000"/>
          <w:u w:val="single"/>
        </w:rPr>
        <w:t>Правильно, медведь</w:t>
      </w:r>
      <w:r w:rsidRPr="008A59E8">
        <w:rPr>
          <w:color w:val="000000"/>
        </w:rPr>
        <w:t xml:space="preserve">. </w:t>
      </w:r>
    </w:p>
    <w:p w14:paraId="30C47023" w14:textId="77777777" w:rsidR="00FD247E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8A59E8">
        <w:rPr>
          <w:color w:val="000000"/>
        </w:rPr>
        <w:t>Так вот в праздник Масленицы водили по ярмарке медведя, народ и малых ребят тешили. А у нас медведь тоже вас пришел позабавить, на гармошке нам поиграть. Праздник Масленицы длится неделю и каждый день недели имеет свое название.</w:t>
      </w:r>
    </w:p>
    <w:p w14:paraId="51223D74" w14:textId="2D96A8D9" w:rsidR="00F71097" w:rsidRPr="008A59E8" w:rsidRDefault="00F71097" w:rsidP="002F1C10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hd w:val="clear" w:color="auto" w:fill="FFFFFF"/>
        </w:rPr>
      </w:pPr>
      <w:r w:rsidRPr="008A59E8">
        <w:rPr>
          <w:color w:val="000000"/>
          <w:shd w:val="clear" w:color="auto" w:fill="FFFFFF"/>
        </w:rPr>
        <w:t xml:space="preserve">Главная участница Масленицы — </w:t>
      </w:r>
      <w:r w:rsidRPr="008A59E8">
        <w:rPr>
          <w:i/>
          <w:color w:val="000000"/>
          <w:shd w:val="clear" w:color="auto" w:fill="FFFFFF"/>
        </w:rPr>
        <w:t>большая соломенная кукла по имени Масленица.</w:t>
      </w:r>
      <w:r w:rsidRPr="008A59E8">
        <w:rPr>
          <w:color w:val="000000"/>
          <w:shd w:val="clear" w:color="auto" w:fill="FFFFFF"/>
        </w:rPr>
        <w:t xml:space="preserve"> Ее наряжали в платье, на голову повязывали платок, а ноги обували в лапти.</w:t>
      </w:r>
      <w:r w:rsidRPr="008A59E8">
        <w:rPr>
          <w:color w:val="000000"/>
        </w:rPr>
        <w:br/>
      </w:r>
      <w:r w:rsidRPr="008A59E8">
        <w:rPr>
          <w:color w:val="000000"/>
          <w:shd w:val="clear" w:color="auto" w:fill="FFFFFF"/>
        </w:rPr>
        <w:t xml:space="preserve">      </w:t>
      </w:r>
      <w:r w:rsidR="00FD247E" w:rsidRPr="008A59E8">
        <w:rPr>
          <w:color w:val="000000"/>
          <w:shd w:val="clear" w:color="auto" w:fill="FFFFFF"/>
        </w:rPr>
        <w:tab/>
      </w:r>
      <w:r w:rsidRPr="008A59E8">
        <w:rPr>
          <w:color w:val="000000"/>
          <w:shd w:val="clear" w:color="auto" w:fill="FFFFFF"/>
        </w:rPr>
        <w:t xml:space="preserve">Куклу усаживали на сани и везли в гору с песнями. А рядом с санями скакали вприпрыжку, бежали, дразнились, выкрикивали шутки ряженые. Иногда в большие сани впрягали друг за другом лошадей. Получался поезд. </w:t>
      </w:r>
    </w:p>
    <w:p w14:paraId="299C5CBD" w14:textId="07D864A7" w:rsidR="00F71097" w:rsidRPr="008A59E8" w:rsidRDefault="00F71097" w:rsidP="002F1C1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8A59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</w:t>
      </w:r>
      <w:r w:rsidR="00FD247E" w:rsidRPr="008A59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8A59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сани садился молодой парень, на него навешивали разные погремушки, колокольчики. Перед ним ставили сундук с пирогами, рыбой, яйцами, блинами. Поезд под смех и шутки односельчан проезжал по всей деревне, а потом отправлялся в соседнее село.</w:t>
      </w:r>
      <w:r w:rsidRPr="008A5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59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Веселье продолжалось до вечера, а в заключение всех затей "провожают Масленицу" — сжигают чучело,</w:t>
      </w:r>
      <w:r w:rsidRPr="008A5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59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изображающее Масленицу.</w:t>
      </w:r>
    </w:p>
    <w:p w14:paraId="0A49ED53" w14:textId="77777777" w:rsidR="00F71097" w:rsidRPr="008A59E8" w:rsidRDefault="00F71097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36DF4526" w14:textId="21CC1011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b/>
          <w:bCs/>
          <w:color w:val="000000"/>
        </w:rPr>
        <w:t>Ведущий 1:</w:t>
      </w:r>
      <w:r w:rsidRPr="008A59E8">
        <w:rPr>
          <w:color w:val="000000"/>
        </w:rPr>
        <w:br/>
        <w:t xml:space="preserve">А вы знаете, что Масленица предшествует Великому посту. Она длится всего неделю, и эту неделю можно плясать веселиться, кататься с горок, устраивать состязания и есть блины. А еще у каждого дня масленичной недели есть свое название. Давайте с вами </w:t>
      </w:r>
      <w:r w:rsidRPr="008A59E8">
        <w:rPr>
          <w:color w:val="000000"/>
        </w:rPr>
        <w:lastRenderedPageBreak/>
        <w:t>узнаем, как называются каждый из дней масленицы.</w:t>
      </w:r>
      <w:r w:rsidRPr="008A59E8">
        <w:rPr>
          <w:color w:val="000000"/>
        </w:rPr>
        <w:br/>
      </w:r>
      <w:r w:rsidRPr="008A59E8">
        <w:rPr>
          <w:b/>
          <w:bCs/>
          <w:color w:val="000000"/>
        </w:rPr>
        <w:t>Ведущий 2: </w:t>
      </w:r>
      <w:r w:rsidRPr="008A59E8">
        <w:rPr>
          <w:color w:val="000000"/>
          <w:u w:val="single"/>
        </w:rPr>
        <w:t>Первый день – «Встреча».</w:t>
      </w:r>
    </w:p>
    <w:p w14:paraId="2E6CA6A6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Понедельник первый вечно</w:t>
      </w:r>
      <w:r w:rsidRPr="008A59E8">
        <w:rPr>
          <w:color w:val="000000"/>
        </w:rPr>
        <w:br/>
        <w:t>и называется он «встреча»,</w:t>
      </w:r>
      <w:r w:rsidRPr="008A59E8">
        <w:rPr>
          <w:color w:val="000000"/>
        </w:rPr>
        <w:br/>
        <w:t>В этот день Весну встречают,</w:t>
      </w:r>
      <w:r w:rsidRPr="008A59E8">
        <w:rPr>
          <w:color w:val="000000"/>
        </w:rPr>
        <w:br/>
        <w:t>И блины печь начинают!</w:t>
      </w:r>
      <w:r w:rsidRPr="008A59E8">
        <w:rPr>
          <w:color w:val="000000"/>
        </w:rPr>
        <w:br/>
        <w:t>А кто знает, ребята, почему именно блинами принято было угощаться на Масленицу? Конечно, блинок круглый, как солнышко. А еще он сытный, можно наесться перед Великим постом. А теперь давайте немного поиграем.</w:t>
      </w:r>
      <w:r w:rsidRPr="008A59E8">
        <w:rPr>
          <w:color w:val="000000"/>
        </w:rPr>
        <w:br/>
      </w:r>
      <w:r w:rsidRPr="008A59E8">
        <w:rPr>
          <w:b/>
          <w:color w:val="000000"/>
          <w:u w:val="single"/>
        </w:rPr>
        <w:t>Игра – Горячий блин.</w:t>
      </w:r>
    </w:p>
    <w:p w14:paraId="1941F663" w14:textId="3F3D9A4C" w:rsidR="002F4A39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Из альбомного листа вырезается круг. Это будет блин. Все участники встают в круг и делают руки ладонями вверх. Включается веселая музыка. Первому участнику кладется на ладони «блин», и участник должен как можно скорее передать этот блин на ладони другому участнику. В тот момент, когда музыка остановится, участник, у кого в этот момент будет в руках «блин», выбывает. Так же выбывает участник, который уронит блин при передаче. Последний оставшийся получает приз.</w:t>
      </w:r>
    </w:p>
    <w:p w14:paraId="39552B1A" w14:textId="77777777" w:rsidR="00FE10E6" w:rsidRPr="008A59E8" w:rsidRDefault="00FE10E6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129603C4" w14:textId="4267D516" w:rsidR="002F4A39" w:rsidRPr="008A59E8" w:rsidRDefault="00FE10E6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Ведущий 1</w:t>
      </w:r>
      <w:r w:rsidR="002F4A39" w:rsidRPr="008A59E8">
        <w:rPr>
          <w:b/>
          <w:bCs/>
          <w:color w:val="000000"/>
        </w:rPr>
        <w:t>:</w:t>
      </w:r>
      <w:r w:rsidR="002F4A39" w:rsidRPr="008A59E8">
        <w:rPr>
          <w:color w:val="000000"/>
        </w:rPr>
        <w:t> Сядем рядком да поговорим ладком. Все ли здесь смышлёные? Загадки отгадывать умеете?                                                                                                                        </w:t>
      </w:r>
    </w:p>
    <w:p w14:paraId="201B3AD7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  <w:u w:val="single"/>
        </w:rPr>
        <w:t>Загадки.</w:t>
      </w:r>
    </w:p>
    <w:p w14:paraId="4FAD0C44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 xml:space="preserve">Стоит в углу </w:t>
      </w:r>
      <w:proofErr w:type="spellStart"/>
      <w:r w:rsidRPr="008A59E8">
        <w:rPr>
          <w:color w:val="000000"/>
        </w:rPr>
        <w:t>Агрипина</w:t>
      </w:r>
      <w:proofErr w:type="spellEnd"/>
      <w:r w:rsidRPr="008A59E8">
        <w:rPr>
          <w:color w:val="000000"/>
        </w:rPr>
        <w:t>,</w:t>
      </w:r>
    </w:p>
    <w:p w14:paraId="3CBC7574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Большой рот разиня.</w:t>
      </w:r>
    </w:p>
    <w:p w14:paraId="24F2BA6F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Пасть открывает,</w:t>
      </w:r>
    </w:p>
    <w:p w14:paraId="0EE6FF41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Что дают – глотает.</w:t>
      </w:r>
    </w:p>
    <w:p w14:paraId="4EDB2CAA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Зимой она ест и фырчит,</w:t>
      </w:r>
    </w:p>
    <w:p w14:paraId="494D5D9C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А летом голодная спит.   (Печь)</w:t>
      </w:r>
    </w:p>
    <w:p w14:paraId="380CFA12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64E25A8E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Стоит толстячок,</w:t>
      </w:r>
    </w:p>
    <w:p w14:paraId="5AB8E781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proofErr w:type="spellStart"/>
      <w:r w:rsidRPr="008A59E8">
        <w:rPr>
          <w:color w:val="000000"/>
        </w:rPr>
        <w:t>Подбоченя</w:t>
      </w:r>
      <w:proofErr w:type="spellEnd"/>
      <w:r w:rsidRPr="008A59E8">
        <w:rPr>
          <w:color w:val="000000"/>
        </w:rPr>
        <w:t xml:space="preserve"> бочок.</w:t>
      </w:r>
    </w:p>
    <w:p w14:paraId="02962B9D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Шипит и кипит,</w:t>
      </w:r>
    </w:p>
    <w:p w14:paraId="5613E127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Всем чай пить велит.   (Самовар)</w:t>
      </w:r>
    </w:p>
    <w:p w14:paraId="53B17B12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5ACB5394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Что на сковородку наливают,</w:t>
      </w:r>
    </w:p>
    <w:p w14:paraId="45524023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Да вчетверо сгибают?     (Блины)</w:t>
      </w:r>
    </w:p>
    <w:p w14:paraId="7F7363B7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08C55DFE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Черна, мала крошка,</w:t>
      </w:r>
    </w:p>
    <w:p w14:paraId="16B38C27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Соберут немножко,</w:t>
      </w:r>
    </w:p>
    <w:p w14:paraId="01147476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>В воде поварят</w:t>
      </w:r>
    </w:p>
    <w:p w14:paraId="08C48081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Ребята съедят.  (Каша) </w:t>
      </w:r>
    </w:p>
    <w:p w14:paraId="5DF4B63C" w14:textId="3C469F85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Шагает красавица,</w:t>
      </w:r>
      <w:r w:rsidRPr="008A59E8">
        <w:rPr>
          <w:color w:val="000000"/>
        </w:rPr>
        <w:br/>
        <w:t>легко земли касается,</w:t>
      </w:r>
      <w:r w:rsidRPr="008A59E8">
        <w:rPr>
          <w:color w:val="000000"/>
        </w:rPr>
        <w:br/>
        <w:t>Идёт на поле, на реку,</w:t>
      </w:r>
      <w:r w:rsidRPr="008A59E8">
        <w:rPr>
          <w:color w:val="000000"/>
        </w:rPr>
        <w:br/>
        <w:t>И по снежку, и по цветку.</w:t>
      </w:r>
      <w:r w:rsidRPr="008A59E8">
        <w:rPr>
          <w:color w:val="000000"/>
        </w:rPr>
        <w:br/>
        <w:t>(Весна)</w:t>
      </w:r>
      <w:r w:rsidRPr="008A59E8">
        <w:rPr>
          <w:color w:val="000000"/>
        </w:rPr>
        <w:br/>
      </w:r>
      <w:r w:rsidRPr="008A59E8">
        <w:rPr>
          <w:color w:val="000000"/>
        </w:rPr>
        <w:br/>
        <w:t>Зазвенели ручьи,</w:t>
      </w:r>
      <w:r w:rsidRPr="008A59E8">
        <w:rPr>
          <w:color w:val="000000"/>
        </w:rPr>
        <w:br/>
        <w:t>прилетели грачи.</w:t>
      </w:r>
      <w:r w:rsidRPr="008A59E8">
        <w:rPr>
          <w:color w:val="000000"/>
        </w:rPr>
        <w:br/>
        <w:t>В улей пчела</w:t>
      </w:r>
      <w:r w:rsidRPr="008A59E8">
        <w:rPr>
          <w:color w:val="000000"/>
        </w:rPr>
        <w:br/>
        <w:t>первый мёд принесла.</w:t>
      </w:r>
      <w:r w:rsidRPr="008A59E8">
        <w:rPr>
          <w:color w:val="000000"/>
        </w:rPr>
        <w:br/>
        <w:t>Кто скажет, кто знает,</w:t>
      </w:r>
      <w:r w:rsidRPr="008A59E8">
        <w:rPr>
          <w:color w:val="000000"/>
        </w:rPr>
        <w:br/>
        <w:t>когда это бывает?</w:t>
      </w:r>
      <w:r w:rsidRPr="008A59E8">
        <w:rPr>
          <w:color w:val="000000"/>
        </w:rPr>
        <w:br/>
      </w:r>
      <w:r w:rsidRPr="008A59E8">
        <w:rPr>
          <w:color w:val="000000"/>
        </w:rPr>
        <w:lastRenderedPageBreak/>
        <w:t>(Весна)</w:t>
      </w:r>
      <w:r w:rsidRPr="008A59E8">
        <w:rPr>
          <w:color w:val="000000"/>
        </w:rPr>
        <w:br/>
      </w:r>
      <w:r w:rsidRPr="008A59E8">
        <w:rPr>
          <w:color w:val="000000"/>
        </w:rPr>
        <w:br/>
        <w:t>Была белая да седая,</w:t>
      </w:r>
      <w:r w:rsidRPr="008A59E8">
        <w:rPr>
          <w:color w:val="000000"/>
        </w:rPr>
        <w:br/>
        <w:t>Пришла зелёная, молодая.</w:t>
      </w:r>
      <w:r w:rsidRPr="008A59E8">
        <w:rPr>
          <w:color w:val="000000"/>
        </w:rPr>
        <w:br/>
        <w:t>(Зима и весна)</w:t>
      </w:r>
      <w:r w:rsidRPr="008A59E8">
        <w:rPr>
          <w:color w:val="000000"/>
        </w:rPr>
        <w:br/>
      </w:r>
      <w:r w:rsidRPr="008A59E8">
        <w:rPr>
          <w:color w:val="000000"/>
        </w:rPr>
        <w:br/>
        <w:t>У занесённых снегом кочек,</w:t>
      </w:r>
      <w:r w:rsidRPr="008A59E8">
        <w:rPr>
          <w:color w:val="000000"/>
        </w:rPr>
        <w:br/>
        <w:t>Под белой шапкой снеговой</w:t>
      </w:r>
      <w:r w:rsidRPr="008A59E8">
        <w:rPr>
          <w:color w:val="000000"/>
        </w:rPr>
        <w:br/>
        <w:t>Нашли мы маленький цветочек,</w:t>
      </w:r>
      <w:r w:rsidRPr="008A59E8">
        <w:rPr>
          <w:color w:val="000000"/>
        </w:rPr>
        <w:br/>
        <w:t>Полузамёрзший, чуть живой.</w:t>
      </w:r>
      <w:r w:rsidRPr="008A59E8">
        <w:rPr>
          <w:color w:val="000000"/>
        </w:rPr>
        <w:br/>
        <w:t>(Подснежник)</w:t>
      </w:r>
      <w:r w:rsidRPr="008A59E8">
        <w:rPr>
          <w:color w:val="000000"/>
        </w:rPr>
        <w:br/>
      </w:r>
      <w:r w:rsidRPr="008A59E8">
        <w:rPr>
          <w:color w:val="000000"/>
        </w:rPr>
        <w:br/>
        <w:t>В голубенькой рубашке</w:t>
      </w:r>
      <w:r w:rsidRPr="008A59E8">
        <w:rPr>
          <w:color w:val="000000"/>
        </w:rPr>
        <w:br/>
        <w:t>Бежит по дну овражка.</w:t>
      </w:r>
      <w:r w:rsidRPr="008A59E8">
        <w:rPr>
          <w:color w:val="000000"/>
        </w:rPr>
        <w:br/>
        <w:t>(Ручеек)</w:t>
      </w:r>
      <w:r w:rsidRPr="008A59E8">
        <w:rPr>
          <w:color w:val="000000"/>
        </w:rPr>
        <w:br/>
      </w:r>
      <w:r w:rsidRPr="008A59E8">
        <w:rPr>
          <w:color w:val="000000"/>
        </w:rPr>
        <w:br/>
        <w:t>Первым вылез из землицы</w:t>
      </w:r>
      <w:r w:rsidRPr="008A59E8">
        <w:rPr>
          <w:color w:val="000000"/>
        </w:rPr>
        <w:br/>
        <w:t>На проталинке.</w:t>
      </w:r>
      <w:r w:rsidRPr="008A59E8">
        <w:rPr>
          <w:color w:val="000000"/>
        </w:rPr>
        <w:br/>
        <w:t>Он мороза не боится,</w:t>
      </w:r>
      <w:r w:rsidRPr="008A59E8">
        <w:rPr>
          <w:color w:val="000000"/>
        </w:rPr>
        <w:br/>
        <w:t>Хоть и маленький.</w:t>
      </w:r>
      <w:r w:rsidRPr="008A59E8">
        <w:rPr>
          <w:color w:val="000000"/>
        </w:rPr>
        <w:br/>
        <w:t>(Подснежник)</w:t>
      </w:r>
      <w:r w:rsidRPr="008A59E8">
        <w:rPr>
          <w:color w:val="000000"/>
        </w:rPr>
        <w:br/>
      </w:r>
      <w:r w:rsidRPr="008A59E8">
        <w:rPr>
          <w:color w:val="000000"/>
        </w:rPr>
        <w:br/>
      </w:r>
      <w:r w:rsidR="00BC7A83">
        <w:rPr>
          <w:b/>
          <w:bCs/>
          <w:color w:val="000000"/>
        </w:rPr>
        <w:t>Ведущий 2</w:t>
      </w:r>
      <w:r w:rsidRPr="008A59E8">
        <w:rPr>
          <w:b/>
          <w:bCs/>
          <w:color w:val="000000"/>
        </w:rPr>
        <w:t>: </w:t>
      </w:r>
      <w:r w:rsidRPr="008A59E8">
        <w:rPr>
          <w:u w:val="single"/>
        </w:rPr>
        <w:t>Второй день – «</w:t>
      </w:r>
      <w:proofErr w:type="spellStart"/>
      <w:r w:rsidRPr="008A59E8">
        <w:rPr>
          <w:u w:val="single"/>
        </w:rPr>
        <w:t>Заигрыш</w:t>
      </w:r>
      <w:proofErr w:type="spellEnd"/>
      <w:r w:rsidRPr="008A59E8">
        <w:rPr>
          <w:u w:val="single"/>
        </w:rPr>
        <w:t>».</w:t>
      </w:r>
    </w:p>
    <w:p w14:paraId="10000BD1" w14:textId="5A35B1A3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Вторник – «</w:t>
      </w:r>
      <w:proofErr w:type="spellStart"/>
      <w:r w:rsidRPr="008A59E8">
        <w:rPr>
          <w:color w:val="000000"/>
        </w:rPr>
        <w:t>заигрыш</w:t>
      </w:r>
      <w:proofErr w:type="spellEnd"/>
      <w:r w:rsidRPr="008A59E8">
        <w:rPr>
          <w:color w:val="000000"/>
        </w:rPr>
        <w:t>» зовется,</w:t>
      </w:r>
      <w:r w:rsidRPr="008A59E8">
        <w:rPr>
          <w:color w:val="000000"/>
        </w:rPr>
        <w:br/>
        <w:t>Ходят все друг к другу в гости,</w:t>
      </w:r>
      <w:r w:rsidRPr="008A59E8">
        <w:rPr>
          <w:color w:val="000000"/>
        </w:rPr>
        <w:br/>
        <w:t>С горок снежных все катаются,</w:t>
      </w:r>
      <w:r w:rsidRPr="008A59E8">
        <w:rPr>
          <w:color w:val="000000"/>
        </w:rPr>
        <w:br/>
        <w:t>И блинами наедаются.</w:t>
      </w:r>
      <w:r w:rsidRPr="008A59E8">
        <w:rPr>
          <w:color w:val="000000"/>
        </w:rPr>
        <w:br/>
        <w:t>Начинается у женщин блинная баталия. К утру блины должны быть готовы. А мы сейчас посмотрим, какие у нас девочки хозяйки.</w:t>
      </w:r>
    </w:p>
    <w:p w14:paraId="04176D9A" w14:textId="514CF551" w:rsidR="008C3DB7" w:rsidRPr="008A59E8" w:rsidRDefault="008C3DB7" w:rsidP="002F1C10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Игра «Кто быстрее на метле».</w:t>
      </w:r>
    </w:p>
    <w:p w14:paraId="11D45110" w14:textId="77777777" w:rsidR="008C3DB7" w:rsidRPr="008A59E8" w:rsidRDefault="008C3DB7" w:rsidP="002F1C10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площадке выставлены кегли в цепочку. Нужно пробежать верхом на метле змейкой и не сбить кегли. Побеждает тот, кто меньше всех их собьет.</w:t>
      </w:r>
    </w:p>
    <w:p w14:paraId="07AA1BE2" w14:textId="1DE0E7BE" w:rsidR="002F4A39" w:rsidRPr="008A59E8" w:rsidRDefault="002F4A39" w:rsidP="002F1C10">
      <w:pPr>
        <w:pStyle w:val="a5"/>
        <w:rPr>
          <w:color w:val="000000"/>
        </w:rPr>
      </w:pPr>
      <w:r w:rsidRPr="008A59E8">
        <w:rPr>
          <w:color w:val="000000"/>
        </w:rPr>
        <w:br/>
      </w:r>
      <w:r w:rsidR="00BC7A83">
        <w:rPr>
          <w:b/>
          <w:bCs/>
          <w:color w:val="000000"/>
        </w:rPr>
        <w:t>Ведущий 1</w:t>
      </w:r>
      <w:r w:rsidRPr="008A59E8">
        <w:rPr>
          <w:b/>
          <w:bCs/>
          <w:color w:val="000000"/>
        </w:rPr>
        <w:t>: </w:t>
      </w:r>
      <w:r w:rsidRPr="008A59E8">
        <w:rPr>
          <w:u w:val="single"/>
        </w:rPr>
        <w:t>Третий день – «Лакомка»</w:t>
      </w:r>
    </w:p>
    <w:p w14:paraId="5ECA39DC" w14:textId="77777777" w:rsidR="002F1C10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Среда – лакомка называется,</w:t>
      </w:r>
      <w:r w:rsidRPr="008A59E8">
        <w:rPr>
          <w:color w:val="000000"/>
        </w:rPr>
        <w:br/>
        <w:t>Вот тут все точно объедаются!</w:t>
      </w:r>
      <w:r w:rsidRPr="008A59E8">
        <w:rPr>
          <w:color w:val="000000"/>
        </w:rPr>
        <w:br/>
        <w:t>Живот себе все набивают,</w:t>
      </w:r>
      <w:r w:rsidRPr="008A59E8">
        <w:rPr>
          <w:color w:val="000000"/>
        </w:rPr>
        <w:br/>
        <w:t>И друг друга угощают!</w:t>
      </w:r>
    </w:p>
    <w:p w14:paraId="23FC52DE" w14:textId="508A256A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br/>
        <w:t>Этим днем зять к теще на блины едет. Ради него, ради этого дня и собиралась к теще вся родня. А молодые люди про это и песни пели. Ребята, а кто такой зять? Да, это муж дочери. Мальчики у нас все будущие зятья. Давайте проверим их на силу и ловкость. Игра «Петушиные бои». Выбираются два мальчика, они встают в круг, держатся левой рукой за левую ногу, стоят на правой, правую руку держат на поясе. Нужно попытаться вытолкнуть животом из круга соперника. Побеждает тот, кто не упадет и окажется в круге.</w:t>
      </w:r>
    </w:p>
    <w:p w14:paraId="063991DA" w14:textId="6DC68CDA" w:rsidR="0015108C" w:rsidRPr="008A59E8" w:rsidRDefault="0015108C" w:rsidP="002F1C1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Игра "Мотальщики".</w:t>
      </w:r>
    </w:p>
    <w:p w14:paraId="699CFC9C" w14:textId="48D3AE25" w:rsidR="0015108C" w:rsidRDefault="0015108C" w:rsidP="002F1C1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конец нитки привязывается задание</w:t>
      </w:r>
      <w:r w:rsidR="00BC7A8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участник разматывает клубок читает задание и выполняет его</w:t>
      </w:r>
      <w:r w:rsidRPr="008A59E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14:paraId="7BCCAB03" w14:textId="75C98FAB" w:rsidR="00342861" w:rsidRDefault="00342861" w:rsidP="002F1C1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14:paraId="50997D72" w14:textId="77777777" w:rsidR="00342861" w:rsidRPr="008A59E8" w:rsidRDefault="00342861" w:rsidP="002F1C1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14:paraId="2203D71B" w14:textId="60E9E2E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lastRenderedPageBreak/>
        <w:br/>
      </w:r>
      <w:r w:rsidR="00342861">
        <w:rPr>
          <w:b/>
          <w:bCs/>
          <w:color w:val="000000"/>
        </w:rPr>
        <w:t>Ведущий 2</w:t>
      </w:r>
      <w:r w:rsidRPr="008A59E8">
        <w:rPr>
          <w:b/>
          <w:bCs/>
          <w:color w:val="000000"/>
        </w:rPr>
        <w:t>: </w:t>
      </w:r>
      <w:r w:rsidRPr="008A59E8">
        <w:rPr>
          <w:color w:val="000000"/>
          <w:u w:val="single"/>
        </w:rPr>
        <w:t>Четвертый день – «Разгуляй».</w:t>
      </w:r>
    </w:p>
    <w:p w14:paraId="3C25091A" w14:textId="77777777" w:rsidR="008C3DB7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Ну, а что же с четвергом,</w:t>
      </w:r>
      <w:r w:rsidRPr="008A59E8">
        <w:rPr>
          <w:color w:val="000000"/>
        </w:rPr>
        <w:br/>
        <w:t>Четверг зовется «перелом»</w:t>
      </w:r>
      <w:r w:rsidRPr="008A59E8">
        <w:rPr>
          <w:color w:val="000000"/>
        </w:rPr>
        <w:br/>
        <w:t>С этого дня все меняется</w:t>
      </w:r>
      <w:r w:rsidRPr="008A59E8">
        <w:rPr>
          <w:color w:val="000000"/>
        </w:rPr>
        <w:br/>
        <w:t>И разгулье начинается!</w:t>
      </w:r>
      <w:r w:rsidRPr="008A59E8">
        <w:rPr>
          <w:color w:val="000000"/>
        </w:rPr>
        <w:br/>
        <w:t>В этот день был самый разгул веселья. С утра по селу катаются люди на лошадях, на ряженых, садятся в сани сами, сажают чучело Масленицы. А где и быка на сани взгромоздят. И мы с вами будем кататься на лошадках.</w:t>
      </w:r>
    </w:p>
    <w:p w14:paraId="3BB8814D" w14:textId="250C1A3D" w:rsidR="008C3DB7" w:rsidRPr="008A59E8" w:rsidRDefault="008C3DB7" w:rsidP="002F1C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Проигрывание сценки «Масленица пришла!»</w:t>
      </w:r>
    </w:p>
    <w:p w14:paraId="30452803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Дед: «Чаю хочу!» - одна рука на затылке, другая – на талии</w:t>
      </w:r>
    </w:p>
    <w:p w14:paraId="681CC80A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Баба: «Всех угощу!» - гостеприимно разводит руками</w:t>
      </w:r>
    </w:p>
    <w:p w14:paraId="33331661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Дочка: «Жизнь хороша!» - хлопает в ладоши</w:t>
      </w:r>
    </w:p>
    <w:p w14:paraId="49EE4C8C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Зять: «Развернулась душа!» - руки в боки</w:t>
      </w:r>
    </w:p>
    <w:p w14:paraId="6C1B0907" w14:textId="77777777" w:rsidR="005F2CB3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Икорка: «Радуется рот!» - большой палец показывает жест: «Во!»</w:t>
      </w:r>
    </w:p>
    <w:p w14:paraId="6291E2B3" w14:textId="4AC469C8" w:rsidR="008A59E8" w:rsidRPr="005F2CB3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Блины: «С праздником, народ!» - приветственный жест рукой</w:t>
      </w:r>
    </w:p>
    <w:p w14:paraId="707AE83A" w14:textId="1483AD4E" w:rsidR="008C3DB7" w:rsidRPr="008A59E8" w:rsidRDefault="008C3DB7" w:rsidP="002F1C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Текст сценки</w:t>
      </w:r>
    </w:p>
    <w:p w14:paraId="362BF8C0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 - были Дед... да Баба..., жили - не тужили,</w:t>
      </w:r>
    </w:p>
    <w:p w14:paraId="4FF2A502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масленицу широкую Блины... печь любили.</w:t>
      </w:r>
    </w:p>
    <w:p w14:paraId="2AB10D9A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Зятек..</w:t>
      </w:r>
      <w:proofErr w:type="gram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spell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Дочкой... на Блины... к ним приходили,</w:t>
      </w:r>
    </w:p>
    <w:p w14:paraId="6563988C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Икорочку... стерляжью к Блинам... приносили!</w:t>
      </w:r>
    </w:p>
    <w:p w14:paraId="38E01744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Дед... с Зятем... </w:t>
      </w:r>
      <w:proofErr w:type="gram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Блины..</w:t>
      </w:r>
      <w:proofErr w:type="gram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берут, в Икру.. макают,</w:t>
      </w:r>
    </w:p>
    <w:p w14:paraId="07E94E78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сами </w:t>
      </w:r>
      <w:proofErr w:type="gram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Бабе..</w:t>
      </w:r>
      <w:proofErr w:type="gram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 Дочке.. на праздник намекают!</w:t>
      </w:r>
    </w:p>
    <w:p w14:paraId="1C73FF01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Баба..., знай себе, печет </w:t>
      </w:r>
      <w:proofErr w:type="gram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Блины..</w:t>
      </w:r>
      <w:proofErr w:type="gram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припеком,</w:t>
      </w:r>
    </w:p>
    <w:p w14:paraId="290A7FB0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бы они с Дочкой ...не понимают их намеков.</w:t>
      </w:r>
    </w:p>
    <w:p w14:paraId="12D150DE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Дед... от злости чуть с Блином... не задохнулся,</w:t>
      </w:r>
    </w:p>
    <w:p w14:paraId="03180488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Зять..</w:t>
      </w:r>
      <w:proofErr w:type="gram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вовсе Икрою... стерляжьей поперхнулся.</w:t>
      </w:r>
    </w:p>
    <w:p w14:paraId="4B728B81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Тут сразу </w:t>
      </w:r>
      <w:proofErr w:type="gram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 .и</w:t>
      </w:r>
      <w:proofErr w:type="gram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Дочка..., чаёк-то </w:t>
      </w:r>
      <w:proofErr w:type="spell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достали,налили</w:t>
      </w:r>
      <w:proofErr w:type="spell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00F717F" w14:textId="088355F9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выпили и с аппетитом </w:t>
      </w:r>
      <w:proofErr w:type="gramStart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Блины....</w:t>
      </w:r>
      <w:proofErr w:type="gramEnd"/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есть стали!</w:t>
      </w:r>
    </w:p>
    <w:p w14:paraId="2B81E769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Мораль:</w:t>
      </w:r>
    </w:p>
    <w:p w14:paraId="31976B8E" w14:textId="77777777" w:rsidR="008C3DB7" w:rsidRPr="008A59E8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Изба в Масленицу красна любовью, вкусными Блинами,</w:t>
      </w:r>
    </w:p>
    <w:p w14:paraId="1905FA35" w14:textId="25DC183E" w:rsidR="008C3DB7" w:rsidRDefault="008C3DB7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Детским смехом, да хозяйками со сметливыми умами!!!</w:t>
      </w:r>
    </w:p>
    <w:p w14:paraId="079ABB53" w14:textId="77777777" w:rsidR="008A59E8" w:rsidRPr="008A59E8" w:rsidRDefault="008A59E8" w:rsidP="002F1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C0BF01" w14:textId="797D9886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br/>
      </w:r>
      <w:r w:rsidR="005F2CB3">
        <w:rPr>
          <w:b/>
          <w:bCs/>
          <w:color w:val="000000"/>
        </w:rPr>
        <w:t>Ведущий 1</w:t>
      </w:r>
      <w:r w:rsidRPr="008A59E8">
        <w:rPr>
          <w:b/>
          <w:bCs/>
          <w:color w:val="000000"/>
        </w:rPr>
        <w:t>: </w:t>
      </w:r>
      <w:r w:rsidRPr="008A59E8">
        <w:rPr>
          <w:color w:val="000000"/>
          <w:u w:val="single"/>
        </w:rPr>
        <w:t>Пятый день – «Тещины вечерки».</w:t>
      </w:r>
    </w:p>
    <w:p w14:paraId="7C6C3A23" w14:textId="1B5A0689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«Тещины вечерки» пятница называется,</w:t>
      </w:r>
      <w:r w:rsidRPr="008A59E8">
        <w:rPr>
          <w:color w:val="000000"/>
        </w:rPr>
        <w:br/>
        <w:t>В этот день зятья к тещам в гости собираются!</w:t>
      </w:r>
      <w:r w:rsidRPr="008A59E8">
        <w:rPr>
          <w:color w:val="000000"/>
        </w:rPr>
        <w:br/>
        <w:t>И тещи для зятьев пекли блины,</w:t>
      </w:r>
      <w:r w:rsidRPr="008A59E8">
        <w:rPr>
          <w:color w:val="000000"/>
        </w:rPr>
        <w:br/>
        <w:t>И устраивали настоящий зятю пир!</w:t>
      </w:r>
      <w:r w:rsidRPr="008A59E8">
        <w:rPr>
          <w:color w:val="000000"/>
        </w:rPr>
        <w:br/>
        <w:t>В этот день молодая семья тещу встречала, да блинами угощала.</w:t>
      </w:r>
    </w:p>
    <w:p w14:paraId="67B964E6" w14:textId="77777777" w:rsidR="008C3DB7" w:rsidRPr="008A59E8" w:rsidRDefault="008C3DB7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5EFF5A6E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</w:rPr>
      </w:pPr>
      <w:r w:rsidRPr="008A59E8">
        <w:rPr>
          <w:b/>
          <w:u w:val="single"/>
        </w:rPr>
        <w:t>Эстафета «Бегущие сковородки»</w:t>
      </w:r>
    </w:p>
    <w:p w14:paraId="053D28C6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t xml:space="preserve">Дети делятся на две равные по количеству игроков команды и встают друг за другом. По сигналу первые игроки из команд бегут со сковородками к столу на противоположной стороне и кладут в них блины (муляжи), и бегом возвращаются обратно. Перекладывают </w:t>
      </w:r>
      <w:r w:rsidRPr="008A59E8">
        <w:rPr>
          <w:color w:val="000000"/>
        </w:rPr>
        <w:lastRenderedPageBreak/>
        <w:t>блины на блюдо и передают сковородки следующим игрокам. Выигрывает та команда, игроки которой быстрее закончат эстафету.</w:t>
      </w:r>
    </w:p>
    <w:p w14:paraId="1651DC3E" w14:textId="4DDC699D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color w:val="000000"/>
        </w:rPr>
        <w:br/>
      </w:r>
      <w:r w:rsidR="002F1C10">
        <w:rPr>
          <w:b/>
          <w:bCs/>
          <w:color w:val="000000"/>
        </w:rPr>
        <w:t>Ведущий 2</w:t>
      </w:r>
      <w:r w:rsidRPr="008A59E8">
        <w:rPr>
          <w:b/>
          <w:bCs/>
          <w:color w:val="000000"/>
        </w:rPr>
        <w:t>: </w:t>
      </w:r>
      <w:r w:rsidRPr="008A59E8">
        <w:rPr>
          <w:color w:val="000000"/>
          <w:u w:val="single"/>
        </w:rPr>
        <w:t>Шестой день – «</w:t>
      </w:r>
      <w:proofErr w:type="spellStart"/>
      <w:r w:rsidRPr="008A59E8">
        <w:rPr>
          <w:color w:val="000000"/>
          <w:u w:val="single"/>
        </w:rPr>
        <w:t>Золовкины</w:t>
      </w:r>
      <w:proofErr w:type="spellEnd"/>
      <w:r w:rsidRPr="008A59E8">
        <w:rPr>
          <w:color w:val="000000"/>
          <w:u w:val="single"/>
        </w:rPr>
        <w:t xml:space="preserve"> посиделки».</w:t>
      </w:r>
    </w:p>
    <w:p w14:paraId="5D7B05B9" w14:textId="3E86DBA5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t>А суббота – день семейный,</w:t>
      </w:r>
      <w:r w:rsidRPr="008A59E8">
        <w:rPr>
          <w:color w:val="000000"/>
        </w:rPr>
        <w:br/>
        <w:t>Зовется «</w:t>
      </w:r>
      <w:proofErr w:type="spellStart"/>
      <w:r w:rsidRPr="008A59E8">
        <w:rPr>
          <w:color w:val="000000"/>
        </w:rPr>
        <w:t>Золовкины</w:t>
      </w:r>
      <w:proofErr w:type="spellEnd"/>
      <w:r w:rsidRPr="008A59E8">
        <w:rPr>
          <w:color w:val="000000"/>
        </w:rPr>
        <w:t xml:space="preserve"> посиделки»</w:t>
      </w:r>
      <w:r w:rsidRPr="008A59E8">
        <w:rPr>
          <w:color w:val="000000"/>
        </w:rPr>
        <w:br/>
        <w:t>В этот день невеста родных в гости принимает,</w:t>
      </w:r>
      <w:r w:rsidRPr="008A59E8">
        <w:rPr>
          <w:color w:val="000000"/>
        </w:rPr>
        <w:br/>
        <w:t>А золовкам всем подарки дарит!</w:t>
      </w:r>
      <w:r w:rsidRPr="008A59E8">
        <w:rPr>
          <w:color w:val="000000"/>
        </w:rPr>
        <w:br/>
        <w:t>В этот день молодая жена принимает у себя сестру мужа. А еще в этот день играют в игру «Взятие снежного городка».</w:t>
      </w:r>
    </w:p>
    <w:p w14:paraId="04617CF4" w14:textId="03857684" w:rsidR="008C3DB7" w:rsidRPr="008A59E8" w:rsidRDefault="008C3DB7" w:rsidP="002F1C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Блинное гадание.</w:t>
      </w:r>
    </w:p>
    <w:p w14:paraId="2B0340C2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Любители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блинов с припеком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смелые, решительные, не пасуют перед трудностями и обожают горячие новости;</w:t>
      </w:r>
    </w:p>
    <w:p w14:paraId="36D81B15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Блинчики с маслом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предпочитают люди мягкие, неконфликтные, любящие уют, комфорт и неспешный ритм жизни;</w:t>
      </w:r>
    </w:p>
    <w:p w14:paraId="1B93CED8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Блины ажурные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предпочитают тонкие натуры, любители всего прекрасного и изящного, для них не существует мелочей</w:t>
      </w:r>
    </w:p>
    <w:p w14:paraId="1073029F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Блины со сметаной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любят люди семейные, уважающие традиции, добрые и домашние</w:t>
      </w:r>
    </w:p>
    <w:p w14:paraId="2738528C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Любители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блинчиков с икрой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ставят перед собой высокие цели и идут к ним, преодолевая все препятствия, любят все красивое: одежду, мебель и т.д.</w:t>
      </w:r>
    </w:p>
    <w:p w14:paraId="36C394F5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Блинчикам с творогом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отдают предпочтение натуры отзывчивые, щедрые, всегда готовые помочь в беде и поделиться радостью, знаниями или чем-то вкусненьким:</w:t>
      </w:r>
    </w:p>
    <w:p w14:paraId="08365B84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Блины, фаршированные мясом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, любят люди трудолюбивые, основательные, слегка консервативные и властные;</w:t>
      </w:r>
    </w:p>
    <w:p w14:paraId="286188A2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любителях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блинчиков с медом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сказать, что они любят все натуральное, стараются вести здоровый образ жизни, как правило, имеют дачу или огород;</w:t>
      </w:r>
    </w:p>
    <w:p w14:paraId="40C372BD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Блинчики с красной рыбкой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вкусу натурам романтичным, мечтательным и талантливым:</w:t>
      </w:r>
    </w:p>
    <w:p w14:paraId="251585DE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Любители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блинов с джемом или вареньем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обладают широкой душой, добрым нравом и не особо твердым характером</w:t>
      </w:r>
    </w:p>
    <w:p w14:paraId="45BD5AE2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A59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Блины с вареным яйцом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предпочитают </w:t>
      </w:r>
      <w:proofErr w:type="gramStart"/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</w:t>
      </w:r>
      <w:proofErr w:type="gramEnd"/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уверенные в себе, преданные своему делу, друзьям и родным.</w:t>
      </w:r>
    </w:p>
    <w:p w14:paraId="0C5463A6" w14:textId="77777777" w:rsidR="008C3DB7" w:rsidRPr="008A59E8" w:rsidRDefault="008C3DB7" w:rsidP="002F1C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Ну я думаю каждый выбрал себе блины по вкусу и по характеру</w:t>
      </w:r>
    </w:p>
    <w:p w14:paraId="71DD526B" w14:textId="19C11653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A59E8">
        <w:rPr>
          <w:color w:val="000000"/>
        </w:rPr>
        <w:br/>
      </w:r>
      <w:r w:rsidRPr="008A59E8">
        <w:rPr>
          <w:b/>
          <w:bCs/>
          <w:color w:val="000000"/>
        </w:rPr>
        <w:t xml:space="preserve">Ведущий </w:t>
      </w:r>
      <w:r w:rsidR="002F1C10">
        <w:rPr>
          <w:b/>
          <w:bCs/>
          <w:color w:val="000000"/>
        </w:rPr>
        <w:t>1</w:t>
      </w:r>
      <w:r w:rsidRPr="008A59E8">
        <w:rPr>
          <w:b/>
          <w:bCs/>
          <w:color w:val="000000"/>
        </w:rPr>
        <w:t>: </w:t>
      </w:r>
      <w:r w:rsidRPr="008A59E8">
        <w:rPr>
          <w:u w:val="single"/>
        </w:rPr>
        <w:t>Седьмой день – «Прощеное воскресенье».</w:t>
      </w:r>
      <w:r w:rsidRPr="008A59E8">
        <w:rPr>
          <w:color w:val="000000"/>
          <w:u w:val="single"/>
        </w:rPr>
        <w:br/>
      </w:r>
      <w:r w:rsidRPr="008A59E8">
        <w:rPr>
          <w:color w:val="000000"/>
        </w:rPr>
        <w:t>У воскресенья званий много,</w:t>
      </w:r>
      <w:r w:rsidRPr="008A59E8">
        <w:rPr>
          <w:color w:val="000000"/>
        </w:rPr>
        <w:br/>
        <w:t>Но скажем</w:t>
      </w:r>
      <w:bookmarkStart w:id="0" w:name="_GoBack"/>
      <w:bookmarkEnd w:id="0"/>
      <w:r w:rsidRPr="008A59E8">
        <w:rPr>
          <w:color w:val="000000"/>
        </w:rPr>
        <w:t xml:space="preserve"> лишь одно мы,</w:t>
      </w:r>
      <w:r w:rsidRPr="008A59E8">
        <w:rPr>
          <w:color w:val="000000"/>
        </w:rPr>
        <w:br/>
        <w:t>Прощенное зовется воскресенье,</w:t>
      </w:r>
      <w:r w:rsidRPr="008A59E8">
        <w:rPr>
          <w:color w:val="000000"/>
        </w:rPr>
        <w:br/>
        <w:t>И просят все друг у друга прощения!</w:t>
      </w:r>
      <w:r w:rsidRPr="008A59E8">
        <w:rPr>
          <w:color w:val="000000"/>
        </w:rPr>
        <w:br/>
        <w:t>Прощеный день называли его, а еще прощание, проводы. В этот день все от мала до велика просили друг у друга прощения. А вечером прощались с Масленицей, вывозили ее за околицу, поджигали.</w:t>
      </w:r>
    </w:p>
    <w:p w14:paraId="0DC94567" w14:textId="04AEE86F" w:rsidR="0071437C" w:rsidRPr="008A59E8" w:rsidRDefault="0071437C" w:rsidP="002F1C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(Игра “Собери блин”) </w:t>
      </w: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кусочках блина написано начало пословицы, на плакате окончание пословицы. Дети соединяют начало пословицы и ее окончание и в итоге получают блин, похожий на солнце)</w:t>
      </w:r>
    </w:p>
    <w:p w14:paraId="7D782F18" w14:textId="77777777" w:rsidR="0071437C" w:rsidRPr="008A59E8" w:rsidRDefault="0071437C" w:rsidP="002F1C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3A63FCE3" wp14:editId="1EA2B85F">
            <wp:simplePos x="2659380" y="449580"/>
            <wp:positionH relativeFrom="margin">
              <wp:align>right</wp:align>
            </wp:positionH>
            <wp:positionV relativeFrom="margin">
              <wp:align>top</wp:align>
            </wp:positionV>
            <wp:extent cx="2781300" cy="2038137"/>
            <wp:effectExtent l="0" t="0" r="0" b="635"/>
            <wp:wrapSquare wrapText="bothSides"/>
            <wp:docPr id="1" name="Рисунок 1" descr="https://urok.1sept.ru/articles/572664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572664/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38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B3B225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Масленицу провожаем, света солнца ожидаем.</w:t>
      </w:r>
    </w:p>
    <w:p w14:paraId="36C5E3D3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житьё, а Масленица.</w:t>
      </w:r>
    </w:p>
    <w:p w14:paraId="60C1D9D6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всё коту Масленица, будет и Великий пост.</w:t>
      </w:r>
    </w:p>
    <w:p w14:paraId="07CECBD3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Масленица </w:t>
      </w:r>
      <w:proofErr w:type="spellStart"/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объедуха</w:t>
      </w:r>
      <w:proofErr w:type="spellEnd"/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деньгам </w:t>
      </w:r>
      <w:proofErr w:type="spellStart"/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приберуха</w:t>
      </w:r>
      <w:proofErr w:type="spellEnd"/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6E1267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Блин не клин, живота не расколет.</w:t>
      </w:r>
    </w:p>
    <w:p w14:paraId="50C4CE76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блина не Масленица.</w:t>
      </w:r>
    </w:p>
    <w:p w14:paraId="293164ED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горах покататься, в блинах поваляться.</w:t>
      </w:r>
    </w:p>
    <w:p w14:paraId="66F9ACB1" w14:textId="77777777" w:rsidR="0071437C" w:rsidRPr="008A59E8" w:rsidRDefault="0071437C" w:rsidP="002F1C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с себя что заложить, а Масленицу проводить.</w:t>
      </w:r>
    </w:p>
    <w:p w14:paraId="1362DEEA" w14:textId="77777777" w:rsidR="0071437C" w:rsidRPr="008A59E8" w:rsidRDefault="0071437C" w:rsidP="002F1C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9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на Масленицу пекли именно блины? (символ солнца)</w:t>
      </w:r>
    </w:p>
    <w:p w14:paraId="0B3BBCDE" w14:textId="77777777" w:rsidR="0071437C" w:rsidRPr="008A59E8" w:rsidRDefault="0071437C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7D8BBD0A" w14:textId="77777777" w:rsidR="0071437C" w:rsidRPr="008A59E8" w:rsidRDefault="0071437C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140975C3" w14:textId="4E946C8D" w:rsidR="002F4A39" w:rsidRDefault="002F1C10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8A59E8">
        <w:rPr>
          <w:b/>
          <w:bCs/>
          <w:color w:val="000000"/>
        </w:rPr>
        <w:t xml:space="preserve">Ведущий </w:t>
      </w:r>
      <w:r>
        <w:rPr>
          <w:b/>
          <w:bCs/>
          <w:color w:val="000000"/>
        </w:rPr>
        <w:t>2</w:t>
      </w:r>
      <w:r w:rsidRPr="008A59E8">
        <w:rPr>
          <w:b/>
          <w:bCs/>
          <w:color w:val="000000"/>
        </w:rPr>
        <w:t>: </w:t>
      </w:r>
      <w:r w:rsidR="002F4A39" w:rsidRPr="008A59E8">
        <w:rPr>
          <w:color w:val="000000"/>
        </w:rPr>
        <w:t>Ребята, хотите, чтобы весна пришла? Я хочу попросить у вас помощи. Я предлагаю поиграть в игру. Но нужно быть очень внимательным. Я буду говорить какую — то новость. Если она хорошая, то вы должны хлопать в ладоши, как можно громче. Если новость Вам не понравится, то вы будете топать ногам, что есть мочи. Ну начнем.</w:t>
      </w:r>
    </w:p>
    <w:p w14:paraId="2F1547D9" w14:textId="77777777" w:rsidR="002F1C10" w:rsidRPr="008A59E8" w:rsidRDefault="002F1C10" w:rsidP="002F1C1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14:paraId="49F771BC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У Весны сегодня день рождения (хлопают)</w:t>
      </w:r>
    </w:p>
    <w:p w14:paraId="34D32678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Угощаемся блинами и печением (хлопают)</w:t>
      </w:r>
    </w:p>
    <w:p w14:paraId="23779606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Зиму мы отправим на покой (хлопают)</w:t>
      </w:r>
    </w:p>
    <w:p w14:paraId="3DC32225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Вьюги и морозы оставит нам с тобой (громко топают)</w:t>
      </w:r>
    </w:p>
    <w:p w14:paraId="0201C79A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За игру даю коробку я конфет (хлопают)</w:t>
      </w:r>
    </w:p>
    <w:p w14:paraId="1953107A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Вы откроете, а там ничего нет (топают)</w:t>
      </w:r>
    </w:p>
    <w:p w14:paraId="22ABCE46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Отмечаем Весны мы день рождение (хлопают)</w:t>
      </w:r>
    </w:p>
    <w:p w14:paraId="34151584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А потом пойдем все на учения (топают)</w:t>
      </w:r>
    </w:p>
    <w:p w14:paraId="27E74ABD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С Масленицей всех мы поздравляем (хлопают)</w:t>
      </w:r>
    </w:p>
    <w:p w14:paraId="6F2AE9B5" w14:textId="77777777" w:rsidR="002F4A39" w:rsidRPr="008A59E8" w:rsidRDefault="002F4A39" w:rsidP="002F1C10">
      <w:pPr>
        <w:pStyle w:val="a3"/>
        <w:shd w:val="clear" w:color="auto" w:fill="FFFFFF"/>
        <w:spacing w:before="0" w:beforeAutospacing="0" w:after="0" w:afterAutospacing="0" w:line="276" w:lineRule="auto"/>
        <w:ind w:left="-360"/>
        <w:jc w:val="both"/>
        <w:rPr>
          <w:color w:val="000000"/>
        </w:rPr>
      </w:pPr>
      <w:r w:rsidRPr="008A59E8">
        <w:rPr>
          <w:color w:val="000000"/>
        </w:rPr>
        <w:t>И улыбаться почаще пожелаем (хлопают).</w:t>
      </w:r>
    </w:p>
    <w:p w14:paraId="686EFF47" w14:textId="77777777" w:rsidR="002F4A39" w:rsidRPr="008A59E8" w:rsidRDefault="002F4A39" w:rsidP="002F4A3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05442296" w14:textId="77777777" w:rsidR="002F4A39" w:rsidRPr="008A59E8" w:rsidRDefault="002F4A39" w:rsidP="002F4A3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124BE1CD" w14:textId="77777777" w:rsidR="00433A8D" w:rsidRPr="008A59E8" w:rsidRDefault="00433A8D" w:rsidP="00433A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2F3BD06C" w14:textId="77777777" w:rsidR="00433A8D" w:rsidRPr="008A59E8" w:rsidRDefault="00433A8D" w:rsidP="00433A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7D6ED5DD" w14:textId="1BEA2410" w:rsidR="0046555C" w:rsidRPr="008A59E8" w:rsidRDefault="0046555C">
      <w:pPr>
        <w:rPr>
          <w:rFonts w:ascii="Times New Roman" w:hAnsi="Times New Roman" w:cs="Times New Roman"/>
          <w:sz w:val="24"/>
          <w:szCs w:val="24"/>
        </w:rPr>
      </w:pPr>
    </w:p>
    <w:p w14:paraId="00763456" w14:textId="51C27566" w:rsidR="00BF4656" w:rsidRPr="008A59E8" w:rsidRDefault="00BF4656">
      <w:pPr>
        <w:rPr>
          <w:rFonts w:ascii="Times New Roman" w:hAnsi="Times New Roman" w:cs="Times New Roman"/>
          <w:sz w:val="24"/>
          <w:szCs w:val="24"/>
        </w:rPr>
      </w:pPr>
    </w:p>
    <w:p w14:paraId="2C1E9FB3" w14:textId="3E9B0DB0" w:rsidR="00BF4656" w:rsidRPr="008A59E8" w:rsidRDefault="00BF4656" w:rsidP="008C3DB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sectPr w:rsidR="00BF4656" w:rsidRPr="008A59E8" w:rsidSect="008A59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C20FA"/>
    <w:multiLevelType w:val="multilevel"/>
    <w:tmpl w:val="7D64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2C1DDE"/>
    <w:multiLevelType w:val="multilevel"/>
    <w:tmpl w:val="F51E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C2A"/>
    <w:rsid w:val="000616B9"/>
    <w:rsid w:val="000F0C2A"/>
    <w:rsid w:val="001072DA"/>
    <w:rsid w:val="0015108C"/>
    <w:rsid w:val="002F1C10"/>
    <w:rsid w:val="002F4A39"/>
    <w:rsid w:val="00342861"/>
    <w:rsid w:val="00433A8D"/>
    <w:rsid w:val="0046555C"/>
    <w:rsid w:val="004E0F92"/>
    <w:rsid w:val="005E4A2C"/>
    <w:rsid w:val="005F2CB3"/>
    <w:rsid w:val="0071437C"/>
    <w:rsid w:val="008A59E8"/>
    <w:rsid w:val="008B7986"/>
    <w:rsid w:val="008C3DB7"/>
    <w:rsid w:val="00BC7A83"/>
    <w:rsid w:val="00BF4656"/>
    <w:rsid w:val="00CB59CD"/>
    <w:rsid w:val="00CF3E05"/>
    <w:rsid w:val="00D53963"/>
    <w:rsid w:val="00F71097"/>
    <w:rsid w:val="00FD2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F752A"/>
  <w15:chartTrackingRefBased/>
  <w15:docId w15:val="{0D72662E-EB38-4D71-A9AE-8AA2BF5F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F3E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4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437C"/>
    <w:rPr>
      <w:b/>
      <w:bCs/>
    </w:rPr>
  </w:style>
  <w:style w:type="paragraph" w:styleId="a5">
    <w:name w:val="No Spacing"/>
    <w:uiPriority w:val="1"/>
    <w:qFormat/>
    <w:rsid w:val="00714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3E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2">
    <w:name w:val="c2"/>
    <w:basedOn w:val="a"/>
    <w:rsid w:val="00FE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E10E6"/>
  </w:style>
  <w:style w:type="character" w:customStyle="1" w:styleId="c1">
    <w:name w:val="c1"/>
    <w:basedOn w:val="a0"/>
    <w:rsid w:val="00FE1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Мухин</dc:creator>
  <cp:keywords/>
  <dc:description/>
  <cp:lastModifiedBy>AdminSchool</cp:lastModifiedBy>
  <cp:revision>22</cp:revision>
  <dcterms:created xsi:type="dcterms:W3CDTF">2020-03-24T17:19:00Z</dcterms:created>
  <dcterms:modified xsi:type="dcterms:W3CDTF">2024-03-18T15:39:00Z</dcterms:modified>
</cp:coreProperties>
</file>