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F2FF8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Васильева Ирина Владимировна</w:t>
      </w:r>
    </w:p>
    <w:p w14:paraId="0F2017C3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воспитатель</w:t>
      </w:r>
    </w:p>
    <w:p w14:paraId="5D3C3F12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Ильина Светлана Викторовна</w:t>
      </w:r>
    </w:p>
    <w:p w14:paraId="6B4C8E52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воспитатель</w:t>
      </w:r>
    </w:p>
    <w:p w14:paraId="72FCD87F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Тихонова Ольга Александровна</w:t>
      </w:r>
    </w:p>
    <w:p w14:paraId="690A71F3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учитель-логопед</w:t>
      </w:r>
    </w:p>
    <w:p w14:paraId="50C2742F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ГБДОУ детский сад №34 комбинированного вида</w:t>
      </w:r>
    </w:p>
    <w:p w14:paraId="4EF0010C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Колпинского района Санкт-Петербурга</w:t>
      </w:r>
    </w:p>
    <w:p w14:paraId="6864F842" w14:textId="77777777" w:rsidR="002426D3" w:rsidRPr="000F570D" w:rsidRDefault="002426D3" w:rsidP="000F570D">
      <w:pPr>
        <w:spacing w:after="0" w:line="360" w:lineRule="auto"/>
        <w:ind w:right="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494E016" w14:textId="77777777" w:rsidR="002426D3" w:rsidRPr="000F570D" w:rsidRDefault="002426D3" w:rsidP="000F570D">
      <w:pPr>
        <w:spacing w:after="0" w:line="360" w:lineRule="auto"/>
        <w:ind w:right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sz w:val="24"/>
          <w:szCs w:val="24"/>
        </w:rPr>
        <w:t>Досуг с родителями «Посиделки в кругу семьи»</w:t>
      </w:r>
      <w:bookmarkStart w:id="0" w:name="_GoBack"/>
      <w:bookmarkEnd w:id="0"/>
    </w:p>
    <w:p w14:paraId="5E6552E1" w14:textId="77777777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Аннотация.</w:t>
      </w:r>
    </w:p>
    <w:p w14:paraId="702965FD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Приобщение к фольклору способствует повышению духовно-нравственного, социального и творческого потенциала каждого из участников, возрождению и сохранению семейных ценностей, традиций исторической давности, приобщению к трудовым обязанностям в семье. Через устное народное творчество обогащается словарь дошкольников, происходит развитие фонематического слуха, связной речи, просодических компонентов речи. Произведения народного творчества помогают овладеть родным языком, приобщают к культуре своего народа.</w:t>
      </w:r>
    </w:p>
    <w:p w14:paraId="7F3A9C75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Ключевые слова: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образование, игра.</w:t>
      </w:r>
    </w:p>
    <w:p w14:paraId="069136F5" w14:textId="014893E1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>Цель: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формирование основ духовно - нравственного воспитания</w:t>
      </w:r>
      <w:r w:rsidR="00132239" w:rsidRPr="000F570D">
        <w:rPr>
          <w:rFonts w:ascii="Times New Roman" w:eastAsia="Calibri" w:hAnsi="Times New Roman" w:cs="Times New Roman"/>
          <w:sz w:val="24"/>
          <w:szCs w:val="24"/>
        </w:rPr>
        <w:t xml:space="preserve"> и развитие речевой активности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у детей с ТНР посредством использования фольклора.</w:t>
      </w:r>
    </w:p>
    <w:p w14:paraId="0BF611A0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>Задачи: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570D">
        <w:rPr>
          <w:rFonts w:ascii="Times New Roman" w:eastAsia="Calibri" w:hAnsi="Times New Roman" w:cs="Times New Roman"/>
          <w:sz w:val="24"/>
          <w:szCs w:val="24"/>
        </w:rPr>
        <w:t>Коррекционно-образовательные.</w:t>
      </w:r>
    </w:p>
    <w:p w14:paraId="7A0ED893" w14:textId="77777777" w:rsidR="002426D3" w:rsidRPr="000F570D" w:rsidRDefault="002426D3" w:rsidP="000F570D">
      <w:pPr>
        <w:numPr>
          <w:ilvl w:val="0"/>
          <w:numId w:val="1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Способствовать сохранению и развитию культурного разнообразия, приобщению детей к духовным ценностям и культуре своей семьи.</w:t>
      </w:r>
    </w:p>
    <w:p w14:paraId="26977B1C" w14:textId="77777777" w:rsidR="002426D3" w:rsidRPr="000F570D" w:rsidRDefault="002426D3" w:rsidP="000F570D">
      <w:pPr>
        <w:numPr>
          <w:ilvl w:val="0"/>
          <w:numId w:val="1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Развивать и распространять новые формы организации семейного досуга;</w:t>
      </w:r>
    </w:p>
    <w:p w14:paraId="1C5AB6D1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Коррекционно-развивающие.</w:t>
      </w:r>
    </w:p>
    <w:p w14:paraId="5F243B01" w14:textId="62AA179C" w:rsidR="002426D3" w:rsidRPr="000F570D" w:rsidRDefault="002426D3" w:rsidP="000F570D">
      <w:pPr>
        <w:numPr>
          <w:ilvl w:val="0"/>
          <w:numId w:val="2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Развивать слуховое и зрительное восприятие</w:t>
      </w:r>
      <w:r w:rsidR="00132239" w:rsidRPr="000F570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F570D">
        <w:rPr>
          <w:rFonts w:ascii="Times New Roman" w:eastAsia="Calibri" w:hAnsi="Times New Roman" w:cs="Times New Roman"/>
          <w:sz w:val="24"/>
          <w:szCs w:val="24"/>
        </w:rPr>
        <w:t>память</w:t>
      </w:r>
      <w:r w:rsidR="00132239" w:rsidRPr="000F570D">
        <w:rPr>
          <w:rFonts w:ascii="Times New Roman" w:eastAsia="Calibri" w:hAnsi="Times New Roman" w:cs="Times New Roman"/>
          <w:sz w:val="24"/>
          <w:szCs w:val="24"/>
        </w:rPr>
        <w:t xml:space="preserve"> и мышление</w:t>
      </w:r>
      <w:r w:rsidRPr="000F570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BF86F5B" w14:textId="3E8B9421" w:rsidR="002426D3" w:rsidRPr="000F570D" w:rsidRDefault="002426D3" w:rsidP="000F570D">
      <w:pPr>
        <w:numPr>
          <w:ilvl w:val="0"/>
          <w:numId w:val="2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Развивать связную речь</w:t>
      </w:r>
      <w:r w:rsidR="00536F93" w:rsidRPr="000F570D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правильных грамматических категорий</w:t>
      </w:r>
      <w:r w:rsidRPr="000F570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4D4AF4E" w14:textId="6DD05908" w:rsidR="002426D3" w:rsidRPr="000F570D" w:rsidRDefault="002426D3" w:rsidP="000F570D">
      <w:pPr>
        <w:numPr>
          <w:ilvl w:val="0"/>
          <w:numId w:val="2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Разви</w:t>
      </w:r>
      <w:r w:rsidR="00FA45BF">
        <w:rPr>
          <w:rFonts w:ascii="Times New Roman" w:eastAsia="Calibri" w:hAnsi="Times New Roman" w:cs="Times New Roman"/>
          <w:sz w:val="24"/>
          <w:szCs w:val="24"/>
        </w:rPr>
        <w:t>вать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просодические компоненты речи</w:t>
      </w:r>
      <w:r w:rsidR="009B6A0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E56147B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Коррекционно-воспитательные.</w:t>
      </w:r>
    </w:p>
    <w:p w14:paraId="475CA805" w14:textId="77777777" w:rsidR="002426D3" w:rsidRPr="000F570D" w:rsidRDefault="002426D3" w:rsidP="000F570D">
      <w:pPr>
        <w:numPr>
          <w:ilvl w:val="0"/>
          <w:numId w:val="3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Способствовать сплочению семьи и гармонизации внутрисемейных отношений посредством творческого сотрудничества.</w:t>
      </w:r>
    </w:p>
    <w:p w14:paraId="48A6B30A" w14:textId="77777777" w:rsidR="002426D3" w:rsidRPr="000F570D" w:rsidRDefault="002426D3" w:rsidP="000F570D">
      <w:pPr>
        <w:numPr>
          <w:ilvl w:val="0"/>
          <w:numId w:val="3"/>
        </w:numPr>
        <w:spacing w:after="0" w:line="360" w:lineRule="auto"/>
        <w:ind w:left="0" w:right="284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Воспитывать доброжелательное отношение друг к другу, чувство ответственности, навык сотрудничества и взаимопомощи, аккуратность.</w:t>
      </w:r>
    </w:p>
    <w:p w14:paraId="616A5588" w14:textId="74BA9F4E" w:rsidR="00132239" w:rsidRPr="000F570D" w:rsidRDefault="00132239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Участники: </w:t>
      </w:r>
      <w:r w:rsidRPr="000F570D">
        <w:rPr>
          <w:rFonts w:ascii="Times New Roman" w:eastAsia="Calibri" w:hAnsi="Times New Roman" w:cs="Times New Roman"/>
          <w:sz w:val="24"/>
          <w:szCs w:val="24"/>
        </w:rPr>
        <w:t>дети, родители (законные представители), педагоги.</w:t>
      </w:r>
    </w:p>
    <w:p w14:paraId="3A2A786A" w14:textId="5DBC3691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Оборудование: </w:t>
      </w:r>
      <w:r w:rsidR="004A3EC7" w:rsidRPr="000F570D">
        <w:rPr>
          <w:rFonts w:ascii="Times New Roman" w:eastAsia="Calibri" w:hAnsi="Times New Roman" w:cs="Times New Roman"/>
          <w:bCs/>
          <w:sz w:val="24"/>
          <w:szCs w:val="24"/>
        </w:rPr>
        <w:t>музыкальные инструменты</w:t>
      </w:r>
      <w:r w:rsidR="004A3EC7"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A3EC7" w:rsidRPr="000F570D">
        <w:rPr>
          <w:rFonts w:ascii="Times New Roman" w:eastAsia="Calibri" w:hAnsi="Times New Roman" w:cs="Times New Roman"/>
          <w:bCs/>
          <w:sz w:val="24"/>
          <w:szCs w:val="24"/>
        </w:rPr>
        <w:t>(гусли, деревянные ложки, тон-блок), предметы – заменители для озвучивания рассказа</w:t>
      </w:r>
      <w:r w:rsidR="004A3EC7"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A3EC7" w:rsidRPr="000F570D">
        <w:rPr>
          <w:rFonts w:ascii="Times New Roman" w:eastAsia="Calibri" w:hAnsi="Times New Roman" w:cs="Times New Roman"/>
          <w:bCs/>
          <w:sz w:val="24"/>
          <w:szCs w:val="24"/>
        </w:rPr>
        <w:t>(насос для мячей,</w:t>
      </w:r>
      <w:r w:rsidR="004A3EC7"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A3EC7" w:rsidRPr="000F570D">
        <w:rPr>
          <w:rFonts w:ascii="Times New Roman" w:eastAsia="Calibri" w:hAnsi="Times New Roman" w:cs="Times New Roman"/>
          <w:sz w:val="24"/>
          <w:szCs w:val="24"/>
        </w:rPr>
        <w:t xml:space="preserve">фольга, степлер, стаканы с водой, миска с мокрой тряпочкой, деревянные палочки, пипетки, бумажные листочки, карандаши, тарелочка с гречей, бусы, бумажные стаканчики, ведро, деревянная кружка, глиняный горшочек, губка для мытья посуды), тарелочки с горохом и фасолью для каждого участника, бумажные тарелочки, карточки с </w:t>
      </w:r>
      <w:r w:rsidR="00FF3D43" w:rsidRPr="000F570D">
        <w:rPr>
          <w:rFonts w:ascii="Times New Roman" w:eastAsia="Calibri" w:hAnsi="Times New Roman" w:cs="Times New Roman"/>
          <w:sz w:val="24"/>
          <w:szCs w:val="24"/>
        </w:rPr>
        <w:t>отрывками текста</w:t>
      </w:r>
      <w:r w:rsidR="004A3EC7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 обратной стороне написана пословица)</w:t>
      </w:r>
      <w:r w:rsidR="00FF3D4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птички  с предсказанием для каждого участника.</w:t>
      </w:r>
    </w:p>
    <w:p w14:paraId="73579511" w14:textId="77777777" w:rsidR="00FF3D43" w:rsidRPr="000F570D" w:rsidRDefault="00FF3D43" w:rsidP="000F570D">
      <w:pPr>
        <w:spacing w:after="0" w:line="360" w:lineRule="auto"/>
        <w:ind w:right="28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A5A52ED" w14:textId="77777777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>Ход проведения:</w:t>
      </w:r>
    </w:p>
    <w:p w14:paraId="462C0E76" w14:textId="24CAA3EE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Дети с родителями под музыку входят в музыкальный зал и встают в полукруг.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 xml:space="preserve"> Участников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встречают хозяюшки. </w:t>
      </w:r>
    </w:p>
    <w:p w14:paraId="23339FD5" w14:textId="7731B975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Хозяюшка 1</w:t>
      </w:r>
      <w:proofErr w:type="gramStart"/>
      <w:r w:rsidRPr="000F570D">
        <w:rPr>
          <w:rFonts w:ascii="Times New Roman" w:eastAsia="Calibri" w:hAnsi="Times New Roman" w:cs="Times New Roman"/>
          <w:sz w:val="24"/>
          <w:szCs w:val="24"/>
        </w:rPr>
        <w:t>: Здравствуйте</w:t>
      </w:r>
      <w:proofErr w:type="gramEnd"/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д</w:t>
      </w:r>
      <w:r w:rsidR="00912091" w:rsidRPr="000F570D">
        <w:rPr>
          <w:rFonts w:ascii="Times New Roman" w:eastAsia="Calibri" w:hAnsi="Times New Roman" w:cs="Times New Roman"/>
          <w:sz w:val="24"/>
          <w:szCs w:val="24"/>
        </w:rPr>
        <w:t>орогие</w:t>
      </w:r>
      <w:r w:rsidRPr="000F570D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0E87757D" w14:textId="7F1DE8B0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912091" w:rsidRPr="000F570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званые,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желанные!</w:t>
      </w:r>
    </w:p>
    <w:p w14:paraId="7DB2FE58" w14:textId="4AA5875C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Хозяюшка </w:t>
      </w:r>
      <w:proofErr w:type="gramStart"/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2:   </w:t>
      </w:r>
      <w:proofErr w:type="gramEnd"/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Здравствуйте,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дорогие!</w:t>
      </w:r>
    </w:p>
    <w:p w14:paraId="56D4702D" w14:textId="4C2D34B8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Вы явились в </w:t>
      </w:r>
      <w:r w:rsidR="00912091" w:rsidRPr="000F570D">
        <w:rPr>
          <w:rFonts w:ascii="Times New Roman" w:eastAsia="Calibri" w:hAnsi="Times New Roman" w:cs="Times New Roman"/>
          <w:sz w:val="24"/>
          <w:szCs w:val="24"/>
        </w:rPr>
        <w:t>нужный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час – </w:t>
      </w:r>
    </w:p>
    <w:p w14:paraId="2EE05214" w14:textId="3ED00DD3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570D">
        <w:rPr>
          <w:rFonts w:ascii="Times New Roman" w:eastAsia="Calibri" w:hAnsi="Times New Roman" w:cs="Times New Roman"/>
          <w:sz w:val="24"/>
          <w:szCs w:val="24"/>
        </w:rPr>
        <w:t>Встречу весеннюю</w:t>
      </w:r>
    </w:p>
    <w:p w14:paraId="6EB99A09" w14:textId="0486B4BB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2091" w:rsidRPr="000F570D">
        <w:rPr>
          <w:rFonts w:ascii="Times New Roman" w:eastAsia="Calibri" w:hAnsi="Times New Roman" w:cs="Times New Roman"/>
          <w:sz w:val="24"/>
          <w:szCs w:val="24"/>
        </w:rPr>
        <w:t>Приготовили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для Вас!</w:t>
      </w:r>
    </w:p>
    <w:p w14:paraId="61574421" w14:textId="15CADB1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0F570D">
        <w:rPr>
          <w:rFonts w:ascii="Times New Roman" w:eastAsia="Calibri" w:hAnsi="Times New Roman" w:cs="Times New Roman"/>
          <w:sz w:val="24"/>
          <w:szCs w:val="24"/>
        </w:rPr>
        <w:t>Милости просим.</w:t>
      </w:r>
    </w:p>
    <w:p w14:paraId="6BDD7F60" w14:textId="731660CF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Пожалуйте в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>!</w:t>
      </w:r>
    </w:p>
    <w:p w14:paraId="2B6C7A77" w14:textId="77777777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Хозяюшка 1: Пора и в дом войти, с семьей познакомиться.</w:t>
      </w:r>
    </w:p>
    <w:p w14:paraId="35507986" w14:textId="742433D3" w:rsidR="002426D3" w:rsidRPr="00FA45BF" w:rsidRDefault="00A125BE" w:rsidP="00983D4C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1" w:name="_Hlk160529451"/>
      <w:r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bookmarkEnd w:id="1"/>
      <w:r w:rsidR="002426D3" w:rsidRPr="000F570D">
        <w:rPr>
          <w:rFonts w:ascii="Times New Roman" w:eastAsia="Calibri" w:hAnsi="Times New Roman" w:cs="Times New Roman"/>
          <w:sz w:val="24"/>
          <w:szCs w:val="24"/>
        </w:rPr>
        <w:t xml:space="preserve"> выполняют движения за «</w:t>
      </w:r>
      <w:r w:rsidR="008F6F5B" w:rsidRPr="000F570D">
        <w:rPr>
          <w:rFonts w:ascii="Times New Roman" w:eastAsia="Calibri" w:hAnsi="Times New Roman" w:cs="Times New Roman"/>
          <w:sz w:val="24"/>
          <w:szCs w:val="24"/>
        </w:rPr>
        <w:t>Х</w:t>
      </w:r>
      <w:r w:rsidR="002426D3" w:rsidRPr="000F570D">
        <w:rPr>
          <w:rFonts w:ascii="Times New Roman" w:eastAsia="Calibri" w:hAnsi="Times New Roman" w:cs="Times New Roman"/>
          <w:sz w:val="24"/>
          <w:szCs w:val="24"/>
        </w:rPr>
        <w:t>озяюшками».</w:t>
      </w:r>
    </w:p>
    <w:p w14:paraId="6B52EAB6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t>Пальчиковая гимнастика: «Как у нас семья большая»</w:t>
      </w:r>
    </w:p>
    <w:p w14:paraId="67032A92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Как у нас семья большая</w:t>
      </w:r>
    </w:p>
    <w:p w14:paraId="7F8516F3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Да весёлая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ритмичные хлопки в ладоши и удары кулачками попеременно</w:t>
      </w:r>
      <w:r w:rsidRPr="000F570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FCE6868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Два у лавки стоят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загнуть большие пальцы на обеих руках)</w:t>
      </w:r>
      <w:r w:rsidRPr="000F570D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C8828A3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Два учиться хотят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загнуть указательные пальцы на обеих руках</w:t>
      </w:r>
      <w:r w:rsidRPr="000F570D">
        <w:rPr>
          <w:rFonts w:ascii="Times New Roman" w:eastAsia="Calibri" w:hAnsi="Times New Roman" w:cs="Times New Roman"/>
          <w:sz w:val="24"/>
          <w:szCs w:val="24"/>
        </w:rPr>
        <w:t>),</w:t>
      </w:r>
    </w:p>
    <w:p w14:paraId="2E8BBA4D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Два Степана у сметаны объедаются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загнуть средние пальцы</w:t>
      </w:r>
      <w:r w:rsidRPr="000F570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4176E195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Две Дашки у кашки питаются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загнуть безымянные пальцы</w:t>
      </w:r>
      <w:r w:rsidRPr="000F570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08B8E128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Две </w:t>
      </w:r>
      <w:proofErr w:type="spellStart"/>
      <w:r w:rsidRPr="000F570D">
        <w:rPr>
          <w:rFonts w:ascii="Times New Roman" w:eastAsia="Calibri" w:hAnsi="Times New Roman" w:cs="Times New Roman"/>
          <w:sz w:val="24"/>
          <w:szCs w:val="24"/>
        </w:rPr>
        <w:t>Ульки</w:t>
      </w:r>
      <w:proofErr w:type="spellEnd"/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в люльке качаются (</w:t>
      </w:r>
      <w:r w:rsidRPr="000F570D">
        <w:rPr>
          <w:rFonts w:ascii="Times New Roman" w:eastAsia="Calibri" w:hAnsi="Times New Roman" w:cs="Times New Roman"/>
          <w:i/>
          <w:sz w:val="24"/>
          <w:szCs w:val="24"/>
        </w:rPr>
        <w:t>загнуть мизинцы</w:t>
      </w:r>
      <w:r w:rsidRPr="000F570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37A26EB5" w14:textId="77777777" w:rsidR="002426D3" w:rsidRPr="000F570D" w:rsidRDefault="002426D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«Вся семья вместе, так и душа на месте».</w:t>
      </w:r>
    </w:p>
    <w:p w14:paraId="6D7DF1EA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B687E2" w14:textId="7B0293AB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Хозяюшка 3: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Вам предлагаем побыть один день в нашей семье.</w:t>
      </w:r>
    </w:p>
    <w:p w14:paraId="6578ECD2" w14:textId="256B304C" w:rsidR="00536F93" w:rsidRPr="000F570D" w:rsidRDefault="00536F9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подходят к столу. Перед каждым участником на столе лежит карточка с отрывком текста (на обратной стороне написана пословица) и предмет-заменитель, с помощью которого нужно изобразить то, что написано на карточке.</w:t>
      </w:r>
    </w:p>
    <w:p w14:paraId="5C87B5E7" w14:textId="12D0AC31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Игра-озвученный рассказ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«Один день в крестьянской семье»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(используются предметы-заменители для озвучивания и звукоподражания участников по ходу рассказа)</w:t>
      </w:r>
      <w:r w:rsidR="006411BF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A6A87F3" w14:textId="77777777" w:rsidR="006411BF" w:rsidRPr="000F570D" w:rsidRDefault="006411BF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4B901E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 доме тихо, только слышно тиканье ходиков. - Кто рано встаёт - тому Бог подаёт.</w:t>
      </w:r>
    </w:p>
    <w:p w14:paraId="37E70A3F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Все умылись холодной водой. – Не замочив рук, не умоешься.</w:t>
      </w:r>
    </w:p>
    <w:p w14:paraId="2E9626C7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Матушка растопила печку, послышалось потрескивание дров. - В бане веник хозяин, а в печи – кочерга.</w:t>
      </w:r>
    </w:p>
    <w:p w14:paraId="13EE5F4E" w14:textId="32907540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Нужно всех накормить и дать воды. – Под лежачий камень, вода не течёт.</w:t>
      </w:r>
    </w:p>
    <w:p w14:paraId="117C9B9E" w14:textId="6DD63443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Один сын пошёл за водой на колодец. – Без труда не вытащить и рыбку из пруда.</w:t>
      </w:r>
    </w:p>
    <w:p w14:paraId="19624268" w14:textId="3F951B85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6.Матушка подоила корову. – Корова во дворе, так еда на столе.</w:t>
      </w:r>
    </w:p>
    <w:p w14:paraId="6C377534" w14:textId="354B7219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Матушка уже суетилась, собирая на стол: то и дело гремела посудой. Дом вести – не лапти плести.</w:t>
      </w:r>
    </w:p>
    <w:p w14:paraId="7DDCD02E" w14:textId="2C99C09C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Возле печки точил когти кот – А Васька слушает да ест.</w:t>
      </w:r>
    </w:p>
    <w:p w14:paraId="32385DA1" w14:textId="3D952A98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Только и слышно было, как ложки стучат. - В родной семье и каша гуще.</w:t>
      </w:r>
    </w:p>
    <w:p w14:paraId="0B9F2F98" w14:textId="50CF113A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Отец с сыном запрягли коней и поскакали в лес. - В лес не съездишь, так и на печке замёрзнешь.</w:t>
      </w:r>
    </w:p>
    <w:p w14:paraId="1069D513" w14:textId="5D5400E8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лесу раздавался звук топора. - Пилить пилой, гнуться спиной.</w:t>
      </w:r>
    </w:p>
    <w:p w14:paraId="5557FD9A" w14:textId="04AF0E08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Матушка стирала бельё. - Стирала – не устала, а выстирала – не узнала.</w:t>
      </w:r>
    </w:p>
    <w:p w14:paraId="6BD79608" w14:textId="33370FB7" w:rsidR="006411BF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Они сеяли муку. - Чудеса в решете – дыр много, а выскочить некуда.</w:t>
      </w:r>
    </w:p>
    <w:p w14:paraId="1D4407F9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Мели двор. - Человек без друзей, что дерево без корней.</w:t>
      </w:r>
    </w:p>
    <w:p w14:paraId="55F2A32A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Цыплята с курицей наседкой стучали клювиками по пустой миске. - Цыплят по осени считают.</w:t>
      </w:r>
    </w:p>
    <w:p w14:paraId="586A5594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Тузик гонял по двору обглоданную кость. – И собака помнит, кто её кормит.</w:t>
      </w:r>
    </w:p>
    <w:p w14:paraId="0261E802" w14:textId="147BA2DA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Когда поднялось тесто, все пекли пирожки к ужину. - Ласковое слово лучше мягкого пирога.</w:t>
      </w:r>
    </w:p>
    <w:p w14:paraId="010E5505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 Старшая сестрёнка нянчилась с малышом, лежащим в колыбельке. - Дочку в колыбельку – приданое в </w:t>
      </w:r>
      <w:proofErr w:type="spellStart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коробейку</w:t>
      </w:r>
      <w:proofErr w:type="spell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DE04E74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Вся семья собралась на ужин у самовара. – Семья – печка: как холодно, все к ней собираются.</w:t>
      </w:r>
    </w:p>
    <w:p w14:paraId="412E7401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Играли на гуслях да на ложках. - Гусли – мысли мои, песня – думка моя.</w:t>
      </w:r>
    </w:p>
    <w:p w14:paraId="45451C03" w14:textId="77777777" w:rsidR="00C206B0" w:rsidRPr="000F570D" w:rsidRDefault="00C206B0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</w:p>
    <w:p w14:paraId="2E251614" w14:textId="6CFCE0A6" w:rsidR="002426D3" w:rsidRPr="000F570D" w:rsidRDefault="005A7C41" w:rsidP="000F570D">
      <w:pPr>
        <w:spacing w:after="0" w:line="360" w:lineRule="auto"/>
        <w:ind w:right="284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Хозяюшка читает рассказ, а </w:t>
      </w:r>
      <w:r w:rsidR="00A125BE" w:rsidRPr="000F570D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Pr="000F57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06B0" w:rsidRPr="000F570D">
        <w:rPr>
          <w:rFonts w:ascii="Times New Roman" w:eastAsia="Calibri" w:hAnsi="Times New Roman" w:cs="Times New Roman"/>
          <w:sz w:val="24"/>
          <w:szCs w:val="24"/>
        </w:rPr>
        <w:t>по - очереди озвучивают с помощью предметов – заменителей действия.</w:t>
      </w:r>
    </w:p>
    <w:p w14:paraId="50ACD53F" w14:textId="2824A129" w:rsidR="002426D3" w:rsidRPr="000F570D" w:rsidRDefault="00C206B0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Хозяюшка 3: 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Раннее утро. В доме тихо, только слышно на стене</w:t>
      </w:r>
      <w:r w:rsidR="005A7C4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тиканье ходиков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</w:t>
      </w:r>
      <w:r w:rsidR="002426D3" w:rsidRPr="000F570D">
        <w:rPr>
          <w:rFonts w:ascii="Times New Roman" w:eastAsia="Calibri" w:hAnsi="Times New Roman" w:cs="Times New Roman"/>
          <w:sz w:val="24"/>
          <w:szCs w:val="24"/>
        </w:rPr>
        <w:t>имитируют</w:t>
      </w:r>
      <w:r w:rsidR="002426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тиканье ходиков, используя степлер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A7C4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17DB758" w14:textId="7FB77BFC" w:rsidR="002426D3" w:rsidRPr="000F570D" w:rsidRDefault="002426D3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Хозяин с хозяйкой проснулись с </w:t>
      </w:r>
      <w:r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криками петухов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Следом встали старшие сыновья. Все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умылись </w:t>
      </w:r>
      <w:r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холодной водой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</w:t>
      </w:r>
      <w:r w:rsidR="005A7C4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(переливают воду из стакана в стакан).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Матушка растопила печку, послышалось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потрескивание дров</w:t>
      </w:r>
      <w:r w:rsidR="005A7C41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потрескивание дров, используя фольгу)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1EEF5C33" w14:textId="31711BFE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Утро мужчин начиналось с работы на скотном дворе, где жили </w:t>
      </w:r>
      <w:r w:rsidR="005A7C4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корова, курицы. Хозяин зашёл (хозяюшка имитирует шаги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 конюшню и услышал радостное </w:t>
      </w:r>
      <w:r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ржание коня.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всех накормить и дать воды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="005A7C4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(переливают воду из стакана в стакан).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Проголодались за ночь.</w:t>
      </w:r>
      <w:r w:rsidRPr="000F57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Один сын пошёл за водой на колодец! </w:t>
      </w:r>
      <w:r w:rsidR="005A7C41" w:rsidRPr="000F57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(с помощью бус и бумажного стаканчика имитируют звук). </w:t>
      </w:r>
      <w:r w:rsidRPr="000F57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Матушка подоила</w:t>
      </w:r>
      <w:r w:rsidRPr="000F570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0F570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корову</w:t>
      </w:r>
      <w:r w:rsidR="005A7C41" w:rsidRPr="000F570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(имитируют дойку коровы с помощью ведра и двух пипеток с водой)</w:t>
      </w:r>
      <w:r w:rsidRPr="000F57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у неё молоко за ночь скопилось как раз.</w:t>
      </w:r>
    </w:p>
    <w:p w14:paraId="5FB0D0F7" w14:textId="22C0872E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 мужики работали, матушка уже суетилась, собирая на стол: то и дело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гремела посудой</w:t>
      </w:r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звук с помощью глиняного горшка и деревянной кружки)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Возле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печки точил когти кот</w:t>
      </w:r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звук, царапая ногтями по губке для посуды)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выпрашивая парное молоко. </w:t>
      </w:r>
    </w:p>
    <w:p w14:paraId="1D4D75AA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дети проснулись. </w:t>
      </w:r>
    </w:p>
    <w:p w14:paraId="3FA7BDBE" w14:textId="67B00A7B" w:rsidR="002426D3" w:rsidRPr="000F570D" w:rsidRDefault="00C206B0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Хозяюшка 3</w:t>
      </w:r>
      <w:r w:rsidR="002426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2426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2426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того, чтоб пробуждение было лёгкое, матушка читала потешку, да поглаживала детей.</w:t>
      </w:r>
    </w:p>
    <w:p w14:paraId="7C949958" w14:textId="146EA7B3" w:rsidR="00C206B0" w:rsidRPr="000F570D" w:rsidRDefault="00C206B0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Хозяюшка читает </w:t>
      </w:r>
      <w:r w:rsidRPr="000F57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потешку</w:t>
      </w:r>
      <w:r w:rsidR="00536F93" w:rsidRPr="000F57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="00536F93" w:rsidRPr="000F57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Потягушки-потягушки</w:t>
      </w:r>
      <w:proofErr w:type="spellEnd"/>
      <w:r w:rsidR="00536F93" w:rsidRPr="000F57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дети с родителями повторяют за ней движения.</w:t>
      </w:r>
    </w:p>
    <w:p w14:paraId="21270AB3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60530236"/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Потягушки-потягушки</w:t>
      </w:r>
      <w:proofErr w:type="spellEnd"/>
    </w:p>
    <w:bookmarkEnd w:id="2"/>
    <w:p w14:paraId="71D24559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(родители совершают поглаживающие движения по всему телу ребёнка).</w:t>
      </w:r>
    </w:p>
    <w:p w14:paraId="2ABB5CBF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они – бока-толстушки</w:t>
      </w:r>
    </w:p>
    <w:p w14:paraId="70E1D723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(поглаживаются бока и животик ребёнка).</w:t>
      </w:r>
    </w:p>
    <w:p w14:paraId="23074C0F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ножки-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ходунюшки</w:t>
      </w:r>
      <w:proofErr w:type="spellEnd"/>
    </w:p>
    <w:p w14:paraId="69FD961E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(поглаживаются ножки, легко сгибаются в коленях и выпрямляются).</w:t>
      </w:r>
    </w:p>
    <w:p w14:paraId="4074DF5B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ручки-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хватунюшки</w:t>
      </w:r>
      <w:proofErr w:type="spellEnd"/>
    </w:p>
    <w:p w14:paraId="5EA97375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(ручки поглаживаются, сгибаются и разгибаются в локтях, разводятся в стороны).</w:t>
      </w:r>
    </w:p>
    <w:p w14:paraId="25BF41B2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ушки-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слышунюшки</w:t>
      </w:r>
      <w:proofErr w:type="spellEnd"/>
    </w:p>
    <w:p w14:paraId="35481C9C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(слегка растираются ушки).</w:t>
      </w:r>
    </w:p>
    <w:p w14:paraId="2A7E696F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носик-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дышунюшка</w:t>
      </w:r>
      <w:proofErr w:type="spellEnd"/>
    </w:p>
    <w:p w14:paraId="4E9F9C38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(трогаем за носик).</w:t>
      </w:r>
    </w:p>
    <w:p w14:paraId="5C38E277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глазоньки-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смотрелки</w:t>
      </w:r>
      <w:proofErr w:type="spellEnd"/>
    </w:p>
    <w:p w14:paraId="0D54CC12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(ребёнок открывает глазки, моргает).</w:t>
      </w:r>
    </w:p>
    <w:p w14:paraId="0925840B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ротик-говорок</w:t>
      </w:r>
    </w:p>
    <w:p w14:paraId="7F4741A1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(ребёнок показывает язык).</w:t>
      </w:r>
    </w:p>
    <w:p w14:paraId="6BADC10F" w14:textId="03C49D33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</w:t>
      </w:r>
      <w:proofErr w:type="gram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</w:t>
      </w:r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разумок</w:t>
      </w:r>
      <w:proofErr w:type="spellEnd"/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D45B28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(поглаживаем ребёнка по голове).</w:t>
      </w:r>
    </w:p>
    <w:p w14:paraId="04B9C701" w14:textId="4A7DEA9B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Вскоре вся семья собралась на завтрак. За большим столом, только и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слышно было, как стучат ложки</w:t>
      </w:r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C32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имитируют стук</w:t>
      </w:r>
      <w:r w:rsidR="00C206B0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деревянных ложек)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Проголодались.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завтрака отец с сыном запрягли коней и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поскакали в лес на заготовку дров</w:t>
      </w:r>
      <w:r w:rsidR="00FC32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галоп лошадей с помощью деревянного тон-блока)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6614310D" w14:textId="5E407C2A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раздавался стук топора</w:t>
      </w:r>
      <w:r w:rsidR="00FC32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итируют стук топора с помощью двух</w:t>
      </w:r>
      <w:r w:rsidR="00FC32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деревянных палочек)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14:paraId="2FAAA8B3" w14:textId="2103818A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тем временем целый день дети помогали матушке по хозяйству. Матушка 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стирала бельё</w:t>
      </w:r>
      <w:r w:rsidR="00FC32D3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стирку белья, сжимая мокрую тряпочку)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 каждого из детей были свои обязанности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</w:t>
      </w:r>
      <w:r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сеяли муку</w:t>
      </w:r>
      <w:r w:rsidR="00FC32D3"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(имитируют</w:t>
      </w:r>
      <w:r w:rsidR="00FD2B0D"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просеивание муки, потирая ладонью по </w:t>
      </w:r>
      <w:proofErr w:type="gramStart"/>
      <w:r w:rsidR="00FD2B0D"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бумажному  стаканчику</w:t>
      </w:r>
      <w:proofErr w:type="gramEnd"/>
      <w:r w:rsidR="00FC32D3" w:rsidRPr="000F57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мели двор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подметание, проводя бумагой по столу)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Кормили куриц! Цыплята с курицей наседкой 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попискивали и стучали клюви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по пустой миске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звук, постукивая пальчиком по миске с гречневой крупой)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14:paraId="4116A0DC" w14:textId="27811F7B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Тузик гонял по двору обглоданную кость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звук, катая деревянный карандаш по столу)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1C25FCDA" w14:textId="3C74CCAC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поднялось тесто все пекли пирожки к ужину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ладошками лепку пирожков)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7862045E" w14:textId="545CDE9B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Старшая сестрёнка нянчилась с малышом в колыбельке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игру в погремушку)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634E8DCC" w14:textId="7B9CE3DF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Вечерело. Отец с сыном возвращались из леса</w:t>
      </w:r>
      <w:r w:rsidR="00FD2B0D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галоп лошадей с помощью деревянного тон-блока)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57A2AA7E" w14:textId="6D671E08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их радостно встретили матушка и дети. Вся семья собралась на ужин у самовара</w:t>
      </w:r>
      <w:r w:rsidR="00F557F1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(имитируют звук растопки самовара с помощью насоса для мячей)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! Ели, пили чай с пирогами. Играли на гуслях да на ложках</w:t>
      </w:r>
      <w:r w:rsidR="00F557F1"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(играют на ложках, гуслях)</w:t>
      </w:r>
      <w:r w:rsidRPr="000F570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пели песни.</w:t>
      </w:r>
    </w:p>
    <w:p w14:paraId="3775A420" w14:textId="77777777" w:rsidR="00F557F1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F71293" w14:textId="5B461CD4" w:rsidR="002426D3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ф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онограмма «Во поле берёза стояла».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с родителями встают в круг и под музыку идут приставным шагом в правую сторону, затем в левую сторону.</w:t>
      </w:r>
    </w:p>
    <w:p w14:paraId="69907B59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D8FF63" w14:textId="58BC1785" w:rsidR="002426D3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Хозяюшка 1</w:t>
      </w:r>
      <w:r w:rsidR="002426D3"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91209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только солнце закатилось за горизонт, стали делиться впечатлениями о прошедшем дне.</w:t>
      </w:r>
    </w:p>
    <w:p w14:paraId="2DCA750C" w14:textId="16BFBFD4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Словесная игра «Чем сегодня я был занят»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(герои рассказа делятся впечатлениями </w:t>
      </w:r>
      <w:r w:rsidR="0091209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прошедшем </w:t>
      </w:r>
      <w:proofErr w:type="gramStart"/>
      <w:r w:rsidR="0091209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дне,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взрослый</w:t>
      </w:r>
      <w:proofErr w:type="gram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</w:t>
      </w:r>
      <w:r w:rsidR="00F557F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итает пословицу).</w:t>
      </w:r>
    </w:p>
    <w:p w14:paraId="7E4D1608" w14:textId="75E14269" w:rsidR="00F557F1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Хозяюшка </w:t>
      </w:r>
      <w:r w:rsidR="008F6F5B" w:rsidRPr="000F57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Предлагаю Вам перевернуть карточку и произнести пословицу с разной интонацией: весело, грустно, задорно, вопросительно, удивлённо, утвердительно. От души, от всего сердца. И мы услышим другой рассказ.</w:t>
      </w:r>
    </w:p>
    <w:p w14:paraId="461DE281" w14:textId="72893C83" w:rsidR="00F557F1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Взрослые читают пословицы:</w:t>
      </w:r>
    </w:p>
    <w:p w14:paraId="54699BC2" w14:textId="2DC06F2B" w:rsidR="00F557F1" w:rsidRPr="000F570D" w:rsidRDefault="00F557F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рано встаёт - тому Бог подаёт.</w:t>
      </w:r>
    </w:p>
    <w:p w14:paraId="021B59CD" w14:textId="1834E4BD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замочив рук, не умоешься.</w:t>
      </w:r>
    </w:p>
    <w:p w14:paraId="2C5B8EAB" w14:textId="77777777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бане веник хозяин, а в печи – кочерга.</w:t>
      </w:r>
    </w:p>
    <w:p w14:paraId="29EA68C2" w14:textId="4F7D0C23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лежачий камень, вода не течёт.</w:t>
      </w:r>
    </w:p>
    <w:p w14:paraId="20C1967F" w14:textId="36348857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труда не вытащить и рыбку из пруда.</w:t>
      </w:r>
    </w:p>
    <w:p w14:paraId="3DB74C92" w14:textId="08260904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Корова во дворе, так еда на столе.</w:t>
      </w:r>
    </w:p>
    <w:p w14:paraId="3C014CFD" w14:textId="44623F5F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вести – не лапти плести.</w:t>
      </w:r>
    </w:p>
    <w:p w14:paraId="18F3587C" w14:textId="4A01DC03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Васька слушает да ест.</w:t>
      </w:r>
    </w:p>
    <w:p w14:paraId="4A9646F7" w14:textId="4BE04AF5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родной семье и каша гуще.</w:t>
      </w:r>
    </w:p>
    <w:p w14:paraId="022D5B3C" w14:textId="2FADBA68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 не съездишь, так и на печке замёрзнешь.</w:t>
      </w:r>
    </w:p>
    <w:p w14:paraId="2111B6AF" w14:textId="78993C8E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Пилить пилой, гнуться спиной.</w:t>
      </w:r>
    </w:p>
    <w:p w14:paraId="3F9A1FA8" w14:textId="400C04D7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Стирала – не устала, а выстирала – не узнала.</w:t>
      </w:r>
    </w:p>
    <w:p w14:paraId="16BD56D6" w14:textId="5D98F346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Чудеса в решете – дыр много, а выскочить некуда.</w:t>
      </w:r>
    </w:p>
    <w:p w14:paraId="78B90B4F" w14:textId="04BA2167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без друзей, что дерево без корней.</w:t>
      </w:r>
    </w:p>
    <w:p w14:paraId="6DF3BF0C" w14:textId="5ED0C293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Цыплят по осени считают.</w:t>
      </w:r>
    </w:p>
    <w:p w14:paraId="3AF5182F" w14:textId="55209A6A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собака помнит, кто её кормит.</w:t>
      </w:r>
    </w:p>
    <w:p w14:paraId="67ADA168" w14:textId="7846F48C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Ласковое слово лучше мягкого пирога.</w:t>
      </w:r>
    </w:p>
    <w:p w14:paraId="0B1606EC" w14:textId="5253EA0E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Дочку в колыбельку – приданое в </w:t>
      </w:r>
      <w:proofErr w:type="spellStart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коробейку</w:t>
      </w:r>
      <w:proofErr w:type="spell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1E8E857" w14:textId="1E62E0B9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печка: как холодно, все к ней собираются.</w:t>
      </w:r>
    </w:p>
    <w:p w14:paraId="2F2609E1" w14:textId="76AD3C0C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Гусли – мысли мои, песня – думка моя.</w:t>
      </w:r>
    </w:p>
    <w:p w14:paraId="6EE5914B" w14:textId="7803CAAD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83465C" w14:textId="37E72D0D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Хозяюшка 3: </w:t>
      </w:r>
      <w:proofErr w:type="gramStart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вечера матушка перебирала вместе с детьми крупу для завтрашнего дня. Предлагаем Вам пальчики размять, фасоль с горохом разобрать.</w:t>
      </w:r>
    </w:p>
    <w:p w14:paraId="0174B4F2" w14:textId="42BAD448" w:rsidR="008F6F5B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столе перед каждым из «гостей» 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тарелочка и два блюдца. На тарелочке перемешаны фасоль с горохом. Побеждает тот, кто первым разберёт фасоль и горох на блюдца. </w:t>
      </w:r>
    </w:p>
    <w:p w14:paraId="3C2EB095" w14:textId="086C8CFA" w:rsidR="00C62A85" w:rsidRPr="000F570D" w:rsidRDefault="00C62A85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Хозяюшка 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Start"/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</w:t>
      </w:r>
      <w:proofErr w:type="gramEnd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трудились, но находили время поиграть. Возьмите по горошине и встаньте в круг.</w:t>
      </w:r>
    </w:p>
    <w:p w14:paraId="0247FECD" w14:textId="62001554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горошинки в стручке,</w:t>
      </w:r>
    </w:p>
    <w:p w14:paraId="383F2330" w14:textId="20EE3F58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пальцы в кулачке.</w:t>
      </w:r>
    </w:p>
    <w:p w14:paraId="6F00E3BD" w14:textId="6B1A0EA1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Кулачки мы зажимаем,</w:t>
      </w:r>
    </w:p>
    <w:p w14:paraId="61B021EF" w14:textId="4E91E3C2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горошек отгадаем?</w:t>
      </w:r>
    </w:p>
    <w:p w14:paraId="3CAFF1E1" w14:textId="77777777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236AEA6" w14:textId="289B2C37" w:rsidR="002426D3" w:rsidRPr="000F570D" w:rsidRDefault="008F6F5B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Проводится игра «</w:t>
      </w:r>
      <w:r w:rsidR="00A125BE"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Угадай,</w:t>
      </w: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где горошина?»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2426D3"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Народная игра «Чёт или </w:t>
      </w:r>
      <w:proofErr w:type="spellStart"/>
      <w:r w:rsidR="002426D3"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нечёт</w:t>
      </w:r>
      <w:proofErr w:type="spellEnd"/>
      <w:r w:rsidR="002426D3"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?»</w:t>
      </w:r>
      <w:r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адаптированная</w:t>
      </w:r>
      <w:r w:rsidR="001213F4"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детей</w:t>
      </w:r>
      <w:r w:rsidRPr="000F57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14:paraId="16D6F64A" w14:textId="1EB3E6E2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игре принимают участие все участники, каждый получает 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одной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горошин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один игрок стоит в кругу и подходит к каждому из участников. Задача соперника отгадать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какой руке лежит горошина.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соперник ответил правильно, то он получает</w:t>
      </w:r>
      <w:r w:rsidR="00912091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забирает горошину и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меняется местами с ведущим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Игра продолжается, пока 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останется только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один из игроков. 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Игрок, собравший в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есь горох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победитель. При передаче </w:t>
      </w:r>
      <w:r w:rsidR="008F6F5B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гороха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участники проговаривают разные </w:t>
      </w:r>
      <w:proofErr w:type="spellStart"/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заклички</w:t>
      </w:r>
      <w:proofErr w:type="spellEnd"/>
      <w:r w:rsidR="006D37E2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скороговорки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заготовлены ведущим.</w:t>
      </w:r>
    </w:p>
    <w:p w14:paraId="3CC8A48A" w14:textId="77777777" w:rsidR="00777F9C" w:rsidRPr="000F570D" w:rsidRDefault="00777F9C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452FD4" w14:textId="4AEB37CE" w:rsidR="00912091" w:rsidRPr="000F570D" w:rsidRDefault="00912091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Хозяюшка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</w:p>
    <w:p w14:paraId="7BEA971D" w14:textId="2AC29739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1.Жаворонки, </w:t>
      </w:r>
      <w:proofErr w:type="spellStart"/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жавороночки</w:t>
      </w:r>
      <w:proofErr w:type="spellEnd"/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!</w:t>
      </w:r>
    </w:p>
    <w:p w14:paraId="71B42CB1" w14:textId="77777777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Прилетите к нам!</w:t>
      </w:r>
    </w:p>
    <w:p w14:paraId="28237791" w14:textId="77777777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Принесите нам лето теплое,</w:t>
      </w:r>
    </w:p>
    <w:p w14:paraId="73AEB37D" w14:textId="77777777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Унесите от нас зиму холодную.</w:t>
      </w:r>
    </w:p>
    <w:p w14:paraId="1028BCFF" w14:textId="77777777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Нам холодная зима </w:t>
      </w:r>
      <w:proofErr w:type="spellStart"/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надоскучила</w:t>
      </w:r>
      <w:proofErr w:type="spellEnd"/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</w:t>
      </w:r>
    </w:p>
    <w:p w14:paraId="05E73C69" w14:textId="3893D9F4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Руки, ноги отморозила!</w:t>
      </w:r>
    </w:p>
    <w:p w14:paraId="1B1D3810" w14:textId="77777777" w:rsidR="001213F4" w:rsidRPr="000F570D" w:rsidRDefault="001213F4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43653E14" w14:textId="01968EED" w:rsidR="006D37E2" w:rsidRPr="000F570D" w:rsidRDefault="006D37E2" w:rsidP="000F570D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570D"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Жавороночки-полетовочки</w:t>
      </w:r>
      <w:proofErr w:type="spellEnd"/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Прилетите к нам,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Принесите нам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Весну красную,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Лету теплую!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Нам зима надоела,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Весь хлеб у нас поела,</w:t>
      </w:r>
      <w:r w:rsidR="001213F4" w:rsidRPr="000F570D">
        <w:rPr>
          <w:rFonts w:ascii="Times New Roman" w:hAnsi="Times New Roman" w:cs="Times New Roman"/>
          <w:sz w:val="24"/>
          <w:szCs w:val="24"/>
        </w:rPr>
        <w:br/>
      </w:r>
      <w:r w:rsidR="001213F4" w:rsidRPr="000F570D">
        <w:rPr>
          <w:rFonts w:ascii="Times New Roman" w:hAnsi="Times New Roman" w:cs="Times New Roman"/>
          <w:sz w:val="24"/>
          <w:szCs w:val="24"/>
          <w:shd w:val="clear" w:color="auto" w:fill="FFFFFF"/>
        </w:rPr>
        <w:t>Всю скотинку поморила.</w:t>
      </w:r>
    </w:p>
    <w:p w14:paraId="07F5C722" w14:textId="77777777" w:rsidR="001213F4" w:rsidRPr="000F570D" w:rsidRDefault="001213F4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1E0B4CF9" w14:textId="318A5AF5" w:rsidR="006D37E2" w:rsidRPr="000F570D" w:rsidRDefault="006D37E2" w:rsidP="000F570D">
      <w:pPr>
        <w:spacing w:after="0" w:line="360" w:lineRule="auto"/>
        <w:ind w:right="284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3.Весной весенние цветы под солнцем лезут из травы.</w:t>
      </w:r>
    </w:p>
    <w:p w14:paraId="54E2919C" w14:textId="6B02CBD5" w:rsidR="001213F4" w:rsidRPr="000F570D" w:rsidRDefault="006D37E2" w:rsidP="000F570D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>4.</w:t>
      </w:r>
      <w:r w:rsidR="001213F4" w:rsidRPr="000F570D">
        <w:rPr>
          <w:rFonts w:ascii="Times New Roman" w:hAnsi="Times New Roman" w:cs="Times New Roman"/>
          <w:sz w:val="24"/>
          <w:szCs w:val="24"/>
        </w:rPr>
        <w:t xml:space="preserve"> Летит скворец - зиме конец.</w:t>
      </w:r>
    </w:p>
    <w:p w14:paraId="746B8084" w14:textId="10486B3B" w:rsidR="001213F4" w:rsidRPr="000F570D" w:rsidRDefault="001213F4" w:rsidP="000F570D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>5.Увидел скворца - весна у крыльца.</w:t>
      </w:r>
    </w:p>
    <w:p w14:paraId="5B2E2C95" w14:textId="718155DC" w:rsidR="001213F4" w:rsidRPr="000F570D" w:rsidRDefault="001213F4" w:rsidP="000F570D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>6. Летит скворец - весны гонец.</w:t>
      </w:r>
    </w:p>
    <w:p w14:paraId="4FB34282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0B55F6" w14:textId="354E5D10" w:rsidR="002426D3" w:rsidRPr="000F570D" w:rsidRDefault="006D37E2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Хозяюшка 3</w:t>
      </w:r>
      <w:proofErr w:type="gramStart"/>
      <w:r w:rsidR="002426D3" w:rsidRPr="000F5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</w:t>
      </w:r>
      <w:proofErr w:type="gramEnd"/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день подходит к концу, пора готовиться ко сну</w:t>
      </w:r>
      <w:r w:rsidR="004C0FA7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 провожать дорогих гостей. </w:t>
      </w:r>
    </w:p>
    <w:p w14:paraId="6F123C29" w14:textId="36C4F3FC" w:rsidR="002426D3" w:rsidRPr="000F570D" w:rsidRDefault="006D37E2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На Руси всегда очень серьезно относились к красавице Весне. Весну ждали, встречали, закликали, чтобы она пришла с теплом, доброй погодой, с хлебом с богатым урожаем. 22 марта</w:t>
      </w:r>
      <w:r w:rsidR="00777F9C"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– день весеннего равноденствия, весна сменяет зиму, а день равнялся с ночью. На весеннее равноденствие – приход</w:t>
      </w:r>
      <w:r w:rsidR="004C0FA7"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</w:t>
      </w:r>
      <w:r w:rsidR="00777F9C"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лся праздник «Жаворонки». В каждом доме хозяюшки лепили из теста птичек и пекли в русской печи.</w:t>
      </w: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7F9C"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</w:t>
      </w:r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мы Вам </w:t>
      </w:r>
      <w:proofErr w:type="gramStart"/>
      <w:r w:rsidRPr="000F570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дарим  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птичку</w:t>
      </w:r>
      <w:proofErr w:type="gramEnd"/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берег 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="002426D3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предсказание</w:t>
      </w:r>
      <w:r w:rsidR="00777F9C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4C0FA7"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C958671" w14:textId="77777777" w:rsidR="004C0FA7" w:rsidRPr="000F570D" w:rsidRDefault="004C0FA7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9AE1AA" w14:textId="52D9960C" w:rsidR="002426D3" w:rsidRPr="000F570D" w:rsidRDefault="004C0FA7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«Хозяюшки» дарят каждому гостю птичку-оберег и под музыку вместе уходят из зала.</w:t>
      </w:r>
    </w:p>
    <w:p w14:paraId="35CFF879" w14:textId="77777777" w:rsidR="002426D3" w:rsidRPr="000F570D" w:rsidRDefault="002426D3" w:rsidP="000F570D">
      <w:p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57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67BF8E7" w14:textId="68C416FE" w:rsidR="002426D3" w:rsidRPr="000F570D" w:rsidRDefault="00B4636D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570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Использованная литература:</w:t>
      </w:r>
    </w:p>
    <w:p w14:paraId="45B3051C" w14:textId="0228A7A3" w:rsidR="00AB5C73" w:rsidRPr="000F570D" w:rsidRDefault="00AB5C73" w:rsidP="000F570D">
      <w:pPr>
        <w:pStyle w:val="a3"/>
        <w:numPr>
          <w:ilvl w:val="3"/>
          <w:numId w:val="2"/>
        </w:numPr>
        <w:spacing w:after="0" w:line="360" w:lineRule="auto"/>
        <w:ind w:left="0" w:right="284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Колыбельные песни, потешки, прибаутки/ Ред.-сост. </w:t>
      </w:r>
      <w:proofErr w:type="spellStart"/>
      <w:r w:rsidRPr="000F570D">
        <w:rPr>
          <w:rFonts w:ascii="Times New Roman" w:eastAsia="Calibri" w:hAnsi="Times New Roman" w:cs="Times New Roman"/>
          <w:bCs/>
          <w:sz w:val="24"/>
          <w:szCs w:val="24"/>
        </w:rPr>
        <w:t>Н.В.Абельмас</w:t>
      </w:r>
      <w:proofErr w:type="spellEnd"/>
      <w:r w:rsidRPr="000F570D">
        <w:rPr>
          <w:rFonts w:ascii="Times New Roman" w:eastAsia="Calibri" w:hAnsi="Times New Roman" w:cs="Times New Roman"/>
          <w:bCs/>
          <w:sz w:val="24"/>
          <w:szCs w:val="24"/>
        </w:rPr>
        <w:t>. – М.: ООО «Издательство АСТ»; Донецк: «Сталкер», 2003. – 94 с.</w:t>
      </w:r>
    </w:p>
    <w:p w14:paraId="6CB3BB34" w14:textId="4CB2FC2A" w:rsidR="00AB5C73" w:rsidRPr="000F570D" w:rsidRDefault="00AB5C73" w:rsidP="000F570D">
      <w:pPr>
        <w:pStyle w:val="a3"/>
        <w:numPr>
          <w:ilvl w:val="3"/>
          <w:numId w:val="2"/>
        </w:numPr>
        <w:spacing w:after="0" w:line="360" w:lineRule="auto"/>
        <w:ind w:left="0" w:right="284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Князева О.Л., </w:t>
      </w:r>
      <w:proofErr w:type="spellStart"/>
      <w:r w:rsidRPr="000F570D">
        <w:rPr>
          <w:rFonts w:ascii="Times New Roman" w:eastAsia="Calibri" w:hAnsi="Times New Roman" w:cs="Times New Roman"/>
          <w:bCs/>
          <w:sz w:val="24"/>
          <w:szCs w:val="24"/>
        </w:rPr>
        <w:t>Маханева</w:t>
      </w:r>
      <w:proofErr w:type="spellEnd"/>
      <w:r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 М.Д. Приобщение детей к истокам русской народной культуры: Парциальная программа. </w:t>
      </w:r>
      <w:proofErr w:type="spellStart"/>
      <w:r w:rsidRPr="000F570D">
        <w:rPr>
          <w:rFonts w:ascii="Times New Roman" w:eastAsia="Calibri" w:hAnsi="Times New Roman" w:cs="Times New Roman"/>
          <w:bCs/>
          <w:sz w:val="24"/>
          <w:szCs w:val="24"/>
        </w:rPr>
        <w:t>Учебно</w:t>
      </w:r>
      <w:proofErr w:type="spellEnd"/>
      <w:r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 – методическое пособие. – 2 – е изд.</w:t>
      </w:r>
      <w:r w:rsidR="0037363A"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570D">
        <w:rPr>
          <w:rFonts w:ascii="Times New Roman" w:eastAsia="Calibri" w:hAnsi="Times New Roman" w:cs="Times New Roman"/>
          <w:bCs/>
          <w:sz w:val="24"/>
          <w:szCs w:val="24"/>
        </w:rPr>
        <w:t xml:space="preserve">– СПб.: ООО </w:t>
      </w:r>
      <w:r w:rsidRPr="000F570D">
        <w:rPr>
          <w:rFonts w:ascii="Times New Roman" w:hAnsi="Times New Roman" w:cs="Times New Roman"/>
          <w:sz w:val="24"/>
          <w:szCs w:val="24"/>
        </w:rPr>
        <w:t>«ИЗДАТЕЛЬСТВО «ДЕТСТВО-ПРЕСС»,</w:t>
      </w:r>
      <w:r w:rsidRPr="000F570D">
        <w:rPr>
          <w:rFonts w:ascii="Times New Roman" w:hAnsi="Times New Roman" w:cs="Times New Roman"/>
          <w:sz w:val="24"/>
          <w:szCs w:val="24"/>
        </w:rPr>
        <w:t xml:space="preserve"> 2017. – 304 с.</w:t>
      </w:r>
    </w:p>
    <w:p w14:paraId="4804468B" w14:textId="2A15C427" w:rsidR="00FF3D43" w:rsidRPr="000F570D" w:rsidRDefault="00FF3D43" w:rsidP="000F570D">
      <w:pPr>
        <w:pStyle w:val="a3"/>
        <w:numPr>
          <w:ilvl w:val="3"/>
          <w:numId w:val="2"/>
        </w:numPr>
        <w:spacing w:after="0" w:line="360" w:lineRule="auto"/>
        <w:ind w:left="0" w:right="284" w:firstLine="0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0F570D">
        <w:rPr>
          <w:rFonts w:ascii="Times New Roman" w:hAnsi="Times New Roman" w:cs="Times New Roman"/>
          <w:sz w:val="24"/>
          <w:szCs w:val="24"/>
        </w:rPr>
        <w:t xml:space="preserve"> Н.В. Современная система коррекционной работы в логопедической группе для детей с общим недоразвитием речи (с 3 до 7 лет). — СПб.: ООО </w:t>
      </w:r>
      <w:bookmarkStart w:id="3" w:name="_Hlk161597727"/>
      <w:r w:rsidRPr="000F570D">
        <w:rPr>
          <w:rFonts w:ascii="Times New Roman" w:hAnsi="Times New Roman" w:cs="Times New Roman"/>
          <w:sz w:val="24"/>
          <w:szCs w:val="24"/>
        </w:rPr>
        <w:t xml:space="preserve">«ИЗДАТЕЛЬСТВО «ДЕТСТВО-ПРЕСС», </w:t>
      </w:r>
      <w:bookmarkEnd w:id="3"/>
      <w:r w:rsidRPr="000F570D">
        <w:rPr>
          <w:rFonts w:ascii="Times New Roman" w:hAnsi="Times New Roman" w:cs="Times New Roman"/>
          <w:sz w:val="24"/>
          <w:szCs w:val="24"/>
        </w:rPr>
        <w:t>2013. — 624 с.</w:t>
      </w:r>
    </w:p>
    <w:p w14:paraId="2012E124" w14:textId="7C55C9B9" w:rsidR="00AB5C73" w:rsidRPr="000F570D" w:rsidRDefault="00AB5C73" w:rsidP="000F570D">
      <w:pPr>
        <w:pStyle w:val="a3"/>
        <w:numPr>
          <w:ilvl w:val="3"/>
          <w:numId w:val="2"/>
        </w:numPr>
        <w:spacing w:after="0" w:line="360" w:lineRule="auto"/>
        <w:ind w:left="0" w:right="284" w:firstLine="0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 xml:space="preserve">Развивающие игры, сказки, забавы для дошкольников: Методическое пособие/ </w:t>
      </w:r>
      <w:r w:rsidRPr="000F570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F570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И.Якубовская</w:t>
      </w:r>
      <w:proofErr w:type="spellEnd"/>
      <w:r w:rsidRPr="000F57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Н.В.Еремина</w:t>
      </w:r>
      <w:proofErr w:type="spellEnd"/>
      <w:r w:rsidRPr="000F57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Л.Н.Иванищенко</w:t>
      </w:r>
      <w:proofErr w:type="spellEnd"/>
      <w:proofErr w:type="gramStart"/>
      <w:r w:rsidRPr="000F570D">
        <w:rPr>
          <w:rFonts w:ascii="Times New Roman" w:hAnsi="Times New Roman" w:cs="Times New Roman"/>
          <w:sz w:val="24"/>
          <w:szCs w:val="24"/>
        </w:rPr>
        <w:t>; Под</w:t>
      </w:r>
      <w:proofErr w:type="gramEnd"/>
      <w:r w:rsidRPr="000F570D">
        <w:rPr>
          <w:rFonts w:ascii="Times New Roman" w:hAnsi="Times New Roman" w:cs="Times New Roman"/>
          <w:sz w:val="24"/>
          <w:szCs w:val="24"/>
        </w:rPr>
        <w:t xml:space="preserve"> общей ред. 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Е.И.Якубовской</w:t>
      </w:r>
      <w:proofErr w:type="spellEnd"/>
      <w:r w:rsidRPr="000F570D">
        <w:rPr>
          <w:rFonts w:ascii="Times New Roman" w:hAnsi="Times New Roman" w:cs="Times New Roman"/>
          <w:sz w:val="24"/>
          <w:szCs w:val="24"/>
        </w:rPr>
        <w:t xml:space="preserve">. – СПб.: </w:t>
      </w:r>
      <w:proofErr w:type="spellStart"/>
      <w:r w:rsidRPr="000F570D">
        <w:rPr>
          <w:rFonts w:ascii="Times New Roman" w:hAnsi="Times New Roman" w:cs="Times New Roman"/>
          <w:sz w:val="24"/>
          <w:szCs w:val="24"/>
        </w:rPr>
        <w:t>СПбАППО</w:t>
      </w:r>
      <w:proofErr w:type="spellEnd"/>
      <w:r w:rsidRPr="000F570D">
        <w:rPr>
          <w:rFonts w:ascii="Times New Roman" w:hAnsi="Times New Roman" w:cs="Times New Roman"/>
          <w:sz w:val="24"/>
          <w:szCs w:val="24"/>
        </w:rPr>
        <w:t>, 2008. – 276 с.</w:t>
      </w:r>
    </w:p>
    <w:p w14:paraId="6C8BD0E9" w14:textId="4BDCA3BF" w:rsidR="002426D3" w:rsidRPr="000F570D" w:rsidRDefault="00FF3D43" w:rsidP="000F570D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570D">
        <w:rPr>
          <w:rFonts w:ascii="Times New Roman" w:eastAsia="Calibri" w:hAnsi="Times New Roman" w:cs="Times New Roman"/>
          <w:sz w:val="24"/>
          <w:szCs w:val="24"/>
        </w:rPr>
        <w:t>Интернет – ресурсы:</w:t>
      </w:r>
    </w:p>
    <w:p w14:paraId="55558C25" w14:textId="1FB60F23" w:rsidR="00B4636D" w:rsidRPr="000F570D" w:rsidRDefault="00B4636D" w:rsidP="00983D4C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 xml:space="preserve">1. </w:t>
      </w:r>
      <w:hyperlink r:id="rId5" w:tgtFrame="_blank" w:history="1">
        <w:r w:rsidRPr="000F570D">
          <w:rPr>
            <w:rStyle w:val="a5"/>
            <w:rFonts w:ascii="Times New Roman" w:hAnsi="Times New Roman" w:cs="Times New Roman"/>
            <w:sz w:val="24"/>
            <w:szCs w:val="24"/>
          </w:rPr>
          <w:t>Майорова Констанция С</w:t>
        </w:r>
        <w:r w:rsidRPr="000F570D">
          <w:rPr>
            <w:rStyle w:val="a5"/>
            <w:rFonts w:ascii="Times New Roman" w:hAnsi="Times New Roman" w:cs="Times New Roman"/>
            <w:sz w:val="24"/>
            <w:szCs w:val="24"/>
          </w:rPr>
          <w:t>е</w:t>
        </w:r>
        <w:r w:rsidRPr="000F570D">
          <w:rPr>
            <w:rStyle w:val="a5"/>
            <w:rFonts w:ascii="Times New Roman" w:hAnsi="Times New Roman" w:cs="Times New Roman"/>
            <w:sz w:val="24"/>
            <w:szCs w:val="24"/>
          </w:rPr>
          <w:t>ргеевна</w:t>
        </w:r>
      </w:hyperlink>
      <w:r w:rsidRPr="000F570D">
        <w:rPr>
          <w:rFonts w:ascii="Times New Roman" w:hAnsi="Times New Roman" w:cs="Times New Roman"/>
          <w:sz w:val="24"/>
          <w:szCs w:val="24"/>
        </w:rPr>
        <w:t xml:space="preserve">. Картотека фольклора для детей дошкольного возраста малые жанры: </w:t>
      </w:r>
      <w:r w:rsidR="000F570D" w:rsidRPr="000F570D">
        <w:rPr>
          <w:rFonts w:ascii="Times New Roman" w:hAnsi="Times New Roman" w:cs="Times New Roman"/>
          <w:sz w:val="24"/>
          <w:szCs w:val="24"/>
        </w:rPr>
        <w:t>https://infourok.ru/kartoteka-folklora-dlya-detej-doshkolnogo-vozrasta-malye-zhanry-pdf-fajl-6715875.html</w:t>
      </w:r>
    </w:p>
    <w:p w14:paraId="15D5DA4A" w14:textId="11A86D12" w:rsidR="001213F4" w:rsidRPr="000F570D" w:rsidRDefault="00FF3D43" w:rsidP="00983D4C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>2</w:t>
      </w:r>
      <w:r w:rsidR="001213F4" w:rsidRPr="000F570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83D4C">
        <w:rPr>
          <w:rFonts w:ascii="Times New Roman" w:hAnsi="Times New Roman" w:cs="Times New Roman"/>
          <w:sz w:val="24"/>
          <w:szCs w:val="24"/>
          <w:lang w:val="en-US"/>
        </w:rPr>
        <w:t>Proekt</w:t>
      </w:r>
      <w:proofErr w:type="spellEnd"/>
      <w:r w:rsidR="00983D4C" w:rsidRPr="00983D4C">
        <w:rPr>
          <w:rFonts w:ascii="Times New Roman" w:hAnsi="Times New Roman" w:cs="Times New Roman"/>
          <w:sz w:val="24"/>
          <w:szCs w:val="24"/>
        </w:rPr>
        <w:t xml:space="preserve"> </w:t>
      </w:r>
      <w:r w:rsidR="00983D4C">
        <w:rPr>
          <w:rFonts w:ascii="Times New Roman" w:hAnsi="Times New Roman" w:cs="Times New Roman"/>
          <w:sz w:val="24"/>
          <w:szCs w:val="24"/>
        </w:rPr>
        <w:t>–</w:t>
      </w:r>
      <w:r w:rsidR="00983D4C" w:rsidRPr="00983D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3D4C">
        <w:rPr>
          <w:rFonts w:ascii="Times New Roman" w:hAnsi="Times New Roman" w:cs="Times New Roman"/>
          <w:sz w:val="24"/>
          <w:szCs w:val="24"/>
          <w:lang w:val="en-US"/>
        </w:rPr>
        <w:t>klass</w:t>
      </w:r>
      <w:proofErr w:type="spellEnd"/>
      <w:r w:rsidR="00983D4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83D4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983D4C">
        <w:rPr>
          <w:rFonts w:ascii="Times New Roman" w:hAnsi="Times New Roman" w:cs="Times New Roman"/>
          <w:sz w:val="24"/>
          <w:szCs w:val="24"/>
        </w:rPr>
        <w:t xml:space="preserve">. </w:t>
      </w:r>
      <w:r w:rsidR="000F570D">
        <w:rPr>
          <w:rFonts w:ascii="Times New Roman" w:hAnsi="Times New Roman" w:cs="Times New Roman"/>
          <w:sz w:val="24"/>
          <w:szCs w:val="24"/>
        </w:rPr>
        <w:t xml:space="preserve">Народные </w:t>
      </w:r>
      <w:proofErr w:type="spellStart"/>
      <w:r w:rsidR="000F570D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="000F570D">
        <w:rPr>
          <w:rFonts w:ascii="Times New Roman" w:hAnsi="Times New Roman" w:cs="Times New Roman"/>
          <w:sz w:val="24"/>
          <w:szCs w:val="24"/>
        </w:rPr>
        <w:t xml:space="preserve"> к жаворонку</w:t>
      </w:r>
      <w:r w:rsidR="001213F4" w:rsidRPr="000F570D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https://proekt-klass.ru/b</w:t>
        </w:r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i</w:t>
        </w:r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blioteka/narodnye-zaklichki-k-zhavoronku</w:t>
        </w:r>
      </w:hyperlink>
    </w:p>
    <w:p w14:paraId="22FAA2AD" w14:textId="1058F489" w:rsidR="001213F4" w:rsidRPr="000F570D" w:rsidRDefault="00FF3D43" w:rsidP="00983D4C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  <w:r w:rsidRPr="000F570D">
        <w:rPr>
          <w:rFonts w:ascii="Times New Roman" w:hAnsi="Times New Roman" w:cs="Times New Roman"/>
          <w:sz w:val="24"/>
          <w:szCs w:val="24"/>
        </w:rPr>
        <w:t>3</w:t>
      </w:r>
      <w:r w:rsidR="001213F4" w:rsidRPr="000F570D">
        <w:rPr>
          <w:rFonts w:ascii="Times New Roman" w:hAnsi="Times New Roman" w:cs="Times New Roman"/>
          <w:sz w:val="24"/>
          <w:szCs w:val="24"/>
        </w:rPr>
        <w:t xml:space="preserve">. </w:t>
      </w:r>
      <w:r w:rsidR="00983D4C">
        <w:rPr>
          <w:rFonts w:ascii="Times New Roman" w:hAnsi="Times New Roman" w:cs="Times New Roman"/>
          <w:sz w:val="24"/>
          <w:szCs w:val="24"/>
        </w:rPr>
        <w:t>Каргина О.А. Весенние скороговорки «Весна - пришла»</w:t>
      </w:r>
      <w:r w:rsidR="001213F4" w:rsidRPr="000F570D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https://nsp</w:t>
        </w:r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o</w:t>
        </w:r>
        <w:r w:rsidR="001213F4" w:rsidRPr="000F570D">
          <w:rPr>
            <w:rStyle w:val="a5"/>
            <w:rFonts w:ascii="Times New Roman" w:hAnsi="Times New Roman" w:cs="Times New Roman"/>
            <w:sz w:val="24"/>
            <w:szCs w:val="24"/>
          </w:rPr>
          <w:t>rtal.ru/blog/detskii-sad/all/2023/04/02/vesennie-skorogovorki-vesna-prishla</w:t>
        </w:r>
      </w:hyperlink>
    </w:p>
    <w:p w14:paraId="3186A8F1" w14:textId="5C36558D" w:rsidR="001213F4" w:rsidRPr="000F570D" w:rsidRDefault="001213F4" w:rsidP="00983D4C">
      <w:pPr>
        <w:spacing w:after="0" w:line="360" w:lineRule="auto"/>
        <w:ind w:right="284"/>
        <w:rPr>
          <w:rFonts w:ascii="Times New Roman" w:hAnsi="Times New Roman" w:cs="Times New Roman"/>
          <w:sz w:val="24"/>
          <w:szCs w:val="24"/>
        </w:rPr>
      </w:pPr>
    </w:p>
    <w:sectPr w:rsidR="001213F4" w:rsidRPr="000F570D" w:rsidSect="00983D4C">
      <w:pgSz w:w="11906" w:h="16838"/>
      <w:pgMar w:top="851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C5809"/>
    <w:multiLevelType w:val="hybridMultilevel"/>
    <w:tmpl w:val="1224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95249"/>
    <w:multiLevelType w:val="hybridMultilevel"/>
    <w:tmpl w:val="10247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8108B"/>
    <w:multiLevelType w:val="hybridMultilevel"/>
    <w:tmpl w:val="B9907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7D2F"/>
    <w:rsid w:val="0000635D"/>
    <w:rsid w:val="000A3C32"/>
    <w:rsid w:val="000F570D"/>
    <w:rsid w:val="001213F4"/>
    <w:rsid w:val="00132239"/>
    <w:rsid w:val="0022462B"/>
    <w:rsid w:val="002426D3"/>
    <w:rsid w:val="002F066B"/>
    <w:rsid w:val="0037363A"/>
    <w:rsid w:val="00402306"/>
    <w:rsid w:val="0043508C"/>
    <w:rsid w:val="0044179E"/>
    <w:rsid w:val="004A3EC7"/>
    <w:rsid w:val="004C0FA7"/>
    <w:rsid w:val="00536F93"/>
    <w:rsid w:val="005A7C41"/>
    <w:rsid w:val="00617742"/>
    <w:rsid w:val="00624508"/>
    <w:rsid w:val="006411BF"/>
    <w:rsid w:val="006C08FB"/>
    <w:rsid w:val="006D37E2"/>
    <w:rsid w:val="006F213B"/>
    <w:rsid w:val="0075438E"/>
    <w:rsid w:val="00777F9C"/>
    <w:rsid w:val="00827696"/>
    <w:rsid w:val="008D61BA"/>
    <w:rsid w:val="008F6F5B"/>
    <w:rsid w:val="00912091"/>
    <w:rsid w:val="00983D4C"/>
    <w:rsid w:val="009B6A07"/>
    <w:rsid w:val="00A125BE"/>
    <w:rsid w:val="00AB5C73"/>
    <w:rsid w:val="00AF211D"/>
    <w:rsid w:val="00B4636D"/>
    <w:rsid w:val="00C06FB2"/>
    <w:rsid w:val="00C206B0"/>
    <w:rsid w:val="00C62A85"/>
    <w:rsid w:val="00CB21C8"/>
    <w:rsid w:val="00E27D2F"/>
    <w:rsid w:val="00F04B23"/>
    <w:rsid w:val="00F557F1"/>
    <w:rsid w:val="00FA45BF"/>
    <w:rsid w:val="00FC32D3"/>
    <w:rsid w:val="00FD2B0D"/>
    <w:rsid w:val="00FF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3E4F"/>
  <w15:docId w15:val="{6EA207FC-5077-48E3-9166-2F6B5410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1B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C0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4636D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3F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F57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6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blog/detskii-sad/all/2023/04/02/vesennie-skorogovorki-vesna-prish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ekt-klass.ru/biblioteka/narodnye-zaklichki-k-zhavoronku" TargetMode="External"/><Relationship Id="rId5" Type="http://schemas.openxmlformats.org/officeDocument/2006/relationships/hyperlink" Target="https://infourok.ru/user/majorova-konstanciya-sergeevn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8</Pages>
  <Words>2082</Words>
  <Characters>11870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Оленька</cp:lastModifiedBy>
  <cp:revision>17</cp:revision>
  <dcterms:created xsi:type="dcterms:W3CDTF">2023-03-20T08:49:00Z</dcterms:created>
  <dcterms:modified xsi:type="dcterms:W3CDTF">2024-03-17T18:06:00Z</dcterms:modified>
</cp:coreProperties>
</file>