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7317D0" w14:textId="77777777" w:rsidR="009B4581" w:rsidRDefault="009B4581" w:rsidP="009B4581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Игра-в</w:t>
      </w:r>
      <w:r w:rsidRPr="009B4581">
        <w:rPr>
          <w:rStyle w:val="c2"/>
          <w:b/>
          <w:bCs/>
          <w:color w:val="000000"/>
          <w:sz w:val="28"/>
          <w:szCs w:val="28"/>
        </w:rPr>
        <w:t xml:space="preserve">икторина по произведениям С. В.  Михалкова </w:t>
      </w:r>
    </w:p>
    <w:p w14:paraId="5B316D21" w14:textId="3DFD03C4" w:rsidR="00B86246" w:rsidRPr="009B4581" w:rsidRDefault="00C6298A" w:rsidP="009B4581">
      <w:pPr>
        <w:pStyle w:val="c8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для детей старшего дошкольного возраста.</w:t>
      </w:r>
    </w:p>
    <w:p w14:paraId="4F9F3E9E" w14:textId="77777777" w:rsidR="009B4581" w:rsidRDefault="009B4581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Style w:val="c15"/>
          <w:b/>
          <w:bCs/>
          <w:color w:val="000000"/>
          <w:sz w:val="28"/>
          <w:szCs w:val="28"/>
          <w:u w:val="single"/>
        </w:rPr>
      </w:pPr>
    </w:p>
    <w:p w14:paraId="487878A9" w14:textId="1BFCE30E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  <w:sz w:val="28"/>
          <w:szCs w:val="28"/>
          <w:u w:val="single"/>
        </w:rPr>
        <w:t>Цель</w:t>
      </w:r>
      <w:r>
        <w:rPr>
          <w:rStyle w:val="c10"/>
          <w:color w:val="000000"/>
          <w:sz w:val="28"/>
          <w:szCs w:val="28"/>
          <w:u w:val="single"/>
        </w:rPr>
        <w:t>:</w:t>
      </w:r>
      <w:r>
        <w:rPr>
          <w:rStyle w:val="c18"/>
          <w:color w:val="000000"/>
          <w:sz w:val="28"/>
          <w:szCs w:val="28"/>
        </w:rPr>
        <w:t> приобщение к чтению художественной литературы через знакомство с творчеством Сергея Владимировича Михалкова.</w:t>
      </w:r>
    </w:p>
    <w:p w14:paraId="50B9CCCD" w14:textId="5F00D520" w:rsidR="00B86246" w:rsidRDefault="00C6298A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  <w:sz w:val="28"/>
          <w:szCs w:val="28"/>
          <w:u w:val="single"/>
        </w:rPr>
        <w:t>З</w:t>
      </w:r>
      <w:r w:rsidR="00B86246">
        <w:rPr>
          <w:rStyle w:val="c15"/>
          <w:b/>
          <w:bCs/>
          <w:color w:val="000000"/>
          <w:sz w:val="28"/>
          <w:szCs w:val="28"/>
          <w:u w:val="single"/>
        </w:rPr>
        <w:t>адачи:</w:t>
      </w:r>
      <w:r w:rsidR="00B86246">
        <w:rPr>
          <w:rStyle w:val="c10"/>
          <w:color w:val="000000"/>
          <w:sz w:val="28"/>
          <w:szCs w:val="28"/>
          <w:u w:val="single"/>
        </w:rPr>
        <w:t> </w:t>
      </w:r>
    </w:p>
    <w:p w14:paraId="02F2B369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1. Обобщить и систематизировать знания детей, вспомнить образы детей в произведениях С. В. Михалкова.</w:t>
      </w:r>
    </w:p>
    <w:p w14:paraId="33D97BF1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2.Развивать речевые способности детей, выразительное чтение.</w:t>
      </w:r>
    </w:p>
    <w:p w14:paraId="39749A41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3.Развивать творческие способности, воображение детей.</w:t>
      </w:r>
    </w:p>
    <w:p w14:paraId="494E87F4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4.Воспитывать интерес к читательской деятельности.</w:t>
      </w:r>
    </w:p>
    <w:p w14:paraId="64C27B66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5.Воспитывать положительные качества: дружелюбия, товарищества, сотрудничества.</w:t>
      </w:r>
    </w:p>
    <w:p w14:paraId="015A302E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7EA463A1" w14:textId="77777777" w:rsidR="00B86246" w:rsidRP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 xml:space="preserve">Ребята, сегодня мы отправимся в увлекательное путешествие по волшебной сказочной стране, где живут добрые стихи и сказки Михалкова, а чтобы было интереснее проведем викторину «Путешествие по творчеству Сергея Владимировича Михалкова». </w:t>
      </w:r>
    </w:p>
    <w:p w14:paraId="3557130B" w14:textId="0005EEBC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Читая Михалкова, удивляюсь,</w:t>
      </w:r>
    </w:p>
    <w:p w14:paraId="68824A36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Какой он многогранный человек</w:t>
      </w:r>
    </w:p>
    <w:p w14:paraId="6965E2D0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его стихах и музыка и радость.</w:t>
      </w:r>
    </w:p>
    <w:p w14:paraId="04BB46AB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Вкус жизни, энергетика и свет.</w:t>
      </w:r>
    </w:p>
    <w:p w14:paraId="1F92C053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посмеяться может, не обидев,</w:t>
      </w:r>
    </w:p>
    <w:p w14:paraId="5BE8FE73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А только подмечает, что не так.</w:t>
      </w:r>
    </w:p>
    <w:p w14:paraId="14767ADD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каждому себя поможет видеть</w:t>
      </w:r>
    </w:p>
    <w:p w14:paraId="20543825" w14:textId="77777777" w:rsidR="00B86246" w:rsidRDefault="00B86246" w:rsidP="00B86246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 стороны, а это - не пустяк….</w:t>
      </w:r>
    </w:p>
    <w:p w14:paraId="59FA9E55" w14:textId="77777777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Стихи, басни и песни Михалкова переведены на многие языки мира. Они написаны, как для детей, так и для взрослых. Однажды Михалкова спросили: «Каким званием он гордится?», он ответил: «Званием детского писателя».</w:t>
      </w:r>
    </w:p>
    <w:p w14:paraId="72E68FF8" w14:textId="77777777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33D37733" w14:textId="3725EBA0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 xml:space="preserve">Для участия в викторине </w:t>
      </w:r>
      <w:r>
        <w:rPr>
          <w:sz w:val="28"/>
          <w:szCs w:val="28"/>
        </w:rPr>
        <w:t>мы разделимся на</w:t>
      </w:r>
      <w:r w:rsidRPr="00B86246">
        <w:rPr>
          <w:sz w:val="28"/>
          <w:szCs w:val="28"/>
        </w:rPr>
        <w:t xml:space="preserve"> 2 команды («</w:t>
      </w:r>
      <w:r w:rsidR="009B4581">
        <w:rPr>
          <w:sz w:val="28"/>
          <w:szCs w:val="28"/>
        </w:rPr>
        <w:t>Красные</w:t>
      </w:r>
      <w:r w:rsidRPr="00B86246">
        <w:rPr>
          <w:sz w:val="28"/>
          <w:szCs w:val="28"/>
        </w:rPr>
        <w:t>» и «</w:t>
      </w:r>
      <w:r w:rsidR="009B4581">
        <w:rPr>
          <w:sz w:val="28"/>
          <w:szCs w:val="28"/>
        </w:rPr>
        <w:t>Синие</w:t>
      </w:r>
      <w:r w:rsidRPr="00B86246">
        <w:rPr>
          <w:sz w:val="28"/>
          <w:szCs w:val="28"/>
        </w:rPr>
        <w:t xml:space="preserve">»). За правильный ответ каждая команда получает 1 балл. Выигрывает та команда, которая наберёт большее количество баллов. </w:t>
      </w:r>
    </w:p>
    <w:p w14:paraId="132D1375" w14:textId="77777777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6807AE22" w14:textId="77777777" w:rsidR="009B4581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b/>
          <w:bCs/>
          <w:sz w:val="28"/>
          <w:szCs w:val="28"/>
        </w:rPr>
        <w:t>1 конкурс: «Портрет писателя»</w:t>
      </w:r>
      <w:r w:rsidRPr="00B86246">
        <w:rPr>
          <w:sz w:val="28"/>
          <w:szCs w:val="28"/>
        </w:rPr>
        <w:t xml:space="preserve"> </w:t>
      </w:r>
    </w:p>
    <w:p w14:paraId="732176F3" w14:textId="0F205FCB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 xml:space="preserve">У вас на столах лежат портреты выдающихся писателей и поэтов. Ваша задача: найти портрет, на котором изображён Сергей Михалков. </w:t>
      </w:r>
    </w:p>
    <w:p w14:paraId="7374DC66" w14:textId="77777777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14:paraId="0CD66D91" w14:textId="65382765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B86246">
        <w:rPr>
          <w:b/>
          <w:bCs/>
          <w:sz w:val="28"/>
          <w:szCs w:val="28"/>
        </w:rPr>
        <w:t>2 конкурс: «Кто не знает дядю Стёпу?</w:t>
      </w:r>
    </w:p>
    <w:p w14:paraId="0763D061" w14:textId="49D9C53E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1.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Фамилия дяди Стёпы. (Степанов) </w:t>
      </w:r>
    </w:p>
    <w:p w14:paraId="2B84A9EE" w14:textId="7A5A71E6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2.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 xml:space="preserve">) Какое прозвище дал ему народ? (Каланча) </w:t>
      </w:r>
    </w:p>
    <w:p w14:paraId="62C7FA6F" w14:textId="2DE08872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3.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Назовите улицу, на которой жил дядя Степа? (У заставы Ильича) </w:t>
      </w:r>
    </w:p>
    <w:p w14:paraId="128EFBD7" w14:textId="2884E5E4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4.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 xml:space="preserve">) Номер дома, в котором жил герой? (Восемь, дробь один) </w:t>
      </w:r>
    </w:p>
    <w:p w14:paraId="0D3608CD" w14:textId="3A6A5EC4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5.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Как спал дядя Стёпа? («Ноги клал на табурет») </w:t>
      </w:r>
    </w:p>
    <w:p w14:paraId="2A358008" w14:textId="41F65B00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6.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 xml:space="preserve">) Кем все советовали ему стать? (Пожарным) </w:t>
      </w:r>
    </w:p>
    <w:p w14:paraId="28764E18" w14:textId="66C45C1F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lastRenderedPageBreak/>
        <w:t>7.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В каких войсках служил дядя Стёпа, будучи в армии? (В Морфлоте) </w:t>
      </w:r>
    </w:p>
    <w:p w14:paraId="2EA0B1B6" w14:textId="58B6AF94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8.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 xml:space="preserve">) Кем работал дядя Стёпа после воинской службы? (Милиционером) </w:t>
      </w:r>
    </w:p>
    <w:p w14:paraId="37936E94" w14:textId="41677F88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9.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Как теперь зовут ребята дядю Стёпу? («Маяком») </w:t>
      </w:r>
    </w:p>
    <w:p w14:paraId="35AE42B1" w14:textId="6A8E55EF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10.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 xml:space="preserve">) Кем был постовой Степан Степанов для хулиганов? (Грозой) </w:t>
      </w:r>
    </w:p>
    <w:p w14:paraId="57941222" w14:textId="618E6807" w:rsidR="00B86246" w:rsidRP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11. (</w:t>
      </w:r>
      <w:r w:rsidR="009B4581">
        <w:rPr>
          <w:sz w:val="28"/>
          <w:szCs w:val="28"/>
        </w:rPr>
        <w:t>К</w:t>
      </w:r>
      <w:r w:rsidRPr="00B86246">
        <w:rPr>
          <w:sz w:val="28"/>
          <w:szCs w:val="28"/>
        </w:rPr>
        <w:t xml:space="preserve">) Куда дядя Стёпа проходил бесплатно? (На стадион) </w:t>
      </w:r>
    </w:p>
    <w:p w14:paraId="31AEB429" w14:textId="55451BDB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86246">
        <w:rPr>
          <w:sz w:val="28"/>
          <w:szCs w:val="28"/>
        </w:rPr>
        <w:t>12. (</w:t>
      </w:r>
      <w:r w:rsidR="009B4581">
        <w:rPr>
          <w:sz w:val="28"/>
          <w:szCs w:val="28"/>
        </w:rPr>
        <w:t>С</w:t>
      </w:r>
      <w:r w:rsidRPr="00B86246">
        <w:rPr>
          <w:sz w:val="28"/>
          <w:szCs w:val="28"/>
        </w:rPr>
        <w:t>) На каком животном посоветовали ездить дяде Стёпе в зоопарке? (На слоне)</w:t>
      </w:r>
    </w:p>
    <w:p w14:paraId="1F2D9D29" w14:textId="77777777" w:rsidR="00B86246" w:rsidRDefault="00B86246" w:rsidP="00B86246">
      <w:pPr>
        <w:pStyle w:val="c1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14:paraId="7B8398C0" w14:textId="3DE12C2C" w:rsidR="008735F7" w:rsidRDefault="00B8624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86246">
        <w:rPr>
          <w:rFonts w:ascii="Times New Roman" w:hAnsi="Times New Roman" w:cs="Times New Roman"/>
          <w:b/>
          <w:bCs/>
          <w:sz w:val="32"/>
          <w:szCs w:val="32"/>
        </w:rPr>
        <w:t>3 конкурс: «Узнай стихотворение по картинке»</w:t>
      </w:r>
    </w:p>
    <w:p w14:paraId="67A4FD07" w14:textId="465BDA76" w:rsidR="002C6495" w:rsidRP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(К) </w:t>
      </w:r>
      <w:r w:rsidR="002C6495" w:rsidRPr="002C6495">
        <w:rPr>
          <w:rFonts w:ascii="Times New Roman" w:hAnsi="Times New Roman" w:cs="Times New Roman"/>
          <w:sz w:val="28"/>
          <w:szCs w:val="28"/>
        </w:rPr>
        <w:t>«А что у вас?»</w:t>
      </w:r>
    </w:p>
    <w:p w14:paraId="24F52CE4" w14:textId="4CD8AB6C" w:rsidR="002C6495" w:rsidRP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(С) </w:t>
      </w:r>
      <w:r w:rsidR="002C6495" w:rsidRPr="002C6495">
        <w:rPr>
          <w:rFonts w:ascii="Times New Roman" w:hAnsi="Times New Roman" w:cs="Times New Roman"/>
          <w:sz w:val="28"/>
          <w:szCs w:val="28"/>
        </w:rPr>
        <w:t>«Дядя Степа»</w:t>
      </w:r>
    </w:p>
    <w:p w14:paraId="51D86F4C" w14:textId="2F351DCF" w:rsidR="002C6495" w:rsidRP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(К) </w:t>
      </w:r>
      <w:r w:rsidR="002C6495" w:rsidRPr="002C6495">
        <w:rPr>
          <w:rFonts w:ascii="Times New Roman" w:hAnsi="Times New Roman" w:cs="Times New Roman"/>
          <w:sz w:val="28"/>
          <w:szCs w:val="28"/>
        </w:rPr>
        <w:t>«Фома»</w:t>
      </w:r>
    </w:p>
    <w:p w14:paraId="1D7D366F" w14:textId="23C5644B" w:rsidR="002C6495" w:rsidRP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(С) </w:t>
      </w:r>
      <w:r w:rsidR="002C6495" w:rsidRPr="002C6495">
        <w:rPr>
          <w:rFonts w:ascii="Times New Roman" w:hAnsi="Times New Roman" w:cs="Times New Roman"/>
          <w:sz w:val="28"/>
          <w:szCs w:val="28"/>
        </w:rPr>
        <w:t>«Про мимозу»</w:t>
      </w:r>
    </w:p>
    <w:p w14:paraId="2EEE66C6" w14:textId="66A55FC5" w:rsidR="002C6495" w:rsidRP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(К) </w:t>
      </w:r>
      <w:r w:rsidR="002C6495" w:rsidRPr="002C6495">
        <w:rPr>
          <w:rFonts w:ascii="Times New Roman" w:hAnsi="Times New Roman" w:cs="Times New Roman"/>
          <w:sz w:val="28"/>
          <w:szCs w:val="28"/>
        </w:rPr>
        <w:t>«Очки»</w:t>
      </w:r>
    </w:p>
    <w:p w14:paraId="0020DCBD" w14:textId="7157F031" w:rsidR="002C6495" w:rsidRDefault="009B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(С) </w:t>
      </w:r>
      <w:r w:rsidR="002C6495" w:rsidRPr="002C6495">
        <w:rPr>
          <w:rFonts w:ascii="Times New Roman" w:hAnsi="Times New Roman" w:cs="Times New Roman"/>
          <w:sz w:val="28"/>
          <w:szCs w:val="28"/>
        </w:rPr>
        <w:t>«Про девочку, которая плохо кушала».</w:t>
      </w:r>
    </w:p>
    <w:p w14:paraId="3DEAC200" w14:textId="77777777" w:rsidR="002C6495" w:rsidRDefault="002C6495">
      <w:pPr>
        <w:rPr>
          <w:rFonts w:ascii="Times New Roman" w:hAnsi="Times New Roman" w:cs="Times New Roman"/>
          <w:sz w:val="28"/>
          <w:szCs w:val="28"/>
        </w:rPr>
      </w:pPr>
    </w:p>
    <w:p w14:paraId="6900E02E" w14:textId="1CF0EAA7" w:rsidR="002C6495" w:rsidRDefault="002C64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C6495">
        <w:rPr>
          <w:rFonts w:ascii="Times New Roman" w:hAnsi="Times New Roman" w:cs="Times New Roman"/>
          <w:b/>
          <w:bCs/>
          <w:sz w:val="28"/>
          <w:szCs w:val="28"/>
        </w:rPr>
        <w:t>4 конкурс: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C6495">
        <w:rPr>
          <w:rFonts w:ascii="Times New Roman" w:hAnsi="Times New Roman" w:cs="Times New Roman"/>
          <w:b/>
          <w:bCs/>
          <w:sz w:val="28"/>
          <w:szCs w:val="28"/>
        </w:rPr>
        <w:t>«Узнай стихотворение по отрывку»</w:t>
      </w:r>
    </w:p>
    <w:p w14:paraId="2C1246DE" w14:textId="6C30348F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Это только трус боится</w:t>
      </w:r>
    </w:p>
    <w:p w14:paraId="54357EE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На укол идти к врачу.</w:t>
      </w:r>
    </w:p>
    <w:p w14:paraId="2353207E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Лично я при виде шприца</w:t>
      </w:r>
    </w:p>
    <w:p w14:paraId="471245CF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Улыбаюсь и шучу(«Прививка»)</w:t>
      </w:r>
    </w:p>
    <w:p w14:paraId="3E6F42A3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0CED58" w14:textId="66539D6E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Он порвал стихи у папы,</w:t>
      </w:r>
    </w:p>
    <w:p w14:paraId="41FA05F6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На пол с лестницы упал.</w:t>
      </w:r>
    </w:p>
    <w:p w14:paraId="2FC382A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В клей залез передней лапой,</w:t>
      </w:r>
    </w:p>
    <w:p w14:paraId="7A78747E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Еле вылез</w:t>
      </w:r>
    </w:p>
    <w:p w14:paraId="7A1A0393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И пропал. («Мой щенок»)</w:t>
      </w:r>
    </w:p>
    <w:p w14:paraId="6524BFAE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081DB4" w14:textId="061D4358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— Что с тобою, Юлечка?</w:t>
      </w:r>
    </w:p>
    <w:p w14:paraId="7968739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— Ничего, мамулечка!</w:t>
      </w:r>
    </w:p>
    <w:p w14:paraId="3727ECC2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— Сделай, девочка, глоточек,</w:t>
      </w:r>
    </w:p>
    <w:p w14:paraId="11B2943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Проглоти еще кусочек!</w:t>
      </w:r>
    </w:p>
    <w:p w14:paraId="0AED9FC3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Пожалей нас, Юлечка!</w:t>
      </w:r>
    </w:p>
    <w:p w14:paraId="5916A6C6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— Не могу, мамулечка!</w:t>
      </w:r>
    </w:p>
    <w:p w14:paraId="5508D6D7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Мама с бабушкой в слезах —</w:t>
      </w:r>
    </w:p>
    <w:p w14:paraId="4F26D8EF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Тает Юля на глазах! («Про девочку, которая</w:t>
      </w:r>
    </w:p>
    <w:p w14:paraId="205D3912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плохо кушала»)</w:t>
      </w:r>
    </w:p>
    <w:p w14:paraId="50317B5C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3631EC3" w14:textId="31B041AE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)Здесь на посту в любое время</w:t>
      </w:r>
    </w:p>
    <w:p w14:paraId="7C9FF3A8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Стоит знакомый постовой.</w:t>
      </w:r>
    </w:p>
    <w:p w14:paraId="1F53658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Он управляет сразу всеми,</w:t>
      </w:r>
    </w:p>
    <w:p w14:paraId="5D6B8CE4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Кто перед ним на мостовой.</w:t>
      </w:r>
    </w:p>
    <w:p w14:paraId="0208E94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Никто на свете так не может</w:t>
      </w:r>
    </w:p>
    <w:p w14:paraId="2AEA62EC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Одним движением руки</w:t>
      </w:r>
    </w:p>
    <w:p w14:paraId="7CE1C390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Остановить поток прохожих</w:t>
      </w:r>
    </w:p>
    <w:p w14:paraId="04100B7B" w14:textId="7C185542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И пропустить грузовики. («Моя улица»)</w:t>
      </w:r>
    </w:p>
    <w:p w14:paraId="2F281D46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3B0B22" w14:textId="5F23248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Старик посмотрел на корову свою:</w:t>
      </w:r>
    </w:p>
    <w:p w14:paraId="6526EFF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- Зачем я, Буренка, тебя продаю?</w:t>
      </w:r>
    </w:p>
    <w:p w14:paraId="21D1B88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Корову свою не продам никому –</w:t>
      </w:r>
    </w:p>
    <w:p w14:paraId="05A17B1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Такая скотина нужна самому! («Как старик</w:t>
      </w:r>
    </w:p>
    <w:p w14:paraId="1EFC3651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корову продавал»)</w:t>
      </w:r>
    </w:p>
    <w:p w14:paraId="1720E5CE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BC78CC" w14:textId="5F70169C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Но слышен</w:t>
      </w:r>
      <w:r w:rsidR="00991740">
        <w:rPr>
          <w:rFonts w:ascii="Times New Roman" w:hAnsi="Times New Roman" w:cs="Times New Roman"/>
          <w:sz w:val="28"/>
          <w:szCs w:val="28"/>
        </w:rPr>
        <w:t xml:space="preserve"> </w:t>
      </w:r>
      <w:r w:rsidRPr="002C6495">
        <w:rPr>
          <w:rFonts w:ascii="Times New Roman" w:hAnsi="Times New Roman" w:cs="Times New Roman"/>
          <w:sz w:val="28"/>
          <w:szCs w:val="28"/>
        </w:rPr>
        <w:t>ребятам</w:t>
      </w:r>
    </w:p>
    <w:p w14:paraId="75730CD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Знакомый ответ:</w:t>
      </w:r>
    </w:p>
    <w:p w14:paraId="59C1638F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– Прошу не учить,</w:t>
      </w:r>
    </w:p>
    <w:p w14:paraId="6B1546B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Мне одиннадцать лет! («Фома»)</w:t>
      </w:r>
    </w:p>
    <w:p w14:paraId="3D9D6FD2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474F59" w14:textId="714469D6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Это кто накрыт в кровати</w:t>
      </w:r>
    </w:p>
    <w:p w14:paraId="0CBBD3E4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Одеялами на вате?</w:t>
      </w:r>
    </w:p>
    <w:p w14:paraId="1CBC7B0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Кто лежит на трех подушках</w:t>
      </w:r>
    </w:p>
    <w:p w14:paraId="05C904B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Перед столиком с едой?</w:t>
      </w:r>
    </w:p>
    <w:p w14:paraId="0BC72219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Обувают, одевают</w:t>
      </w:r>
    </w:p>
    <w:p w14:paraId="7173DA58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И всегда, в любом часу,</w:t>
      </w:r>
    </w:p>
    <w:p w14:paraId="048C43D4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Что попросит, то несут («Про мимозу»)</w:t>
      </w:r>
    </w:p>
    <w:p w14:paraId="7D031C58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12D830" w14:textId="71352063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Доктор лечит нас от боли,</w:t>
      </w:r>
    </w:p>
    <w:p w14:paraId="31FC5772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Есть учительница в школе.</w:t>
      </w:r>
    </w:p>
    <w:p w14:paraId="38B3781F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Мамы разные нужны,</w:t>
      </w:r>
    </w:p>
    <w:p w14:paraId="3140DEC8" w14:textId="58141095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Мамы разные важны. («А что у вас?»)</w:t>
      </w:r>
    </w:p>
    <w:p w14:paraId="2CA32371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147CB9" w14:textId="7383F1A0" w:rsidR="002C6495" w:rsidRPr="009B4581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b/>
          <w:bCs/>
          <w:sz w:val="28"/>
          <w:szCs w:val="28"/>
        </w:rPr>
        <w:t>6 конкурс: «Сложи картинку»</w:t>
      </w:r>
      <w:r w:rsidRPr="002C6495">
        <w:rPr>
          <w:rFonts w:ascii="Times New Roman" w:hAnsi="Times New Roman" w:cs="Times New Roman"/>
          <w:b/>
          <w:bCs/>
          <w:sz w:val="28"/>
          <w:szCs w:val="28"/>
        </w:rPr>
        <w:cr/>
      </w:r>
      <w:r w:rsidR="009B4581" w:rsidRPr="009B4581">
        <w:rPr>
          <w:rFonts w:ascii="Times New Roman" w:hAnsi="Times New Roman" w:cs="Times New Roman"/>
          <w:sz w:val="28"/>
          <w:szCs w:val="28"/>
        </w:rPr>
        <w:t>Ребята, у вас на столах лежат пазлы с иллюстрацией к стихотворению Михалкова. Необходимо собрать пазл и назвать стихотворение.</w:t>
      </w:r>
    </w:p>
    <w:p w14:paraId="3D3C61B5" w14:textId="77777777" w:rsidR="002C6495" w:rsidRPr="009B4581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530339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C6495">
        <w:rPr>
          <w:rFonts w:ascii="Times New Roman" w:hAnsi="Times New Roman" w:cs="Times New Roman"/>
          <w:b/>
          <w:bCs/>
          <w:sz w:val="28"/>
          <w:szCs w:val="28"/>
        </w:rPr>
        <w:t>7 конкурс: «Доскажи словечко».</w:t>
      </w:r>
    </w:p>
    <w:p w14:paraId="753872E9" w14:textId="5FC4AC4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Вы послушайте, ребята,</w:t>
      </w:r>
    </w:p>
    <w:p w14:paraId="119D37E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Я хочу вам рассказать:</w:t>
      </w:r>
    </w:p>
    <w:p w14:paraId="57774C7F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Родились у нас котята,</w:t>
      </w:r>
    </w:p>
    <w:p w14:paraId="16BE9655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Их по счету ……… (ровно пять) «Котята»</w:t>
      </w:r>
    </w:p>
    <w:p w14:paraId="349A4AD7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99E777" w14:textId="29C1D515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В одном переулке</w:t>
      </w:r>
    </w:p>
    <w:p w14:paraId="335176A1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Стояли дома.</w:t>
      </w:r>
    </w:p>
    <w:p w14:paraId="5740D362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В одном из домов</w:t>
      </w:r>
    </w:p>
    <w:p w14:paraId="6CFA28B8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Жил упрямый… (Фома) «Фома»</w:t>
      </w:r>
    </w:p>
    <w:p w14:paraId="15ABAA4C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3F91E0B" w14:textId="1C6AE21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По крутой тропинке горной</w:t>
      </w:r>
    </w:p>
    <w:p w14:paraId="170267F0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Шел домой барашек черный.</w:t>
      </w:r>
    </w:p>
    <w:p w14:paraId="525A10CB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И на мостике горбатом</w:t>
      </w:r>
    </w:p>
    <w:p w14:paraId="644314D5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Повстречался с ……(белым братом)«Бараны»</w:t>
      </w:r>
    </w:p>
    <w:p w14:paraId="1EACD9D6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9E8FB4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8CE5B3" w14:textId="2DEE6D4D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А я сижу, в тетрадь гляжу —</w:t>
      </w:r>
    </w:p>
    <w:p w14:paraId="6B54D28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За буквой букву вывожу:</w:t>
      </w:r>
    </w:p>
    <w:p w14:paraId="301E52D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«Да-ет ко-ро-вамо-ло-ко»</w:t>
      </w:r>
    </w:p>
    <w:p w14:paraId="165D30C4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Да! Стать ученым ……(нелегко!) «Чистописание»</w:t>
      </w:r>
    </w:p>
    <w:p w14:paraId="27BFE4D1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0249231" w14:textId="78055029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Разорвал на кукле платье,</w:t>
      </w:r>
    </w:p>
    <w:p w14:paraId="6609241C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Зайцу выдрал шерсти клок,</w:t>
      </w:r>
    </w:p>
    <w:p w14:paraId="07BB3CDD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В коридор из под кровати</w:t>
      </w:r>
    </w:p>
    <w:p w14:paraId="351A92F9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Наши туфли …….(уволок) «Трезор»</w:t>
      </w:r>
    </w:p>
    <w:p w14:paraId="01FDFD43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7852622" w14:textId="1CD95EA2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С</w:t>
      </w:r>
      <w:r w:rsidRPr="002C6495">
        <w:rPr>
          <w:rFonts w:ascii="Times New Roman" w:hAnsi="Times New Roman" w:cs="Times New Roman"/>
          <w:sz w:val="28"/>
          <w:szCs w:val="28"/>
        </w:rPr>
        <w:t>) — А из нашего окна</w:t>
      </w:r>
    </w:p>
    <w:p w14:paraId="2A14D1BA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Площадь Красная видна!</w:t>
      </w:r>
    </w:p>
    <w:p w14:paraId="7BBE8B35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А из вашего окошка</w:t>
      </w:r>
    </w:p>
    <w:p w14:paraId="57EF6AC3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Только улица …….(немножко) «А что у вас?»</w:t>
      </w:r>
    </w:p>
    <w:p w14:paraId="2BC8198C" w14:textId="77777777" w:rsid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DF9415" w14:textId="393BF69A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(</w:t>
      </w:r>
      <w:r w:rsidR="009B4581">
        <w:rPr>
          <w:rFonts w:ascii="Times New Roman" w:hAnsi="Times New Roman" w:cs="Times New Roman"/>
          <w:sz w:val="28"/>
          <w:szCs w:val="28"/>
        </w:rPr>
        <w:t>К</w:t>
      </w:r>
      <w:r w:rsidRPr="002C6495">
        <w:rPr>
          <w:rFonts w:ascii="Times New Roman" w:hAnsi="Times New Roman" w:cs="Times New Roman"/>
          <w:sz w:val="28"/>
          <w:szCs w:val="28"/>
        </w:rPr>
        <w:t>) — На прививку! Первый класс!</w:t>
      </w:r>
    </w:p>
    <w:p w14:paraId="1A40A9EC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— Вы слыхали? Это нас!</w:t>
      </w:r>
    </w:p>
    <w:p w14:paraId="3DC3705E" w14:textId="77777777" w:rsidR="002C6495" w:rsidRPr="002C6495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Почему я встал у стенки?</w:t>
      </w:r>
    </w:p>
    <w:p w14:paraId="6B4E7D4C" w14:textId="0DBA9161" w:rsidR="002C6495" w:rsidRPr="009B4581" w:rsidRDefault="002C6495" w:rsidP="002C64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C6495">
        <w:rPr>
          <w:rFonts w:ascii="Times New Roman" w:hAnsi="Times New Roman" w:cs="Times New Roman"/>
          <w:sz w:val="28"/>
          <w:szCs w:val="28"/>
        </w:rPr>
        <w:t>У меня…..(дрожат коленки) «Прививка»</w:t>
      </w:r>
    </w:p>
    <w:p w14:paraId="1F8182D7" w14:textId="77777777" w:rsidR="008845D8" w:rsidRDefault="008845D8" w:rsidP="002C649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2AF217" w14:textId="59731E0C" w:rsidR="008845D8" w:rsidRPr="008845D8" w:rsidRDefault="009B4581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(С) </w:t>
      </w:r>
      <w:r w:rsidR="008845D8" w:rsidRPr="008845D8">
        <w:rPr>
          <w:rFonts w:ascii="Times New Roman" w:hAnsi="Times New Roman" w:cs="Times New Roman"/>
          <w:sz w:val="28"/>
          <w:szCs w:val="28"/>
        </w:rPr>
        <w:t>На сундук старушка села.</w:t>
      </w:r>
    </w:p>
    <w:p w14:paraId="7B9630F2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Рядом зеркало висело.</w:t>
      </w:r>
    </w:p>
    <w:p w14:paraId="4BE0B6E3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И старушка увидала,</w:t>
      </w:r>
    </w:p>
    <w:p w14:paraId="06D50FCA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Что не там очки искала,</w:t>
      </w:r>
    </w:p>
    <w:p w14:paraId="36CB6C62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Что они на самом деле</w:t>
      </w:r>
    </w:p>
    <w:p w14:paraId="3509C7B0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У нее на лбу сидели.</w:t>
      </w:r>
    </w:p>
    <w:p w14:paraId="533E8DD8" w14:textId="77777777" w:rsidR="008845D8" w:rsidRP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>Так чудесное стекло</w:t>
      </w:r>
    </w:p>
    <w:p w14:paraId="601C247E" w14:textId="165FC90B" w:rsidR="008845D8" w:rsidRDefault="008845D8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5D8">
        <w:rPr>
          <w:rFonts w:ascii="Times New Roman" w:hAnsi="Times New Roman" w:cs="Times New Roman"/>
          <w:sz w:val="28"/>
          <w:szCs w:val="28"/>
        </w:rPr>
        <w:t xml:space="preserve">Тете Вале </w:t>
      </w:r>
      <w:r>
        <w:rPr>
          <w:rFonts w:ascii="Times New Roman" w:hAnsi="Times New Roman" w:cs="Times New Roman"/>
          <w:sz w:val="28"/>
          <w:szCs w:val="28"/>
        </w:rPr>
        <w:t>…….(</w:t>
      </w:r>
      <w:r w:rsidRPr="008845D8">
        <w:rPr>
          <w:rFonts w:ascii="Times New Roman" w:hAnsi="Times New Roman" w:cs="Times New Roman"/>
          <w:sz w:val="28"/>
          <w:szCs w:val="28"/>
        </w:rPr>
        <w:t>помогло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02311FB4" w14:textId="77777777" w:rsidR="006339A5" w:rsidRDefault="006339A5" w:rsidP="008845D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AF5796A" w14:textId="77777777" w:rsidR="006339A5" w:rsidRDefault="006339A5" w:rsidP="008845D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AB5C40" w14:textId="77777777" w:rsidR="006339A5" w:rsidRDefault="006339A5" w:rsidP="008845D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7D6CB28" w14:textId="1BED15CF" w:rsidR="006339A5" w:rsidRPr="009B4581" w:rsidRDefault="009B4581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581">
        <w:rPr>
          <w:rFonts w:ascii="Times New Roman" w:hAnsi="Times New Roman" w:cs="Times New Roman"/>
          <w:b/>
          <w:bCs/>
          <w:sz w:val="28"/>
          <w:szCs w:val="28"/>
        </w:rPr>
        <w:t>8 конкурс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9B4581">
        <w:rPr>
          <w:rFonts w:ascii="Times New Roman" w:hAnsi="Times New Roman" w:cs="Times New Roman"/>
          <w:sz w:val="28"/>
          <w:szCs w:val="28"/>
        </w:rPr>
        <w:t>«Прочитай название стихотворения».</w:t>
      </w:r>
    </w:p>
    <w:p w14:paraId="1CD31BE9" w14:textId="17A26C95" w:rsidR="009B4581" w:rsidRPr="009B4581" w:rsidRDefault="009B4581" w:rsidP="008845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B4581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4581">
        <w:rPr>
          <w:rFonts w:ascii="Times New Roman" w:hAnsi="Times New Roman" w:cs="Times New Roman"/>
          <w:sz w:val="28"/>
          <w:szCs w:val="28"/>
        </w:rPr>
        <w:t>этого необходимо решить примеры и поставить под цифру соответствующую букву.</w:t>
      </w:r>
    </w:p>
    <w:p w14:paraId="392FF08B" w14:textId="77777777" w:rsidR="00512305" w:rsidRPr="009B4581" w:rsidRDefault="00512305" w:rsidP="00633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kern w:val="0"/>
          <w:sz w:val="28"/>
          <w:szCs w:val="28"/>
          <w:u w:val="single"/>
          <w:lang w:eastAsia="ru-RU"/>
          <w14:ligatures w14:val="none"/>
        </w:rPr>
      </w:pPr>
    </w:p>
    <w:p w14:paraId="52142E5E" w14:textId="77777777" w:rsidR="00512305" w:rsidRDefault="00512305" w:rsidP="006339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u w:val="single"/>
          <w:lang w:eastAsia="ru-RU"/>
          <w14:ligatures w14:val="none"/>
        </w:rPr>
      </w:pPr>
    </w:p>
    <w:p w14:paraId="03EA2A72" w14:textId="4D2C3C1D" w:rsidR="006339A5" w:rsidRPr="006339A5" w:rsidRDefault="006339A5" w:rsidP="006339A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339A5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u w:val="single"/>
          <w:lang w:eastAsia="ru-RU"/>
          <w14:ligatures w14:val="none"/>
        </w:rPr>
        <w:t>Команде</w:t>
      </w:r>
      <w:r w:rsidR="009B4581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u w:val="single"/>
          <w:lang w:eastAsia="ru-RU"/>
          <w14:ligatures w14:val="none"/>
        </w:rPr>
        <w:t xml:space="preserve"> </w:t>
      </w:r>
      <w:r w:rsidRPr="006339A5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u w:val="single"/>
          <w:lang w:eastAsia="ru-RU"/>
          <w14:ligatures w14:val="none"/>
        </w:rPr>
        <w:t>«КРАСНЫХ»</w:t>
      </w:r>
      <w:r w:rsidRPr="006339A5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lang w:eastAsia="ru-RU"/>
          <w14:ligatures w14:val="none"/>
        </w:rPr>
        <w:t>                                                                 </w:t>
      </w:r>
      <w:r w:rsidRPr="006339A5">
        <w:rPr>
          <w:rFonts w:ascii="Times New Roman" w:eastAsia="Times New Roman" w:hAnsi="Times New Roman" w:cs="Times New Roman"/>
          <w:b/>
          <w:bCs/>
          <w:color w:val="C00000"/>
          <w:kern w:val="0"/>
          <w:sz w:val="28"/>
          <w:szCs w:val="28"/>
          <w:u w:val="single"/>
          <w:lang w:eastAsia="ru-RU"/>
          <w14:ligatures w14:val="none"/>
        </w:rPr>
        <w:t> </w:t>
      </w:r>
    </w:p>
    <w:tbl>
      <w:tblPr>
        <w:tblW w:w="9779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9"/>
        <w:gridCol w:w="3540"/>
      </w:tblGrid>
      <w:tr w:rsidR="006339A5" w:rsidRPr="006339A5" w14:paraId="0A0183FA" w14:textId="77777777" w:rsidTr="009B4581">
        <w:trPr>
          <w:trHeight w:val="315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B130F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5+2=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6F068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</w:tr>
      <w:tr w:rsidR="006339A5" w:rsidRPr="006339A5" w14:paraId="0FF6F6E3" w14:textId="77777777" w:rsidTr="009B4581">
        <w:trPr>
          <w:trHeight w:val="327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0B827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4-1=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5A210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</w:t>
            </w:r>
          </w:p>
        </w:tc>
      </w:tr>
      <w:tr w:rsidR="006339A5" w:rsidRPr="006339A5" w14:paraId="305ED5C8" w14:textId="77777777" w:rsidTr="009B4581">
        <w:trPr>
          <w:trHeight w:val="315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A295A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3+3=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C10EBA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Я</w:t>
            </w:r>
          </w:p>
        </w:tc>
      </w:tr>
      <w:tr w:rsidR="006339A5" w:rsidRPr="006339A5" w14:paraId="51F2F1E3" w14:textId="77777777" w:rsidTr="009B4581">
        <w:trPr>
          <w:trHeight w:val="327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3C15D3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6+1=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1E1406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</w:p>
        </w:tc>
      </w:tr>
      <w:tr w:rsidR="006339A5" w:rsidRPr="006339A5" w14:paraId="390B66B4" w14:textId="77777777" w:rsidTr="009B4581">
        <w:trPr>
          <w:trHeight w:val="315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664C8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5-4=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54C42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0</w:t>
            </w:r>
          </w:p>
        </w:tc>
      </w:tr>
      <w:tr w:rsidR="006339A5" w:rsidRPr="006339A5" w14:paraId="4A609173" w14:textId="77777777" w:rsidTr="009B4581">
        <w:trPr>
          <w:trHeight w:val="327"/>
        </w:trPr>
        <w:tc>
          <w:tcPr>
            <w:tcW w:w="6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FE26F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4-2=</w:t>
            </w:r>
          </w:p>
        </w:tc>
        <w:tc>
          <w:tcPr>
            <w:tcW w:w="3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E640A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</w:p>
        </w:tc>
      </w:tr>
    </w:tbl>
    <w:p w14:paraId="75B8BCFE" w14:textId="77777777" w:rsidR="006339A5" w:rsidRPr="006339A5" w:rsidRDefault="006339A5" w:rsidP="006339A5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ru-RU"/>
          <w14:ligatures w14:val="none"/>
        </w:rPr>
      </w:pPr>
    </w:p>
    <w:tbl>
      <w:tblPr>
        <w:tblW w:w="9780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0"/>
        <w:gridCol w:w="1630"/>
        <w:gridCol w:w="1630"/>
        <w:gridCol w:w="1630"/>
        <w:gridCol w:w="1630"/>
        <w:gridCol w:w="1630"/>
      </w:tblGrid>
      <w:tr w:rsidR="006339A5" w:rsidRPr="006339A5" w14:paraId="6DF5970A" w14:textId="77777777" w:rsidTr="009B4581">
        <w:trPr>
          <w:trHeight w:val="348"/>
        </w:trPr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762C5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4FB35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5D95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014E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EDF80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0F576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6339A5" w:rsidRPr="00512305" w14:paraId="65B41946" w14:textId="77777777" w:rsidTr="009B4581">
        <w:trPr>
          <w:trHeight w:val="361"/>
        </w:trPr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C2D9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BDE5D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E8653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417C2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661D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A2B18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39A5" w:rsidRPr="006339A5" w14:paraId="217DBED1" w14:textId="77777777" w:rsidTr="009B4581">
        <w:trPr>
          <w:trHeight w:hRule="exact" w:val="13"/>
        </w:trPr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05F69" w14:textId="77777777" w:rsidR="006339A5" w:rsidRPr="006339A5" w:rsidRDefault="006339A5" w:rsidP="006339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52"/>
                <w:szCs w:val="52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8ED86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8"/>
                <w:szCs w:val="4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CD183C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8"/>
                <w:szCs w:val="4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276527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8"/>
                <w:szCs w:val="4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605B36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8"/>
                <w:szCs w:val="48"/>
                <w:lang w:eastAsia="ru-RU"/>
                <w14:ligatures w14:val="none"/>
              </w:rPr>
            </w:pPr>
          </w:p>
        </w:tc>
        <w:tc>
          <w:tcPr>
            <w:tcW w:w="1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822DA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48"/>
                <w:szCs w:val="48"/>
                <w:lang w:eastAsia="ru-RU"/>
                <w14:ligatures w14:val="none"/>
              </w:rPr>
            </w:pPr>
          </w:p>
        </w:tc>
      </w:tr>
    </w:tbl>
    <w:p w14:paraId="700E258D" w14:textId="24F9BC13" w:rsidR="006339A5" w:rsidRPr="006339A5" w:rsidRDefault="006339A5" w:rsidP="006339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52"/>
          <w:szCs w:val="52"/>
          <w:lang w:eastAsia="ru-RU"/>
          <w14:ligatures w14:val="none"/>
        </w:rPr>
      </w:pPr>
    </w:p>
    <w:p w14:paraId="69C389F5" w14:textId="33374FE9" w:rsidR="006339A5" w:rsidRPr="006339A5" w:rsidRDefault="006339A5" w:rsidP="006339A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ru-RU"/>
          <w14:ligatures w14:val="none"/>
        </w:rPr>
      </w:pPr>
      <w:r w:rsidRPr="006339A5">
        <w:rPr>
          <w:rFonts w:ascii="Times New Roman" w:eastAsia="Times New Roman" w:hAnsi="Times New Roman" w:cs="Times New Roman"/>
          <w:b/>
          <w:bCs/>
          <w:color w:val="002060"/>
          <w:kern w:val="0"/>
          <w:sz w:val="32"/>
          <w:szCs w:val="32"/>
          <w:u w:val="single"/>
          <w:lang w:eastAsia="ru-RU"/>
          <w14:ligatures w14:val="none"/>
        </w:rPr>
        <w:t>Команде «СИНИХ»</w:t>
      </w:r>
    </w:p>
    <w:tbl>
      <w:tblPr>
        <w:tblW w:w="9863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2"/>
        <w:gridCol w:w="3571"/>
      </w:tblGrid>
      <w:tr w:rsidR="006339A5" w:rsidRPr="006339A5" w14:paraId="6518AC99" w14:textId="77777777" w:rsidTr="009B4581">
        <w:trPr>
          <w:trHeight w:val="352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90600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5+2=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C0FF8D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Р</w:t>
            </w:r>
          </w:p>
        </w:tc>
      </w:tr>
      <w:tr w:rsidR="006339A5" w:rsidRPr="006339A5" w14:paraId="00700325" w14:textId="77777777" w:rsidTr="009B4581">
        <w:trPr>
          <w:trHeight w:val="364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24477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4-1=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9961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Т</w:t>
            </w:r>
          </w:p>
        </w:tc>
      </w:tr>
      <w:tr w:rsidR="006339A5" w:rsidRPr="006339A5" w14:paraId="78176424" w14:textId="77777777" w:rsidTr="009B4581">
        <w:trPr>
          <w:trHeight w:val="352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54F8C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3+3=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9950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З</w:t>
            </w:r>
          </w:p>
        </w:tc>
      </w:tr>
      <w:tr w:rsidR="006339A5" w:rsidRPr="006339A5" w14:paraId="3B80154D" w14:textId="77777777" w:rsidTr="009B4581">
        <w:trPr>
          <w:trHeight w:val="352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9AC3E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6+1=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01A768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Р</w:t>
            </w:r>
          </w:p>
        </w:tc>
      </w:tr>
      <w:tr w:rsidR="006339A5" w:rsidRPr="006339A5" w14:paraId="0F5CBA50" w14:textId="77777777" w:rsidTr="009B4581">
        <w:trPr>
          <w:trHeight w:val="364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BE009E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5-4=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A787B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Е</w:t>
            </w:r>
          </w:p>
        </w:tc>
      </w:tr>
      <w:tr w:rsidR="006339A5" w:rsidRPr="006339A5" w14:paraId="7A42FF40" w14:textId="77777777" w:rsidTr="009B4581">
        <w:trPr>
          <w:trHeight w:val="352"/>
        </w:trPr>
        <w:tc>
          <w:tcPr>
            <w:tcW w:w="6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4484F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4-2=</w:t>
            </w:r>
          </w:p>
        </w:tc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6E6D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32"/>
                <w:szCs w:val="32"/>
                <w:lang w:eastAsia="ru-RU"/>
                <w14:ligatures w14:val="none"/>
              </w:rPr>
              <w:t>О</w:t>
            </w:r>
          </w:p>
        </w:tc>
      </w:tr>
    </w:tbl>
    <w:p w14:paraId="77473415" w14:textId="77777777" w:rsidR="006339A5" w:rsidRPr="006339A5" w:rsidRDefault="006339A5" w:rsidP="006339A5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kern w:val="0"/>
          <w:sz w:val="24"/>
          <w:szCs w:val="24"/>
          <w:lang w:eastAsia="ru-RU"/>
          <w14:ligatures w14:val="none"/>
        </w:rPr>
      </w:pPr>
    </w:p>
    <w:tbl>
      <w:tblPr>
        <w:tblW w:w="9876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6"/>
        <w:gridCol w:w="1646"/>
        <w:gridCol w:w="1646"/>
        <w:gridCol w:w="1646"/>
        <w:gridCol w:w="1646"/>
        <w:gridCol w:w="1646"/>
      </w:tblGrid>
      <w:tr w:rsidR="006339A5" w:rsidRPr="006339A5" w14:paraId="36C90CB2" w14:textId="77777777" w:rsidTr="009B4581">
        <w:trPr>
          <w:trHeight w:val="373"/>
        </w:trPr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5F0F6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9AD10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111249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746CC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6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3D680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8D6E6" w14:textId="77777777" w:rsidR="006339A5" w:rsidRPr="006339A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6339A5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7</w:t>
            </w:r>
          </w:p>
        </w:tc>
      </w:tr>
      <w:tr w:rsidR="006339A5" w:rsidRPr="00512305" w14:paraId="24A0B422" w14:textId="77777777" w:rsidTr="009B4581">
        <w:trPr>
          <w:trHeight w:val="330"/>
        </w:trPr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C977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09042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AE607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78144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70F07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86D29" w14:textId="77777777" w:rsidR="006339A5" w:rsidRPr="00512305" w:rsidRDefault="006339A5" w:rsidP="0063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339A5" w:rsidRPr="006339A5" w14:paraId="23C0B45A" w14:textId="77777777" w:rsidTr="009B4581">
        <w:trPr>
          <w:trHeight w:hRule="exact" w:val="14"/>
        </w:trPr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8EC05" w14:textId="77777777" w:rsidR="006339A5" w:rsidRPr="006339A5" w:rsidRDefault="006339A5" w:rsidP="006339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3501C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52945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D39DE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1F8F4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1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8736C" w14:textId="77777777" w:rsidR="006339A5" w:rsidRPr="006339A5" w:rsidRDefault="006339A5" w:rsidP="006339A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</w:tbl>
    <w:p w14:paraId="293AA219" w14:textId="77777777" w:rsidR="006339A5" w:rsidRDefault="006339A5" w:rsidP="008845D8">
      <w:pPr>
        <w:spacing w:after="0"/>
        <w:rPr>
          <w:rFonts w:ascii="Times New Roman" w:hAnsi="Times New Roman" w:cs="Times New Roman"/>
        </w:rPr>
      </w:pPr>
    </w:p>
    <w:p w14:paraId="03970E92" w14:textId="77777777" w:rsidR="004C4B31" w:rsidRDefault="004C4B31" w:rsidP="008845D8">
      <w:pPr>
        <w:spacing w:after="0"/>
        <w:rPr>
          <w:rFonts w:ascii="Times New Roman" w:hAnsi="Times New Roman" w:cs="Times New Roman"/>
        </w:rPr>
      </w:pPr>
    </w:p>
    <w:p w14:paraId="3957F589" w14:textId="6964D212" w:rsidR="004C4B31" w:rsidRPr="004C4B31" w:rsidRDefault="004C4B31" w:rsidP="004C4B3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C4B31">
        <w:rPr>
          <w:color w:val="111111"/>
          <w:sz w:val="28"/>
          <w:szCs w:val="28"/>
        </w:rPr>
        <w:t>Итог.</w:t>
      </w:r>
    </w:p>
    <w:p w14:paraId="7E736620" w14:textId="6C450FBF" w:rsidR="004C4B31" w:rsidRPr="004C4B31" w:rsidRDefault="004C4B31" w:rsidP="004C4B3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4B31">
        <w:rPr>
          <w:color w:val="111111"/>
          <w:sz w:val="28"/>
          <w:szCs w:val="28"/>
        </w:rPr>
        <w:t>Дорогие ребята! Наша сегодняшняя </w:t>
      </w:r>
      <w:hyperlink r:id="rId5" w:tooltip="Викторины. Сценарии викторин и интеллектуальных игр" w:history="1">
        <w:r w:rsidRPr="004C4B31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викторина прошла так интересно</w:t>
        </w:r>
      </w:hyperlink>
      <w:r w:rsidRPr="004C4B31">
        <w:rPr>
          <w:sz w:val="28"/>
          <w:szCs w:val="28"/>
        </w:rPr>
        <w:t>,</w:t>
      </w:r>
      <w:r w:rsidRPr="004C4B31">
        <w:rPr>
          <w:color w:val="111111"/>
          <w:sz w:val="28"/>
          <w:szCs w:val="28"/>
        </w:rPr>
        <w:t xml:space="preserve"> весело и увлекательно. Вы играли просто замечательно показали себя такими талантливыми, эрудированными.</w:t>
      </w:r>
    </w:p>
    <w:p w14:paraId="2C21E644" w14:textId="0A991C66" w:rsidR="004C4B31" w:rsidRPr="004C4B31" w:rsidRDefault="004C4B31" w:rsidP="004C4B3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4B31">
        <w:rPr>
          <w:color w:val="111111"/>
          <w:sz w:val="28"/>
          <w:szCs w:val="28"/>
        </w:rPr>
        <w:t>Сейчас мы подведем итоги викторины, посчитаем, сколько фишек заработала каждая команда. Дети считают. Победила дружба.</w:t>
      </w:r>
    </w:p>
    <w:p w14:paraId="2B8B964C" w14:textId="3CE51CA2" w:rsidR="004C4B31" w:rsidRPr="004C4B31" w:rsidRDefault="004C4B31" w:rsidP="004C4B3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</w:rPr>
      </w:pPr>
      <w:r w:rsidRPr="004C4B31">
        <w:rPr>
          <w:color w:val="111111"/>
          <w:sz w:val="28"/>
          <w:szCs w:val="28"/>
        </w:rPr>
        <w:t>Наша игра-викторина завершается, но не заканчивается дружба с </w:t>
      </w:r>
      <w:r w:rsidRPr="004C4B31">
        <w:rPr>
          <w:rStyle w:val="a5"/>
          <w:b w:val="0"/>
          <w:bCs w:val="0"/>
          <w:sz w:val="28"/>
          <w:szCs w:val="28"/>
          <w:bdr w:val="none" w:sz="0" w:space="0" w:color="auto" w:frame="1"/>
        </w:rPr>
        <w:t>Сергеем Владимировичем Михалковым и с его книгами</w:t>
      </w:r>
      <w:r w:rsidRPr="004C4B31">
        <w:rPr>
          <w:b/>
          <w:bCs/>
          <w:sz w:val="28"/>
          <w:szCs w:val="28"/>
        </w:rPr>
        <w:t>.</w:t>
      </w:r>
    </w:p>
    <w:p w14:paraId="5EEC3A67" w14:textId="77777777" w:rsidR="004C4B31" w:rsidRPr="004C4B31" w:rsidRDefault="004C4B31" w:rsidP="008845D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C4B31" w:rsidRPr="004C4B31" w:rsidSect="00417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F7"/>
    <w:rsid w:val="002C6495"/>
    <w:rsid w:val="00417ED9"/>
    <w:rsid w:val="00474F94"/>
    <w:rsid w:val="004C4B31"/>
    <w:rsid w:val="00512305"/>
    <w:rsid w:val="006339A5"/>
    <w:rsid w:val="007C2CB0"/>
    <w:rsid w:val="008735F7"/>
    <w:rsid w:val="008845D8"/>
    <w:rsid w:val="00991740"/>
    <w:rsid w:val="009B4581"/>
    <w:rsid w:val="00B86246"/>
    <w:rsid w:val="00C44C79"/>
    <w:rsid w:val="00C6298A"/>
    <w:rsid w:val="00E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CA44"/>
  <w15:chartTrackingRefBased/>
  <w15:docId w15:val="{F121E63A-B5D5-496B-898B-4118310E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B8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5">
    <w:name w:val="c15"/>
    <w:basedOn w:val="a0"/>
    <w:rsid w:val="00B86246"/>
  </w:style>
  <w:style w:type="character" w:customStyle="1" w:styleId="c2">
    <w:name w:val="c2"/>
    <w:basedOn w:val="a0"/>
    <w:rsid w:val="00B86246"/>
  </w:style>
  <w:style w:type="paragraph" w:customStyle="1" w:styleId="c19">
    <w:name w:val="c19"/>
    <w:basedOn w:val="a"/>
    <w:rsid w:val="00B86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0">
    <w:name w:val="c10"/>
    <w:basedOn w:val="a0"/>
    <w:rsid w:val="00B86246"/>
  </w:style>
  <w:style w:type="character" w:customStyle="1" w:styleId="c18">
    <w:name w:val="c18"/>
    <w:basedOn w:val="a0"/>
    <w:rsid w:val="00B86246"/>
  </w:style>
  <w:style w:type="paragraph" w:styleId="a3">
    <w:name w:val="Normal (Web)"/>
    <w:basedOn w:val="a"/>
    <w:uiPriority w:val="99"/>
    <w:semiHidden/>
    <w:unhideWhenUsed/>
    <w:rsid w:val="004C4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4C4B31"/>
    <w:rPr>
      <w:color w:val="0000FF"/>
      <w:u w:val="single"/>
    </w:rPr>
  </w:style>
  <w:style w:type="character" w:styleId="a5">
    <w:name w:val="Strong"/>
    <w:basedOn w:val="a0"/>
    <w:uiPriority w:val="22"/>
    <w:qFormat/>
    <w:rsid w:val="004C4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anyatiya-viktor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72C1B-F763-42EC-B0AA-1C9C05326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Шайдулина</dc:creator>
  <cp:keywords/>
  <dc:description/>
  <cp:lastModifiedBy>Светлана Шайдулина</cp:lastModifiedBy>
  <cp:revision>7</cp:revision>
  <cp:lastPrinted>2024-03-14T16:28:00Z</cp:lastPrinted>
  <dcterms:created xsi:type="dcterms:W3CDTF">2024-03-13T14:58:00Z</dcterms:created>
  <dcterms:modified xsi:type="dcterms:W3CDTF">2024-03-15T15:13:00Z</dcterms:modified>
</cp:coreProperties>
</file>