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EA5" w:rsidRPr="006211D2" w:rsidRDefault="00502EA5" w:rsidP="00502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Литературная гостиная</w:t>
      </w:r>
    </w:p>
    <w:p w:rsidR="00502EA5" w:rsidRPr="006211D2" w:rsidRDefault="00502EA5" w:rsidP="00502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«Моим стихам, как драгоценным винам, настанет свой черёд»</w:t>
      </w:r>
    </w:p>
    <w:p w:rsidR="006F4301" w:rsidRPr="005B633F" w:rsidRDefault="006F4301" w:rsidP="006F4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633F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6F4301" w:rsidRPr="005B633F" w:rsidRDefault="006F4301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33F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>
        <w:rPr>
          <w:rFonts w:ascii="Times New Roman" w:hAnsi="Times New Roman" w:cs="Times New Roman"/>
          <w:sz w:val="28"/>
          <w:szCs w:val="28"/>
        </w:rPr>
        <w:t>творческой биографией М.И. Цветаевой</w:t>
      </w:r>
      <w:r w:rsidRPr="005B633F">
        <w:rPr>
          <w:rFonts w:ascii="Times New Roman" w:hAnsi="Times New Roman" w:cs="Times New Roman"/>
          <w:sz w:val="28"/>
          <w:szCs w:val="28"/>
        </w:rPr>
        <w:t xml:space="preserve">, развитие </w:t>
      </w:r>
      <w:r>
        <w:rPr>
          <w:rFonts w:ascii="Times New Roman" w:hAnsi="Times New Roman" w:cs="Times New Roman"/>
          <w:sz w:val="28"/>
          <w:szCs w:val="28"/>
        </w:rPr>
        <w:t>выразительной речи студентов;</w:t>
      </w:r>
    </w:p>
    <w:p w:rsidR="006F4301" w:rsidRPr="005B633F" w:rsidRDefault="006F4301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33F">
        <w:rPr>
          <w:rFonts w:ascii="Times New Roman" w:hAnsi="Times New Roman" w:cs="Times New Roman"/>
          <w:sz w:val="28"/>
          <w:szCs w:val="28"/>
        </w:rPr>
        <w:t xml:space="preserve">воспитание гражданственности и любви к своему народу на примере лирики </w:t>
      </w:r>
      <w:r w:rsidR="00E14771">
        <w:rPr>
          <w:rFonts w:ascii="Times New Roman" w:hAnsi="Times New Roman" w:cs="Times New Roman"/>
          <w:sz w:val="28"/>
          <w:szCs w:val="28"/>
        </w:rPr>
        <w:t>поэтессы</w:t>
      </w:r>
      <w:r w:rsidRPr="005B633F">
        <w:rPr>
          <w:rFonts w:ascii="Times New Roman" w:hAnsi="Times New Roman" w:cs="Times New Roman"/>
          <w:sz w:val="28"/>
          <w:szCs w:val="28"/>
        </w:rPr>
        <w:t>.</w:t>
      </w:r>
    </w:p>
    <w:p w:rsidR="00502EA5" w:rsidRDefault="00502EA5" w:rsidP="00502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F4301" w:rsidRPr="00C13CA6" w:rsidRDefault="006F4301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301">
        <w:rPr>
          <w:rFonts w:ascii="Times New Roman" w:hAnsi="Times New Roman" w:cs="Times New Roman"/>
          <w:b/>
          <w:sz w:val="28"/>
          <w:szCs w:val="28"/>
        </w:rPr>
        <w:t>1 вед.:</w:t>
      </w:r>
      <w:r w:rsidRPr="00C13CA6">
        <w:rPr>
          <w:rFonts w:ascii="Times New Roman" w:hAnsi="Times New Roman" w:cs="Times New Roman"/>
          <w:sz w:val="28"/>
          <w:szCs w:val="28"/>
        </w:rPr>
        <w:t xml:space="preserve"> Здравствуйте, дорогие друзья! </w:t>
      </w:r>
      <w:r w:rsidR="00305CB2">
        <w:rPr>
          <w:rFonts w:ascii="Times New Roman" w:hAnsi="Times New Roman" w:cs="Times New Roman"/>
          <w:sz w:val="28"/>
          <w:szCs w:val="28"/>
        </w:rPr>
        <w:t>26 сентября 2022 года исполнилось 130</w:t>
      </w:r>
      <w:bookmarkStart w:id="0" w:name="_GoBack"/>
      <w:bookmarkEnd w:id="0"/>
      <w:r w:rsidRPr="00C13CA6">
        <w:rPr>
          <w:rFonts w:ascii="Times New Roman" w:hAnsi="Times New Roman" w:cs="Times New Roman"/>
          <w:sz w:val="28"/>
          <w:szCs w:val="28"/>
        </w:rPr>
        <w:t xml:space="preserve"> лет со Дня рождения </w:t>
      </w:r>
      <w:r>
        <w:rPr>
          <w:rFonts w:ascii="Times New Roman" w:hAnsi="Times New Roman" w:cs="Times New Roman"/>
          <w:sz w:val="28"/>
          <w:szCs w:val="28"/>
        </w:rPr>
        <w:t>русской поэтессы Марины Ивановны Цветаевой. И</w:t>
      </w:r>
      <w:r w:rsidRPr="00C13CA6">
        <w:rPr>
          <w:rFonts w:ascii="Times New Roman" w:hAnsi="Times New Roman" w:cs="Times New Roman"/>
          <w:sz w:val="28"/>
          <w:szCs w:val="28"/>
        </w:rPr>
        <w:t xml:space="preserve"> наша встреча посвящена этому важному, можно сказать общероссийскому событию. </w:t>
      </w:r>
    </w:p>
    <w:p w:rsidR="00B8350B" w:rsidRPr="002656E1" w:rsidRDefault="002656E1" w:rsidP="006F4301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656E1">
        <w:rPr>
          <w:rFonts w:ascii="Times New Roman" w:hAnsi="Times New Roman" w:cs="Times New Roman"/>
          <w:b/>
          <w:color w:val="FF0000"/>
          <w:sz w:val="28"/>
          <w:szCs w:val="28"/>
        </w:rPr>
        <w:t>Слайд1</w:t>
      </w:r>
    </w:p>
    <w:p w:rsidR="00A61823" w:rsidRDefault="006F4301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301">
        <w:rPr>
          <w:rFonts w:ascii="Times New Roman" w:hAnsi="Times New Roman" w:cs="Times New Roman"/>
          <w:b/>
          <w:sz w:val="28"/>
          <w:szCs w:val="28"/>
        </w:rPr>
        <w:t>2 вед.:</w:t>
      </w:r>
      <w:r w:rsidRPr="00C13CA6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егодня, в литературной гостиной под названием </w:t>
      </w:r>
      <w:r w:rsidRPr="006F4301">
        <w:rPr>
          <w:rFonts w:ascii="Times New Roman" w:hAnsi="Times New Roman" w:cs="Times New Roman"/>
          <w:sz w:val="28"/>
          <w:szCs w:val="28"/>
        </w:rPr>
        <w:t>«</w:t>
      </w:r>
      <w:r w:rsidRPr="006F4301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Моим стихам, как драгоценным винам, настанет свой черёд</w:t>
      </w:r>
      <w:r w:rsidRPr="006F4301">
        <w:rPr>
          <w:rFonts w:ascii="Times New Roman" w:hAnsi="Times New Roman" w:cs="Times New Roman"/>
          <w:sz w:val="28"/>
          <w:szCs w:val="28"/>
        </w:rPr>
        <w:t>» мы будем</w:t>
      </w:r>
      <w:r w:rsidRPr="00C13CA6">
        <w:rPr>
          <w:rFonts w:ascii="Times New Roman" w:hAnsi="Times New Roman" w:cs="Times New Roman"/>
          <w:sz w:val="28"/>
          <w:szCs w:val="28"/>
        </w:rPr>
        <w:t xml:space="preserve"> славить творчество </w:t>
      </w:r>
      <w:r>
        <w:rPr>
          <w:rFonts w:ascii="Times New Roman" w:hAnsi="Times New Roman" w:cs="Times New Roman"/>
          <w:sz w:val="28"/>
          <w:szCs w:val="28"/>
        </w:rPr>
        <w:t>Марины Ивановны Цветаевой</w:t>
      </w:r>
      <w:r w:rsidRPr="00AF43E8">
        <w:rPr>
          <w:rFonts w:ascii="Times New Roman" w:hAnsi="Times New Roman" w:cs="Times New Roman"/>
          <w:sz w:val="28"/>
          <w:szCs w:val="28"/>
        </w:rPr>
        <w:t>.</w:t>
      </w:r>
      <w:r w:rsidR="00A61823">
        <w:rPr>
          <w:rFonts w:ascii="Times New Roman" w:hAnsi="Times New Roman" w:cs="Times New Roman"/>
          <w:sz w:val="28"/>
          <w:szCs w:val="28"/>
        </w:rPr>
        <w:t xml:space="preserve"> </w:t>
      </w:r>
      <w:r w:rsidRPr="00C13CA6">
        <w:rPr>
          <w:rFonts w:ascii="Times New Roman" w:hAnsi="Times New Roman" w:cs="Times New Roman"/>
          <w:sz w:val="28"/>
          <w:szCs w:val="28"/>
        </w:rPr>
        <w:t xml:space="preserve">В рамках нашей гостиной </w:t>
      </w:r>
      <w:r>
        <w:rPr>
          <w:rFonts w:ascii="Times New Roman" w:hAnsi="Times New Roman" w:cs="Times New Roman"/>
          <w:sz w:val="28"/>
          <w:szCs w:val="28"/>
        </w:rPr>
        <w:t xml:space="preserve">пройдет </w:t>
      </w:r>
      <w:r w:rsidRPr="00C13CA6">
        <w:rPr>
          <w:rFonts w:ascii="Times New Roman" w:hAnsi="Times New Roman" w:cs="Times New Roman"/>
          <w:sz w:val="28"/>
          <w:szCs w:val="28"/>
        </w:rPr>
        <w:t xml:space="preserve">конкурс на самое выразительное чтение стихов </w:t>
      </w:r>
      <w:r>
        <w:rPr>
          <w:rFonts w:ascii="Times New Roman" w:hAnsi="Times New Roman" w:cs="Times New Roman"/>
          <w:sz w:val="28"/>
          <w:szCs w:val="28"/>
        </w:rPr>
        <w:t>поэтессы, а оценивать его будет жюри в следующем составе</w:t>
      </w:r>
      <w:r w:rsidR="00A61823">
        <w:rPr>
          <w:rFonts w:ascii="Times New Roman" w:hAnsi="Times New Roman" w:cs="Times New Roman"/>
          <w:sz w:val="28"/>
          <w:szCs w:val="28"/>
        </w:rPr>
        <w:t>:</w:t>
      </w:r>
    </w:p>
    <w:p w:rsidR="006F4301" w:rsidRPr="00A61823" w:rsidRDefault="00A61823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61823">
        <w:rPr>
          <w:rFonts w:ascii="Times New Roman" w:hAnsi="Times New Roman" w:cs="Times New Roman"/>
          <w:sz w:val="28"/>
          <w:szCs w:val="28"/>
          <w:u w:val="single"/>
        </w:rPr>
        <w:t>- Заместитель директора по научно – методической работе Осалихина Юлия Александровна;</w:t>
      </w:r>
    </w:p>
    <w:p w:rsidR="00A61823" w:rsidRPr="00A61823" w:rsidRDefault="00A61823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61823">
        <w:rPr>
          <w:rFonts w:ascii="Times New Roman" w:hAnsi="Times New Roman" w:cs="Times New Roman"/>
          <w:sz w:val="28"/>
          <w:szCs w:val="28"/>
          <w:u w:val="single"/>
        </w:rPr>
        <w:t>- Председатель первичной профсоюзной организации студентов Мишкинского профессионального – педагогического колледжа Белоногов Антон Анатольевич;</w:t>
      </w:r>
    </w:p>
    <w:p w:rsidR="00A61823" w:rsidRPr="00A61823" w:rsidRDefault="00A61823" w:rsidP="006F43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61823">
        <w:rPr>
          <w:rFonts w:ascii="Times New Roman" w:hAnsi="Times New Roman" w:cs="Times New Roman"/>
          <w:sz w:val="28"/>
          <w:szCs w:val="28"/>
          <w:u w:val="single"/>
        </w:rPr>
        <w:t>- Педагог – библиотекарь Онучина Светлана Васильевна</w:t>
      </w:r>
    </w:p>
    <w:p w:rsidR="00502EA5" w:rsidRPr="006211D2" w:rsidRDefault="002E5FFF" w:rsidP="002E5F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Сентябрь -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самый насыщенный важными событиями месяц в биографии Марины Цветаевой. В сентябре родилась её единственная сестра Ася. В сентябре Цветаева вышла замуж за Сергея Эфрона, который родился в один день с Мариной Цветаевой, только годом позже. В сентябре родилась Аля, первая дочь, самая знаменитая дочь в истории мировой литературы. Наконец, на сентябрь пришлось и рождение самой Марины. Она родилась 26 сентября (по старому стилю) 1892 года в Москве в высококультурной семье.</w:t>
      </w:r>
    </w:p>
    <w:p w:rsidR="00502EA5" w:rsidRPr="00E14771" w:rsidRDefault="002656E1" w:rsidP="002656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2</w:t>
      </w:r>
    </w:p>
    <w:p w:rsidR="002E5FFF" w:rsidRDefault="002E5FFF" w:rsidP="002E5F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Красною кистью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Рябина зажглась.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Падали листья.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Я родилась.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Спорили сотни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Колоколов.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День был субботний:</w:t>
      </w:r>
    </w:p>
    <w:p w:rsidR="00502EA5" w:rsidRPr="006211D2" w:rsidRDefault="00502EA5" w:rsidP="002E5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Иоанн Богослов.</w:t>
      </w:r>
    </w:p>
    <w:p w:rsidR="00502EA5" w:rsidRPr="00E14771" w:rsidRDefault="002656E1" w:rsidP="00502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3</w:t>
      </w:r>
    </w:p>
    <w:p w:rsidR="00A61823" w:rsidRDefault="002E5FFF" w:rsidP="002E5F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95FA5">
        <w:rPr>
          <w:rFonts w:ascii="Times New Roman" w:hAnsi="Times New Roman" w:cs="Times New Roman"/>
          <w:b/>
          <w:sz w:val="28"/>
          <w:szCs w:val="28"/>
        </w:rPr>
        <w:t>1 ведущий:</w:t>
      </w:r>
      <w:r w:rsidR="00E1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EA5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>Русская поэтесса была дочерью профессора Московского университета, основателя музея изящных искусств Ивана Владимировича</w:t>
      </w:r>
      <w:r w:rsidR="007D505F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D505F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</w:t>
      </w:r>
      <w:r w:rsidR="000A171E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>талантливой пианистки</w:t>
      </w:r>
      <w:r w:rsidR="007D505F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Марии Александровны, которая </w:t>
      </w:r>
      <w:r w:rsidR="00502EA5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>происходила из обрусев</w:t>
      </w:r>
      <w:r w:rsidR="007D505F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шей польско-немецкой семьи. </w:t>
      </w:r>
    </w:p>
    <w:p w:rsidR="00A61823" w:rsidRPr="00E14771" w:rsidRDefault="00A61823" w:rsidP="00A618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4</w:t>
      </w:r>
    </w:p>
    <w:p w:rsidR="00502EA5" w:rsidRPr="006211D2" w:rsidRDefault="007D505F" w:rsidP="00A618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>Ушла из жизни</w:t>
      </w:r>
      <w:r w:rsidR="00502EA5" w:rsidRPr="00333FD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1906 году, оставив двух дочерей на попечение отца.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Стихотворение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02EA5"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«Маме»</w:t>
      </w:r>
      <w:r w:rsidR="00A6182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читает 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студентка 41 группы специальность «Преподавание в начальных классах» </w:t>
      </w:r>
      <w:proofErr w:type="spellStart"/>
      <w:r w:rsidR="00A61823" w:rsidRPr="00A618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Сураева</w:t>
      </w:r>
      <w:proofErr w:type="spellEnd"/>
      <w:r w:rsidR="00A61823" w:rsidRPr="00A618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="00A61823" w:rsidRPr="00A618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Салтанат</w:t>
      </w:r>
      <w:proofErr w:type="spellEnd"/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502EA5" w:rsidRPr="00E14771" w:rsidRDefault="002656E1" w:rsidP="00502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5</w:t>
      </w:r>
    </w:p>
    <w:p w:rsidR="00502EA5" w:rsidRPr="00B95FA5" w:rsidRDefault="002E5FFF" w:rsidP="002E5F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95FA5">
        <w:rPr>
          <w:rFonts w:ascii="Times New Roman" w:hAnsi="Times New Roman" w:cs="Times New Roman"/>
          <w:b/>
          <w:sz w:val="28"/>
          <w:szCs w:val="28"/>
        </w:rPr>
        <w:t>2 ведущий:</w:t>
      </w:r>
      <w:r w:rsidR="00E1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EA5" w:rsidRPr="00B95FA5">
        <w:rPr>
          <w:rFonts w:ascii="Times New Roman" w:eastAsia="Times New Roman" w:hAnsi="Times New Roman" w:cs="Times New Roman"/>
          <w:color w:val="333333"/>
          <w:sz w:val="28"/>
          <w:szCs w:val="28"/>
        </w:rPr>
        <w:t>Детские годы Цветаевой прошли в Москве и на даче в Тарусе. Начав образование в Москве, она продолжила его в пансионах Лозанны и Фрейбурга. В шестнадцать лет совершила самостоятельную поездку в Париж, чтобы прослушать в Сорбонне краткий курс истории старофранцузской литературы.</w:t>
      </w:r>
    </w:p>
    <w:p w:rsidR="00B8350B" w:rsidRPr="00E14771" w:rsidRDefault="002656E1" w:rsidP="002E5F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hAnsi="Times New Roman" w:cs="Times New Roman"/>
          <w:b/>
          <w:color w:val="FF0000"/>
          <w:sz w:val="28"/>
          <w:szCs w:val="28"/>
        </w:rPr>
        <w:t>Слайд 6</w:t>
      </w:r>
    </w:p>
    <w:p w:rsidR="00502EA5" w:rsidRPr="00B95FA5" w:rsidRDefault="002E5FFF" w:rsidP="002E5F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95FA5">
        <w:rPr>
          <w:rFonts w:ascii="Times New Roman" w:hAnsi="Times New Roman" w:cs="Times New Roman"/>
          <w:b/>
          <w:sz w:val="28"/>
          <w:szCs w:val="28"/>
        </w:rPr>
        <w:t>1 ведущий:</w:t>
      </w:r>
      <w:r w:rsidR="00E1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EA5" w:rsidRPr="00B95FA5">
        <w:rPr>
          <w:rFonts w:ascii="Times New Roman" w:eastAsia="Times New Roman" w:hAnsi="Times New Roman" w:cs="Times New Roman"/>
          <w:color w:val="333333"/>
          <w:sz w:val="28"/>
          <w:szCs w:val="28"/>
        </w:rPr>
        <w:t>Стихи начала писать с шести лет (не только по-русски, но и по-французски и по-немецки), печататься с шестнадцати, а два года спустя тайком от семьи выпустила сборник «Вечерний альбом», который заметили и одобрили такие взыскательные критики, как Брюсов, Гумилев и Волошин.</w:t>
      </w:r>
    </w:p>
    <w:p w:rsidR="00A61823" w:rsidRDefault="00502EA5" w:rsidP="00A618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95FA5">
        <w:rPr>
          <w:rFonts w:ascii="Times New Roman" w:eastAsia="Times New Roman" w:hAnsi="Times New Roman" w:cs="Times New Roman"/>
          <w:color w:val="333333"/>
          <w:sz w:val="28"/>
          <w:szCs w:val="28"/>
        </w:rPr>
        <w:t>В первый альбом</w:t>
      </w:r>
      <w:r w:rsidR="006F4301" w:rsidRPr="00B95FA5">
        <w:rPr>
          <w:rFonts w:ascii="Times New Roman" w:eastAsia="Times New Roman" w:hAnsi="Times New Roman" w:cs="Times New Roman"/>
          <w:color w:val="333333"/>
          <w:sz w:val="28"/>
          <w:szCs w:val="28"/>
        </w:rPr>
        <w:t>, 1910 года,</w:t>
      </w:r>
      <w:r w:rsidRPr="00B95F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вошло известное стихотворение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«Молитва»</w:t>
      </w: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которое прочтёт 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студентка 21 группы специальность «Преподавание в начальных классах» </w:t>
      </w:r>
      <w:r w:rsidR="00A61823" w:rsidRPr="00A618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Середа Вера</w:t>
      </w:r>
      <w:r w:rsidR="00A618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B8350B" w:rsidRPr="00E14771" w:rsidRDefault="002656E1" w:rsidP="00A618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hAnsi="Times New Roman" w:cs="Times New Roman"/>
          <w:b/>
          <w:color w:val="FF0000"/>
          <w:sz w:val="28"/>
          <w:szCs w:val="28"/>
        </w:rPr>
        <w:t>Слайд 7</w:t>
      </w:r>
    </w:p>
    <w:p w:rsidR="00A61823" w:rsidRDefault="00B8350B" w:rsidP="002656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В 1911 году в Коктебеле Цветаева знакомится с Сергеем Эфроном, который через год становится не только ее мужем, но и самым близким другом.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Стихотворение, посвящённое </w:t>
      </w:r>
      <w:proofErr w:type="gramStart"/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Сергею Эфрону</w:t>
      </w:r>
      <w:proofErr w:type="gramEnd"/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читает </w:t>
      </w:r>
      <w:r w:rsidR="00A6182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студентка 34 группы специальность «Дошкольное образование» </w:t>
      </w:r>
      <w:r w:rsidR="00A61823" w:rsidRPr="00A6182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Ушакова Марина.</w:t>
      </w:r>
    </w:p>
    <w:p w:rsidR="00B8350B" w:rsidRPr="00E14771" w:rsidRDefault="002656E1" w:rsidP="002656E1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hAnsi="Times New Roman" w:cs="Times New Roman"/>
          <w:b/>
          <w:color w:val="FF0000"/>
          <w:sz w:val="28"/>
          <w:szCs w:val="28"/>
        </w:rPr>
        <w:t>Слайд 8</w:t>
      </w:r>
    </w:p>
    <w:p w:rsidR="0014326D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В 1912 году выходит вторая книга стихов, получившая название «Волшебный фонарь». В том же году рождается дочь Ариадна, Аля – так называли её в семье.</w:t>
      </w:r>
    </w:p>
    <w:p w:rsidR="002E5FFF" w:rsidRPr="00E14771" w:rsidRDefault="00AA51D6" w:rsidP="002656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4771">
        <w:rPr>
          <w:rFonts w:ascii="Times New Roman" w:hAnsi="Times New Roman" w:cs="Times New Roman"/>
          <w:b/>
          <w:color w:val="FF0000"/>
          <w:sz w:val="28"/>
          <w:szCs w:val="28"/>
        </w:rPr>
        <w:t>Слайд 9</w:t>
      </w:r>
    </w:p>
    <w:p w:rsidR="006F4301" w:rsidRDefault="006F4301" w:rsidP="006F4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участники конкурса чтецов Марины Ивановны Цветаевой</w:t>
      </w:r>
    </w:p>
    <w:p w:rsidR="00FE349A" w:rsidRDefault="006F4301" w:rsidP="006F43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E349A" w:rsidRPr="006211D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Моим стихам, как драгоценным винам, настанет свой черёд</w:t>
      </w:r>
      <w:r>
        <w:rPr>
          <w:rFonts w:ascii="Times New Roman" w:hAnsi="Times New Roman" w:cs="Times New Roman"/>
          <w:b/>
          <w:sz w:val="28"/>
          <w:szCs w:val="28"/>
        </w:rPr>
        <w:t>», предлагаем вам выступить с поэтическим творчеством автора</w:t>
      </w:r>
      <w:r w:rsidR="00FE349A">
        <w:rPr>
          <w:rFonts w:ascii="Times New Roman" w:hAnsi="Times New Roman" w:cs="Times New Roman"/>
          <w:b/>
          <w:sz w:val="28"/>
          <w:szCs w:val="28"/>
        </w:rPr>
        <w:t xml:space="preserve"> периода </w:t>
      </w:r>
    </w:p>
    <w:p w:rsidR="00502EA5" w:rsidRDefault="00FE349A" w:rsidP="006F43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1908 – 1917 год </w:t>
      </w:r>
    </w:p>
    <w:p w:rsidR="00AA51D6" w:rsidRPr="00E14771" w:rsidRDefault="00AA51D6" w:rsidP="00AA51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E14771">
        <w:rPr>
          <w:rFonts w:ascii="Times New Roman" w:hAnsi="Times New Roman" w:cs="Times New Roman"/>
          <w:b/>
          <w:color w:val="FF0000"/>
          <w:sz w:val="28"/>
          <w:szCs w:val="28"/>
        </w:rPr>
        <w:t>Слайд 10</w:t>
      </w:r>
    </w:p>
    <w:p w:rsidR="00502EA5" w:rsidRPr="006211D2" w:rsidRDefault="00B8350B" w:rsidP="00B8350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Годы Первой мировой войны, революции и гражданской войны были временем стремительного творческого роста </w:t>
      </w:r>
      <w:r w:rsidR="0014326D">
        <w:rPr>
          <w:rFonts w:ascii="Times New Roman" w:eastAsia="Times New Roman" w:hAnsi="Times New Roman" w:cs="Times New Roman"/>
          <w:color w:val="333333"/>
          <w:sz w:val="28"/>
          <w:szCs w:val="28"/>
        </w:rPr>
        <w:t>Марины Ивановны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. Она жила в Москве, много писала, но почти не публиковалась. Её муж был офицером, воевал в Добровольческой армии.</w:t>
      </w:r>
    </w:p>
    <w:p w:rsidR="00502EA5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На многие стихотворения Марины Цветаевой была положена музыка, получились замечательные романсы, которые исполнила Алла Пугачёва. Один из них стал популярным благодаря телефильму «Ирония судьбы, или С легким паром!».</w:t>
      </w:r>
    </w:p>
    <w:p w:rsidR="00502EA5" w:rsidRDefault="0014326D" w:rsidP="001432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Прослушивание записи романса</w:t>
      </w:r>
      <w:r w:rsidR="0006409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502EA5"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«Мне нравится, что вы больны не мной»</w:t>
      </w:r>
    </w:p>
    <w:p w:rsidR="00D5330F" w:rsidRPr="00D5330F" w:rsidRDefault="00064095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lastRenderedPageBreak/>
        <w:t>Слайд 11</w:t>
      </w:r>
    </w:p>
    <w:p w:rsidR="00502EA5" w:rsidRPr="006211D2" w:rsidRDefault="00D5330F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5330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1 </w:t>
      </w:r>
      <w:proofErr w:type="spellStart"/>
      <w:proofErr w:type="gramStart"/>
      <w:r w:rsidRPr="00D5330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ведущий: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spellEnd"/>
      <w:proofErr w:type="gramEnd"/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1917 году у Цветаевой родилась вторая дочь Ирина. После революции муж эмигрировал за границу вместе с остатками армии. Цветаева переживала трудные голодные времена в разлуке с мужем. Ариадна тяжело болела, а совсем маленькая Ирина умерла от голода.</w:t>
      </w:r>
    </w:p>
    <w:p w:rsidR="00D5330F" w:rsidRPr="00D5330F" w:rsidRDefault="00064095" w:rsidP="00D533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12</w:t>
      </w:r>
    </w:p>
    <w:p w:rsidR="0014326D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Суровая доля Сергея Эфрона послужила толчком к созданию цикла стихов «Лебединый стан», посвящённого Белой армии. Этот цикл не был гимном белому движению, а был реквиемом его обречённой жертвенности, скорбному пути мужа. </w:t>
      </w:r>
    </w:p>
    <w:p w:rsidR="00064095" w:rsidRDefault="00064095" w:rsidP="000640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Прослушивание записи романса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Я тебя отвоюю у всех земель</w:t>
      </w:r>
      <w:r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B8350B" w:rsidRPr="00D5330F" w:rsidRDefault="00064095" w:rsidP="00D533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13</w:t>
      </w:r>
    </w:p>
    <w:p w:rsidR="00502EA5" w:rsidRPr="006211D2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В 1922 году Цветаева выпускает книгу «Вёрсты». Однако эту книгу не приняли читатели, даже любящий и понимающий Марину Осип Мандельштам в статье журнала «Литературная Москва» дал резкий отзыв о её стихах.</w:t>
      </w:r>
    </w:p>
    <w:p w:rsidR="00502EA5" w:rsidRDefault="00502EA5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Неизвестность судьбы мужа, бытовая неустроенность, голод, смерть маленькой дочери, а тут ещё и творческая драма – всё это усиливало у Цветаевой ощущение собственной ненужности в России. Она принимает решение уехать за границу.</w:t>
      </w:r>
    </w:p>
    <w:p w:rsidR="00551B1F" w:rsidRDefault="00502EA5" w:rsidP="00502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Прослушивание записи романса </w:t>
      </w:r>
    </w:p>
    <w:p w:rsidR="00502EA5" w:rsidRPr="006211D2" w:rsidRDefault="00502EA5" w:rsidP="00502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на музыку М. Таривердиева, слова М. Цветаевой</w:t>
      </w:r>
    </w:p>
    <w:p w:rsidR="00502EA5" w:rsidRDefault="00502EA5" w:rsidP="00502E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«Хочу у зеркала…» в исполнении Аллы Пугачёвой</w:t>
      </w:r>
    </w:p>
    <w:p w:rsidR="00D26628" w:rsidRPr="00D26628" w:rsidRDefault="00551B1F" w:rsidP="00D266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14</w:t>
      </w:r>
    </w:p>
    <w:p w:rsidR="00502EA5" w:rsidRDefault="00FE349A" w:rsidP="00502EA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CD5">
        <w:rPr>
          <w:rFonts w:ascii="Times New Roman" w:hAnsi="Times New Roman" w:cs="Times New Roman"/>
          <w:b/>
          <w:sz w:val="28"/>
          <w:szCs w:val="28"/>
        </w:rPr>
        <w:t xml:space="preserve">Предлагаем </w:t>
      </w:r>
      <w:r>
        <w:rPr>
          <w:rFonts w:ascii="Times New Roman" w:hAnsi="Times New Roman" w:cs="Times New Roman"/>
          <w:b/>
          <w:sz w:val="28"/>
          <w:szCs w:val="28"/>
        </w:rPr>
        <w:t>участникам конкурса декламации поэтического творчества</w:t>
      </w:r>
    </w:p>
    <w:p w:rsidR="00FE349A" w:rsidRPr="006211D2" w:rsidRDefault="00FE349A" w:rsidP="009457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Марины Ивановны Цветаевой</w:t>
      </w:r>
      <w:r w:rsidR="000640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периода </w:t>
      </w:r>
      <w:r w:rsidR="00945700">
        <w:rPr>
          <w:rFonts w:ascii="Times New Roman" w:hAnsi="Times New Roman" w:cs="Times New Roman"/>
          <w:b/>
          <w:sz w:val="28"/>
          <w:szCs w:val="28"/>
        </w:rPr>
        <w:t>с 1917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945700">
        <w:rPr>
          <w:rFonts w:ascii="Times New Roman" w:hAnsi="Times New Roman" w:cs="Times New Roman"/>
          <w:b/>
          <w:sz w:val="28"/>
          <w:szCs w:val="28"/>
        </w:rPr>
        <w:t xml:space="preserve"> 1922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502EA5" w:rsidRPr="006211D2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 в мае 1922 года Цветаевой с дочерью Ариадн</w:t>
      </w:r>
      <w:r w:rsidR="0014326D">
        <w:rPr>
          <w:rFonts w:ascii="Times New Roman" w:eastAsia="Times New Roman" w:hAnsi="Times New Roman" w:cs="Times New Roman"/>
          <w:color w:val="333333"/>
          <w:sz w:val="28"/>
          <w:szCs w:val="28"/>
        </w:rPr>
        <w:t>ой разрешили уехать за границу -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 мужу, который, пережив разгром Деникина, будучи белым офицером, теперь стал студентом Пражского университета. Сначала Цветаева с дочерью недолго жили в Берлине, затем три года в предместьях Праги, а в ноябре 1925 года после рождения сына семья перебралась в Париж. Жизнь была эмигрантская, трудная, нищая. Творческая энергия Цветаевой, невзирая ни на что, не ослабевала: в 1923 году в Берлине, в издательстве «Геликон», вышла книга «Ремесло», получившая высокую оценку критики. В 1924 году, в пражский период — «Поэма Горы», «Поэма Конца». В 1926 году закончила поэму «Крысолов», начатую еще в Чехии, работала над поэмами «С моря», «Поэма Лестницы», «Поэма Воздуха» и др.</w:t>
      </w:r>
    </w:p>
    <w:p w:rsidR="00502EA5" w:rsidRPr="006211D2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поначалу русская эмиграция приняла Цветаеву как свою, то очень скоро ее независимость, ее бескомпромиссность, ее одержимость поэзией определяют ее полное одиночество. За свою предельную честность и гуманность она расплачивалась тем, что её перестали печатать в эмигрантской прессе, ограничив возможность зарабатывать на жизнь.</w:t>
      </w:r>
    </w:p>
    <w:p w:rsidR="00D26628" w:rsidRPr="00551B1F" w:rsidRDefault="00D26628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</w:t>
      </w:r>
      <w:r w:rsidR="00551B1F"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15</w:t>
      </w:r>
    </w:p>
    <w:p w:rsidR="00502EA5" w:rsidRPr="006211D2" w:rsidRDefault="00502EA5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Последний прижизненный сборник вышел в Париже в 1928 году под названием «После России», включивший ст</w:t>
      </w:r>
      <w:r w:rsidR="0014326D">
        <w:rPr>
          <w:rFonts w:ascii="Times New Roman" w:eastAsia="Times New Roman" w:hAnsi="Times New Roman" w:cs="Times New Roman"/>
          <w:color w:val="333333"/>
          <w:sz w:val="28"/>
          <w:szCs w:val="28"/>
        </w:rPr>
        <w:t>ихотворения, написанные в 1922 -</w:t>
      </w: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1925 годах.</w:t>
      </w:r>
    </w:p>
    <w:p w:rsidR="00502EA5" w:rsidRDefault="00502EA5" w:rsidP="00551B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Стихотворение</w:t>
      </w:r>
      <w:r w:rsidR="00551B1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«Золото моих волос…»</w:t>
      </w:r>
      <w:r w:rsidR="00551B1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читает </w:t>
      </w:r>
      <w:r w:rsidR="00551B1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студентка 21 группы специальность «Преподавание в начальных классах» </w:t>
      </w:r>
      <w:r w:rsidR="00551B1F" w:rsidRPr="00551B1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Григорьева Елизавета</w:t>
      </w:r>
    </w:p>
    <w:p w:rsidR="00D26628" w:rsidRPr="00551B1F" w:rsidRDefault="00551B1F" w:rsidP="00D266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16</w:t>
      </w:r>
    </w:p>
    <w:p w:rsidR="00945700" w:rsidRDefault="00945700" w:rsidP="009457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CD5">
        <w:rPr>
          <w:rFonts w:ascii="Times New Roman" w:hAnsi="Times New Roman" w:cs="Times New Roman"/>
          <w:b/>
          <w:sz w:val="28"/>
          <w:szCs w:val="28"/>
        </w:rPr>
        <w:t xml:space="preserve">Предлагаем </w:t>
      </w:r>
      <w:r>
        <w:rPr>
          <w:rFonts w:ascii="Times New Roman" w:hAnsi="Times New Roman" w:cs="Times New Roman"/>
          <w:b/>
          <w:sz w:val="28"/>
          <w:szCs w:val="28"/>
        </w:rPr>
        <w:t xml:space="preserve">участникам конкурса стихов прочесть стихи </w:t>
      </w:r>
    </w:p>
    <w:p w:rsidR="00945700" w:rsidRPr="006211D2" w:rsidRDefault="00945700" w:rsidP="009457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Марины Ивановны Цветаевой периода с 1922 – 1925 год </w:t>
      </w:r>
    </w:p>
    <w:p w:rsidR="00502EA5" w:rsidRPr="006211D2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Замешанный в ряде скандалов, причастный к политическому убийству, Сергей Эфрон был вынужден в октябре 1937 года под чужим именем бежать из Франции в Москву. Эмиграция отвернулась от жены «агента Москвы», хотя Цветаева была далека от политики. Она просто разделяла долю своей семьи.</w:t>
      </w:r>
    </w:p>
    <w:p w:rsidR="00B8350B" w:rsidRPr="00551B1F" w:rsidRDefault="00551B1F" w:rsidP="00D266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17</w:t>
      </w:r>
    </w:p>
    <w:p w:rsidR="00502EA5" w:rsidRPr="006211D2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1939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Марина Ивановна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восстановила свое советское гражданство и вслед за мужем и дочерью возвратилась на родину.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Поэтесса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мечтала, что вернется в Россию «желанным гостем». Но этого не случилось: муж и дочь были арестованы, сестра Анастасия была в сталинском лагере.</w:t>
      </w:r>
    </w:p>
    <w:p w:rsidR="00502EA5" w:rsidRDefault="00502EA5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Цветаева изнурительно занималась переводами, чтобы заработать на жизнь себе и сыну, а также иметь возможность отвозить передачи на Лубянку, где находилась Ариадна, и в </w:t>
      </w:r>
      <w:proofErr w:type="spellStart"/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Лефортовскую</w:t>
      </w:r>
      <w:proofErr w:type="spellEnd"/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тюрьму для мужа</w:t>
      </w:r>
      <w:r w:rsidR="00E14771">
        <w:rPr>
          <w:rFonts w:ascii="Times New Roman" w:eastAsia="Times New Roman" w:hAnsi="Times New Roman" w:cs="Times New Roman"/>
          <w:color w:val="333333"/>
          <w:sz w:val="28"/>
          <w:szCs w:val="28"/>
        </w:rPr>
        <w:t>, Сергея Эфрона</w:t>
      </w: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D26628" w:rsidRPr="00551B1F" w:rsidRDefault="00551B1F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18</w:t>
      </w:r>
    </w:p>
    <w:p w:rsidR="00945700" w:rsidRPr="006211D2" w:rsidRDefault="00945700" w:rsidP="009457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CD5">
        <w:rPr>
          <w:rFonts w:ascii="Times New Roman" w:hAnsi="Times New Roman" w:cs="Times New Roman"/>
          <w:b/>
          <w:sz w:val="28"/>
          <w:szCs w:val="28"/>
        </w:rPr>
        <w:t xml:space="preserve">Предлагаем </w:t>
      </w:r>
      <w:r>
        <w:rPr>
          <w:rFonts w:ascii="Times New Roman" w:hAnsi="Times New Roman" w:cs="Times New Roman"/>
          <w:b/>
          <w:sz w:val="28"/>
          <w:szCs w:val="28"/>
        </w:rPr>
        <w:t xml:space="preserve">выступить участникам конкурса, в чьем исполнении прозвучат стихи Марины Ивановны Цветаевой периода с 1926 – 1936 год </w:t>
      </w:r>
    </w:p>
    <w:p w:rsidR="00945700" w:rsidRPr="00551B1F" w:rsidRDefault="00551B1F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19</w:t>
      </w:r>
    </w:p>
    <w:p w:rsidR="00502EA5" w:rsidRPr="006211D2" w:rsidRDefault="00B8350B" w:rsidP="00B835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Начавшаяся война, эвакуация забросили ее с сыном в Елабугу. Под гнётом личных несчастий, в одиночестве, в состоянии душевной депрессии поэтесса 31 августа 1941 года покончила с собой. В одной из предсмертных записок есть строки: «А меня простите – не вынесла».</w:t>
      </w:r>
    </w:p>
    <w:p w:rsidR="00502EA5" w:rsidRDefault="00502EA5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Лишь много лет спустя после её смерти на </w:t>
      </w:r>
      <w:proofErr w:type="spellStart"/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елабужском</w:t>
      </w:r>
      <w:proofErr w:type="spellEnd"/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кладбище на месте предполагаемой могилы Цветаевой была поставлена надгробная доска с надписью:</w:t>
      </w:r>
    </w:p>
    <w:p w:rsidR="00D26628" w:rsidRPr="00551B1F" w:rsidRDefault="00D26628" w:rsidP="0014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2</w:t>
      </w:r>
      <w:r w:rsidR="00551B1F"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0</w:t>
      </w:r>
    </w:p>
    <w:p w:rsidR="00B8350B" w:rsidRDefault="00B8350B" w:rsidP="00B835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502EA5" w:rsidRPr="006211D2" w:rsidRDefault="00502EA5" w:rsidP="00B835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И это всё, что лестью и мольбою</w:t>
      </w:r>
    </w:p>
    <w:p w:rsidR="00502EA5" w:rsidRPr="006211D2" w:rsidRDefault="00502EA5" w:rsidP="00B835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Я выпросила у счастливых.</w:t>
      </w:r>
    </w:p>
    <w:p w:rsidR="00502EA5" w:rsidRPr="006211D2" w:rsidRDefault="00502EA5" w:rsidP="00B835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И это всё, что я возьму с собою</w:t>
      </w:r>
    </w:p>
    <w:p w:rsidR="00502EA5" w:rsidRPr="006211D2" w:rsidRDefault="00502EA5" w:rsidP="00B835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В край целований молчаливых.</w:t>
      </w:r>
    </w:p>
    <w:p w:rsidR="00502EA5" w:rsidRPr="006211D2" w:rsidRDefault="00B8350B" w:rsidP="00D2662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Послушайте стихотворение Марины Цветаевой </w:t>
      </w:r>
      <w:r w:rsidR="00945700"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 w:rsidR="00945700" w:rsidRPr="006211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Идёшь на меня похожий</w:t>
      </w:r>
      <w:r w:rsidR="0094570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…» </w:t>
      </w:r>
      <w:r w:rsidR="00502EA5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в исполнен</w:t>
      </w:r>
      <w:r w:rsidR="00945700">
        <w:rPr>
          <w:rFonts w:ascii="Times New Roman" w:eastAsia="Times New Roman" w:hAnsi="Times New Roman" w:cs="Times New Roman"/>
          <w:color w:val="333333"/>
          <w:sz w:val="28"/>
          <w:szCs w:val="28"/>
        </w:rPr>
        <w:t>ии __________________________________________</w:t>
      </w:r>
    </w:p>
    <w:p w:rsidR="009E0051" w:rsidRPr="00551B1F" w:rsidRDefault="00551B1F" w:rsidP="009E00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51B1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21</w:t>
      </w:r>
    </w:p>
    <w:p w:rsidR="002E5FFF" w:rsidRPr="005B633F" w:rsidRDefault="00B8350B" w:rsidP="002E5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2E5FFF" w:rsidRPr="003E3EB9">
        <w:rPr>
          <w:rFonts w:ascii="Times New Roman" w:hAnsi="Times New Roman" w:cs="Times New Roman"/>
          <w:sz w:val="28"/>
          <w:szCs w:val="28"/>
        </w:rPr>
        <w:t xml:space="preserve">Конкурсные стихи прозвучали. </w:t>
      </w:r>
      <w:r w:rsidR="001633F0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2E5FFF" w:rsidRPr="008D1225">
        <w:rPr>
          <w:rFonts w:ascii="Times New Roman" w:hAnsi="Times New Roman" w:cs="Times New Roman"/>
          <w:sz w:val="28"/>
          <w:szCs w:val="28"/>
        </w:rPr>
        <w:t>традиционная страница нашей гостиной – проба пера!</w:t>
      </w:r>
    </w:p>
    <w:p w:rsidR="002E5FFF" w:rsidRPr="00286DF0" w:rsidRDefault="002E5FFF" w:rsidP="002E5F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Предлагаем начинающим поэтам, и всем желающим, </w:t>
      </w:r>
      <w:r w:rsidRPr="008D1225">
        <w:rPr>
          <w:rFonts w:ascii="Times New Roman" w:hAnsi="Times New Roman" w:cs="Times New Roman"/>
          <w:sz w:val="28"/>
          <w:szCs w:val="28"/>
        </w:rPr>
        <w:t>взять приготовленные листы бумаги, ручки, и попытаться сочинить стихотворение, в котором обязательно должны присутствовать слова</w:t>
      </w:r>
    </w:p>
    <w:p w:rsidR="002E5FFF" w:rsidRDefault="002E5FFF" w:rsidP="002E5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Марина Ивановна Цветаева</w:t>
      </w:r>
      <w:r w:rsidRPr="008D1225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Прозаик, Поэт, Серебряный век, Любовь, Современник, 125 лет, Студент</w:t>
      </w:r>
    </w:p>
    <w:p w:rsidR="00852FD7" w:rsidRPr="00852FD7" w:rsidRDefault="00852FD7" w:rsidP="002E5FF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52FD7">
        <w:rPr>
          <w:rFonts w:ascii="Times New Roman" w:hAnsi="Times New Roman" w:cs="Times New Roman"/>
          <w:i/>
          <w:sz w:val="28"/>
          <w:szCs w:val="28"/>
          <w:u w:val="single"/>
        </w:rPr>
        <w:t>фоном музыкальные произведения на стихи Марины Цветаевой</w:t>
      </w:r>
    </w:p>
    <w:p w:rsidR="00852FD7" w:rsidRPr="001633F0" w:rsidRDefault="00852FD7" w:rsidP="002E5FF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3F0">
        <w:rPr>
          <w:rFonts w:ascii="Times New Roman" w:hAnsi="Times New Roman" w:cs="Times New Roman"/>
          <w:i/>
          <w:sz w:val="28"/>
          <w:szCs w:val="28"/>
        </w:rPr>
        <w:t>Под лаской плюшевого пледа…</w:t>
      </w:r>
    </w:p>
    <w:p w:rsidR="00852FD7" w:rsidRPr="001633F0" w:rsidRDefault="00852FD7" w:rsidP="002E5FF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3F0">
        <w:rPr>
          <w:rFonts w:ascii="Times New Roman" w:hAnsi="Times New Roman" w:cs="Times New Roman"/>
          <w:i/>
          <w:sz w:val="28"/>
          <w:szCs w:val="28"/>
        </w:rPr>
        <w:t>Мне тебя уже не надо</w:t>
      </w:r>
    </w:p>
    <w:p w:rsidR="00852FD7" w:rsidRPr="001633F0" w:rsidRDefault="00852FD7" w:rsidP="002E5FF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50A08"/>
          <w:sz w:val="28"/>
          <w:szCs w:val="28"/>
        </w:rPr>
      </w:pPr>
      <w:r w:rsidRPr="001633F0">
        <w:rPr>
          <w:rFonts w:ascii="Times New Roman" w:eastAsia="Times New Roman" w:hAnsi="Times New Roman" w:cs="Times New Roman"/>
          <w:i/>
          <w:color w:val="050A08"/>
          <w:sz w:val="28"/>
          <w:szCs w:val="28"/>
        </w:rPr>
        <w:t>О путях твоих пытать не буду</w:t>
      </w:r>
    </w:p>
    <w:p w:rsidR="00852FD7" w:rsidRPr="001633F0" w:rsidRDefault="00852FD7" w:rsidP="002E5FF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3F0">
        <w:rPr>
          <w:rFonts w:ascii="Times New Roman" w:eastAsia="Times New Roman" w:hAnsi="Times New Roman" w:cs="Times New Roman"/>
          <w:i/>
          <w:color w:val="050A08"/>
          <w:sz w:val="28"/>
          <w:szCs w:val="28"/>
        </w:rPr>
        <w:t>Говорила мне бабка лютая</w:t>
      </w:r>
      <w:r w:rsidR="001633F0">
        <w:rPr>
          <w:rFonts w:ascii="Times New Roman" w:eastAsia="Times New Roman" w:hAnsi="Times New Roman" w:cs="Times New Roman"/>
          <w:i/>
          <w:color w:val="050A08"/>
          <w:sz w:val="28"/>
          <w:szCs w:val="28"/>
        </w:rPr>
        <w:t xml:space="preserve">,     </w:t>
      </w:r>
      <w:r w:rsidRPr="001633F0">
        <w:rPr>
          <w:rFonts w:ascii="Times New Roman" w:eastAsia="Times New Roman" w:hAnsi="Times New Roman" w:cs="Times New Roman"/>
          <w:i/>
          <w:color w:val="050A08"/>
          <w:sz w:val="28"/>
          <w:szCs w:val="28"/>
        </w:rPr>
        <w:t>Я тебя отвоюю…</w:t>
      </w:r>
    </w:p>
    <w:p w:rsidR="001633F0" w:rsidRPr="001633F0" w:rsidRDefault="001633F0" w:rsidP="00163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Pr="001633F0">
        <w:rPr>
          <w:rFonts w:ascii="Times New Roman" w:hAnsi="Times New Roman" w:cs="Times New Roman"/>
          <w:sz w:val="28"/>
          <w:szCs w:val="28"/>
        </w:rPr>
        <w:t xml:space="preserve">Предлагаем </w:t>
      </w:r>
      <w:r>
        <w:rPr>
          <w:rFonts w:ascii="Times New Roman" w:hAnsi="Times New Roman" w:cs="Times New Roman"/>
          <w:sz w:val="28"/>
          <w:szCs w:val="28"/>
        </w:rPr>
        <w:t xml:space="preserve">всем участникам литературной гостиной </w:t>
      </w:r>
      <w:r w:rsidRPr="001633F0">
        <w:rPr>
          <w:rFonts w:ascii="Times New Roman" w:hAnsi="Times New Roman" w:cs="Times New Roman"/>
          <w:sz w:val="28"/>
          <w:szCs w:val="28"/>
        </w:rPr>
        <w:t>озвучит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633F0">
        <w:rPr>
          <w:rFonts w:ascii="Times New Roman" w:hAnsi="Times New Roman" w:cs="Times New Roman"/>
          <w:sz w:val="28"/>
          <w:szCs w:val="28"/>
        </w:rPr>
        <w:t xml:space="preserve"> результаты </w:t>
      </w:r>
      <w:r>
        <w:rPr>
          <w:rFonts w:ascii="Times New Roman" w:hAnsi="Times New Roman" w:cs="Times New Roman"/>
          <w:sz w:val="28"/>
          <w:szCs w:val="28"/>
        </w:rPr>
        <w:t>поэтического труда</w:t>
      </w:r>
    </w:p>
    <w:p w:rsidR="002E5FFF" w:rsidRPr="008D1225" w:rsidRDefault="002E5FFF" w:rsidP="001633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225">
        <w:rPr>
          <w:rFonts w:ascii="Times New Roman" w:hAnsi="Times New Roman" w:cs="Times New Roman"/>
          <w:sz w:val="28"/>
          <w:szCs w:val="28"/>
        </w:rPr>
        <w:t>Выступление студентов</w:t>
      </w:r>
    </w:p>
    <w:p w:rsidR="002E5FFF" w:rsidRPr="008D1225" w:rsidRDefault="002E5FFF" w:rsidP="002E5F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225">
        <w:rPr>
          <w:rFonts w:ascii="Times New Roman" w:hAnsi="Times New Roman" w:cs="Times New Roman"/>
          <w:sz w:val="28"/>
          <w:szCs w:val="28"/>
        </w:rPr>
        <w:t>Мы благодарим вас за участие, надеемся что вы продолжите своё творчество, а для того чтобы было куда и чем записать мы дарим вам сувениры. Спасибо.</w:t>
      </w:r>
    </w:p>
    <w:p w:rsidR="002E5FFF" w:rsidRPr="008D1225" w:rsidRDefault="001633F0" w:rsidP="00163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2E5FFF" w:rsidRPr="008D1225">
        <w:rPr>
          <w:rFonts w:ascii="Times New Roman" w:hAnsi="Times New Roman" w:cs="Times New Roman"/>
          <w:sz w:val="28"/>
          <w:szCs w:val="28"/>
        </w:rPr>
        <w:t>Надеемся, что вы сегодня открыли для себя что-то новое в жизни и творчестве замечательного русско</w:t>
      </w:r>
      <w:r w:rsidR="002E5FFF">
        <w:rPr>
          <w:rFonts w:ascii="Times New Roman" w:hAnsi="Times New Roman" w:cs="Times New Roman"/>
          <w:sz w:val="28"/>
          <w:szCs w:val="28"/>
        </w:rPr>
        <w:t xml:space="preserve">й поэтессы Марины Ивановны Цветаевой и </w:t>
      </w:r>
      <w:r w:rsidR="002E5FFF" w:rsidRPr="008D1225">
        <w:rPr>
          <w:rFonts w:ascii="Times New Roman" w:hAnsi="Times New Roman" w:cs="Times New Roman"/>
          <w:sz w:val="28"/>
          <w:szCs w:val="28"/>
        </w:rPr>
        <w:t xml:space="preserve">вы еще не раз возьмете в </w:t>
      </w:r>
      <w:r w:rsidR="002E5FFF">
        <w:rPr>
          <w:rFonts w:ascii="Times New Roman" w:hAnsi="Times New Roman" w:cs="Times New Roman"/>
          <w:sz w:val="28"/>
          <w:szCs w:val="28"/>
        </w:rPr>
        <w:t>руки томик её</w:t>
      </w:r>
      <w:r w:rsidR="002E5FFF" w:rsidRPr="008D1225">
        <w:rPr>
          <w:rFonts w:ascii="Times New Roman" w:hAnsi="Times New Roman" w:cs="Times New Roman"/>
          <w:sz w:val="28"/>
          <w:szCs w:val="28"/>
        </w:rPr>
        <w:t xml:space="preserve"> стихов. </w:t>
      </w:r>
    </w:p>
    <w:p w:rsidR="00E14771" w:rsidRPr="00E14771" w:rsidRDefault="00E14771" w:rsidP="00E147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1477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22</w:t>
      </w:r>
    </w:p>
    <w:p w:rsidR="002E5FFF" w:rsidRDefault="001633F0" w:rsidP="00551B1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="002E5FFF"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Пока жюри подводят итоги конкурса чтецов, п</w:t>
      </w:r>
      <w:r w:rsidR="00551B1F">
        <w:rPr>
          <w:rFonts w:ascii="Times New Roman" w:eastAsia="Times New Roman" w:hAnsi="Times New Roman" w:cs="Times New Roman"/>
          <w:color w:val="333333"/>
          <w:sz w:val="28"/>
          <w:szCs w:val="28"/>
        </w:rPr>
        <w:t>редлагаем посетить залы музеев Марины Ивановны Цветаевой</w:t>
      </w:r>
    </w:p>
    <w:p w:rsidR="002E5FFF" w:rsidRDefault="001633F0" w:rsidP="001633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2E5FFF" w:rsidRPr="002E5FFF">
        <w:rPr>
          <w:rFonts w:ascii="Times New Roman" w:hAnsi="Times New Roman" w:cs="Times New Roman"/>
          <w:sz w:val="28"/>
          <w:szCs w:val="28"/>
        </w:rPr>
        <w:t xml:space="preserve">слово педагогу </w:t>
      </w:r>
      <w:r w:rsidR="00551B1F">
        <w:rPr>
          <w:rFonts w:ascii="Times New Roman" w:hAnsi="Times New Roman" w:cs="Times New Roman"/>
          <w:sz w:val="28"/>
          <w:szCs w:val="28"/>
        </w:rPr>
        <w:t>–</w:t>
      </w:r>
      <w:r w:rsidR="002E5FFF" w:rsidRPr="002E5FFF">
        <w:rPr>
          <w:rFonts w:ascii="Times New Roman" w:hAnsi="Times New Roman" w:cs="Times New Roman"/>
          <w:sz w:val="28"/>
          <w:szCs w:val="28"/>
        </w:rPr>
        <w:t xml:space="preserve"> библиотекарю</w:t>
      </w:r>
      <w:r w:rsidR="00551B1F">
        <w:rPr>
          <w:rFonts w:ascii="Times New Roman" w:hAnsi="Times New Roman" w:cs="Times New Roman"/>
          <w:sz w:val="28"/>
          <w:szCs w:val="28"/>
        </w:rPr>
        <w:t xml:space="preserve"> Онучиной Светлане Васильевне</w:t>
      </w:r>
      <w:r w:rsidR="00E14771">
        <w:rPr>
          <w:rFonts w:ascii="Times New Roman" w:hAnsi="Times New Roman" w:cs="Times New Roman"/>
          <w:sz w:val="28"/>
          <w:szCs w:val="28"/>
        </w:rPr>
        <w:t xml:space="preserve"> </w:t>
      </w:r>
      <w:r w:rsidR="002E5FFF">
        <w:rPr>
          <w:rFonts w:ascii="Times New Roman" w:hAnsi="Times New Roman" w:cs="Times New Roman"/>
          <w:b/>
          <w:sz w:val="28"/>
          <w:szCs w:val="28"/>
        </w:rPr>
        <w:t>(</w:t>
      </w:r>
      <w:r w:rsidR="002E5FFF">
        <w:rPr>
          <w:rFonts w:ascii="Times New Roman" w:hAnsi="Times New Roman" w:cs="Times New Roman"/>
          <w:sz w:val="28"/>
          <w:szCs w:val="28"/>
        </w:rPr>
        <w:t>н</w:t>
      </w:r>
      <w:r w:rsidR="002E5FFF" w:rsidRPr="008D1225">
        <w:rPr>
          <w:rFonts w:ascii="Times New Roman" w:hAnsi="Times New Roman" w:cs="Times New Roman"/>
          <w:sz w:val="28"/>
          <w:szCs w:val="28"/>
        </w:rPr>
        <w:t>аграждение победителей в литературной викторине</w:t>
      </w:r>
      <w:r w:rsidR="002E5FFF">
        <w:rPr>
          <w:rFonts w:ascii="Times New Roman" w:hAnsi="Times New Roman" w:cs="Times New Roman"/>
          <w:sz w:val="28"/>
          <w:szCs w:val="28"/>
        </w:rPr>
        <w:t>)</w:t>
      </w:r>
      <w:r w:rsidR="002E5FFF" w:rsidRPr="008D1225">
        <w:rPr>
          <w:rFonts w:ascii="Times New Roman" w:hAnsi="Times New Roman" w:cs="Times New Roman"/>
          <w:sz w:val="28"/>
          <w:szCs w:val="28"/>
        </w:rPr>
        <w:t>.</w:t>
      </w:r>
    </w:p>
    <w:p w:rsidR="002E5FFF" w:rsidRPr="006211D2" w:rsidRDefault="002E5FFF" w:rsidP="002E5F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211D2">
        <w:rPr>
          <w:rFonts w:ascii="Times New Roman" w:eastAsia="Times New Roman" w:hAnsi="Times New Roman" w:cs="Times New Roman"/>
          <w:color w:val="333333"/>
          <w:sz w:val="28"/>
          <w:szCs w:val="28"/>
        </w:rPr>
        <w:t>Чтение истинного поэта – всегда труд души и мысли. Цветаеву нужно научиться читать и понимать. И если это случается, она начинает отдавать много больше, чем мы способны взять при первом прикосновении. Прежде всего, откроется нам жизнь замечательного человеческого сердца, которое требовательно не только к окружающим, но и умевшего отдавать себя без остатка.</w:t>
      </w:r>
    </w:p>
    <w:p w:rsidR="002E5FFF" w:rsidRPr="00C61D0F" w:rsidRDefault="001633F0" w:rsidP="001633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E5FFF" w:rsidRPr="00C61D0F">
        <w:rPr>
          <w:rFonts w:ascii="Times New Roman" w:hAnsi="Times New Roman" w:cs="Times New Roman"/>
          <w:b/>
          <w:sz w:val="28"/>
          <w:szCs w:val="28"/>
        </w:rPr>
        <w:t>Слово</w:t>
      </w:r>
      <w:proofErr w:type="spellEnd"/>
      <w:proofErr w:type="gramEnd"/>
      <w:r w:rsidR="002E5FFF" w:rsidRPr="00C61D0F">
        <w:rPr>
          <w:rFonts w:ascii="Times New Roman" w:hAnsi="Times New Roman" w:cs="Times New Roman"/>
          <w:b/>
          <w:sz w:val="28"/>
          <w:szCs w:val="28"/>
        </w:rPr>
        <w:t xml:space="preserve"> жюри </w:t>
      </w:r>
    </w:p>
    <w:p w:rsidR="00E14771" w:rsidRPr="00E14771" w:rsidRDefault="00E14771" w:rsidP="00E147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Слайд 23</w:t>
      </w:r>
    </w:p>
    <w:p w:rsidR="002E5FFF" w:rsidRDefault="001633F0" w:rsidP="00163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ведущий:</w:t>
      </w:r>
      <w:r w:rsidR="00E1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5FFF" w:rsidRPr="008D1225">
        <w:rPr>
          <w:rFonts w:ascii="Times New Roman" w:hAnsi="Times New Roman" w:cs="Times New Roman"/>
          <w:sz w:val="28"/>
          <w:szCs w:val="28"/>
        </w:rPr>
        <w:t>Наш конкурс подошел к концу, надеемся, что наша литературная гостиная ещё не раз соберёт своих друзей.</w:t>
      </w:r>
    </w:p>
    <w:p w:rsidR="00502EA5" w:rsidRPr="006211D2" w:rsidRDefault="00502EA5" w:rsidP="00502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sectPr w:rsidR="00502EA5" w:rsidRPr="006211D2" w:rsidSect="00283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2EA5"/>
    <w:rsid w:val="00064095"/>
    <w:rsid w:val="000A171E"/>
    <w:rsid w:val="0014326D"/>
    <w:rsid w:val="001633F0"/>
    <w:rsid w:val="002656E1"/>
    <w:rsid w:val="0028330A"/>
    <w:rsid w:val="002E5FFF"/>
    <w:rsid w:val="00304C93"/>
    <w:rsid w:val="00305CB2"/>
    <w:rsid w:val="00333FDA"/>
    <w:rsid w:val="00375DAB"/>
    <w:rsid w:val="003C6F69"/>
    <w:rsid w:val="00502EA5"/>
    <w:rsid w:val="00551B1F"/>
    <w:rsid w:val="006211D2"/>
    <w:rsid w:val="006F4301"/>
    <w:rsid w:val="00717163"/>
    <w:rsid w:val="007D505F"/>
    <w:rsid w:val="008512E5"/>
    <w:rsid w:val="00852FD7"/>
    <w:rsid w:val="008F59EB"/>
    <w:rsid w:val="00945700"/>
    <w:rsid w:val="009E0051"/>
    <w:rsid w:val="00A17F34"/>
    <w:rsid w:val="00A61823"/>
    <w:rsid w:val="00AA51D6"/>
    <w:rsid w:val="00AF7A94"/>
    <w:rsid w:val="00B8350B"/>
    <w:rsid w:val="00B95FA5"/>
    <w:rsid w:val="00BA7C30"/>
    <w:rsid w:val="00C8736C"/>
    <w:rsid w:val="00D26628"/>
    <w:rsid w:val="00D34D8E"/>
    <w:rsid w:val="00D5330F"/>
    <w:rsid w:val="00E14771"/>
    <w:rsid w:val="00E77DF4"/>
    <w:rsid w:val="00F4360C"/>
    <w:rsid w:val="00F9525F"/>
    <w:rsid w:val="00FD6A48"/>
    <w:rsid w:val="00FE3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360E"/>
  <w15:docId w15:val="{C7D492BE-00CD-4D9C-95EF-B4137FAB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2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02EA5"/>
  </w:style>
  <w:style w:type="character" w:styleId="a4">
    <w:name w:val="Hyperlink"/>
    <w:basedOn w:val="a0"/>
    <w:uiPriority w:val="99"/>
    <w:semiHidden/>
    <w:unhideWhenUsed/>
    <w:rsid w:val="007D50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7A6BB-E742-4D88-B7DE-2D74AFB28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5</Pages>
  <Words>1537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BIBLION</dc:creator>
  <cp:lastModifiedBy>mppk</cp:lastModifiedBy>
  <cp:revision>13</cp:revision>
  <dcterms:created xsi:type="dcterms:W3CDTF">2017-11-02T16:34:00Z</dcterms:created>
  <dcterms:modified xsi:type="dcterms:W3CDTF">2024-03-15T05:09:00Z</dcterms:modified>
</cp:coreProperties>
</file>