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>Учебный предмет: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Урок по финансовой грамотности.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>Класс: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4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>Тема урока: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«Семейный бюджет».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>Цель урока</w:t>
      </w:r>
      <w:r w:rsidRPr="00827CD0">
        <w:rPr>
          <w:rFonts w:ascii="Times New Roman" w:hAnsi="Times New Roman"/>
          <w:b/>
          <w:bCs/>
          <w:sz w:val="28"/>
          <w:szCs w:val="28"/>
          <w:lang w:eastAsia="ar-SA"/>
        </w:rPr>
        <w:t>:</w:t>
      </w:r>
      <w:r w:rsidRPr="00827CD0">
        <w:rPr>
          <w:rFonts w:ascii="Times New Roman" w:hAnsi="Times New Roman"/>
          <w:sz w:val="28"/>
          <w:szCs w:val="28"/>
          <w:lang w:eastAsia="ar-SA"/>
        </w:rPr>
        <w:t> </w:t>
      </w:r>
      <w:r w:rsidR="00827CD0" w:rsidRPr="00827CD0">
        <w:rPr>
          <w:rFonts w:ascii="Times New Roman" w:eastAsia="FreeSetLight-Regular" w:hAnsi="Times New Roman"/>
          <w:sz w:val="28"/>
          <w:szCs w:val="28"/>
        </w:rPr>
        <w:t>создать условия для развития у учащихся умения подсчитывать доходы семьи.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b/>
          <w:sz w:val="28"/>
          <w:szCs w:val="28"/>
          <w:lang w:eastAsia="ar-SA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 xml:space="preserve">Задачи урока: 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sz w:val="28"/>
          <w:szCs w:val="28"/>
          <w:lang w:eastAsia="ar-SA"/>
        </w:rPr>
        <w:t>- узнать источники семейного бюджета;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sz w:val="28"/>
          <w:szCs w:val="28"/>
          <w:lang w:eastAsia="ar-SA"/>
        </w:rPr>
        <w:t>-  содействовать формированию разумного финансового поведения (разумные траты);</w:t>
      </w:r>
    </w:p>
    <w:p w:rsidR="005758FC" w:rsidRPr="00827CD0" w:rsidRDefault="005758FC" w:rsidP="00664C1C">
      <w:pPr>
        <w:spacing w:after="0" w:line="276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7CD0">
        <w:rPr>
          <w:rFonts w:ascii="Times New Roman" w:eastAsia="Times New Roman" w:hAnsi="Times New Roman"/>
          <w:sz w:val="28"/>
          <w:szCs w:val="28"/>
          <w:lang w:eastAsia="ru-RU"/>
        </w:rPr>
        <w:t>-  научить ответственному отношению к личным финансам;</w:t>
      </w:r>
    </w:p>
    <w:p w:rsidR="005758FC" w:rsidRPr="00827CD0" w:rsidRDefault="005758FC" w:rsidP="00664C1C">
      <w:pPr>
        <w:tabs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7CD0">
        <w:rPr>
          <w:rFonts w:ascii="Times New Roman" w:eastAsia="Times New Roman" w:hAnsi="Times New Roman"/>
          <w:sz w:val="28"/>
          <w:szCs w:val="28"/>
          <w:lang w:eastAsia="ru-RU"/>
        </w:rPr>
        <w:t>- сравнивать доходы и расходы,  принимать решения.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b/>
          <w:sz w:val="28"/>
          <w:szCs w:val="28"/>
          <w:lang w:eastAsia="ar-SA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 xml:space="preserve">Планируемые результаты:  </w:t>
      </w:r>
    </w:p>
    <w:p w:rsidR="005758FC" w:rsidRPr="00827CD0" w:rsidRDefault="005758FC" w:rsidP="00664C1C">
      <w:pPr>
        <w:numPr>
          <w:ilvl w:val="0"/>
          <w:numId w:val="4"/>
        </w:numPr>
        <w:tabs>
          <w:tab w:val="left" w:pos="993"/>
        </w:tabs>
        <w:suppressAutoHyphens/>
        <w:spacing w:after="0" w:line="276" w:lineRule="auto"/>
        <w:ind w:left="0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>Личностные: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827CD0">
        <w:rPr>
          <w:rFonts w:ascii="Times New Roman" w:eastAsia="Times New Roman" w:hAnsi="Times New Roman"/>
          <w:sz w:val="28"/>
          <w:szCs w:val="28"/>
          <w:lang w:eastAsia="ru-RU"/>
        </w:rPr>
        <w:t>развитие самостоятельности и личной ответственности за свои поступки; планирование собственного бюджета, участие в принятии решений о семейном бюджете.</w:t>
      </w:r>
    </w:p>
    <w:p w:rsidR="005758FC" w:rsidRPr="00827CD0" w:rsidRDefault="005758FC" w:rsidP="00664C1C">
      <w:pPr>
        <w:numPr>
          <w:ilvl w:val="0"/>
          <w:numId w:val="4"/>
        </w:numPr>
        <w:tabs>
          <w:tab w:val="left" w:pos="993"/>
        </w:tabs>
        <w:suppressAutoHyphens/>
        <w:spacing w:after="0" w:line="276" w:lineRule="auto"/>
        <w:ind w:left="0" w:firstLine="709"/>
        <w:rPr>
          <w:rFonts w:ascii="Times New Roman" w:hAnsi="Times New Roman"/>
          <w:b/>
          <w:sz w:val="28"/>
          <w:szCs w:val="28"/>
          <w:lang w:eastAsia="ar-SA"/>
        </w:rPr>
      </w:pPr>
      <w:proofErr w:type="spellStart"/>
      <w:r w:rsidRPr="00827CD0">
        <w:rPr>
          <w:rFonts w:ascii="Times New Roman" w:hAnsi="Times New Roman"/>
          <w:b/>
          <w:sz w:val="28"/>
          <w:szCs w:val="28"/>
          <w:lang w:eastAsia="ar-SA"/>
        </w:rPr>
        <w:t>Метапредметные</w:t>
      </w:r>
      <w:proofErr w:type="spellEnd"/>
      <w:r w:rsidRPr="00827CD0">
        <w:rPr>
          <w:rFonts w:ascii="Times New Roman" w:hAnsi="Times New Roman"/>
          <w:b/>
          <w:sz w:val="28"/>
          <w:szCs w:val="28"/>
          <w:lang w:eastAsia="ar-SA"/>
        </w:rPr>
        <w:t>: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i/>
          <w:sz w:val="28"/>
          <w:szCs w:val="28"/>
          <w:lang w:eastAsia="ar-SA"/>
        </w:rPr>
        <w:t>-  коммуникативные: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организовывать, планировать учебное сотрудничество, уметь отражать, излагать своё мнение, отстаивать свою точку зрения.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i/>
          <w:sz w:val="28"/>
          <w:szCs w:val="28"/>
          <w:lang w:eastAsia="ar-SA"/>
        </w:rPr>
        <w:t>-  регулятивные: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уметь самостоятельно выделять цель деятельности, оценивать степень достижения цели.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i/>
          <w:sz w:val="28"/>
          <w:szCs w:val="28"/>
          <w:lang w:eastAsia="ar-SA"/>
        </w:rPr>
        <w:t>- познавательные: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находить и анализировать достоверную информацию для решения целей и задач, строить логически обоснованные рассуждения, представлять информацию в форме текста и схемы.</w:t>
      </w:r>
    </w:p>
    <w:p w:rsidR="005758FC" w:rsidRPr="00827CD0" w:rsidRDefault="005758FC" w:rsidP="00664C1C">
      <w:pPr>
        <w:numPr>
          <w:ilvl w:val="0"/>
          <w:numId w:val="4"/>
        </w:numPr>
        <w:tabs>
          <w:tab w:val="left" w:pos="993"/>
        </w:tabs>
        <w:suppressAutoHyphens/>
        <w:spacing w:after="0" w:line="276" w:lineRule="auto"/>
        <w:ind w:left="0" w:firstLine="709"/>
        <w:rPr>
          <w:rFonts w:ascii="Times New Roman" w:hAnsi="Times New Roman"/>
          <w:sz w:val="28"/>
          <w:szCs w:val="28"/>
          <w:lang w:eastAsia="ar-SA"/>
        </w:rPr>
      </w:pPr>
      <w:proofErr w:type="gramStart"/>
      <w:r w:rsidRPr="00827CD0">
        <w:rPr>
          <w:rFonts w:ascii="Times New Roman" w:hAnsi="Times New Roman"/>
          <w:b/>
          <w:sz w:val="28"/>
          <w:szCs w:val="28"/>
          <w:lang w:eastAsia="ar-SA"/>
        </w:rPr>
        <w:t>Предметные: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уметь группировать, классифицировать объекты, в соответствии с понятиями «расходы», «доходы»; составлять и «читать» схемы по предложенным понятиям «бюджет», «расход», «доход».</w:t>
      </w:r>
      <w:proofErr w:type="gramEnd"/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>Формы работы: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групповая, парная, фронтальная.</w:t>
      </w:r>
    </w:p>
    <w:p w:rsidR="005758FC" w:rsidRPr="00827CD0" w:rsidRDefault="005758FC" w:rsidP="00664C1C">
      <w:pPr>
        <w:tabs>
          <w:tab w:val="left" w:pos="1134"/>
        </w:tabs>
        <w:suppressAutoHyphens/>
        <w:spacing w:after="0" w:line="276" w:lineRule="auto"/>
        <w:ind w:firstLine="709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>Методы обучения: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проблемно-поисковый, информационно-развивающий; игровой метод, метод контроля, метод создания ситуации совместных решений.</w:t>
      </w:r>
    </w:p>
    <w:p w:rsidR="005758FC" w:rsidRPr="00827CD0" w:rsidRDefault="005758FC" w:rsidP="00664C1C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827CD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Технологии</w:t>
      </w:r>
      <w:r w:rsidRPr="00827CD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827CD0" w:rsidRPr="00827CD0">
        <w:rPr>
          <w:rFonts w:ascii="Times New Roman" w:eastAsia="Times New Roman" w:hAnsi="Times New Roman"/>
          <w:sz w:val="28"/>
          <w:szCs w:val="28"/>
          <w:lang w:eastAsia="ru-RU"/>
        </w:rPr>
        <w:t>ИКТ, обучение в сотрудничестве.</w:t>
      </w:r>
      <w:r w:rsidRPr="00827C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758FC" w:rsidRPr="00827CD0" w:rsidRDefault="005758FC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>Оборудование: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компьютер, проектор,  экран.</w:t>
      </w:r>
    </w:p>
    <w:p w:rsidR="005758FC" w:rsidRPr="00827CD0" w:rsidRDefault="005758FC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b/>
          <w:sz w:val="28"/>
          <w:szCs w:val="28"/>
          <w:lang w:eastAsia="ar-SA"/>
        </w:rPr>
        <w:t>Раздаточный материал:</w:t>
      </w:r>
      <w:r w:rsidRPr="00827CD0">
        <w:rPr>
          <w:rFonts w:ascii="Times New Roman" w:hAnsi="Times New Roman"/>
          <w:sz w:val="28"/>
          <w:szCs w:val="28"/>
          <w:lang w:eastAsia="ar-SA"/>
        </w:rPr>
        <w:t xml:space="preserve"> </w:t>
      </w:r>
      <w:proofErr w:type="gramStart"/>
      <w:r w:rsidRPr="00827CD0">
        <w:rPr>
          <w:rFonts w:ascii="Times New Roman" w:hAnsi="Times New Roman"/>
          <w:sz w:val="28"/>
          <w:szCs w:val="28"/>
          <w:lang w:eastAsia="ar-SA"/>
        </w:rPr>
        <w:t>кейс-задания</w:t>
      </w:r>
      <w:proofErr w:type="gramEnd"/>
      <w:r w:rsidRPr="00827CD0">
        <w:rPr>
          <w:rFonts w:ascii="Times New Roman" w:hAnsi="Times New Roman"/>
          <w:sz w:val="28"/>
          <w:szCs w:val="28"/>
          <w:lang w:eastAsia="ar-SA"/>
        </w:rPr>
        <w:t xml:space="preserve">, карточки со словами,  предметные картинки. </w:t>
      </w:r>
    </w:p>
    <w:p w:rsidR="002F56B3" w:rsidRPr="00827CD0" w:rsidRDefault="002F56B3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F56B3" w:rsidRPr="00827CD0" w:rsidRDefault="002F56B3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27CD0" w:rsidRPr="00827CD0" w:rsidRDefault="00827CD0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827CD0" w:rsidRPr="00827CD0" w:rsidRDefault="00827CD0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F56B3" w:rsidRPr="00827CD0" w:rsidRDefault="002F56B3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75399" w:rsidRPr="00827CD0" w:rsidRDefault="00275399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827CD0">
        <w:rPr>
          <w:rFonts w:ascii="Times New Roman" w:hAnsi="Times New Roman"/>
          <w:sz w:val="28"/>
          <w:szCs w:val="28"/>
          <w:lang w:eastAsia="ar-SA"/>
        </w:rPr>
        <w:t>Ход урока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98"/>
        <w:gridCol w:w="10558"/>
        <w:gridCol w:w="2207"/>
      </w:tblGrid>
      <w:tr w:rsidR="00275399" w:rsidRPr="00827CD0" w:rsidTr="00DA366C">
        <w:tc>
          <w:tcPr>
            <w:tcW w:w="2418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1026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10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Деятельность учащихся</w:t>
            </w:r>
          </w:p>
        </w:tc>
      </w:tr>
      <w:tr w:rsidR="00275399" w:rsidRPr="00827CD0" w:rsidTr="00DA366C">
        <w:tc>
          <w:tcPr>
            <w:tcW w:w="2418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Организационный момент.</w:t>
            </w:r>
          </w:p>
        </w:tc>
        <w:tc>
          <w:tcPr>
            <w:tcW w:w="10264" w:type="dxa"/>
            <w:shd w:val="clear" w:color="auto" w:fill="auto"/>
          </w:tcPr>
          <w:p w:rsidR="00275399" w:rsidRPr="00827CD0" w:rsidRDefault="00494ACC" w:rsidP="00494AC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мире много интересного</w:t>
            </w:r>
          </w:p>
          <w:p w:rsidR="00494ACC" w:rsidRPr="00827CD0" w:rsidRDefault="00494ACC" w:rsidP="00494AC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Нам порою неизвестного</w:t>
            </w:r>
          </w:p>
          <w:p w:rsidR="00494ACC" w:rsidRPr="00827CD0" w:rsidRDefault="00494ACC" w:rsidP="00494AC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Миру знаний нет предела</w:t>
            </w:r>
          </w:p>
          <w:p w:rsidR="00494ACC" w:rsidRPr="00827CD0" w:rsidRDefault="00494ACC" w:rsidP="00494AC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Так скорей, друзья, за дело.</w:t>
            </w:r>
          </w:p>
          <w:p w:rsidR="00494ACC" w:rsidRPr="00827CD0" w:rsidRDefault="00AC2B30" w:rsidP="00AC2B3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ребята, п</w:t>
            </w:r>
            <w:r w:rsidR="00C530E6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оздоровайтесь с нашими гостями.</w:t>
            </w:r>
          </w:p>
        </w:tc>
        <w:tc>
          <w:tcPr>
            <w:tcW w:w="210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75399" w:rsidRPr="00827CD0" w:rsidTr="00DA366C">
        <w:tc>
          <w:tcPr>
            <w:tcW w:w="2418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Актуализация знаний.</w:t>
            </w:r>
          </w:p>
        </w:tc>
        <w:tc>
          <w:tcPr>
            <w:tcW w:w="1026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Актуализация знаний детей о государственном бюджете и основных экономических понятиях.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Что обозначает выражение «денежная сумка»?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Как называются деньги, которые в нее кладут?</w:t>
            </w:r>
          </w:p>
          <w:p w:rsidR="00AC2B30" w:rsidRPr="00827CD0" w:rsidRDefault="00AC2B30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Что такое государственный бюджет?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Как называются деньги, уходящие из государственного бюджета?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Что составляет доходы государства?</w:t>
            </w:r>
          </w:p>
          <w:p w:rsidR="00275399" w:rsidRPr="00827CD0" w:rsidRDefault="00C530E6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Работа в группах: дети составляют схему из представленного множества слов</w:t>
            </w:r>
          </w:p>
          <w:p w:rsidR="00275399" w:rsidRPr="00827CD0" w:rsidRDefault="00275399" w:rsidP="002753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F59A0D" wp14:editId="0323DDBC">
                      <wp:simplePos x="0" y="0"/>
                      <wp:positionH relativeFrom="column">
                        <wp:posOffset>1423035</wp:posOffset>
                      </wp:positionH>
                      <wp:positionV relativeFrom="paragraph">
                        <wp:posOffset>171450</wp:posOffset>
                      </wp:positionV>
                      <wp:extent cx="447675" cy="190500"/>
                      <wp:effectExtent l="13970" t="9525" r="33655" b="57150"/>
                      <wp:wrapNone/>
                      <wp:docPr id="6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7675" cy="190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6" o:spid="_x0000_s1026" type="#_x0000_t32" style="position:absolute;margin-left:112.05pt;margin-top:13.5pt;width:35.2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">
                      <v:stroke endarrow="block"/>
                    </v:shape>
                  </w:pict>
                </mc:Fallback>
              </mc:AlternateContent>
            </w:r>
            <w:r w:rsidRPr="00827CD0">
              <w:rPr>
                <w:rFonts w:ascii="Times New Roman" w:eastAsia="Times New Roman" w:hAnsi="Times New Roman"/>
                <w:b/>
                <w:i/>
                <w:sz w:val="28"/>
                <w:szCs w:val="28"/>
                <w:lang w:eastAsia="ru-RU"/>
              </w:rPr>
              <w:t>Государственный бюджет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1FE3630" wp14:editId="60718E74">
                      <wp:simplePos x="0" y="0"/>
                      <wp:positionH relativeFrom="column">
                        <wp:posOffset>613410</wp:posOffset>
                      </wp:positionH>
                      <wp:positionV relativeFrom="paragraph">
                        <wp:posOffset>-2540</wp:posOffset>
                      </wp:positionV>
                      <wp:extent cx="495300" cy="190500"/>
                      <wp:effectExtent l="13970" t="58420" r="33655" b="8255"/>
                      <wp:wrapNone/>
                      <wp:docPr id="5" name="Прямая со стрелкой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95300" cy="1905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5" o:spid="_x0000_s1026" type="#_x0000_t32" style="position:absolute;margin-left:48.3pt;margin-top:-.2pt;width:39pt;height:1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">
                      <v:stroke endarrow="block"/>
                    </v:shape>
                  </w:pict>
                </mc:Fallback>
              </mc:AlternateConten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Доходы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  <w:t>Расходы</w:t>
            </w:r>
          </w:p>
          <w:p w:rsidR="00275399" w:rsidRPr="00827CD0" w:rsidRDefault="00275399" w:rsidP="002753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Образование</w:t>
            </w:r>
          </w:p>
          <w:p w:rsidR="00275399" w:rsidRPr="00827CD0" w:rsidRDefault="00275399" w:rsidP="002753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Здравоохранение</w:t>
            </w:r>
          </w:p>
          <w:p w:rsidR="00275399" w:rsidRPr="00827CD0" w:rsidRDefault="00275399" w:rsidP="002753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Армия</w:t>
            </w:r>
          </w:p>
          <w:p w:rsidR="00275399" w:rsidRPr="00827CD0" w:rsidRDefault="00275399" w:rsidP="002753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Милиция</w:t>
            </w:r>
          </w:p>
          <w:p w:rsidR="00275399" w:rsidRPr="00827CD0" w:rsidRDefault="00275399" w:rsidP="002753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Наука</w:t>
            </w:r>
          </w:p>
          <w:p w:rsidR="00275399" w:rsidRPr="00827CD0" w:rsidRDefault="00275399" w:rsidP="002753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Культура</w:t>
            </w:r>
          </w:p>
          <w:p w:rsidR="00275399" w:rsidRPr="00827CD0" w:rsidRDefault="00275399" w:rsidP="002753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Охрана природы</w:t>
            </w:r>
          </w:p>
          <w:p w:rsidR="00275399" w:rsidRPr="00827CD0" w:rsidRDefault="00275399" w:rsidP="002753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Пенсии</w:t>
            </w:r>
          </w:p>
          <w:p w:rsidR="00275399" w:rsidRPr="00827CD0" w:rsidRDefault="00275399" w:rsidP="002753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Стипендии</w:t>
            </w:r>
          </w:p>
          <w:p w:rsidR="00275399" w:rsidRPr="00827CD0" w:rsidRDefault="00275399" w:rsidP="00275399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u w:val="single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Пособия для детей</w:t>
            </w:r>
          </w:p>
        </w:tc>
        <w:tc>
          <w:tcPr>
            <w:tcW w:w="210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План доходов и расходов государства.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Бюджет.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Доходы.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Расходы.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Налоги граждан и организаций.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75399" w:rsidRPr="00827CD0" w:rsidTr="00DA366C">
        <w:tc>
          <w:tcPr>
            <w:tcW w:w="2418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Постановка </w:t>
            </w: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проблемы.</w:t>
            </w:r>
          </w:p>
        </w:tc>
        <w:tc>
          <w:tcPr>
            <w:tcW w:w="1026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- А может ли быть другой бюджет, кроме </w:t>
            </w: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государственного</w:t>
            </w:r>
            <w:proofErr w:type="gramEnd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? 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- Как называются люди, которые живут вместе и ведут общее хозяйство?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Может ли у семьи быть свой бюджет?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Вы уже знаете, из чего складывается государственный бюджет, а как вы думаете,  из чего  складывается семейный бюджет?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Какая же будет сегодня тема урока?</w:t>
            </w:r>
          </w:p>
          <w:p w:rsidR="00275399" w:rsidRPr="00827CD0" w:rsidRDefault="00275399" w:rsidP="002753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04" w:type="dxa"/>
            <w:shd w:val="clear" w:color="auto" w:fill="auto"/>
          </w:tcPr>
          <w:p w:rsidR="002F56B3" w:rsidRPr="00827CD0" w:rsidRDefault="00275399" w:rsidP="002F56B3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Выяснить из 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чего складывается семейный бюджет. Дать понятие новым терминам. 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275399" w:rsidRPr="00827CD0" w:rsidTr="00DA366C">
        <w:tc>
          <w:tcPr>
            <w:tcW w:w="2418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«Открытие» детьми нового знания.</w:t>
            </w:r>
          </w:p>
        </w:tc>
        <w:tc>
          <w:tcPr>
            <w:tcW w:w="10264" w:type="dxa"/>
            <w:shd w:val="clear" w:color="auto" w:fill="auto"/>
          </w:tcPr>
          <w:p w:rsidR="00C530E6" w:rsidRPr="00827CD0" w:rsidRDefault="00C530E6" w:rsidP="00C530E6">
            <w:pPr>
              <w:shd w:val="clear" w:color="auto" w:fill="FFFFFF"/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Продолжить занятие хочется  словами  немецкого писателя Бертольда Авербаха. </w:t>
            </w:r>
          </w:p>
          <w:p w:rsidR="00C530E6" w:rsidRPr="00827CD0" w:rsidRDefault="00C530E6" w:rsidP="004B6AB1">
            <w:pPr>
              <w:shd w:val="clear" w:color="auto" w:fill="FFFFFF"/>
              <w:spacing w:after="0" w:line="240" w:lineRule="atLeast"/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t>Нажить много денег – храбрость;</w:t>
            </w:r>
            <w:r w:rsidRPr="00827CD0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br/>
              <w:t>сохранить их – мудрость, </w:t>
            </w:r>
            <w:r w:rsidRPr="00827CD0">
              <w:rPr>
                <w:rFonts w:ascii="Times New Roman" w:hAnsi="Times New Roman"/>
                <w:b/>
                <w:color w:val="000000"/>
                <w:sz w:val="28"/>
                <w:szCs w:val="28"/>
                <w:lang w:eastAsia="ru-RU"/>
              </w:rPr>
              <w:br/>
              <w:t>а умело расходовать – искусство.</w:t>
            </w:r>
          </w:p>
          <w:p w:rsidR="00C530E6" w:rsidRPr="00827CD0" w:rsidRDefault="00C530E6" w:rsidP="00C530E6">
            <w:pPr>
              <w:shd w:val="clear" w:color="auto" w:fill="FFFFFF"/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Как вы считаете, о чем эти слова? (об экономии денег)</w:t>
            </w:r>
          </w:p>
          <w:p w:rsidR="00C530E6" w:rsidRPr="00827CD0" w:rsidRDefault="00C530E6" w:rsidP="00C530E6">
            <w:pPr>
              <w:shd w:val="clear" w:color="auto" w:fill="FFFFFF"/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 откуда берутся деньги? (зарабатывают)</w:t>
            </w:r>
          </w:p>
          <w:p w:rsidR="00C530E6" w:rsidRPr="00827CD0" w:rsidRDefault="00C530E6" w:rsidP="00C530E6">
            <w:pPr>
              <w:shd w:val="clear" w:color="auto" w:fill="FFFFFF"/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А где вы берете деньги? (у родителей, родственников) </w:t>
            </w:r>
          </w:p>
          <w:p w:rsidR="00C530E6" w:rsidRPr="00827CD0" w:rsidRDefault="00C530E6" w:rsidP="00C530E6">
            <w:pPr>
              <w:shd w:val="clear" w:color="auto" w:fill="FFFFFF"/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Смогли бы вы и ваша семья в настоящее время прожить без денег? (нет) А почему?</w:t>
            </w:r>
          </w:p>
          <w:p w:rsidR="00C530E6" w:rsidRPr="00827CD0" w:rsidRDefault="00C530E6" w:rsidP="00C530E6">
            <w:pPr>
              <w:shd w:val="clear" w:color="auto" w:fill="FFFFFF"/>
              <w:spacing w:after="0" w:line="240" w:lineRule="atLeas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А для чего вам нужны деньги? (для удовлетворения потребностей).</w:t>
            </w:r>
          </w:p>
          <w:p w:rsidR="00C530E6" w:rsidRPr="00827CD0" w:rsidRDefault="00C530E6" w:rsidP="00C5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Сейчас вы посмотрите небольшой мультфильм и узнаете</w:t>
            </w:r>
            <w:r w:rsidR="00AC2B30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из </w:t>
            </w:r>
            <w:r w:rsidR="0006408C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каких доходов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складывается семейный бюджет.</w:t>
            </w:r>
          </w:p>
          <w:p w:rsidR="00C530E6" w:rsidRPr="00827CD0" w:rsidRDefault="00C530E6" w:rsidP="00C5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Просмотр мультфильма.</w:t>
            </w:r>
          </w:p>
          <w:p w:rsidR="00C530E6" w:rsidRPr="00827CD0" w:rsidRDefault="00477E24" w:rsidP="00C5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DA366C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 теперь каждый из вас 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составите кластер источников доходов</w:t>
            </w:r>
            <w:r w:rsidR="00DA366C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адаптированный под вашу семь</w:t>
            </w:r>
            <w:proofErr w:type="gramStart"/>
            <w:r w:rsidR="00DA366C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ю(</w:t>
            </w:r>
            <w:proofErr w:type="gramEnd"/>
            <w:r w:rsidR="00DA366C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какие доходы могут быть в вашей семье)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обязательно ответите на вопрос из мультфильма «А какой вклад в семейный бюджет можете внести вы?»</w:t>
            </w:r>
            <w:r w:rsidR="00DA366C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477E24" w:rsidRPr="00827CD0" w:rsidRDefault="00DA366C" w:rsidP="00C5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Можно заслушать несколько детей.</w:t>
            </w:r>
          </w:p>
          <w:p w:rsidR="0006408C" w:rsidRPr="00827CD0" w:rsidRDefault="00477E24" w:rsidP="0006408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827CD0">
              <w:rPr>
                <w:rFonts w:ascii="Times New Roman" w:eastAsia="Times New Roman" w:hAnsi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F72DFC3" wp14:editId="74FF440E">
                  <wp:extent cx="2627355" cy="1800225"/>
                  <wp:effectExtent l="0" t="0" r="1905" b="0"/>
                  <wp:docPr id="7" name="Рисунок 7" descr="C:\Users\YES\Desktop\Скриншот 28-01-2024 1247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YES\Desktop\Скриншот 28-01-2024 1247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6104" cy="180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Перед вами облако – это доход семьи, а когда идет дождь – это когда доходы уходят, 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это расходы. Какие могут быть расходы у семьи? (фронтальный опрос</w:t>
            </w:r>
            <w:r w:rsidR="002A6A8D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дети </w:t>
            </w:r>
            <w:proofErr w:type="gramStart"/>
            <w:r w:rsidR="002A6A8D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называют я вывешиваю</w:t>
            </w:r>
            <w:proofErr w:type="gramEnd"/>
            <w:r w:rsidR="002A6A8D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карточки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Все ли расходы являются обязательными? Необязательные расходы – это то, что мы тратим, если хотим купить что-то не из предметов первой необходимости. Что можно убрать?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А что мы можем назвать непредвиденными расходами?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Практическая работа  «</w:t>
            </w:r>
            <w:r w:rsidR="00F53681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Расходы семьи»</w:t>
            </w:r>
            <w:proofErr w:type="gramStart"/>
            <w:r w:rsidR="00F53681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="00F53681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</w:t>
            </w:r>
            <w:proofErr w:type="gramStart"/>
            <w:r w:rsidR="00F53681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proofErr w:type="gramEnd"/>
            <w:r w:rsidR="00F53681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абота в парах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).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(перед вами конверты с деньгами  и таблица с расходами.</w:t>
            </w:r>
            <w:proofErr w:type="gramEnd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Я называю расход, Конверт №1.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 вы ставите на это место денежку)</w:t>
            </w: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</w:t>
            </w: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</w:t>
            </w:r>
            <w:proofErr w:type="gramEnd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акрываем расход.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А) </w:t>
            </w: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Питание, проезд, коммунальные </w:t>
            </w:r>
            <w:r w:rsidR="00E65306"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услуги, лечение,  одежда, </w:t>
            </w: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бытовая химия, </w:t>
            </w:r>
            <w:r w:rsidR="00E65306"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за интернет, бытовая техника, оплата за садик, досуг, мебель, </w:t>
            </w:r>
            <w:r w:rsidR="00444B1C"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оплата по кредиту, </w:t>
            </w: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оплата за телефон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_</w:t>
            </w: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 получилось? Одинаково?</w:t>
            </w:r>
          </w:p>
          <w:p w:rsidR="0006408C" w:rsidRPr="00827CD0" w:rsidRDefault="00F53681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Вывод: не можем отложить денег.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Значит доходы равны</w:t>
            </w:r>
            <w:proofErr w:type="gramEnd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расходам. Денег не осталось.</w:t>
            </w:r>
            <w:r w:rsidR="00F53681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Такой бюджет называется сбалансированным. 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Конверт №2.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Б) </w:t>
            </w:r>
            <w:r w:rsidR="00E65306"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Питание, проезд, коммунальные услуги, лечение,  одежда,  бытовая химия, за интернет, бытовая техника, оплата за садик, досуг, мебель,  </w:t>
            </w:r>
            <w:r w:rsidR="00444B1C"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оплата по кредиту, </w:t>
            </w:r>
            <w:r w:rsidR="00E65306"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оплата за телефон</w:t>
            </w:r>
            <w:r w:rsidR="00E65306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  <w:proofErr w:type="gramStart"/>
            <w:r w:rsidR="00E65306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="00E65306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</w:t>
            </w: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 получилось? Не хватило денег?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Вывод: дефицит бюджета.</w:t>
            </w:r>
            <w:r w:rsidR="00321174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Такой бюджет называется дефицитным.</w:t>
            </w:r>
          </w:p>
          <w:p w:rsidR="0006408C" w:rsidRPr="00827CD0" w:rsidRDefault="00F53681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Конверт №3.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В)  </w:t>
            </w:r>
            <w:r w:rsidR="00E65306"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Питание, проезд, коммунальные услуги, лечение,  одежда,  бытовая химия, за интернет, бытовая техника, оплата за садик, досуг, мебель, </w:t>
            </w:r>
            <w:r w:rsidR="00444B1C"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оплата по кредиту, </w:t>
            </w:r>
            <w:r w:rsidR="00E65306"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оплата за телефон</w:t>
            </w:r>
            <w:r w:rsidR="00E65306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  <w:proofErr w:type="gramStart"/>
            <w:r w:rsidR="00E65306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  <w:proofErr w:type="gramEnd"/>
            <w:r w:rsidR="00E65306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</w:t>
            </w: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</w:t>
            </w:r>
            <w:proofErr w:type="gramEnd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то получилось? Деньги остались.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Вывод: можно делать накопления.</w:t>
            </w:r>
            <w:r w:rsidR="00321174" w:rsidRPr="00827CD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21174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Такой бюджет называется избыточным.</w:t>
            </w:r>
          </w:p>
          <w:p w:rsidR="0006408C" w:rsidRPr="00827CD0" w:rsidRDefault="0006408C" w:rsidP="0006408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Что бы вы посоветовали двум первым семь</w:t>
            </w:r>
            <w:r w:rsidR="00321174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ям?</w:t>
            </w:r>
          </w:p>
          <w:p w:rsidR="00DA366C" w:rsidRPr="00827CD0" w:rsidRDefault="00DA366C" w:rsidP="0006408C">
            <w:pPr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Заслушиваем советы и рекомендации.</w:t>
            </w:r>
          </w:p>
        </w:tc>
        <w:tc>
          <w:tcPr>
            <w:tcW w:w="210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Заработная плата – родители.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Пенсия – дедушки и бабушки.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Стипендия – студенты.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Пособие – на ребенка.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Гонорар – авторское вознаграждение.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Заслушиваем представителей каждой группы.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A366C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Доходы = расходы</w:t>
            </w:r>
          </w:p>
          <w:p w:rsidR="00DA366C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Доходы &gt; расходы</w:t>
            </w:r>
          </w:p>
          <w:p w:rsidR="00DA366C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Доходы  &lt; расходы</w:t>
            </w:r>
          </w:p>
          <w:p w:rsidR="00DA366C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</w:p>
          <w:p w:rsidR="00DA366C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- Та, в которой доходы больше, чем расходы.</w:t>
            </w:r>
          </w:p>
          <w:p w:rsidR="00DA366C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Если дефицит – нужно на чем-то экономить, если экономия – можно отложить сбережения. </w:t>
            </w:r>
          </w:p>
          <w:p w:rsidR="00DA366C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На сладостях и излишествах в еде.</w:t>
            </w:r>
          </w:p>
          <w:p w:rsidR="00DA366C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На транспорте (пользоваться проездным).</w:t>
            </w:r>
          </w:p>
          <w:p w:rsidR="00DA366C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На коммунальных услугах (экономия электричества).</w:t>
            </w:r>
          </w:p>
          <w:p w:rsidR="00DA366C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На одежде и обуви (если беречь, то продлиться срок службы).</w:t>
            </w:r>
          </w:p>
          <w:p w:rsidR="00275399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Выслушиваем предположения.</w:t>
            </w:r>
          </w:p>
        </w:tc>
      </w:tr>
      <w:tr w:rsidR="00275399" w:rsidRPr="00827CD0" w:rsidTr="00DA366C">
        <w:tc>
          <w:tcPr>
            <w:tcW w:w="2418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lastRenderedPageBreak/>
              <w:t>Физкультминутка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Игра “Сигнальщики”</w:t>
            </w:r>
          </w:p>
        </w:tc>
        <w:tc>
          <w:tcPr>
            <w:tcW w:w="10264" w:type="dxa"/>
            <w:shd w:val="clear" w:color="auto" w:fill="auto"/>
          </w:tcPr>
          <w:p w:rsidR="00275399" w:rsidRPr="00827CD0" w:rsidRDefault="00275399" w:rsidP="002F56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Поднять зелёную карточку, когда будет называться статья дохода семьи, красну</w:t>
            </w:r>
            <w:proofErr w:type="gramStart"/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ю-</w:t>
            </w:r>
            <w:proofErr w:type="gramEnd"/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статья расходов.</w:t>
            </w:r>
          </w:p>
          <w:p w:rsidR="00275399" w:rsidRPr="00827CD0" w:rsidRDefault="00275399" w:rsidP="002F56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Сбор грибов, ягод и продажа на рынке.</w:t>
            </w:r>
          </w:p>
          <w:p w:rsidR="00275399" w:rsidRPr="00827CD0" w:rsidRDefault="00275399" w:rsidP="002F56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Оплата коммунальных платежей.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Поездка в больницу к врачу.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Зарплата папы.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Выигрыш в лотерею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Проценты по сберегательным вкладам.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Покупка костюма для мамы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Покупка новой книги.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Продажа картофеля со своего огорода.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Поездка на пикник.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Премия маме за хорошую работу.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Посещения бассейна.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Детское пособие.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Покупка продуктов питания.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Поход в кинотеатр.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Оформление подписки.</w:t>
            </w:r>
          </w:p>
          <w:p w:rsidR="00275399" w:rsidRPr="00827CD0" w:rsidRDefault="00275399" w:rsidP="0027539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Получение наследства.</w:t>
            </w:r>
          </w:p>
          <w:p w:rsidR="00275399" w:rsidRPr="00827CD0" w:rsidRDefault="00275399" w:rsidP="002F56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Продажа молока</w:t>
            </w:r>
          </w:p>
          <w:p w:rsidR="00275399" w:rsidRPr="00827CD0" w:rsidRDefault="00275399" w:rsidP="002F56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Источник дохода семьи, получаемого человеком за работу.</w:t>
            </w:r>
          </w:p>
          <w:p w:rsidR="00275399" w:rsidRPr="00827CD0" w:rsidRDefault="00275399" w:rsidP="002F56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Денежное пособие, получаемое человеком от государства </w:t>
            </w:r>
            <w:proofErr w:type="gramStart"/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при</w:t>
            </w:r>
            <w:proofErr w:type="gramEnd"/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потери</w:t>
            </w:r>
            <w:proofErr w:type="gramEnd"/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трудоспособности.</w:t>
            </w:r>
          </w:p>
          <w:p w:rsidR="00275399" w:rsidRPr="00827CD0" w:rsidRDefault="00275399" w:rsidP="002F56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Деньги, полученные от продажи фруктов с садового участка.</w:t>
            </w:r>
          </w:p>
          <w:p w:rsidR="00275399" w:rsidRPr="00827CD0" w:rsidRDefault="00275399" w:rsidP="002F56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Сумма денег, которую тратит семья.</w:t>
            </w:r>
          </w:p>
          <w:p w:rsidR="00275399" w:rsidRPr="00827CD0" w:rsidRDefault="00275399" w:rsidP="002F56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Денежная помощь, оказываемая семье государством.</w:t>
            </w:r>
          </w:p>
          <w:p w:rsidR="00275399" w:rsidRPr="00827CD0" w:rsidRDefault="00275399" w:rsidP="002F56B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Денежно</w:t>
            </w:r>
            <w:r w:rsidR="0006408C"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 пособие, выдаваемое студентам</w:t>
            </w:r>
          </w:p>
        </w:tc>
        <w:tc>
          <w:tcPr>
            <w:tcW w:w="210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Ученики   выполняют задание, поднимают нужную 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карточку.</w:t>
            </w:r>
          </w:p>
        </w:tc>
      </w:tr>
      <w:tr w:rsidR="00275399" w:rsidRPr="00827CD0" w:rsidTr="002F56B3">
        <w:trPr>
          <w:trHeight w:val="2535"/>
        </w:trPr>
        <w:tc>
          <w:tcPr>
            <w:tcW w:w="2418" w:type="dxa"/>
            <w:shd w:val="clear" w:color="auto" w:fill="auto"/>
          </w:tcPr>
          <w:p w:rsidR="00275399" w:rsidRPr="00827CD0" w:rsidRDefault="00DA366C" w:rsidP="00DA366C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Первичное закрепление. Самостоятельная работа в группах.</w:t>
            </w:r>
          </w:p>
        </w:tc>
        <w:tc>
          <w:tcPr>
            <w:tcW w:w="10264" w:type="dxa"/>
            <w:shd w:val="clear" w:color="auto" w:fill="auto"/>
          </w:tcPr>
          <w:p w:rsidR="00DA366C" w:rsidRPr="00827CD0" w:rsidRDefault="00DA366C" w:rsidP="002F56B3">
            <w:pPr>
              <w:tabs>
                <w:tab w:val="left" w:pos="1107"/>
              </w:tabs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827C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Групповая работа (деловая игра).</w:t>
            </w:r>
          </w:p>
          <w:p w:rsidR="00DA366C" w:rsidRPr="00827CD0" w:rsidRDefault="00DA366C" w:rsidP="002F56B3">
            <w:pPr>
              <w:tabs>
                <w:tab w:val="left" w:pos="1107"/>
              </w:tabs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827C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- Группы получают задания. Произвести расчет доходов и расходов, учесть непредвиденные расходы и узнать, сколько денег каждая семья может откладывать каждый месяц.</w:t>
            </w:r>
          </w:p>
          <w:p w:rsidR="00664BE9" w:rsidRPr="00827CD0" w:rsidRDefault="00664BE9" w:rsidP="002F56B3">
            <w:pPr>
              <w:spacing w:after="0" w:line="23" w:lineRule="atLeast"/>
              <w:ind w:firstLine="360"/>
              <w:jc w:val="center"/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>ЛИСТ-ЗАДАНИЕ №1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0332"/>
            </w:tblGrid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Семья Петровых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Папа – работает в магазине менеджером, зарплата 35.000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Мама – работает воспитателем в детском саду, зарплата -16.000.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Сы</w:t>
                  </w:r>
                  <w:proofErr w:type="gramStart"/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н-</w:t>
                  </w:r>
                  <w:proofErr w:type="gramEnd"/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школьник в 5 </w:t>
                  </w:r>
                  <w:r w:rsidRPr="00827CD0">
                    <w:rPr>
                      <w:rFonts w:ascii="Times New Roman" w:eastAsia="Times New Roman" w:hAnsi="Times New Roman"/>
                      <w:b/>
                      <w:bCs/>
                      <w:color w:val="111111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классе</w:t>
                  </w: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,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сестра - 4 года детский сад, 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lastRenderedPageBreak/>
                    <w:t xml:space="preserve">бабушка </w:t>
                  </w:r>
                  <w:proofErr w:type="gramStart"/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–п</w:t>
                  </w:r>
                  <w:proofErr w:type="gramEnd"/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енсионерка – пенсия 14.000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Семья Петровых живет в съемной квартире.</w:t>
                  </w:r>
                </w:p>
              </w:tc>
            </w:tr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lastRenderedPageBreak/>
                    <w:t xml:space="preserve">Семья планирует накопить за </w:t>
                  </w: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u w:val="single"/>
                      <w:lang w:eastAsia="ru-RU"/>
                    </w:rPr>
                    <w:t>6 месяцев</w:t>
                  </w: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  и  съездить в город Сочи,   путевка на четверых 75.000</w:t>
                  </w:r>
                </w:p>
              </w:tc>
            </w:tr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u w:val="single"/>
                      <w:bdr w:val="none" w:sz="0" w:space="0" w:color="auto" w:frame="1"/>
                      <w:lang w:eastAsia="ru-RU"/>
                    </w:rPr>
                    <w:t>Обязательные платежи</w:t>
                  </w: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: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ЖКХ -5.000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ПИТАНИЕ – 23.000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САДИК – 2.000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За квартиру хозяйке – 12.000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Прочие обязательные расходы – 7.000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u w:val="single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u w:val="single"/>
                      <w:lang w:eastAsia="ru-RU"/>
                    </w:rPr>
                    <w:t>Непредвиденные расходы - 4.000</w:t>
                  </w:r>
                </w:p>
              </w:tc>
            </w:tr>
          </w:tbl>
          <w:p w:rsidR="00664BE9" w:rsidRPr="00827CD0" w:rsidRDefault="00664BE9" w:rsidP="002F56B3">
            <w:pPr>
              <w:spacing w:after="0" w:line="23" w:lineRule="atLeast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</w:p>
          <w:p w:rsidR="00664BE9" w:rsidRPr="00827CD0" w:rsidRDefault="00664BE9" w:rsidP="002F56B3">
            <w:pPr>
              <w:spacing w:after="0" w:line="23" w:lineRule="atLeast"/>
              <w:ind w:firstLine="360"/>
              <w:jc w:val="center"/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>ЛИСТ-ЗАДАНИЕ №2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0332"/>
            </w:tblGrid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jc w:val="both"/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Семья Вилкиных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jc w:val="both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Мама – работает медицинской сестрой -18.000.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jc w:val="both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Бабушка – пенсионерка – 15.000, она работает, ее зарплата -12.000,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jc w:val="both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Дочь школьница в 7 </w:t>
                  </w:r>
                  <w:r w:rsidRPr="00827CD0">
                    <w:rPr>
                      <w:rFonts w:ascii="Times New Roman" w:eastAsia="Times New Roman" w:hAnsi="Times New Roman"/>
                      <w:b/>
                      <w:bCs/>
                      <w:color w:val="111111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классе</w:t>
                  </w: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. 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jc w:val="both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Младшая сестра 4 года – ходит в детский сад, 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jc w:val="both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Брат </w:t>
                  </w:r>
                  <w:proofErr w:type="gramStart"/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–с</w:t>
                  </w:r>
                  <w:proofErr w:type="gramEnd"/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тудент – стипендия 500.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jc w:val="both"/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Семья Ивановых проживает в своем доме.</w:t>
                  </w:r>
                </w:p>
              </w:tc>
            </w:tr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Семья планирует отремонтировать крышу,   потратив 25.000. За какое время они смогут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накопить требуемую  сумму?</w:t>
                  </w:r>
                </w:p>
              </w:tc>
            </w:tr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u w:val="single"/>
                      <w:bdr w:val="none" w:sz="0" w:space="0" w:color="auto" w:frame="1"/>
                      <w:lang w:eastAsia="ru-RU"/>
                    </w:rPr>
                    <w:t>Обязательные платежи</w:t>
                  </w: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: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ЖКХ -4.000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ПИТАНИЕ – 20.000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САДИК – 2.000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ind w:firstLine="360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Прочие обязательные расходы – 10.000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u w:val="single"/>
                      <w:lang w:eastAsia="ru-RU"/>
                    </w:rPr>
                    <w:t xml:space="preserve">    Непредвиденные расходы - 4.000</w:t>
                  </w:r>
                </w:p>
              </w:tc>
            </w:tr>
          </w:tbl>
          <w:p w:rsidR="00664BE9" w:rsidRPr="00827CD0" w:rsidRDefault="00664BE9" w:rsidP="002F56B3">
            <w:pPr>
              <w:spacing w:after="0" w:line="23" w:lineRule="atLeast"/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664BE9" w:rsidRPr="00827CD0" w:rsidRDefault="00664BE9" w:rsidP="002F56B3">
            <w:pPr>
              <w:spacing w:after="0" w:line="23" w:lineRule="atLeast"/>
              <w:ind w:firstLine="360"/>
              <w:jc w:val="center"/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>ЛИСТ-ЗАДАНИЕ №3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0332"/>
            </w:tblGrid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Семья Шишкиных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Мама – работает парикмахером в салоне красоты -14.000.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lastRenderedPageBreak/>
                    <w:t xml:space="preserve">Бабушка – пенсионерка – 15.000, 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дедушка работает в порту регистратором и получает – 18.000; 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дочь школьница в 6 </w:t>
                  </w:r>
                  <w:r w:rsidRPr="00827CD0">
                    <w:rPr>
                      <w:rFonts w:ascii="Times New Roman" w:eastAsia="Times New Roman" w:hAnsi="Times New Roman"/>
                      <w:b/>
                      <w:bCs/>
                      <w:color w:val="111111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классе</w:t>
                  </w: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. 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Младший брат 5 года – ходит в детский сад.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Семья Скворцовых проживает в своей квартире</w:t>
                  </w:r>
                </w:p>
              </w:tc>
            </w:tr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lastRenderedPageBreak/>
                    <w:t>Семья планирует купить дочери   смартфон за 12.000. За какое время они смогут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накопить требуемую  сумму?</w:t>
                  </w:r>
                </w:p>
              </w:tc>
            </w:tr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u w:val="single"/>
                      <w:bdr w:val="none" w:sz="0" w:space="0" w:color="auto" w:frame="1"/>
                      <w:lang w:eastAsia="ru-RU"/>
                    </w:rPr>
                    <w:t>Обязательные платежи</w:t>
                  </w: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: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ЖКХ -6.000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ПИТАНИЕ – 21.000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САДИК – 2.000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Прочие обязательные расходы – 10.000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u w:val="single"/>
                      <w:lang w:eastAsia="ru-RU"/>
                    </w:rPr>
                    <w:t xml:space="preserve"> Непредвиденные расходы - 4.000</w:t>
                  </w:r>
                </w:p>
              </w:tc>
            </w:tr>
          </w:tbl>
          <w:p w:rsidR="00664BE9" w:rsidRPr="00827CD0" w:rsidRDefault="00664BE9" w:rsidP="002F56B3">
            <w:pPr>
              <w:spacing w:after="0" w:line="23" w:lineRule="atLeast"/>
              <w:rPr>
                <w:rFonts w:ascii="Times New Roman" w:eastAsia="Times New Roman" w:hAnsi="Times New Roman"/>
                <w:color w:val="111111"/>
                <w:sz w:val="28"/>
                <w:szCs w:val="28"/>
                <w:lang w:eastAsia="ru-RU"/>
              </w:rPr>
            </w:pPr>
          </w:p>
          <w:p w:rsidR="00664BE9" w:rsidRPr="00827CD0" w:rsidRDefault="00664BE9" w:rsidP="002F56B3">
            <w:pPr>
              <w:spacing w:after="0" w:line="23" w:lineRule="atLeast"/>
              <w:ind w:firstLine="360"/>
              <w:jc w:val="center"/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color w:val="111111"/>
                <w:sz w:val="28"/>
                <w:szCs w:val="28"/>
                <w:lang w:eastAsia="ru-RU"/>
              </w:rPr>
              <w:t>ЛИСТ-ЗАДАНИЕ №4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0332"/>
            </w:tblGrid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Семья Ворониных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Папа – работает водителем в такси, зарплата 20.000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Мама – работает продавцом в магазине </w:t>
                  </w:r>
                  <w:r w:rsidRPr="00827CD0">
                    <w:rPr>
                      <w:rFonts w:ascii="Times New Roman" w:eastAsia="Times New Roman" w:hAnsi="Times New Roman"/>
                      <w:i/>
                      <w:iCs/>
                      <w:color w:val="111111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«Магнит»</w:t>
                  </w: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, зарплата -18.000.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Сы</w:t>
                  </w:r>
                  <w:proofErr w:type="gramStart"/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н-</w:t>
                  </w:r>
                  <w:proofErr w:type="gramEnd"/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студент – стипендия 2.000,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Сестра – школьница 6 </w:t>
                  </w:r>
                  <w:r w:rsidRPr="00827CD0">
                    <w:rPr>
                      <w:rFonts w:ascii="Times New Roman" w:eastAsia="Times New Roman" w:hAnsi="Times New Roman"/>
                      <w:b/>
                      <w:bCs/>
                      <w:color w:val="111111"/>
                      <w:sz w:val="28"/>
                      <w:szCs w:val="28"/>
                      <w:bdr w:val="none" w:sz="0" w:space="0" w:color="auto" w:frame="1"/>
                      <w:lang w:eastAsia="ru-RU"/>
                    </w:rPr>
                    <w:t>класса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Бабушка </w:t>
                  </w:r>
                  <w:proofErr w:type="gramStart"/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–п</w:t>
                  </w:r>
                  <w:proofErr w:type="gramEnd"/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енсионерка получает пенсию-15.000.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  <w:t>Семья Ворониных проживает в своем доме.</w:t>
                  </w:r>
                </w:p>
              </w:tc>
            </w:tr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jc w:val="both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Семья планирует покупку   газовой плиты за 23.000. За какое время они смогут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 xml:space="preserve"> накопить требуемую  сумму?</w:t>
                  </w:r>
                </w:p>
              </w:tc>
            </w:tr>
            <w:tr w:rsidR="00664BE9" w:rsidRPr="00827CD0" w:rsidTr="00946BC3">
              <w:tc>
                <w:tcPr>
                  <w:tcW w:w="11554" w:type="dxa"/>
                </w:tcPr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u w:val="single"/>
                      <w:bdr w:val="none" w:sz="0" w:space="0" w:color="auto" w:frame="1"/>
                      <w:lang w:eastAsia="ru-RU"/>
                    </w:rPr>
                    <w:t>Обязательные платежи</w:t>
                  </w: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: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ЖКХ -5.000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ПИТАНИЕ – 24.000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lang w:eastAsia="ru-RU"/>
                    </w:rPr>
                    <w:t>Прочие обязательные расходы – 10.000</w:t>
                  </w:r>
                </w:p>
                <w:p w:rsidR="00664BE9" w:rsidRPr="00827CD0" w:rsidRDefault="00664BE9" w:rsidP="002F56B3">
                  <w:pPr>
                    <w:spacing w:after="0" w:line="23" w:lineRule="atLeast"/>
                    <w:rPr>
                      <w:rFonts w:ascii="Times New Roman" w:eastAsia="Times New Roman" w:hAnsi="Times New Roman"/>
                      <w:b/>
                      <w:color w:val="111111"/>
                      <w:sz w:val="28"/>
                      <w:szCs w:val="28"/>
                      <w:lang w:eastAsia="ru-RU"/>
                    </w:rPr>
                  </w:pPr>
                  <w:r w:rsidRPr="00827CD0">
                    <w:rPr>
                      <w:rFonts w:ascii="Times New Roman" w:eastAsia="Times New Roman" w:hAnsi="Times New Roman"/>
                      <w:color w:val="111111"/>
                      <w:sz w:val="28"/>
                      <w:szCs w:val="28"/>
                      <w:u w:val="single"/>
                      <w:lang w:eastAsia="ru-RU"/>
                    </w:rPr>
                    <w:t xml:space="preserve"> Непредвиденные расходы - 5.000</w:t>
                  </w:r>
                </w:p>
              </w:tc>
            </w:tr>
          </w:tbl>
          <w:p w:rsidR="00275399" w:rsidRPr="00827CD0" w:rsidRDefault="00DA366C" w:rsidP="002F56B3">
            <w:pPr>
              <w:tabs>
                <w:tab w:val="left" w:pos="1107"/>
              </w:tabs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827CD0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- Группы, представляем работы. </w:t>
            </w:r>
          </w:p>
        </w:tc>
        <w:tc>
          <w:tcPr>
            <w:tcW w:w="2104" w:type="dxa"/>
            <w:shd w:val="clear" w:color="auto" w:fill="auto"/>
          </w:tcPr>
          <w:p w:rsidR="00664BE9" w:rsidRPr="00827CD0" w:rsidRDefault="00664BE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BE9" w:rsidRPr="00827CD0" w:rsidRDefault="00664BE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BE9" w:rsidRPr="00827CD0" w:rsidRDefault="00664BE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BE9" w:rsidRPr="00827CD0" w:rsidRDefault="00664BE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BE9" w:rsidRPr="00827CD0" w:rsidRDefault="00664BE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BE9" w:rsidRPr="00827CD0" w:rsidRDefault="00664BE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BE9" w:rsidRPr="00827CD0" w:rsidRDefault="00664BE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BE9" w:rsidRPr="00827CD0" w:rsidRDefault="00664BE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664BE9" w:rsidRPr="00827CD0" w:rsidRDefault="00664BE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664BE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Выполняют задание в </w:t>
            </w: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группах,  слушаем представителей от групп.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275399" w:rsidRPr="00827CD0" w:rsidTr="00DA366C">
        <w:tc>
          <w:tcPr>
            <w:tcW w:w="2418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Обобщение</w:t>
            </w:r>
          </w:p>
        </w:tc>
        <w:tc>
          <w:tcPr>
            <w:tcW w:w="1026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 Ребята, на наш  электронный адрес пришло сообщение «Прошу помочь!»</w:t>
            </w:r>
          </w:p>
          <w:p w:rsidR="00275399" w:rsidRPr="00827CD0" w:rsidRDefault="00275399" w:rsidP="0027539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Срочно нужна помощь маленькой девочке на дорогостоящую операцию.</w:t>
            </w:r>
          </w:p>
          <w:p w:rsidR="00275399" w:rsidRPr="00827CD0" w:rsidRDefault="00275399" w:rsidP="0027539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Талантливому скрипачу на покупку скрипки.</w:t>
            </w:r>
          </w:p>
          <w:p w:rsidR="00275399" w:rsidRPr="00827CD0" w:rsidRDefault="00275399" w:rsidP="0027539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Врачу-ветеринару для открытия приюта для бездомных собак.</w:t>
            </w:r>
          </w:p>
          <w:p w:rsidR="00275399" w:rsidRPr="00827CD0" w:rsidRDefault="00275399" w:rsidP="00275399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Спортсменам  лыжникам для поездки на соревнования.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Обсудите в своей « семье», согласны ли вы помочь кому-нибудь из </w:t>
            </w: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нуждающихся</w:t>
            </w:r>
            <w:proofErr w:type="gramEnd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и прокомментируйте свой выбор.</w:t>
            </w:r>
          </w:p>
          <w:p w:rsidR="00275399" w:rsidRPr="00827CD0" w:rsidRDefault="00275399" w:rsidP="000872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Да, мы должны помогать друг другу. Я рада, что вы так поступили. Сегодня ты помог, завтра помогут тебе. Ведь не все </w:t>
            </w:r>
            <w:r w:rsidR="0008727B"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измеряется деньгами. </w:t>
            </w:r>
          </w:p>
          <w:p w:rsidR="00B7020E" w:rsidRPr="00827CD0" w:rsidRDefault="00B7020E" w:rsidP="000872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Я хочу вернуться к вопросу начала </w:t>
            </w:r>
            <w:proofErr w:type="gramStart"/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урока</w:t>
            </w:r>
            <w:proofErr w:type="gramEnd"/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«А </w:t>
            </w:r>
            <w:proofErr w:type="gramStart"/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какой</w:t>
            </w:r>
            <w:proofErr w:type="gramEnd"/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вклад в семейный бюджет можете внести вы?». Сейчас вы можете на него ответить или изменить?</w:t>
            </w:r>
          </w:p>
          <w:p w:rsidR="0008727B" w:rsidRPr="00827CD0" w:rsidRDefault="0008727B" w:rsidP="0008727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Давайте вспомним понятия, которые связаны с семейным  бюджетом. В этом нам поможет кроссворд. Закончите   предложения:</w:t>
            </w: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>• Мама, папа, я – наша дружная …</w:t>
            </w:r>
            <w:r w:rsidRPr="00827CD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емья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• Дети получают детское …</w:t>
            </w:r>
            <w:r w:rsidRPr="00827CD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П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особие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• Родители получают на работе …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З</w:t>
            </w:r>
            <w:r w:rsidRPr="00827CD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а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рплата</w:t>
            </w:r>
            <w:proofErr w:type="gramStart"/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• Т</w:t>
            </w:r>
            <w:proofErr w:type="gramEnd"/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о, что тратит семья …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Ра</w:t>
            </w:r>
            <w:r w:rsidRPr="00827CD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с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ходы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• Её получают бабушки и дедушки…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Пенс</w:t>
            </w:r>
            <w:r w:rsidRPr="00827CD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и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я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• Бывает государственный, семейный…</w:t>
            </w:r>
            <w:r w:rsidRPr="00827CD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Б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юджет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br/>
            </w: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• Назовите одним словом: зарплата, премия, пенсия, пособие …</w:t>
            </w:r>
            <w:r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Д</w:t>
            </w:r>
            <w:r w:rsidRPr="00827CD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>о</w:t>
            </w:r>
            <w:r w:rsidR="002F56B3" w:rsidRPr="00827CD0">
              <w:rPr>
                <w:rFonts w:ascii="Times New Roman" w:eastAsia="Times New Roman" w:hAnsi="Times New Roman"/>
                <w:i/>
                <w:iCs/>
                <w:color w:val="000000"/>
                <w:sz w:val="28"/>
                <w:szCs w:val="28"/>
                <w:lang w:eastAsia="ru-RU"/>
              </w:rPr>
              <w:t>ходы</w:t>
            </w: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  <w:t xml:space="preserve">Какое слово спряталось? Правильно, </w:t>
            </w:r>
            <w:r w:rsidRPr="00827CD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28"/>
                <w:szCs w:val="28"/>
                <w:lang w:eastAsia="ru-RU"/>
              </w:rPr>
              <w:t xml:space="preserve">спасибо </w:t>
            </w:r>
            <w:r w:rsidRPr="00827CD0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 внимание, за хорошую работу.</w:t>
            </w:r>
          </w:p>
        </w:tc>
        <w:tc>
          <w:tcPr>
            <w:tcW w:w="210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Выполняют задание в группах,  слушаем представителей от групп.</w:t>
            </w:r>
          </w:p>
        </w:tc>
      </w:tr>
      <w:tr w:rsidR="00275399" w:rsidRPr="00827CD0" w:rsidTr="00DA366C">
        <w:tc>
          <w:tcPr>
            <w:tcW w:w="2418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Итог урока.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Рефлексия и самооценка.</w:t>
            </w:r>
          </w:p>
        </w:tc>
        <w:tc>
          <w:tcPr>
            <w:tcW w:w="1026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Рефлексия.</w:t>
            </w:r>
          </w:p>
          <w:p w:rsidR="00A0691E" w:rsidRPr="00827CD0" w:rsidRDefault="00A0691E" w:rsidP="00A0691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</w:rPr>
              <w:t>А сейчас продолжите фразу:</w:t>
            </w:r>
          </w:p>
          <w:p w:rsidR="00A0691E" w:rsidRPr="00827CD0" w:rsidRDefault="00A0691E" w:rsidP="00A0691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</w:rPr>
              <w:t>сегодня я узнал…</w:t>
            </w:r>
          </w:p>
          <w:p w:rsidR="00A0691E" w:rsidRPr="00827CD0" w:rsidRDefault="00A0691E" w:rsidP="00A0691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</w:rPr>
              <w:t>было интересно…</w:t>
            </w:r>
          </w:p>
          <w:p w:rsidR="00A0691E" w:rsidRPr="00827CD0" w:rsidRDefault="00A0691E" w:rsidP="00A0691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</w:rPr>
              <w:t>было трудно…</w:t>
            </w:r>
          </w:p>
          <w:p w:rsidR="00A0691E" w:rsidRPr="00827CD0" w:rsidRDefault="00A0691E" w:rsidP="00A0691E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</w:rPr>
              <w:t>теперь я смогу…</w:t>
            </w:r>
          </w:p>
          <w:p w:rsidR="0008727B" w:rsidRPr="00827CD0" w:rsidRDefault="00A0691E" w:rsidP="00B52284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42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27CD0">
              <w:rPr>
                <w:rFonts w:ascii="Times New Roman" w:hAnsi="Times New Roman"/>
                <w:color w:val="000000"/>
                <w:sz w:val="28"/>
                <w:szCs w:val="28"/>
              </w:rPr>
              <w:t>у меня получилось …</w:t>
            </w:r>
          </w:p>
          <w:p w:rsidR="00275399" w:rsidRPr="00827CD0" w:rsidRDefault="00275399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2). Оценка настроения в конце занятия.</w:t>
            </w:r>
          </w:p>
          <w:p w:rsidR="00B52284" w:rsidRPr="00827CD0" w:rsidRDefault="00B52284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 у нас уже есть облачко, давайте заполним его капельками.</w:t>
            </w:r>
          </w:p>
          <w:p w:rsidR="00B52284" w:rsidRPr="00827CD0" w:rsidRDefault="00B52284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голубая капелька  - урок понравился, всё получилось</w:t>
            </w:r>
          </w:p>
          <w:p w:rsidR="00B52284" w:rsidRPr="00827CD0" w:rsidRDefault="00B52284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белая капелька – урок понравился, но не всё получилось</w:t>
            </w:r>
          </w:p>
          <w:p w:rsidR="00B52284" w:rsidRPr="00827CD0" w:rsidRDefault="00B52284" w:rsidP="00275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красная капелька – урок был скучным, я ничего не выполнил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04" w:type="dxa"/>
            <w:shd w:val="clear" w:color="auto" w:fill="auto"/>
          </w:tcPr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Дети  выполняют задания.</w:t>
            </w: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Ученики  высказывают свое мнение</w:t>
            </w:r>
            <w:proofErr w:type="gramStart"/>
            <w:r w:rsidRPr="00827CD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275399" w:rsidRPr="00827CD0" w:rsidRDefault="00275399" w:rsidP="00275399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75399" w:rsidRPr="00827CD0" w:rsidRDefault="00275399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75399" w:rsidRPr="00827CD0" w:rsidRDefault="00275399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75399" w:rsidRPr="00827CD0" w:rsidRDefault="00275399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75399" w:rsidRPr="00827CD0" w:rsidRDefault="00275399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75399" w:rsidRPr="00827CD0" w:rsidRDefault="00275399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75399" w:rsidRPr="00827CD0" w:rsidRDefault="00275399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275399" w:rsidRPr="00827CD0" w:rsidRDefault="00275399" w:rsidP="005758FC">
      <w:pPr>
        <w:tabs>
          <w:tab w:val="left" w:pos="1134"/>
        </w:tabs>
        <w:suppressAutoHyphens/>
        <w:spacing w:after="0" w:line="276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758FC" w:rsidRPr="00827CD0" w:rsidRDefault="005758FC" w:rsidP="00110F61">
      <w:pPr>
        <w:tabs>
          <w:tab w:val="left" w:pos="1107"/>
        </w:tabs>
        <w:spacing w:after="200" w:line="276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75399" w:rsidRPr="00827CD0" w:rsidRDefault="00275399" w:rsidP="00110F61">
      <w:pPr>
        <w:tabs>
          <w:tab w:val="left" w:pos="1107"/>
        </w:tabs>
        <w:spacing w:after="200" w:line="276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275399" w:rsidRPr="00827CD0" w:rsidRDefault="00275399" w:rsidP="00110F61">
      <w:pPr>
        <w:tabs>
          <w:tab w:val="left" w:pos="1107"/>
        </w:tabs>
        <w:spacing w:after="200" w:line="276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275399" w:rsidRPr="00827CD0" w:rsidRDefault="00275399" w:rsidP="00110F61">
      <w:pPr>
        <w:tabs>
          <w:tab w:val="left" w:pos="1107"/>
        </w:tabs>
        <w:spacing w:after="200" w:line="276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664C1C" w:rsidRPr="00827CD0" w:rsidRDefault="00664C1C" w:rsidP="00110F61">
      <w:pPr>
        <w:tabs>
          <w:tab w:val="left" w:pos="1107"/>
        </w:tabs>
        <w:spacing w:after="200" w:line="276" w:lineRule="auto"/>
        <w:rPr>
          <w:rFonts w:ascii="Times New Roman" w:hAnsi="Times New Roman"/>
          <w:bCs/>
          <w:sz w:val="28"/>
          <w:szCs w:val="28"/>
          <w:lang w:eastAsia="ru-RU"/>
        </w:rPr>
      </w:pPr>
    </w:p>
    <w:p w:rsidR="00F862EB" w:rsidRPr="00827CD0" w:rsidRDefault="00F862EB" w:rsidP="00D479FA">
      <w:pPr>
        <w:spacing w:after="20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862EB" w:rsidRPr="00827CD0" w:rsidRDefault="00F862EB" w:rsidP="00D479FA">
      <w:pPr>
        <w:spacing w:after="20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479FA" w:rsidRPr="00827CD0" w:rsidRDefault="00D479FA" w:rsidP="00D479FA">
      <w:pPr>
        <w:spacing w:after="200" w:line="276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1A27" w:rsidRPr="00827CD0" w:rsidRDefault="001A1A27">
      <w:pPr>
        <w:rPr>
          <w:rFonts w:ascii="Times New Roman" w:hAnsi="Times New Roman"/>
          <w:sz w:val="28"/>
          <w:szCs w:val="28"/>
        </w:rPr>
      </w:pPr>
    </w:p>
    <w:sectPr w:rsidR="001A1A27" w:rsidRPr="00827CD0" w:rsidSect="002F56B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tLight-Regular">
    <w:altName w:val="Arial Unicode MS"/>
    <w:panose1 w:val="00000000000000000000"/>
    <w:charset w:val="88"/>
    <w:family w:val="swiss"/>
    <w:notTrueType/>
    <w:pitch w:val="default"/>
    <w:sig w:usb0="00000201" w:usb1="08080000" w:usb2="00000010" w:usb3="00000000" w:csb0="001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8C9CD72C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sz w:val="24"/>
        <w:szCs w:val="28"/>
      </w:rPr>
    </w:lvl>
  </w:abstractNum>
  <w:abstractNum w:abstractNumId="1">
    <w:nsid w:val="139E37B3"/>
    <w:multiLevelType w:val="hybridMultilevel"/>
    <w:tmpl w:val="039E30FE"/>
    <w:lvl w:ilvl="0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">
    <w:nsid w:val="1BF94578"/>
    <w:multiLevelType w:val="hybridMultilevel"/>
    <w:tmpl w:val="C158BED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4A7C38BF"/>
    <w:multiLevelType w:val="multilevel"/>
    <w:tmpl w:val="853CD7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1729AA"/>
    <w:multiLevelType w:val="hybridMultilevel"/>
    <w:tmpl w:val="592E8B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ACF"/>
    <w:rsid w:val="0006408C"/>
    <w:rsid w:val="0008727B"/>
    <w:rsid w:val="00110F61"/>
    <w:rsid w:val="001A1A27"/>
    <w:rsid w:val="00244A43"/>
    <w:rsid w:val="00275399"/>
    <w:rsid w:val="002A6A8D"/>
    <w:rsid w:val="002F56B3"/>
    <w:rsid w:val="00302C83"/>
    <w:rsid w:val="00321174"/>
    <w:rsid w:val="00367C98"/>
    <w:rsid w:val="003C5ACF"/>
    <w:rsid w:val="00444B1C"/>
    <w:rsid w:val="00477E24"/>
    <w:rsid w:val="00494ACC"/>
    <w:rsid w:val="004B6AB1"/>
    <w:rsid w:val="005758FC"/>
    <w:rsid w:val="00664BE9"/>
    <w:rsid w:val="00664C1C"/>
    <w:rsid w:val="00676D3D"/>
    <w:rsid w:val="00827CD0"/>
    <w:rsid w:val="00A0691E"/>
    <w:rsid w:val="00AC2B30"/>
    <w:rsid w:val="00B52284"/>
    <w:rsid w:val="00B7020E"/>
    <w:rsid w:val="00C530E6"/>
    <w:rsid w:val="00D310B0"/>
    <w:rsid w:val="00D479FA"/>
    <w:rsid w:val="00DA366C"/>
    <w:rsid w:val="00E65306"/>
    <w:rsid w:val="00F53681"/>
    <w:rsid w:val="00F8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F6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0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7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E24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664B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F6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0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7E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E24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664B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9</Pages>
  <Words>1673</Words>
  <Characters>9538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</dc:creator>
  <cp:keywords/>
  <dc:description/>
  <cp:lastModifiedBy>YES</cp:lastModifiedBy>
  <cp:revision>23</cp:revision>
  <cp:lastPrinted>2024-03-09T12:50:00Z</cp:lastPrinted>
  <dcterms:created xsi:type="dcterms:W3CDTF">2024-01-24T12:20:00Z</dcterms:created>
  <dcterms:modified xsi:type="dcterms:W3CDTF">2024-03-14T11:54:00Z</dcterms:modified>
</cp:coreProperties>
</file>