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F4752" w14:textId="5E080CFC" w:rsidR="00C04C3F" w:rsidRPr="007E7324" w:rsidRDefault="00DC7DD5" w:rsidP="007E73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324">
        <w:rPr>
          <w:rFonts w:ascii="Times New Roman" w:hAnsi="Times New Roman" w:cs="Times New Roman"/>
          <w:b/>
          <w:bCs/>
          <w:sz w:val="28"/>
          <w:szCs w:val="28"/>
        </w:rPr>
        <w:t>Интерактивная игра «Моя Россия» (описание)</w:t>
      </w:r>
    </w:p>
    <w:p w14:paraId="75E718A1" w14:textId="01CCADCB" w:rsidR="00DC7DD5" w:rsidRDefault="00DC7DD5" w:rsidP="00DC7DD5">
      <w:pPr>
        <w:jc w:val="both"/>
        <w:rPr>
          <w:rFonts w:ascii="Times New Roman" w:hAnsi="Times New Roman" w:cs="Times New Roman"/>
          <w:sz w:val="28"/>
          <w:szCs w:val="28"/>
        </w:rPr>
      </w:pPr>
      <w:r w:rsidRPr="00DC7D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Возрастная аудитория:</w:t>
      </w:r>
      <w:r>
        <w:rPr>
          <w:rFonts w:ascii="Times New Roman" w:hAnsi="Times New Roman" w:cs="Times New Roman"/>
          <w:sz w:val="28"/>
          <w:szCs w:val="28"/>
        </w:rPr>
        <w:t xml:space="preserve"> игра рассчитана на детей старшего дошкольного возраста с 5 до 7 лет.</w:t>
      </w:r>
    </w:p>
    <w:p w14:paraId="1314AA28" w14:textId="7CE79F24" w:rsidR="00DC7DD5" w:rsidRPr="00DC7DD5" w:rsidRDefault="00DC7DD5" w:rsidP="00DC7DD5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C7D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Варианты использования игры:</w:t>
      </w:r>
    </w:p>
    <w:p w14:paraId="5CD11433" w14:textId="3EFE9AC5" w:rsidR="00DC7DD5" w:rsidRDefault="00DC7DD5" w:rsidP="00DC7D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индивидуально, в подгруппах или фронтально в рамках знакомства с символами России, Югры;</w:t>
      </w:r>
    </w:p>
    <w:p w14:paraId="48845347" w14:textId="05A2CC71" w:rsidR="00DC7DD5" w:rsidRDefault="00DC7DD5" w:rsidP="00DC7D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игра КВН в рамках закрепления и систематизации знаний детей.</w:t>
      </w:r>
    </w:p>
    <w:p w14:paraId="2434063C" w14:textId="1365CC1C" w:rsidR="00DC7DD5" w:rsidRDefault="00DC7DD5" w:rsidP="00DC7DD5">
      <w:pPr>
        <w:jc w:val="both"/>
        <w:rPr>
          <w:rFonts w:ascii="Times New Roman" w:hAnsi="Times New Roman" w:cs="Times New Roman"/>
          <w:sz w:val="28"/>
          <w:szCs w:val="28"/>
        </w:rPr>
      </w:pPr>
      <w:r w:rsidRPr="00DC7D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Правила игры: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 открывает презентацию. На втором слайде представлены три </w:t>
      </w:r>
      <w:r w:rsidR="007E7324">
        <w:rPr>
          <w:rFonts w:ascii="Times New Roman" w:hAnsi="Times New Roman" w:cs="Times New Roman"/>
          <w:sz w:val="28"/>
          <w:szCs w:val="28"/>
        </w:rPr>
        <w:t>категории вопросов: Символы Росси</w:t>
      </w:r>
      <w:r w:rsidR="00B457CD">
        <w:rPr>
          <w:rFonts w:ascii="Times New Roman" w:hAnsi="Times New Roman" w:cs="Times New Roman"/>
          <w:sz w:val="28"/>
          <w:szCs w:val="28"/>
        </w:rPr>
        <w:t>и</w:t>
      </w:r>
      <w:r w:rsidR="007E7324">
        <w:rPr>
          <w:rFonts w:ascii="Times New Roman" w:hAnsi="Times New Roman" w:cs="Times New Roman"/>
          <w:sz w:val="28"/>
          <w:szCs w:val="28"/>
        </w:rPr>
        <w:t>, Символы Югры и Живая природа. В каждой категории есть возможность выбора варианта сложности вопроса: легкий (1 балл), средний (2 балла), и сложный (3 балла).</w:t>
      </w:r>
    </w:p>
    <w:p w14:paraId="6BCEFF21" w14:textId="43541128" w:rsidR="007E7324" w:rsidRDefault="007E7324" w:rsidP="00DC7D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выбирают категорию вопроса и уровень сложности. Педагог нажимает на вопрос, открывается слайд с вопросом. Дети отвечаю</w:t>
      </w:r>
      <w:r w:rsidR="00B457C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, затем вновь нажимают на этот вопрос и «выскакивает» правильный ответ. Проверяем правильность ответа на данный вопрос.</w:t>
      </w:r>
    </w:p>
    <w:p w14:paraId="5B653C15" w14:textId="1530AB3D" w:rsidR="007E7324" w:rsidRDefault="007E7324" w:rsidP="00DC7D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</w:t>
      </w:r>
      <w:r w:rsidR="00C00FE4">
        <w:rPr>
          <w:rFonts w:ascii="Times New Roman" w:hAnsi="Times New Roman" w:cs="Times New Roman"/>
          <w:sz w:val="28"/>
          <w:szCs w:val="28"/>
        </w:rPr>
        <w:t xml:space="preserve">педагог нажимает на стрелочку в левом нижнем углу, появляется картинка начала игры (2 слайд) и </w:t>
      </w:r>
      <w:r>
        <w:rPr>
          <w:rFonts w:ascii="Times New Roman" w:hAnsi="Times New Roman" w:cs="Times New Roman"/>
          <w:sz w:val="28"/>
          <w:szCs w:val="28"/>
        </w:rPr>
        <w:t>ход переходит следующему ребенку (команде). Игроки, набравшие большое количество баллов, побеждают</w:t>
      </w:r>
      <w:r w:rsidR="00C00FE4">
        <w:rPr>
          <w:rFonts w:ascii="Times New Roman" w:hAnsi="Times New Roman" w:cs="Times New Roman"/>
          <w:sz w:val="28"/>
          <w:szCs w:val="28"/>
        </w:rPr>
        <w:t>.</w:t>
      </w:r>
    </w:p>
    <w:p w14:paraId="57D80CD9" w14:textId="1572A110" w:rsidR="00C00FE4" w:rsidRDefault="00C00FE4" w:rsidP="00DC7D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Удачи в игре!</w:t>
      </w:r>
    </w:p>
    <w:p w14:paraId="429D8B9A" w14:textId="77777777" w:rsidR="00A24161" w:rsidRDefault="00A24161" w:rsidP="00DC7D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69BBB2" w14:textId="2545BDC7" w:rsidR="00A24161" w:rsidRDefault="00A24161" w:rsidP="00DC7D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Интерактивная игра доступна по ссылке: </w:t>
      </w:r>
      <w:hyperlink r:id="rId4" w:history="1">
        <w:r w:rsidRPr="00AD63DA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https://cloud.mail.ru/public/UnzU/QAXLMp7nv</w:t>
        </w:r>
      </w:hyperlink>
    </w:p>
    <w:p w14:paraId="5BC7BD17" w14:textId="77777777" w:rsidR="00A24161" w:rsidRPr="00DC7DD5" w:rsidRDefault="00A24161" w:rsidP="00DC7D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AE47EE" w14:textId="77777777" w:rsidR="007236C0" w:rsidRPr="00DC7DD5" w:rsidRDefault="007236C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236C0" w:rsidRPr="00DC7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C62"/>
    <w:rsid w:val="007236C0"/>
    <w:rsid w:val="007E7324"/>
    <w:rsid w:val="007F6C62"/>
    <w:rsid w:val="00A24161"/>
    <w:rsid w:val="00B457CD"/>
    <w:rsid w:val="00C00FE4"/>
    <w:rsid w:val="00C04C3F"/>
    <w:rsid w:val="00DC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37786"/>
  <w15:chartTrackingRefBased/>
  <w15:docId w15:val="{BC4A81AC-4402-4E39-9D15-4D8C8C89F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416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241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UnzU/QAXLMp7n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 Tarakanov</cp:lastModifiedBy>
  <cp:revision>6</cp:revision>
  <dcterms:created xsi:type="dcterms:W3CDTF">2023-02-03T04:17:00Z</dcterms:created>
  <dcterms:modified xsi:type="dcterms:W3CDTF">2024-03-14T09:45:00Z</dcterms:modified>
</cp:coreProperties>
</file>