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923" w:rsidRPr="00E055DF" w:rsidRDefault="00A04923" w:rsidP="00A04923">
      <w:pPr>
        <w:jc w:val="center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E055DF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Благотворительный концерт </w:t>
      </w:r>
    </w:p>
    <w:p w:rsidR="00A04923" w:rsidRPr="00E055DF" w:rsidRDefault="00A04923" w:rsidP="00A04923">
      <w:pPr>
        <w:jc w:val="center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E055DF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«Отвага. Мужество. Честь.»</w:t>
      </w:r>
    </w:p>
    <w:p w:rsidR="00A04923" w:rsidRPr="00494FAB" w:rsidRDefault="00A04923" w:rsidP="00494FA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94FAB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494FAB">
        <w:rPr>
          <w:rFonts w:ascii="Times New Roman" w:hAnsi="Times New Roman" w:cs="Times New Roman"/>
          <w:sz w:val="28"/>
          <w:szCs w:val="28"/>
        </w:rPr>
        <w:t xml:space="preserve">формирование у детей чувства патриотизма, готовности достойнейшего служения Отечеству, воспитывать уважение к защитникам Отечества, чувство гордости за героическое прошлое </w:t>
      </w:r>
      <w:r w:rsidR="00494FAB" w:rsidRPr="00494FAB">
        <w:rPr>
          <w:rFonts w:ascii="Times New Roman" w:hAnsi="Times New Roman" w:cs="Times New Roman"/>
          <w:sz w:val="28"/>
          <w:szCs w:val="28"/>
        </w:rPr>
        <w:t xml:space="preserve">и настоящее </w:t>
      </w:r>
      <w:r w:rsidRPr="00494FAB">
        <w:rPr>
          <w:rFonts w:ascii="Times New Roman" w:hAnsi="Times New Roman" w:cs="Times New Roman"/>
          <w:sz w:val="28"/>
          <w:szCs w:val="28"/>
        </w:rPr>
        <w:t>своего народа. </w:t>
      </w:r>
      <w:r w:rsidRPr="00494FAB">
        <w:rPr>
          <w:rFonts w:ascii="Times New Roman" w:hAnsi="Times New Roman" w:cs="Times New Roman"/>
          <w:sz w:val="28"/>
          <w:szCs w:val="28"/>
        </w:rPr>
        <w:br/>
      </w:r>
      <w:r w:rsidRPr="00494FA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494FAB">
        <w:rPr>
          <w:rFonts w:ascii="Times New Roman" w:hAnsi="Times New Roman" w:cs="Times New Roman"/>
          <w:sz w:val="28"/>
          <w:szCs w:val="28"/>
        </w:rPr>
        <w:t> </w:t>
      </w:r>
      <w:r w:rsidRPr="00494FAB">
        <w:rPr>
          <w:rFonts w:ascii="Times New Roman" w:hAnsi="Times New Roman" w:cs="Times New Roman"/>
          <w:sz w:val="28"/>
          <w:szCs w:val="28"/>
        </w:rPr>
        <w:br/>
        <w:t>1. Способствовать патриотическому воспитанию учащихся, готовности к защите Родины.</w:t>
      </w:r>
    </w:p>
    <w:p w:rsidR="00A04923" w:rsidRPr="00494FAB" w:rsidRDefault="00A04923" w:rsidP="00494FAB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FAB">
        <w:rPr>
          <w:rFonts w:ascii="Times New Roman" w:hAnsi="Times New Roman" w:cs="Times New Roman"/>
          <w:sz w:val="28"/>
          <w:szCs w:val="28"/>
        </w:rPr>
        <w:t>2.</w:t>
      </w:r>
      <w:r w:rsidR="00494FAB" w:rsidRPr="00494FAB">
        <w:rPr>
          <w:rFonts w:ascii="Times New Roman" w:hAnsi="Times New Roman" w:cs="Times New Roman"/>
          <w:sz w:val="28"/>
          <w:szCs w:val="28"/>
        </w:rPr>
        <w:t xml:space="preserve"> </w:t>
      </w:r>
      <w:r w:rsidRPr="00494FAB">
        <w:rPr>
          <w:rFonts w:ascii="Times New Roman" w:hAnsi="Times New Roman" w:cs="Times New Roman"/>
          <w:sz w:val="28"/>
          <w:szCs w:val="28"/>
        </w:rPr>
        <w:t>Способствовать воспитанию патриотическ</w:t>
      </w:r>
      <w:r w:rsidR="00494FAB">
        <w:rPr>
          <w:rFonts w:ascii="Times New Roman" w:hAnsi="Times New Roman" w:cs="Times New Roman"/>
          <w:sz w:val="28"/>
          <w:szCs w:val="28"/>
        </w:rPr>
        <w:t>их чувств, сплочённого детского</w:t>
      </w:r>
      <w:r w:rsidRPr="00494FAB">
        <w:rPr>
          <w:rFonts w:ascii="Times New Roman" w:hAnsi="Times New Roman" w:cs="Times New Roman"/>
          <w:sz w:val="28"/>
          <w:szCs w:val="28"/>
        </w:rPr>
        <w:t> коллектива. </w:t>
      </w:r>
    </w:p>
    <w:p w:rsidR="00A04923" w:rsidRPr="00494FAB" w:rsidRDefault="00A04923" w:rsidP="00494FAB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FAB">
        <w:rPr>
          <w:rFonts w:ascii="Times New Roman" w:hAnsi="Times New Roman" w:cs="Times New Roman"/>
          <w:sz w:val="28"/>
          <w:szCs w:val="28"/>
        </w:rPr>
        <w:t>3. Вызвать чувство гордости за людей, живших и живущих среди нас, их доблесть и мужество.</w:t>
      </w:r>
      <w:r w:rsidRPr="00494FAB">
        <w:rPr>
          <w:rFonts w:ascii="Times New Roman" w:hAnsi="Times New Roman" w:cs="Times New Roman"/>
          <w:sz w:val="28"/>
          <w:szCs w:val="28"/>
        </w:rPr>
        <w:br/>
        <w:t>4. Развивать познавательные процессы. </w:t>
      </w:r>
    </w:p>
    <w:bookmarkEnd w:id="0"/>
    <w:p w:rsidR="00494FAB" w:rsidRPr="00494FAB" w:rsidRDefault="00494FAB" w:rsidP="00494FAB">
      <w:pPr>
        <w:pStyle w:val="a3"/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</w:pPr>
      <w:r w:rsidRPr="00494FAB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Оборудование:</w:t>
      </w:r>
      <w:r w:rsidRPr="00494FAB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 колонки, ноутбук, флэш-карта с музыкой для номеров, интерактивная панель, презентация, видеоролики.</w:t>
      </w:r>
    </w:p>
    <w:p w:rsidR="00494FAB" w:rsidRPr="00494FAB" w:rsidRDefault="00494FAB" w:rsidP="00494FAB">
      <w:pPr>
        <w:pStyle w:val="a3"/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</w:pPr>
      <w:r w:rsidRPr="00494FAB">
        <w:rPr>
          <w:rFonts w:ascii="Times New Roman" w:eastAsia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  <w:t>Дата проведения:</w:t>
      </w:r>
      <w:r w:rsidRPr="00494FAB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21.02.2024 г.</w:t>
      </w:r>
    </w:p>
    <w:p w:rsidR="00494FAB" w:rsidRPr="00494FAB" w:rsidRDefault="00494FAB" w:rsidP="00494FAB">
      <w:pPr>
        <w:pStyle w:val="a3"/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</w:pPr>
      <w:r w:rsidRPr="00494FAB">
        <w:rPr>
          <w:rFonts w:ascii="Times New Roman" w:eastAsia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  <w:t>Место проведения:</w:t>
      </w:r>
      <w:r w:rsidRPr="00494FAB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МАУДО «Дворец творчества».</w:t>
      </w:r>
    </w:p>
    <w:p w:rsidR="00494FAB" w:rsidRDefault="00494FAB" w:rsidP="00494FAB">
      <w:pPr>
        <w:pStyle w:val="a3"/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</w:pPr>
      <w:r w:rsidRPr="00494FAB">
        <w:rPr>
          <w:rFonts w:ascii="Times New Roman" w:eastAsia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  <w:t>Время проведения:</w:t>
      </w:r>
      <w:r w:rsidRPr="00494FAB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17:30.</w:t>
      </w:r>
    </w:p>
    <w:p w:rsidR="00494FAB" w:rsidRPr="00494FAB" w:rsidRDefault="00494FAB" w:rsidP="00494FAB">
      <w:pPr>
        <w:pStyle w:val="a3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494FAB" w:rsidRPr="004B2BA7" w:rsidRDefault="00494FAB" w:rsidP="00494F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4B2BA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Ход мероприятия.</w:t>
      </w:r>
    </w:p>
    <w:p w:rsidR="00A04923" w:rsidRPr="00A04923" w:rsidRDefault="00A04923" w:rsidP="00A04923">
      <w:pPr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</w:p>
    <w:p w:rsidR="00483689" w:rsidRPr="00EF5DDC" w:rsidRDefault="00483689" w:rsidP="00483689">
      <w:pP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Перед началом мероприятия (за 15 минут) в большом зале звучат военные марши.</w:t>
      </w:r>
    </w:p>
    <w:p w:rsidR="00C659BA" w:rsidRPr="009B6315" w:rsidRDefault="00E023C3" w:rsidP="00483689">
      <w:pPr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9B631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В. </w:t>
      </w:r>
      <w:r w:rsidR="00C659BA" w:rsidRPr="009B631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Нет края на свете красивей,</w:t>
      </w:r>
    </w:p>
    <w:p w:rsidR="00C659BA" w:rsidRPr="009B6315" w:rsidRDefault="00C659BA" w:rsidP="00483689">
      <w:pPr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9B631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Нет Родины в мире светлей!</w:t>
      </w:r>
    </w:p>
    <w:p w:rsidR="00C659BA" w:rsidRPr="009B6315" w:rsidRDefault="00C659BA" w:rsidP="00483689">
      <w:pPr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9B631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Россия, Россия, </w:t>
      </w:r>
      <w:proofErr w:type="gramStart"/>
      <w:r w:rsidRPr="009B631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Россия,-</w:t>
      </w:r>
      <w:proofErr w:type="gramEnd"/>
    </w:p>
    <w:p w:rsidR="00C659BA" w:rsidRPr="009B6315" w:rsidRDefault="00C659BA" w:rsidP="00483689">
      <w:pPr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9B631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Что может быть сердцу милей?</w:t>
      </w:r>
    </w:p>
    <w:p w:rsidR="00C659BA" w:rsidRPr="009B6315" w:rsidRDefault="00C659BA" w:rsidP="00483689">
      <w:pPr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9B631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Кто был тебе равен по силе? Терпел пораженья любой!</w:t>
      </w:r>
    </w:p>
    <w:p w:rsidR="00C659BA" w:rsidRPr="009B6315" w:rsidRDefault="00C659BA" w:rsidP="00483689">
      <w:pPr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9B631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Россия, Россия, Россия</w:t>
      </w:r>
    </w:p>
    <w:p w:rsidR="00C659BA" w:rsidRPr="009B6315" w:rsidRDefault="00C659BA" w:rsidP="00483689">
      <w:pPr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9B631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Мы в горе и счастье – с тобой!</w:t>
      </w:r>
    </w:p>
    <w:p w:rsidR="00483689" w:rsidRPr="00EF5DDC" w:rsidRDefault="00BC7986" w:rsidP="0048368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В. Здравствуйте, уважаемые гости</w:t>
      </w:r>
      <w:r w:rsidR="00483689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BC7986" w:rsidRPr="00EF5DDC" w:rsidRDefault="00BC7986" w:rsidP="0048368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Мы поздравляем всех ныне живущих воинов и чтим память героев прошлых лет. А также, поддерживаем российских солдат, наших земляков, выполняющих специальную военную операцию и их семьи. </w:t>
      </w:r>
    </w:p>
    <w:p w:rsidR="005C7B52" w:rsidRPr="00EF5DDC" w:rsidRDefault="00483689" w:rsidP="005C7B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</w:t>
      </w:r>
      <w:r w:rsidR="005C7B52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Мы приветствуем вас на благотворительном торжественном концерте «</w:t>
      </w:r>
      <w:proofErr w:type="spellStart"/>
      <w:r w:rsidR="005C7B52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Отвага.Мужество.Честь</w:t>
      </w:r>
      <w:proofErr w:type="spellEnd"/>
      <w:r w:rsidR="005C7B52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.»</w:t>
      </w:r>
      <w:r w:rsidR="00514EFC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, посвящённом Дню Защитника Отечества</w:t>
      </w:r>
      <w:r w:rsidR="005C7B52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514EFC" w:rsidRPr="00EF5DDC" w:rsidRDefault="00514EFC" w:rsidP="0048368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В. 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Внимание, </w:t>
      </w:r>
      <w:r w:rsidR="00E023C3"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звучит 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гимн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Российской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Федерации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! Просим всех встать. </w:t>
      </w:r>
    </w:p>
    <w:p w:rsidR="00494FAB" w:rsidRDefault="00494FAB" w:rsidP="00483689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Звучит </w:t>
      </w:r>
      <w:r w:rsidR="00514EFC" w:rsidRPr="00EF5DD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Гимн </w:t>
      </w:r>
    </w:p>
    <w:p w:rsidR="00514EFC" w:rsidRPr="00EF5DDC" w:rsidRDefault="00CB5262" w:rsidP="0048368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В. </w:t>
      </w:r>
      <w:r w:rsidR="00514EFC"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Слово </w:t>
      </w:r>
      <w:r w:rsidR="009B6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приветствия предоставляется главе городского округа Красноуфимск, Михаилу Александровичу Коневу.</w:t>
      </w:r>
    </w:p>
    <w:p w:rsidR="00CB5262" w:rsidRPr="00EF5DDC" w:rsidRDefault="00CB5262" w:rsidP="0048368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Слово для приветствия предоставляется директору МАУДО «Дворец творчества», </w:t>
      </w:r>
      <w:proofErr w:type="spellStart"/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Колчановой</w:t>
      </w:r>
      <w:proofErr w:type="spellEnd"/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Елене Николаевне.</w:t>
      </w:r>
    </w:p>
    <w:p w:rsidR="00221EF2" w:rsidRPr="00EF5DDC" w:rsidRDefault="00CB5262" w:rsidP="00221EF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Благотворительный концерт «Отвага. Мужество. Честь» открывает </w:t>
      </w:r>
      <w:r w:rsidR="00221EF2"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лирический гимн России – и по словам, и по музыке «Гляжу в озёра синие».</w:t>
      </w:r>
    </w:p>
    <w:p w:rsidR="00221EF2" w:rsidRPr="00EF5DDC" w:rsidRDefault="00221EF2" w:rsidP="00221EF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</w:t>
      </w:r>
      <w:r w:rsidR="00BC7986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Сильна Россия своей многовековой культурой, а кружева российских мастериц до сих пор вызывают восхищение. Представляем вам коллекцию, созданную рукодельницами театра моды «Калейдоскоп»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– «Кружевная фантазия»!</w:t>
      </w:r>
    </w:p>
    <w:p w:rsidR="00CB5262" w:rsidRPr="00EF5DDC" w:rsidRDefault="00221EF2" w:rsidP="00801B8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В. На сцене с</w:t>
      </w:r>
      <w:r w:rsidR="00CB5262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тудия Джаз-бит с танцем «МЫ»</w:t>
      </w:r>
      <w:r w:rsidR="00494FA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B5262" w:rsidRPr="00EF5DDC" w:rsidRDefault="00801B8B" w:rsidP="00CB526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В. Во все времена, солдатских дух укрепляли слова поддержки близких, а музыка и песни давали новые силы воинам. Музыка и песни объединяют наши сердца</w:t>
      </w:r>
      <w:r w:rsidR="00CB5262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01B8B" w:rsidRPr="00EF5DDC" w:rsidRDefault="00CB5262" w:rsidP="00CB526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В. А мы приглашаем на сцену коллектив «Созвездие» с песней «Лети, лепесток</w:t>
      </w:r>
      <w:proofErr w:type="gramStart"/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01B8B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4FA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483689" w:rsidRPr="00EF5DDC" w:rsidRDefault="00CB5262" w:rsidP="0048368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Сегодня наши земляки, </w:t>
      </w:r>
      <w:r w:rsidR="00483689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как и в былые лихие времена, достойно отстаивают рубежи страны. Они сегодня там, на передовой, где решается судьба каждого из нас.</w:t>
      </w:r>
      <w:r w:rsidR="00BC7986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«Дворца творчества» тоже есть свой герой и защит</w:t>
      </w:r>
      <w:r w:rsidR="009B6315">
        <w:rPr>
          <w:rFonts w:ascii="Times New Roman" w:hAnsi="Times New Roman" w:cs="Times New Roman"/>
          <w:color w:val="000000" w:themeColor="text1"/>
          <w:sz w:val="28"/>
          <w:szCs w:val="28"/>
        </w:rPr>
        <w:t>ник – наш завхоз Султанов Руслан.</w:t>
      </w:r>
      <w:r w:rsidR="00BC7986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 2-й год находится в зоне СВО.</w:t>
      </w:r>
    </w:p>
    <w:p w:rsidR="00221EF2" w:rsidRPr="00EF5DDC" w:rsidRDefault="00221EF2" w:rsidP="00221EF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В.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F5DDC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Быть русским – это состояний души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И </w:t>
      </w:r>
      <w:r w:rsidRPr="00EF5DDC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русский остаётся русским лишь до тех пор</w:t>
      </w:r>
      <w:r w:rsidRPr="00EF5DD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пока в нём живут чувства всемирной отзывчивости. Пётр Дронов со стихотворением «Быть русским»</w:t>
      </w:r>
    </w:p>
    <w:p w:rsidR="00221EF2" w:rsidRPr="00EF5DDC" w:rsidRDefault="00221EF2" w:rsidP="00221EF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В. Встречайте! На сцене Кирилл Миронов с песней «Россия»!</w:t>
      </w:r>
    </w:p>
    <w:p w:rsidR="00221EF2" w:rsidRPr="00EF5DDC" w:rsidRDefault="00221EF2" w:rsidP="00221EF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В. Быть гражданином России – значит быть человеком, который знает и помнит историю своей Родины, с уважением относиться к её государственным символам. И сейчас мы для вас проведём небольшую Викторину.</w:t>
      </w:r>
    </w:p>
    <w:p w:rsidR="00221EF2" w:rsidRPr="00EF5DDC" w:rsidRDefault="00221EF2" w:rsidP="0048368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В. Каждый житель нашей страны знает, как выглядит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российский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флаг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Это знаменитый </w:t>
      </w:r>
      <w:proofErr w:type="spellStart"/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триколор</w:t>
      </w:r>
      <w:proofErr w:type="spellEnd"/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gramStart"/>
      <w:r w:rsidR="00EB632F"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стихотворение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 «</w:t>
      </w:r>
      <w:proofErr w:type="gramEnd"/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Российский флаг».</w:t>
      </w:r>
    </w:p>
    <w:p w:rsidR="00B30A0A" w:rsidRPr="00EF5DDC" w:rsidRDefault="00B30A0A" w:rsidP="005C7B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В. На сцене «</w:t>
      </w:r>
      <w:r w:rsidR="00B3659A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Танцующие человечки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EB632F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студии «Джаз-бит»</w:t>
      </w:r>
    </w:p>
    <w:p w:rsidR="00221EF2" w:rsidRPr="00EF5DDC" w:rsidRDefault="00221EF2" w:rsidP="00221EF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</w:t>
      </w:r>
      <w:r w:rsidR="00EB632F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Русские женщины всегда создавали красивые наряды своими руками. 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сцене </w:t>
      </w:r>
      <w:r w:rsidR="00EB632F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вас Коллекция 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EB632F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Чёрно-белая гармония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EB632F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B632F" w:rsidRPr="00EF5DDC" w:rsidRDefault="00221EF2" w:rsidP="00F944E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В. </w:t>
      </w:r>
      <w:r w:rsidR="00EB632F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Об армии любимой</w:t>
      </w:r>
    </w:p>
    <w:p w:rsidR="00EB632F" w:rsidRPr="00EF5DDC" w:rsidRDefault="00EB632F" w:rsidP="00F944E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Знает стар и млад</w:t>
      </w:r>
    </w:p>
    <w:p w:rsidR="00EB632F" w:rsidRPr="00EF5DDC" w:rsidRDefault="00EB632F" w:rsidP="00F944E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И ей, непобедимой,</w:t>
      </w:r>
    </w:p>
    <w:p w:rsidR="00EB632F" w:rsidRPr="00EF5DDC" w:rsidRDefault="00EB632F" w:rsidP="00F944E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Сегодня каждый раз.</w:t>
      </w:r>
    </w:p>
    <w:p w:rsidR="00EB632F" w:rsidRPr="00EF5DDC" w:rsidRDefault="00EB632F" w:rsidP="00F944E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В. Есть в армии солдаты,</w:t>
      </w:r>
    </w:p>
    <w:p w:rsidR="00EB632F" w:rsidRPr="00EF5DDC" w:rsidRDefault="00EB632F" w:rsidP="00F944E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Танкисты, моряки</w:t>
      </w:r>
    </w:p>
    <w:p w:rsidR="00EB632F" w:rsidRPr="00EF5DDC" w:rsidRDefault="00EB632F" w:rsidP="00F944E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</w:t>
      </w:r>
      <w:r w:rsidR="00F944EE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сильные ребята, </w:t>
      </w:r>
    </w:p>
    <w:p w:rsidR="00F944EE" w:rsidRPr="00EF5DDC" w:rsidRDefault="00F944EE" w:rsidP="00F944E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Им не страшны враги.</w:t>
      </w:r>
    </w:p>
    <w:p w:rsidR="00221EF2" w:rsidRPr="00EF5DDC" w:rsidRDefault="00221EF2" w:rsidP="00221EF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Встречайте нашего юного патриота! Стихо</w:t>
      </w:r>
      <w:r w:rsidR="00EB632F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творение от Петухова Александра.</w:t>
      </w:r>
    </w:p>
    <w:p w:rsidR="00221EF2" w:rsidRPr="00EF5DDC" w:rsidRDefault="00221EF2" w:rsidP="00221EF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Её пели в окопах и землянках, мысленно обращаясь к родным и близким: «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Ты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меня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ждёшь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детской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кроватки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не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спишь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…» И над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детскими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кроватками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её пели тоже, потому что в маленьких, затемнённых городах эта песня очень помогала 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ждать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 Песня «Тёмная ночь».</w:t>
      </w:r>
    </w:p>
    <w:p w:rsidR="00221EF2" w:rsidRPr="00EF5DDC" w:rsidRDefault="00221EF2" w:rsidP="00221EF2">
      <w:pPr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В. 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Верный друг-</w:t>
      </w: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аккордеон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поднимал боевой дух солдат. </w:t>
      </w:r>
      <w:r w:rsidRPr="00EF5DD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Для вас на сцене Андрей </w:t>
      </w:r>
      <w:proofErr w:type="spellStart"/>
      <w:r w:rsidRPr="00EF5DD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Курищев</w:t>
      </w:r>
      <w:proofErr w:type="spellEnd"/>
      <w:r w:rsidRPr="00EF5DD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с произведением………</w:t>
      </w:r>
    </w:p>
    <w:p w:rsidR="00221EF2" w:rsidRPr="00EF5DDC" w:rsidRDefault="00221EF2" w:rsidP="00221EF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В. Мы любим Россию и желаем ей только процветания. Нашу программу продолжают песни, посвящённые отчизне, нашему замечательному краю.</w:t>
      </w:r>
    </w:p>
    <w:p w:rsidR="00221EF2" w:rsidRPr="00EF5DDC" w:rsidRDefault="00221EF2" w:rsidP="00221EF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В. Для нас записана благодарность за помощь от участников СВО. Ребят из г. Красноуфимск.</w:t>
      </w:r>
    </w:p>
    <w:p w:rsidR="00221EF2" w:rsidRPr="00EF5DDC" w:rsidRDefault="00221EF2" w:rsidP="00221EF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В. «Здравствуй, дорогой солдат! Мы тебя любим и ждем дома с победой», — так начиналось одно (а может, и не одно) из детских писем, отправленных школьниками в зону проведения СВО. Об этом послании, написанном неуверенным детским почерком, и о впечатлении, которое оно произвело, рассказал один из бойцов. Оказывается, солдаты и офицеры на передовой с особенным трепетом относятся не только к корреспонденции из дома, но и к таким вот письмам незнакомых ребятишек. Боец взволнованно рассказал, как читал строки на листочке, вырванном из школьной тетради, взрослый мужчина, долго уже воевавший, раненый, но после выздоровления вернувшийся на фронт: «Это письмо, письмо ребенка, открыло для меня часть его души, что он здесь воюет именно для того, чтобы именно этот мальчик спал спокойно где-то там в Новгороде, или Петербурге, или Екатеринбурге, или Брянске, или в Орле».</w:t>
      </w:r>
    </w:p>
    <w:p w:rsidR="00221EF2" w:rsidRPr="00EF5DDC" w:rsidRDefault="00221EF2" w:rsidP="005C7B5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В. С песней «Пишут письма солдатам» встречайте - коллектив «Созвездие»!</w:t>
      </w:r>
    </w:p>
    <w:p w:rsidR="005C7B52" w:rsidRPr="00EF5DDC" w:rsidRDefault="005C7B52" w:rsidP="005C7B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25D5D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Сила нашего народа в его великой жертвенности, в единстве народа и армии. Все, кто посягал на нашу Родину знает об отваге, героизме и самопожертвовании людей нашей страны.</w:t>
      </w:r>
    </w:p>
    <w:p w:rsidR="00B3659A" w:rsidRPr="00EF5DDC" w:rsidRDefault="00B3659A" w:rsidP="005C7B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«Вернулся домой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Потому что герой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Вернулся домой живой»   На сцене</w:t>
      </w:r>
      <w:r w:rsidR="0049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звучит песня «В руках автомат». Руководитель Кузнецов А. А.</w:t>
      </w:r>
    </w:p>
    <w:p w:rsidR="00BD76ED" w:rsidRPr="00EF5DDC" w:rsidRDefault="00BD76ED" w:rsidP="00BD76ED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В. Всё может родная земля: накормить нас тёплым хлебом, напоить родниковой водой, удивить своей красотой. Но только защитить сама себя не может. Защищать нашу землю матушку — долг тех, кто ест её хлеб, пьёт её воду, трудится над её красотой. С давних лет так повелось. Как только на нашу землю приходил враг, все русские люди и стар, и млад, поднимались на борьбу. Когда наши мальчики вырастут, они тоже станут защитниками Отечества. Перед вами инсценировка «Как Емеля в армию собирался».</w:t>
      </w:r>
    </w:p>
    <w:p w:rsidR="00BD76ED" w:rsidRPr="00EF5DDC" w:rsidRDefault="00BD76ED" w:rsidP="00F944E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В. </w:t>
      </w:r>
      <w:r w:rsidR="00F944EE"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Давным-давно был праздник установлен</w:t>
      </w:r>
    </w:p>
    <w:p w:rsidR="00F944EE" w:rsidRPr="00EF5DDC" w:rsidRDefault="00F944EE" w:rsidP="00F944E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говорить, традиция сильна</w:t>
      </w:r>
    </w:p>
    <w:p w:rsidR="00F944EE" w:rsidRPr="00EF5DDC" w:rsidRDefault="00F944EE" w:rsidP="00F944E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Мальчишек поздравляем снова</w:t>
      </w:r>
    </w:p>
    <w:p w:rsidR="00F944EE" w:rsidRPr="00EF5DDC" w:rsidRDefault="00EF5DDC" w:rsidP="00F944E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им желаем мира и добра!</w:t>
      </w:r>
    </w:p>
    <w:p w:rsidR="00BD76ED" w:rsidRPr="00EF5DDC" w:rsidRDefault="00BD76ED" w:rsidP="005C7B5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подарок исполняется песня «Канарейка»!</w:t>
      </w:r>
    </w:p>
    <w:p w:rsidR="0017330F" w:rsidRPr="00EF5DDC" w:rsidRDefault="0017330F" w:rsidP="000235C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В. Следующая песня 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является саундтреком к фильму «Битва за Севастополь».</w:t>
      </w:r>
    </w:p>
    <w:p w:rsidR="0017330F" w:rsidRPr="00EF5DDC" w:rsidRDefault="0017330F" w:rsidP="000235C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ней звучат слова: «И если есть порох - дай огня.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Вот так...»</w:t>
      </w:r>
      <w:r w:rsidR="00494F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Итак, песня «Кукушка». </w:t>
      </w:r>
    </w:p>
    <w:p w:rsidR="00EF5DDC" w:rsidRPr="00EF5DDC" w:rsidRDefault="00BD76ED" w:rsidP="00EF5D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В. </w:t>
      </w:r>
      <w:r w:rsidR="00EF5DDC"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Все мы, оставшиеся в тылу, как и наши предки в час испытаний, едины в своих мыслях и чувствах. Какие бы события не потрясли планету, 23 февраля мы приходим к обелискам, чтобы почтить память тех, кто не вернулся с поля боя. В этот день в каждом доме, в каждой семье вспоминают своих друзей – погибших и живых. </w:t>
      </w:r>
    </w:p>
    <w:p w:rsidR="00EF5DDC" w:rsidRPr="00EF5DDC" w:rsidRDefault="00EF5DDC" w:rsidP="00EF5D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Помяни нас Россия в февральскую стужу,</w:t>
      </w:r>
    </w:p>
    <w:p w:rsidR="00EF5DDC" w:rsidRPr="00EF5DDC" w:rsidRDefault="00EF5DDC" w:rsidP="00EF5D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Перед тем, как сойдёшься за праздничный стол.</w:t>
      </w:r>
    </w:p>
    <w:p w:rsidR="00EF5DDC" w:rsidRPr="00EF5DDC" w:rsidRDefault="00EF5DDC" w:rsidP="00EF5D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Вспомни тех, кто присяги тебе не нарушил, </w:t>
      </w:r>
    </w:p>
    <w:p w:rsidR="00EF5DDC" w:rsidRPr="00EF5DDC" w:rsidRDefault="00EF5DDC" w:rsidP="000235C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Кто берёг тебя вечно и в вечность ушёл</w:t>
      </w:r>
    </w:p>
    <w:p w:rsidR="00BD76ED" w:rsidRPr="00EF5DDC" w:rsidRDefault="00BD76ED" w:rsidP="000235C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сцену приглашается хор «Триумф» с песней «Встанем».</w:t>
      </w:r>
    </w:p>
    <w:p w:rsidR="00DE5A48" w:rsidRPr="00EF5DDC" w:rsidRDefault="00DE5A48" w:rsidP="00325D5D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В. </w:t>
      </w:r>
      <w:r w:rsidRPr="00EF5DDC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>«Наше дело правое, враг будет разбит, победа будет за нами!»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— заключительная фраза обращен</w:t>
      </w:r>
      <w:r w:rsidR="00BD76ED"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ия к советскому народу, которое было зачитано </w:t>
      </w: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день начала Великой Отечественной войны. Песня «Победа будет за нами»</w:t>
      </w:r>
    </w:p>
    <w:p w:rsidR="00EF5DDC" w:rsidRPr="00EF5DDC" w:rsidRDefault="00EF5DDC" w:rsidP="00EF5DD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В. Ваше мужество, энергия и сила</w:t>
      </w:r>
    </w:p>
    <w:p w:rsidR="00EF5DDC" w:rsidRPr="00EF5DDC" w:rsidRDefault="00EF5DDC" w:rsidP="00EF5DD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Все проблемы помогают разрешить, </w:t>
      </w:r>
    </w:p>
    <w:p w:rsidR="00EF5DDC" w:rsidRPr="00EF5DDC" w:rsidRDefault="00EF5DDC" w:rsidP="00EF5DD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Поздравляем вас, и с нами вся Россия</w:t>
      </w:r>
    </w:p>
    <w:p w:rsidR="00EF5DDC" w:rsidRPr="00EF5DDC" w:rsidRDefault="00EF5DDC" w:rsidP="00EF5DD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праздник счастья вам желает от души!</w:t>
      </w:r>
    </w:p>
    <w:p w:rsidR="00EF5DDC" w:rsidRPr="00EF5DDC" w:rsidRDefault="00EF5DDC" w:rsidP="00EF5DDC">
      <w:pPr>
        <w:pStyle w:val="a3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</w:p>
    <w:p w:rsidR="00801B8B" w:rsidRDefault="00801B8B" w:rsidP="00801B8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В. Россия всегда была за мир. Все наши песни об этом. Мира вам, счастья, больших успехов. Мы сильный народ и нами сильна Россия, и поэтому мы победим!</w:t>
      </w:r>
    </w:p>
    <w:p w:rsidR="00494FAB" w:rsidRPr="00EF5DDC" w:rsidRDefault="00494FAB" w:rsidP="00801B8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В. Итак, сегодня было собрано_______________________________________.</w:t>
      </w:r>
    </w:p>
    <w:p w:rsidR="004F21C4" w:rsidRPr="00EF5DDC" w:rsidRDefault="004F21C4" w:rsidP="00801B8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>Флешмоб</w:t>
      </w:r>
      <w:proofErr w:type="spellEnd"/>
      <w:r w:rsidRPr="00EF5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«Зажги, Россия».</w:t>
      </w:r>
    </w:p>
    <w:p w:rsidR="004F21C4" w:rsidRPr="00EF5DDC" w:rsidRDefault="004F21C4" w:rsidP="00EF5DDC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DDC">
        <w:rPr>
          <w:rFonts w:ascii="Times New Roman" w:hAnsi="Times New Roman" w:cs="Times New Roman"/>
          <w:sz w:val="28"/>
          <w:szCs w:val="28"/>
        </w:rPr>
        <w:t>В. О Россия!</w:t>
      </w:r>
    </w:p>
    <w:p w:rsidR="004F21C4" w:rsidRPr="00EF5DDC" w:rsidRDefault="004F21C4" w:rsidP="00EF5DDC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DDC">
        <w:rPr>
          <w:rFonts w:ascii="Times New Roman" w:hAnsi="Times New Roman" w:cs="Times New Roman"/>
          <w:sz w:val="28"/>
          <w:szCs w:val="28"/>
        </w:rPr>
        <w:t>С нелёгкою судьбою страна</w:t>
      </w:r>
    </w:p>
    <w:p w:rsidR="004F21C4" w:rsidRPr="00EF5DDC" w:rsidRDefault="004F21C4" w:rsidP="00EF5DDC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DDC">
        <w:rPr>
          <w:rFonts w:ascii="Times New Roman" w:hAnsi="Times New Roman" w:cs="Times New Roman"/>
          <w:sz w:val="28"/>
          <w:szCs w:val="28"/>
        </w:rPr>
        <w:t>У меня ты, Россия,</w:t>
      </w:r>
    </w:p>
    <w:p w:rsidR="004F21C4" w:rsidRPr="00EF5DDC" w:rsidRDefault="004F21C4" w:rsidP="00EF5DDC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DDC">
        <w:rPr>
          <w:rFonts w:ascii="Times New Roman" w:hAnsi="Times New Roman" w:cs="Times New Roman"/>
          <w:sz w:val="28"/>
          <w:szCs w:val="28"/>
        </w:rPr>
        <w:t>Как и сердце, одна</w:t>
      </w:r>
    </w:p>
    <w:p w:rsidR="004F21C4" w:rsidRPr="00EF5DDC" w:rsidRDefault="004F21C4" w:rsidP="00EF5DDC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DDC">
        <w:rPr>
          <w:rFonts w:ascii="Times New Roman" w:hAnsi="Times New Roman" w:cs="Times New Roman"/>
          <w:sz w:val="28"/>
          <w:szCs w:val="28"/>
        </w:rPr>
        <w:t xml:space="preserve">Я и другу скажу, </w:t>
      </w:r>
      <w:proofErr w:type="gramStart"/>
      <w:r w:rsidRPr="00EF5DDC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EF5DDC">
        <w:rPr>
          <w:rFonts w:ascii="Times New Roman" w:hAnsi="Times New Roman" w:cs="Times New Roman"/>
          <w:sz w:val="28"/>
          <w:szCs w:val="28"/>
        </w:rPr>
        <w:t xml:space="preserve"> скажу и врагу- </w:t>
      </w:r>
    </w:p>
    <w:p w:rsidR="004F21C4" w:rsidRPr="00EF5DDC" w:rsidRDefault="004F21C4" w:rsidP="00EF5DDC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DDC">
        <w:rPr>
          <w:rFonts w:ascii="Times New Roman" w:hAnsi="Times New Roman" w:cs="Times New Roman"/>
          <w:sz w:val="28"/>
          <w:szCs w:val="28"/>
        </w:rPr>
        <w:t>Без тебя, как без сердца</w:t>
      </w:r>
    </w:p>
    <w:p w:rsidR="00321390" w:rsidRDefault="004F21C4" w:rsidP="00EF5DDC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DDC">
        <w:rPr>
          <w:rFonts w:ascii="Times New Roman" w:hAnsi="Times New Roman" w:cs="Times New Roman"/>
          <w:sz w:val="28"/>
          <w:szCs w:val="28"/>
        </w:rPr>
        <w:t xml:space="preserve">Я прожить не смогу…                                                     </w:t>
      </w:r>
    </w:p>
    <w:p w:rsidR="00494FAB" w:rsidRDefault="00494FAB" w:rsidP="00494F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94FAB" w:rsidRPr="00EF5DDC" w:rsidRDefault="00494FAB" w:rsidP="00494F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sectPr w:rsidR="00494FAB" w:rsidRPr="00EF5DDC" w:rsidSect="00987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18C8"/>
    <w:rsid w:val="000235C3"/>
    <w:rsid w:val="0017330F"/>
    <w:rsid w:val="00221EF2"/>
    <w:rsid w:val="00321390"/>
    <w:rsid w:val="00325D5D"/>
    <w:rsid w:val="00332113"/>
    <w:rsid w:val="00483689"/>
    <w:rsid w:val="00494FAB"/>
    <w:rsid w:val="004B73CB"/>
    <w:rsid w:val="004F21C4"/>
    <w:rsid w:val="00514EFC"/>
    <w:rsid w:val="005B04D0"/>
    <w:rsid w:val="005C7B52"/>
    <w:rsid w:val="00801B8B"/>
    <w:rsid w:val="0098774F"/>
    <w:rsid w:val="00996A08"/>
    <w:rsid w:val="009B6315"/>
    <w:rsid w:val="00A04923"/>
    <w:rsid w:val="00B30A0A"/>
    <w:rsid w:val="00B3659A"/>
    <w:rsid w:val="00BC7986"/>
    <w:rsid w:val="00BD76ED"/>
    <w:rsid w:val="00BE69B6"/>
    <w:rsid w:val="00C27896"/>
    <w:rsid w:val="00C659BA"/>
    <w:rsid w:val="00CB5262"/>
    <w:rsid w:val="00CD37CC"/>
    <w:rsid w:val="00DE5A48"/>
    <w:rsid w:val="00E023C3"/>
    <w:rsid w:val="00E055DF"/>
    <w:rsid w:val="00E118C8"/>
    <w:rsid w:val="00E96077"/>
    <w:rsid w:val="00EB632F"/>
    <w:rsid w:val="00EF5DDC"/>
    <w:rsid w:val="00F944EE"/>
    <w:rsid w:val="00FB0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F762FC-76D1-4FB5-8C9D-B579237CE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7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69B6"/>
    <w:pPr>
      <w:spacing w:after="0" w:line="240" w:lineRule="auto"/>
    </w:pPr>
  </w:style>
  <w:style w:type="character" w:styleId="a4">
    <w:name w:val="Strong"/>
    <w:basedOn w:val="a0"/>
    <w:uiPriority w:val="22"/>
    <w:qFormat/>
    <w:rsid w:val="00B30A0A"/>
    <w:rPr>
      <w:b/>
      <w:bCs/>
    </w:rPr>
  </w:style>
  <w:style w:type="paragraph" w:styleId="a5">
    <w:name w:val="Normal (Web)"/>
    <w:basedOn w:val="a"/>
    <w:uiPriority w:val="99"/>
    <w:semiHidden/>
    <w:unhideWhenUsed/>
    <w:rsid w:val="00A04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9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5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11</cp:revision>
  <dcterms:created xsi:type="dcterms:W3CDTF">2024-02-06T05:23:00Z</dcterms:created>
  <dcterms:modified xsi:type="dcterms:W3CDTF">2024-03-12T07:25:00Z</dcterms:modified>
</cp:coreProperties>
</file>