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A3A" w:rsidRPr="007F0634" w:rsidRDefault="007F0634" w:rsidP="000E24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уважаемые коллеги, н</w:t>
      </w:r>
      <w:r w:rsidR="006276DC" w:rsidRPr="007F0634">
        <w:rPr>
          <w:rFonts w:ascii="Times New Roman" w:hAnsi="Times New Roman" w:cs="Times New Roman"/>
          <w:sz w:val="28"/>
          <w:szCs w:val="28"/>
        </w:rPr>
        <w:t>ашу встречу я хочу начать с небольшой игры-разминки. Попрошу вас быть активными.</w:t>
      </w:r>
    </w:p>
    <w:p w:rsidR="006276DC" w:rsidRPr="000E24DA" w:rsidRDefault="005819FD" w:rsidP="000E24D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24DA">
        <w:rPr>
          <w:rFonts w:ascii="Times New Roman" w:hAnsi="Times New Roman" w:cs="Times New Roman"/>
          <w:sz w:val="32"/>
          <w:szCs w:val="32"/>
        </w:rPr>
        <w:t xml:space="preserve">- </w:t>
      </w:r>
      <w:r w:rsidR="006276DC" w:rsidRPr="000E24DA">
        <w:rPr>
          <w:rFonts w:ascii="Times New Roman" w:hAnsi="Times New Roman" w:cs="Times New Roman"/>
          <w:sz w:val="32"/>
          <w:szCs w:val="32"/>
        </w:rPr>
        <w:t xml:space="preserve">Крикните громко и хором, друзья, помочь </w:t>
      </w:r>
      <w:r w:rsidRPr="000E24DA">
        <w:rPr>
          <w:rFonts w:ascii="Times New Roman" w:hAnsi="Times New Roman" w:cs="Times New Roman"/>
          <w:sz w:val="32"/>
          <w:szCs w:val="32"/>
        </w:rPr>
        <w:t>откажетесь мне (нет или да).</w:t>
      </w:r>
    </w:p>
    <w:p w:rsidR="005819FD" w:rsidRPr="000E24DA" w:rsidRDefault="005819FD" w:rsidP="000E24D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24DA">
        <w:rPr>
          <w:rFonts w:ascii="Times New Roman" w:hAnsi="Times New Roman" w:cs="Times New Roman"/>
          <w:sz w:val="32"/>
          <w:szCs w:val="32"/>
        </w:rPr>
        <w:t>- Деток вы любите? (да или нет)</w:t>
      </w:r>
    </w:p>
    <w:p w:rsidR="005819FD" w:rsidRPr="000E24DA" w:rsidRDefault="005819FD" w:rsidP="000E24D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24DA">
        <w:rPr>
          <w:rFonts w:ascii="Times New Roman" w:hAnsi="Times New Roman" w:cs="Times New Roman"/>
          <w:sz w:val="32"/>
          <w:szCs w:val="32"/>
        </w:rPr>
        <w:t>- На семинар вы пришли, а сил совсем (нет)</w:t>
      </w:r>
    </w:p>
    <w:p w:rsidR="005819FD" w:rsidRPr="000E24DA" w:rsidRDefault="005819FD" w:rsidP="000E24D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24DA">
        <w:rPr>
          <w:rFonts w:ascii="Times New Roman" w:hAnsi="Times New Roman" w:cs="Times New Roman"/>
          <w:sz w:val="32"/>
          <w:szCs w:val="32"/>
        </w:rPr>
        <w:t>- Я вас понимаю. Как быть нам друзья, проблемы детей решать нужно нам (да).</w:t>
      </w:r>
    </w:p>
    <w:p w:rsidR="005819FD" w:rsidRPr="000E24DA" w:rsidRDefault="005819FD" w:rsidP="000E24D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24DA">
        <w:rPr>
          <w:rFonts w:ascii="Times New Roman" w:hAnsi="Times New Roman" w:cs="Times New Roman"/>
          <w:sz w:val="32"/>
          <w:szCs w:val="32"/>
        </w:rPr>
        <w:t>- Дайте мне тогда ответ. Помочь откажетесь мне? (нет).</w:t>
      </w:r>
    </w:p>
    <w:p w:rsidR="005819FD" w:rsidRDefault="005819FD" w:rsidP="000E24D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24DA">
        <w:rPr>
          <w:rFonts w:ascii="Times New Roman" w:hAnsi="Times New Roman" w:cs="Times New Roman"/>
          <w:sz w:val="32"/>
          <w:szCs w:val="32"/>
        </w:rPr>
        <w:t>-Последнее спрошу у вас я. Активными все будете</w:t>
      </w:r>
      <w:r w:rsidR="005C58E4" w:rsidRPr="000E24DA">
        <w:rPr>
          <w:rFonts w:ascii="Times New Roman" w:hAnsi="Times New Roman" w:cs="Times New Roman"/>
          <w:sz w:val="32"/>
          <w:szCs w:val="32"/>
        </w:rPr>
        <w:t>, друзья</w:t>
      </w:r>
      <w:r w:rsidRPr="000E24DA">
        <w:rPr>
          <w:rFonts w:ascii="Times New Roman" w:hAnsi="Times New Roman" w:cs="Times New Roman"/>
          <w:sz w:val="32"/>
          <w:szCs w:val="32"/>
        </w:rPr>
        <w:t>? (да).</w:t>
      </w:r>
    </w:p>
    <w:p w:rsidR="000E24DA" w:rsidRPr="000E24DA" w:rsidRDefault="000E24DA" w:rsidP="000E24D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819FD" w:rsidRDefault="007F0634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819FD" w:rsidRPr="007F0634">
        <w:rPr>
          <w:rFonts w:ascii="Times New Roman" w:hAnsi="Times New Roman" w:cs="Times New Roman"/>
          <w:sz w:val="28"/>
          <w:szCs w:val="28"/>
        </w:rPr>
        <w:t>так</w:t>
      </w:r>
      <w:r w:rsidR="000E24D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 прекрасным настроени</w:t>
      </w:r>
      <w:r w:rsidR="005819FD" w:rsidRPr="007F0634">
        <w:rPr>
          <w:rFonts w:ascii="Times New Roman" w:hAnsi="Times New Roman" w:cs="Times New Roman"/>
          <w:sz w:val="28"/>
          <w:szCs w:val="28"/>
        </w:rPr>
        <w:t>ем и позитивными эмоциями мы начинаем наш мастер-класс.</w:t>
      </w:r>
    </w:p>
    <w:p w:rsidR="0004011B" w:rsidRDefault="0004011B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 я хочу вам прочитать небольшую притчу.</w:t>
      </w:r>
    </w:p>
    <w:p w:rsidR="000E24DA" w:rsidRDefault="000E24DA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011B" w:rsidRDefault="0004011B" w:rsidP="0004011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24DA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Притча "Счастье или Здоровье?"</w:t>
      </w:r>
      <w:r w:rsidRPr="000E24DA">
        <w:rPr>
          <w:rFonts w:ascii="Times New Roman" w:hAnsi="Times New Roman" w:cs="Times New Roman"/>
          <w:b/>
          <w:i/>
          <w:color w:val="000000"/>
          <w:sz w:val="32"/>
          <w:szCs w:val="32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Поспорили однажды Здоровье и Счастье о том, кто из них важнее. Счастье говорит: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Я важнее! — Почему? — Без меня людям плохо.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всегда ищут меня.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 мне все только и говорят.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хочет быть счастливым.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Каждый также хочет быть здоровым.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Стало говорить Здоровье.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Про здоровье мало кто говорит, а вот про счастье все подряд.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Ты считаешь, что здоровье не нужно людям?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Счастье важнее! Без него человек не может.</w:t>
      </w:r>
      <w:proofErr w:type="gramStart"/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Смотри, вон идет мальчик.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Сказало Здоровье.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 у него спросим, что для него главнее — счастье или здоровье?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обратились к мальчику.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Мальчик, что для тебя важнее — счастье или здоровье?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Конечно же, счастье! – не задумываясь, ответил мальчик.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Ты счастливый?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О! Да, я счастливый!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Вот видишь! — захлопало в ладоши Счастье и подпрыгнуло от радости.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Я же говорю, что счастье главнее.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А скажи, мальчик, ты здоров?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адало следующий вопрос Здоровье.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Да, я здоров!</w:t>
      </w:r>
      <w:r w:rsidRPr="000401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Везет тебе! — вмешалась в разговор проходившая мимо женщина. — Мне бы твоё здоровье, тогда и я была бы счастлива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B2673" w:rsidRDefault="00CB2673" w:rsidP="0004011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E24DA" w:rsidRDefault="000E24DA" w:rsidP="000E24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C58E4" w:rsidRPr="000E24DA" w:rsidRDefault="0004011B" w:rsidP="000E24D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  <w:shd w:val="clear" w:color="auto" w:fill="FFFFFF"/>
        </w:rPr>
        <w:lastRenderedPageBreak/>
        <w:t>А мы с вами знаем, что здоровый человек будет счастливым.</w:t>
      </w:r>
      <w:r w:rsidR="005C58E4" w:rsidRPr="000E24DA">
        <w:rPr>
          <w:color w:val="000000"/>
          <w:sz w:val="28"/>
          <w:szCs w:val="28"/>
        </w:rPr>
        <w:t xml:space="preserve">Наверное, каждый из нас мечтал в детстве найти клад или овладеть тем или иным сокровищем. В руках у меня сейчас  </w:t>
      </w:r>
      <w:r w:rsidR="00BD1329" w:rsidRPr="000E24DA">
        <w:rPr>
          <w:color w:val="000000"/>
          <w:sz w:val="28"/>
          <w:szCs w:val="28"/>
        </w:rPr>
        <w:t>находится</w:t>
      </w:r>
      <w:r w:rsidR="00DC0044">
        <w:rPr>
          <w:color w:val="000000"/>
          <w:sz w:val="28"/>
          <w:szCs w:val="28"/>
        </w:rPr>
        <w:t xml:space="preserve"> </w:t>
      </w:r>
      <w:r w:rsidR="005C58E4" w:rsidRPr="000E24DA">
        <w:rPr>
          <w:color w:val="000000"/>
          <w:sz w:val="28"/>
          <w:szCs w:val="28"/>
        </w:rPr>
        <w:t>«волше</w:t>
      </w:r>
      <w:r w:rsidR="00BD1329" w:rsidRPr="000E24DA">
        <w:rPr>
          <w:color w:val="000000"/>
          <w:sz w:val="28"/>
          <w:szCs w:val="28"/>
        </w:rPr>
        <w:t>бный мешочек», а в нём належит</w:t>
      </w:r>
      <w:r w:rsidR="005C58E4" w:rsidRPr="000E24DA">
        <w:rPr>
          <w:color w:val="000000"/>
          <w:sz w:val="28"/>
          <w:szCs w:val="28"/>
        </w:rPr>
        <w:t xml:space="preserve"> то, что может показать Вам настоящее наше сокровище.</w:t>
      </w:r>
    </w:p>
    <w:p w:rsidR="005C58E4" w:rsidRPr="000E24DA" w:rsidRDefault="005C58E4" w:rsidP="000E24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</w:rPr>
        <w:t>Хотите узнать, что это?</w:t>
      </w:r>
    </w:p>
    <w:p w:rsidR="005C58E4" w:rsidRPr="000E24DA" w:rsidRDefault="005C58E4" w:rsidP="000E24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</w:rPr>
        <w:t>Педагог предлагает нескольким слушателям достать то, что лежит в мешочке (участники берут из мешочка маленькие зеркала) и взглянуть в них.</w:t>
      </w:r>
    </w:p>
    <w:p w:rsidR="005C58E4" w:rsidRPr="000E24DA" w:rsidRDefault="005C58E4" w:rsidP="000E24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</w:rPr>
        <w:t>Что же вы увидели? (ответы участников).</w:t>
      </w:r>
    </w:p>
    <w:p w:rsidR="005C58E4" w:rsidRPr="000E24DA" w:rsidRDefault="005C58E4" w:rsidP="000E24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</w:rPr>
        <w:t>Вы увидели самое дорогое.  Самое дорогое – это вы сами!</w:t>
      </w:r>
    </w:p>
    <w:p w:rsidR="005C58E4" w:rsidRPr="000E24DA" w:rsidRDefault="005C58E4" w:rsidP="000E24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</w:rPr>
        <w:t>А теперь всмотримся в наши глаза. Какие они? Они все разные:  зелёные…, грустные, весёлые…  Они очень важны для каждого из нас!</w:t>
      </w:r>
    </w:p>
    <w:p w:rsidR="005C58E4" w:rsidRPr="000E24DA" w:rsidRDefault="005C58E4" w:rsidP="000E24DA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</w:rPr>
        <w:t>Ведь 90% информации из внешнего мира человек воспринимает глазами. Зрение - основной источник знаний о внешнем мире.</w:t>
      </w:r>
    </w:p>
    <w:p w:rsidR="005C58E4" w:rsidRPr="000E24DA" w:rsidRDefault="005C58E4" w:rsidP="000E24DA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</w:rPr>
        <w:t>«Лучше один раз увидеть, чем сто раз услышать» - гласит народная мудрость.</w:t>
      </w:r>
    </w:p>
    <w:p w:rsidR="005C58E4" w:rsidRPr="000E24DA" w:rsidRDefault="005C58E4" w:rsidP="000E24DA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0E24DA">
        <w:rPr>
          <w:color w:val="000000"/>
          <w:sz w:val="28"/>
          <w:szCs w:val="28"/>
        </w:rPr>
        <w:t>Именно, зрение позволяет нам всем видеть, писать, читать, а также заниматься различными видами деятельности.</w:t>
      </w:r>
    </w:p>
    <w:p w:rsidR="0004011B" w:rsidRPr="0066631D" w:rsidRDefault="0004011B" w:rsidP="0066631D">
      <w:pPr>
        <w:pStyle w:val="Default"/>
        <w:ind w:firstLine="708"/>
      </w:pPr>
      <w:r w:rsidRPr="000E24DA">
        <w:rPr>
          <w:sz w:val="28"/>
          <w:szCs w:val="28"/>
          <w:shd w:val="clear" w:color="auto" w:fill="FFFFFF"/>
        </w:rPr>
        <w:t>Мой мастер-класс</w:t>
      </w:r>
      <w:r w:rsidR="0066631D">
        <w:rPr>
          <w:sz w:val="28"/>
          <w:szCs w:val="28"/>
          <w:shd w:val="clear" w:color="auto" w:fill="FFFFFF"/>
        </w:rPr>
        <w:t xml:space="preserve"> по теме называется </w:t>
      </w:r>
      <w:r w:rsidR="0066631D" w:rsidRPr="0066631D">
        <w:rPr>
          <w:sz w:val="28"/>
          <w:szCs w:val="28"/>
        </w:rPr>
        <w:t>«</w:t>
      </w:r>
      <w:proofErr w:type="spellStart"/>
      <w:r w:rsidR="0066631D" w:rsidRPr="0066631D">
        <w:rPr>
          <w:sz w:val="28"/>
          <w:szCs w:val="28"/>
        </w:rPr>
        <w:t>Здоровьесберегающие</w:t>
      </w:r>
      <w:proofErr w:type="spellEnd"/>
      <w:r w:rsidR="0066631D" w:rsidRPr="0066631D">
        <w:rPr>
          <w:sz w:val="28"/>
          <w:szCs w:val="28"/>
        </w:rPr>
        <w:t xml:space="preserve"> аспекты профилактики и сохранения зрения» </w:t>
      </w:r>
      <w:r w:rsidR="0066631D">
        <w:rPr>
          <w:sz w:val="28"/>
          <w:szCs w:val="28"/>
          <w:shd w:val="clear" w:color="auto" w:fill="FFFFFF"/>
        </w:rPr>
        <w:t xml:space="preserve">и </w:t>
      </w:r>
      <w:r w:rsidRPr="000E24DA">
        <w:rPr>
          <w:sz w:val="28"/>
          <w:szCs w:val="28"/>
          <w:shd w:val="clear" w:color="auto" w:fill="FFFFFF"/>
        </w:rPr>
        <w:t>посвящен зрительной гимнастике.</w:t>
      </w:r>
    </w:p>
    <w:p w:rsidR="00FF05F4" w:rsidRPr="000E24DA" w:rsidRDefault="00FF05F4" w:rsidP="000E2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>Дошкольный возраст – это особенно важный и ответственный период, когда происходит перестройка функционирования многих систем организма. Здоровье детей в образовательном процессе является главной ценностью. В последние годы, офтальмологи неустанно призывают обратить пристальное внимание на проблемы зрения у детей. Как показывают исследования: такие заболевания как спазм аккомодации, частичная атрофия зрительного нерва, косоглазие, близорукость и другое – это последствия высоких зрительных нагрузок в сочетании с малоподвижным образом жизни и ослабленным здоровьем.</w:t>
      </w:r>
    </w:p>
    <w:p w:rsidR="007265AD" w:rsidRPr="000E24DA" w:rsidRDefault="007265AD" w:rsidP="000E24DA">
      <w:pPr>
        <w:pStyle w:val="Default"/>
        <w:ind w:firstLine="708"/>
        <w:rPr>
          <w:sz w:val="28"/>
          <w:szCs w:val="28"/>
        </w:rPr>
      </w:pPr>
      <w:r w:rsidRPr="000E24DA">
        <w:rPr>
          <w:sz w:val="28"/>
          <w:szCs w:val="28"/>
        </w:rPr>
        <w:t xml:space="preserve">В рамках программы «Зрение-2020. Право на зрение» детская патология выделена как одно из ведущих приоритетных направлений для консолидации усилий всех людей планеты. </w:t>
      </w:r>
    </w:p>
    <w:p w:rsidR="00FF05F4" w:rsidRPr="000E24DA" w:rsidRDefault="00FF05F4" w:rsidP="000E24D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>Одним из замечательных и доступных способов профилактики зрительныхнарушений являются зрительная гимнастика и упражнения</w:t>
      </w:r>
      <w:r w:rsidR="00F56ACF" w:rsidRPr="000E24DA">
        <w:rPr>
          <w:rFonts w:ascii="Times New Roman" w:hAnsi="Times New Roman" w:cs="Times New Roman"/>
          <w:sz w:val="28"/>
          <w:szCs w:val="28"/>
        </w:rPr>
        <w:t xml:space="preserve">. </w:t>
      </w:r>
      <w:r w:rsidRPr="000E24DA">
        <w:rPr>
          <w:rFonts w:ascii="Times New Roman" w:hAnsi="Times New Roman" w:cs="Times New Roman"/>
          <w:sz w:val="28"/>
          <w:szCs w:val="28"/>
        </w:rPr>
        <w:t>Зрительная гимнастика относится к технологиям сохранения и стимулированияздоровья наряду с динамическими паузами, пальчиковой гимнастикой</w:t>
      </w:r>
      <w:r w:rsidR="007265AD" w:rsidRPr="000E24DA">
        <w:rPr>
          <w:rFonts w:ascii="Times New Roman" w:hAnsi="Times New Roman" w:cs="Times New Roman"/>
          <w:sz w:val="28"/>
          <w:szCs w:val="28"/>
        </w:rPr>
        <w:t>, дыхательной гимнастикой.</w:t>
      </w:r>
    </w:p>
    <w:p w:rsidR="00FF05F4" w:rsidRPr="000E24DA" w:rsidRDefault="00FF05F4" w:rsidP="000E24D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 xml:space="preserve">Итак, что же такое </w:t>
      </w:r>
      <w:r w:rsidRPr="000E24DA">
        <w:rPr>
          <w:rFonts w:ascii="Times New Roman" w:hAnsi="Times New Roman" w:cs="Times New Roman"/>
          <w:b/>
          <w:i/>
          <w:sz w:val="28"/>
          <w:szCs w:val="28"/>
        </w:rPr>
        <w:t>зрительная гимнастика</w:t>
      </w:r>
      <w:r w:rsidRPr="000E24DA">
        <w:rPr>
          <w:rFonts w:ascii="Times New Roman" w:hAnsi="Times New Roman" w:cs="Times New Roman"/>
          <w:sz w:val="28"/>
          <w:szCs w:val="28"/>
        </w:rPr>
        <w:t xml:space="preserve"> - это комплекс</w:t>
      </w:r>
      <w:r w:rsidR="00DC0044">
        <w:rPr>
          <w:rFonts w:ascii="Times New Roman" w:hAnsi="Times New Roman" w:cs="Times New Roman"/>
          <w:sz w:val="28"/>
          <w:szCs w:val="28"/>
        </w:rPr>
        <w:t xml:space="preserve"> </w:t>
      </w:r>
      <w:r w:rsidRPr="000E24DA">
        <w:rPr>
          <w:rFonts w:ascii="Times New Roman" w:hAnsi="Times New Roman" w:cs="Times New Roman"/>
          <w:sz w:val="28"/>
          <w:szCs w:val="28"/>
        </w:rPr>
        <w:t>офтальмологических</w:t>
      </w:r>
      <w:r w:rsidR="00DC0044">
        <w:rPr>
          <w:rFonts w:ascii="Times New Roman" w:hAnsi="Times New Roman" w:cs="Times New Roman"/>
          <w:sz w:val="28"/>
          <w:szCs w:val="28"/>
        </w:rPr>
        <w:t xml:space="preserve"> </w:t>
      </w:r>
      <w:r w:rsidRPr="000E24DA">
        <w:rPr>
          <w:rFonts w:ascii="Times New Roman" w:hAnsi="Times New Roman" w:cs="Times New Roman"/>
          <w:sz w:val="28"/>
          <w:szCs w:val="28"/>
        </w:rPr>
        <w:t>упражнений, способствующих снятию зрительного напряжения, укреплению глазных</w:t>
      </w:r>
      <w:r w:rsidR="00DC0044">
        <w:rPr>
          <w:rFonts w:ascii="Times New Roman" w:hAnsi="Times New Roman" w:cs="Times New Roman"/>
          <w:sz w:val="28"/>
          <w:szCs w:val="28"/>
        </w:rPr>
        <w:t xml:space="preserve"> </w:t>
      </w:r>
      <w:r w:rsidRPr="000E24DA">
        <w:rPr>
          <w:rFonts w:ascii="Times New Roman" w:hAnsi="Times New Roman" w:cs="Times New Roman"/>
          <w:sz w:val="28"/>
          <w:szCs w:val="28"/>
        </w:rPr>
        <w:t>мышц и улучшающий кровоснабжение и обменные процессы в глазах</w:t>
      </w:r>
      <w:r w:rsidR="00F56ACF" w:rsidRPr="000E24DA">
        <w:rPr>
          <w:rFonts w:ascii="Times New Roman" w:hAnsi="Times New Roman" w:cs="Times New Roman"/>
          <w:sz w:val="28"/>
          <w:szCs w:val="28"/>
        </w:rPr>
        <w:t>.</w:t>
      </w:r>
    </w:p>
    <w:p w:rsidR="00F56ACF" w:rsidRPr="000E24DA" w:rsidRDefault="00F56ACF" w:rsidP="000E24D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lastRenderedPageBreak/>
        <w:t xml:space="preserve">Упражнений зрительной гимнастики множество. Их разрабатывали такие учёные-офтальмологи как Владимир Филиппович Базарный, Эдуард Сергеевич Аветисов, Уильямс </w:t>
      </w:r>
      <w:proofErr w:type="spellStart"/>
      <w:r w:rsidRPr="000E24DA">
        <w:rPr>
          <w:rFonts w:ascii="Times New Roman" w:hAnsi="Times New Roman" w:cs="Times New Roman"/>
          <w:sz w:val="28"/>
          <w:szCs w:val="28"/>
        </w:rPr>
        <w:t>Бейтц</w:t>
      </w:r>
      <w:proofErr w:type="spellEnd"/>
      <w:r w:rsidRPr="000E24DA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9A7414" w:rsidRDefault="009A7414" w:rsidP="000E24D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 xml:space="preserve">Глазную гимнастику проводят с помощью </w:t>
      </w:r>
      <w:proofErr w:type="spellStart"/>
      <w:r w:rsidRPr="000E24DA">
        <w:rPr>
          <w:rFonts w:ascii="Times New Roman" w:hAnsi="Times New Roman" w:cs="Times New Roman"/>
          <w:sz w:val="28"/>
          <w:szCs w:val="28"/>
        </w:rPr>
        <w:t>офтальмотренажеров</w:t>
      </w:r>
      <w:proofErr w:type="spellEnd"/>
      <w:r w:rsidRPr="000E24DA">
        <w:rPr>
          <w:rFonts w:ascii="Times New Roman" w:hAnsi="Times New Roman" w:cs="Times New Roman"/>
          <w:sz w:val="28"/>
          <w:szCs w:val="28"/>
        </w:rPr>
        <w:t>, с предметами, с помощью ИКТ и в стихотворной форме.</w:t>
      </w:r>
    </w:p>
    <w:p w:rsidR="00964CDF" w:rsidRDefault="00964CDF" w:rsidP="000E24D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глазной гимнастики следует соблюдать ряд правил.</w:t>
      </w:r>
    </w:p>
    <w:p w:rsidR="00964CDF" w:rsidRPr="000E24DA" w:rsidRDefault="00964CDF" w:rsidP="000E24D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Гимнастика </w:t>
      </w:r>
      <w:r w:rsidR="009602C2">
        <w:rPr>
          <w:rFonts w:ascii="Times New Roman" w:hAnsi="Times New Roman" w:cs="Times New Roman"/>
          <w:sz w:val="28"/>
          <w:szCs w:val="28"/>
        </w:rPr>
        <w:t xml:space="preserve">проводится стоя или сидя, тело </w:t>
      </w:r>
      <w:r>
        <w:rPr>
          <w:rFonts w:ascii="Times New Roman" w:hAnsi="Times New Roman" w:cs="Times New Roman"/>
          <w:sz w:val="28"/>
          <w:szCs w:val="28"/>
        </w:rPr>
        <w:t xml:space="preserve">не должно быть </w:t>
      </w:r>
      <w:r w:rsidR="009602C2">
        <w:rPr>
          <w:rFonts w:ascii="Times New Roman" w:hAnsi="Times New Roman" w:cs="Times New Roman"/>
          <w:sz w:val="28"/>
          <w:szCs w:val="28"/>
        </w:rPr>
        <w:t>напряжено. Дыхание спокойное, плавное</w:t>
      </w:r>
      <w:proofErr w:type="gramStart"/>
      <w:r w:rsidR="009602C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02C2">
        <w:rPr>
          <w:rFonts w:ascii="Times New Roman" w:hAnsi="Times New Roman" w:cs="Times New Roman"/>
          <w:sz w:val="28"/>
          <w:szCs w:val="28"/>
        </w:rPr>
        <w:t xml:space="preserve"> Голова не двигается, работают только глаза.</w:t>
      </w:r>
    </w:p>
    <w:p w:rsidR="00DD56D0" w:rsidRPr="00DC0044" w:rsidRDefault="00DD56D0" w:rsidP="000E2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E24DA">
        <w:rPr>
          <w:rFonts w:ascii="Times New Roman" w:hAnsi="Times New Roman" w:cs="Times New Roman"/>
          <w:sz w:val="28"/>
          <w:szCs w:val="28"/>
        </w:rPr>
        <w:t xml:space="preserve">Сейчас я познакомлю вас с </w:t>
      </w:r>
      <w:proofErr w:type="spellStart"/>
      <w:r w:rsidRPr="00DC0044">
        <w:rPr>
          <w:rFonts w:ascii="Times New Roman" w:hAnsi="Times New Roman" w:cs="Times New Roman"/>
          <w:b/>
          <w:sz w:val="32"/>
          <w:szCs w:val="32"/>
        </w:rPr>
        <w:t>офтальмотренажором</w:t>
      </w:r>
      <w:proofErr w:type="spellEnd"/>
      <w:r w:rsidRPr="00DC0044">
        <w:rPr>
          <w:rFonts w:ascii="Times New Roman" w:hAnsi="Times New Roman" w:cs="Times New Roman"/>
          <w:b/>
          <w:sz w:val="32"/>
          <w:szCs w:val="32"/>
        </w:rPr>
        <w:t xml:space="preserve"> В. Ф. Базарного.</w:t>
      </w:r>
    </w:p>
    <w:p w:rsidR="00364CA0" w:rsidRPr="000E24DA" w:rsidRDefault="00364CA0" w:rsidP="000E2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56D0" w:rsidRPr="000E24DA" w:rsidRDefault="00DD56D0" w:rsidP="000E24DA">
      <w:pPr>
        <w:pStyle w:val="c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  <w:szCs w:val="28"/>
        </w:rPr>
      </w:pPr>
      <w:r w:rsidRPr="000E24DA">
        <w:rPr>
          <w:rStyle w:val="c2"/>
          <w:color w:val="000000"/>
          <w:sz w:val="28"/>
          <w:szCs w:val="28"/>
        </w:rPr>
        <w:t>Жили-были три дружка, три цветных карандаша: Красный, Зеленый и Синий. Вот как-то раз они пошли гулять в лес и заблудились. Остановились они перед большим деревом и стали думать, как найти дорогу домой. Красный карандаш сказал: «Я буду бегать вокруг дерева и кричать: «АУ» (показ движения Красного карандаша по красной дорожке по часовой стрелке).</w:t>
      </w:r>
    </w:p>
    <w:p w:rsidR="00DD56D0" w:rsidRPr="000E24DA" w:rsidRDefault="00DD56D0" w:rsidP="000E24DA">
      <w:pPr>
        <w:pStyle w:val="c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  <w:szCs w:val="28"/>
        </w:rPr>
      </w:pPr>
      <w:r w:rsidRPr="000E24DA">
        <w:rPr>
          <w:rStyle w:val="c2"/>
          <w:color w:val="000000"/>
          <w:sz w:val="28"/>
          <w:szCs w:val="28"/>
        </w:rPr>
        <w:t>Синий карандаш сказал: «Я тоже буду бегать вокруг дерева, но в другую сторону и кричать: «Помогите» (показ движения Синего карандаша по синей дорожке против часовой стрелки).</w:t>
      </w:r>
    </w:p>
    <w:p w:rsidR="00DD56D0" w:rsidRPr="000E24DA" w:rsidRDefault="00DD56D0" w:rsidP="000E24DA">
      <w:pPr>
        <w:pStyle w:val="c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  <w:szCs w:val="28"/>
        </w:rPr>
      </w:pPr>
      <w:r w:rsidRPr="000E24DA">
        <w:rPr>
          <w:rStyle w:val="c2"/>
          <w:color w:val="000000"/>
          <w:sz w:val="28"/>
          <w:szCs w:val="28"/>
        </w:rPr>
        <w:t>А Зеленый карандаш ничего не сказал. Он ходил возле дерева то в одну сторону, то в другую и думал (показ движения Зеленого карандаша по внутренней восьмерке).</w:t>
      </w:r>
    </w:p>
    <w:p w:rsidR="00DD56D0" w:rsidRPr="000E24DA" w:rsidRDefault="00DD56D0" w:rsidP="000E24DA">
      <w:pPr>
        <w:pStyle w:val="c3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  <w:szCs w:val="28"/>
        </w:rPr>
      </w:pPr>
      <w:r w:rsidRPr="000E24DA">
        <w:rPr>
          <w:rStyle w:val="c2"/>
          <w:color w:val="000000"/>
          <w:sz w:val="28"/>
          <w:szCs w:val="28"/>
        </w:rPr>
        <w:t>И вдруг он воскликнул: «Придумал! Нужно залезть на дерево и посмотреть, в какой стороне наш дом. Карандаши посмотрели на верхушку дерева, потом вниз, а потом снова на верхушку (движения указкой вверх-вниз по линиям). Увидели, что на дереве есть много веток, по которым можно забраться на него и справа и слева (показ (движения указкой вправо-влево по линиям). Залезли карандаши на самую верхушку и увидели: Вот он, их родной дом совсем рядом! Слезли друзья с дерева и побежали домой.</w:t>
      </w:r>
    </w:p>
    <w:p w:rsidR="00DD56D0" w:rsidRPr="00F56ACF" w:rsidRDefault="00DD56D0" w:rsidP="00F56ACF">
      <w:pPr>
        <w:pStyle w:val="Default"/>
        <w:rPr>
          <w:sz w:val="28"/>
          <w:szCs w:val="28"/>
        </w:rPr>
      </w:pPr>
    </w:p>
    <w:p w:rsidR="007F0634" w:rsidRPr="00F56ACF" w:rsidRDefault="007F0634" w:rsidP="00F56A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414" w:rsidRDefault="009A7414" w:rsidP="000E24D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C0044">
        <w:rPr>
          <w:rFonts w:ascii="Times New Roman" w:hAnsi="Times New Roman" w:cs="Times New Roman"/>
          <w:b/>
          <w:sz w:val="32"/>
          <w:szCs w:val="32"/>
        </w:rPr>
        <w:t>Следующий тренажер для зрения. Яблоня.</w:t>
      </w:r>
    </w:p>
    <w:p w:rsidR="00964CDF" w:rsidRPr="00DC0044" w:rsidRDefault="00964CDF" w:rsidP="000E24D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B114C" w:rsidRPr="000E24DA" w:rsidRDefault="005B114C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Pr="00303A13">
        <w:rPr>
          <w:rFonts w:ascii="Times New Roman" w:hAnsi="Times New Roman" w:cs="Times New Roman"/>
          <w:b/>
          <w:sz w:val="32"/>
          <w:szCs w:val="32"/>
        </w:rPr>
        <w:t xml:space="preserve">вид глазной гимнастики – это гимнастика с использованием предметов. </w:t>
      </w:r>
      <w:r w:rsidR="00181C20">
        <w:rPr>
          <w:rFonts w:ascii="Times New Roman" w:hAnsi="Times New Roman" w:cs="Times New Roman"/>
          <w:sz w:val="28"/>
          <w:szCs w:val="28"/>
        </w:rPr>
        <w:t>Такие тренажеры можно сделать самим или использовать игрушки.</w:t>
      </w:r>
      <w:r w:rsidR="00303A13">
        <w:rPr>
          <w:rFonts w:ascii="Times New Roman" w:hAnsi="Times New Roman" w:cs="Times New Roman"/>
          <w:sz w:val="28"/>
          <w:szCs w:val="28"/>
        </w:rPr>
        <w:t xml:space="preserve"> </w:t>
      </w:r>
      <w:r w:rsidRPr="000E24DA">
        <w:rPr>
          <w:rFonts w:ascii="Times New Roman" w:hAnsi="Times New Roman" w:cs="Times New Roman"/>
          <w:sz w:val="28"/>
          <w:szCs w:val="28"/>
        </w:rPr>
        <w:t>Дети глазами следят за предметами. Очень важно при проведении глазной гимнастики быть расслабленным, тело находится в покое, голова и шея не двигаются, а работают только глаза.</w:t>
      </w:r>
    </w:p>
    <w:p w:rsidR="00EE6C8C" w:rsidRPr="000E24DA" w:rsidRDefault="00EE6C8C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 xml:space="preserve">«ПТИЧКИ». </w:t>
      </w:r>
    </w:p>
    <w:p w:rsidR="00EE6C8C" w:rsidRPr="000E24DA" w:rsidRDefault="00EE6C8C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>Летели птички – собой невелички.</w:t>
      </w:r>
    </w:p>
    <w:p w:rsidR="00EE6C8C" w:rsidRPr="000E24DA" w:rsidRDefault="00EE6C8C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>Как они летели. Все люди глядели.</w:t>
      </w:r>
    </w:p>
    <w:p w:rsidR="00EE6C8C" w:rsidRPr="000E24DA" w:rsidRDefault="00EE6C8C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>Как они садились люди все дивились.</w:t>
      </w:r>
    </w:p>
    <w:p w:rsidR="000E24DA" w:rsidRDefault="000E24DA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1329" w:rsidRPr="00303A13" w:rsidRDefault="00EE6C8C" w:rsidP="000E24D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E24DA">
        <w:rPr>
          <w:rFonts w:ascii="Times New Roman" w:hAnsi="Times New Roman" w:cs="Times New Roman"/>
          <w:sz w:val="28"/>
          <w:szCs w:val="28"/>
        </w:rPr>
        <w:lastRenderedPageBreak/>
        <w:t xml:space="preserve">Следующий вид глазной гимнастики – </w:t>
      </w:r>
      <w:r w:rsidRPr="00303A13">
        <w:rPr>
          <w:rFonts w:ascii="Times New Roman" w:hAnsi="Times New Roman" w:cs="Times New Roman"/>
          <w:b/>
          <w:sz w:val="32"/>
          <w:szCs w:val="32"/>
        </w:rPr>
        <w:t>это гимнастика</w:t>
      </w:r>
      <w:r w:rsidR="00303A1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D1329" w:rsidRPr="00303A13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с использованием художественного слова.</w:t>
      </w:r>
    </w:p>
    <w:p w:rsidR="00EE6C8C" w:rsidRPr="000E24DA" w:rsidRDefault="00EE6C8C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63C8" w:rsidRDefault="009863C8" w:rsidP="000E24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Яблоня в моём саду</w:t>
      </w:r>
      <w:proofErr w:type="gramStart"/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нётся низко на ветру.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Наклонилась вправо, влево.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Покачаться захотела.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Ветки вниз и вверх качнула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вперёд их протянула.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как </w:t>
      </w:r>
      <w:proofErr w:type="gramStart"/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стихнет ветерок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яблонька заснёт</w:t>
      </w:r>
      <w:proofErr w:type="gramEnd"/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3A13" w:rsidRDefault="00303A13" w:rsidP="000E24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03A13" w:rsidRPr="000E24DA" w:rsidRDefault="00303A13" w:rsidP="00303A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 xml:space="preserve">Сейчас я вам представлю глазную гимнастику </w:t>
      </w:r>
      <w:r w:rsidRPr="00303A13">
        <w:rPr>
          <w:rFonts w:ascii="Times New Roman" w:hAnsi="Times New Roman" w:cs="Times New Roman"/>
          <w:b/>
          <w:sz w:val="32"/>
          <w:szCs w:val="32"/>
        </w:rPr>
        <w:t>с применением ИКТ</w:t>
      </w:r>
      <w:r w:rsidRPr="000E24DA">
        <w:rPr>
          <w:rFonts w:ascii="Times New Roman" w:hAnsi="Times New Roman" w:cs="Times New Roman"/>
          <w:sz w:val="28"/>
          <w:szCs w:val="28"/>
        </w:rPr>
        <w:t>.</w:t>
      </w:r>
    </w:p>
    <w:p w:rsidR="00303A13" w:rsidRPr="000E24DA" w:rsidRDefault="00303A13" w:rsidP="000E24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863C8" w:rsidRPr="000E24DA" w:rsidRDefault="009863C8" w:rsidP="000E24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Следующий вид глазной гимнастики – </w:t>
      </w:r>
      <w:r w:rsidRPr="00303A13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это </w:t>
      </w:r>
      <w:proofErr w:type="spellStart"/>
      <w:r w:rsidRPr="00303A13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пальминг</w:t>
      </w:r>
      <w:proofErr w:type="spellEnd"/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(прогревание глаз теплом ладоней).</w:t>
      </w:r>
    </w:p>
    <w:p w:rsidR="009863C8" w:rsidRPr="000E24DA" w:rsidRDefault="009863C8" w:rsidP="000E24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Разотрем свои ладошки,</w:t>
      </w:r>
    </w:p>
    <w:p w:rsidR="009863C8" w:rsidRPr="000E24DA" w:rsidRDefault="009863C8" w:rsidP="000E24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Разогреем их немножко.</w:t>
      </w:r>
    </w:p>
    <w:p w:rsidR="009863C8" w:rsidRPr="000E24DA" w:rsidRDefault="009863C8" w:rsidP="000E24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Пальчики плотно к друг другу прижмем.</w:t>
      </w:r>
    </w:p>
    <w:p w:rsidR="009863C8" w:rsidRPr="000E24DA" w:rsidRDefault="009863C8" w:rsidP="000E24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Свету проникнуть сквозь них не даем.</w:t>
      </w:r>
    </w:p>
    <w:p w:rsidR="00BD1329" w:rsidRPr="000E24DA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Ладошки – это лодочки у нас: Одной закроем левый глаз,</w:t>
      </w:r>
    </w:p>
    <w:p w:rsidR="00BD1329" w:rsidRPr="000E24DA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Другой закроем правый глаз. (Закрывают глаза.)</w:t>
      </w:r>
    </w:p>
    <w:p w:rsidR="00BD1329" w:rsidRPr="000E24DA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О хорошем подумать сейчас в самый раз.</w:t>
      </w:r>
    </w:p>
    <w:p w:rsidR="00BD1329" w:rsidRPr="000E24DA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Глаза закрыты, ладоней не касаются…</w:t>
      </w:r>
    </w:p>
    <w:p w:rsidR="00BD1329" w:rsidRPr="000E24DA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Сейчас с них напряжение снимается.</w:t>
      </w:r>
    </w:p>
    <w:p w:rsidR="00BD1329" w:rsidRPr="000E24DA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Тихонько уберем ладони,</w:t>
      </w:r>
    </w:p>
    <w:p w:rsidR="00BD1329" w:rsidRPr="000E24DA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Медленно глаза откроем.</w:t>
      </w:r>
    </w:p>
    <w:p w:rsidR="00BD1329" w:rsidRPr="000E24DA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То, что стало четче видно,</w:t>
      </w:r>
    </w:p>
    <w:p w:rsidR="00BD1329" w:rsidRDefault="00BD1329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E24DA">
        <w:rPr>
          <w:color w:val="333333"/>
          <w:sz w:val="28"/>
          <w:szCs w:val="28"/>
        </w:rPr>
        <w:t>Мы от вас, друзья, не скроем.</w:t>
      </w:r>
    </w:p>
    <w:p w:rsidR="00CB2673" w:rsidRDefault="00CB2673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CB2673" w:rsidRDefault="00CB2673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теперь я предлагаю Вам самим придумать гимнастику для глаз</w:t>
      </w:r>
      <w:proofErr w:type="gramStart"/>
      <w:r>
        <w:rPr>
          <w:color w:val="333333"/>
          <w:sz w:val="28"/>
          <w:szCs w:val="28"/>
        </w:rPr>
        <w:t xml:space="preserve"> .</w:t>
      </w:r>
      <w:proofErr w:type="gramEnd"/>
    </w:p>
    <w:p w:rsidR="00CB2673" w:rsidRDefault="00CB2673" w:rsidP="000E24D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Раздать стихи.</w:t>
      </w:r>
    </w:p>
    <w:p w:rsidR="00CB2673" w:rsidRDefault="00CB2673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1329" w:rsidRPr="000E24DA" w:rsidRDefault="00BD1329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sz w:val="28"/>
          <w:szCs w:val="28"/>
        </w:rPr>
        <w:t>И в</w:t>
      </w:r>
      <w:r w:rsidR="00B630C4" w:rsidRPr="000E24DA">
        <w:rPr>
          <w:rFonts w:ascii="Times New Roman" w:hAnsi="Times New Roman" w:cs="Times New Roman"/>
          <w:sz w:val="28"/>
          <w:szCs w:val="28"/>
        </w:rPr>
        <w:t xml:space="preserve"> к</w:t>
      </w:r>
      <w:r w:rsidRPr="000E24DA">
        <w:rPr>
          <w:rFonts w:ascii="Times New Roman" w:hAnsi="Times New Roman" w:cs="Times New Roman"/>
          <w:sz w:val="28"/>
          <w:szCs w:val="28"/>
        </w:rPr>
        <w:t xml:space="preserve">онце </w:t>
      </w:r>
      <w:r w:rsidR="00B630C4" w:rsidRPr="000E24DA">
        <w:rPr>
          <w:rFonts w:ascii="Times New Roman" w:hAnsi="Times New Roman" w:cs="Times New Roman"/>
          <w:sz w:val="28"/>
          <w:szCs w:val="28"/>
        </w:rPr>
        <w:t>нашего</w:t>
      </w:r>
      <w:r w:rsidRPr="000E24DA">
        <w:rPr>
          <w:rFonts w:ascii="Times New Roman" w:hAnsi="Times New Roman" w:cs="Times New Roman"/>
          <w:sz w:val="28"/>
          <w:szCs w:val="28"/>
        </w:rPr>
        <w:t xml:space="preserve"> мастер-класса я предлагаю вам </w:t>
      </w:r>
      <w:r w:rsidR="00B630C4" w:rsidRPr="000E24DA">
        <w:rPr>
          <w:rFonts w:ascii="Times New Roman" w:hAnsi="Times New Roman" w:cs="Times New Roman"/>
          <w:sz w:val="28"/>
          <w:szCs w:val="28"/>
        </w:rPr>
        <w:t xml:space="preserve">карточки, на которых написано начало фразы и я прошу </w:t>
      </w:r>
      <w:proofErr w:type="gramStart"/>
      <w:r w:rsidR="00B630C4" w:rsidRPr="000E24DA">
        <w:rPr>
          <w:rFonts w:ascii="Times New Roman" w:hAnsi="Times New Roman" w:cs="Times New Roman"/>
          <w:sz w:val="28"/>
          <w:szCs w:val="28"/>
        </w:rPr>
        <w:t>вас</w:t>
      </w:r>
      <w:proofErr w:type="gramEnd"/>
      <w:r w:rsidR="00B630C4" w:rsidRPr="000E24DA">
        <w:rPr>
          <w:rFonts w:ascii="Times New Roman" w:hAnsi="Times New Roman" w:cs="Times New Roman"/>
          <w:sz w:val="28"/>
          <w:szCs w:val="28"/>
        </w:rPr>
        <w:t xml:space="preserve"> ее продолжить.</w:t>
      </w:r>
    </w:p>
    <w:p w:rsidR="000E24DA" w:rsidRPr="000E24DA" w:rsidRDefault="000E24DA" w:rsidP="000E2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4DA">
        <w:rPr>
          <w:rFonts w:ascii="Times New Roman" w:hAnsi="Times New Roman" w:cs="Times New Roman"/>
          <w:color w:val="000000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Фразы:</w:t>
      </w:r>
      <w:proofErr w:type="gramStart"/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убедилась, что использовать зрительную гимнастику…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-Упражнения для снятия зрительного напряжения способствуют…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-Решение проблемы нарушения зрения зависит…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-Важно помочь ребёнку сохранить зрение, потому что…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Зрительная гимнастика необходима, потому что…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Эмоциональное благополучие ребёнка залог не только хорошего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настроения, но и 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Проведение зрительных гимнастик с использованием стихотворных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 поможет педагогу…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Более миллиона российских детей страдают различными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нарушениями зрения, поэтому важно…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Мне показались наиболее интересными следующие приёмы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гимнастики</w:t>
      </w:r>
      <w:proofErr w:type="gramStart"/>
      <w:r w:rsidRPr="000E24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0E24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4DA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0E24DA">
        <w:rPr>
          <w:rFonts w:ascii="Times New Roman" w:hAnsi="Times New Roman" w:cs="Times New Roman"/>
          <w:sz w:val="28"/>
          <w:szCs w:val="28"/>
        </w:rPr>
        <w:t>очу посоветовать всем педагогам ежедневно включать зрительную гимнастику с детьми в образовательную деятельность для профилактики нарушений зрения. А чтобы вам было легче, я предлагаю вам картотеку глазной гимнастики, с памяткой и советами для родителей. Спасибо за внимание.</w:t>
      </w:r>
    </w:p>
    <w:p w:rsidR="009863C8" w:rsidRPr="000E24DA" w:rsidRDefault="009863C8">
      <w:pPr>
        <w:rPr>
          <w:rFonts w:ascii="Times New Roman" w:hAnsi="Times New Roman" w:cs="Times New Roman"/>
          <w:sz w:val="28"/>
          <w:szCs w:val="28"/>
        </w:rPr>
      </w:pPr>
    </w:p>
    <w:sectPr w:rsidR="009863C8" w:rsidRPr="000E24DA" w:rsidSect="00D15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6DC"/>
    <w:rsid w:val="0004011B"/>
    <w:rsid w:val="0004589F"/>
    <w:rsid w:val="000E24DA"/>
    <w:rsid w:val="00181C20"/>
    <w:rsid w:val="00303A13"/>
    <w:rsid w:val="00364CA0"/>
    <w:rsid w:val="004A1A3A"/>
    <w:rsid w:val="005819FD"/>
    <w:rsid w:val="005B114C"/>
    <w:rsid w:val="005C58E4"/>
    <w:rsid w:val="006276DC"/>
    <w:rsid w:val="0066631D"/>
    <w:rsid w:val="007265AD"/>
    <w:rsid w:val="007F0634"/>
    <w:rsid w:val="009602C2"/>
    <w:rsid w:val="00964CDF"/>
    <w:rsid w:val="009863C8"/>
    <w:rsid w:val="009A7414"/>
    <w:rsid w:val="00B630C4"/>
    <w:rsid w:val="00BD1329"/>
    <w:rsid w:val="00CB2673"/>
    <w:rsid w:val="00D15C92"/>
    <w:rsid w:val="00DC0044"/>
    <w:rsid w:val="00DD56D0"/>
    <w:rsid w:val="00EE6C8C"/>
    <w:rsid w:val="00F56ACF"/>
    <w:rsid w:val="00FF0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6A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364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DD5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D56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7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2023-01-18T16:17:00Z</dcterms:created>
  <dcterms:modified xsi:type="dcterms:W3CDTF">2023-01-25T12:31:00Z</dcterms:modified>
</cp:coreProperties>
</file>