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A4" w:rsidRDefault="00AB5EA4" w:rsidP="00AB5EA4">
      <w:pPr>
        <w:rPr>
          <w:sz w:val="40"/>
          <w:szCs w:val="40"/>
        </w:rPr>
      </w:pPr>
      <w:r w:rsidRPr="00AB5EA4">
        <w:rPr>
          <w:noProof/>
          <w:sz w:val="40"/>
          <w:szCs w:val="40"/>
          <w:lang w:eastAsia="ru-RU"/>
        </w:rPr>
        <w:drawing>
          <wp:inline distT="0" distB="0" distL="0" distR="0">
            <wp:extent cx="2343150" cy="2343150"/>
            <wp:effectExtent l="0" t="0" r="0" b="0"/>
            <wp:docPr id="1" name="Рисунок 1" descr="C:\Users\Elena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EA4" w:rsidRPr="00AB5EA4" w:rsidRDefault="00AB5EA4" w:rsidP="00AB5EA4">
      <w:pPr>
        <w:rPr>
          <w:sz w:val="40"/>
          <w:szCs w:val="40"/>
        </w:rPr>
      </w:pPr>
      <w:r w:rsidRPr="00AB5EA4">
        <w:rPr>
          <w:sz w:val="40"/>
          <w:szCs w:val="40"/>
        </w:rPr>
        <w:t>Файл можно получить по ссылке:</w:t>
      </w:r>
    </w:p>
    <w:p w:rsidR="00AB5EA4" w:rsidRPr="00AB5EA4" w:rsidRDefault="00AB5EA4" w:rsidP="00AB5EA4">
      <w:pPr>
        <w:rPr>
          <w:sz w:val="40"/>
          <w:szCs w:val="40"/>
        </w:rPr>
      </w:pPr>
      <w:r w:rsidRPr="00AB5EA4">
        <w:rPr>
          <w:sz w:val="40"/>
          <w:szCs w:val="40"/>
        </w:rPr>
        <w:t>Концерт.mp4</w:t>
      </w:r>
    </w:p>
    <w:p w:rsidR="007D1188" w:rsidRDefault="00E66E09" w:rsidP="00AB5EA4">
      <w:pPr>
        <w:rPr>
          <w:sz w:val="40"/>
          <w:szCs w:val="40"/>
        </w:rPr>
      </w:pPr>
      <w:hyperlink r:id="rId5" w:history="1">
        <w:r w:rsidR="00AB5EA4" w:rsidRPr="00FE17E0">
          <w:rPr>
            <w:rStyle w:val="a3"/>
            <w:sz w:val="40"/>
            <w:szCs w:val="40"/>
          </w:rPr>
          <w:t>https://disk.yandex.ru/i/InyyG1gUOvHD5w</w:t>
        </w:r>
      </w:hyperlink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rFonts w:ascii="Calibri" w:eastAsia="Calibri" w:hAnsi="Calibri" w:cs="Calibri"/>
          <w:color w:val="000000"/>
          <w:sz w:val="28"/>
          <w:szCs w:val="28"/>
        </w:rPr>
        <w:lastRenderedPageBreak/>
        <w:t>Муниципальное бюджетное общеобразовательное учреждение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«Средняя общеобразовательная школа № 27» городского округа Мытищи 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дошкольное отделение 3 «Улыбка»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40"/>
          <w:szCs w:val="40"/>
        </w:rPr>
      </w:pPr>
      <w:r>
        <w:rPr>
          <w:rFonts w:ascii="Calibri" w:eastAsia="Calibri" w:hAnsi="Calibri" w:cs="Calibri"/>
          <w:b/>
          <w:color w:val="000000"/>
          <w:sz w:val="40"/>
          <w:szCs w:val="40"/>
        </w:rPr>
        <w:t>«АУ, ВЕСНА!»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color w:val="000000"/>
          <w:sz w:val="36"/>
          <w:szCs w:val="36"/>
        </w:rPr>
        <w:t>ПРАЗДНИЧНЫЙ КОНЦЕРТ ДЛЯ МАМ,</w:t>
      </w:r>
      <w:r>
        <w:rPr>
          <w:b/>
          <w:color w:val="000000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szCs w:val="36"/>
        </w:rPr>
        <w:t>ПОСВЯЩЁН</w:t>
      </w:r>
      <w:r>
        <w:rPr>
          <w:b/>
          <w:sz w:val="36"/>
          <w:szCs w:val="36"/>
        </w:rPr>
        <w:t>Н</w:t>
      </w:r>
      <w:r>
        <w:rPr>
          <w:rFonts w:ascii="Calibri" w:eastAsia="Calibri" w:hAnsi="Calibri" w:cs="Calibri"/>
          <w:b/>
          <w:color w:val="000000"/>
          <w:sz w:val="36"/>
          <w:szCs w:val="36"/>
        </w:rPr>
        <w:t>ЫЙ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color w:val="000000"/>
          <w:sz w:val="36"/>
          <w:szCs w:val="36"/>
        </w:rPr>
        <w:t xml:space="preserve"> ДНЮ 8 МАРТА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color w:val="000000"/>
          <w:sz w:val="36"/>
          <w:szCs w:val="36"/>
        </w:rPr>
        <w:t>ПОДГОТОВИТЕЛЬНАЯ ГРУППА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Подготовили и провели: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Музыкальные руководители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Гура Е.В., Швецова В.Р.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Инструктор по ФИЗО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Карасёва И.Н.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Воспитатели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Уварова Т.М.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Климова О.В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Курова Т.Б.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6"/>
          <w:szCs w:val="36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36"/>
          <w:szCs w:val="36"/>
        </w:rPr>
      </w:pPr>
      <w:r>
        <w:rPr>
          <w:rFonts w:ascii="Calibri" w:eastAsia="Calibri" w:hAnsi="Calibri" w:cs="Calibri"/>
          <w:color w:val="000000"/>
          <w:sz w:val="36"/>
          <w:szCs w:val="36"/>
        </w:rPr>
        <w:t>г.о.Мытищи – 07.03.2024г.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color w:val="000000"/>
          <w:sz w:val="36"/>
          <w:szCs w:val="36"/>
        </w:rPr>
        <w:lastRenderedPageBreak/>
        <w:t>«АУ,</w:t>
      </w:r>
      <w:r>
        <w:rPr>
          <w:b/>
          <w:color w:val="000000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szCs w:val="36"/>
        </w:rPr>
        <w:t>ВЕСНА!»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color w:val="000000"/>
          <w:sz w:val="32"/>
          <w:szCs w:val="32"/>
        </w:rPr>
        <w:t>ПРАЗДНИЧНЫЙ КОНЦЕРТ ДЛЯ МАМ,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color w:val="000000"/>
          <w:sz w:val="32"/>
          <w:szCs w:val="32"/>
        </w:rPr>
        <w:t>ПОСВЯЩЁНЫЙ ДНЮ 8 МАРТА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2"/>
          <w:szCs w:val="32"/>
        </w:rPr>
      </w:pP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ЗВУЧИТ ВЕСЕННЯЯ МУЗЫКА. ВЫХОДИТ ХОР. ВЕДУЩАЯ ВЫХОДИТ С ДЕТЬМИ, ЧИТАЮЩИМИ СТИХИ НА СЕРЕДИНУ ЗАЛА.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Вед – Здравствуйте, уважаемые гости! Вот опять наступила весна! Снова праздник она принесла! Праздник радостный, светлый и нежный. Праздник всех дорогих наших женщин. Чтоб сегодня вы все улыбались, ваши дети для вас постарались. Поздравления наши примите, выступленье детей посмотрите!!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color w:val="000000"/>
          <w:sz w:val="32"/>
          <w:szCs w:val="32"/>
        </w:rPr>
        <w:t>СТИХИ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1.Снова стало солнышко, землю согревать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 xml:space="preserve">   И весна-красавица, к нам пришла опять.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2.Птички прилетают, песенки поют,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 xml:space="preserve">   А сосульки тают, спать нам не дают.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 xml:space="preserve">3.С тёплыми весенними лучами, 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 xml:space="preserve">   хочется всем петь и танцевать,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 xml:space="preserve">   Яркими весенними цветами, 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 xml:space="preserve">   мам и бабушек спешим мы поздравлять!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4.Пусть звучат сегодня в зале песни, музыка и смех!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 xml:space="preserve">   Мы на праздник мам позвали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Все – Наши мамы лучше всех!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color w:val="000000"/>
          <w:sz w:val="32"/>
          <w:szCs w:val="32"/>
        </w:rPr>
        <w:t>ПЕСНЯ «МАМОЧКА И Я»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color w:val="000000"/>
          <w:sz w:val="32"/>
          <w:szCs w:val="32"/>
        </w:rPr>
        <w:t>МУЗ. И СЛ.З.РООТ</w:t>
      </w:r>
    </w:p>
    <w:p w:rsidR="00E66E09" w:rsidRDefault="00E66E09" w:rsidP="00E66E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Вед – В исполнении хора «Улыбка» прозвучала песня мытищинского композитора Зинаиды Яковлевны Роот. А сейчас послушайте ещё одну песню этого композитора в исполнении нашего хора. Песня называется «Ау, весна!»</w:t>
      </w:r>
    </w:p>
    <w:p w:rsidR="00E66E09" w:rsidRDefault="00E66E09" w:rsidP="00E66E0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ЗВУЧИТ МУЗЫКА. ХОР УХОДИТ. УБРАТЬ СКАМЕЙКИ.ПОСТАВИТЬ СТУЛЬЯ С МУЗЫКАЛЬНЫМИ ИНСТРУМЕНТАМИ.</w:t>
      </w:r>
    </w:p>
    <w:p w:rsidR="00E66E09" w:rsidRDefault="00E66E09" w:rsidP="00E66E0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66E09" w:rsidRDefault="00E66E09" w:rsidP="00E66E0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Э.ГРИГ «УТРО»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ЗВУКОВАЯ КАРТИНКА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ИНСТРУМЕНТАЛЬНЫЙ АНСАМБЛЬ «МАЛЕНЬКИЕ ВОЛШЕБНИКИ»</w:t>
      </w:r>
    </w:p>
    <w:p w:rsidR="00E66E09" w:rsidRDefault="00E66E09" w:rsidP="00E66E09">
      <w:pPr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>Вед – Дорогие мамы, а вы умеете печь пироги? Дети из 12 гр. тоже умеют и покажут вам как они это делают в сценке «Настин пирог»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«НАСТИН ПИРОГ»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СЦЕНКА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ДЕТИ ГР.№12</w:t>
      </w:r>
    </w:p>
    <w:p w:rsidR="00E66E09" w:rsidRDefault="00E66E09" w:rsidP="00E66E09">
      <w:pPr>
        <w:spacing w:after="0"/>
        <w:rPr>
          <w:sz w:val="32"/>
          <w:szCs w:val="32"/>
        </w:rPr>
      </w:pPr>
    </w:p>
    <w:p w:rsidR="00E66E09" w:rsidRDefault="00E66E09" w:rsidP="00E66E09">
      <w:pPr>
        <w:spacing w:after="0"/>
        <w:rPr>
          <w:sz w:val="32"/>
          <w:szCs w:val="32"/>
        </w:rPr>
      </w:pPr>
      <w:r>
        <w:rPr>
          <w:sz w:val="32"/>
          <w:szCs w:val="32"/>
        </w:rPr>
        <w:t>Вед – А сейчас, шуточный номер.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«СКОМОРОХИ»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ШУТОЧНЫЙ ТАНЕЦ В ИСПОЛНЕНИИ ГАВРИЛОВА ВАНИ И УСАЧЁВА МАТВЕЯ ИЗ ГР.№5.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</w:p>
    <w:p w:rsidR="00E66E09" w:rsidRDefault="00E66E09" w:rsidP="00E66E09">
      <w:pPr>
        <w:spacing w:after="0"/>
        <w:rPr>
          <w:sz w:val="32"/>
          <w:szCs w:val="32"/>
        </w:rPr>
      </w:pPr>
      <w:r>
        <w:rPr>
          <w:sz w:val="32"/>
          <w:szCs w:val="32"/>
        </w:rPr>
        <w:t>Вед – Вас приветствует фольклорный ансамбль «Забава»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«У КРЕСТЬЯНИНА ДОЧЬ»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СТАРИННАЯ НАРОДНАЯ ПЕСНЯ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ФОЛЬКЛОРНЫЙ АНСАМБЛЬ «ЗАБАВА»</w:t>
      </w:r>
    </w:p>
    <w:p w:rsidR="00E66E09" w:rsidRDefault="00E66E09" w:rsidP="00E66E09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СТИХИ</w:t>
      </w:r>
    </w:p>
    <w:p w:rsidR="00E66E09" w:rsidRDefault="00E66E09" w:rsidP="00E66E09">
      <w:pPr>
        <w:spacing w:after="0"/>
        <w:rPr>
          <w:sz w:val="32"/>
          <w:szCs w:val="32"/>
        </w:rPr>
      </w:pPr>
      <w:r>
        <w:rPr>
          <w:sz w:val="32"/>
          <w:szCs w:val="32"/>
        </w:rPr>
        <w:t>Вед – Сколько нежности и доброты получают наши дети от своих любимых мам. Свои чувства выразят в танцевально-спортивной композиции «Нежность» наши девочки.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«НЕЖНОСТЬ»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ТАНЦЕВАЛЬНО-СПОРТИВНАЯ КОМПОЗИЦИЯ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</w:p>
    <w:p w:rsidR="00E66E09" w:rsidRDefault="00E66E09" w:rsidP="00E66E09">
      <w:pPr>
        <w:spacing w:after="0"/>
        <w:rPr>
          <w:sz w:val="32"/>
          <w:szCs w:val="32"/>
        </w:rPr>
      </w:pPr>
      <w:r>
        <w:rPr>
          <w:sz w:val="32"/>
          <w:szCs w:val="32"/>
        </w:rPr>
        <w:t>Вед – Сегодня мы поздравляем не только наших дорогих мам, но и любимых наших бабушек. Дорогие бабушки! Ваши внучата, мальчики 5 и 8 гр. дарят вам весёлые частушки!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«ЧАСТУШКИ ВНУЧАТ»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СЛ. И МУЗ. Е.ГОМОНОВОЙ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МАЛЬЧИК ГР.№5,8</w:t>
      </w:r>
    </w:p>
    <w:p w:rsidR="00E66E09" w:rsidRDefault="00E66E09" w:rsidP="00E66E09">
      <w:pPr>
        <w:spacing w:after="0"/>
        <w:rPr>
          <w:sz w:val="32"/>
          <w:szCs w:val="32"/>
        </w:rPr>
      </w:pPr>
      <w:r>
        <w:rPr>
          <w:sz w:val="32"/>
          <w:szCs w:val="32"/>
        </w:rPr>
        <w:t>Вед – А сейчас, дорогие гости, дети 5 и 12гр.почитают вам красивые стихи.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СТИХИ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sz w:val="32"/>
          <w:szCs w:val="32"/>
        </w:rPr>
        <w:lastRenderedPageBreak/>
        <w:t>Вед – Чтобы быть здоровыми и красивыми, нужно заниматься спортом. И девочки из подготовительной группы вам сейчас покажут Спортивный танец с мячами.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СПОРТИВНЫЙ ТАНЕЦ С МЯЧАМИ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ДЕВОЧКИ ИЗ ПОДГОТОВИТЕЛЬНОЙ ГРУППЫ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СТИХИ</w:t>
      </w:r>
    </w:p>
    <w:p w:rsidR="00E66E09" w:rsidRDefault="00E66E09" w:rsidP="00E66E0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ЗВУЧИТ МУЗЫКА. ВСЕ ДЕТИ ВСТАЮТ ВРАССЫПНУЮ.</w:t>
      </w:r>
    </w:p>
    <w:p w:rsidR="00E66E09" w:rsidRDefault="00E66E09" w:rsidP="00E66E09">
      <w:pPr>
        <w:spacing w:after="0"/>
        <w:rPr>
          <w:sz w:val="32"/>
          <w:szCs w:val="32"/>
        </w:rPr>
      </w:pPr>
      <w:r>
        <w:rPr>
          <w:sz w:val="32"/>
          <w:szCs w:val="32"/>
        </w:rPr>
        <w:t>Вед – Дорогие бабушки и мамы мы заканчиваем наш праздничный концерт замечательной песней «Праздник бабушек и мам»</w:t>
      </w:r>
    </w:p>
    <w:p w:rsidR="00E66E09" w:rsidRDefault="00E66E09" w:rsidP="00E66E0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ПЕСНЯ «ПРАЗДНИК БАБУШЕК И МАМ»</w:t>
      </w:r>
    </w:p>
    <w:p w:rsidR="00E66E09" w:rsidRDefault="00E66E09" w:rsidP="00E66E09">
      <w:pPr>
        <w:spacing w:after="0"/>
        <w:rPr>
          <w:b/>
          <w:sz w:val="32"/>
          <w:szCs w:val="32"/>
        </w:rPr>
      </w:pPr>
    </w:p>
    <w:p w:rsidR="00E66E09" w:rsidRDefault="00E66E09" w:rsidP="00E66E09">
      <w:pPr>
        <w:rPr>
          <w:sz w:val="28"/>
          <w:szCs w:val="28"/>
        </w:rPr>
      </w:pPr>
    </w:p>
    <w:p w:rsidR="00E66E09" w:rsidRDefault="00E66E09" w:rsidP="00E66E09"/>
    <w:p w:rsidR="00AB5EA4" w:rsidRPr="00AB5EA4" w:rsidRDefault="00AB5EA4" w:rsidP="00AB5EA4">
      <w:pPr>
        <w:rPr>
          <w:sz w:val="40"/>
          <w:szCs w:val="40"/>
        </w:rPr>
      </w:pPr>
    </w:p>
    <w:sectPr w:rsidR="00AB5EA4" w:rsidRPr="00AB5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F21"/>
    <w:rsid w:val="007D1188"/>
    <w:rsid w:val="007F4F21"/>
    <w:rsid w:val="00AB5EA4"/>
    <w:rsid w:val="00E6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7BA7C"/>
  <w15:chartTrackingRefBased/>
  <w15:docId w15:val="{D6E8809A-0261-4849-A263-B27D80BF9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5E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InyyG1gUOvHD5w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479</Words>
  <Characters>2733</Characters>
  <Application>Microsoft Office Word</Application>
  <DocSecurity>0</DocSecurity>
  <Lines>22</Lines>
  <Paragraphs>6</Paragraphs>
  <ScaleCrop>false</ScaleCrop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2024-03-09T17:50:00Z</dcterms:created>
  <dcterms:modified xsi:type="dcterms:W3CDTF">2024-03-10T17:51:00Z</dcterms:modified>
</cp:coreProperties>
</file>