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B0FF" w14:textId="77777777" w:rsidR="006C009D" w:rsidRPr="00ED7E00" w:rsidRDefault="006C009D" w:rsidP="006C00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ПРОФЕССИОНАЛЬНОГО ОБРАЗОВАНИЯ ТОМСКОЙ ОБЛАСТИ</w:t>
      </w:r>
    </w:p>
    <w:p w14:paraId="66C01980" w14:textId="77777777" w:rsidR="006C009D" w:rsidRPr="00ED7E00" w:rsidRDefault="006C009D" w:rsidP="006C00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ОГБПОУ «ТОМСКИЙ ТЕХНИКУМ ИНФОРМАЦИОННЫХ ТЕХНОЛОГИЙ»</w:t>
      </w:r>
    </w:p>
    <w:p w14:paraId="5FD32625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561A56B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B737F3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361489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05517DA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D52553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53BA69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D2A87F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EDF2B8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ADF775" w14:textId="77777777" w:rsidR="006C009D" w:rsidRDefault="006C009D" w:rsidP="00E07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78F2B2" w14:textId="060A39C0" w:rsidR="00E070F3" w:rsidRPr="006F4905" w:rsidRDefault="00E070F3" w:rsidP="00E0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4905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09D">
        <w:rPr>
          <w:rFonts w:ascii="Times New Roman" w:hAnsi="Times New Roman" w:cs="Times New Roman"/>
          <w:i/>
          <w:sz w:val="28"/>
          <w:szCs w:val="28"/>
        </w:rPr>
        <w:t>Бондарева Ольга Александровна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0B034EDD" w14:textId="121E5E12" w:rsidR="00E070F3" w:rsidRDefault="00E070F3" w:rsidP="00E0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4905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6F4905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="006C35A0">
        <w:rPr>
          <w:rFonts w:ascii="Times New Roman" w:hAnsi="Times New Roman" w:cs="Times New Roman"/>
          <w:i/>
          <w:sz w:val="28"/>
          <w:szCs w:val="28"/>
        </w:rPr>
        <w:t xml:space="preserve">реподаватель </w:t>
      </w:r>
      <w:r w:rsidR="006C009D">
        <w:rPr>
          <w:rFonts w:ascii="Times New Roman" w:hAnsi="Times New Roman" w:cs="Times New Roman"/>
          <w:i/>
          <w:sz w:val="28"/>
          <w:szCs w:val="28"/>
        </w:rPr>
        <w:t xml:space="preserve">истории и </w:t>
      </w:r>
      <w:r w:rsidR="006C35A0">
        <w:rPr>
          <w:rFonts w:ascii="Times New Roman" w:hAnsi="Times New Roman" w:cs="Times New Roman"/>
          <w:i/>
          <w:sz w:val="28"/>
          <w:szCs w:val="28"/>
        </w:rPr>
        <w:t>обществознания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8F5309B" w14:textId="77777777" w:rsidR="00E070F3" w:rsidRDefault="00E070F3" w:rsidP="00E0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</w:p>
    <w:p w14:paraId="11566641" w14:textId="77777777" w:rsidR="00E070F3" w:rsidRPr="00587F80" w:rsidRDefault="00E070F3" w:rsidP="00E0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3A9D8B14" w14:textId="77777777" w:rsidR="00E070F3" w:rsidRPr="00587F80" w:rsidRDefault="00E070F3" w:rsidP="00E070F3">
      <w:pPr>
        <w:pStyle w:val="a3"/>
        <w:jc w:val="center"/>
        <w:rPr>
          <w:b/>
          <w:color w:val="C00000"/>
          <w:sz w:val="40"/>
          <w:szCs w:val="40"/>
        </w:rPr>
      </w:pPr>
      <w:r w:rsidRPr="00587F80">
        <w:rPr>
          <w:b/>
          <w:color w:val="C00000"/>
          <w:sz w:val="40"/>
          <w:szCs w:val="40"/>
        </w:rPr>
        <w:t>Тема: «</w:t>
      </w:r>
      <w:r>
        <w:rPr>
          <w:b/>
          <w:color w:val="C00000"/>
          <w:sz w:val="40"/>
          <w:szCs w:val="40"/>
        </w:rPr>
        <w:t>Мы молодые избиратели – будущее России</w:t>
      </w:r>
      <w:r w:rsidRPr="00587F80">
        <w:rPr>
          <w:b/>
          <w:color w:val="C00000"/>
          <w:sz w:val="40"/>
          <w:szCs w:val="40"/>
        </w:rPr>
        <w:t>».</w:t>
      </w:r>
    </w:p>
    <w:p w14:paraId="48ED5256" w14:textId="77777777" w:rsidR="00E070F3" w:rsidRPr="00587F80" w:rsidRDefault="00E070F3" w:rsidP="00E070F3">
      <w:pPr>
        <w:pStyle w:val="a3"/>
        <w:jc w:val="center"/>
        <w:rPr>
          <w:b/>
          <w:color w:val="C00000"/>
          <w:szCs w:val="20"/>
        </w:rPr>
      </w:pPr>
      <w:r>
        <w:rPr>
          <w:b/>
          <w:color w:val="C00000"/>
          <w:sz w:val="36"/>
          <w:szCs w:val="20"/>
        </w:rPr>
        <w:t>_______________________________________________________</w:t>
      </w:r>
    </w:p>
    <w:p w14:paraId="537C7F70" w14:textId="77777777" w:rsidR="00E070F3" w:rsidRDefault="00E070F3" w:rsidP="00E070F3">
      <w:pPr>
        <w:pStyle w:val="a3"/>
        <w:jc w:val="center"/>
        <w:rPr>
          <w:rStyle w:val="a4"/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6B241C7" wp14:editId="0F92641C">
            <wp:extent cx="3801367" cy="3705225"/>
            <wp:effectExtent l="19050" t="0" r="8633" b="0"/>
            <wp:docPr id="7" name="Рисунок 7" descr="Молодому избирателю необходимо зн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олодому избирателю необходимо зна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920" cy="370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31CF7D" w14:textId="77777777" w:rsidR="00E070F3" w:rsidRDefault="00E070F3" w:rsidP="00E070F3">
      <w:pPr>
        <w:pStyle w:val="a3"/>
        <w:jc w:val="both"/>
        <w:rPr>
          <w:rStyle w:val="a4"/>
          <w:rFonts w:ascii="Arial" w:hAnsi="Arial" w:cs="Arial"/>
          <w:sz w:val="20"/>
          <w:szCs w:val="20"/>
        </w:rPr>
      </w:pPr>
    </w:p>
    <w:p w14:paraId="13F1EC84" w14:textId="77777777" w:rsidR="00E070F3" w:rsidRPr="00587F80" w:rsidRDefault="00E070F3" w:rsidP="00E070F3">
      <w:pPr>
        <w:pStyle w:val="a3"/>
        <w:jc w:val="both"/>
        <w:rPr>
          <w:rStyle w:val="a4"/>
          <w:i w:val="0"/>
          <w:color w:val="C00000"/>
          <w:sz w:val="36"/>
          <w:szCs w:val="20"/>
        </w:rPr>
      </w:pPr>
      <w:r>
        <w:rPr>
          <w:rStyle w:val="a4"/>
          <w:i w:val="0"/>
          <w:color w:val="C00000"/>
          <w:sz w:val="36"/>
          <w:szCs w:val="20"/>
        </w:rPr>
        <w:t>______________________</w:t>
      </w:r>
      <w:r w:rsidRPr="00217FF1">
        <w:rPr>
          <w:rStyle w:val="a4"/>
          <w:i w:val="0"/>
          <w:color w:val="C00000"/>
          <w:sz w:val="36"/>
          <w:szCs w:val="20"/>
        </w:rPr>
        <w:t>_________________________________</w:t>
      </w:r>
    </w:p>
    <w:p w14:paraId="430B5254" w14:textId="15B7E1DD" w:rsidR="00E070F3" w:rsidRDefault="00E070F3" w:rsidP="00E070F3">
      <w:pPr>
        <w:pStyle w:val="a3"/>
        <w:jc w:val="center"/>
        <w:rPr>
          <w:rStyle w:val="a4"/>
          <w:i w:val="0"/>
          <w:sz w:val="24"/>
          <w:szCs w:val="20"/>
        </w:rPr>
      </w:pPr>
      <w:r w:rsidRPr="00217FF1">
        <w:rPr>
          <w:rStyle w:val="a4"/>
          <w:i w:val="0"/>
          <w:sz w:val="24"/>
          <w:szCs w:val="20"/>
        </w:rPr>
        <w:t xml:space="preserve">МЕТОДИЧЕСКАЯ </w:t>
      </w:r>
      <w:r w:rsidR="006C009D" w:rsidRPr="00217FF1">
        <w:rPr>
          <w:rStyle w:val="a4"/>
          <w:i w:val="0"/>
          <w:sz w:val="24"/>
          <w:szCs w:val="20"/>
        </w:rPr>
        <w:t xml:space="preserve">РАЗРАБОТКА </w:t>
      </w:r>
      <w:r w:rsidR="006C009D">
        <w:rPr>
          <w:rStyle w:val="a4"/>
          <w:i w:val="0"/>
          <w:sz w:val="24"/>
          <w:szCs w:val="20"/>
        </w:rPr>
        <w:t>КРУГЛОГО</w:t>
      </w:r>
      <w:r>
        <w:rPr>
          <w:rStyle w:val="a4"/>
          <w:i w:val="0"/>
          <w:sz w:val="24"/>
          <w:szCs w:val="20"/>
        </w:rPr>
        <w:t xml:space="preserve"> СТОЛА</w:t>
      </w:r>
    </w:p>
    <w:p w14:paraId="24623A35" w14:textId="77777777" w:rsidR="00E070F3" w:rsidRPr="00587F80" w:rsidRDefault="00E070F3" w:rsidP="00E070F3">
      <w:pPr>
        <w:pStyle w:val="a3"/>
        <w:jc w:val="center"/>
        <w:rPr>
          <w:rStyle w:val="a4"/>
          <w:i w:val="0"/>
          <w:sz w:val="28"/>
          <w:szCs w:val="28"/>
        </w:rPr>
      </w:pPr>
      <w:r w:rsidRPr="00587F80">
        <w:rPr>
          <w:rStyle w:val="a4"/>
          <w:i w:val="0"/>
          <w:sz w:val="28"/>
          <w:szCs w:val="28"/>
        </w:rPr>
        <w:t>«</w:t>
      </w:r>
      <w:r>
        <w:rPr>
          <w:rStyle w:val="a4"/>
          <w:i w:val="0"/>
          <w:sz w:val="28"/>
          <w:szCs w:val="28"/>
        </w:rPr>
        <w:t>Мы молодые избиратели – будущее России</w:t>
      </w:r>
      <w:r w:rsidRPr="00587F80">
        <w:rPr>
          <w:rStyle w:val="a4"/>
          <w:i w:val="0"/>
          <w:sz w:val="28"/>
          <w:szCs w:val="28"/>
        </w:rPr>
        <w:t>»</w:t>
      </w:r>
    </w:p>
    <w:p w14:paraId="2017D6F9" w14:textId="60B6FBCF" w:rsidR="00E070F3" w:rsidRPr="00587F80" w:rsidRDefault="00E070F3" w:rsidP="00E070F3">
      <w:pPr>
        <w:pStyle w:val="a3"/>
        <w:jc w:val="center"/>
        <w:rPr>
          <w:rStyle w:val="a4"/>
          <w:b w:val="0"/>
          <w:i w:val="0"/>
          <w:sz w:val="28"/>
          <w:szCs w:val="28"/>
        </w:rPr>
      </w:pPr>
    </w:p>
    <w:p w14:paraId="2450B94A" w14:textId="77777777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14:paraId="47E10EA5" w14:textId="77777777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ED7E0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Утверждаю</w:t>
      </w:r>
    </w:p>
    <w:p w14:paraId="1FFBA3B7" w14:textId="77777777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ED7E0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Зам. директора по УМР</w:t>
      </w:r>
    </w:p>
    <w:p w14:paraId="13C459CE" w14:textId="77777777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ED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____________/____________________</w:t>
      </w:r>
    </w:p>
    <w:p w14:paraId="6EB601C2" w14:textId="0F9EB79D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ED7E00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ED7E00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ED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__________2024 г.</w:t>
      </w:r>
    </w:p>
    <w:p w14:paraId="576E6C15" w14:textId="77777777" w:rsidR="006C009D" w:rsidRPr="00ED7E00" w:rsidRDefault="006C009D" w:rsidP="006C009D">
      <w:pPr>
        <w:widowControl w:val="0"/>
        <w:tabs>
          <w:tab w:val="left" w:pos="397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14:paraId="6AF2E925" w14:textId="77777777" w:rsidR="00E070F3" w:rsidRPr="00ED7E00" w:rsidRDefault="00E070F3" w:rsidP="00E07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E730DF" w14:textId="77777777" w:rsidR="00E070F3" w:rsidRPr="00ED7E00" w:rsidRDefault="00E070F3" w:rsidP="00E07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4FFCB" w14:textId="77777777" w:rsidR="006C009D" w:rsidRPr="00ED7E00" w:rsidRDefault="006C009D" w:rsidP="006C009D">
      <w:pPr>
        <w:tabs>
          <w:tab w:val="left" w:pos="397"/>
        </w:tabs>
        <w:suppressAutoHyphens/>
        <w:adjustRightInd w:val="0"/>
        <w:spacing w:line="360" w:lineRule="auto"/>
        <w:ind w:left="-567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рассмотренно</w:t>
      </w:r>
    </w:p>
    <w:p w14:paraId="33A5CA04" w14:textId="77777777" w:rsidR="006C009D" w:rsidRPr="00ED7E00" w:rsidRDefault="006C009D" w:rsidP="006C009D">
      <w:pPr>
        <w:tabs>
          <w:tab w:val="left" w:pos="397"/>
        </w:tabs>
        <w:suppressAutoHyphens/>
        <w:adjustRightInd w:val="0"/>
        <w:spacing w:line="360" w:lineRule="auto"/>
        <w:ind w:lef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</w:t>
      </w:r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заседании </w:t>
      </w:r>
      <w:proofErr w:type="gramStart"/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ПЦК  «</w:t>
      </w:r>
      <w:proofErr w:type="gramEnd"/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»</w:t>
      </w:r>
    </w:p>
    <w:p w14:paraId="7A43C8ED" w14:textId="77777777" w:rsidR="006C009D" w:rsidRPr="00ED7E00" w:rsidRDefault="006C009D" w:rsidP="006C009D">
      <w:pPr>
        <w:tabs>
          <w:tab w:val="left" w:pos="397"/>
        </w:tabs>
        <w:suppressAutoHyphens/>
        <w:adjustRightInd w:val="0"/>
        <w:spacing w:line="360" w:lineRule="auto"/>
        <w:ind w:hanging="567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протокол </w:t>
      </w:r>
      <w:r w:rsidRPr="00ED7E00"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  <w:t>№______</w:t>
      </w:r>
    </w:p>
    <w:p w14:paraId="702223E0" w14:textId="3CCBFB88" w:rsidR="006C009D" w:rsidRPr="00ED7E00" w:rsidRDefault="006C009D" w:rsidP="00ED7E00">
      <w:pPr>
        <w:tabs>
          <w:tab w:val="left" w:pos="397"/>
        </w:tabs>
        <w:suppressAutoHyphens/>
        <w:adjustRightInd w:val="0"/>
        <w:spacing w:line="360" w:lineRule="auto"/>
        <w:ind w:hanging="567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Pr="00ED7E00"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  <w:t xml:space="preserve"> </w:t>
      </w:r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</w:t>
      </w:r>
      <w:proofErr w:type="gramStart"/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>_»_</w:t>
      </w:r>
      <w:proofErr w:type="gramEnd"/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__________20___г.</w:t>
      </w:r>
    </w:p>
    <w:p w14:paraId="68C72C7A" w14:textId="77777777" w:rsidR="006C009D" w:rsidRPr="00ED7E00" w:rsidRDefault="006C009D" w:rsidP="006C009D">
      <w:pPr>
        <w:tabs>
          <w:tab w:val="left" w:pos="397"/>
        </w:tabs>
        <w:suppressAutoHyphens/>
        <w:adjustRightInd w:val="0"/>
        <w:spacing w:line="360" w:lineRule="auto"/>
        <w:ind w:hanging="56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Председатель ПЦК</w:t>
      </w:r>
    </w:p>
    <w:p w14:paraId="1AC29D06" w14:textId="787D7329" w:rsidR="00E070F3" w:rsidRPr="00ED7E00" w:rsidRDefault="006C009D" w:rsidP="00ED7E00">
      <w:pPr>
        <w:tabs>
          <w:tab w:val="left" w:pos="397"/>
        </w:tabs>
        <w:suppressAutoHyphens/>
        <w:spacing w:line="360" w:lineRule="auto"/>
        <w:ind w:hanging="567"/>
        <w:rPr>
          <w:rStyle w:val="a4"/>
          <w:rFonts w:eastAsiaTheme="minorEastAsia"/>
          <w:b w:val="0"/>
          <w:bCs w:val="0"/>
          <w:i w:val="0"/>
          <w:iCs w:val="0"/>
          <w:color w:val="auto"/>
          <w:sz w:val="28"/>
          <w:szCs w:val="28"/>
          <w:lang w:eastAsia="ru-RU"/>
        </w:rPr>
      </w:pPr>
      <w:r w:rsidRPr="00ED7E0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______________/</w:t>
      </w:r>
      <w:r w:rsidRPr="00ED7E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D7E0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</w:t>
      </w:r>
    </w:p>
    <w:p w14:paraId="24E81EAA" w14:textId="77777777" w:rsidR="001D11F2" w:rsidRPr="00ED7E00" w:rsidRDefault="001D11F2" w:rsidP="001D11F2">
      <w:pPr>
        <w:pStyle w:val="a3"/>
        <w:jc w:val="both"/>
        <w:rPr>
          <w:rStyle w:val="a4"/>
          <w:b w:val="0"/>
          <w:i w:val="0"/>
          <w:color w:val="auto"/>
          <w:sz w:val="28"/>
          <w:szCs w:val="28"/>
        </w:rPr>
      </w:pPr>
      <w:r w:rsidRPr="00ED7E00">
        <w:rPr>
          <w:rStyle w:val="a4"/>
          <w:b w:val="0"/>
          <w:i w:val="0"/>
          <w:color w:val="auto"/>
          <w:sz w:val="28"/>
          <w:szCs w:val="28"/>
        </w:rPr>
        <w:t>СОГЛАСОВАНО</w:t>
      </w:r>
    </w:p>
    <w:p w14:paraId="3FDD8311" w14:textId="7FB7D52A" w:rsidR="001D11F2" w:rsidRPr="00ED7E00" w:rsidRDefault="001D11F2" w:rsidP="001D11F2">
      <w:pPr>
        <w:pStyle w:val="a3"/>
        <w:rPr>
          <w:rStyle w:val="a4"/>
          <w:b w:val="0"/>
          <w:i w:val="0"/>
          <w:color w:val="auto"/>
          <w:sz w:val="28"/>
          <w:szCs w:val="28"/>
        </w:rPr>
      </w:pPr>
      <w:r w:rsidRPr="00ED7E00">
        <w:rPr>
          <w:rStyle w:val="a4"/>
          <w:b w:val="0"/>
          <w:i w:val="0"/>
          <w:color w:val="auto"/>
          <w:sz w:val="28"/>
          <w:szCs w:val="28"/>
        </w:rPr>
        <w:t xml:space="preserve">Методист _______       </w:t>
      </w:r>
    </w:p>
    <w:p w14:paraId="77ED2A4F" w14:textId="2FF9FE84" w:rsidR="001D11F2" w:rsidRPr="00D54464" w:rsidRDefault="001D11F2" w:rsidP="001D11F2">
      <w:pPr>
        <w:pStyle w:val="a3"/>
        <w:jc w:val="both"/>
        <w:rPr>
          <w:rStyle w:val="a4"/>
          <w:b w:val="0"/>
          <w:i w:val="0"/>
          <w:color w:val="auto"/>
          <w:sz w:val="28"/>
          <w:szCs w:val="20"/>
        </w:rPr>
      </w:pPr>
    </w:p>
    <w:p w14:paraId="370E9F6F" w14:textId="77777777" w:rsidR="00E070F3" w:rsidRDefault="00E070F3" w:rsidP="00E070F3">
      <w:pPr>
        <w:pStyle w:val="a3"/>
        <w:jc w:val="both"/>
        <w:rPr>
          <w:rStyle w:val="a4"/>
          <w:rFonts w:ascii="Arial" w:hAnsi="Arial" w:cs="Arial"/>
          <w:sz w:val="20"/>
          <w:szCs w:val="20"/>
        </w:rPr>
      </w:pPr>
    </w:p>
    <w:p w14:paraId="47073E44" w14:textId="77777777" w:rsidR="00E070F3" w:rsidRDefault="00E070F3" w:rsidP="00E070F3">
      <w:pPr>
        <w:pStyle w:val="a3"/>
        <w:jc w:val="both"/>
        <w:rPr>
          <w:rStyle w:val="a4"/>
          <w:rFonts w:ascii="Arial" w:hAnsi="Arial" w:cs="Arial"/>
          <w:sz w:val="20"/>
          <w:szCs w:val="20"/>
        </w:rPr>
      </w:pPr>
    </w:p>
    <w:p w14:paraId="7BEC817A" w14:textId="77777777" w:rsidR="00E070F3" w:rsidRDefault="00E070F3" w:rsidP="00E070F3">
      <w:pPr>
        <w:pStyle w:val="a3"/>
        <w:jc w:val="both"/>
        <w:rPr>
          <w:rStyle w:val="a4"/>
          <w:rFonts w:ascii="Arial" w:hAnsi="Arial" w:cs="Arial"/>
          <w:sz w:val="20"/>
          <w:szCs w:val="20"/>
        </w:rPr>
      </w:pPr>
    </w:p>
    <w:p w14:paraId="3B30302A" w14:textId="77777777" w:rsidR="00E070F3" w:rsidRDefault="00E070F3" w:rsidP="00E070F3">
      <w:pPr>
        <w:pStyle w:val="a3"/>
        <w:jc w:val="both"/>
        <w:rPr>
          <w:rStyle w:val="a4"/>
          <w:rFonts w:ascii="Arial" w:hAnsi="Arial" w:cs="Arial"/>
          <w:sz w:val="20"/>
          <w:szCs w:val="20"/>
        </w:rPr>
      </w:pPr>
    </w:p>
    <w:p w14:paraId="76D31AF3" w14:textId="77777777" w:rsidR="00C81BD7" w:rsidRPr="00ED7E00" w:rsidRDefault="00C81BD7" w:rsidP="00C81BD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7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Разработчик: </w:t>
      </w:r>
    </w:p>
    <w:p w14:paraId="1BBDC508" w14:textId="77777777" w:rsidR="00C81BD7" w:rsidRPr="00ED7E00" w:rsidRDefault="00C81BD7" w:rsidP="00C81BD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бюджетное профессиональное образовательное учреждение «Томский техникум информационных технологий»,</w:t>
      </w:r>
    </w:p>
    <w:p w14:paraId="5A3C74FC" w14:textId="58E491A6" w:rsidR="00C81BD7" w:rsidRPr="00ED7E00" w:rsidRDefault="00C81BD7" w:rsidP="00C81BD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D7E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преподаватель Бондарева Ольга Александровна</w:t>
      </w:r>
    </w:p>
    <w:p w14:paraId="05FFA1B3" w14:textId="68F91962" w:rsidR="00E070F3" w:rsidRPr="00ED7E00" w:rsidRDefault="00C81BD7" w:rsidP="00E070F3">
      <w:pPr>
        <w:pStyle w:val="a3"/>
        <w:jc w:val="both"/>
        <w:rPr>
          <w:rStyle w:val="a4"/>
          <w:sz w:val="28"/>
          <w:szCs w:val="28"/>
        </w:rPr>
      </w:pPr>
      <w:r w:rsidRPr="00ED7E00">
        <w:rPr>
          <w:rStyle w:val="a4"/>
          <w:sz w:val="28"/>
          <w:szCs w:val="28"/>
        </w:rPr>
        <w:t xml:space="preserve">    </w:t>
      </w:r>
    </w:p>
    <w:p w14:paraId="374FB5BE" w14:textId="07FC1E82" w:rsidR="00C81BD7" w:rsidRPr="00ED7E00" w:rsidRDefault="00C81BD7" w:rsidP="00E070F3">
      <w:pPr>
        <w:pStyle w:val="a3"/>
        <w:jc w:val="both"/>
        <w:rPr>
          <w:rStyle w:val="a4"/>
          <w:sz w:val="28"/>
          <w:szCs w:val="28"/>
        </w:rPr>
      </w:pPr>
    </w:p>
    <w:p w14:paraId="7D19C3C8" w14:textId="6078C764" w:rsidR="00C81BD7" w:rsidRPr="00ED7E00" w:rsidRDefault="00C81BD7" w:rsidP="00E070F3">
      <w:pPr>
        <w:pStyle w:val="a3"/>
        <w:jc w:val="both"/>
        <w:rPr>
          <w:rStyle w:val="a4"/>
          <w:sz w:val="28"/>
          <w:szCs w:val="28"/>
        </w:rPr>
      </w:pPr>
    </w:p>
    <w:p w14:paraId="74497EF7" w14:textId="615D8F64" w:rsidR="00E070F3" w:rsidRPr="00ED7E00" w:rsidRDefault="00C81BD7" w:rsidP="00C81BD7">
      <w:pPr>
        <w:pStyle w:val="a3"/>
        <w:jc w:val="center"/>
        <w:rPr>
          <w:rStyle w:val="a4"/>
          <w:b w:val="0"/>
          <w:bCs w:val="0"/>
          <w:i w:val="0"/>
          <w:iCs w:val="0"/>
          <w:sz w:val="28"/>
          <w:szCs w:val="28"/>
        </w:rPr>
      </w:pPr>
      <w:r w:rsidRPr="00ED7E00">
        <w:rPr>
          <w:rStyle w:val="a4"/>
          <w:b w:val="0"/>
          <w:bCs w:val="0"/>
          <w:i w:val="0"/>
          <w:iCs w:val="0"/>
          <w:sz w:val="28"/>
          <w:szCs w:val="28"/>
        </w:rPr>
        <w:t>2024</w:t>
      </w:r>
    </w:p>
    <w:p w14:paraId="3A0AAEE8" w14:textId="77777777" w:rsidR="00ED7E00" w:rsidRDefault="00ED7E00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98AD89" w14:textId="4A79B467" w:rsidR="00E070F3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</w:p>
    <w:p w14:paraId="764646E5" w14:textId="77777777" w:rsidR="00E070F3" w:rsidRPr="00C10987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03B90C8" w14:textId="77777777" w:rsidR="007477A2" w:rsidRDefault="00E070F3" w:rsidP="00E070F3">
      <w:pPr>
        <w:numPr>
          <w:ilvl w:val="0"/>
          <w:numId w:val="2"/>
        </w:numPr>
        <w:tabs>
          <w:tab w:val="clear" w:pos="36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0987">
        <w:rPr>
          <w:rFonts w:ascii="Times New Roman" w:eastAsia="Calibri" w:hAnsi="Times New Roman" w:cs="Times New Roman"/>
          <w:sz w:val="28"/>
          <w:szCs w:val="28"/>
        </w:rPr>
        <w:t>Изучение уровня политической и правовой культуры молодежи</w:t>
      </w:r>
      <w:r w:rsidR="007477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818373" w14:textId="77777777" w:rsidR="007477A2" w:rsidRDefault="007477A2" w:rsidP="007477A2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1AAF23" w14:textId="3A604D48" w:rsidR="00E070F3" w:rsidRPr="007477A2" w:rsidRDefault="007477A2" w:rsidP="007477A2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477A2">
        <w:rPr>
          <w:rFonts w:ascii="Times New Roman" w:eastAsia="Calibri" w:hAnsi="Times New Roman" w:cs="Times New Roman"/>
          <w:b/>
          <w:bCs/>
          <w:sz w:val="28"/>
          <w:szCs w:val="28"/>
        </w:rPr>
        <w:t>Задачи:</w:t>
      </w:r>
      <w:r w:rsidR="00E070F3" w:rsidRPr="007477A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77BD9393" w14:textId="0E362E3D" w:rsidR="00E070F3" w:rsidRPr="00C10987" w:rsidRDefault="00E070F3" w:rsidP="00E070F3">
      <w:pPr>
        <w:numPr>
          <w:ilvl w:val="0"/>
          <w:numId w:val="2"/>
        </w:numPr>
        <w:tabs>
          <w:tab w:val="clear" w:pos="36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0987">
        <w:rPr>
          <w:rFonts w:ascii="Times New Roman" w:eastAsia="Calibri" w:hAnsi="Times New Roman" w:cs="Times New Roman"/>
          <w:sz w:val="28"/>
          <w:szCs w:val="28"/>
        </w:rPr>
        <w:t xml:space="preserve">Организация диалога </w:t>
      </w:r>
      <w:r w:rsidR="00D06D70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C109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6D70">
        <w:rPr>
          <w:rFonts w:ascii="Times New Roman" w:eastAsia="Calibri" w:hAnsi="Times New Roman" w:cs="Times New Roman"/>
          <w:sz w:val="28"/>
          <w:szCs w:val="28"/>
        </w:rPr>
        <w:t>первого курса</w:t>
      </w:r>
      <w:r w:rsidRPr="00C109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0987">
        <w:rPr>
          <w:rFonts w:ascii="Times New Roman" w:hAnsi="Times New Roman" w:cs="Times New Roman"/>
          <w:sz w:val="28"/>
          <w:szCs w:val="28"/>
        </w:rPr>
        <w:t>по интересующим их актуальным вопросам</w:t>
      </w:r>
      <w:r w:rsidR="007477A2">
        <w:rPr>
          <w:rFonts w:ascii="Times New Roman" w:hAnsi="Times New Roman" w:cs="Times New Roman"/>
          <w:sz w:val="28"/>
          <w:szCs w:val="28"/>
        </w:rPr>
        <w:t>;</w:t>
      </w:r>
    </w:p>
    <w:p w14:paraId="3ED361A5" w14:textId="2B840C1F" w:rsidR="00E070F3" w:rsidRPr="00C10987" w:rsidRDefault="00E070F3" w:rsidP="00E070F3">
      <w:pPr>
        <w:numPr>
          <w:ilvl w:val="0"/>
          <w:numId w:val="2"/>
        </w:numPr>
        <w:tabs>
          <w:tab w:val="clear" w:pos="36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0987">
        <w:rPr>
          <w:rFonts w:ascii="Times New Roman" w:eastAsia="Calibri" w:hAnsi="Times New Roman" w:cs="Times New Roman"/>
          <w:sz w:val="28"/>
          <w:szCs w:val="28"/>
        </w:rPr>
        <w:t>Формирование активной гражданской позиции и ответственного отношения к участию в избирательных кампаниях</w:t>
      </w:r>
      <w:r w:rsidR="007477A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E55C3E4" w14:textId="2048DA3D" w:rsidR="00E070F3" w:rsidRPr="00C10987" w:rsidRDefault="00E070F3" w:rsidP="00E070F3">
      <w:pPr>
        <w:numPr>
          <w:ilvl w:val="0"/>
          <w:numId w:val="2"/>
        </w:numPr>
        <w:tabs>
          <w:tab w:val="clear" w:pos="36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0987">
        <w:rPr>
          <w:rFonts w:ascii="Times New Roman" w:eastAsia="Calibri" w:hAnsi="Times New Roman" w:cs="Times New Roman"/>
          <w:sz w:val="28"/>
          <w:szCs w:val="28"/>
        </w:rPr>
        <w:t>Повышение гражданско-правовой культуры и правосознания молодежи</w:t>
      </w:r>
      <w:r w:rsidR="007477A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B48F092" w14:textId="77777777" w:rsidR="00E070F3" w:rsidRPr="00037A42" w:rsidRDefault="00E070F3" w:rsidP="00E070F3">
      <w:pPr>
        <w:numPr>
          <w:ilvl w:val="0"/>
          <w:numId w:val="2"/>
        </w:numPr>
        <w:tabs>
          <w:tab w:val="clear" w:pos="360"/>
          <w:tab w:val="num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10987">
        <w:rPr>
          <w:rFonts w:ascii="Times New Roman" w:eastAsia="Calibri" w:hAnsi="Times New Roman" w:cs="Times New Roman"/>
          <w:sz w:val="28"/>
          <w:szCs w:val="28"/>
        </w:rPr>
        <w:t xml:space="preserve">Информационное обеспечение молодого поколения по </w:t>
      </w:r>
      <w:r w:rsidRPr="00C10987">
        <w:rPr>
          <w:rFonts w:ascii="Times New Roman" w:hAnsi="Times New Roman" w:cs="Times New Roman"/>
          <w:sz w:val="28"/>
          <w:szCs w:val="28"/>
        </w:rPr>
        <w:t xml:space="preserve">историческим, </w:t>
      </w:r>
      <w:r w:rsidRPr="00C10987">
        <w:rPr>
          <w:rFonts w:ascii="Times New Roman" w:eastAsia="Calibri" w:hAnsi="Times New Roman" w:cs="Times New Roman"/>
          <w:sz w:val="28"/>
          <w:szCs w:val="28"/>
        </w:rPr>
        <w:t xml:space="preserve">конституционным, правовым и общественно-политическим вопросам. </w:t>
      </w:r>
    </w:p>
    <w:p w14:paraId="4841FCB6" w14:textId="77777777" w:rsidR="00E070F3" w:rsidRPr="00037A42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14:paraId="2688ACA2" w14:textId="77777777" w:rsidR="00E070F3" w:rsidRPr="00037A42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Этапы мероприятия:</w:t>
      </w:r>
    </w:p>
    <w:p w14:paraId="64538683" w14:textId="77777777" w:rsidR="00E070F3" w:rsidRPr="00037A42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</w:t>
      </w:r>
      <w:r w:rsidRPr="00037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037A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Подготовительная работа:</w:t>
      </w:r>
    </w:p>
    <w:p w14:paraId="735C2A40" w14:textId="77777777" w:rsidR="00E070F3" w:rsidRPr="00037A42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разработка сценария;</w:t>
      </w:r>
    </w:p>
    <w:p w14:paraId="3FDFD71D" w14:textId="77777777" w:rsidR="00E070F3" w:rsidRPr="00037A4C" w:rsidRDefault="00E070F3" w:rsidP="00E070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037A4C">
        <w:rPr>
          <w:rFonts w:ascii="Times New Roman" w:hAnsi="Times New Roman" w:cs="Times New Roman"/>
          <w:sz w:val="28"/>
          <w:szCs w:val="28"/>
        </w:rPr>
        <w:t>о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формление </w:t>
      </w:r>
      <w:r w:rsidRPr="00037A4C">
        <w:rPr>
          <w:rFonts w:ascii="Times New Roman" w:hAnsi="Times New Roman" w:cs="Times New Roman"/>
          <w:sz w:val="28"/>
          <w:szCs w:val="28"/>
        </w:rPr>
        <w:t>кабинета</w:t>
      </w:r>
      <w:r w:rsidRPr="00037A4C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5673369" w14:textId="626CEE17" w:rsidR="00CD4A2E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hAnsi="Times New Roman" w:cs="Times New Roman"/>
          <w:sz w:val="28"/>
          <w:szCs w:val="28"/>
        </w:rPr>
        <w:t>Л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озунги: «Молодежь. Власть. Выборы», </w:t>
      </w:r>
      <w:r w:rsidR="00ED7E00">
        <w:rPr>
          <w:rFonts w:ascii="Times New Roman" w:eastAsia="Calibri" w:hAnsi="Times New Roman" w:cs="Times New Roman"/>
          <w:sz w:val="28"/>
          <w:szCs w:val="28"/>
        </w:rPr>
        <w:t>«</w:t>
      </w:r>
      <w:r w:rsidRPr="00037A4C">
        <w:rPr>
          <w:rFonts w:ascii="Times New Roman" w:eastAsia="Calibri" w:hAnsi="Times New Roman" w:cs="Times New Roman"/>
          <w:sz w:val="28"/>
          <w:szCs w:val="28"/>
        </w:rPr>
        <w:t>Мы молодые – нам выбирать!</w:t>
      </w:r>
      <w:r w:rsidR="00CD4A2E">
        <w:rPr>
          <w:rFonts w:ascii="Times New Roman" w:eastAsia="Calibri" w:hAnsi="Times New Roman" w:cs="Times New Roman"/>
          <w:sz w:val="28"/>
          <w:szCs w:val="28"/>
        </w:rPr>
        <w:t>»,</w:t>
      </w:r>
    </w:p>
    <w:p w14:paraId="094C4CDA" w14:textId="50B14DBA" w:rsidR="00E070F3" w:rsidRPr="00037A4C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выставки литературы на темы: </w:t>
      </w:r>
      <w:r w:rsidR="00ED7E00">
        <w:rPr>
          <w:rFonts w:ascii="Times New Roman" w:eastAsia="Calibri" w:hAnsi="Times New Roman" w:cs="Times New Roman"/>
          <w:sz w:val="28"/>
          <w:szCs w:val="28"/>
        </w:rPr>
        <w:t>«</w:t>
      </w:r>
      <w:r w:rsidRPr="00037A4C">
        <w:rPr>
          <w:rFonts w:ascii="Times New Roman" w:eastAsia="Calibri" w:hAnsi="Times New Roman" w:cs="Times New Roman"/>
          <w:sz w:val="28"/>
          <w:szCs w:val="28"/>
        </w:rPr>
        <w:t>От выборов к выборам</w:t>
      </w:r>
      <w:r w:rsidR="00ED7E00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037A4C">
        <w:rPr>
          <w:rFonts w:ascii="Times New Roman" w:eastAsia="Calibri" w:hAnsi="Times New Roman" w:cs="Times New Roman"/>
          <w:sz w:val="28"/>
          <w:szCs w:val="28"/>
        </w:rPr>
        <w:t>«Молодежь – будущее России</w:t>
      </w:r>
      <w:r w:rsidRPr="00037A4C">
        <w:rPr>
          <w:rFonts w:ascii="Times New Roman" w:hAnsi="Times New Roman" w:cs="Times New Roman"/>
          <w:sz w:val="28"/>
          <w:szCs w:val="28"/>
        </w:rPr>
        <w:t>».</w:t>
      </w:r>
    </w:p>
    <w:p w14:paraId="4F2D0E74" w14:textId="77777777" w:rsidR="00E070F3" w:rsidRPr="00037A4C" w:rsidRDefault="00E070F3" w:rsidP="00E070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hAnsi="Times New Roman" w:cs="Times New Roman"/>
          <w:sz w:val="28"/>
          <w:szCs w:val="28"/>
        </w:rPr>
        <w:t>- р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аздаточный материал:  </w:t>
      </w:r>
    </w:p>
    <w:p w14:paraId="0E904804" w14:textId="17E2AF71" w:rsidR="00E070F3" w:rsidRPr="00037A4C" w:rsidRDefault="007477A2" w:rsidP="00E070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070F3" w:rsidRPr="00037A4C">
        <w:rPr>
          <w:rFonts w:ascii="Times New Roman" w:eastAsia="Calibri" w:hAnsi="Times New Roman" w:cs="Times New Roman"/>
          <w:sz w:val="28"/>
          <w:szCs w:val="28"/>
        </w:rPr>
        <w:t>нформационные тесты для молодежи «Проверь себя по вопросам избирательного права»</w:t>
      </w:r>
      <w:r w:rsidR="00CD4A2E">
        <w:rPr>
          <w:rFonts w:ascii="Times New Roman" w:eastAsia="Calibri" w:hAnsi="Times New Roman" w:cs="Times New Roman"/>
          <w:sz w:val="28"/>
          <w:szCs w:val="28"/>
        </w:rPr>
        <w:t>, кроссворды по теме.</w:t>
      </w:r>
    </w:p>
    <w:p w14:paraId="50278D0E" w14:textId="77777777" w:rsidR="00E070F3" w:rsidRPr="00037A4C" w:rsidRDefault="00E070F3" w:rsidP="00E070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hAnsi="Times New Roman" w:cs="Times New Roman"/>
          <w:sz w:val="28"/>
          <w:szCs w:val="28"/>
        </w:rPr>
        <w:t xml:space="preserve">- 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Мультимедийное оборудование: </w:t>
      </w:r>
    </w:p>
    <w:p w14:paraId="185B367E" w14:textId="77777777" w:rsidR="00E070F3" w:rsidRPr="00037A4C" w:rsidRDefault="00E070F3" w:rsidP="00E070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Проектор, экран для презентации.</w:t>
      </w:r>
    </w:p>
    <w:p w14:paraId="7DFE0CF8" w14:textId="39830B46" w:rsidR="002F6D2E" w:rsidRPr="006C009D" w:rsidRDefault="00E070F3" w:rsidP="002F6D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Участники: </w:t>
      </w:r>
      <w:r w:rsidR="00ED7E00">
        <w:rPr>
          <w:rFonts w:ascii="Times New Roman" w:hAnsi="Times New Roman" w:cs="Times New Roman"/>
          <w:sz w:val="28"/>
          <w:szCs w:val="28"/>
        </w:rPr>
        <w:t>о</w:t>
      </w:r>
      <w:r w:rsidR="002F6D2E" w:rsidRPr="00037A4C">
        <w:rPr>
          <w:rFonts w:ascii="Times New Roman" w:hAnsi="Times New Roman" w:cs="Times New Roman"/>
          <w:sz w:val="28"/>
          <w:szCs w:val="28"/>
        </w:rPr>
        <w:t xml:space="preserve">бучающиеся первых курсов </w:t>
      </w:r>
      <w:r w:rsidR="002F6D2E" w:rsidRPr="006C009D">
        <w:rPr>
          <w:rFonts w:ascii="PT Astra Serif" w:eastAsia="Times New Roman" w:hAnsi="PT Astra Serif" w:cs="Times New Roman"/>
          <w:sz w:val="24"/>
          <w:szCs w:val="24"/>
          <w:lang w:eastAsia="ru-RU"/>
        </w:rPr>
        <w:t>ОГБПОУ «</w:t>
      </w:r>
      <w:r w:rsidR="002F6D2E">
        <w:rPr>
          <w:rFonts w:ascii="PT Astra Serif" w:eastAsia="Times New Roman" w:hAnsi="PT Astra Serif" w:cs="Times New Roman"/>
          <w:sz w:val="24"/>
          <w:szCs w:val="24"/>
          <w:lang w:eastAsia="ru-RU"/>
        </w:rPr>
        <w:t>ТТИТ</w:t>
      </w:r>
      <w:r w:rsidR="002F6D2E" w:rsidRPr="006C009D">
        <w:rPr>
          <w:rFonts w:ascii="PT Astra Serif" w:eastAsia="Times New Roman" w:hAnsi="PT Astra Serif" w:cs="Times New Roman"/>
          <w:sz w:val="24"/>
          <w:szCs w:val="24"/>
          <w:lang w:eastAsia="ru-RU"/>
        </w:rPr>
        <w:t>»</w:t>
      </w:r>
    </w:p>
    <w:p w14:paraId="7E464288" w14:textId="164477EA" w:rsidR="00E070F3" w:rsidRPr="00037A4C" w:rsidRDefault="00E070F3" w:rsidP="002F6D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BA56BF8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</w:t>
      </w:r>
      <w:r w:rsidRPr="00C1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C10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Проведение круглого стола.</w:t>
      </w:r>
    </w:p>
    <w:p w14:paraId="042BE4F6" w14:textId="77777777" w:rsidR="00E070F3" w:rsidRPr="00037A4C" w:rsidRDefault="00E070F3" w:rsidP="00E070F3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Форма проведения:</w:t>
      </w:r>
    </w:p>
    <w:p w14:paraId="22FB5902" w14:textId="77777777" w:rsidR="00E070F3" w:rsidRPr="00037A4C" w:rsidRDefault="00E070F3" w:rsidP="00E070F3">
      <w:pPr>
        <w:spacing w:after="0" w:line="240" w:lineRule="auto"/>
        <w:ind w:left="1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круглый стол</w:t>
      </w:r>
    </w:p>
    <w:p w14:paraId="1F925894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5CD7BE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20CD73C9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04DF9EBF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11D9A5C2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65B8C8EF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D016145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8FD9C36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45E9F1A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6D0AA054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BB5A855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13079B6D" w14:textId="5BB8FC2F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62AF8F68" w14:textId="041D7E0C" w:rsidR="002F6D2E" w:rsidRDefault="002F6D2E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A795019" w14:textId="1B02C2B3" w:rsidR="002F6D2E" w:rsidRDefault="002F6D2E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3F40AFE" w14:textId="77777777" w:rsidR="002F6D2E" w:rsidRDefault="002F6D2E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25E25035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62BD027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09DD4C47" w14:textId="77777777" w:rsidR="00E070F3" w:rsidRDefault="00E070F3" w:rsidP="00E070F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09C3E6AF" w14:textId="77777777" w:rsidR="00E070F3" w:rsidRPr="00037A42" w:rsidRDefault="00E070F3" w:rsidP="00E070F3">
      <w:pPr>
        <w:shd w:val="clear" w:color="auto" w:fill="FFFFFF"/>
        <w:spacing w:after="0" w:line="240" w:lineRule="auto"/>
        <w:ind w:hanging="360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 мероприятия:</w:t>
      </w:r>
    </w:p>
    <w:p w14:paraId="3B758577" w14:textId="77777777" w:rsidR="00E070F3" w:rsidRPr="00037A42" w:rsidRDefault="00E070F3" w:rsidP="00E070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14:paraId="7DB31259" w14:textId="77777777" w:rsidR="00ED7E00" w:rsidRDefault="00E070F3" w:rsidP="001A2E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="00ED7E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68E016C" w14:textId="526B694A" w:rsidR="00E070F3" w:rsidRDefault="00E070F3" w:rsidP="001A2E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Здравствуйте уважаемые </w:t>
      </w:r>
      <w:r w:rsidR="00D06D7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студенты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Наш круглый стол мы решили назвать</w:t>
      </w:r>
      <w:r w:rsidR="001A2E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Pr="00C109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молодые избиратели – будущее России»</w:t>
      </w:r>
      <w:r w:rsidR="00BD3CD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посвятить его Дню молодого избирателя, который приходится на третье воскресенье февраля.</w:t>
      </w:r>
    </w:p>
    <w:p w14:paraId="30D941E2" w14:textId="78E7D200" w:rsidR="00E070F3" w:rsidRPr="00037A4C" w:rsidRDefault="00E070F3" w:rsidP="001A2E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b/>
          <w:sz w:val="28"/>
          <w:szCs w:val="28"/>
        </w:rPr>
        <w:t>Выборы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- необходимый признак демократического правого государства. В соответствии со ст. 3 Конституции Р</w:t>
      </w:r>
      <w:r w:rsidR="00D06D70">
        <w:rPr>
          <w:rFonts w:ascii="Times New Roman" w:eastAsia="Calibri" w:hAnsi="Times New Roman" w:cs="Times New Roman"/>
          <w:sz w:val="28"/>
          <w:szCs w:val="28"/>
        </w:rPr>
        <w:t>.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Ф. </w:t>
      </w:r>
      <w:r w:rsidR="00D06D70">
        <w:rPr>
          <w:rFonts w:ascii="Times New Roman" w:eastAsia="Calibri" w:hAnsi="Times New Roman" w:cs="Times New Roman"/>
          <w:sz w:val="28"/>
          <w:szCs w:val="28"/>
        </w:rPr>
        <w:t>-</w:t>
      </w:r>
      <w:r w:rsidR="00603D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7A4C">
        <w:rPr>
          <w:rFonts w:ascii="Times New Roman" w:eastAsia="Calibri" w:hAnsi="Times New Roman" w:cs="Times New Roman"/>
          <w:sz w:val="28"/>
          <w:szCs w:val="28"/>
        </w:rPr>
        <w:t>«Высшим непосредственным выражением власти народа являются референдум и свободные выборы», ст. 32 «Граждане РФ имеют право избирать и быть избранными в органы государственной власти и органы местного самоуправления, а также участвовать в референдуме».</w:t>
      </w:r>
    </w:p>
    <w:p w14:paraId="19C1570B" w14:textId="23286751" w:rsidR="00E070F3" w:rsidRPr="00037A4C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Путём выборов формируются государственные органы и органы местного самоуправления, что является неотъемлемой и важной частью в жизни демократического общества. Но, кажется, что сегодняшняя молодёжь не</w:t>
      </w:r>
      <w:r w:rsidR="00D06D70">
        <w:rPr>
          <w:rFonts w:ascii="Times New Roman" w:eastAsia="Calibri" w:hAnsi="Times New Roman" w:cs="Times New Roman"/>
          <w:sz w:val="28"/>
          <w:szCs w:val="28"/>
        </w:rPr>
        <w:t xml:space="preserve"> до конца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понимает этого.</w:t>
      </w:r>
    </w:p>
    <w:p w14:paraId="2934EF9A" w14:textId="2073AC46" w:rsidR="00E070F3" w:rsidRPr="00037A42" w:rsidRDefault="00E070F3" w:rsidP="001A2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Проблема участия молодёжи в выборах является сегодня одной из самых актуальных еще и из-за того, что именно эта возрастная группа людей представляет собой наиболее социально активную часть населения. Она наследует степень развития общества, формирует образ будущего и поэтому вопросы участия молодёжи в избирательном процессе становятся всё более значимыми на сегодняшний день. Но, готовы ли вы идти на выборы? Осознаете ли свою роль в принятии того или иного решения и что для этого необходимо? Эти вопросы мы сегодня с вами должны обсудить.</w:t>
      </w:r>
    </w:p>
    <w:p w14:paraId="6ED8C008" w14:textId="65E920CB" w:rsidR="00E070F3" w:rsidRPr="00037A42" w:rsidRDefault="00E070F3" w:rsidP="001A2E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Из истории</w:t>
      </w:r>
      <w:r w:rsidR="00CD4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14:paraId="0C4BF1FD" w14:textId="46170FB1" w:rsidR="00E070F3" w:rsidRPr="00037A42" w:rsidRDefault="00E070F3" w:rsidP="001A2E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20</w:t>
      </w:r>
      <w:r w:rsidR="00D06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году отмечалось </w:t>
      </w:r>
      <w:r w:rsidR="00D06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0-летие новейшего института выборов Российской Федерации. 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29 сентября 1993 года Указом Президента России был утвержден первый состав Центральной избирательной комиссии РФ и определен механизм образования избирательных комиссий в регионах. 12 декабря 1993 года всенародным голосованием была принята действующая Конституция России, избраны депутаты Государственной Думы I созыва. С этого периода начинается отсчет истории новейшей избирательной системы Российской Федерации. </w:t>
      </w:r>
      <w:r w:rsidR="001A2E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Тридцать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лет назад были сформированы первые участковые избирательные комиссии, обеспечившие проведение референдума по главному закону нашей страны. Был дан старт формированию всех органов власти. Появилось современное государство нового типа, в котором мы живем, учимся и работаем сейчас. История становления избирательной системы–это</w:t>
      </w:r>
      <w:r w:rsidR="00D06D7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развитие и укрепление российской государственности.</w:t>
      </w:r>
    </w:p>
    <w:p w14:paraId="4F25C97A" w14:textId="77777777" w:rsidR="00ED7E00" w:rsidRDefault="00E070F3" w:rsidP="00ED7E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37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88F2CC8" w14:textId="17D45BE2" w:rsidR="00E070F3" w:rsidRPr="00037A42" w:rsidRDefault="00ED7E00" w:rsidP="00ED7E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Уважаемые студенты</w:t>
      </w:r>
      <w:r w:rsidR="00E070F3"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будущие избиратели, сегодня вы еще </w:t>
      </w:r>
      <w:r w:rsidR="00E070F3" w:rsidRPr="00C109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обучающиеся</w:t>
      </w:r>
      <w:r w:rsidR="00E070F3"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но пройдет пара лет, и вы станете молодыми избирателями. А это значит, что вы </w:t>
      </w:r>
      <w:r w:rsidR="00E070F3"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должны владеть основами избирательного права и хотя бы в общих чертах разбираться в этом вопросе.</w:t>
      </w:r>
    </w:p>
    <w:p w14:paraId="641C1CF8" w14:textId="11DA59C0" w:rsidR="00392F96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Обучающиеся смотрят заранее подготовленный видеосюжет</w:t>
      </w:r>
      <w:r w:rsidR="00BD3CD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об истории развития избирательной системы </w:t>
      </w:r>
      <w:r w:rsidR="00392F9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 задают вопросы</w:t>
      </w:r>
      <w:r w:rsidR="00BD3CD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.</w:t>
      </w:r>
    </w:p>
    <w:p w14:paraId="15E873A3" w14:textId="77777777" w:rsidR="00603D35" w:rsidRDefault="00603D35" w:rsidP="00392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746290E" w14:textId="36CA6CF6" w:rsidR="00603D35" w:rsidRDefault="00603D35" w:rsidP="00392F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Вопросы для обсуждения после просмотра ролика:</w:t>
      </w:r>
    </w:p>
    <w:p w14:paraId="67396E05" w14:textId="02578178" w:rsidR="00E070F3" w:rsidRPr="00603D35" w:rsidRDefault="00E070F3" w:rsidP="00603D3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03D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Многое ли изменилось в избирательной системе за эти </w:t>
      </w:r>
      <w:r w:rsidR="00D06D70" w:rsidRPr="00603D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Pr="00603D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0 лет, что она </w:t>
      </w:r>
      <w:r w:rsidR="00603D35" w:rsidRPr="00603D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603D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существует в общих чертах?</w:t>
      </w:r>
    </w:p>
    <w:p w14:paraId="213EAA55" w14:textId="77777777" w:rsidR="00E070F3" w:rsidRPr="00C10987" w:rsidRDefault="00E070F3" w:rsidP="001A2EC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Скажите, что нужно сделать для того, чтобы стать членом избирательной комиссии?</w:t>
      </w:r>
    </w:p>
    <w:p w14:paraId="7C1943A9" w14:textId="77777777" w:rsidR="00E070F3" w:rsidRPr="00C10987" w:rsidRDefault="00E070F3" w:rsidP="001A2EC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Почему важно для страны, чтобы как можно больше людей пришло на выборы?</w:t>
      </w:r>
    </w:p>
    <w:p w14:paraId="7045A0DB" w14:textId="77777777" w:rsidR="00E070F3" w:rsidRPr="00037A4C" w:rsidRDefault="00E070F3" w:rsidP="001A2EC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Когда следующие выборы?</w:t>
      </w:r>
    </w:p>
    <w:p w14:paraId="30E28E2A" w14:textId="489D66FF" w:rsidR="00E070F3" w:rsidRDefault="00E070F3" w:rsidP="00ED7E00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 w:rsidRPr="00392F96">
        <w:rPr>
          <w:bCs/>
          <w:sz w:val="28"/>
          <w:szCs w:val="28"/>
        </w:rPr>
        <w:t>Как вы думаете, политической активности нужно учиться?</w:t>
      </w:r>
      <w:r w:rsidRPr="00037A4C">
        <w:rPr>
          <w:b/>
          <w:sz w:val="28"/>
          <w:szCs w:val="28"/>
        </w:rPr>
        <w:t xml:space="preserve"> …</w:t>
      </w:r>
    </w:p>
    <w:p w14:paraId="030FC5A2" w14:textId="7AB71A46" w:rsidR="00603D35" w:rsidRPr="00037A4C" w:rsidRDefault="00603D35" w:rsidP="001A2EC1">
      <w:pPr>
        <w:pStyle w:val="a3"/>
        <w:spacing w:after="0"/>
        <w:ind w:left="28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Варианты для обсуждения</w:t>
      </w:r>
      <w:r w:rsidR="00CD4A2E">
        <w:rPr>
          <w:bCs/>
          <w:sz w:val="28"/>
          <w:szCs w:val="28"/>
        </w:rPr>
        <w:t xml:space="preserve"> в рамках круглого стола</w:t>
      </w:r>
      <w:r>
        <w:rPr>
          <w:bCs/>
          <w:sz w:val="28"/>
          <w:szCs w:val="28"/>
        </w:rPr>
        <w:t>:</w:t>
      </w:r>
    </w:p>
    <w:p w14:paraId="1EAD17B0" w14:textId="77777777" w:rsidR="00603D35" w:rsidRDefault="00E070F3" w:rsidP="001A2EC1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Учеба возможна через взаимодействие органов ученического самоуправления</w:t>
      </w:r>
      <w:r w:rsidR="00392F96">
        <w:rPr>
          <w:rFonts w:ascii="Times New Roman" w:eastAsia="Calibri" w:hAnsi="Times New Roman" w:cs="Times New Roman"/>
          <w:sz w:val="28"/>
          <w:szCs w:val="28"/>
        </w:rPr>
        <w:t xml:space="preserve"> (если это школа)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, студенческого </w:t>
      </w:r>
      <w:r w:rsidR="00603D35" w:rsidRPr="00037A4C">
        <w:rPr>
          <w:rFonts w:ascii="Times New Roman" w:eastAsia="Calibri" w:hAnsi="Times New Roman" w:cs="Times New Roman"/>
          <w:sz w:val="28"/>
          <w:szCs w:val="28"/>
        </w:rPr>
        <w:t>са</w:t>
      </w:r>
      <w:r w:rsidR="00603D35">
        <w:rPr>
          <w:rFonts w:ascii="Times New Roman" w:eastAsia="Calibri" w:hAnsi="Times New Roman" w:cs="Times New Roman"/>
          <w:sz w:val="28"/>
          <w:szCs w:val="28"/>
        </w:rPr>
        <w:t>мо</w:t>
      </w:r>
      <w:r w:rsidR="00603D35" w:rsidRPr="00037A4C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037A4C">
        <w:rPr>
          <w:rFonts w:ascii="Times New Roman" w:eastAsia="Calibri" w:hAnsi="Times New Roman" w:cs="Times New Roman"/>
          <w:sz w:val="28"/>
          <w:szCs w:val="28"/>
        </w:rPr>
        <w:t>, через совместные различные мероприятия, к участию в которых необходимо привлекать своих менее активных товарищей.</w:t>
      </w:r>
    </w:p>
    <w:p w14:paraId="7E74A7FD" w14:textId="3F3C88EE" w:rsidR="00E070F3" w:rsidRPr="00037A4C" w:rsidRDefault="00E070F3" w:rsidP="001A2EC1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Учебные</w:t>
      </w:r>
      <w:r w:rsidR="001A2E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7A4C">
        <w:rPr>
          <w:rFonts w:ascii="Times New Roman" w:eastAsia="Calibri" w:hAnsi="Times New Roman" w:cs="Times New Roman"/>
          <w:sz w:val="28"/>
          <w:szCs w:val="28"/>
        </w:rPr>
        <w:t>заведения,</w:t>
      </w:r>
      <w:r w:rsidR="001A2E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7A4C">
        <w:rPr>
          <w:rFonts w:ascii="Times New Roman" w:eastAsia="Calibri" w:hAnsi="Times New Roman" w:cs="Times New Roman"/>
          <w:sz w:val="28"/>
          <w:szCs w:val="28"/>
        </w:rPr>
        <w:t>представляющие</w:t>
      </w:r>
      <w:r w:rsidR="00392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7A4C">
        <w:rPr>
          <w:rFonts w:ascii="Times New Roman" w:eastAsia="Calibri" w:hAnsi="Times New Roman" w:cs="Times New Roman"/>
          <w:sz w:val="28"/>
          <w:szCs w:val="28"/>
        </w:rPr>
        <w:t>собой модель демократических   отношений, формируют   демократические   ценности   и способы действий, стимулируют молодежь к обсуждению и решению проблем студенческой и школьной жизни, наиболее эффективны в процессе гражданского образования.</w:t>
      </w:r>
    </w:p>
    <w:p w14:paraId="5C5D80BB" w14:textId="18B5EBA9" w:rsidR="00E070F3" w:rsidRPr="00037A4C" w:rsidRDefault="00E070F3" w:rsidP="001A2E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Для того</w:t>
      </w:r>
      <w:r w:rsidR="00ED7E00">
        <w:rPr>
          <w:rFonts w:ascii="Times New Roman" w:eastAsia="Calibri" w:hAnsi="Times New Roman" w:cs="Times New Roman"/>
          <w:sz w:val="28"/>
          <w:szCs w:val="28"/>
        </w:rPr>
        <w:t>,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чтобы молодежь активнее участвовала в делах</w:t>
      </w:r>
      <w:r w:rsidR="008450F8">
        <w:rPr>
          <w:rFonts w:ascii="Times New Roman" w:eastAsia="Calibri" w:hAnsi="Times New Roman" w:cs="Times New Roman"/>
          <w:sz w:val="28"/>
          <w:szCs w:val="28"/>
        </w:rPr>
        <w:t xml:space="preserve"> техникума и 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города, она должна почувствовать себя причастной к </w:t>
      </w:r>
      <w:r w:rsidR="008450F8">
        <w:rPr>
          <w:rFonts w:ascii="Times New Roman" w:eastAsia="Calibri" w:hAnsi="Times New Roman" w:cs="Times New Roman"/>
          <w:sz w:val="28"/>
          <w:szCs w:val="28"/>
        </w:rPr>
        <w:t>этим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делам и решению </w:t>
      </w:r>
      <w:r w:rsidR="008450F8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проблем. </w:t>
      </w:r>
    </w:p>
    <w:p w14:paraId="0A206E76" w14:textId="77777777" w:rsidR="00E070F3" w:rsidRPr="00037A4C" w:rsidRDefault="00E070F3" w:rsidP="001A2E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>Повышение активности, в том числе и электоральной, будет зависеть от того, насколько быстро органы государственной власти и местного самоуправления сумеют создать реальные условия для активного включения молодежи в созидательный процесс, в решение вопросов местного значения, затрагивающих молодежные проблемы и интересы.</w:t>
      </w:r>
    </w:p>
    <w:p w14:paraId="193A6742" w14:textId="6933CE48" w:rsidR="00E070F3" w:rsidRPr="00440642" w:rsidRDefault="00E070F3" w:rsidP="001A2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олитические партии, институты гражданского общества все более осознают необходимость восстановления системы гражданского и политического </w:t>
      </w:r>
      <w:r w:rsidR="008450F8">
        <w:rPr>
          <w:rFonts w:ascii="Times New Roman" w:eastAsia="Calibri" w:hAnsi="Times New Roman" w:cs="Times New Roman"/>
          <w:sz w:val="28"/>
          <w:szCs w:val="28"/>
        </w:rPr>
        <w:t>вовлечения</w:t>
      </w: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 молодежи в условиях складывающейся новой политической системы. </w:t>
      </w:r>
      <w:r>
        <w:rPr>
          <w:rFonts w:ascii="Times New Roman" w:hAnsi="Times New Roman" w:cs="Times New Roman"/>
          <w:sz w:val="28"/>
          <w:szCs w:val="28"/>
        </w:rPr>
        <w:tab/>
      </w:r>
      <w:r w:rsidRPr="00037A4C">
        <w:rPr>
          <w:rFonts w:ascii="Times New Roman" w:eastAsia="Calibri" w:hAnsi="Times New Roman" w:cs="Times New Roman"/>
          <w:sz w:val="28"/>
          <w:szCs w:val="28"/>
        </w:rPr>
        <w:t>Сегодня стремительно возрастает значимость государственной молодежной политики. Действуют законодательные акты, отражающие те или иные аспекты жизнедеятельности молодежи.</w:t>
      </w:r>
    </w:p>
    <w:p w14:paraId="7097FFE7" w14:textId="16797008" w:rsidR="00E070F3" w:rsidRPr="00037A4C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7A4C">
        <w:rPr>
          <w:rFonts w:ascii="Times New Roman" w:eastAsia="Calibri" w:hAnsi="Times New Roman" w:cs="Times New Roman"/>
          <w:b/>
          <w:sz w:val="28"/>
          <w:szCs w:val="28"/>
        </w:rPr>
        <w:t>Вопрос: Нужен</w:t>
      </w:r>
      <w:r w:rsidR="00E01713">
        <w:rPr>
          <w:rFonts w:ascii="Times New Roman" w:eastAsia="Calibri" w:hAnsi="Times New Roman" w:cs="Times New Roman"/>
          <w:b/>
          <w:sz w:val="28"/>
          <w:szCs w:val="28"/>
        </w:rPr>
        <w:t xml:space="preserve"> ли</w:t>
      </w:r>
      <w:r w:rsidRPr="00037A4C">
        <w:rPr>
          <w:rFonts w:ascii="Times New Roman" w:eastAsia="Calibri" w:hAnsi="Times New Roman" w:cs="Times New Roman"/>
          <w:b/>
          <w:sz w:val="28"/>
          <w:szCs w:val="28"/>
        </w:rPr>
        <w:t xml:space="preserve"> Молодежный совет, отстаивающий молодежные интересы?  </w:t>
      </w:r>
    </w:p>
    <w:p w14:paraId="2DDCA2AA" w14:textId="48D5E209" w:rsidR="001A2EC1" w:rsidRDefault="00E070F3" w:rsidP="001A2EC1">
      <w:pPr>
        <w:pStyle w:val="2"/>
      </w:pPr>
      <w:r w:rsidRPr="00037A4C">
        <w:t>Вопрос:</w:t>
      </w:r>
      <w:r w:rsidR="001A2EC1">
        <w:t xml:space="preserve"> </w:t>
      </w:r>
      <w:r w:rsidRPr="00037A4C">
        <w:t>Нужн</w:t>
      </w:r>
      <w:r w:rsidR="001A2EC1">
        <w:t>о</w:t>
      </w:r>
      <w:r w:rsidR="00E01713">
        <w:t>-</w:t>
      </w:r>
      <w:r w:rsidRPr="00037A4C">
        <w:t xml:space="preserve">ли выдвигать на выборах в представительные органы власти молодежь? </w:t>
      </w:r>
    </w:p>
    <w:p w14:paraId="7E605E88" w14:textId="77777777" w:rsidR="008450F8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Если нет средств на проведение агитации, ее можно провести другими методами, дойти до каждого избирателя и побеседовать с ним о жизни и кандидате, в поддержку которого вы ведете агитацию. Если интересы в представительных </w:t>
      </w:r>
      <w:r w:rsidRPr="00037A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органах власти никто не будет отстаивать, молодежные проблемы решаться не будут. </w:t>
      </w:r>
    </w:p>
    <w:p w14:paraId="6A300DAB" w14:textId="3C06D24E" w:rsidR="00E070F3" w:rsidRPr="00037A4C" w:rsidRDefault="00BD3CDF" w:rsidP="001A2EC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Вывод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E017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070F3" w:rsidRPr="00037A4C">
        <w:rPr>
          <w:rFonts w:ascii="Times New Roman" w:eastAsia="Calibri" w:hAnsi="Times New Roman" w:cs="Times New Roman"/>
          <w:b/>
          <w:bCs/>
          <w:sz w:val="28"/>
          <w:szCs w:val="28"/>
        </w:rPr>
        <w:t>Обязательно</w:t>
      </w:r>
      <w:proofErr w:type="gramEnd"/>
      <w:r w:rsidR="001A2E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070F3" w:rsidRPr="00037A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нужны депутаты, лоббирующие интересы молодежи. </w:t>
      </w:r>
    </w:p>
    <w:p w14:paraId="508940F9" w14:textId="77777777" w:rsidR="00E070F3" w:rsidRPr="00037A4C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Молодежь должна рассматриваться властью как важнейший стратегический ресурс развития города, республики, страны по демократическому пути. Это означает, что органы государственной власти и местного самоуправления в полной мере должны учитывать интересы молодежи, как социальной группы, которая в ближайшей перспективе должна стать главной социальной опорой демократической политической системы страны. </w:t>
      </w:r>
    </w:p>
    <w:p w14:paraId="3C8E60DB" w14:textId="77777777" w:rsidR="00E070F3" w:rsidRPr="00037A4C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A4C">
        <w:rPr>
          <w:rFonts w:ascii="Times New Roman" w:eastAsia="Calibri" w:hAnsi="Times New Roman" w:cs="Times New Roman"/>
          <w:sz w:val="28"/>
          <w:szCs w:val="28"/>
        </w:rPr>
        <w:t xml:space="preserve">Идущий сегодня процесс социального расслоения серьезно влияет на гражданскую активность молодежи. Доступность получения профессионального образования, высокооплачиваемой работы, возможность приобретения жилья и получения других социально значимых благ для основной массы молодых людей становятся сложными и взаимно обуславливающими проблемами. </w:t>
      </w:r>
    </w:p>
    <w:p w14:paraId="3D268794" w14:textId="41047B64" w:rsidR="00E070F3" w:rsidRDefault="00E070F3" w:rsidP="001A2E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7A4C">
        <w:rPr>
          <w:rFonts w:ascii="Times New Roman" w:eastAsia="Calibri" w:hAnsi="Times New Roman" w:cs="Times New Roman"/>
          <w:b/>
          <w:sz w:val="28"/>
          <w:szCs w:val="28"/>
        </w:rPr>
        <w:t xml:space="preserve">Поэтому молодежь должна быть активной, инициативной, принимать активное участие на выборах, смело входить в структуру власти, чтобы защищать свои интересы. </w:t>
      </w:r>
    </w:p>
    <w:p w14:paraId="09AD565B" w14:textId="77777777" w:rsidR="0068261E" w:rsidRDefault="0068261E" w:rsidP="001A2E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0BF0B7" w14:textId="18D0D5ED" w:rsidR="00F84E5C" w:rsidRPr="00037A4C" w:rsidRDefault="0068261E" w:rsidP="001A2E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Практическая часть (работа по подгруппам)</w:t>
      </w:r>
      <w:r w:rsidR="00F84E5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0A2C0053" w14:textId="77777777" w:rsidR="00E070F3" w:rsidRPr="00037A4C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40339F" w14:textId="77777777" w:rsidR="001A2EC1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06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1A2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14:paraId="3E001BEF" w14:textId="2C061C90" w:rsidR="00CD4A2E" w:rsidRDefault="001A2EC1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A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D4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закрепи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ть</w:t>
      </w:r>
      <w:r w:rsidR="00CD4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наши правовые знани</w:t>
      </w:r>
      <w:r w:rsidR="00E070F3"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="00CD4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D4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Обратимся сначала к презентации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 после проверим наши знания, ответив на предложенные вопросы</w:t>
      </w:r>
      <w:r w:rsidR="004257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теста и 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кроссворд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теме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избирательно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прав</w:t>
      </w:r>
      <w:r w:rsidR="0068261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F84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14:paraId="29B3AA41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Гражданин РФ имеет право быть избирателем, достигнув возраста:</w:t>
      </w:r>
    </w:p>
    <w:p w14:paraId="6C973F26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- 16 лет;</w:t>
      </w:r>
    </w:p>
    <w:p w14:paraId="015E9636" w14:textId="77777777" w:rsidR="00E070F3" w:rsidRPr="00392F96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18 лет;</w:t>
      </w:r>
    </w:p>
    <w:p w14:paraId="24B53D68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- 21 года.</w:t>
      </w:r>
    </w:p>
    <w:p w14:paraId="58018391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4D212D46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Гражданин РФ может быть избран Президентом РФ, достигнув возраста:</w:t>
      </w:r>
    </w:p>
    <w:p w14:paraId="0CD2C5A0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- 40 лет;</w:t>
      </w:r>
    </w:p>
    <w:p w14:paraId="0CF453E2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- 30 лет;</w:t>
      </w:r>
    </w:p>
    <w:p w14:paraId="1442C6E4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35 лет и постоянно проживать в России не менее 10 лет.</w:t>
      </w:r>
    </w:p>
    <w:p w14:paraId="60D4DEBC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6171BE31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Президент РФ избирается на срок:</w:t>
      </w:r>
    </w:p>
    <w:p w14:paraId="639A4D38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- 4 года;</w:t>
      </w:r>
    </w:p>
    <w:p w14:paraId="31913B01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- 5 лет;</w:t>
      </w:r>
    </w:p>
    <w:p w14:paraId="2B917127" w14:textId="77777777" w:rsidR="00E070F3" w:rsidRPr="00392F96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- 6 лет</w:t>
      </w:r>
    </w:p>
    <w:p w14:paraId="05AEAC34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- 8 лет</w:t>
      </w:r>
    </w:p>
    <w:p w14:paraId="191101DD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C812CE3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Кто из названных</w:t>
      </w:r>
      <w:r w:rsidRPr="00037A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людей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был Президентом России:</w:t>
      </w:r>
    </w:p>
    <w:p w14:paraId="42A3E3BF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Б. Н. Ельцин</w:t>
      </w:r>
    </w:p>
    <w:p w14:paraId="2464E3B7" w14:textId="77777777" w:rsidR="00E070F3" w:rsidRPr="00392F96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- М. С. Горбачев </w:t>
      </w:r>
      <w:r w:rsidRPr="00392F9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(Президент СССР)</w:t>
      </w:r>
    </w:p>
    <w:p w14:paraId="4D80A857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В. В. Путин</w:t>
      </w:r>
    </w:p>
    <w:p w14:paraId="5BC6E8AC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Д. А. Медведев</w:t>
      </w:r>
    </w:p>
    <w:p w14:paraId="78D8EADE" w14:textId="77777777" w:rsidR="00E070F3" w:rsidRPr="00037A42" w:rsidRDefault="00E070F3" w:rsidP="001A2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14:paraId="34B7456E" w14:textId="77777777" w:rsidR="00E070F3" w:rsidRPr="00037A42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Для получения избирательного бюллетеня необходимо иметь при себе: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а) профсоюзный билет;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б) паспорт;</w:t>
      </w:r>
      <w:r w:rsidRPr="00037A4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читательский билет.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6. 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Может ли избиратель быть внесён в список избирателей сразу на нескольких избирательных участках?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а) да;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б) нет;</w:t>
      </w:r>
      <w:r w:rsidRPr="00037A4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в исключительных случаях.</w:t>
      </w:r>
    </w:p>
    <w:p w14:paraId="75EF4D52" w14:textId="77777777" w:rsidR="00E070F3" w:rsidRPr="00037A42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7876441D" w14:textId="77777777" w:rsidR="00E070F3" w:rsidRPr="00037A42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Где в соответствии с законом вы должны заполнить свой избирательный бюллетень?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а) за столом, где вам его выдали;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б) в любом месте в помещении для голосования;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392F9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в) в специально оборудованной кабине.</w:t>
      </w:r>
    </w:p>
    <w:p w14:paraId="6C1FFA27" w14:textId="77777777" w:rsidR="00E070F3" w:rsidRPr="00037A42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3DD2EA83" w14:textId="77777777" w:rsidR="008C1CA7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Можно ли проголосовать, не приходя в помещение для голосования?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а) да, так может поступить любой избиратель;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б) нет;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603D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в) да, только при наличии уважительной причины (состояние здоровья, наличие инвалидности</w:t>
      </w:r>
      <w:r w:rsidRPr="00C1098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).</w:t>
      </w:r>
    </w:p>
    <w:p w14:paraId="217BE022" w14:textId="77777777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56B2D2C1" w14:textId="5B2AD7EB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CA7">
        <w:rPr>
          <w:rFonts w:ascii="Times New Roman" w:hAnsi="Times New Roman" w:cs="Times New Roman"/>
          <w:sz w:val="28"/>
          <w:szCs w:val="28"/>
        </w:rPr>
        <w:t>9.Как называется гражданин России, обладающим активным избирательным правом?</w:t>
      </w:r>
      <w:r w:rsidR="00E070F3"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8C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Pr="008C1C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избиратель</w:t>
      </w:r>
    </w:p>
    <w:p w14:paraId="254C0EAE" w14:textId="3D8B787C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кандидат</w:t>
      </w:r>
    </w:p>
    <w:p w14:paraId="21CCA07B" w14:textId="09FF6A51" w:rsidR="00E070F3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выборное лицо</w:t>
      </w:r>
    </w:p>
    <w:p w14:paraId="269E6AE3" w14:textId="2677488E" w:rsid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D35E09" w14:textId="77777777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деятельность по подготовке и</w:t>
      </w:r>
    </w:p>
    <w:p w14:paraId="49272B01" w14:textId="54CA05F6" w:rsid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проведению выборов?</w:t>
      </w:r>
    </w:p>
    <w:p w14:paraId="439FDB02" w14:textId="505F51E7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Агитационная кампания</w:t>
      </w:r>
    </w:p>
    <w:p w14:paraId="66A1C24D" w14:textId="6FDDF656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8C1C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</w:t>
      </w:r>
      <w:r w:rsidRPr="008C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Pr="008C1C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ирательная кампания</w:t>
      </w:r>
    </w:p>
    <w:p w14:paraId="655393E5" w14:textId="470CC61E" w:rsid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C1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Государственная кампания</w:t>
      </w:r>
    </w:p>
    <w:p w14:paraId="6D03FE08" w14:textId="77777777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0194730" w14:textId="1A792AF8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C1CA7">
        <w:rPr>
          <w:rFonts w:ascii="Times New Roman" w:hAnsi="Times New Roman" w:cs="Times New Roman"/>
          <w:sz w:val="28"/>
          <w:szCs w:val="28"/>
        </w:rPr>
        <w:t>10.Документ для тайного голосования утвержденной формы (избирательный бюллетень)</w:t>
      </w:r>
    </w:p>
    <w:p w14:paraId="35722C15" w14:textId="16E180E4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C1CA7">
        <w:rPr>
          <w:rFonts w:ascii="Times New Roman" w:hAnsi="Times New Roman" w:cs="Times New Roman"/>
          <w:sz w:val="28"/>
          <w:szCs w:val="28"/>
        </w:rPr>
        <w:t xml:space="preserve">) </w:t>
      </w:r>
      <w:r w:rsidRPr="008C1C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избирательный бюллетень</w:t>
      </w:r>
    </w:p>
    <w:p w14:paraId="5E3849F8" w14:textId="6563C831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C1CA7">
        <w:rPr>
          <w:rFonts w:ascii="Times New Roman" w:hAnsi="Times New Roman" w:cs="Times New Roman"/>
          <w:sz w:val="28"/>
          <w:szCs w:val="28"/>
        </w:rPr>
        <w:t>) тетрадь в клеточку</w:t>
      </w:r>
    </w:p>
    <w:p w14:paraId="3AD508E2" w14:textId="46ECB0ED" w:rsidR="008C1CA7" w:rsidRPr="008C1CA7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CA7">
        <w:rPr>
          <w:rFonts w:ascii="Times New Roman" w:hAnsi="Times New Roman" w:cs="Times New Roman"/>
          <w:sz w:val="28"/>
          <w:szCs w:val="28"/>
        </w:rPr>
        <w:t>в) агитационный буклет</w:t>
      </w:r>
    </w:p>
    <w:p w14:paraId="70901B9C" w14:textId="77777777" w:rsidR="008C1CA7" w:rsidRPr="00037A42" w:rsidRDefault="008C1CA7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B4E2C1" w14:textId="04603288" w:rsidR="00E070F3" w:rsidRDefault="00E070F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797F318B" w14:textId="6CBEDCCA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1292525" w14:textId="5282EEB5" w:rsidR="00E01713" w:rsidRDefault="00E0171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40C6FBF" w14:textId="77777777" w:rsidR="00E01713" w:rsidRDefault="00E01713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53D225C8" w14:textId="400041EC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4EDD386" w14:textId="12D89EE3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B5430D3" w14:textId="046822D8" w:rsidR="0068261E" w:rsidRPr="00425742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5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Вопросы к кроссворду:</w:t>
      </w:r>
    </w:p>
    <w:p w14:paraId="2A0D7264" w14:textId="7A8AED77" w:rsidR="0068261E" w:rsidRPr="00425742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4257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 горизонтали:</w:t>
      </w:r>
    </w:p>
    <w:p w14:paraId="3EC4EA76" w14:textId="1DB094A5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2.Основной институт политической системы.</w:t>
      </w:r>
    </w:p>
    <w:p w14:paraId="1A434B7F" w14:textId="64024DDC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4.Всенародное голосование по вопросам государственного значения.</w:t>
      </w:r>
    </w:p>
    <w:p w14:paraId="4771E68F" w14:textId="4B816933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6.Основной закон государства.</w:t>
      </w:r>
    </w:p>
    <w:p w14:paraId="3EADAB4F" w14:textId="73A0B9E9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9.Человек, обладающий политической и правовой культурой, от волеизлияния которого зависит развитие страны, ее настоящее и будущее.</w:t>
      </w:r>
    </w:p>
    <w:p w14:paraId="78090731" w14:textId="48A09CDD" w:rsidR="0068261E" w:rsidRPr="00425742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4257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 вертикали:</w:t>
      </w:r>
    </w:p>
    <w:p w14:paraId="54AEAA91" w14:textId="297EDF2B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1.Устройство государства, при котором объе</w:t>
      </w:r>
      <w:r w:rsidR="004257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динены несколько территорий, обладающих определенной самостоятельностью.</w:t>
      </w:r>
    </w:p>
    <w:p w14:paraId="03444BB1" w14:textId="77BA47DA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3.Форма правления, осуществляемая народом ради народа.</w:t>
      </w:r>
    </w:p>
    <w:p w14:paraId="40637EB7" w14:textId="4F1ED09E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5.Первый президент Российской Федерации.</w:t>
      </w:r>
    </w:p>
    <w:p w14:paraId="6C361A3B" w14:textId="433626FC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7.Политическая организация, выражающая и защищающая наиболее общие интересы определенного социального слоя и руководящая деятельностью её членов</w:t>
      </w:r>
    </w:p>
    <w:p w14:paraId="0F82604D" w14:textId="30A8301D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8. Один из символов государственной власти.</w:t>
      </w:r>
    </w:p>
    <w:p w14:paraId="7E1A388A" w14:textId="4EF80C67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D00B871" w14:textId="6A8BA7F3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1FFEBB4" w14:textId="6D01C61A" w:rsidR="0068261E" w:rsidRDefault="00425742" w:rsidP="0042574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0746808" wp14:editId="4F4D8E7E">
            <wp:extent cx="6184265" cy="48387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883" cy="48595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3000C3" w14:textId="24B2D8F3" w:rsidR="0068261E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C39B90A" w14:textId="4BC95FBE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76AE0F5" w14:textId="2A44BDD2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2A32D837" w14:textId="7B9D6EEC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1B555BC" w14:textId="1D30354E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2D6A9515" wp14:editId="5263401B">
            <wp:extent cx="6289658" cy="48539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579" cy="486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193C91" w14:textId="183569CF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5428E996" w14:textId="77777777" w:rsidR="00425742" w:rsidRDefault="00425742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2E66FEEC" w14:textId="77777777" w:rsidR="0068261E" w:rsidRPr="00037A42" w:rsidRDefault="0068261E" w:rsidP="006826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C01ED2" w14:textId="0D3BCFB5" w:rsidR="009E56C4" w:rsidRPr="00425742" w:rsidRDefault="00E070F3" w:rsidP="0042574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9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Ведущий:</w:t>
      </w:r>
      <w:r w:rsidRPr="00037A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Наше мероприятие подошло к концу, благодарим всех присутствующих за активность и участие. Всего доброго</w:t>
      </w:r>
      <w:r w:rsidR="00BD3CD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дня</w:t>
      </w:r>
      <w:r w:rsidR="004257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75BBE909" w14:textId="44E800CB" w:rsidR="009E56C4" w:rsidRDefault="009E56C4"/>
    <w:p w14:paraId="137355C6" w14:textId="4AAE413B" w:rsidR="009E56C4" w:rsidRDefault="009E56C4"/>
    <w:p w14:paraId="1A094608" w14:textId="70D07353" w:rsidR="009E56C4" w:rsidRDefault="009E56C4"/>
    <w:p w14:paraId="07E52FDE" w14:textId="7E69FCBC" w:rsidR="009E56C4" w:rsidRPr="009E56C4" w:rsidRDefault="009E56C4">
      <w:pPr>
        <w:rPr>
          <w:rFonts w:ascii="Times New Roman" w:hAnsi="Times New Roman" w:cs="Times New Roman"/>
          <w:sz w:val="28"/>
          <w:szCs w:val="28"/>
        </w:rPr>
      </w:pPr>
    </w:p>
    <w:p w14:paraId="09447098" w14:textId="1F1BB67F" w:rsidR="00425742" w:rsidRDefault="00425742">
      <w:pPr>
        <w:rPr>
          <w:rFonts w:ascii="Times New Roman" w:hAnsi="Times New Roman" w:cs="Times New Roman"/>
          <w:sz w:val="28"/>
          <w:szCs w:val="28"/>
        </w:rPr>
      </w:pPr>
    </w:p>
    <w:p w14:paraId="0534F8A3" w14:textId="5C33382A" w:rsidR="00ED7E00" w:rsidRDefault="00ED7E00">
      <w:pPr>
        <w:rPr>
          <w:rFonts w:ascii="Times New Roman" w:hAnsi="Times New Roman" w:cs="Times New Roman"/>
          <w:sz w:val="28"/>
          <w:szCs w:val="28"/>
        </w:rPr>
      </w:pPr>
    </w:p>
    <w:p w14:paraId="33FE90E1" w14:textId="4808D79D" w:rsidR="00ED7E00" w:rsidRDefault="00ED7E00">
      <w:pPr>
        <w:rPr>
          <w:rFonts w:ascii="Times New Roman" w:hAnsi="Times New Roman" w:cs="Times New Roman"/>
          <w:sz w:val="28"/>
          <w:szCs w:val="28"/>
        </w:rPr>
      </w:pPr>
    </w:p>
    <w:p w14:paraId="49A99BF5" w14:textId="77777777" w:rsidR="00425742" w:rsidRPr="00ED7E00" w:rsidRDefault="00425742" w:rsidP="00ED7E00">
      <w:pPr>
        <w:rPr>
          <w:rFonts w:ascii="Times New Roman" w:hAnsi="Times New Roman" w:cs="Times New Roman"/>
          <w:sz w:val="28"/>
          <w:szCs w:val="28"/>
        </w:rPr>
      </w:pPr>
    </w:p>
    <w:p w14:paraId="50F386D6" w14:textId="77777777" w:rsid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88ABA4" w14:textId="77777777" w:rsidR="00ED7E00" w:rsidRP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>Использованные материалы:</w:t>
      </w:r>
    </w:p>
    <w:p w14:paraId="3F3DC950" w14:textId="67C09020" w:rsid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>Сайт «Клуб молодых избирателей России»</w:t>
      </w:r>
    </w:p>
    <w:p w14:paraId="7B2D7BA1" w14:textId="2F00F176" w:rsidR="00ED7E00" w:rsidRP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 xml:space="preserve"> Ссылка-https://mikrf.ru/</w:t>
      </w:r>
      <w:r w:rsidR="00841417" w:rsidRPr="00841417">
        <w:rPr>
          <w:rFonts w:ascii="Times New Roman" w:hAnsi="Times New Roman" w:cs="Times New Roman"/>
          <w:sz w:val="28"/>
          <w:szCs w:val="28"/>
        </w:rPr>
        <w:t>дата обращения 20.01.2024г.</w:t>
      </w:r>
    </w:p>
    <w:p w14:paraId="480D3AD6" w14:textId="77777777" w:rsid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 xml:space="preserve">Сайт «Центральная избирательная комиссия Российской Федерации» </w:t>
      </w:r>
    </w:p>
    <w:p w14:paraId="1AECD384" w14:textId="591EFEC9" w:rsidR="00ED7E00" w:rsidRP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>Ссылка-https://mikrf.ru/</w:t>
      </w:r>
      <w:r w:rsidR="00841417" w:rsidRPr="00841417">
        <w:rPr>
          <w:rFonts w:ascii="Times New Roman" w:hAnsi="Times New Roman" w:cs="Times New Roman"/>
          <w:sz w:val="28"/>
          <w:szCs w:val="28"/>
        </w:rPr>
        <w:t>дата обращения 20.01.2024г.</w:t>
      </w:r>
    </w:p>
    <w:p w14:paraId="5EEF5DF1" w14:textId="1FF3D1B3" w:rsidR="00ED7E00" w:rsidRDefault="00ED7E00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D7E00">
        <w:rPr>
          <w:rFonts w:ascii="Times New Roman" w:hAnsi="Times New Roman" w:cs="Times New Roman"/>
          <w:sz w:val="28"/>
          <w:szCs w:val="28"/>
        </w:rPr>
        <w:t>Учебный фильм «Выборы в России»</w:t>
      </w:r>
    </w:p>
    <w:p w14:paraId="0A7B2488" w14:textId="46567834" w:rsidR="00ED7E00" w:rsidRPr="00ED7E00" w:rsidRDefault="00E95359" w:rsidP="00ED7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7E00" w:rsidRPr="00ED7E00">
        <w:rPr>
          <w:rFonts w:ascii="Times New Roman" w:hAnsi="Times New Roman" w:cs="Times New Roman"/>
          <w:sz w:val="28"/>
          <w:szCs w:val="28"/>
        </w:rPr>
        <w:t>сылка- https://www.youtube.com/watch?v=_rSimK2qgdE&amp;t=424s</w:t>
      </w:r>
      <w:r w:rsidR="00841417">
        <w:rPr>
          <w:rFonts w:ascii="Times New Roman" w:hAnsi="Times New Roman" w:cs="Times New Roman"/>
          <w:sz w:val="28"/>
          <w:szCs w:val="28"/>
        </w:rPr>
        <w:t>/дата обращения 20.01.2024г.</w:t>
      </w:r>
    </w:p>
    <w:p w14:paraId="2F6BF83D" w14:textId="5C1F08BC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2D9F0690" w14:textId="48CB9C3A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463535B6" w14:textId="025A5C64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5F971090" w14:textId="416352E9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1A708306" w14:textId="695F3081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03D4AEF7" w14:textId="1148F500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04A3A96B" w14:textId="2BD85147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4A468784" w14:textId="0EC9BFD4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6CD0D891" w14:textId="2311277E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6424C724" w14:textId="7054C44A" w:rsid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p w14:paraId="2EEC0631" w14:textId="777AAA46" w:rsidR="0085786F" w:rsidRDefault="0085786F" w:rsidP="008C1CA7">
      <w:pPr>
        <w:rPr>
          <w:rFonts w:ascii="Times New Roman" w:hAnsi="Times New Roman" w:cs="Times New Roman"/>
          <w:sz w:val="28"/>
          <w:szCs w:val="28"/>
        </w:rPr>
      </w:pPr>
    </w:p>
    <w:p w14:paraId="37E32BC7" w14:textId="7467D7CF" w:rsidR="00BD3CDF" w:rsidRDefault="00BD3CDF" w:rsidP="008C1CA7">
      <w:pPr>
        <w:rPr>
          <w:rFonts w:ascii="Times New Roman" w:hAnsi="Times New Roman" w:cs="Times New Roman"/>
          <w:sz w:val="28"/>
          <w:szCs w:val="28"/>
        </w:rPr>
      </w:pPr>
    </w:p>
    <w:p w14:paraId="4ECF1FA7" w14:textId="0A9F75B2" w:rsidR="00BD3CDF" w:rsidRDefault="00BD3CDF" w:rsidP="008C1CA7">
      <w:pPr>
        <w:rPr>
          <w:rFonts w:ascii="Times New Roman" w:hAnsi="Times New Roman" w:cs="Times New Roman"/>
          <w:sz w:val="28"/>
          <w:szCs w:val="28"/>
        </w:rPr>
      </w:pPr>
    </w:p>
    <w:p w14:paraId="027CC5B7" w14:textId="6C9F72D8" w:rsidR="00BD3CDF" w:rsidRDefault="00BD3CDF" w:rsidP="008C1CA7">
      <w:pPr>
        <w:rPr>
          <w:rFonts w:ascii="Times New Roman" w:hAnsi="Times New Roman" w:cs="Times New Roman"/>
          <w:sz w:val="28"/>
          <w:szCs w:val="28"/>
        </w:rPr>
      </w:pPr>
    </w:p>
    <w:p w14:paraId="76DB1A4D" w14:textId="68691639" w:rsidR="00BD3CDF" w:rsidRDefault="00BD3CDF" w:rsidP="008C1CA7">
      <w:pPr>
        <w:rPr>
          <w:rFonts w:ascii="Times New Roman" w:hAnsi="Times New Roman" w:cs="Times New Roman"/>
          <w:sz w:val="28"/>
          <w:szCs w:val="28"/>
        </w:rPr>
      </w:pPr>
    </w:p>
    <w:p w14:paraId="0EECC01B" w14:textId="2B9278C4" w:rsidR="00BD3CDF" w:rsidRDefault="00BD3CDF" w:rsidP="008C1CA7">
      <w:pPr>
        <w:rPr>
          <w:rFonts w:ascii="Times New Roman" w:hAnsi="Times New Roman" w:cs="Times New Roman"/>
          <w:sz w:val="28"/>
          <w:szCs w:val="28"/>
        </w:rPr>
      </w:pPr>
    </w:p>
    <w:p w14:paraId="021E2CA7" w14:textId="574E9796" w:rsidR="0085786F" w:rsidRDefault="0085786F" w:rsidP="008C1CA7">
      <w:pPr>
        <w:rPr>
          <w:rFonts w:ascii="Times New Roman" w:hAnsi="Times New Roman" w:cs="Times New Roman"/>
          <w:sz w:val="28"/>
          <w:szCs w:val="28"/>
        </w:rPr>
      </w:pPr>
    </w:p>
    <w:p w14:paraId="0608001A" w14:textId="0A1FAEE2" w:rsidR="0085786F" w:rsidRDefault="0085786F" w:rsidP="008C1CA7">
      <w:pPr>
        <w:rPr>
          <w:rFonts w:ascii="Times New Roman" w:hAnsi="Times New Roman" w:cs="Times New Roman"/>
          <w:sz w:val="28"/>
          <w:szCs w:val="28"/>
        </w:rPr>
      </w:pPr>
    </w:p>
    <w:p w14:paraId="69ACCD10" w14:textId="77777777" w:rsidR="008C1CA7" w:rsidRPr="008C1CA7" w:rsidRDefault="008C1CA7" w:rsidP="008C1CA7">
      <w:pPr>
        <w:rPr>
          <w:rFonts w:ascii="Times New Roman" w:hAnsi="Times New Roman" w:cs="Times New Roman"/>
          <w:sz w:val="28"/>
          <w:szCs w:val="28"/>
        </w:rPr>
      </w:pPr>
    </w:p>
    <w:sectPr w:rsidR="008C1CA7" w:rsidRPr="008C1CA7" w:rsidSect="00A543F8">
      <w:pgSz w:w="11906" w:h="16838"/>
      <w:pgMar w:top="1134" w:right="850" w:bottom="1134" w:left="1134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58523" w14:textId="77777777" w:rsidR="00982974" w:rsidRDefault="00982974" w:rsidP="00425742">
      <w:pPr>
        <w:spacing w:after="0" w:line="240" w:lineRule="auto"/>
      </w:pPr>
      <w:r>
        <w:separator/>
      </w:r>
    </w:p>
  </w:endnote>
  <w:endnote w:type="continuationSeparator" w:id="0">
    <w:p w14:paraId="57CDC71B" w14:textId="77777777" w:rsidR="00982974" w:rsidRDefault="00982974" w:rsidP="0042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34639" w14:textId="77777777" w:rsidR="00982974" w:rsidRDefault="00982974" w:rsidP="00425742">
      <w:pPr>
        <w:spacing w:after="0" w:line="240" w:lineRule="auto"/>
      </w:pPr>
      <w:r>
        <w:separator/>
      </w:r>
    </w:p>
  </w:footnote>
  <w:footnote w:type="continuationSeparator" w:id="0">
    <w:p w14:paraId="26B3ABEE" w14:textId="77777777" w:rsidR="00982974" w:rsidRDefault="00982974" w:rsidP="00425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71BE5"/>
    <w:multiLevelType w:val="hybridMultilevel"/>
    <w:tmpl w:val="8C563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32362"/>
    <w:multiLevelType w:val="hybridMultilevel"/>
    <w:tmpl w:val="37C00D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17782B"/>
    <w:multiLevelType w:val="hybridMultilevel"/>
    <w:tmpl w:val="B7ACB388"/>
    <w:lvl w:ilvl="0" w:tplc="E00E0B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6633B"/>
    <w:multiLevelType w:val="hybridMultilevel"/>
    <w:tmpl w:val="404E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67759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432B30"/>
    <w:multiLevelType w:val="hybridMultilevel"/>
    <w:tmpl w:val="90BC2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F3"/>
    <w:rsid w:val="001A2EC1"/>
    <w:rsid w:val="001D11F2"/>
    <w:rsid w:val="00265D69"/>
    <w:rsid w:val="002F31F1"/>
    <w:rsid w:val="002F6D2E"/>
    <w:rsid w:val="00375098"/>
    <w:rsid w:val="00392F96"/>
    <w:rsid w:val="004020B0"/>
    <w:rsid w:val="00425742"/>
    <w:rsid w:val="00603D35"/>
    <w:rsid w:val="0068261E"/>
    <w:rsid w:val="00691391"/>
    <w:rsid w:val="006C009D"/>
    <w:rsid w:val="006C35A0"/>
    <w:rsid w:val="007477A2"/>
    <w:rsid w:val="00841417"/>
    <w:rsid w:val="008450F8"/>
    <w:rsid w:val="0085786F"/>
    <w:rsid w:val="00882E89"/>
    <w:rsid w:val="008C1CA7"/>
    <w:rsid w:val="00982974"/>
    <w:rsid w:val="009E56C4"/>
    <w:rsid w:val="00BD3CDF"/>
    <w:rsid w:val="00C81BD7"/>
    <w:rsid w:val="00CD4A2E"/>
    <w:rsid w:val="00D06D70"/>
    <w:rsid w:val="00E01713"/>
    <w:rsid w:val="00E070F3"/>
    <w:rsid w:val="00E95359"/>
    <w:rsid w:val="00ED7E00"/>
    <w:rsid w:val="00F8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5460"/>
  <w15:docId w15:val="{619B7730-5A90-45F0-A5FE-A35447DF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70F3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70F3"/>
    <w:rPr>
      <w:rFonts w:ascii="Times New Roman" w:hAnsi="Times New Roman" w:cs="Times New Roman" w:hint="default"/>
      <w:b/>
      <w:bCs/>
      <w:i/>
      <w:iCs/>
      <w:color w:val="404040"/>
      <w:sz w:val="22"/>
      <w:szCs w:val="22"/>
    </w:rPr>
  </w:style>
  <w:style w:type="paragraph" w:styleId="a5">
    <w:name w:val="No Spacing"/>
    <w:uiPriority w:val="1"/>
    <w:qFormat/>
    <w:rsid w:val="00E070F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070F3"/>
    <w:pPr>
      <w:ind w:left="720"/>
      <w:contextualSpacing/>
    </w:pPr>
  </w:style>
  <w:style w:type="paragraph" w:styleId="2">
    <w:name w:val="Body Text 2"/>
    <w:basedOn w:val="a"/>
    <w:link w:val="20"/>
    <w:rsid w:val="00E070F3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E070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070F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070F3"/>
  </w:style>
  <w:style w:type="paragraph" w:styleId="a9">
    <w:name w:val="Balloon Text"/>
    <w:basedOn w:val="a"/>
    <w:link w:val="aa"/>
    <w:uiPriority w:val="99"/>
    <w:semiHidden/>
    <w:unhideWhenUsed/>
    <w:rsid w:val="00E0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0F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25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25742"/>
  </w:style>
  <w:style w:type="paragraph" w:styleId="ad">
    <w:name w:val="footer"/>
    <w:basedOn w:val="a"/>
    <w:link w:val="ae"/>
    <w:uiPriority w:val="99"/>
    <w:unhideWhenUsed/>
    <w:rsid w:val="00425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2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Kuzzya .</cp:lastModifiedBy>
  <cp:revision>16</cp:revision>
  <dcterms:created xsi:type="dcterms:W3CDTF">2024-01-13T06:20:00Z</dcterms:created>
  <dcterms:modified xsi:type="dcterms:W3CDTF">2024-03-10T15:31:00Z</dcterms:modified>
</cp:coreProperties>
</file>