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528" w:rsidRPr="00526636" w:rsidRDefault="00261FDB" w:rsidP="00526636">
      <w:hyperlink r:id="rId4" w:history="1">
        <w:r w:rsidRPr="00D752F5">
          <w:rPr>
            <w:rStyle w:val="a3"/>
          </w:rPr>
          <w:t>https://disk.yan</w:t>
        </w:r>
        <w:bookmarkStart w:id="0" w:name="_GoBack"/>
        <w:bookmarkEnd w:id="0"/>
        <w:r w:rsidRPr="00D752F5">
          <w:rPr>
            <w:rStyle w:val="a3"/>
          </w:rPr>
          <w:t>d</w:t>
        </w:r>
        <w:r w:rsidRPr="00D752F5">
          <w:rPr>
            <w:rStyle w:val="a3"/>
          </w:rPr>
          <w:t>e</w:t>
        </w:r>
        <w:r w:rsidRPr="00D752F5">
          <w:rPr>
            <w:rStyle w:val="a3"/>
          </w:rPr>
          <w:t>x.ru/d/XV6FrnFDFDM1yg</w:t>
        </w:r>
      </w:hyperlink>
      <w:r>
        <w:t xml:space="preserve"> </w:t>
      </w:r>
    </w:p>
    <w:sectPr w:rsidR="00DA3528" w:rsidRPr="00526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1AA"/>
    <w:rsid w:val="002361AA"/>
    <w:rsid w:val="00261FDB"/>
    <w:rsid w:val="00526636"/>
    <w:rsid w:val="00DA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B5565"/>
  <w15:chartTrackingRefBased/>
  <w15:docId w15:val="{59B3E331-4FA0-4701-A059-B68D62C9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663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266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XV6FrnFDFDM1y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2024-03-10T13:13:00Z</dcterms:created>
  <dcterms:modified xsi:type="dcterms:W3CDTF">2024-03-10T13:26:00Z</dcterms:modified>
</cp:coreProperties>
</file>