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5B3E8B" w14:textId="77777777" w:rsidR="00D478B0" w:rsidRDefault="00D478B0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Государственное бюджетное общеобразовательное учреждение </w:t>
      </w:r>
    </w:p>
    <w:p w14:paraId="3F3D05C6" w14:textId="77777777" w:rsidR="00D478B0" w:rsidRDefault="00D478B0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школа-интернат для обучающихся с ограниченными возможностями здоровья имени Героя Советского Союза </w:t>
      </w:r>
      <w:proofErr w:type="spellStart"/>
      <w:r w:rsidRPr="00D47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И.Е.Егорова</w:t>
      </w:r>
      <w:proofErr w:type="spellEnd"/>
      <w:r w:rsidRPr="00D47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B310FBA" w14:textId="1C7B3F6D" w:rsidR="005157C0" w:rsidRDefault="00D478B0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городского округа </w:t>
      </w:r>
      <w:proofErr w:type="gramStart"/>
      <w:r w:rsidRPr="00D47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Новокуйбышевск  Самарской</w:t>
      </w:r>
      <w:proofErr w:type="gramEnd"/>
      <w:r w:rsidRPr="00D478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</w:t>
      </w:r>
    </w:p>
    <w:p w14:paraId="46214079" w14:textId="04B340D2" w:rsidR="00123156" w:rsidRDefault="00123156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CA6A1D" w14:textId="4F55D2B8" w:rsidR="00123156" w:rsidRDefault="00123156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81C42C" w14:textId="4F4F91F7" w:rsidR="00123156" w:rsidRDefault="00123156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9FA399" w14:textId="23135A38" w:rsidR="00123156" w:rsidRDefault="00123156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78CF4A" w14:textId="77777777" w:rsidR="00D478B0" w:rsidRDefault="00D478B0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324AFD" w14:textId="7B73A42C" w:rsidR="00123156" w:rsidRDefault="00123156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6E2B24" w14:textId="77777777" w:rsidR="00123156" w:rsidRPr="005157C0" w:rsidRDefault="00123156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C3E5B2" w14:textId="6C0C73C0" w:rsidR="005157C0" w:rsidRPr="005157C0" w:rsidRDefault="005157C0" w:rsidP="005157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  <w:r w:rsidRPr="005157C0">
        <w:rPr>
          <w:rFonts w:ascii="Times New Roman" w:eastAsia="Times New Roman" w:hAnsi="Times New Roman" w:cs="Times New Roman"/>
          <w:b/>
          <w:bCs/>
          <w:i/>
          <w:iCs/>
          <w:color w:val="000000"/>
          <w:sz w:val="72"/>
          <w:szCs w:val="72"/>
          <w:lang w:eastAsia="ru-RU"/>
        </w:rPr>
        <w:t>«День счастливого пирога!»</w:t>
      </w:r>
    </w:p>
    <w:p w14:paraId="3FA773E6" w14:textId="77777777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171C53" w14:textId="77777777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E076B6" w14:textId="77777777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4E91EFB" w14:textId="77777777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A864EB" w14:textId="77777777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DF6884" w14:textId="3686EE23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6A7A06" w14:textId="1CD82115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79E17F" w14:textId="20CC87D3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837674" w14:textId="77777777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FCEF59" w14:textId="77777777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F49049" w14:textId="77777777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CB8304" w14:textId="77777777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5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46F5D261" w14:textId="256DD578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воспитатели</w:t>
      </w:r>
    </w:p>
    <w:p w14:paraId="480A0887" w14:textId="53CE4946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Пашинская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Ирина Алексеевна</w:t>
      </w:r>
      <w:r w:rsidRPr="00515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4E3B9AE" w14:textId="2BDDD71A" w:rsidR="005157C0" w:rsidRDefault="005157C0" w:rsidP="005157C0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Тимофеева Татьяна Николаевна</w:t>
      </w:r>
    </w:p>
    <w:p w14:paraId="1B50D7D5" w14:textId="3A6F1D92" w:rsidR="005157C0" w:rsidRDefault="005157C0" w:rsidP="00EB5649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07F85D" w14:textId="77777777" w:rsidR="005157C0" w:rsidRDefault="005157C0" w:rsidP="005157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DCA4AD" w14:textId="77777777" w:rsidR="005157C0" w:rsidRDefault="005157C0" w:rsidP="005157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25C95D9" w14:textId="77777777" w:rsidR="005157C0" w:rsidRDefault="005157C0" w:rsidP="005157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4E5473" w14:textId="7891BDA9" w:rsidR="005157C0" w:rsidRDefault="005157C0" w:rsidP="005157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25E599" w14:textId="6AE5D2F4" w:rsidR="00123156" w:rsidRDefault="00123156" w:rsidP="005157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DAD993" w14:textId="1FD9847E" w:rsidR="00123156" w:rsidRDefault="00123156" w:rsidP="005157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BC9011" w14:textId="77777777" w:rsidR="00123156" w:rsidRDefault="00123156" w:rsidP="005157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445023" w14:textId="77777777" w:rsidR="005157C0" w:rsidRDefault="005157C0" w:rsidP="005157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4877A4" w14:textId="628599EE" w:rsidR="005157C0" w:rsidRPr="005157C0" w:rsidRDefault="00123156" w:rsidP="005157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725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Новокуйбышевск</w:t>
      </w:r>
      <w:r w:rsidR="005157C0" w:rsidRPr="00515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г</w:t>
      </w:r>
    </w:p>
    <w:p w14:paraId="27F56293" w14:textId="57A54648" w:rsidR="00A4690B" w:rsidRDefault="005157C0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</w:t>
      </w:r>
      <w:r w:rsidR="00A469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ценарий семейного праздника</w:t>
      </w:r>
    </w:p>
    <w:p w14:paraId="0BD36870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«День счастливого пирога!»</w:t>
      </w:r>
    </w:p>
    <w:p w14:paraId="485A4BA8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1543FF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 мероприятия:</w:t>
      </w:r>
    </w:p>
    <w:p w14:paraId="09DE70EC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-формировать у детей и родителей нравственные представления о семье, где отношения основаны на любви и уважении друг к другу.</w:t>
      </w:r>
    </w:p>
    <w:p w14:paraId="359EB4B3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86FBE3" w14:textId="18BA74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 мероприятия:</w:t>
      </w:r>
    </w:p>
    <w:p w14:paraId="697A0A88" w14:textId="0A5CA770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расширить представления о семье, семейных ценностях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B14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обобщить и углубить знания учащихся о символах семьи, любви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B14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бережное отношение к семье, близким людям</w:t>
      </w:r>
    </w:p>
    <w:p w14:paraId="09F2DFCC" w14:textId="1F902119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B14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побудить родителей и детей к совместному проведению досуга</w:t>
      </w:r>
    </w:p>
    <w:p w14:paraId="45804729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36D69F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оценки достижений планируемых результатов:</w:t>
      </w:r>
    </w:p>
    <w:p w14:paraId="03D46CBB" w14:textId="30FBCDB5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заинтересованность родителей – активное участие в подготовке и </w:t>
      </w:r>
      <w:r w:rsidR="00B14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роведении мероприятия</w:t>
      </w:r>
    </w:p>
    <w:p w14:paraId="075BE2AE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вопросы родителей о воспитании детей после мероприятия</w:t>
      </w:r>
    </w:p>
    <w:p w14:paraId="6B13EF25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CA58A5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Участники мероприятия: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педагог, дети, члены их семей.</w:t>
      </w:r>
    </w:p>
    <w:p w14:paraId="4BB7BC09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B5761E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Форма, приёмы работы:</w:t>
      </w:r>
    </w:p>
    <w:p w14:paraId="6681365C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коллективно-творческое дело</w:t>
      </w:r>
    </w:p>
    <w:p w14:paraId="060F62FC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 обратной связи</w:t>
      </w:r>
    </w:p>
    <w:p w14:paraId="1754FED1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C06447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Необходимое оборудование: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компьютер, рисунки семьи, рисунки герба семьи, плакаты с родословной, семейные реликвии, листы с «Рецептом счастья», цветные полоски бумаги с пословицами; для игр: мяч, косынки; кондитерские изделия для чаепития, приготовленные детьми и их родителями, самовар, кружки, ложки, тарелки, салфетки, чай, скатерть на стол; благодарственные письма от директора ГБОУ школы-интерната им.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И.Е.Егорова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9D3D528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A51F71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Музыкальное оформление: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мелодия для частушек, весёлая мелодия для конкурсов, музыкальные паузы.</w:t>
      </w:r>
    </w:p>
    <w:p w14:paraId="4FB42FEE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9F9D4B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Методические рекомендации:</w:t>
      </w:r>
    </w:p>
    <w:p w14:paraId="5C622C4C" w14:textId="470F6EFF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 проводится накануне Международного дня семьи</w:t>
      </w:r>
      <w:r w:rsidR="00B14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(15 мая)</w:t>
      </w:r>
    </w:p>
    <w:p w14:paraId="3D4A4896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CF6853" w14:textId="2830C971" w:rsidR="00A4690B" w:rsidRDefault="00725AEA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Дата и м</w:t>
      </w:r>
      <w:r w:rsidR="00A469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есто проведения:</w:t>
      </w:r>
      <w:r w:rsidR="00A46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12.05.2023 г, </w:t>
      </w:r>
      <w:r w:rsidR="00A46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 ритмик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ГБОУ школы-интерната им. И.Е. Егорова</w:t>
      </w:r>
    </w:p>
    <w:p w14:paraId="72ACB456" w14:textId="77777777" w:rsidR="00725AEA" w:rsidRDefault="00725AEA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E21D14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60 минут.</w:t>
      </w:r>
    </w:p>
    <w:p w14:paraId="5D827BCE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D46B1E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7D1E6391" w14:textId="52C3E377" w:rsidR="00A4690B" w:rsidRDefault="00B14A14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46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подборка материала по теме,</w:t>
      </w:r>
    </w:p>
    <w:p w14:paraId="11DEB3AE" w14:textId="7BE3A314" w:rsidR="00A4690B" w:rsidRDefault="00B14A14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46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атрибутов для проведения конкурсов, музыкального сопровождения,</w:t>
      </w:r>
    </w:p>
    <w:p w14:paraId="279FD362" w14:textId="3E84B1D3" w:rsidR="00A4690B" w:rsidRDefault="00B14A14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46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зала рисунками и плакатами детей,</w:t>
      </w:r>
    </w:p>
    <w:p w14:paraId="397D20C8" w14:textId="316BD381" w:rsidR="00A4690B" w:rsidRDefault="00B14A14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46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оформление выставки «Семейные фотографии», </w:t>
      </w:r>
    </w:p>
    <w:p w14:paraId="105F6BC1" w14:textId="11A091A0" w:rsidR="00A4690B" w:rsidRDefault="00B14A14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46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приготовленные дома печёные кондитерские изделия,</w:t>
      </w:r>
    </w:p>
    <w:p w14:paraId="37B58F73" w14:textId="7DC18F65" w:rsidR="00A4690B" w:rsidRDefault="00B14A14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46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буклетов рецептов «счастливого пирога»,</w:t>
      </w:r>
    </w:p>
    <w:p w14:paraId="4B4CFB6E" w14:textId="7395BFAA" w:rsidR="00A4690B" w:rsidRDefault="00B14A14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46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посуда для сервировки стола для чаепития</w:t>
      </w:r>
    </w:p>
    <w:p w14:paraId="63567DD4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B2CB300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мероприятия:</w:t>
      </w:r>
    </w:p>
    <w:p w14:paraId="7E3335A0" w14:textId="77777777" w:rsidR="00B14A14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Ведущая: </w:t>
      </w:r>
    </w:p>
    <w:p w14:paraId="3CDBD8BF" w14:textId="0D9D3111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дорогие ребята, добрый день, уважаемые родители и гости! Я рада вас всех приветствовать на нашем празднике, который посвящён международному Дню семьи.</w:t>
      </w:r>
    </w:p>
    <w:p w14:paraId="5916F7BE" w14:textId="6270090E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Ассамблея ООН приняла резолюцию о том, чтобы в мире появился новый красный день календаря – 15 мая (День семьи), который должен отмечаться ежегодно. Она рассчитывала на то, что в этот день каждый год по всему миру будут проходить разнообразные конференции, форумы, фестивали, посвященные актуальным проблемам семьи.  </w:t>
      </w:r>
    </w:p>
    <w:p w14:paraId="612B247D" w14:textId="4522216F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Семья – это люди, объединенные узами брака, кровного родства. Наша</w:t>
      </w:r>
      <w:r w:rsidR="00B14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емья – это самые близкие люди, которые помогут в трудную минуту, и будут радоваться твоим успехам больше всех на свете.</w:t>
      </w:r>
    </w:p>
    <w:p w14:paraId="4F23C1E6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Послушаем красивые стихи о семье и её ценности.</w:t>
      </w:r>
    </w:p>
    <w:p w14:paraId="29D28360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 читают стихи:</w:t>
      </w:r>
    </w:p>
    <w:p w14:paraId="0C06C628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праздник всей планеты,</w:t>
      </w:r>
    </w:p>
    <w:p w14:paraId="7AEC9C8F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Любого, кто живет на ней!</w:t>
      </w:r>
    </w:p>
    <w:p w14:paraId="623F0458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— важней всего на свете!</w:t>
      </w:r>
    </w:p>
    <w:p w14:paraId="2696A17A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ты — как часть семьи своей!</w:t>
      </w:r>
    </w:p>
    <w:p w14:paraId="7BBD824F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3D0B5C" w14:textId="77777777" w:rsidR="00A4690B" w:rsidRDefault="00A4690B" w:rsidP="00A4690B">
      <w:pPr>
        <w:shd w:val="clear" w:color="auto" w:fill="FFFFFF"/>
        <w:spacing w:after="0"/>
        <w:ind w:left="-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Прекрасный день, друзья мои –</w:t>
      </w:r>
    </w:p>
    <w:p w14:paraId="30E9893C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Международный день семьи!</w:t>
      </w:r>
    </w:p>
    <w:p w14:paraId="0A42A136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очень важно для людей</w:t>
      </w:r>
    </w:p>
    <w:p w14:paraId="392F4300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семье воспитывать детей!</w:t>
      </w:r>
    </w:p>
    <w:p w14:paraId="652A1B2F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61BF28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если в доме мир и лад,</w:t>
      </w:r>
    </w:p>
    <w:p w14:paraId="0FEF1649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и трудиться каждый рад.</w:t>
      </w:r>
    </w:p>
    <w:p w14:paraId="62369D33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- душа любой страны,</w:t>
      </w:r>
    </w:p>
    <w:p w14:paraId="64398D95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ней все достоинства видны.</w:t>
      </w:r>
    </w:p>
    <w:p w14:paraId="0EF98817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E6909B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Поздравим в этот день любя!</w:t>
      </w:r>
    </w:p>
    <w:p w14:paraId="49465144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счастлива семья!</w:t>
      </w:r>
    </w:p>
    <w:p w14:paraId="29A87811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счастье жить на свете,</w:t>
      </w:r>
    </w:p>
    <w:p w14:paraId="3F130043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я в мире не одна.</w:t>
      </w:r>
    </w:p>
    <w:p w14:paraId="56FDED3E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835ABB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душа теплом согрета</w:t>
      </w:r>
    </w:p>
    <w:p w14:paraId="583CB7C3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 спиной стоит семья.</w:t>
      </w:r>
    </w:p>
    <w:p w14:paraId="2C628909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Понять способны мы не сразу –</w:t>
      </w:r>
    </w:p>
    <w:p w14:paraId="5B2FE5E6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 нужно много лет:</w:t>
      </w:r>
    </w:p>
    <w:p w14:paraId="57939B45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даётся лишь однажды –</w:t>
      </w:r>
    </w:p>
    <w:p w14:paraId="54B8836D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Дороже…ближе…лучше нет!</w:t>
      </w:r>
    </w:p>
    <w:p w14:paraId="4596D2E0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59A951" w14:textId="77777777" w:rsidR="00B14A14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14:paraId="4624B2E4" w14:textId="05EBB989" w:rsidR="00A4690B" w:rsidRDefault="00A4690B" w:rsidP="00B14A1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Каждая семья – это свой мир, свои законы, порядки и увлечения.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праздник называется «День счастливого пирога</w:t>
      </w:r>
      <w:r w:rsidR="00B14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потому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семье, где пекутся пироги для всех, где вся семья собирается за дружным столом, чтобы пообщаться, выслушать друг друга, порадоваться друг за друга, обсудить совместные мероприятия и помочь друг другу советом, делом. Ведь, ни для кого не секрет, что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благодаря традициям, существующим в наших семьях, мы учимся любить, уважать, доверять, ценить минуты общения с родными людьми, помогать друг другу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8EFB4AA" w14:textId="77777777" w:rsidR="00A4690B" w:rsidRDefault="00A4690B" w:rsidP="00B14A1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все с вами знаем, что семейные традиции – это принятые в семье правила поведения, которые постоянно соблюдаются взрослыми и детьми. Они составляют культуру семьи, являются ее ценностями.</w:t>
      </w:r>
    </w:p>
    <w:p w14:paraId="02414612" w14:textId="77777777" w:rsidR="00B14A14" w:rsidRDefault="00A4690B" w:rsidP="00B14A1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Русские семьи сильны своей памятью, поэтому издавна была традиция узнавать о своих предках, составлять свою родословную, генеалогическое древо, иметь герб, собирать архивы фотографий, писем, заводить альбомы, в который вносятся разного рода памятные для семьи записи. Такая традиция поддерживается и в наших семьях.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попрошу рассказать о своей родословной, гербе семьи, тех, кто подготовил такой рассказ дома.</w:t>
      </w:r>
    </w:p>
    <w:p w14:paraId="6EF29D72" w14:textId="792E5A0B" w:rsidR="00A4690B" w:rsidRDefault="00A4690B" w:rsidP="00B14A1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C8F0763" w14:textId="67C03A3F" w:rsidR="00A4690B" w:rsidRPr="00B14A14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14A1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Рассказ о своей родословной, о семейном гербе, многолетних </w:t>
      </w:r>
      <w:r w:rsidR="00B14A14" w:rsidRPr="00B14A1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т</w:t>
      </w:r>
      <w:r w:rsidRPr="00B14A1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радициях</w:t>
      </w:r>
      <w:r w:rsidRPr="00B14A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 </w:t>
      </w:r>
    </w:p>
    <w:p w14:paraId="54877C6B" w14:textId="77777777" w:rsidR="00B14A14" w:rsidRDefault="00B14A14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B0A4AA" w14:textId="77777777" w:rsidR="00B14A14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Ведущая:</w:t>
      </w:r>
    </w:p>
    <w:p w14:paraId="461B4D3C" w14:textId="7129B5A2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каждой семье есть традиция – дарить подарки по случаю. Подарки могут быть разными: сделаны своими руками, куплены, музыкальные. Так же во многих семьях есть песенная традиция, которая поддерживается с удовольствием в праздничные дни за общим столом. У нас сегодня есть подарок от такой семьи, которая порадует нас своими частушками.</w:t>
      </w:r>
    </w:p>
    <w:p w14:paraId="206EE2C5" w14:textId="77777777" w:rsidR="00A4690B" w:rsidRDefault="00A4690B" w:rsidP="00A4690B">
      <w:pPr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с папой и братишка –</w:t>
      </w:r>
    </w:p>
    <w:p w14:paraId="58FE6F97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Вот она моя родня!</w:t>
      </w:r>
    </w:p>
    <w:p w14:paraId="340BCD65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Ох, спасибо, дорогие,</w:t>
      </w:r>
    </w:p>
    <w:p w14:paraId="43D377DA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Что вы есть все у меня!</w:t>
      </w:r>
    </w:p>
    <w:p w14:paraId="22A9D012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A00F43" w14:textId="77777777" w:rsidR="00A4690B" w:rsidRDefault="00A4690B" w:rsidP="00A4690B">
      <w:pPr>
        <w:numPr>
          <w:ilvl w:val="0"/>
          <w:numId w:val="8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сегодня праздник в доме,</w:t>
      </w:r>
    </w:p>
    <w:p w14:paraId="02767D8C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Пироги капустные –</w:t>
      </w:r>
    </w:p>
    <w:p w14:paraId="16BB0F2C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Петя выучил уроки,</w:t>
      </w:r>
    </w:p>
    <w:p w14:paraId="2141BE04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Все и даже устные.</w:t>
      </w:r>
    </w:p>
    <w:p w14:paraId="72235E51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E63279" w14:textId="77777777" w:rsidR="00A4690B" w:rsidRDefault="00A4690B" w:rsidP="00A4690B">
      <w:pPr>
        <w:numPr>
          <w:ilvl w:val="0"/>
          <w:numId w:val="9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сегодня в 6 часов</w:t>
      </w:r>
    </w:p>
    <w:p w14:paraId="072B3F47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Родителей собрание!</w:t>
      </w:r>
    </w:p>
    <w:p w14:paraId="212728D0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Подложить подушку надо</w:t>
      </w:r>
    </w:p>
    <w:p w14:paraId="765578DE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К «месту наказания».</w:t>
      </w:r>
    </w:p>
    <w:p w14:paraId="480ADD86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E147B4" w14:textId="77777777" w:rsidR="00A4690B" w:rsidRDefault="00A4690B" w:rsidP="00A4690B">
      <w:pPr>
        <w:numPr>
          <w:ilvl w:val="0"/>
          <w:numId w:val="10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теперь к доске иду –</w:t>
      </w:r>
    </w:p>
    <w:p w14:paraId="54889F0E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Не боюсь ни грамма!</w:t>
      </w:r>
    </w:p>
    <w:p w14:paraId="184AADB0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Отвечаю свой урок</w:t>
      </w:r>
    </w:p>
    <w:p w14:paraId="03F5E500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Я под фонограмму.</w:t>
      </w:r>
    </w:p>
    <w:p w14:paraId="0B5EDCFD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507AED" w14:textId="77777777" w:rsidR="00A4690B" w:rsidRDefault="00A4690B" w:rsidP="00A4690B">
      <w:pPr>
        <w:numPr>
          <w:ilvl w:val="0"/>
          <w:numId w:val="11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свои задачи знаю:</w:t>
      </w:r>
    </w:p>
    <w:p w14:paraId="1788A599" w14:textId="77777777" w:rsidR="00A4690B" w:rsidRDefault="00A4690B" w:rsidP="00A4690B">
      <w:p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по дому помогаю,</w:t>
      </w:r>
    </w:p>
    <w:p w14:paraId="7045ADB4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Сам уроки я учу –</w:t>
      </w:r>
    </w:p>
    <w:p w14:paraId="3C25CB66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Я примером стать хочу.</w:t>
      </w:r>
    </w:p>
    <w:p w14:paraId="10F8EF62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4DB7D2" w14:textId="77777777" w:rsidR="00B14A14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39044896" w14:textId="3C91C902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многих дома есть вещи, которые бережно хранятся в память о близком человеке, о каком-то важном событии. Это тоже наши традиции - сохранять семейные реликвии. Кто же к нашей встрече принёс интересные предметы, которые считаются памятными в ваших семьях.</w:t>
      </w:r>
    </w:p>
    <w:p w14:paraId="74616EFE" w14:textId="77777777" w:rsidR="00A4690B" w:rsidRDefault="00A4690B" w:rsidP="00B14A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каждой их этих вещей есть своя история. Мы сейчас их услышим.</w:t>
      </w:r>
    </w:p>
    <w:p w14:paraId="083E38CD" w14:textId="77777777" w:rsidR="00B14A14" w:rsidRDefault="00B14A14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58EBF192" w14:textId="3FD923C6" w:rsidR="00A4690B" w:rsidRPr="00B14A14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14A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Рассказы о семейных реликвиях.</w:t>
      </w:r>
    </w:p>
    <w:p w14:paraId="7D242DF2" w14:textId="77777777" w:rsidR="00B14A14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Ведущая:</w:t>
      </w:r>
    </w:p>
    <w:p w14:paraId="6E9F4C12" w14:textId="6A3B1D0F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вам ребята за такие интересные рассказы, и пусть ваши семейные </w:t>
      </w:r>
      <w:r w:rsidR="003142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еликвии передаются из поколения в поколение и оберегают ваши семьи от всех бед.</w:t>
      </w:r>
    </w:p>
    <w:p w14:paraId="70364D2A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 теперь я хочу пригласить вас поиграть в игру «Вопрос – ответ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14:paraId="6E3B438F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1.Назовите всех членов семьи, в которой жила Золушка?</w:t>
      </w:r>
    </w:p>
    <w:p w14:paraId="729BB62A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 какой сказке и родители, и дети были луковыми? («Чиполлино»)</w:t>
      </w:r>
    </w:p>
    <w:p w14:paraId="5AA854C7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 этой книге и мальчик и дядя – одно лицо. Кто это? (Дядя Фёдор)</w:t>
      </w:r>
    </w:p>
    <w:p w14:paraId="06C94950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Для какого героя семьёй стала стая волков? (Маугли)</w:t>
      </w:r>
    </w:p>
    <w:p w14:paraId="730E2E91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Назовите сказку, в которой родные разных возрастов объединились. Чтобы добиться хорошего результата в сельскохозяйственной работе. (Репка)</w:t>
      </w:r>
    </w:p>
    <w:p w14:paraId="021D6CD6" w14:textId="525C7FED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Самая известная сказочная многодетная мама. (Коза)</w:t>
      </w:r>
    </w:p>
    <w:p w14:paraId="3DE50078" w14:textId="5EC54AED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Сколько братьев было у Эльзы в сказке </w:t>
      </w:r>
      <w:r w:rsidR="00B14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Андерсена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«Дикие лебеди»?</w:t>
      </w:r>
    </w:p>
    <w:p w14:paraId="154FD450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(Одиннадцать)</w:t>
      </w:r>
    </w:p>
    <w:p w14:paraId="3290CDF1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У мамы из какой сказки сына звали князь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Гвидон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(«Сказка о царе Салтане»)</w:t>
      </w:r>
    </w:p>
    <w:p w14:paraId="783957F6" w14:textId="51D85B0F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За какими хлебобулочными изделиями отправила мама в магазин девочку Женю из сказки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В.Катаева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«Цветик- семицветик»? (Баранки)</w:t>
      </w:r>
    </w:p>
    <w:p w14:paraId="4AF06829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10.Чья бабушка закрывала свою дверь всего лишь на верёвочку (Красной шапочки)</w:t>
      </w:r>
    </w:p>
    <w:p w14:paraId="03D8C70A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Как звали сестру доктора Айболита? (Варвара)</w:t>
      </w:r>
    </w:p>
    <w:p w14:paraId="2E586B74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Кого назвал Балда меньшим братом?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Зайца)</w:t>
      </w:r>
    </w:p>
    <w:p w14:paraId="111F0A0D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13.Как звали близнецов из повести А. Гайдара? (Чук и Гек)</w:t>
      </w:r>
    </w:p>
    <w:p w14:paraId="6ED13E15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Старшему – мельница, среднему – осел, младшему – кот. Назовите сказку</w:t>
      </w:r>
    </w:p>
    <w:p w14:paraId="6C478FA8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15.Как звали трёх медведей из сказки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Л.Толстого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«Три медведя»?</w:t>
      </w:r>
    </w:p>
    <w:p w14:paraId="105F0CC1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(Михаил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Потапыч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Настасья Петровна, Мишутка)</w:t>
      </w:r>
    </w:p>
    <w:p w14:paraId="2979112C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Как звали отца Буратино? (Карло)</w:t>
      </w:r>
    </w:p>
    <w:p w14:paraId="24947C49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 В какой отец не смог выполнить желание младшей дочери? («Аленький цветочек»)</w:t>
      </w:r>
    </w:p>
    <w:p w14:paraId="6F70B1F1" w14:textId="485BC8E5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 В этой семье он был самый нелюбимый. Кто и в какой семье? («Гадкий утёнок»)</w:t>
      </w:r>
    </w:p>
    <w:p w14:paraId="516757F2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 От этих птиц прятались Машенька с братцем Ванюшей. («Гуси-лебеди»)</w:t>
      </w:r>
    </w:p>
    <w:p w14:paraId="04A5C040" w14:textId="0436E0BF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 Сколько сыновей было в сказке «Иван-царевич и серый волк»? (Три)</w:t>
      </w:r>
    </w:p>
    <w:p w14:paraId="65CD08DA" w14:textId="4858B3E9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21. Какой близкий родственник внезапно появляется на пороге виллы «курица», где живёт Пеппи Длинный чулок? (Отец)</w:t>
      </w:r>
    </w:p>
    <w:p w14:paraId="5759F5D4" w14:textId="77777777" w:rsidR="0031420E" w:rsidRDefault="0031420E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0D47C40" w14:textId="77777777" w:rsidR="00725AEA" w:rsidRDefault="00725AEA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EC6AAE6" w14:textId="77777777" w:rsidR="00725AEA" w:rsidRDefault="00725AEA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16D465D" w14:textId="77777777" w:rsidR="00725AEA" w:rsidRDefault="00725AEA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B42EFDC" w14:textId="56973230" w:rsidR="0031420E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05D9767B" w14:textId="0DFAD826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По вашему активному участию я поняла, что традиция читать книги у вас в семье есть. Литературные игры продолжаются! Участвуют только дети.</w:t>
      </w:r>
    </w:p>
    <w:p w14:paraId="5A635542" w14:textId="77777777" w:rsidR="0031420E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142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14:paraId="02A2F3A6" w14:textId="5F5BA8B0" w:rsidR="00A4690B" w:rsidRPr="0031420E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1420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«Собери пословицу»</w:t>
      </w:r>
    </w:p>
    <w:p w14:paraId="4069EC2A" w14:textId="78D6B145" w:rsidR="00A4690B" w:rsidRPr="0031420E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142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Каждый участник берёт со стола цветной отрезок пословицы, находит свою пару и вместе по смыслу правильно составляют пословицу, затем вслух читают.</w:t>
      </w:r>
    </w:p>
    <w:p w14:paraId="3A95DE54" w14:textId="77777777" w:rsidR="00A4690B" w:rsidRPr="0031420E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142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</w:t>
      </w:r>
      <w:r w:rsidRPr="0031420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музыка - народная весёлая)</w:t>
      </w:r>
    </w:p>
    <w:p w14:paraId="227F098B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Отца с матерью почитать… - горя не знать</w:t>
      </w:r>
    </w:p>
    <w:p w14:paraId="7E9DE8D7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 человек …без родни не живет</w:t>
      </w:r>
    </w:p>
    <w:p w14:paraId="0AFA8E06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Семейное согласие…- всего дороже</w:t>
      </w:r>
    </w:p>
    <w:p w14:paraId="492730DB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Семьей дорожить…  счастливым быть</w:t>
      </w:r>
    </w:p>
    <w:p w14:paraId="7F8A0FA1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родителей почитает, … тот вовек не погибает</w:t>
      </w:r>
    </w:p>
    <w:p w14:paraId="6E869E07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кого есть бабушка и дед, … тот не ведает бед. </w:t>
      </w:r>
    </w:p>
    <w:p w14:paraId="3D696D33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Дерево держится корнями, … а человек семьей.</w:t>
      </w:r>
    </w:p>
    <w:p w14:paraId="108F24B5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Молодцы! На память всем детям вручается подарок- магнитик.</w:t>
      </w:r>
    </w:p>
    <w:p w14:paraId="0B4FA8B2" w14:textId="77777777" w:rsidR="0031420E" w:rsidRDefault="0031420E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A8ECF1A" w14:textId="77777777" w:rsidR="0031420E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E7FEBCC" w14:textId="0A077136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Продолжаем наш праздник.</w:t>
      </w:r>
    </w:p>
    <w:p w14:paraId="6C85EC37" w14:textId="33ABF1E9" w:rsidR="00A4690B" w:rsidRDefault="00A4690B" w:rsidP="0031420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одна традиция, которая живёт в каждой семье. Она связана с предметом из моей загадки: Четыре ноги, два уха, один нос да брюхо. (Самовар)</w:t>
      </w:r>
    </w:p>
    <w:p w14:paraId="68C3E487" w14:textId="77777777" w:rsidR="00A4690B" w:rsidRDefault="00A4690B" w:rsidP="0031420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 традиция – чаепитие.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не в каждом доме есть самовар, и он не всегда украшает стол. А вот раньше без самовара просто невозможно представить традиционное русское чаепитие.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Самовару всегда отводилась за столом роль молчаливого собеседника. Самовар стал символом русской культуры.  На русскую землю самовар приехал вместе с Петром I из Голландии.  Самовар – это символ уюта, домашнего тепла, он – живое существо, настоящий хозяин дома.</w:t>
      </w:r>
    </w:p>
    <w:p w14:paraId="3E22F446" w14:textId="77777777" w:rsidR="00A4690B" w:rsidRDefault="00A4690B" w:rsidP="0031420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уже три столетия в России без чая не обходится ни одно семейное торжество, ни одна дружеская встреча. За чаем проходят задушевные посиделки, обсуждаются важнейшие новости, люди обмениваются мнениями, спорят, веселятся, заключают деловые сделки и просто отдыхают.</w:t>
      </w:r>
    </w:p>
    <w:p w14:paraId="5E01E41D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Особенность русского чаепития, прежде всего, заключалась в богатом убранстве стола. С чаем подавали огромное количество угощений. Вот и для нашего семейного праздника каждая семья нашего класса приготовила своё, традиционное угощение, которым любят лакомится младшие и старшие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члены семьи. Мы их отведаем, сравним, выслушаем рецепт, рассказ об этом лакомстве одного из членов семьи.</w:t>
      </w:r>
    </w:p>
    <w:p w14:paraId="09991FB4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доктора любого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Лечит скуку и тоску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Чашка вкусного, крутого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Самоварного чайку. </w:t>
      </w:r>
    </w:p>
    <w:p w14:paraId="5261F6D5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приглашаю всех к столу</w:t>
      </w:r>
    </w:p>
    <w:p w14:paraId="63CC9BBC" w14:textId="77777777" w:rsidR="0031420E" w:rsidRDefault="0031420E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3473D4C" w14:textId="666C4CD6" w:rsidR="00A4690B" w:rsidRPr="0031420E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1420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весёлая музык. Все садятся за стол</w:t>
      </w:r>
    </w:p>
    <w:p w14:paraId="22AC4674" w14:textId="77777777" w:rsidR="0031420E" w:rsidRDefault="0031420E" w:rsidP="00A469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0FE409B" w14:textId="77777777" w:rsidR="0031420E" w:rsidRDefault="00A4690B" w:rsidP="00A469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2F074003" w14:textId="4617900E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русским чайным столом не принято молчать, как, например, в японской традиции, или же разыгрывать «чайное представление», как в Англии. Молчание – это знак неуважения к хозяевам и гостям. Беседа, общение – очень важная часть чаепития.</w:t>
      </w:r>
    </w:p>
    <w:p w14:paraId="442F7DCB" w14:textId="77777777" w:rsidR="00A4690B" w:rsidRPr="0031420E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142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Разливается чай.</w:t>
      </w:r>
    </w:p>
    <w:p w14:paraId="1A2C3F59" w14:textId="77777777" w:rsidR="0031420E" w:rsidRDefault="0031420E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CF9B241" w14:textId="5C6B37AE" w:rsidR="00A4690B" w:rsidRPr="0031420E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1420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Во время чаепития каждая семья рассказывает рецепт и </w:t>
      </w:r>
      <w:r w:rsidR="00725AEA" w:rsidRPr="0031420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истории,</w:t>
      </w:r>
      <w:r w:rsidR="0031420E" w:rsidRPr="0031420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</w:t>
      </w:r>
      <w:r w:rsidRPr="0031420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вязанные с их семейным лакомством, отвечает на вопросы.</w:t>
      </w:r>
    </w:p>
    <w:p w14:paraId="42385BD4" w14:textId="77777777" w:rsidR="00A4690B" w:rsidRPr="0031420E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1420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Семьи обмениваются карточками, на которых фотография (рисунок) и рецепт своей семейной вкусности, представленной на чаепитие.</w:t>
      </w:r>
    </w:p>
    <w:p w14:paraId="0727A35E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8FFFBE" w14:textId="77777777" w:rsidR="0031420E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14:paraId="16B30E57" w14:textId="0A0CDD3C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Спасибо всем за участие в нашем празднике. Очень важно следовать семейным традициям, чтить их, хранить, передавать из поколения в поколение. Главное, они нужны, чтобы укреплять семью. </w:t>
      </w:r>
    </w:p>
    <w:p w14:paraId="16F3EDDB" w14:textId="77777777" w:rsidR="0031420E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сейчас, на память об участии в нашем семейном празднике мы хотим вручить вам Благодарственные письма. </w:t>
      </w:r>
    </w:p>
    <w:p w14:paraId="6E39D421" w14:textId="7152F7A8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Вручаем.</w:t>
      </w:r>
    </w:p>
    <w:p w14:paraId="2D34F587" w14:textId="77777777" w:rsidR="0031420E" w:rsidRDefault="0031420E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3B8BDC7E" w14:textId="26F8ADEC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Заключение праздника</w:t>
      </w:r>
    </w:p>
    <w:p w14:paraId="3D1CC4C3" w14:textId="77777777" w:rsidR="0031420E" w:rsidRDefault="0031420E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14:paraId="2D624781" w14:textId="77777777" w:rsidR="0031420E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7F9693D4" w14:textId="13B54D4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 праздник традиционно звучат пожелания.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мы вместе поздравим друг друга с праздником и произнесём пожелания.</w:t>
      </w:r>
    </w:p>
    <w:p w14:paraId="4EB225D9" w14:textId="77777777" w:rsidR="00A4690B" w:rsidRPr="0031420E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3142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(Раздаются листки с пожеланиями, участники их зачитывают в порядке номеров, указанных на листочках с текстом). </w:t>
      </w:r>
    </w:p>
    <w:p w14:paraId="2362DD29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Также на память всем вручается «Рецепт Счастья», в котором даются простые и нужные советы о том, как беречь и хранить свою семью. </w:t>
      </w:r>
    </w:p>
    <w:p w14:paraId="22CB33E1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Здоровья и счастья вашим семьям!</w:t>
      </w:r>
    </w:p>
    <w:p w14:paraId="68920B3D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первая школа жизни для нового, только что появившегося на свет человечка. Пусть в каждой семье будет свой счастливый рецепт и пирога, и жизни, и любви, и заботы друг о друге. По чаще собирайтесь вместе и тогда каждый пирог на вашем столе будет «СЧАСТЛИВЫМ»!</w:t>
      </w:r>
    </w:p>
    <w:p w14:paraId="45C60E75" w14:textId="77777777" w:rsidR="00A4690B" w:rsidRDefault="00A4690B" w:rsidP="003142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A257C8A" w14:textId="77777777" w:rsidR="00A4690B" w:rsidRDefault="00A4690B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AA4886F" w14:textId="77777777" w:rsidR="00A4690B" w:rsidRDefault="00A4690B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512BE53" w14:textId="77777777" w:rsidR="00A4690B" w:rsidRDefault="00A4690B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B1C523E" w14:textId="77777777" w:rsidR="00A4690B" w:rsidRDefault="00A4690B" w:rsidP="00A469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используемой литературы:</w:t>
      </w:r>
    </w:p>
    <w:p w14:paraId="288BD111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Алоева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М. А.,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Бейсова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В. Е.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Настольная книга классного руководителя.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-на-Дону: Феникс, 2004.</w:t>
      </w:r>
    </w:p>
    <w:p w14:paraId="16E04A07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Гиппиус, Анна. Помощь святых. Петр и Феврония. – СПб.: Веды, 2008. – 255 с.</w:t>
      </w:r>
    </w:p>
    <w:p w14:paraId="3584A1A5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Зырянова Н. Легко ли играть на скрипке, или рецепты семейного счастья. Журнал Воспитание школьников, 2009. - № 5 – 62-63 с.</w:t>
      </w:r>
    </w:p>
    <w:p w14:paraId="3C3A0C23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Авторские сценарии внеклассных мероприятий в начальной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школе./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Е.Н.Арсенина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.-М.: Глобус, 2007.-222с.-(Классное руководство)</w:t>
      </w:r>
    </w:p>
    <w:p w14:paraId="19F06259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Подгорная С.Н.,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Перекатьева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 Современные праздники в начальной школе». -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М.- 2007 - 191 с.</w:t>
      </w:r>
    </w:p>
    <w:p w14:paraId="48C862EF" w14:textId="63951ED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Для подготовки данного мероприятия были использованы материалы с сайта</w:t>
      </w:r>
      <w:r w:rsidR="003142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 www.portal-slоvo.ru/</w:t>
      </w:r>
    </w:p>
    <w:p w14:paraId="4A88511A" w14:textId="77777777" w:rsidR="00A4690B" w:rsidRDefault="00A4690B" w:rsidP="00A4690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Для подготовки данного мероприятия были использованы материалы с сайта Традиция. Русская энциклопедия mail.ru/</w:t>
      </w:r>
    </w:p>
    <w:p w14:paraId="6A9C29F6" w14:textId="77777777" w:rsidR="0003580F" w:rsidRPr="00A4690B" w:rsidRDefault="0003580F" w:rsidP="00A4690B"/>
    <w:sectPr w:rsidR="0003580F" w:rsidRPr="00A4690B" w:rsidSect="0031420E"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A731CF" w14:textId="77777777" w:rsidR="004B0CE7" w:rsidRDefault="004B0CE7" w:rsidP="0003580F">
      <w:pPr>
        <w:spacing w:after="0" w:line="240" w:lineRule="auto"/>
      </w:pPr>
      <w:r>
        <w:separator/>
      </w:r>
    </w:p>
  </w:endnote>
  <w:endnote w:type="continuationSeparator" w:id="0">
    <w:p w14:paraId="762E2366" w14:textId="77777777" w:rsidR="004B0CE7" w:rsidRDefault="004B0CE7" w:rsidP="00035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21674310"/>
      <w:docPartObj>
        <w:docPartGallery w:val="Page Numbers (Bottom of Page)"/>
        <w:docPartUnique/>
      </w:docPartObj>
    </w:sdtPr>
    <w:sdtEndPr/>
    <w:sdtContent>
      <w:p w14:paraId="4A89BBA0" w14:textId="271A864B" w:rsidR="0031420E" w:rsidRDefault="0031420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D03BA9" w14:textId="77777777" w:rsidR="0031420E" w:rsidRDefault="003142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2B931D" w14:textId="77777777" w:rsidR="004B0CE7" w:rsidRDefault="004B0CE7" w:rsidP="0003580F">
      <w:pPr>
        <w:spacing w:after="0" w:line="240" w:lineRule="auto"/>
      </w:pPr>
      <w:r>
        <w:separator/>
      </w:r>
    </w:p>
  </w:footnote>
  <w:footnote w:type="continuationSeparator" w:id="0">
    <w:p w14:paraId="4D27F932" w14:textId="77777777" w:rsidR="004B0CE7" w:rsidRDefault="004B0CE7" w:rsidP="00035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2054C"/>
    <w:multiLevelType w:val="multilevel"/>
    <w:tmpl w:val="BFE2C0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2E7400"/>
    <w:multiLevelType w:val="multilevel"/>
    <w:tmpl w:val="CC4C2D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F13ADB"/>
    <w:multiLevelType w:val="multilevel"/>
    <w:tmpl w:val="359C1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A92CFE"/>
    <w:multiLevelType w:val="multilevel"/>
    <w:tmpl w:val="92CC44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69206B"/>
    <w:multiLevelType w:val="multilevel"/>
    <w:tmpl w:val="A558A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51AE2"/>
    <w:multiLevelType w:val="multilevel"/>
    <w:tmpl w:val="21F87A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5C9"/>
    <w:rsid w:val="0003580F"/>
    <w:rsid w:val="000B257F"/>
    <w:rsid w:val="000F12AD"/>
    <w:rsid w:val="00123156"/>
    <w:rsid w:val="001A3D23"/>
    <w:rsid w:val="001A78EB"/>
    <w:rsid w:val="001F34CF"/>
    <w:rsid w:val="002015BE"/>
    <w:rsid w:val="0031420E"/>
    <w:rsid w:val="004B0CE7"/>
    <w:rsid w:val="005157C0"/>
    <w:rsid w:val="006D1319"/>
    <w:rsid w:val="0070645A"/>
    <w:rsid w:val="00725AEA"/>
    <w:rsid w:val="00751952"/>
    <w:rsid w:val="008615C9"/>
    <w:rsid w:val="00874A64"/>
    <w:rsid w:val="00884690"/>
    <w:rsid w:val="00890F30"/>
    <w:rsid w:val="008E26DF"/>
    <w:rsid w:val="00963606"/>
    <w:rsid w:val="009A5822"/>
    <w:rsid w:val="00A4690B"/>
    <w:rsid w:val="00AE21CD"/>
    <w:rsid w:val="00B14A14"/>
    <w:rsid w:val="00C8287D"/>
    <w:rsid w:val="00CD37D3"/>
    <w:rsid w:val="00D478B0"/>
    <w:rsid w:val="00D71162"/>
    <w:rsid w:val="00D80901"/>
    <w:rsid w:val="00EB5649"/>
    <w:rsid w:val="00ED62AA"/>
    <w:rsid w:val="00F200D3"/>
    <w:rsid w:val="00F7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0BCEE"/>
  <w15:docId w15:val="{8EBE55C8-C08D-4373-AF0D-88F935C1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9">
    <w:name w:val="c29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D1319"/>
  </w:style>
  <w:style w:type="character" w:customStyle="1" w:styleId="c16">
    <w:name w:val="c16"/>
    <w:basedOn w:val="a0"/>
    <w:rsid w:val="006D1319"/>
  </w:style>
  <w:style w:type="character" w:customStyle="1" w:styleId="c14">
    <w:name w:val="c14"/>
    <w:basedOn w:val="a0"/>
    <w:rsid w:val="006D1319"/>
  </w:style>
  <w:style w:type="character" w:customStyle="1" w:styleId="c5">
    <w:name w:val="c5"/>
    <w:basedOn w:val="a0"/>
    <w:rsid w:val="006D1319"/>
  </w:style>
  <w:style w:type="paragraph" w:customStyle="1" w:styleId="c4">
    <w:name w:val="c4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D1319"/>
  </w:style>
  <w:style w:type="character" w:customStyle="1" w:styleId="c10">
    <w:name w:val="c10"/>
    <w:basedOn w:val="a0"/>
    <w:rsid w:val="006D1319"/>
  </w:style>
  <w:style w:type="character" w:customStyle="1" w:styleId="c28">
    <w:name w:val="c28"/>
    <w:basedOn w:val="a0"/>
    <w:rsid w:val="006D1319"/>
  </w:style>
  <w:style w:type="paragraph" w:customStyle="1" w:styleId="c1">
    <w:name w:val="c1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D1319"/>
  </w:style>
  <w:style w:type="character" w:customStyle="1" w:styleId="c8">
    <w:name w:val="c8"/>
    <w:basedOn w:val="a0"/>
    <w:rsid w:val="006D1319"/>
  </w:style>
  <w:style w:type="paragraph" w:customStyle="1" w:styleId="c34">
    <w:name w:val="c34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D1319"/>
  </w:style>
  <w:style w:type="character" w:customStyle="1" w:styleId="c20">
    <w:name w:val="c20"/>
    <w:basedOn w:val="a0"/>
    <w:rsid w:val="006D1319"/>
  </w:style>
  <w:style w:type="paragraph" w:customStyle="1" w:styleId="c9">
    <w:name w:val="c9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D1319"/>
  </w:style>
  <w:style w:type="paragraph" w:customStyle="1" w:styleId="c32">
    <w:name w:val="c32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6D1319"/>
  </w:style>
  <w:style w:type="paragraph" w:customStyle="1" w:styleId="c17">
    <w:name w:val="c17"/>
    <w:basedOn w:val="a"/>
    <w:rsid w:val="006D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035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580F"/>
  </w:style>
  <w:style w:type="paragraph" w:styleId="a5">
    <w:name w:val="footer"/>
    <w:basedOn w:val="a"/>
    <w:link w:val="a6"/>
    <w:uiPriority w:val="99"/>
    <w:unhideWhenUsed/>
    <w:rsid w:val="00035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580F"/>
  </w:style>
  <w:style w:type="paragraph" w:customStyle="1" w:styleId="c21">
    <w:name w:val="c21"/>
    <w:basedOn w:val="a"/>
    <w:rsid w:val="00035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035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03580F"/>
  </w:style>
  <w:style w:type="paragraph" w:customStyle="1" w:styleId="c0">
    <w:name w:val="c0"/>
    <w:basedOn w:val="a"/>
    <w:rsid w:val="00035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035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73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1855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18</cp:revision>
  <dcterms:created xsi:type="dcterms:W3CDTF">2020-12-10T04:54:00Z</dcterms:created>
  <dcterms:modified xsi:type="dcterms:W3CDTF">2024-03-10T07:43:00Z</dcterms:modified>
</cp:coreProperties>
</file>