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C23" w:rsidRDefault="00D14A82" w:rsidP="00607C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Государственное к</w:t>
      </w:r>
      <w:r w:rsidR="008D7A74" w:rsidRPr="00607C23">
        <w:rPr>
          <w:rFonts w:ascii="Times New Roman" w:hAnsi="Times New Roman" w:cs="Times New Roman"/>
          <w:sz w:val="28"/>
          <w:szCs w:val="28"/>
        </w:rPr>
        <w:t>азенное</w:t>
      </w:r>
      <w:r>
        <w:rPr>
          <w:rFonts w:ascii="Times New Roman" w:hAnsi="Times New Roman" w:cs="Times New Roman"/>
          <w:sz w:val="28"/>
          <w:szCs w:val="28"/>
        </w:rPr>
        <w:t xml:space="preserve"> общеобразовательное у</w:t>
      </w:r>
      <w:r w:rsidR="00607C23">
        <w:rPr>
          <w:rFonts w:ascii="Times New Roman" w:hAnsi="Times New Roman" w:cs="Times New Roman"/>
          <w:sz w:val="28"/>
          <w:szCs w:val="28"/>
        </w:rPr>
        <w:t>чреждение</w:t>
      </w:r>
    </w:p>
    <w:p w:rsidR="00693C08" w:rsidRPr="00607C23" w:rsidRDefault="008D7A74" w:rsidP="00607C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sz w:val="28"/>
          <w:szCs w:val="28"/>
        </w:rPr>
        <w:t>«Кувшиновская школа – интернат»</w:t>
      </w:r>
    </w:p>
    <w:p w:rsidR="008D7A74" w:rsidRPr="00607C23" w:rsidRDefault="008D7A74" w:rsidP="00607C2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D7A74" w:rsidRPr="00607C23" w:rsidRDefault="008D7A74" w:rsidP="00607C2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D7A74" w:rsidRPr="00607C23" w:rsidRDefault="008D7A74" w:rsidP="00607C2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D7A74" w:rsidRPr="00607C23" w:rsidRDefault="008D7A74" w:rsidP="00607C2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D7A74" w:rsidRPr="00607C23" w:rsidRDefault="008D7A74" w:rsidP="00607C2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07C23">
        <w:rPr>
          <w:rFonts w:ascii="Times New Roman" w:hAnsi="Times New Roman" w:cs="Times New Roman"/>
          <w:b/>
          <w:sz w:val="28"/>
          <w:szCs w:val="28"/>
        </w:rPr>
        <w:t>Методическая разработка урока по русскому языку по теме «Предлог» во 2 классе АООП образования обучающихся с умственной отсталостью (интеллектуальными нарушениями)(возраст учащихся 9 – 10 лет).</w:t>
      </w:r>
    </w:p>
    <w:p w:rsidR="008D7A74" w:rsidRPr="00607C23" w:rsidRDefault="008D7A74" w:rsidP="00607C2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b/>
          <w:sz w:val="28"/>
          <w:szCs w:val="28"/>
        </w:rPr>
        <w:t xml:space="preserve">                                Никитина Татьяна Николаевна</w:t>
      </w:r>
    </w:p>
    <w:p w:rsidR="008D7A74" w:rsidRPr="00607C23" w:rsidRDefault="008D7A74" w:rsidP="00607C23">
      <w:pPr>
        <w:spacing w:line="360" w:lineRule="auto"/>
        <w:ind w:left="2124" w:firstLine="708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8D7A74" w:rsidRPr="00607C23" w:rsidRDefault="008D7A74" w:rsidP="00607C23">
      <w:pPr>
        <w:spacing w:line="360" w:lineRule="auto"/>
        <w:ind w:left="2124" w:firstLine="708"/>
        <w:rPr>
          <w:rFonts w:ascii="Times New Roman" w:hAnsi="Times New Roman" w:cs="Times New Roman"/>
          <w:sz w:val="28"/>
          <w:szCs w:val="28"/>
        </w:rPr>
      </w:pPr>
    </w:p>
    <w:p w:rsidR="008D7A74" w:rsidRPr="00607C23" w:rsidRDefault="008D7A74" w:rsidP="00607C23">
      <w:pPr>
        <w:spacing w:line="360" w:lineRule="auto"/>
        <w:ind w:left="2124" w:firstLine="708"/>
        <w:rPr>
          <w:rFonts w:ascii="Times New Roman" w:hAnsi="Times New Roman" w:cs="Times New Roman"/>
          <w:sz w:val="28"/>
          <w:szCs w:val="28"/>
        </w:rPr>
      </w:pPr>
    </w:p>
    <w:p w:rsidR="008D7A74" w:rsidRPr="00607C23" w:rsidRDefault="008D7A74" w:rsidP="00607C23">
      <w:pPr>
        <w:spacing w:line="360" w:lineRule="auto"/>
        <w:ind w:left="2124" w:firstLine="708"/>
        <w:rPr>
          <w:rFonts w:ascii="Times New Roman" w:hAnsi="Times New Roman" w:cs="Times New Roman"/>
          <w:sz w:val="28"/>
          <w:szCs w:val="28"/>
        </w:rPr>
      </w:pPr>
    </w:p>
    <w:p w:rsidR="008D7A74" w:rsidRPr="00607C23" w:rsidRDefault="008D7A74" w:rsidP="00607C23">
      <w:pPr>
        <w:spacing w:line="360" w:lineRule="auto"/>
        <w:ind w:left="2124" w:firstLine="708"/>
        <w:rPr>
          <w:rFonts w:ascii="Times New Roman" w:hAnsi="Times New Roman" w:cs="Times New Roman"/>
          <w:sz w:val="28"/>
          <w:szCs w:val="28"/>
        </w:rPr>
      </w:pPr>
    </w:p>
    <w:p w:rsidR="008D7A74" w:rsidRPr="00607C23" w:rsidRDefault="008D7A74" w:rsidP="00607C23">
      <w:pPr>
        <w:spacing w:line="360" w:lineRule="auto"/>
        <w:ind w:left="2124" w:firstLine="708"/>
        <w:rPr>
          <w:rFonts w:ascii="Times New Roman" w:hAnsi="Times New Roman" w:cs="Times New Roman"/>
          <w:sz w:val="28"/>
          <w:szCs w:val="28"/>
        </w:rPr>
      </w:pPr>
    </w:p>
    <w:p w:rsidR="008D7A74" w:rsidRPr="00607C23" w:rsidRDefault="008D7A74" w:rsidP="00607C23">
      <w:pPr>
        <w:spacing w:line="360" w:lineRule="auto"/>
        <w:ind w:left="2124" w:firstLine="708"/>
        <w:rPr>
          <w:rFonts w:ascii="Times New Roman" w:hAnsi="Times New Roman" w:cs="Times New Roman"/>
          <w:sz w:val="28"/>
          <w:szCs w:val="28"/>
        </w:rPr>
      </w:pPr>
    </w:p>
    <w:p w:rsidR="008D7A74" w:rsidRDefault="008D7A74" w:rsidP="00607C2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07C23" w:rsidRPr="00607C23" w:rsidRDefault="00607C23" w:rsidP="00607C2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D7A74" w:rsidRPr="00607C23" w:rsidRDefault="008D7A74" w:rsidP="00607C23">
      <w:pPr>
        <w:spacing w:line="360" w:lineRule="auto"/>
        <w:ind w:left="2124" w:firstLine="708"/>
        <w:rPr>
          <w:rFonts w:ascii="Times New Roman" w:hAnsi="Times New Roman" w:cs="Times New Roman"/>
          <w:sz w:val="28"/>
          <w:szCs w:val="28"/>
        </w:rPr>
      </w:pPr>
    </w:p>
    <w:p w:rsidR="008D7A74" w:rsidRPr="00607C23" w:rsidRDefault="00D14A82" w:rsidP="00607C23">
      <w:pPr>
        <w:spacing w:line="360" w:lineRule="auto"/>
        <w:ind w:left="212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Кувшиново 2024</w:t>
      </w:r>
      <w:r w:rsidR="008D7A74" w:rsidRPr="00607C23">
        <w:rPr>
          <w:rFonts w:ascii="Times New Roman" w:hAnsi="Times New Roman" w:cs="Times New Roman"/>
          <w:sz w:val="28"/>
          <w:szCs w:val="28"/>
        </w:rPr>
        <w:t>г.</w:t>
      </w:r>
    </w:p>
    <w:p w:rsidR="00886983" w:rsidRDefault="00607C23" w:rsidP="00607C23">
      <w:pPr>
        <w:spacing w:line="360" w:lineRule="auto"/>
        <w:ind w:left="2124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3259D8" w:rsidRPr="00607C23" w:rsidRDefault="00886983" w:rsidP="00607C23">
      <w:pPr>
        <w:spacing w:line="360" w:lineRule="auto"/>
        <w:ind w:left="2124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</w:t>
      </w:r>
      <w:r w:rsidR="00607C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7A74" w:rsidRPr="00607C23">
        <w:rPr>
          <w:rFonts w:ascii="Times New Roman" w:hAnsi="Times New Roman" w:cs="Times New Roman"/>
          <w:b/>
          <w:sz w:val="28"/>
          <w:szCs w:val="28"/>
        </w:rPr>
        <w:t xml:space="preserve">Оглавление     </w:t>
      </w:r>
    </w:p>
    <w:tbl>
      <w:tblPr>
        <w:tblStyle w:val="a4"/>
        <w:tblW w:w="0" w:type="auto"/>
        <w:tblInd w:w="-176" w:type="dxa"/>
        <w:tblLook w:val="04A0"/>
      </w:tblPr>
      <w:tblGrid>
        <w:gridCol w:w="6022"/>
        <w:gridCol w:w="3724"/>
      </w:tblGrid>
      <w:tr w:rsidR="003259D8" w:rsidRPr="00607C23" w:rsidTr="00886983">
        <w:tc>
          <w:tcPr>
            <w:tcW w:w="6023" w:type="dxa"/>
          </w:tcPr>
          <w:p w:rsidR="003259D8" w:rsidRPr="00607C23" w:rsidRDefault="003259D8" w:rsidP="00607C2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hAnsi="Times New Roman" w:cs="Times New Roman"/>
                <w:b/>
                <w:sz w:val="28"/>
                <w:szCs w:val="28"/>
              </w:rPr>
              <w:t>Разделы методической разработки</w:t>
            </w:r>
          </w:p>
        </w:tc>
        <w:tc>
          <w:tcPr>
            <w:tcW w:w="3724" w:type="dxa"/>
            <w:vAlign w:val="center"/>
          </w:tcPr>
          <w:p w:rsidR="003259D8" w:rsidRPr="00607C23" w:rsidRDefault="003259D8" w:rsidP="0088698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hAnsi="Times New Roman" w:cs="Times New Roman"/>
                <w:b/>
                <w:sz w:val="28"/>
                <w:szCs w:val="28"/>
              </w:rPr>
              <w:t>Номера страниц</w:t>
            </w:r>
          </w:p>
        </w:tc>
      </w:tr>
      <w:tr w:rsidR="003259D8" w:rsidRPr="00607C23" w:rsidTr="00886983">
        <w:tc>
          <w:tcPr>
            <w:tcW w:w="6023" w:type="dxa"/>
          </w:tcPr>
          <w:p w:rsidR="003259D8" w:rsidRPr="00607C23" w:rsidRDefault="003259D8" w:rsidP="00607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hAnsi="Times New Roman" w:cs="Times New Roman"/>
                <w:sz w:val="28"/>
                <w:szCs w:val="28"/>
              </w:rPr>
              <w:t>1.Введение.</w:t>
            </w:r>
          </w:p>
          <w:p w:rsidR="003259D8" w:rsidRPr="00607C23" w:rsidRDefault="003259D8" w:rsidP="00607C2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24" w:type="dxa"/>
            <w:vAlign w:val="center"/>
          </w:tcPr>
          <w:p w:rsidR="003259D8" w:rsidRPr="00607C23" w:rsidRDefault="00886983" w:rsidP="0088698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3259D8" w:rsidRPr="00607C23" w:rsidTr="00886983">
        <w:tc>
          <w:tcPr>
            <w:tcW w:w="6023" w:type="dxa"/>
          </w:tcPr>
          <w:p w:rsidR="003259D8" w:rsidRPr="00607C23" w:rsidRDefault="003259D8" w:rsidP="00607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hAnsi="Times New Roman" w:cs="Times New Roman"/>
                <w:sz w:val="28"/>
                <w:szCs w:val="28"/>
              </w:rPr>
              <w:t>2.Сценарий урока.</w:t>
            </w:r>
          </w:p>
          <w:p w:rsidR="003259D8" w:rsidRPr="00607C23" w:rsidRDefault="003259D8" w:rsidP="00607C2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24" w:type="dxa"/>
            <w:vAlign w:val="center"/>
          </w:tcPr>
          <w:p w:rsidR="003259D8" w:rsidRPr="00607C23" w:rsidRDefault="00886983" w:rsidP="0088698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3259D8" w:rsidRPr="00607C23" w:rsidTr="00886983">
        <w:tc>
          <w:tcPr>
            <w:tcW w:w="6023" w:type="dxa"/>
          </w:tcPr>
          <w:p w:rsidR="003259D8" w:rsidRPr="00607C23" w:rsidRDefault="003259D8" w:rsidP="00607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hAnsi="Times New Roman" w:cs="Times New Roman"/>
                <w:sz w:val="28"/>
                <w:szCs w:val="28"/>
              </w:rPr>
              <w:t>3.Список литературы.</w:t>
            </w:r>
          </w:p>
          <w:p w:rsidR="003259D8" w:rsidRPr="00607C23" w:rsidRDefault="003259D8" w:rsidP="00607C2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24" w:type="dxa"/>
            <w:vAlign w:val="center"/>
          </w:tcPr>
          <w:p w:rsidR="003259D8" w:rsidRPr="00607C23" w:rsidRDefault="00886983" w:rsidP="0088698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</w:p>
        </w:tc>
      </w:tr>
      <w:tr w:rsidR="003259D8" w:rsidRPr="00607C23" w:rsidTr="00886983">
        <w:tc>
          <w:tcPr>
            <w:tcW w:w="6023" w:type="dxa"/>
          </w:tcPr>
          <w:p w:rsidR="003259D8" w:rsidRPr="00607C23" w:rsidRDefault="003259D8" w:rsidP="00607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hAnsi="Times New Roman" w:cs="Times New Roman"/>
                <w:sz w:val="28"/>
                <w:szCs w:val="28"/>
              </w:rPr>
              <w:t>4.Приложения.</w:t>
            </w:r>
          </w:p>
          <w:p w:rsidR="003259D8" w:rsidRPr="00607C23" w:rsidRDefault="003259D8" w:rsidP="00607C2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24" w:type="dxa"/>
            <w:vAlign w:val="center"/>
          </w:tcPr>
          <w:p w:rsidR="003259D8" w:rsidRPr="00607C23" w:rsidRDefault="00886983" w:rsidP="0088698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</w:tr>
    </w:tbl>
    <w:p w:rsidR="003259D8" w:rsidRDefault="008D7A74" w:rsidP="00607C23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607C23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</w:p>
    <w:p w:rsidR="00607C23" w:rsidRDefault="00607C23" w:rsidP="00607C23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607C23" w:rsidRDefault="00607C23" w:rsidP="00607C23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607C23" w:rsidRDefault="00607C23" w:rsidP="00607C23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607C23" w:rsidRDefault="00607C23" w:rsidP="00607C23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607C23" w:rsidRDefault="00607C23" w:rsidP="00607C23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607C23" w:rsidRDefault="00607C23" w:rsidP="00607C23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607C23" w:rsidRDefault="00607C23" w:rsidP="00607C23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607C23" w:rsidRDefault="00607C23" w:rsidP="00607C23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607C23" w:rsidRDefault="00607C23" w:rsidP="00607C23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607C23" w:rsidRDefault="00607C23" w:rsidP="00607C23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607C23" w:rsidRDefault="00607C23" w:rsidP="00607C23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607C23" w:rsidRPr="00607C23" w:rsidRDefault="00607C23" w:rsidP="00607C23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5A6956" w:rsidRPr="00607C23" w:rsidRDefault="00607C23" w:rsidP="00607C2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</w:t>
      </w:r>
      <w:r w:rsidR="005A6956" w:rsidRPr="00607C23">
        <w:rPr>
          <w:rFonts w:ascii="Times New Roman" w:hAnsi="Times New Roman" w:cs="Times New Roman"/>
          <w:b/>
          <w:sz w:val="28"/>
          <w:szCs w:val="28"/>
        </w:rPr>
        <w:t>Введение.</w:t>
      </w:r>
    </w:p>
    <w:p w:rsidR="005A6956" w:rsidRPr="00607C23" w:rsidRDefault="00607C23" w:rsidP="00607C23">
      <w:pPr>
        <w:spacing w:line="360" w:lineRule="auto"/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A6956" w:rsidRPr="00607C23">
        <w:rPr>
          <w:rFonts w:ascii="Times New Roman" w:hAnsi="Times New Roman" w:cs="Times New Roman"/>
          <w:sz w:val="28"/>
          <w:szCs w:val="28"/>
        </w:rPr>
        <w:t xml:space="preserve">Данный   урок разработан в соответствии с ФГОС ОВЗ для обучающихся по АООП образования обучающихся с умственной отсталостью (интеллектуальными нарушениями). Во 2 классе даются первичные понятия об основных единицах речи. Так как умственно отсталые дети часто имеют нарушения в речи, бедный словарный запас, часто не умеют правильно формулировать предложение изучение темы </w:t>
      </w:r>
      <w:r w:rsidR="00E7663A" w:rsidRPr="00607C23">
        <w:rPr>
          <w:rFonts w:ascii="Times New Roman" w:hAnsi="Times New Roman" w:cs="Times New Roman"/>
          <w:sz w:val="28"/>
          <w:szCs w:val="28"/>
        </w:rPr>
        <w:t>«П</w:t>
      </w:r>
      <w:r w:rsidR="005A6956" w:rsidRPr="00607C23">
        <w:rPr>
          <w:rFonts w:ascii="Times New Roman" w:hAnsi="Times New Roman" w:cs="Times New Roman"/>
          <w:sz w:val="28"/>
          <w:szCs w:val="28"/>
        </w:rPr>
        <w:t>редлог</w:t>
      </w:r>
      <w:r w:rsidR="00E7663A" w:rsidRPr="00607C23">
        <w:rPr>
          <w:rFonts w:ascii="Times New Roman" w:hAnsi="Times New Roman" w:cs="Times New Roman"/>
          <w:sz w:val="28"/>
          <w:szCs w:val="28"/>
        </w:rPr>
        <w:t>»</w:t>
      </w:r>
      <w:r w:rsidR="005A6956" w:rsidRPr="00607C23">
        <w:rPr>
          <w:rFonts w:ascii="Times New Roman" w:hAnsi="Times New Roman" w:cs="Times New Roman"/>
          <w:sz w:val="28"/>
          <w:szCs w:val="28"/>
        </w:rPr>
        <w:t xml:space="preserve"> просто необходимо. Учащиеся учатся обозначать при помощи предлога место предмета в пространстве, правильно строить фразы. </w:t>
      </w:r>
      <w:r w:rsidR="00E7663A" w:rsidRPr="00607C23">
        <w:rPr>
          <w:rFonts w:ascii="Times New Roman" w:hAnsi="Times New Roman" w:cs="Times New Roman"/>
          <w:sz w:val="28"/>
          <w:szCs w:val="28"/>
        </w:rPr>
        <w:t>Особенность данного урока в том, что в него включены задания, которые подобраны в соответствии с возрастом и с учётом психофизического развития детей. Используются современные технологии, осуществляется дифференцированный подход. В урок включены упражнения на коррекцию высших психических функций: памяти, внимания, мышления, пространственной ориентации. Использованы разнообразные виды работы: групповая, фронтальная, парная, индивидуальная. На уроке учащиеся учатся формулировать тему урока, ставить цели, оценивать свою деятельность.</w:t>
      </w:r>
    </w:p>
    <w:p w:rsidR="005A6956" w:rsidRPr="00607C23" w:rsidRDefault="005A6956" w:rsidP="00607C23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3259D8" w:rsidRPr="00607C23" w:rsidRDefault="003259D8" w:rsidP="00607C23">
      <w:pPr>
        <w:spacing w:line="360" w:lineRule="auto"/>
        <w:ind w:left="2124" w:firstLine="708"/>
        <w:rPr>
          <w:rFonts w:ascii="Times New Roman" w:hAnsi="Times New Roman" w:cs="Times New Roman"/>
          <w:b/>
          <w:sz w:val="28"/>
          <w:szCs w:val="28"/>
        </w:rPr>
      </w:pPr>
    </w:p>
    <w:p w:rsidR="002E7C5D" w:rsidRPr="00607C23" w:rsidRDefault="002E7C5D" w:rsidP="00607C23">
      <w:pPr>
        <w:spacing w:line="360" w:lineRule="auto"/>
        <w:ind w:left="2124" w:firstLine="708"/>
        <w:rPr>
          <w:rFonts w:ascii="Times New Roman" w:hAnsi="Times New Roman" w:cs="Times New Roman"/>
          <w:b/>
          <w:sz w:val="28"/>
          <w:szCs w:val="28"/>
        </w:rPr>
      </w:pPr>
    </w:p>
    <w:p w:rsidR="002E7C5D" w:rsidRPr="00607C23" w:rsidRDefault="002E7C5D" w:rsidP="00607C23">
      <w:pPr>
        <w:spacing w:line="360" w:lineRule="auto"/>
        <w:ind w:left="2124" w:firstLine="708"/>
        <w:rPr>
          <w:rFonts w:ascii="Times New Roman" w:hAnsi="Times New Roman" w:cs="Times New Roman"/>
          <w:b/>
          <w:sz w:val="28"/>
          <w:szCs w:val="28"/>
        </w:rPr>
      </w:pPr>
    </w:p>
    <w:p w:rsidR="002E7C5D" w:rsidRPr="00607C23" w:rsidRDefault="002E7C5D" w:rsidP="00607C23">
      <w:pPr>
        <w:spacing w:line="360" w:lineRule="auto"/>
        <w:ind w:left="2124" w:firstLine="708"/>
        <w:rPr>
          <w:rFonts w:ascii="Times New Roman" w:hAnsi="Times New Roman" w:cs="Times New Roman"/>
          <w:b/>
          <w:sz w:val="28"/>
          <w:szCs w:val="28"/>
        </w:rPr>
      </w:pPr>
    </w:p>
    <w:p w:rsidR="002E7C5D" w:rsidRPr="00607C23" w:rsidRDefault="002E7C5D" w:rsidP="00607C23">
      <w:pPr>
        <w:spacing w:line="360" w:lineRule="auto"/>
        <w:ind w:left="2124" w:firstLine="708"/>
        <w:rPr>
          <w:rFonts w:ascii="Times New Roman" w:hAnsi="Times New Roman" w:cs="Times New Roman"/>
          <w:b/>
          <w:sz w:val="28"/>
          <w:szCs w:val="28"/>
        </w:rPr>
      </w:pPr>
    </w:p>
    <w:p w:rsidR="00607C23" w:rsidRDefault="00607C23" w:rsidP="00607C2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07C23" w:rsidRDefault="00607C23" w:rsidP="00607C2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07C23" w:rsidRDefault="00607C23" w:rsidP="00607C2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  <w:sectPr w:rsidR="00607C23" w:rsidSect="00886983">
          <w:headerReference w:type="default" r:id="rId8"/>
          <w:footerReference w:type="default" r:id="rId9"/>
          <w:pgSz w:w="11906" w:h="16838" w:code="9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2E7C5D" w:rsidRPr="00607C23" w:rsidRDefault="002E7C5D" w:rsidP="00607C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b/>
          <w:sz w:val="28"/>
          <w:szCs w:val="28"/>
        </w:rPr>
        <w:lastRenderedPageBreak/>
        <w:t>Тема урока</w:t>
      </w:r>
      <w:r w:rsidRPr="00607C23">
        <w:rPr>
          <w:rFonts w:ascii="Times New Roman" w:hAnsi="Times New Roman" w:cs="Times New Roman"/>
          <w:sz w:val="28"/>
          <w:szCs w:val="28"/>
        </w:rPr>
        <w:t>: Предлог.</w:t>
      </w:r>
    </w:p>
    <w:p w:rsidR="002E7C5D" w:rsidRPr="00607C23" w:rsidRDefault="002E7C5D" w:rsidP="00607C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607C23">
        <w:rPr>
          <w:rFonts w:ascii="Times New Roman" w:hAnsi="Times New Roman" w:cs="Times New Roman"/>
          <w:sz w:val="28"/>
          <w:szCs w:val="28"/>
        </w:rPr>
        <w:t>закреплять у учащихся умение распознавать предлоги в предложении.</w:t>
      </w:r>
    </w:p>
    <w:p w:rsidR="002E7C5D" w:rsidRPr="00607C23" w:rsidRDefault="002E7C5D" w:rsidP="00607C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607C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7C5D" w:rsidRPr="00607C23" w:rsidRDefault="002E7C5D" w:rsidP="00607C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sz w:val="28"/>
          <w:szCs w:val="28"/>
        </w:rPr>
        <w:t xml:space="preserve">- Образовательные: закрепить знания о предлоге как </w:t>
      </w:r>
      <w:r w:rsidR="00B56CB1" w:rsidRPr="00607C23">
        <w:rPr>
          <w:rFonts w:ascii="Times New Roman" w:hAnsi="Times New Roman" w:cs="Times New Roman"/>
          <w:sz w:val="28"/>
          <w:szCs w:val="28"/>
        </w:rPr>
        <w:t>отдельном слове и его раз</w:t>
      </w:r>
      <w:r w:rsidRPr="00607C23">
        <w:rPr>
          <w:rFonts w:ascii="Times New Roman" w:hAnsi="Times New Roman" w:cs="Times New Roman"/>
          <w:sz w:val="28"/>
          <w:szCs w:val="28"/>
        </w:rPr>
        <w:t>дельном написании с другими словами</w:t>
      </w:r>
      <w:r w:rsidR="00E70162" w:rsidRPr="00607C23">
        <w:rPr>
          <w:rFonts w:ascii="Times New Roman" w:hAnsi="Times New Roman" w:cs="Times New Roman"/>
          <w:sz w:val="28"/>
          <w:szCs w:val="28"/>
        </w:rPr>
        <w:t xml:space="preserve"> на основе практических действий, отрабатывать умение употреблять предлоги в речи.</w:t>
      </w:r>
    </w:p>
    <w:p w:rsidR="00E70162" w:rsidRPr="00607C23" w:rsidRDefault="00E70162" w:rsidP="00607C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sz w:val="28"/>
          <w:szCs w:val="28"/>
        </w:rPr>
        <w:t>- Коррекционно-развивающая: развивать фонематическое восприятие на основе упражнений на распознавание предлогов, развивать внимание и пространственную ориентацию на основе упражнения «Разложи листочки».</w:t>
      </w:r>
    </w:p>
    <w:p w:rsidR="00E70162" w:rsidRPr="00607C23" w:rsidRDefault="00E70162" w:rsidP="00607C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sz w:val="28"/>
          <w:szCs w:val="28"/>
        </w:rPr>
        <w:t>-Воспитательная: воспитывать аккуратность при выполнении заданий, усидчивость, познавательную активность, уверенность в своих возможностях, бережное отношение к природе.</w:t>
      </w:r>
    </w:p>
    <w:p w:rsidR="00E70162" w:rsidRPr="00607C23" w:rsidRDefault="00E70162" w:rsidP="00607C2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7C23">
        <w:rPr>
          <w:rFonts w:ascii="Times New Roman" w:hAnsi="Times New Roman" w:cs="Times New Roman"/>
          <w:b/>
          <w:sz w:val="28"/>
          <w:szCs w:val="28"/>
        </w:rPr>
        <w:t>Базовые учебные действия:</w:t>
      </w:r>
    </w:p>
    <w:p w:rsidR="00E70162" w:rsidRPr="00607C23" w:rsidRDefault="00E70162" w:rsidP="00607C2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7C23">
        <w:rPr>
          <w:rFonts w:ascii="Times New Roman" w:hAnsi="Times New Roman" w:cs="Times New Roman"/>
          <w:b/>
          <w:sz w:val="28"/>
          <w:szCs w:val="28"/>
        </w:rPr>
        <w:t>Личностные:</w:t>
      </w:r>
    </w:p>
    <w:p w:rsidR="00E14845" w:rsidRPr="00607C23" w:rsidRDefault="00E70162" w:rsidP="00607C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sz w:val="28"/>
          <w:szCs w:val="28"/>
        </w:rPr>
        <w:t xml:space="preserve">- осознание себя как ученика; </w:t>
      </w:r>
    </w:p>
    <w:p w:rsidR="00E70162" w:rsidRPr="00607C23" w:rsidRDefault="00E14845" w:rsidP="00607C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sz w:val="28"/>
          <w:szCs w:val="28"/>
        </w:rPr>
        <w:t>-</w:t>
      </w:r>
      <w:r w:rsidR="00E70162" w:rsidRPr="00607C23">
        <w:rPr>
          <w:rFonts w:ascii="Times New Roman" w:hAnsi="Times New Roman" w:cs="Times New Roman"/>
          <w:sz w:val="28"/>
          <w:szCs w:val="28"/>
        </w:rPr>
        <w:t>способность к осмыслению социального окружения, своего места в нём, принятие соответствующих возрасту ценностей и социальных ролей</w:t>
      </w:r>
      <w:r w:rsidRPr="00607C23">
        <w:rPr>
          <w:rFonts w:ascii="Times New Roman" w:hAnsi="Times New Roman" w:cs="Times New Roman"/>
          <w:sz w:val="28"/>
          <w:szCs w:val="28"/>
        </w:rPr>
        <w:t>;</w:t>
      </w:r>
    </w:p>
    <w:p w:rsidR="00E14845" w:rsidRPr="00607C23" w:rsidRDefault="00E14845" w:rsidP="00607C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sz w:val="28"/>
          <w:szCs w:val="28"/>
        </w:rPr>
        <w:t>-самостоятельность в выполнении учебных заданий, поручений, договорённостей;</w:t>
      </w:r>
    </w:p>
    <w:p w:rsidR="00E14845" w:rsidRPr="00607C23" w:rsidRDefault="00E14845" w:rsidP="00607C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sz w:val="28"/>
          <w:szCs w:val="28"/>
        </w:rPr>
        <w:t>-готовность к безопасному и бережному поведению в природе и обществе.</w:t>
      </w:r>
    </w:p>
    <w:p w:rsidR="00E14845" w:rsidRPr="00607C23" w:rsidRDefault="00E14845" w:rsidP="00607C2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7C23">
        <w:rPr>
          <w:rFonts w:ascii="Times New Roman" w:hAnsi="Times New Roman" w:cs="Times New Roman"/>
          <w:b/>
          <w:sz w:val="28"/>
          <w:szCs w:val="28"/>
        </w:rPr>
        <w:t>Коммуникативные:</w:t>
      </w:r>
    </w:p>
    <w:p w:rsidR="00E14845" w:rsidRPr="00607C23" w:rsidRDefault="00E14845" w:rsidP="00607C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sz w:val="28"/>
          <w:szCs w:val="28"/>
        </w:rPr>
        <w:t>-вступать в контакт и работать в коллективе;</w:t>
      </w:r>
    </w:p>
    <w:p w:rsidR="00E14845" w:rsidRPr="00607C23" w:rsidRDefault="00E14845" w:rsidP="00607C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sz w:val="28"/>
          <w:szCs w:val="28"/>
        </w:rPr>
        <w:lastRenderedPageBreak/>
        <w:t>-использовать принятые ритуалы социального взаимодействия с одноклассниками и учителем;</w:t>
      </w:r>
    </w:p>
    <w:p w:rsidR="00E14845" w:rsidRPr="00607C23" w:rsidRDefault="00E14845" w:rsidP="00607C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sz w:val="28"/>
          <w:szCs w:val="28"/>
        </w:rPr>
        <w:t>-обращаться за помощью и принимать помощь;</w:t>
      </w:r>
    </w:p>
    <w:p w:rsidR="00E14845" w:rsidRPr="00607C23" w:rsidRDefault="00E14845" w:rsidP="00607C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sz w:val="28"/>
          <w:szCs w:val="28"/>
        </w:rPr>
        <w:t>-слушать и понимать инструкцию к учебному заданию в разных видах деятельности;</w:t>
      </w:r>
    </w:p>
    <w:p w:rsidR="00E14845" w:rsidRPr="00607C23" w:rsidRDefault="00E14845" w:rsidP="00607C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sz w:val="28"/>
          <w:szCs w:val="28"/>
        </w:rPr>
        <w:t>-доброжелательно относиться, сопереживать, конструктивно взаимодействовать с людьми.</w:t>
      </w:r>
    </w:p>
    <w:p w:rsidR="00E14845" w:rsidRPr="00607C23" w:rsidRDefault="00E14845" w:rsidP="00607C2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7C23">
        <w:rPr>
          <w:rFonts w:ascii="Times New Roman" w:hAnsi="Times New Roman" w:cs="Times New Roman"/>
          <w:b/>
          <w:sz w:val="28"/>
          <w:szCs w:val="28"/>
        </w:rPr>
        <w:t>Регулятивные:</w:t>
      </w:r>
    </w:p>
    <w:p w:rsidR="00E14845" w:rsidRPr="00607C23" w:rsidRDefault="00E14845" w:rsidP="00607C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b/>
          <w:sz w:val="28"/>
          <w:szCs w:val="28"/>
        </w:rPr>
        <w:t>-</w:t>
      </w:r>
      <w:r w:rsidRPr="00607C23">
        <w:rPr>
          <w:rFonts w:ascii="Times New Roman" w:hAnsi="Times New Roman" w:cs="Times New Roman"/>
          <w:sz w:val="28"/>
          <w:szCs w:val="28"/>
        </w:rPr>
        <w:t>адекватно соблюдать ритуалы школьного поведения(поднимать руку, вставать, выходить из-за парты и т.д.);</w:t>
      </w:r>
    </w:p>
    <w:p w:rsidR="00E14845" w:rsidRPr="00607C23" w:rsidRDefault="00E14845" w:rsidP="00607C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b/>
          <w:sz w:val="28"/>
          <w:szCs w:val="28"/>
        </w:rPr>
        <w:t>-</w:t>
      </w:r>
      <w:r w:rsidRPr="00607C23">
        <w:rPr>
          <w:rFonts w:ascii="Times New Roman" w:hAnsi="Times New Roman" w:cs="Times New Roman"/>
          <w:sz w:val="28"/>
          <w:szCs w:val="28"/>
        </w:rPr>
        <w:t>принимать цели и произвольно включаться в деятельность, следовать предложенному плану и работать в общем темпе;</w:t>
      </w:r>
    </w:p>
    <w:p w:rsidR="00E14845" w:rsidRPr="00607C23" w:rsidRDefault="00E14845" w:rsidP="00607C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b/>
          <w:sz w:val="28"/>
          <w:szCs w:val="28"/>
        </w:rPr>
        <w:t>-</w:t>
      </w:r>
      <w:r w:rsidR="00190185" w:rsidRPr="00607C23">
        <w:rPr>
          <w:rFonts w:ascii="Times New Roman" w:hAnsi="Times New Roman" w:cs="Times New Roman"/>
          <w:sz w:val="28"/>
          <w:szCs w:val="28"/>
        </w:rPr>
        <w:t>активно участвовать в деятельности, контролировать и оценивать свои действия и действия одноклассников;</w:t>
      </w:r>
    </w:p>
    <w:p w:rsidR="00190185" w:rsidRPr="00607C23" w:rsidRDefault="00190185" w:rsidP="00607C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b/>
          <w:sz w:val="28"/>
          <w:szCs w:val="28"/>
        </w:rPr>
        <w:t>-</w:t>
      </w:r>
      <w:r w:rsidRPr="00607C23">
        <w:rPr>
          <w:rFonts w:ascii="Times New Roman" w:hAnsi="Times New Roman" w:cs="Times New Roman"/>
          <w:sz w:val="28"/>
          <w:szCs w:val="28"/>
        </w:rPr>
        <w:t>соотносить свои действия и их результаты с заданным образцом, принимать оценку деятельности, оценивать её с учётом предложенных критериев, корректировать свою деятельность с учётом выявленных недочётов.</w:t>
      </w:r>
    </w:p>
    <w:p w:rsidR="00190185" w:rsidRPr="00607C23" w:rsidRDefault="00190185" w:rsidP="00607C2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7C23">
        <w:rPr>
          <w:rFonts w:ascii="Times New Roman" w:hAnsi="Times New Roman" w:cs="Times New Roman"/>
          <w:b/>
          <w:sz w:val="28"/>
          <w:szCs w:val="28"/>
        </w:rPr>
        <w:t>Познавательные:</w:t>
      </w:r>
    </w:p>
    <w:p w:rsidR="00190185" w:rsidRPr="00607C23" w:rsidRDefault="00190185" w:rsidP="00607C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sz w:val="28"/>
          <w:szCs w:val="28"/>
        </w:rPr>
        <w:t>-выделять существенные отличительные свойства предлогов;</w:t>
      </w:r>
    </w:p>
    <w:p w:rsidR="00190185" w:rsidRPr="00607C23" w:rsidRDefault="00190185" w:rsidP="00607C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sz w:val="28"/>
          <w:szCs w:val="28"/>
        </w:rPr>
        <w:t>-делать простейшие обобщения, сравнивать, классифицировать на наглядном материале;</w:t>
      </w:r>
    </w:p>
    <w:p w:rsidR="00190185" w:rsidRPr="00607C23" w:rsidRDefault="00190185" w:rsidP="00607C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sz w:val="28"/>
          <w:szCs w:val="28"/>
        </w:rPr>
        <w:t>-читать, писать, выполнять задания;</w:t>
      </w:r>
    </w:p>
    <w:p w:rsidR="00190185" w:rsidRPr="00607C23" w:rsidRDefault="00190185" w:rsidP="00607C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sz w:val="28"/>
          <w:szCs w:val="28"/>
        </w:rPr>
        <w:t>-работать с несложной по содержанию и структуре информацией.</w:t>
      </w:r>
    </w:p>
    <w:p w:rsidR="00190185" w:rsidRPr="00607C23" w:rsidRDefault="00190185" w:rsidP="00607C2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7C23">
        <w:rPr>
          <w:rFonts w:ascii="Times New Roman" w:hAnsi="Times New Roman" w:cs="Times New Roman"/>
          <w:b/>
          <w:sz w:val="28"/>
          <w:szCs w:val="28"/>
        </w:rPr>
        <w:lastRenderedPageBreak/>
        <w:t>План урока.</w:t>
      </w:r>
    </w:p>
    <w:p w:rsidR="00614982" w:rsidRPr="00607C23" w:rsidRDefault="00614982" w:rsidP="00607C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b/>
          <w:sz w:val="28"/>
          <w:szCs w:val="28"/>
        </w:rPr>
        <w:t>1.Формы работы</w:t>
      </w:r>
      <w:r w:rsidRPr="00607C23">
        <w:rPr>
          <w:rFonts w:ascii="Times New Roman" w:hAnsi="Times New Roman" w:cs="Times New Roman"/>
          <w:sz w:val="28"/>
          <w:szCs w:val="28"/>
        </w:rPr>
        <w:t xml:space="preserve"> : фронтальная, индивидуальная, работа в парах.</w:t>
      </w:r>
    </w:p>
    <w:p w:rsidR="00614982" w:rsidRPr="00607C23" w:rsidRDefault="00614982" w:rsidP="00607C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b/>
          <w:sz w:val="28"/>
          <w:szCs w:val="28"/>
        </w:rPr>
        <w:t>2.Методы:</w:t>
      </w:r>
      <w:r w:rsidR="00062CB0" w:rsidRPr="00607C23">
        <w:rPr>
          <w:rFonts w:ascii="Times New Roman" w:hAnsi="Times New Roman" w:cs="Times New Roman"/>
          <w:sz w:val="28"/>
          <w:szCs w:val="28"/>
        </w:rPr>
        <w:t>- по источнику изложения учебного материала: словесные, наглядные, практические;</w:t>
      </w:r>
    </w:p>
    <w:p w:rsidR="00062CB0" w:rsidRPr="00607C23" w:rsidRDefault="00062CB0" w:rsidP="00607C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b/>
          <w:sz w:val="28"/>
          <w:szCs w:val="28"/>
        </w:rPr>
        <w:t>-</w:t>
      </w:r>
      <w:r w:rsidRPr="00607C23">
        <w:rPr>
          <w:rFonts w:ascii="Times New Roman" w:hAnsi="Times New Roman" w:cs="Times New Roman"/>
          <w:sz w:val="28"/>
          <w:szCs w:val="28"/>
        </w:rPr>
        <w:t>по характеру учебно-познавательной деятельности: репродуктивные, объяснительно-иллюстративные;</w:t>
      </w:r>
    </w:p>
    <w:p w:rsidR="00062CB0" w:rsidRPr="00607C23" w:rsidRDefault="00062CB0" w:rsidP="00607C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b/>
          <w:sz w:val="28"/>
          <w:szCs w:val="28"/>
        </w:rPr>
        <w:t>-</w:t>
      </w:r>
      <w:r w:rsidRPr="00607C23">
        <w:rPr>
          <w:rFonts w:ascii="Times New Roman" w:hAnsi="Times New Roman" w:cs="Times New Roman"/>
          <w:sz w:val="28"/>
          <w:szCs w:val="28"/>
        </w:rPr>
        <w:t>по логике изложения и восприятия материала: индуктивные и дедуктивные;</w:t>
      </w:r>
    </w:p>
    <w:p w:rsidR="00062CB0" w:rsidRPr="00607C23" w:rsidRDefault="00062CB0" w:rsidP="00607C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b/>
          <w:sz w:val="28"/>
          <w:szCs w:val="28"/>
        </w:rPr>
        <w:t>-</w:t>
      </w:r>
      <w:r w:rsidRPr="00607C23">
        <w:rPr>
          <w:rFonts w:ascii="Times New Roman" w:hAnsi="Times New Roman" w:cs="Times New Roman"/>
          <w:sz w:val="28"/>
          <w:szCs w:val="28"/>
        </w:rPr>
        <w:t>методы контроля за эффективностью учебно-познавательной деятельности: устные письменные проверки и самопроверки результативности овладения знаниями, умениями и навыками;</w:t>
      </w:r>
    </w:p>
    <w:p w:rsidR="00062CB0" w:rsidRPr="00607C23" w:rsidRDefault="00062CB0" w:rsidP="00607C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sz w:val="28"/>
          <w:szCs w:val="28"/>
        </w:rPr>
        <w:t>-методы стимулирования учебно</w:t>
      </w:r>
      <w:r w:rsidRPr="00607C23">
        <w:rPr>
          <w:rFonts w:ascii="Times New Roman" w:hAnsi="Times New Roman" w:cs="Times New Roman"/>
          <w:b/>
          <w:sz w:val="28"/>
          <w:szCs w:val="28"/>
        </w:rPr>
        <w:t>-</w:t>
      </w:r>
      <w:r w:rsidRPr="00607C23">
        <w:rPr>
          <w:rFonts w:ascii="Times New Roman" w:hAnsi="Times New Roman" w:cs="Times New Roman"/>
          <w:sz w:val="28"/>
          <w:szCs w:val="28"/>
        </w:rPr>
        <w:t>познавательной деятельности: определённые поощрения в формировании и мотивации чувства ответственности, обязательств в овладении знаниями, умениями и навыками.</w:t>
      </w:r>
    </w:p>
    <w:p w:rsidR="00062CB0" w:rsidRPr="00607C23" w:rsidRDefault="00062CB0" w:rsidP="00607C2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7C23">
        <w:rPr>
          <w:rFonts w:ascii="Times New Roman" w:hAnsi="Times New Roman" w:cs="Times New Roman"/>
          <w:b/>
          <w:sz w:val="28"/>
          <w:szCs w:val="28"/>
        </w:rPr>
        <w:t>3.Педагогические технологии</w:t>
      </w:r>
      <w:r w:rsidR="00A177EC" w:rsidRPr="00607C23">
        <w:rPr>
          <w:rFonts w:ascii="Times New Roman" w:hAnsi="Times New Roman" w:cs="Times New Roman"/>
          <w:b/>
          <w:sz w:val="28"/>
          <w:szCs w:val="28"/>
        </w:rPr>
        <w:t>:</w:t>
      </w:r>
    </w:p>
    <w:p w:rsidR="00A177EC" w:rsidRPr="00607C23" w:rsidRDefault="00A177EC" w:rsidP="00607C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sz w:val="28"/>
          <w:szCs w:val="28"/>
        </w:rPr>
        <w:t>-технология разноуровнего обучения;</w:t>
      </w:r>
    </w:p>
    <w:p w:rsidR="00A177EC" w:rsidRPr="00607C23" w:rsidRDefault="00A177EC" w:rsidP="00607C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sz w:val="28"/>
          <w:szCs w:val="28"/>
        </w:rPr>
        <w:t>-коррекционно развивающие технологии;</w:t>
      </w:r>
    </w:p>
    <w:p w:rsidR="00A177EC" w:rsidRPr="00607C23" w:rsidRDefault="00A177EC" w:rsidP="00607C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sz w:val="28"/>
          <w:szCs w:val="28"/>
        </w:rPr>
        <w:t>-личностно-ориентированное обучение;</w:t>
      </w:r>
    </w:p>
    <w:p w:rsidR="00A177EC" w:rsidRPr="00607C23" w:rsidRDefault="00A177EC" w:rsidP="00607C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sz w:val="28"/>
          <w:szCs w:val="28"/>
        </w:rPr>
        <w:t>-игровые технологии;</w:t>
      </w:r>
    </w:p>
    <w:p w:rsidR="00A177EC" w:rsidRPr="00607C23" w:rsidRDefault="00A177EC" w:rsidP="00607C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sz w:val="28"/>
          <w:szCs w:val="28"/>
        </w:rPr>
        <w:t>-здоровьесберегающие технологии;</w:t>
      </w:r>
    </w:p>
    <w:p w:rsidR="00A177EC" w:rsidRPr="00607C23" w:rsidRDefault="00A177EC" w:rsidP="00607C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sz w:val="28"/>
          <w:szCs w:val="28"/>
        </w:rPr>
        <w:t>-информационно-коммуникационная технология.</w:t>
      </w:r>
    </w:p>
    <w:p w:rsidR="00A177EC" w:rsidRPr="00607C23" w:rsidRDefault="00A177EC" w:rsidP="00607C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1A71" w:rsidRPr="00607C23" w:rsidRDefault="00A177EC" w:rsidP="00607C23">
      <w:pPr>
        <w:pStyle w:val="120"/>
        <w:keepNext/>
        <w:keepLines/>
        <w:shd w:val="clear" w:color="auto" w:fill="auto"/>
        <w:spacing w:line="360" w:lineRule="auto"/>
        <w:jc w:val="both"/>
        <w:rPr>
          <w:rStyle w:val="12"/>
          <w:color w:val="000000"/>
          <w:sz w:val="28"/>
          <w:szCs w:val="28"/>
        </w:rPr>
      </w:pPr>
      <w:bookmarkStart w:id="0" w:name="bookmark4"/>
      <w:r w:rsidRPr="00607C23">
        <w:rPr>
          <w:rStyle w:val="12"/>
          <w:color w:val="000000"/>
          <w:sz w:val="28"/>
          <w:szCs w:val="28"/>
        </w:rPr>
        <w:lastRenderedPageBreak/>
        <w:t xml:space="preserve"> Приемы коррекционной направленности:</w:t>
      </w:r>
      <w:bookmarkEnd w:id="0"/>
    </w:p>
    <w:p w:rsidR="004F1A71" w:rsidRPr="00607C23" w:rsidRDefault="004F1A71" w:rsidP="00607C23">
      <w:pPr>
        <w:pStyle w:val="120"/>
        <w:keepNext/>
        <w:keepLines/>
        <w:shd w:val="clear" w:color="auto" w:fill="auto"/>
        <w:spacing w:line="360" w:lineRule="auto"/>
        <w:jc w:val="both"/>
        <w:rPr>
          <w:rStyle w:val="12"/>
          <w:color w:val="000000"/>
          <w:sz w:val="28"/>
          <w:szCs w:val="28"/>
        </w:rPr>
      </w:pPr>
    </w:p>
    <w:p w:rsidR="004F1A71" w:rsidRPr="00607C23" w:rsidRDefault="004F1A71" w:rsidP="00607C23">
      <w:pPr>
        <w:pStyle w:val="120"/>
        <w:keepNext/>
        <w:keepLines/>
        <w:shd w:val="clear" w:color="auto" w:fill="auto"/>
        <w:spacing w:line="360" w:lineRule="auto"/>
        <w:jc w:val="both"/>
        <w:rPr>
          <w:rStyle w:val="2"/>
          <w:b w:val="0"/>
          <w:color w:val="000000"/>
          <w:sz w:val="28"/>
          <w:szCs w:val="28"/>
        </w:rPr>
      </w:pPr>
      <w:r w:rsidRPr="00607C23">
        <w:rPr>
          <w:rStyle w:val="12"/>
          <w:color w:val="000000"/>
          <w:sz w:val="28"/>
          <w:szCs w:val="28"/>
        </w:rPr>
        <w:t>-</w:t>
      </w:r>
      <w:r w:rsidR="00A177EC" w:rsidRPr="00607C23">
        <w:rPr>
          <w:rStyle w:val="2"/>
          <w:b w:val="0"/>
          <w:color w:val="000000"/>
          <w:sz w:val="28"/>
          <w:szCs w:val="28"/>
        </w:rPr>
        <w:t>включение в урок материалов сегодняшней жизни;</w:t>
      </w:r>
    </w:p>
    <w:p w:rsidR="004F1A71" w:rsidRPr="00607C23" w:rsidRDefault="004F1A71" w:rsidP="00607C23">
      <w:pPr>
        <w:pStyle w:val="120"/>
        <w:keepNext/>
        <w:keepLines/>
        <w:shd w:val="clear" w:color="auto" w:fill="auto"/>
        <w:spacing w:line="360" w:lineRule="auto"/>
        <w:jc w:val="both"/>
        <w:rPr>
          <w:rStyle w:val="2"/>
          <w:b w:val="0"/>
          <w:color w:val="000000"/>
          <w:sz w:val="28"/>
          <w:szCs w:val="28"/>
        </w:rPr>
      </w:pPr>
      <w:r w:rsidRPr="00607C23">
        <w:rPr>
          <w:rStyle w:val="2"/>
          <w:b w:val="0"/>
          <w:color w:val="000000"/>
          <w:sz w:val="28"/>
          <w:szCs w:val="28"/>
        </w:rPr>
        <w:t>-</w:t>
      </w:r>
      <w:r w:rsidR="00A177EC" w:rsidRPr="00607C23">
        <w:rPr>
          <w:rStyle w:val="2"/>
          <w:b w:val="0"/>
          <w:color w:val="000000"/>
          <w:sz w:val="28"/>
          <w:szCs w:val="28"/>
        </w:rPr>
        <w:t>познавательные вопросы;</w:t>
      </w:r>
    </w:p>
    <w:p w:rsidR="00A177EC" w:rsidRPr="00607C23" w:rsidRDefault="004F1A71" w:rsidP="00607C23">
      <w:pPr>
        <w:pStyle w:val="120"/>
        <w:keepNext/>
        <w:keepLines/>
        <w:shd w:val="clear" w:color="auto" w:fill="auto"/>
        <w:spacing w:line="360" w:lineRule="auto"/>
        <w:jc w:val="both"/>
        <w:rPr>
          <w:rStyle w:val="2"/>
          <w:b w:val="0"/>
          <w:color w:val="000000"/>
          <w:sz w:val="28"/>
          <w:szCs w:val="28"/>
        </w:rPr>
      </w:pPr>
      <w:r w:rsidRPr="00607C23">
        <w:rPr>
          <w:rStyle w:val="2"/>
          <w:b w:val="0"/>
          <w:color w:val="000000"/>
          <w:sz w:val="28"/>
          <w:szCs w:val="28"/>
        </w:rPr>
        <w:t>-</w:t>
      </w:r>
      <w:r w:rsidR="00A177EC" w:rsidRPr="00607C23">
        <w:rPr>
          <w:rStyle w:val="2"/>
          <w:b w:val="0"/>
          <w:color w:val="000000"/>
          <w:sz w:val="28"/>
          <w:szCs w:val="28"/>
        </w:rPr>
        <w:t xml:space="preserve"> игровые приемы, призы, поощрения, развёрнутая словесная оценка деятельности.</w:t>
      </w:r>
    </w:p>
    <w:p w:rsidR="004F1A71" w:rsidRPr="00607C23" w:rsidRDefault="004F1A71" w:rsidP="00607C23">
      <w:pPr>
        <w:pStyle w:val="120"/>
        <w:keepNext/>
        <w:keepLines/>
        <w:shd w:val="clear" w:color="auto" w:fill="auto"/>
        <w:spacing w:line="360" w:lineRule="auto"/>
        <w:jc w:val="both"/>
        <w:rPr>
          <w:rStyle w:val="2"/>
          <w:b w:val="0"/>
          <w:color w:val="000000"/>
          <w:sz w:val="28"/>
          <w:szCs w:val="28"/>
        </w:rPr>
      </w:pPr>
    </w:p>
    <w:p w:rsidR="004F1A71" w:rsidRPr="00607C23" w:rsidRDefault="004F1A71" w:rsidP="00607C23">
      <w:pPr>
        <w:pStyle w:val="120"/>
        <w:keepNext/>
        <w:keepLines/>
        <w:shd w:val="clear" w:color="auto" w:fill="auto"/>
        <w:spacing w:line="360" w:lineRule="auto"/>
        <w:jc w:val="both"/>
        <w:rPr>
          <w:sz w:val="28"/>
          <w:szCs w:val="28"/>
        </w:rPr>
      </w:pPr>
      <w:r w:rsidRPr="00607C23">
        <w:rPr>
          <w:rStyle w:val="2"/>
          <w:color w:val="000000"/>
          <w:sz w:val="28"/>
          <w:szCs w:val="28"/>
        </w:rPr>
        <w:t>Межпредметные связи:</w:t>
      </w:r>
    </w:p>
    <w:p w:rsidR="00A177EC" w:rsidRPr="00607C23" w:rsidRDefault="00A177EC" w:rsidP="00607C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sz w:val="28"/>
          <w:szCs w:val="28"/>
        </w:rPr>
        <w:t>На уроке осуществляется связь с предметом «Мир природы и человека», связь с жизненным опытом детей.</w:t>
      </w:r>
    </w:p>
    <w:p w:rsidR="00A177EC" w:rsidRPr="00607C23" w:rsidRDefault="00A177EC" w:rsidP="00607C2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7C23">
        <w:rPr>
          <w:rFonts w:ascii="Times New Roman" w:hAnsi="Times New Roman" w:cs="Times New Roman"/>
          <w:b/>
          <w:sz w:val="28"/>
          <w:szCs w:val="28"/>
        </w:rPr>
        <w:t>Требования к результатам обучения:</w:t>
      </w:r>
    </w:p>
    <w:p w:rsidR="004F1A71" w:rsidRPr="00607C23" w:rsidRDefault="004F1A71" w:rsidP="00607C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b/>
          <w:sz w:val="28"/>
          <w:szCs w:val="28"/>
        </w:rPr>
        <w:t>-</w:t>
      </w:r>
      <w:r w:rsidRPr="00607C23">
        <w:rPr>
          <w:rFonts w:ascii="Times New Roman" w:hAnsi="Times New Roman" w:cs="Times New Roman"/>
          <w:sz w:val="28"/>
          <w:szCs w:val="28"/>
        </w:rPr>
        <w:t xml:space="preserve"> учащиеся должны научиться находить предлоги в тексте, писать их раздельно с другими словами, составлять предложения и словосочетания с предлогами.</w:t>
      </w:r>
    </w:p>
    <w:p w:rsidR="00220440" w:rsidRPr="00607C23" w:rsidRDefault="00220440" w:rsidP="00607C2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7C23">
        <w:rPr>
          <w:rFonts w:ascii="Times New Roman" w:hAnsi="Times New Roman" w:cs="Times New Roman"/>
          <w:b/>
          <w:sz w:val="28"/>
          <w:szCs w:val="28"/>
        </w:rPr>
        <w:t>Этапы урока</w:t>
      </w:r>
    </w:p>
    <w:p w:rsidR="00220440" w:rsidRPr="00607C23" w:rsidRDefault="00220440" w:rsidP="00607C2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7C23">
        <w:rPr>
          <w:rFonts w:ascii="Times New Roman" w:hAnsi="Times New Roman" w:cs="Times New Roman"/>
          <w:b/>
          <w:sz w:val="28"/>
          <w:szCs w:val="28"/>
        </w:rPr>
        <w:t>1.Организационный момент.</w:t>
      </w:r>
    </w:p>
    <w:p w:rsidR="00220440" w:rsidRPr="00607C23" w:rsidRDefault="00220440" w:rsidP="00607C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sz w:val="28"/>
          <w:szCs w:val="28"/>
        </w:rPr>
        <w:t>На этапе осуществляется эмоциональный настрой учащихся на работу. Используется метод стимулирования учебно-познавательной деятельности. Учащиеся нацеливаются на успешную деятельность. Осуществляется фронтальная форма работы.</w:t>
      </w:r>
    </w:p>
    <w:p w:rsidR="00220440" w:rsidRPr="00607C23" w:rsidRDefault="00220440" w:rsidP="00607C2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7C23">
        <w:rPr>
          <w:rFonts w:ascii="Times New Roman" w:hAnsi="Times New Roman" w:cs="Times New Roman"/>
          <w:b/>
          <w:sz w:val="28"/>
          <w:szCs w:val="28"/>
        </w:rPr>
        <w:t>2. Введение в тему.</w:t>
      </w:r>
    </w:p>
    <w:p w:rsidR="00220440" w:rsidRPr="00607C23" w:rsidRDefault="00220440" w:rsidP="00607C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sz w:val="28"/>
          <w:szCs w:val="28"/>
        </w:rPr>
        <w:t>Знакомство с</w:t>
      </w:r>
      <w:r w:rsidR="00815AB7" w:rsidRPr="00607C23">
        <w:rPr>
          <w:rFonts w:ascii="Times New Roman" w:hAnsi="Times New Roman" w:cs="Times New Roman"/>
          <w:sz w:val="28"/>
          <w:szCs w:val="28"/>
        </w:rPr>
        <w:t xml:space="preserve"> </w:t>
      </w:r>
      <w:r w:rsidRPr="00607C23">
        <w:rPr>
          <w:rFonts w:ascii="Times New Roman" w:hAnsi="Times New Roman" w:cs="Times New Roman"/>
          <w:sz w:val="28"/>
          <w:szCs w:val="28"/>
        </w:rPr>
        <w:t>формой проведения урока</w:t>
      </w:r>
      <w:r w:rsidR="00815AB7" w:rsidRPr="00607C23">
        <w:rPr>
          <w:rFonts w:ascii="Times New Roman" w:hAnsi="Times New Roman" w:cs="Times New Roman"/>
          <w:sz w:val="28"/>
          <w:szCs w:val="28"/>
        </w:rPr>
        <w:t>. Отгадывание загадки. Используется словесный и иллюстративный методы. Форма работы: фронтальная.</w:t>
      </w:r>
    </w:p>
    <w:p w:rsidR="00815AB7" w:rsidRPr="00607C23" w:rsidRDefault="00815AB7" w:rsidP="00607C2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7C23">
        <w:rPr>
          <w:rFonts w:ascii="Times New Roman" w:hAnsi="Times New Roman" w:cs="Times New Roman"/>
          <w:b/>
          <w:sz w:val="28"/>
          <w:szCs w:val="28"/>
        </w:rPr>
        <w:t>3. Минутка чистописания.</w:t>
      </w:r>
    </w:p>
    <w:p w:rsidR="00815AB7" w:rsidRPr="00607C23" w:rsidRDefault="00815AB7" w:rsidP="00607C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sz w:val="28"/>
          <w:szCs w:val="28"/>
        </w:rPr>
        <w:lastRenderedPageBreak/>
        <w:t>Отгадывание загадок. Выделение первого звука в словах. Определение лишней буквы с объяснением выбора. Письмо буквы по образцу. Самопроверка. Используемые технологии: словесные, коррекционно - развивающие, здоровьесберегающие. Методы контроля, поисковые, объяснительно-иллюстративные, словесные, практические, поощрения.</w:t>
      </w:r>
      <w:r w:rsidR="009F339F" w:rsidRPr="00607C23">
        <w:rPr>
          <w:rFonts w:ascii="Times New Roman" w:hAnsi="Times New Roman" w:cs="Times New Roman"/>
          <w:sz w:val="28"/>
          <w:szCs w:val="28"/>
        </w:rPr>
        <w:t xml:space="preserve"> Форма работы: фронтальная, индивидуальная.</w:t>
      </w:r>
    </w:p>
    <w:p w:rsidR="009F339F" w:rsidRPr="00607C23" w:rsidRDefault="009F339F" w:rsidP="00607C2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7C23">
        <w:rPr>
          <w:rFonts w:ascii="Times New Roman" w:hAnsi="Times New Roman" w:cs="Times New Roman"/>
          <w:b/>
          <w:sz w:val="28"/>
          <w:szCs w:val="28"/>
        </w:rPr>
        <w:t>4. Объявление темы, целей урока. Коррекционно – развивающее упражнение.</w:t>
      </w:r>
    </w:p>
    <w:p w:rsidR="009F339F" w:rsidRPr="00607C23" w:rsidRDefault="009F339F" w:rsidP="00607C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sz w:val="28"/>
          <w:szCs w:val="28"/>
        </w:rPr>
        <w:t>Осуществляется коррекция зрительной памяти, пространственной ориентации. Подведение учащихся к формулировке темы и целей урока. Использованы словесные, наглядные, проблемные методы. Применялись игровые, коррекционно – развивающие технологии. Форма работы- фронтальная.</w:t>
      </w:r>
    </w:p>
    <w:p w:rsidR="009F339F" w:rsidRPr="00607C23" w:rsidRDefault="009F339F" w:rsidP="00607C2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7C23">
        <w:rPr>
          <w:rFonts w:ascii="Times New Roman" w:hAnsi="Times New Roman" w:cs="Times New Roman"/>
          <w:b/>
          <w:sz w:val="28"/>
          <w:szCs w:val="28"/>
        </w:rPr>
        <w:t>5. Актуализация знаний.</w:t>
      </w:r>
    </w:p>
    <w:p w:rsidR="00B56CB1" w:rsidRPr="00607C23" w:rsidRDefault="00B56CB1" w:rsidP="00607C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sz w:val="28"/>
          <w:szCs w:val="28"/>
        </w:rPr>
        <w:t>Проведение игры «Я – предлог». Применяется игровые технологии, развивается речь, воображение учащихся. Задания дифференцируются. Используется работа с учебником. Дети работают самостоятельно. Проводится взаимопроверка. Используемые методы: словесные, контроля, практические; формы работы: индивидуальная, фронтальная.</w:t>
      </w:r>
      <w:r w:rsidR="00113450" w:rsidRPr="00607C23">
        <w:rPr>
          <w:rFonts w:ascii="Times New Roman" w:hAnsi="Times New Roman" w:cs="Times New Roman"/>
          <w:sz w:val="28"/>
          <w:szCs w:val="28"/>
        </w:rPr>
        <w:t xml:space="preserve"> </w:t>
      </w:r>
      <w:r w:rsidRPr="00607C23">
        <w:rPr>
          <w:rFonts w:ascii="Times New Roman" w:hAnsi="Times New Roman" w:cs="Times New Roman"/>
          <w:sz w:val="28"/>
          <w:szCs w:val="28"/>
        </w:rPr>
        <w:t>На данном этапе проводится физминутка</w:t>
      </w:r>
      <w:r w:rsidR="00113450" w:rsidRPr="00607C23">
        <w:rPr>
          <w:rFonts w:ascii="Times New Roman" w:hAnsi="Times New Roman" w:cs="Times New Roman"/>
          <w:sz w:val="28"/>
          <w:szCs w:val="28"/>
        </w:rPr>
        <w:t xml:space="preserve"> в форме релаксации под звуки леса с использованием ИКТ.</w:t>
      </w:r>
    </w:p>
    <w:p w:rsidR="00113450" w:rsidRPr="00607C23" w:rsidRDefault="00113450" w:rsidP="00607C2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7C23">
        <w:rPr>
          <w:rFonts w:ascii="Times New Roman" w:hAnsi="Times New Roman" w:cs="Times New Roman"/>
          <w:b/>
          <w:sz w:val="28"/>
          <w:szCs w:val="28"/>
        </w:rPr>
        <w:t>6. Продолжение работы по теме.</w:t>
      </w:r>
    </w:p>
    <w:p w:rsidR="00113450" w:rsidRPr="00607C23" w:rsidRDefault="00113450" w:rsidP="00607C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sz w:val="28"/>
          <w:szCs w:val="28"/>
        </w:rPr>
        <w:t xml:space="preserve">Работа в парах. Коррекционная работа с карточками с использованием дифференцированного подхода. Закрепление знаний учащихся проводится в игровой форме для активизации их познавательной деятельности. Применяемые формы работы: в парах, фронтальная. Используемые </w:t>
      </w:r>
      <w:r w:rsidRPr="00607C23">
        <w:rPr>
          <w:rFonts w:ascii="Times New Roman" w:hAnsi="Times New Roman" w:cs="Times New Roman"/>
          <w:sz w:val="28"/>
          <w:szCs w:val="28"/>
        </w:rPr>
        <w:lastRenderedPageBreak/>
        <w:t>технологии: технология сотрудничества, игровая технология, коррекционно – развивающая. Осуществляется дифференцированный подход. Методы обучения: словесные, пра</w:t>
      </w:r>
      <w:r w:rsidR="00664C0F">
        <w:rPr>
          <w:rFonts w:ascii="Times New Roman" w:hAnsi="Times New Roman" w:cs="Times New Roman"/>
          <w:sz w:val="28"/>
          <w:szCs w:val="28"/>
        </w:rPr>
        <w:t>к</w:t>
      </w:r>
      <w:r w:rsidRPr="00607C23">
        <w:rPr>
          <w:rFonts w:ascii="Times New Roman" w:hAnsi="Times New Roman" w:cs="Times New Roman"/>
          <w:sz w:val="28"/>
          <w:szCs w:val="28"/>
        </w:rPr>
        <w:t>тические, поощрения, частично поисковые и др.</w:t>
      </w:r>
    </w:p>
    <w:p w:rsidR="00113450" w:rsidRPr="00607C23" w:rsidRDefault="00C8791F" w:rsidP="00607C2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7C23">
        <w:rPr>
          <w:rFonts w:ascii="Times New Roman" w:hAnsi="Times New Roman" w:cs="Times New Roman"/>
          <w:b/>
          <w:sz w:val="28"/>
          <w:szCs w:val="28"/>
        </w:rPr>
        <w:t>7. Итог урока.</w:t>
      </w:r>
    </w:p>
    <w:p w:rsidR="00C8791F" w:rsidRPr="00607C23" w:rsidRDefault="00C8791F" w:rsidP="00607C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sz w:val="28"/>
          <w:szCs w:val="28"/>
        </w:rPr>
        <w:t xml:space="preserve">Подведение итогов. Повторение правила правописания предлогов. Решение проблемы, поставленной в начале урока. </w:t>
      </w:r>
    </w:p>
    <w:p w:rsidR="00C8791F" w:rsidRPr="00607C23" w:rsidRDefault="00C8791F" w:rsidP="00607C2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7C23">
        <w:rPr>
          <w:rFonts w:ascii="Times New Roman" w:hAnsi="Times New Roman" w:cs="Times New Roman"/>
          <w:b/>
          <w:sz w:val="28"/>
          <w:szCs w:val="28"/>
        </w:rPr>
        <w:t>8. Рефлексия.</w:t>
      </w:r>
    </w:p>
    <w:p w:rsidR="00607C23" w:rsidRDefault="00C8791F" w:rsidP="00607C23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  <w:sectPr w:rsidR="00607C23" w:rsidSect="00607C23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607C23">
        <w:rPr>
          <w:rFonts w:ascii="Times New Roman" w:hAnsi="Times New Roman" w:cs="Times New Roman"/>
          <w:sz w:val="28"/>
          <w:szCs w:val="28"/>
        </w:rPr>
        <w:t>На этом этапе</w:t>
      </w:r>
      <w:r w:rsidRPr="00607C23">
        <w:rPr>
          <w:rFonts w:ascii="Times New Roman" w:eastAsia="Calibri" w:hAnsi="Times New Roman" w:cs="Times New Roman"/>
          <w:sz w:val="28"/>
          <w:szCs w:val="28"/>
        </w:rPr>
        <w:t xml:space="preserve"> учащиеся могли проанализировать и осмыслить свою деятельность на уроке, оценить ее. Использовался «листок самооценки»</w:t>
      </w:r>
      <w:r w:rsidR="00607C23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C8791F" w:rsidRPr="00607C23" w:rsidRDefault="00607C23" w:rsidP="00607C23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</w:t>
      </w:r>
      <w:r w:rsidR="00C8791F" w:rsidRPr="00607C23">
        <w:rPr>
          <w:rFonts w:ascii="Times New Roman" w:eastAsia="Calibri" w:hAnsi="Times New Roman" w:cs="Times New Roman"/>
          <w:b/>
          <w:sz w:val="28"/>
          <w:szCs w:val="28"/>
        </w:rPr>
        <w:t>Конспект урока.</w:t>
      </w:r>
    </w:p>
    <w:tbl>
      <w:tblPr>
        <w:tblStyle w:val="a4"/>
        <w:tblW w:w="0" w:type="auto"/>
        <w:tblInd w:w="-34" w:type="dxa"/>
        <w:tblLayout w:type="fixed"/>
        <w:tblLook w:val="04A0"/>
      </w:tblPr>
      <w:tblGrid>
        <w:gridCol w:w="851"/>
        <w:gridCol w:w="2977"/>
        <w:gridCol w:w="4218"/>
        <w:gridCol w:w="3436"/>
        <w:gridCol w:w="3261"/>
      </w:tblGrid>
      <w:tr w:rsidR="003948BF" w:rsidRPr="00607C23" w:rsidTr="00E821AC">
        <w:tc>
          <w:tcPr>
            <w:tcW w:w="851" w:type="dxa"/>
          </w:tcPr>
          <w:p w:rsidR="00C8791F" w:rsidRPr="00607C23" w:rsidRDefault="00C8791F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</w:t>
            </w:r>
          </w:p>
          <w:p w:rsidR="00C8791F" w:rsidRPr="00607C23" w:rsidRDefault="00C8791F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2977" w:type="dxa"/>
          </w:tcPr>
          <w:p w:rsidR="00C8791F" w:rsidRPr="00607C23" w:rsidRDefault="003948BF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Этап урока</w:t>
            </w:r>
          </w:p>
        </w:tc>
        <w:tc>
          <w:tcPr>
            <w:tcW w:w="4218" w:type="dxa"/>
          </w:tcPr>
          <w:p w:rsidR="00C8791F" w:rsidRPr="00607C23" w:rsidRDefault="003948BF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3436" w:type="dxa"/>
          </w:tcPr>
          <w:p w:rsidR="00C8791F" w:rsidRPr="00607C23" w:rsidRDefault="00C8791F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Деятельность учащихся</w:t>
            </w:r>
          </w:p>
        </w:tc>
        <w:tc>
          <w:tcPr>
            <w:tcW w:w="3261" w:type="dxa"/>
          </w:tcPr>
          <w:p w:rsidR="00C8791F" w:rsidRPr="00607C23" w:rsidRDefault="003948BF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Формируемые БУД</w:t>
            </w:r>
          </w:p>
        </w:tc>
      </w:tr>
      <w:tr w:rsidR="003948BF" w:rsidRPr="00607C23" w:rsidTr="00E821AC">
        <w:tc>
          <w:tcPr>
            <w:tcW w:w="851" w:type="dxa"/>
          </w:tcPr>
          <w:p w:rsidR="00C8791F" w:rsidRPr="00607C23" w:rsidRDefault="003948BF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2977" w:type="dxa"/>
          </w:tcPr>
          <w:p w:rsidR="00C8791F" w:rsidRPr="00607C23" w:rsidRDefault="003948BF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Организационный момент.</w:t>
            </w:r>
          </w:p>
          <w:p w:rsidR="003948BF" w:rsidRPr="00607C23" w:rsidRDefault="003948BF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3948BF" w:rsidRPr="00607C23" w:rsidRDefault="003948BF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3948BF" w:rsidRPr="00607C23" w:rsidRDefault="003948BF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3948BF" w:rsidRPr="00607C23" w:rsidRDefault="003948BF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3948BF" w:rsidRPr="00607C23" w:rsidRDefault="003948BF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3948BF" w:rsidRPr="00607C23" w:rsidRDefault="003948BF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3948BF" w:rsidRPr="00607C23" w:rsidRDefault="003948BF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3948BF" w:rsidRPr="00607C23" w:rsidRDefault="003948BF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3948BF" w:rsidRPr="00607C23" w:rsidRDefault="003948BF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3948BF" w:rsidRPr="00607C23" w:rsidRDefault="003948BF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3948BF" w:rsidRPr="00607C23" w:rsidRDefault="003948BF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3948BF" w:rsidRPr="00607C23" w:rsidRDefault="003948BF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3948BF" w:rsidRPr="00607C23" w:rsidRDefault="003948BF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3948BF" w:rsidRPr="00607C23" w:rsidRDefault="003948BF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Психологический настрой.</w:t>
            </w:r>
          </w:p>
          <w:p w:rsidR="003948BF" w:rsidRPr="00607C23" w:rsidRDefault="003948BF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18" w:type="dxa"/>
          </w:tcPr>
          <w:p w:rsidR="003948BF" w:rsidRPr="00607C23" w:rsidRDefault="003948BF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Вступительное слово учителя:</w:t>
            </w:r>
          </w:p>
          <w:p w:rsidR="00C8791F" w:rsidRPr="00607C23" w:rsidRDefault="003948BF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-Здравствуйте, ребята!</w:t>
            </w:r>
          </w:p>
          <w:p w:rsidR="003948BF" w:rsidRPr="00607C23" w:rsidRDefault="003948BF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Прозвенел уже звонок.</w:t>
            </w:r>
          </w:p>
          <w:p w:rsidR="003948BF" w:rsidRPr="00607C23" w:rsidRDefault="003948BF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Начинается урок.</w:t>
            </w:r>
          </w:p>
          <w:p w:rsidR="003948BF" w:rsidRPr="00607C23" w:rsidRDefault="003948BF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Мы сегодня не одни</w:t>
            </w:r>
          </w:p>
          <w:p w:rsidR="003948BF" w:rsidRPr="00607C23" w:rsidRDefault="003948BF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Гости на урок пришли. Повернитесь поскорей</w:t>
            </w:r>
          </w:p>
          <w:p w:rsidR="003948BF" w:rsidRPr="00607C23" w:rsidRDefault="003948BF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Поприветствуйте гостей!</w:t>
            </w:r>
          </w:p>
          <w:p w:rsidR="003948BF" w:rsidRPr="00607C23" w:rsidRDefault="003948BF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Сядьте ровно, ножки вместе</w:t>
            </w:r>
          </w:p>
          <w:p w:rsidR="003948BF" w:rsidRPr="00607C23" w:rsidRDefault="003948BF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Руки положи на стол</w:t>
            </w:r>
            <w:r w:rsidR="00C04989"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3948BF" w:rsidRPr="00607C23" w:rsidRDefault="003948BF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Подтянитесь, улыбнитесь,</w:t>
            </w:r>
          </w:p>
          <w:p w:rsidR="003948BF" w:rsidRPr="00607C23" w:rsidRDefault="003948BF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Хорошенько все учитесь.</w:t>
            </w:r>
          </w:p>
          <w:p w:rsidR="003948BF" w:rsidRPr="00607C23" w:rsidRDefault="003948BF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948BF" w:rsidRPr="00607C23" w:rsidRDefault="003948BF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- Ребята, посмотрите на наши сигнальные карточки настроения</w:t>
            </w:r>
            <w:r w:rsidR="00C04989"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(солнышко и туча)</w:t>
            </w:r>
            <w:r w:rsidR="000A77E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</w:t>
            </w:r>
            <w:r w:rsidR="00D07214"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Какое больше всего вам нравится?</w:t>
            </w:r>
          </w:p>
          <w:p w:rsidR="00D07214" w:rsidRPr="00607C23" w:rsidRDefault="00D07214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Я рада, что у вас хорошее настроение, надеюсь, что оно останется таким до конца урока.</w:t>
            </w:r>
          </w:p>
        </w:tc>
        <w:tc>
          <w:tcPr>
            <w:tcW w:w="3436" w:type="dxa"/>
          </w:tcPr>
          <w:p w:rsidR="00C8791F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Поворачиваются, кивают головой, садятся на свои места.</w:t>
            </w: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Поднимают карточку, обозначающую настроение.</w:t>
            </w:r>
          </w:p>
        </w:tc>
        <w:tc>
          <w:tcPr>
            <w:tcW w:w="3261" w:type="dxa"/>
          </w:tcPr>
          <w:p w:rsidR="00C8791F" w:rsidRPr="00607C23" w:rsidRDefault="00C8791F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Нацеливание на успешную деятельность.(Р)</w:t>
            </w:r>
          </w:p>
        </w:tc>
      </w:tr>
      <w:tr w:rsidR="003948BF" w:rsidRPr="00607C23" w:rsidTr="00E821AC">
        <w:tc>
          <w:tcPr>
            <w:tcW w:w="851" w:type="dxa"/>
          </w:tcPr>
          <w:p w:rsidR="00C8791F" w:rsidRPr="00607C23" w:rsidRDefault="00D07214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2.</w:t>
            </w:r>
          </w:p>
        </w:tc>
        <w:tc>
          <w:tcPr>
            <w:tcW w:w="2977" w:type="dxa"/>
          </w:tcPr>
          <w:p w:rsidR="00C8791F" w:rsidRPr="00607C23" w:rsidRDefault="00D07214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Введение в тему урока.</w:t>
            </w:r>
          </w:p>
        </w:tc>
        <w:tc>
          <w:tcPr>
            <w:tcW w:w="4218" w:type="dxa"/>
          </w:tcPr>
          <w:p w:rsidR="00C8791F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- У</w:t>
            </w:r>
            <w:r w:rsidR="00D07214"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нас сегодня необычный урок. Я приглашаю вас в волшебное царство. Отгадайте, в какое?</w:t>
            </w:r>
          </w:p>
          <w:p w:rsidR="00D07214" w:rsidRPr="00607C23" w:rsidRDefault="00D07214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Учитель читает загадку:</w:t>
            </w:r>
          </w:p>
          <w:p w:rsidR="00D07214" w:rsidRPr="00B27866" w:rsidRDefault="00D07214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Дом со всех сторон открыт. Он резною крышей крыт.</w:t>
            </w:r>
            <w:r w:rsidR="005C3296"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Заходи в зелёный дом – чудеса увидишь в </w:t>
            </w: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нём.</w:t>
            </w:r>
            <w:r w:rsidR="00EA25B0"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(картинка с изображением леса)</w:t>
            </w:r>
            <w:r w:rsidR="00B2786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Приложение№1</w:t>
            </w:r>
          </w:p>
          <w:p w:rsidR="00B27866" w:rsidRPr="00B27866" w:rsidRDefault="00D07214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- Сегодня на уроке я приглашаю вас в волшебное царство природы. А живёт в этом царстве мудрый филин. Он охраняет зелёное царство. (картинка с изображением филина)</w:t>
            </w:r>
            <w:r w:rsidR="00B2786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B27866" w:rsidRPr="00B2786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Приложение№1</w:t>
            </w:r>
          </w:p>
          <w:p w:rsidR="00D07214" w:rsidRPr="00607C23" w:rsidRDefault="00EA25B0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- С ним мы будем путешествовать, а заодно повторять и закреплять ваши знания.</w:t>
            </w:r>
          </w:p>
          <w:p w:rsidR="00C04989" w:rsidRPr="00607C23" w:rsidRDefault="00C04989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A25B0" w:rsidRPr="00607C23" w:rsidRDefault="00EA25B0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Остановка «Поляна чистописания»</w:t>
            </w:r>
          </w:p>
          <w:p w:rsidR="00EA25B0" w:rsidRPr="00607C23" w:rsidRDefault="00EA25B0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А вот и полянка. Она вся покрыта цветами.</w:t>
            </w:r>
            <w:r w:rsidR="00C04989"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(Картинка луга).</w:t>
            </w:r>
            <w:r w:rsidR="00B2786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Приложение№1</w:t>
            </w: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Это поляна «Чистописания». А написание какой буквы мы будем повторять, вы узнаете если выполните задание филина.</w:t>
            </w:r>
          </w:p>
          <w:p w:rsidR="00EA25B0" w:rsidRPr="00607C23" w:rsidRDefault="00EA25B0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Отгадывание загадок:</w:t>
            </w:r>
          </w:p>
          <w:p w:rsidR="00EA25B0" w:rsidRPr="00607C23" w:rsidRDefault="00EA25B0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- Я буду срывать цветы, читать загадку. Вам нужно её отгадать и назвать звук, с которого начинается отгадка. Мы будем ставить буквы, которые обозначают эти звуки на доску.</w:t>
            </w:r>
          </w:p>
          <w:p w:rsidR="006D43D9" w:rsidRPr="00607C23" w:rsidRDefault="006D43D9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- На собаку он похожий,</w:t>
            </w:r>
          </w:p>
          <w:p w:rsidR="006D43D9" w:rsidRPr="00607C23" w:rsidRDefault="006D43D9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Но собак не любит всё же.</w:t>
            </w:r>
          </w:p>
          <w:p w:rsidR="006D43D9" w:rsidRPr="00607C23" w:rsidRDefault="006D43D9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А когда наступит ночь,</w:t>
            </w:r>
          </w:p>
          <w:p w:rsidR="006D43D9" w:rsidRPr="00607C23" w:rsidRDefault="006D43D9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На луну повыть не прочь.(волк)</w:t>
            </w:r>
          </w:p>
          <w:p w:rsidR="006D43D9" w:rsidRPr="00607C23" w:rsidRDefault="006D43D9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Крепко спит в берлоге он,</w:t>
            </w:r>
          </w:p>
          <w:p w:rsidR="006D43D9" w:rsidRPr="00607C23" w:rsidRDefault="006D43D9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Видит интересный сон:</w:t>
            </w:r>
          </w:p>
          <w:p w:rsidR="006D43D9" w:rsidRPr="00607C23" w:rsidRDefault="006D43D9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От пчелиного народа получил он бочку мёда. (медведь)</w:t>
            </w:r>
          </w:p>
          <w:p w:rsidR="006D43D9" w:rsidRPr="00607C23" w:rsidRDefault="006D43D9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Хоть не ёлка – весь в иголках,</w:t>
            </w:r>
          </w:p>
          <w:p w:rsidR="006D43D9" w:rsidRPr="00607C23" w:rsidRDefault="006D43D9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Не боится даже волка,</w:t>
            </w:r>
          </w:p>
          <w:p w:rsidR="006D43D9" w:rsidRPr="00607C23" w:rsidRDefault="006D43D9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Не страшна ему лиса –</w:t>
            </w:r>
          </w:p>
          <w:p w:rsidR="006D43D9" w:rsidRPr="00607C23" w:rsidRDefault="006D43D9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Вот такие чудеса! (ёжик)</w:t>
            </w:r>
          </w:p>
          <w:p w:rsidR="006D43D9" w:rsidRPr="00607C23" w:rsidRDefault="006D43D9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- Посмотрите на доску: какая здесь буква лишняя и почему?</w:t>
            </w:r>
          </w:p>
          <w:p w:rsidR="006D43D9" w:rsidRPr="00607C23" w:rsidRDefault="006D43D9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   М  Ё</w:t>
            </w:r>
          </w:p>
          <w:p w:rsidR="006D43D9" w:rsidRPr="00607C23" w:rsidRDefault="006D43D9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Откройте тетради. Запишите </w:t>
            </w: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число. Посмотрите на образец правильного написания буквы Ёё.</w:t>
            </w:r>
          </w:p>
          <w:p w:rsidR="00EE09E4" w:rsidRPr="00607C23" w:rsidRDefault="00EE09E4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(На доске плакат с изображением правильного написания буквы)</w:t>
            </w:r>
          </w:p>
          <w:p w:rsidR="006D43D9" w:rsidRPr="00607C23" w:rsidRDefault="006D43D9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- Подчеркните самую красивую букву.</w:t>
            </w:r>
          </w:p>
          <w:p w:rsidR="006D43D9" w:rsidRPr="00607C23" w:rsidRDefault="006D43D9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Учитель следит за посадкой учеников.</w:t>
            </w:r>
          </w:p>
          <w:p w:rsidR="006D43D9" w:rsidRPr="00607C23" w:rsidRDefault="006D43D9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04989" w:rsidRPr="00B27866" w:rsidRDefault="006D43D9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Учитель показывает картинку, изображающую мусор в лесу</w:t>
            </w:r>
            <w:r w:rsidR="00C04989"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 w:rsidR="00B2786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Приложение№1</w:t>
            </w:r>
          </w:p>
          <w:p w:rsidR="006D43D9" w:rsidRPr="00607C23" w:rsidRDefault="006D43D9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Посмотрите на картинку. Что вы видите? Давайте </w:t>
            </w: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сформулируем правило о поведении в лесу ( не сори).</w:t>
            </w:r>
          </w:p>
          <w:p w:rsidR="006D43D9" w:rsidRPr="00607C23" w:rsidRDefault="006D43D9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(Вывешивается знак «Не сори»).</w:t>
            </w:r>
            <w:r w:rsidR="00B27866" w:rsidRPr="00B2786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Приложение№</w:t>
            </w:r>
            <w:r w:rsidR="00664C0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436" w:type="dxa"/>
          </w:tcPr>
          <w:p w:rsidR="00C8791F" w:rsidRPr="00607C23" w:rsidRDefault="00C8791F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Отгадывают загадку, </w:t>
            </w: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слушают учителя.</w:t>
            </w: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Слушают учителя.</w:t>
            </w: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C3296" w:rsidRPr="00607C23" w:rsidRDefault="000A77E3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Слушают учителя.</w:t>
            </w: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77E3" w:rsidRDefault="000A77E3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77E3" w:rsidRDefault="000A77E3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77E3" w:rsidRDefault="000A77E3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Отгадывают загадки, называют первый звук в слове, прикрепляют на доску букву, обозначающую этот звук. Находят лишнюю букву, объясняют свой выбор.</w:t>
            </w: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77E3" w:rsidRDefault="000A77E3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77E3" w:rsidRDefault="000A77E3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Оформляют работу в тетрадях.</w:t>
            </w: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Пишут буквы Ёё с опорой на образец.</w:t>
            </w:r>
          </w:p>
          <w:p w:rsidR="00E42B6E" w:rsidRPr="00607C23" w:rsidRDefault="00E42B6E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42B6E" w:rsidRPr="00607C23" w:rsidRDefault="00E42B6E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42B6E" w:rsidRPr="00607C23" w:rsidRDefault="00E42B6E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42B6E" w:rsidRPr="00607C23" w:rsidRDefault="00E42B6E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42B6E" w:rsidRPr="00607C23" w:rsidRDefault="00E42B6E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42B6E" w:rsidRPr="00607C23" w:rsidRDefault="000A77E3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Отвечают на вопросы.</w:t>
            </w:r>
          </w:p>
          <w:p w:rsidR="00E42B6E" w:rsidRPr="00607C23" w:rsidRDefault="00E42B6E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42B6E" w:rsidRPr="00607C23" w:rsidRDefault="00E42B6E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Формулируют правило: не сори.</w:t>
            </w:r>
          </w:p>
        </w:tc>
        <w:tc>
          <w:tcPr>
            <w:tcW w:w="3261" w:type="dxa"/>
          </w:tcPr>
          <w:p w:rsidR="00C8791F" w:rsidRPr="00607C23" w:rsidRDefault="00FB5DF1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Вступать в контакт и работать в коллективе (К).</w:t>
            </w: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5C3296" w:rsidRPr="00607C23" w:rsidRDefault="005C329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Совместно договариваться о правилах поведения и следовать им.</w:t>
            </w:r>
            <w:r w:rsidR="00FB5DF1"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E42B6E"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(К)</w:t>
            </w:r>
          </w:p>
          <w:p w:rsidR="00FB5DF1" w:rsidRPr="00607C23" w:rsidRDefault="00FB5DF1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B5DF1" w:rsidRPr="00607C23" w:rsidRDefault="00FB5DF1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B5DF1" w:rsidRPr="00607C23" w:rsidRDefault="00FB5DF1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Готовность к бережному и безопасному поведению в природе и обществе (Л).</w:t>
            </w:r>
          </w:p>
          <w:p w:rsidR="00FB5DF1" w:rsidRPr="00607C23" w:rsidRDefault="00FB5DF1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B5DF1" w:rsidRPr="00607C23" w:rsidRDefault="00FB5DF1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B5DF1" w:rsidRPr="00607C23" w:rsidRDefault="00FB5DF1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B5DF1" w:rsidRPr="00607C23" w:rsidRDefault="00FB5DF1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B5DF1" w:rsidRPr="00607C23" w:rsidRDefault="00FB5DF1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B5DF1" w:rsidRPr="00607C23" w:rsidRDefault="00FB5DF1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B5DF1" w:rsidRPr="00607C23" w:rsidRDefault="00FB5DF1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B5DF1" w:rsidRPr="00607C23" w:rsidRDefault="00FB5DF1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B5DF1" w:rsidRPr="00607C23" w:rsidRDefault="00FB5DF1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Активно участвовать в деятельности, контролиров</w:t>
            </w:r>
            <w:r w:rsidR="000A77E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ать и оценивать свои действия и </w:t>
            </w: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действия одноклассников (Р).</w:t>
            </w:r>
          </w:p>
          <w:p w:rsidR="00FB5DF1" w:rsidRPr="00607C23" w:rsidRDefault="00FB5DF1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B5DF1" w:rsidRPr="00607C23" w:rsidRDefault="00FB5DF1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B5DF1" w:rsidRPr="00607C23" w:rsidRDefault="00FB5DF1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B5DF1" w:rsidRPr="00607C23" w:rsidRDefault="00FB5DF1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B5DF1" w:rsidRPr="00607C23" w:rsidRDefault="00FB5DF1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B5DF1" w:rsidRPr="00607C23" w:rsidRDefault="00FB5DF1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B5DF1" w:rsidRPr="00607C23" w:rsidRDefault="00FB5DF1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B5DF1" w:rsidRPr="00607C23" w:rsidRDefault="00FB5DF1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B5DF1" w:rsidRPr="00607C23" w:rsidRDefault="00FB5DF1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B5DF1" w:rsidRPr="00607C23" w:rsidRDefault="00FB5DF1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42B6E" w:rsidRPr="00607C23" w:rsidRDefault="00FB5DF1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Слушать и понимать инструкцию к учебному заданию в разных видах деятельности</w:t>
            </w:r>
            <w:r w:rsidR="00C04989"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(К).</w:t>
            </w:r>
          </w:p>
          <w:p w:rsidR="00E42B6E" w:rsidRPr="00607C23" w:rsidRDefault="00E42B6E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42B6E" w:rsidRPr="00607C23" w:rsidRDefault="00E42B6E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42B6E" w:rsidRPr="00607C23" w:rsidRDefault="00E42B6E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B5DF1" w:rsidRPr="00607C23" w:rsidRDefault="00FB5DF1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B5DF1" w:rsidRPr="00607C23" w:rsidRDefault="00FB5DF1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B5DF1" w:rsidRPr="00607C23" w:rsidRDefault="00FB5DF1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B5DF1" w:rsidRPr="00607C23" w:rsidRDefault="00FB5DF1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B5DF1" w:rsidRPr="00607C23" w:rsidRDefault="00FB5DF1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B5DF1" w:rsidRPr="00607C23" w:rsidRDefault="00FB5DF1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B5DF1" w:rsidRPr="00607C23" w:rsidRDefault="00FB5DF1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B5DF1" w:rsidRPr="00607C23" w:rsidRDefault="00FB5DF1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B5DF1" w:rsidRPr="00607C23" w:rsidRDefault="00FB5DF1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B5DF1" w:rsidRPr="00607C23" w:rsidRDefault="00FB5DF1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B5DF1" w:rsidRPr="00607C23" w:rsidRDefault="00FB5DF1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B5DF1" w:rsidRPr="00607C23" w:rsidRDefault="00FB5DF1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42B6E" w:rsidRPr="00607C23" w:rsidRDefault="00E42B6E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Коллективно ставить, понимать и сохранять учебную задачу(Р)</w:t>
            </w:r>
          </w:p>
        </w:tc>
      </w:tr>
      <w:tr w:rsidR="003948BF" w:rsidRPr="00607C23" w:rsidTr="00E821AC">
        <w:tc>
          <w:tcPr>
            <w:tcW w:w="851" w:type="dxa"/>
          </w:tcPr>
          <w:p w:rsidR="00C8791F" w:rsidRPr="00607C23" w:rsidRDefault="00EE09E4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3.</w:t>
            </w:r>
          </w:p>
        </w:tc>
        <w:tc>
          <w:tcPr>
            <w:tcW w:w="2977" w:type="dxa"/>
          </w:tcPr>
          <w:p w:rsidR="00C8791F" w:rsidRPr="00607C23" w:rsidRDefault="00EE09E4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Объявление темы, целей урока.</w:t>
            </w:r>
          </w:p>
          <w:p w:rsidR="00EE09E4" w:rsidRPr="00607C23" w:rsidRDefault="00EE09E4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E09E4" w:rsidRPr="00607C23" w:rsidRDefault="00EE09E4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Коррекционно – развивающее упражнение на коррекцию зрительной памяти, развитие пространственной ориентации.</w:t>
            </w:r>
          </w:p>
        </w:tc>
        <w:tc>
          <w:tcPr>
            <w:tcW w:w="4218" w:type="dxa"/>
          </w:tcPr>
          <w:p w:rsidR="00C8791F" w:rsidRPr="00607C23" w:rsidRDefault="00EE09E4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Остановка «Ручеёк предлогов»</w:t>
            </w:r>
          </w:p>
          <w:p w:rsidR="00EE09E4" w:rsidRPr="00B27866" w:rsidRDefault="00EE09E4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- Идём дальше. Подходим к ручейку. Смотрите, по ручейку плывут листочки с буквами. Давайте достанем их из конверта.- А теперь внимательно посмотрите на таблицу и запомните всё, что видите.</w:t>
            </w:r>
            <w:r w:rsidR="00B2786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Приложение№</w:t>
            </w:r>
            <w:r w:rsidR="00664C0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</w:t>
            </w:r>
          </w:p>
          <w:p w:rsidR="00EE09E4" w:rsidRPr="00607C23" w:rsidRDefault="00EE09E4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Учитель показывает таблицу на 20 секунд:</w:t>
            </w:r>
          </w:p>
          <w:p w:rsidR="000A77E3" w:rsidRDefault="00EE09E4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   </w:t>
            </w:r>
          </w:p>
          <w:p w:rsidR="00EE09E4" w:rsidRPr="00607C23" w:rsidRDefault="000A77E3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 xml:space="preserve">          </w:t>
            </w:r>
            <w:r w:rsidR="00EE09E4"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по</w:t>
            </w:r>
          </w:p>
          <w:p w:rsidR="00EE09E4" w:rsidRPr="00607C23" w:rsidRDefault="00EE09E4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            у         от</w:t>
            </w:r>
          </w:p>
          <w:p w:rsidR="00EE09E4" w:rsidRPr="00607C23" w:rsidRDefault="00EE09E4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     на</w:t>
            </w:r>
          </w:p>
          <w:p w:rsidR="00EE09E4" w:rsidRPr="00607C23" w:rsidRDefault="00EE09E4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- Найдите листочек, который был в центре, положите</w:t>
            </w:r>
            <w:r w:rsidR="00C04989"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перед собой</w:t>
            </w: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; справа, сверху, слева, снизу.</w:t>
            </w:r>
          </w:p>
          <w:p w:rsidR="00EE09E4" w:rsidRPr="00607C23" w:rsidRDefault="00FA1908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- С</w:t>
            </w:r>
            <w:r w:rsidR="00EE09E4"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равните свою работу с таблицей. У всех всё правильно?</w:t>
            </w:r>
          </w:p>
          <w:p w:rsidR="00FA1908" w:rsidRPr="00607C23" w:rsidRDefault="00FA1908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- Как называются эти маленькие слова?</w:t>
            </w:r>
          </w:p>
          <w:p w:rsidR="00FA1908" w:rsidRPr="00607C23" w:rsidRDefault="00FA1908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- Как вы думаете, какая тема нашего урока?</w:t>
            </w:r>
          </w:p>
          <w:p w:rsidR="00FA1908" w:rsidRPr="00607C23" w:rsidRDefault="00FA1908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Правильно, мы будем повторять предлоги. Вспомним как они пишутся с другими </w:t>
            </w: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словами.</w:t>
            </w:r>
          </w:p>
          <w:p w:rsidR="00FA1908" w:rsidRPr="00607C23" w:rsidRDefault="00FA1908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- Что такое предлог? Как пишутся с другими словами?</w:t>
            </w:r>
          </w:p>
          <w:p w:rsidR="00FA1908" w:rsidRPr="00607C23" w:rsidRDefault="00FA1908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Постановка проблемы:</w:t>
            </w:r>
          </w:p>
          <w:p w:rsidR="00FA1908" w:rsidRPr="00607C23" w:rsidRDefault="00FA1908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- А зачем нам нужны знания о предлогах вы мне скажете в конце нашего урока.</w:t>
            </w:r>
          </w:p>
          <w:p w:rsidR="00FA1908" w:rsidRPr="00607C23" w:rsidRDefault="00FA1908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- Молодцы, перешли ручеёк.</w:t>
            </w:r>
          </w:p>
        </w:tc>
        <w:tc>
          <w:tcPr>
            <w:tcW w:w="3436" w:type="dxa"/>
          </w:tcPr>
          <w:p w:rsidR="00C8791F" w:rsidRPr="00607C23" w:rsidRDefault="00C8791F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42B6E" w:rsidRPr="00607C23" w:rsidRDefault="00E42B6E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0A77E3" w:rsidRDefault="000A77E3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77E3" w:rsidRDefault="000A77E3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77E3" w:rsidRDefault="000A77E3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77E3" w:rsidRDefault="000A77E3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42B6E" w:rsidRPr="00607C23" w:rsidRDefault="00E42B6E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Смотрят на таблицу, запоминают её, а затем воспроизводят по памяти под руководством учителя</w:t>
            </w: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.</w:t>
            </w:r>
          </w:p>
          <w:p w:rsidR="00E42B6E" w:rsidRPr="00607C23" w:rsidRDefault="00E42B6E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42B6E" w:rsidRPr="00607C23" w:rsidRDefault="00E42B6E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42B6E" w:rsidRPr="00607C23" w:rsidRDefault="00E42B6E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42B6E" w:rsidRPr="00607C23" w:rsidRDefault="00E42B6E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42B6E" w:rsidRPr="00607C23" w:rsidRDefault="00E42B6E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42B6E" w:rsidRPr="00607C23" w:rsidRDefault="00E42B6E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42B6E" w:rsidRPr="00607C23" w:rsidRDefault="00E42B6E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42B6E" w:rsidRPr="00607C23" w:rsidRDefault="00E42B6E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0A77E3" w:rsidRDefault="000A77E3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77E3" w:rsidRDefault="000A77E3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77E3" w:rsidRDefault="000A77E3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42B6E" w:rsidRPr="00607C23" w:rsidRDefault="00E42B6E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Осуществляют самопроверку, сверяясь с образцом.</w:t>
            </w:r>
          </w:p>
          <w:p w:rsidR="00E42B6E" w:rsidRPr="00607C23" w:rsidRDefault="00E42B6E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42B6E" w:rsidRPr="00607C23" w:rsidRDefault="00E42B6E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42B6E" w:rsidRPr="00607C23" w:rsidRDefault="00E42B6E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Совместно с учителем формулируют тему урока.</w:t>
            </w:r>
          </w:p>
          <w:p w:rsidR="00E42B6E" w:rsidRPr="00607C23" w:rsidRDefault="00E42B6E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42B6E" w:rsidRPr="00607C23" w:rsidRDefault="00E42B6E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42B6E" w:rsidRPr="00607C23" w:rsidRDefault="00E42B6E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42B6E" w:rsidRPr="00607C23" w:rsidRDefault="00E42B6E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42B6E" w:rsidRPr="00607C23" w:rsidRDefault="00E42B6E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Отвечают на вопросы.</w:t>
            </w:r>
          </w:p>
        </w:tc>
        <w:tc>
          <w:tcPr>
            <w:tcW w:w="3261" w:type="dxa"/>
          </w:tcPr>
          <w:p w:rsidR="00C8791F" w:rsidRPr="00607C23" w:rsidRDefault="00607C23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Определять и фор</w:t>
            </w:r>
            <w:r w:rsidR="00C04989"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м</w:t>
            </w:r>
            <w:r w:rsidR="00FD15E5"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улировать цель деятельности, умение работать по алгоритм</w:t>
            </w:r>
            <w:r w:rsidR="00FD15E5" w:rsidRPr="00607C23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DC1651" w:rsidRPr="00607C23">
              <w:rPr>
                <w:rFonts w:ascii="Times New Roman" w:hAnsi="Times New Roman" w:cs="Times New Roman"/>
                <w:sz w:val="28"/>
                <w:szCs w:val="28"/>
              </w:rPr>
              <w:t xml:space="preserve"> (Р)</w:t>
            </w:r>
          </w:p>
          <w:p w:rsidR="00FD15E5" w:rsidRPr="00607C23" w:rsidRDefault="00FD15E5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15E5" w:rsidRPr="00607C23" w:rsidRDefault="00FD15E5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15E5" w:rsidRPr="00607C23" w:rsidRDefault="00FD15E5" w:rsidP="00607C23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15E5" w:rsidRPr="00607C23" w:rsidRDefault="00FD15E5" w:rsidP="00607C23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15E5" w:rsidRPr="00607C23" w:rsidRDefault="00FD15E5" w:rsidP="00607C23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15E5" w:rsidRPr="00607C23" w:rsidRDefault="00FD15E5" w:rsidP="00607C23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15E5" w:rsidRPr="00607C23" w:rsidRDefault="00FD15E5" w:rsidP="00607C23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15E5" w:rsidRPr="00607C23" w:rsidRDefault="00FD15E5" w:rsidP="00607C23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15E5" w:rsidRPr="00607C23" w:rsidRDefault="00FD15E5" w:rsidP="00607C23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15E5" w:rsidRPr="00607C23" w:rsidRDefault="00FD15E5" w:rsidP="00607C23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15E5" w:rsidRPr="00607C23" w:rsidRDefault="00DC1651" w:rsidP="00607C23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</w:t>
            </w:r>
            <w:r w:rsidR="00FD15E5"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амоанализ и самооценка своей деятельности</w:t>
            </w: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(П).</w:t>
            </w:r>
          </w:p>
          <w:p w:rsidR="00FD15E5" w:rsidRPr="00607C23" w:rsidRDefault="00FD15E5" w:rsidP="00607C23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D15E5" w:rsidRPr="00607C23" w:rsidRDefault="00FD15E5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15E5" w:rsidRPr="00607C23" w:rsidRDefault="00FD15E5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15E5" w:rsidRPr="00607C23" w:rsidRDefault="00FD15E5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15E5" w:rsidRPr="00607C23" w:rsidRDefault="00FD15E5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15E5" w:rsidRPr="00607C23" w:rsidRDefault="00FD15E5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15E5" w:rsidRPr="00607C23" w:rsidRDefault="00FD15E5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15E5" w:rsidRPr="00607C23" w:rsidRDefault="00FD15E5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15E5" w:rsidRPr="00607C23" w:rsidRDefault="00FD15E5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3948BF" w:rsidRPr="00607C23" w:rsidTr="00E821AC">
        <w:tc>
          <w:tcPr>
            <w:tcW w:w="851" w:type="dxa"/>
          </w:tcPr>
          <w:p w:rsidR="00C8791F" w:rsidRPr="00607C23" w:rsidRDefault="00FA1908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4.</w:t>
            </w:r>
          </w:p>
        </w:tc>
        <w:tc>
          <w:tcPr>
            <w:tcW w:w="2977" w:type="dxa"/>
          </w:tcPr>
          <w:p w:rsidR="00C8791F" w:rsidRPr="00607C23" w:rsidRDefault="00FA1908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Актуализация знаний.</w:t>
            </w:r>
          </w:p>
          <w:p w:rsidR="00715597" w:rsidRPr="00607C23" w:rsidRDefault="007155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15597" w:rsidRPr="00607C23" w:rsidRDefault="007155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15597" w:rsidRPr="00607C23" w:rsidRDefault="007155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15597" w:rsidRPr="00607C23" w:rsidRDefault="007155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Игра « Я предлог»</w:t>
            </w:r>
          </w:p>
          <w:p w:rsidR="00715597" w:rsidRPr="00607C23" w:rsidRDefault="007155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15597" w:rsidRPr="00607C23" w:rsidRDefault="007155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15597" w:rsidRPr="00607C23" w:rsidRDefault="007155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15597" w:rsidRPr="00607C23" w:rsidRDefault="007155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15597" w:rsidRPr="00607C23" w:rsidRDefault="007155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15597" w:rsidRPr="00607C23" w:rsidRDefault="007155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15597" w:rsidRPr="00607C23" w:rsidRDefault="007155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15597" w:rsidRPr="00607C23" w:rsidRDefault="007155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15597" w:rsidRPr="00607C23" w:rsidRDefault="007155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15597" w:rsidRPr="00607C23" w:rsidRDefault="007155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15597" w:rsidRPr="00607C23" w:rsidRDefault="007155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15597" w:rsidRPr="00607C23" w:rsidRDefault="007155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15597" w:rsidRPr="00607C23" w:rsidRDefault="007155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Самостоятельная </w:t>
            </w: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работа с учебником.</w:t>
            </w:r>
          </w:p>
        </w:tc>
        <w:tc>
          <w:tcPr>
            <w:tcW w:w="4218" w:type="dxa"/>
          </w:tcPr>
          <w:p w:rsidR="007A2129" w:rsidRPr="00607C23" w:rsidRDefault="007A2129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Остановка «Опушка Знаний»</w:t>
            </w:r>
          </w:p>
          <w:p w:rsidR="007A2129" w:rsidRPr="00607C23" w:rsidRDefault="007A2129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- Мы попали на опушку Знаний. Филин предлагает вам поиграть в игру.</w:t>
            </w:r>
          </w:p>
          <w:p w:rsidR="007A2129" w:rsidRPr="00607C23" w:rsidRDefault="007A2129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(На доске слова: я стул).</w:t>
            </w:r>
          </w:p>
          <w:p w:rsidR="007A2129" w:rsidRPr="00607C23" w:rsidRDefault="007A2129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- Раз, два, три, четыре, пять начинаю колдовать. Заколдую руки, ноги. Вы не дети, а предлоги. Одевайте шапочки и образуйте словосочетания слов я, стул и выбранного вами предлога.</w:t>
            </w:r>
          </w:p>
          <w:p w:rsidR="007A2129" w:rsidRPr="00607C23" w:rsidRDefault="007A2129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- Раз, два, три – стряхивайте пальчики, вы снова девочки и мальчики.</w:t>
            </w:r>
          </w:p>
          <w:p w:rsidR="007A2129" w:rsidRPr="00B27866" w:rsidRDefault="007A2129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- Отправляемся</w:t>
            </w:r>
            <w:r w:rsidR="0023610B"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дальше. На пути у нас муравейни</w:t>
            </w: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к.</w:t>
            </w:r>
            <w:r w:rsidR="0023610B"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(Картинка разрушенного муравейника).</w:t>
            </w:r>
            <w:r w:rsidR="00B2786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Приложение№1</w:t>
            </w:r>
          </w:p>
          <w:p w:rsidR="007A2129" w:rsidRPr="00607C23" w:rsidRDefault="007A2129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Но что это с ним? Поможем муравьишкам отремонтировать их дом? Для этого нужно </w:t>
            </w: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выполнить задание.</w:t>
            </w:r>
          </w:p>
          <w:p w:rsidR="007A2129" w:rsidRPr="00607C23" w:rsidRDefault="007A2129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A2129" w:rsidRPr="00607C23" w:rsidRDefault="007A2129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Самостоятельная работа с учебником стр.136, у пр. 2.</w:t>
            </w:r>
          </w:p>
          <w:p w:rsidR="007A2129" w:rsidRPr="00607C23" w:rsidRDefault="007A2129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Взаимопроверка.</w:t>
            </w:r>
          </w:p>
          <w:p w:rsidR="007A2129" w:rsidRPr="00607C23" w:rsidRDefault="007A2129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- Обменяйтесь тетрадями, проверьте, всё ли правильно.</w:t>
            </w:r>
          </w:p>
          <w:p w:rsidR="007A2129" w:rsidRPr="00B27866" w:rsidRDefault="007A2129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- Сформулируйте правило</w:t>
            </w:r>
            <w:r w:rsidR="005B0807"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(НЕ разоряй муравейники).</w:t>
            </w:r>
            <w:r w:rsidR="00B2786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Приложение№</w:t>
            </w:r>
            <w:r w:rsidR="00664C0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</w:t>
            </w:r>
          </w:p>
          <w:p w:rsidR="00242F7D" w:rsidRPr="00607C23" w:rsidRDefault="00242F7D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436" w:type="dxa"/>
          </w:tcPr>
          <w:p w:rsidR="00C8791F" w:rsidRPr="00607C23" w:rsidRDefault="00C8791F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42B6E" w:rsidRPr="00607C23" w:rsidRDefault="00E42B6E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Выполняют инструкции учителя. Ребёнок подходит к стулу, выбирает шапочку с предлогом, подходит к </w:t>
            </w: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стулу и образует словосочетания: я на</w:t>
            </w:r>
            <w:r w:rsidR="0023610B"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стуле, я за стулом, я перед сту</w:t>
            </w: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лом, я около стула, я у стула, я под стулом</w:t>
            </w:r>
            <w:r w:rsidR="0023610B"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. Свои словосочетания дублируют действием.</w:t>
            </w:r>
          </w:p>
          <w:p w:rsidR="0023610B" w:rsidRPr="00607C23" w:rsidRDefault="0023610B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3610B" w:rsidRPr="00607C23" w:rsidRDefault="0023610B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3610B" w:rsidRPr="00607C23" w:rsidRDefault="0023610B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3610B" w:rsidRPr="00607C23" w:rsidRDefault="0023610B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3610B" w:rsidRPr="00607C23" w:rsidRDefault="0023610B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3610B" w:rsidRPr="00607C23" w:rsidRDefault="0023610B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Слушают учителя.</w:t>
            </w:r>
          </w:p>
          <w:p w:rsidR="0023610B" w:rsidRPr="00607C23" w:rsidRDefault="000A77E3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Отвечают на вопросы.</w:t>
            </w:r>
          </w:p>
          <w:p w:rsidR="0023610B" w:rsidRPr="00607C23" w:rsidRDefault="0023610B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3610B" w:rsidRPr="00607C23" w:rsidRDefault="0023610B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3610B" w:rsidRPr="00607C23" w:rsidRDefault="0023610B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3610B" w:rsidRPr="00607C23" w:rsidRDefault="0023610B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Открывают учебники, самостоятельно выполняют задание.</w:t>
            </w:r>
          </w:p>
          <w:p w:rsidR="0023610B" w:rsidRPr="00607C23" w:rsidRDefault="0023610B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Обмениваются тетрадями, проверяют работу одноклассника.</w:t>
            </w:r>
          </w:p>
          <w:p w:rsidR="0023610B" w:rsidRPr="00607C23" w:rsidRDefault="0023610B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Формулируют правило.</w:t>
            </w:r>
          </w:p>
        </w:tc>
        <w:tc>
          <w:tcPr>
            <w:tcW w:w="3261" w:type="dxa"/>
          </w:tcPr>
          <w:p w:rsidR="00C8791F" w:rsidRPr="00607C23" w:rsidRDefault="00C8791F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23610B" w:rsidRPr="00607C23" w:rsidRDefault="00C04989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Принимать цели и произвольно включаться в деятельность, следовать предложенному плану и </w:t>
            </w: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работать в общем темпе (Р).</w:t>
            </w:r>
          </w:p>
          <w:p w:rsidR="0023610B" w:rsidRPr="00607C23" w:rsidRDefault="0023610B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23610B" w:rsidRPr="00607C23" w:rsidRDefault="0023610B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23610B" w:rsidRPr="00607C23" w:rsidRDefault="0023610B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23610B" w:rsidRPr="00607C23" w:rsidRDefault="0023610B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23610B" w:rsidRPr="00607C23" w:rsidRDefault="0023610B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23610B" w:rsidRPr="00607C23" w:rsidRDefault="0023610B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23610B" w:rsidRPr="00607C23" w:rsidRDefault="00DC1651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Работать с несложной по содержанию и структуре информацией(П).</w:t>
            </w:r>
          </w:p>
          <w:p w:rsidR="0023610B" w:rsidRPr="00607C23" w:rsidRDefault="0023610B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23610B" w:rsidRPr="00607C23" w:rsidRDefault="0023610B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23610B" w:rsidRPr="00607C23" w:rsidRDefault="0023610B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23610B" w:rsidRPr="00607C23" w:rsidRDefault="0023610B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23610B" w:rsidRPr="00607C23" w:rsidRDefault="0023610B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23610B" w:rsidRPr="00607C23" w:rsidRDefault="0023610B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23610B" w:rsidRPr="00607C23" w:rsidRDefault="0023610B" w:rsidP="00607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Читать</w:t>
            </w:r>
            <w:r w:rsidRPr="00607C23">
              <w:rPr>
                <w:rFonts w:ascii="Times New Roman" w:hAnsi="Times New Roman" w:cs="Times New Roman"/>
                <w:sz w:val="28"/>
                <w:szCs w:val="28"/>
              </w:rPr>
              <w:t>, писать, выполнять задания(П)</w:t>
            </w:r>
          </w:p>
          <w:p w:rsidR="0023610B" w:rsidRPr="00607C23" w:rsidRDefault="0023610B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23610B" w:rsidRPr="00607C23" w:rsidRDefault="0023610B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23610B" w:rsidRPr="00607C23" w:rsidRDefault="00DC1651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Обращаться за помощью и принимать помощь.(К)</w:t>
            </w:r>
          </w:p>
        </w:tc>
      </w:tr>
      <w:tr w:rsidR="003948BF" w:rsidRPr="00607C23" w:rsidTr="00E821AC">
        <w:tc>
          <w:tcPr>
            <w:tcW w:w="851" w:type="dxa"/>
          </w:tcPr>
          <w:p w:rsidR="00C8791F" w:rsidRPr="00607C23" w:rsidRDefault="005B080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5.</w:t>
            </w:r>
          </w:p>
        </w:tc>
        <w:tc>
          <w:tcPr>
            <w:tcW w:w="2977" w:type="dxa"/>
          </w:tcPr>
          <w:p w:rsidR="00C8791F" w:rsidRPr="00607C23" w:rsidRDefault="005B080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Релаксация.</w:t>
            </w:r>
          </w:p>
        </w:tc>
        <w:tc>
          <w:tcPr>
            <w:tcW w:w="4218" w:type="dxa"/>
          </w:tcPr>
          <w:p w:rsidR="005B0807" w:rsidRPr="00607C23" w:rsidRDefault="005B080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Остановка «Дубрава Отдыха»       </w:t>
            </w:r>
          </w:p>
          <w:p w:rsidR="00C8791F" w:rsidRPr="00607C23" w:rsidRDefault="005B080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- </w:t>
            </w: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Идём дальше. На пути у нас дубрава Отдыха. Давайте отдохнём. Послушайте звуки </w:t>
            </w: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леса (На компьютере включается ролик с релаксацией). Сядьте удобно, расслабьтесь, закройте глаза. Греет солнышко, дует лёгкий ветерок, вам хорошо и спокойно.</w:t>
            </w:r>
          </w:p>
          <w:p w:rsidR="005B0807" w:rsidRPr="00B27866" w:rsidRDefault="005B080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- Откройте глаза. А чтобы не пугать птиц, чего нельзя делать в лесу? (Правило не шуми).</w:t>
            </w:r>
            <w:r w:rsidR="00B2786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Приложение№</w:t>
            </w:r>
            <w:r w:rsidR="00664C0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436" w:type="dxa"/>
          </w:tcPr>
          <w:p w:rsidR="00C8791F" w:rsidRPr="00607C23" w:rsidRDefault="00C8791F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23610B" w:rsidRPr="00607C23" w:rsidRDefault="0023610B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23610B" w:rsidRPr="00607C23" w:rsidRDefault="0023610B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Садятся по инструкции учителя, слушают голоса </w:t>
            </w: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звуки леса.</w:t>
            </w:r>
          </w:p>
          <w:p w:rsidR="0023610B" w:rsidRPr="00607C23" w:rsidRDefault="0023610B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3610B" w:rsidRPr="00607C23" w:rsidRDefault="0023610B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3610B" w:rsidRPr="00607C23" w:rsidRDefault="0023610B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3610B" w:rsidRPr="00607C23" w:rsidRDefault="0023610B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3610B" w:rsidRPr="00607C23" w:rsidRDefault="0023610B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Формулируют правило.</w:t>
            </w:r>
          </w:p>
        </w:tc>
        <w:tc>
          <w:tcPr>
            <w:tcW w:w="3261" w:type="dxa"/>
          </w:tcPr>
          <w:p w:rsidR="00C8791F" w:rsidRPr="00607C23" w:rsidRDefault="00C8791F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D15E5" w:rsidRPr="00607C23" w:rsidRDefault="00FD15E5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D15E5" w:rsidRPr="00607C23" w:rsidRDefault="00FD15E5" w:rsidP="00607C23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Организ</w:t>
            </w:r>
            <w:r w:rsidRPr="00607C23">
              <w:rPr>
                <w:rFonts w:ascii="Times New Roman" w:hAnsi="Times New Roman" w:cs="Times New Roman"/>
                <w:sz w:val="28"/>
                <w:szCs w:val="28"/>
              </w:rPr>
              <w:t xml:space="preserve">ация эмоциональной </w:t>
            </w: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разгрузки</w:t>
            </w:r>
          </w:p>
          <w:p w:rsidR="00FD15E5" w:rsidRPr="00607C23" w:rsidRDefault="00FD15E5" w:rsidP="00607C23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D15E5" w:rsidRPr="00607C23" w:rsidRDefault="00FD15E5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3948BF" w:rsidRPr="00607C23" w:rsidTr="00E821AC">
        <w:tc>
          <w:tcPr>
            <w:tcW w:w="851" w:type="dxa"/>
          </w:tcPr>
          <w:p w:rsidR="00C8791F" w:rsidRPr="00607C23" w:rsidRDefault="005B080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6.</w:t>
            </w:r>
          </w:p>
        </w:tc>
        <w:tc>
          <w:tcPr>
            <w:tcW w:w="2977" w:type="dxa"/>
          </w:tcPr>
          <w:p w:rsidR="00461846" w:rsidRPr="00607C23" w:rsidRDefault="00FD15E5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Продолжение работы по теме урока.</w:t>
            </w:r>
          </w:p>
          <w:p w:rsidR="00715597" w:rsidRPr="00607C23" w:rsidRDefault="007155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Работа в парах.</w:t>
            </w:r>
          </w:p>
          <w:p w:rsidR="00715597" w:rsidRPr="00607C23" w:rsidRDefault="007155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15597" w:rsidRPr="00607C23" w:rsidRDefault="007155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15597" w:rsidRPr="00607C23" w:rsidRDefault="007155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15597" w:rsidRPr="00607C23" w:rsidRDefault="007155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15597" w:rsidRPr="00607C23" w:rsidRDefault="007155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15597" w:rsidRPr="00607C23" w:rsidRDefault="007155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15597" w:rsidRPr="00607C23" w:rsidRDefault="007155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15597" w:rsidRPr="00607C23" w:rsidRDefault="007155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15597" w:rsidRPr="00607C23" w:rsidRDefault="007155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15597" w:rsidRPr="00607C23" w:rsidRDefault="007155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15597" w:rsidRPr="00607C23" w:rsidRDefault="007155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15597" w:rsidRPr="00607C23" w:rsidRDefault="007155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15597" w:rsidRPr="00607C23" w:rsidRDefault="007155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15597" w:rsidRPr="00607C23" w:rsidRDefault="007155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15597" w:rsidRPr="00607C23" w:rsidRDefault="007155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15597" w:rsidRPr="00607C23" w:rsidRDefault="007155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Групповая работа.</w:t>
            </w:r>
          </w:p>
          <w:p w:rsidR="00715597" w:rsidRPr="00607C23" w:rsidRDefault="007155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15597" w:rsidRPr="00607C23" w:rsidRDefault="007155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15597" w:rsidRPr="00607C23" w:rsidRDefault="007155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15597" w:rsidRPr="00607C23" w:rsidRDefault="007155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15597" w:rsidRPr="00607C23" w:rsidRDefault="007155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15597" w:rsidRPr="00607C23" w:rsidRDefault="007155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15597" w:rsidRPr="00607C23" w:rsidRDefault="007155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15597" w:rsidRPr="00607C23" w:rsidRDefault="007155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Игра «Это правда или нет?»</w:t>
            </w:r>
          </w:p>
        </w:tc>
        <w:tc>
          <w:tcPr>
            <w:tcW w:w="4218" w:type="dxa"/>
          </w:tcPr>
          <w:p w:rsidR="00FD15E5" w:rsidRPr="00607C23" w:rsidRDefault="00FD15E5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Остановка «Болото».</w:t>
            </w: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Работа в парах.</w:t>
            </w:r>
          </w:p>
          <w:p w:rsidR="00C8791F" w:rsidRPr="00607C23" w:rsidRDefault="00FD15E5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- Мы попали на болото. Давайте поработаем в парах.</w:t>
            </w:r>
          </w:p>
          <w:p w:rsidR="00FD15E5" w:rsidRPr="00B27866" w:rsidRDefault="00FD15E5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Будем прыгать по кочкам. Нужно обвести в кружок все </w:t>
            </w: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предлоги на карточках.</w:t>
            </w:r>
            <w:r w:rsidR="00B2786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Приложение№3</w:t>
            </w:r>
          </w:p>
          <w:p w:rsidR="00E821AC" w:rsidRPr="00607C23" w:rsidRDefault="00E821AC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Учитель проверяет правильность выполнения работы.</w:t>
            </w:r>
          </w:p>
          <w:p w:rsidR="00235AD4" w:rsidRPr="00B27866" w:rsidRDefault="00235AD4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- А сейчас будьте осторожны: мы проходим участок Беды. Посмотрите на картинку. Что случилось? Отчего бывает пожар в лесу? Какое надо соблюдать правило?</w:t>
            </w:r>
            <w:r w:rsidR="00B2786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Приложение№1</w:t>
            </w:r>
          </w:p>
          <w:p w:rsidR="00235AD4" w:rsidRPr="00607C23" w:rsidRDefault="00235AD4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- Давайте поможем потушить огонь. Для этого нам нужно выполнить следующее задание Филина.</w:t>
            </w:r>
          </w:p>
          <w:p w:rsidR="00235AD4" w:rsidRPr="00607C23" w:rsidRDefault="00235AD4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</w:p>
          <w:p w:rsidR="00235AD4" w:rsidRPr="00607C23" w:rsidRDefault="00235AD4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От огня слова сплавились друг с </w:t>
            </w: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другом. Давайте их ра</w:t>
            </w:r>
            <w:r w:rsidR="00B42B97"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з</w:t>
            </w: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режем. (Повторение ТБ при работе с ножницами).</w:t>
            </w:r>
          </w:p>
          <w:p w:rsidR="00235AD4" w:rsidRPr="00607C23" w:rsidRDefault="00235AD4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Птицывклетке</w:t>
            </w:r>
          </w:p>
          <w:p w:rsidR="00235AD4" w:rsidRPr="00607C23" w:rsidRDefault="00235AD4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Домвсаду</w:t>
            </w:r>
          </w:p>
          <w:p w:rsidR="00235AD4" w:rsidRPr="00607C23" w:rsidRDefault="00235AD4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Пожарвлесу</w:t>
            </w:r>
          </w:p>
          <w:p w:rsidR="00235AD4" w:rsidRPr="00607C23" w:rsidRDefault="00235AD4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- Молодцы, справились.</w:t>
            </w:r>
          </w:p>
          <w:p w:rsidR="00235AD4" w:rsidRPr="00607C23" w:rsidRDefault="00235AD4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Остановка «Тропинка»</w:t>
            </w:r>
          </w:p>
          <w:p w:rsidR="00235AD4" w:rsidRPr="00607C23" w:rsidRDefault="00235AD4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="00B42B97"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Мы вышли на тропинку.</w:t>
            </w:r>
          </w:p>
          <w:p w:rsidR="00B42B97" w:rsidRPr="00607C23" w:rsidRDefault="00B42B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- Быстро дайте мне ответ: это правда или нет?</w:t>
            </w:r>
          </w:p>
          <w:p w:rsidR="00B42B97" w:rsidRPr="00607C23" w:rsidRDefault="00B42B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Дед в печи, дрова на печи.</w:t>
            </w:r>
          </w:p>
          <w:p w:rsidR="00B42B97" w:rsidRPr="00607C23" w:rsidRDefault="00B42B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На столе сапожки, под столом лепёшки.</w:t>
            </w:r>
          </w:p>
          <w:p w:rsidR="00B42B97" w:rsidRPr="00607C23" w:rsidRDefault="00B42B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Под столом портрет, над столом </w:t>
            </w: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табурет.</w:t>
            </w:r>
          </w:p>
          <w:p w:rsidR="00B42B97" w:rsidRPr="00607C23" w:rsidRDefault="00B42B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Почему всё получилось неверно? </w:t>
            </w:r>
          </w:p>
        </w:tc>
        <w:tc>
          <w:tcPr>
            <w:tcW w:w="3436" w:type="dxa"/>
          </w:tcPr>
          <w:p w:rsidR="00C8791F" w:rsidRPr="00607C23" w:rsidRDefault="00C8791F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B42B97" w:rsidRPr="00607C23" w:rsidRDefault="00B42B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B42B97" w:rsidRPr="00607C23" w:rsidRDefault="00B42B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Дети работают в парах, обводят на карточках предлоги.</w:t>
            </w:r>
          </w:p>
          <w:p w:rsidR="00E821AC" w:rsidRPr="00607C23" w:rsidRDefault="00E821AC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821AC" w:rsidRPr="00607C23" w:rsidRDefault="00E821AC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821AC" w:rsidRPr="00607C23" w:rsidRDefault="00E821AC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821AC" w:rsidRPr="00607C23" w:rsidRDefault="00E821AC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821AC" w:rsidRPr="00607C23" w:rsidRDefault="00E821AC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821AC" w:rsidRPr="00607C23" w:rsidRDefault="00E821AC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Отвечают на вопросы.</w:t>
            </w:r>
          </w:p>
          <w:p w:rsidR="00E821AC" w:rsidRPr="00607C23" w:rsidRDefault="00E821AC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Формулируют правило: не разводи костёр в лесу.</w:t>
            </w:r>
          </w:p>
          <w:p w:rsidR="00E821AC" w:rsidRPr="00607C23" w:rsidRDefault="00E821AC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821AC" w:rsidRPr="00607C23" w:rsidRDefault="00E821AC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821AC" w:rsidRPr="00607C23" w:rsidRDefault="00E821AC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821AC" w:rsidRPr="00607C23" w:rsidRDefault="00E821AC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821AC" w:rsidRPr="00607C23" w:rsidRDefault="00E821AC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Проговаривают ТБ при работе с ножницами.</w:t>
            </w:r>
          </w:p>
          <w:p w:rsidR="00E821AC" w:rsidRPr="00607C23" w:rsidRDefault="00E821AC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Групповая работа. </w:t>
            </w: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Ученики читают карточки и разрезают на слова.</w:t>
            </w:r>
          </w:p>
          <w:p w:rsidR="00E821AC" w:rsidRPr="00607C23" w:rsidRDefault="00E821AC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821AC" w:rsidRPr="00607C23" w:rsidRDefault="00E821AC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821AC" w:rsidRPr="00607C23" w:rsidRDefault="00E821AC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821AC" w:rsidRPr="00607C23" w:rsidRDefault="00E821AC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821AC" w:rsidRPr="00607C23" w:rsidRDefault="00E821AC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821AC" w:rsidRPr="00607C23" w:rsidRDefault="00E821AC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821AC" w:rsidRDefault="00E821AC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Коллективная работа. Отвечают на вопросы.</w:t>
            </w:r>
          </w:p>
          <w:p w:rsidR="000A77E3" w:rsidRDefault="000A77E3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77E3" w:rsidRDefault="000A77E3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77E3" w:rsidRDefault="000A77E3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77E3" w:rsidRDefault="000A77E3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77E3" w:rsidRDefault="000A77E3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A77E3" w:rsidRPr="00607C23" w:rsidRDefault="000A77E3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Отвечают на вопрос.</w:t>
            </w:r>
          </w:p>
        </w:tc>
        <w:tc>
          <w:tcPr>
            <w:tcW w:w="3261" w:type="dxa"/>
          </w:tcPr>
          <w:p w:rsidR="00FD15E5" w:rsidRPr="00607C23" w:rsidRDefault="00FD15E5" w:rsidP="00607C23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Умение использовать полученные знания при выполнении задания. Дифференциро-</w:t>
            </w:r>
          </w:p>
          <w:p w:rsidR="00C8791F" w:rsidRPr="00607C23" w:rsidRDefault="00FD15E5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ванный подход</w:t>
            </w:r>
          </w:p>
          <w:p w:rsidR="00E821AC" w:rsidRPr="00607C23" w:rsidRDefault="00E821AC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821AC" w:rsidRPr="00607C23" w:rsidRDefault="00E821AC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821AC" w:rsidRPr="00607C23" w:rsidRDefault="00E821AC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821AC" w:rsidRPr="00607C23" w:rsidRDefault="00E821AC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821AC" w:rsidRPr="00607C23" w:rsidRDefault="00E821AC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821AC" w:rsidRPr="00607C23" w:rsidRDefault="00E821AC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821AC" w:rsidRPr="00607C23" w:rsidRDefault="00E821AC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821AC" w:rsidRPr="00607C23" w:rsidRDefault="00E821AC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821AC" w:rsidRPr="00607C23" w:rsidRDefault="00E821AC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821AC" w:rsidRPr="00607C23" w:rsidRDefault="00E821AC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821AC" w:rsidRPr="00607C23" w:rsidRDefault="00E821AC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821AC" w:rsidRPr="00607C23" w:rsidRDefault="00E821AC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821AC" w:rsidRPr="00607C23" w:rsidRDefault="00E821AC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821AC" w:rsidRPr="00607C23" w:rsidRDefault="00E821AC" w:rsidP="00607C2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Выделять существенные признаки предлогов (П).</w:t>
            </w:r>
          </w:p>
          <w:p w:rsidR="00E821AC" w:rsidRPr="00607C23" w:rsidRDefault="00E821AC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821AC" w:rsidRPr="00607C23" w:rsidRDefault="00E821AC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821AC" w:rsidRPr="00607C23" w:rsidRDefault="00E821AC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3948BF" w:rsidRPr="00607C23" w:rsidTr="00E821AC">
        <w:tc>
          <w:tcPr>
            <w:tcW w:w="851" w:type="dxa"/>
          </w:tcPr>
          <w:p w:rsidR="00C8791F" w:rsidRPr="00607C23" w:rsidRDefault="0046184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 xml:space="preserve">6. </w:t>
            </w:r>
          </w:p>
        </w:tc>
        <w:tc>
          <w:tcPr>
            <w:tcW w:w="2977" w:type="dxa"/>
          </w:tcPr>
          <w:p w:rsidR="00C8791F" w:rsidRPr="00607C23" w:rsidRDefault="0046184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Итог урока.</w:t>
            </w:r>
          </w:p>
        </w:tc>
        <w:tc>
          <w:tcPr>
            <w:tcW w:w="4218" w:type="dxa"/>
          </w:tcPr>
          <w:p w:rsidR="00C8791F" w:rsidRPr="00607C23" w:rsidRDefault="0046184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- Вот и подошло к концу наше путешествие.</w:t>
            </w:r>
          </w:p>
          <w:p w:rsidR="00461846" w:rsidRPr="00607C23" w:rsidRDefault="0046184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- Что мы делали сегодня на уроке?</w:t>
            </w:r>
          </w:p>
          <w:p w:rsidR="00461846" w:rsidRPr="00607C23" w:rsidRDefault="0046184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- Как пишутся предлоги с другими словами?</w:t>
            </w:r>
          </w:p>
        </w:tc>
        <w:tc>
          <w:tcPr>
            <w:tcW w:w="3436" w:type="dxa"/>
          </w:tcPr>
          <w:p w:rsidR="00C8791F" w:rsidRPr="00607C23" w:rsidRDefault="0023610B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Отвечают на вопросы.</w:t>
            </w:r>
          </w:p>
        </w:tc>
        <w:tc>
          <w:tcPr>
            <w:tcW w:w="3261" w:type="dxa"/>
          </w:tcPr>
          <w:p w:rsidR="00C8791F" w:rsidRPr="00607C23" w:rsidRDefault="00C04989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Делать простейшие обобщения, сравнивать, классифицировать на наглядном материале (П).</w:t>
            </w:r>
          </w:p>
        </w:tc>
      </w:tr>
      <w:tr w:rsidR="00461846" w:rsidRPr="00607C23" w:rsidTr="00E821AC">
        <w:tc>
          <w:tcPr>
            <w:tcW w:w="851" w:type="dxa"/>
          </w:tcPr>
          <w:p w:rsidR="00461846" w:rsidRPr="00607C23" w:rsidRDefault="0046184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7.</w:t>
            </w:r>
          </w:p>
        </w:tc>
        <w:tc>
          <w:tcPr>
            <w:tcW w:w="2977" w:type="dxa"/>
          </w:tcPr>
          <w:p w:rsidR="00461846" w:rsidRPr="00607C23" w:rsidRDefault="00461846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Рефлексия.</w:t>
            </w:r>
          </w:p>
        </w:tc>
        <w:tc>
          <w:tcPr>
            <w:tcW w:w="4218" w:type="dxa"/>
          </w:tcPr>
          <w:p w:rsidR="00461846" w:rsidRPr="00B27866" w:rsidRDefault="00351E1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_ Сегодня мы хорошо потрудились. Подумайте и оцените свою работу на уроке. Прикрепите прищепку напротив одного из предложений.</w:t>
            </w:r>
            <w:r w:rsidR="00B2786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Приложение№5</w:t>
            </w:r>
          </w:p>
          <w:p w:rsidR="00351E17" w:rsidRPr="00607C23" w:rsidRDefault="00351E1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Учитель читает предложения:</w:t>
            </w:r>
          </w:p>
          <w:p w:rsidR="00351E17" w:rsidRPr="00607C23" w:rsidRDefault="00351E1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Старался, у меня всё получилось.</w:t>
            </w:r>
          </w:p>
          <w:p w:rsidR="00351E17" w:rsidRPr="00607C23" w:rsidRDefault="00351E1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Старался, но были ошибки. Буду исправлять.</w:t>
            </w:r>
          </w:p>
          <w:p w:rsidR="00351E17" w:rsidRPr="00607C23" w:rsidRDefault="00351E1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У меня не всё получилось, нужна помощь.</w:t>
            </w:r>
          </w:p>
          <w:p w:rsidR="00351E17" w:rsidRPr="00607C23" w:rsidRDefault="00351E1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- Хорошо. А что с вашим настроением сейчас? Покажите карточки.</w:t>
            </w:r>
          </w:p>
          <w:p w:rsidR="00351E17" w:rsidRPr="00607C23" w:rsidRDefault="00351E1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Я рада, что настроение у вас хорошее.</w:t>
            </w:r>
          </w:p>
        </w:tc>
        <w:tc>
          <w:tcPr>
            <w:tcW w:w="3436" w:type="dxa"/>
          </w:tcPr>
          <w:p w:rsidR="00461846" w:rsidRPr="00607C23" w:rsidRDefault="0023610B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Оценивают свою деятельность на уроке.</w:t>
            </w:r>
          </w:p>
          <w:p w:rsidR="0023610B" w:rsidRPr="00607C23" w:rsidRDefault="0023610B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3610B" w:rsidRPr="00607C23" w:rsidRDefault="0023610B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3610B" w:rsidRPr="00607C23" w:rsidRDefault="0023610B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3610B" w:rsidRPr="00607C23" w:rsidRDefault="0023610B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3610B" w:rsidRPr="00607C23" w:rsidRDefault="0023610B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3610B" w:rsidRPr="00607C23" w:rsidRDefault="0023610B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3610B" w:rsidRPr="00607C23" w:rsidRDefault="0023610B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3610B" w:rsidRPr="00607C23" w:rsidRDefault="0023610B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3610B" w:rsidRPr="00607C23" w:rsidRDefault="0023610B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3610B" w:rsidRPr="00607C23" w:rsidRDefault="0023610B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Обозначают карточкой своё настроение.</w:t>
            </w:r>
          </w:p>
        </w:tc>
        <w:tc>
          <w:tcPr>
            <w:tcW w:w="3261" w:type="dxa"/>
          </w:tcPr>
          <w:p w:rsidR="00461846" w:rsidRPr="00607C23" w:rsidRDefault="00FD15E5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Оценка собственной деятельности на уроке</w:t>
            </w:r>
            <w:r w:rsidRPr="00607C2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351E17" w:rsidRPr="00607C23" w:rsidTr="00E821AC">
        <w:tc>
          <w:tcPr>
            <w:tcW w:w="851" w:type="dxa"/>
          </w:tcPr>
          <w:p w:rsidR="00351E17" w:rsidRPr="00607C23" w:rsidRDefault="00351E1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8.</w:t>
            </w:r>
          </w:p>
        </w:tc>
        <w:tc>
          <w:tcPr>
            <w:tcW w:w="2977" w:type="dxa"/>
          </w:tcPr>
          <w:p w:rsidR="00351E17" w:rsidRPr="00607C23" w:rsidRDefault="00351E1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Выставление оценок.</w:t>
            </w:r>
          </w:p>
        </w:tc>
        <w:tc>
          <w:tcPr>
            <w:tcW w:w="4218" w:type="dxa"/>
          </w:tcPr>
          <w:p w:rsidR="00351E17" w:rsidRPr="00607C23" w:rsidRDefault="00351E1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Учитель оценивает работу учащихся.</w:t>
            </w:r>
          </w:p>
        </w:tc>
        <w:tc>
          <w:tcPr>
            <w:tcW w:w="3436" w:type="dxa"/>
          </w:tcPr>
          <w:p w:rsidR="00351E17" w:rsidRPr="00607C23" w:rsidRDefault="0023610B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t>Слушают учителя.</w:t>
            </w:r>
          </w:p>
        </w:tc>
        <w:tc>
          <w:tcPr>
            <w:tcW w:w="3261" w:type="dxa"/>
          </w:tcPr>
          <w:p w:rsidR="00351E17" w:rsidRPr="00607C23" w:rsidRDefault="00351E1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351E17" w:rsidRPr="00607C23" w:rsidTr="00E821AC">
        <w:tc>
          <w:tcPr>
            <w:tcW w:w="851" w:type="dxa"/>
          </w:tcPr>
          <w:p w:rsidR="00351E17" w:rsidRPr="00607C23" w:rsidRDefault="00351E1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9.</w:t>
            </w:r>
          </w:p>
        </w:tc>
        <w:tc>
          <w:tcPr>
            <w:tcW w:w="2977" w:type="dxa"/>
          </w:tcPr>
          <w:p w:rsidR="00351E17" w:rsidRPr="00607C23" w:rsidRDefault="00351E1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Домашнее задание.</w:t>
            </w:r>
          </w:p>
          <w:p w:rsidR="00715597" w:rsidRPr="00607C23" w:rsidRDefault="007155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15597" w:rsidRPr="00607C23" w:rsidRDefault="0071559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18" w:type="dxa"/>
          </w:tcPr>
          <w:p w:rsidR="00351E17" w:rsidRPr="00B27866" w:rsidRDefault="00351E1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Выполнить </w:t>
            </w: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дифференцированное задание на карточках.</w:t>
            </w:r>
            <w:r w:rsidR="00B2786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Приложение№6</w:t>
            </w:r>
          </w:p>
        </w:tc>
        <w:tc>
          <w:tcPr>
            <w:tcW w:w="3436" w:type="dxa"/>
          </w:tcPr>
          <w:p w:rsidR="00351E17" w:rsidRPr="00607C23" w:rsidRDefault="0023610B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Слушают инструкцию </w:t>
            </w:r>
            <w:r w:rsidRPr="00607C2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учителя по выполнению домашнего задания..</w:t>
            </w:r>
          </w:p>
        </w:tc>
        <w:tc>
          <w:tcPr>
            <w:tcW w:w="3261" w:type="dxa"/>
          </w:tcPr>
          <w:p w:rsidR="00351E17" w:rsidRPr="00607C23" w:rsidRDefault="00351E17" w:rsidP="00607C23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</w:tbl>
    <w:p w:rsidR="00607C23" w:rsidRDefault="00607C23" w:rsidP="00607C2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  <w:sectPr w:rsidR="00607C23" w:rsidSect="00607C23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715597" w:rsidRPr="00607C23" w:rsidRDefault="00607C23" w:rsidP="00607C23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</w:t>
      </w:r>
      <w:r w:rsidR="00715597" w:rsidRPr="00607C23">
        <w:rPr>
          <w:rFonts w:ascii="Times New Roman" w:hAnsi="Times New Roman" w:cs="Times New Roman"/>
          <w:b/>
          <w:sz w:val="28"/>
          <w:szCs w:val="28"/>
        </w:rPr>
        <w:t>Список литературы.</w:t>
      </w:r>
      <w:r w:rsidR="00715597" w:rsidRPr="00607C2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15597" w:rsidRPr="00607C23" w:rsidRDefault="00715597" w:rsidP="00607C23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sz w:val="28"/>
          <w:szCs w:val="28"/>
        </w:rPr>
        <w:t xml:space="preserve">  </w:t>
      </w:r>
      <w:r w:rsidR="00607C23">
        <w:rPr>
          <w:rFonts w:ascii="Times New Roman" w:hAnsi="Times New Roman" w:cs="Times New Roman"/>
          <w:sz w:val="28"/>
          <w:szCs w:val="28"/>
        </w:rPr>
        <w:t xml:space="preserve"> </w:t>
      </w:r>
      <w:r w:rsidRPr="00607C23">
        <w:rPr>
          <w:rFonts w:ascii="Times New Roman" w:hAnsi="Times New Roman" w:cs="Times New Roman"/>
          <w:sz w:val="28"/>
          <w:szCs w:val="28"/>
        </w:rPr>
        <w:t xml:space="preserve">1) Астафьева Е.О. «Играем, читаем, пишем». Методическое пособие-конспект. Санкт- Петербург, Детство- Пресс, </w:t>
      </w:r>
      <w:smartTag w:uri="urn:schemas-microsoft-com:office:smarttags" w:element="metricconverter">
        <w:smartTagPr>
          <w:attr w:name="ProductID" w:val="2013 г"/>
        </w:smartTagPr>
        <w:r w:rsidRPr="00607C23">
          <w:rPr>
            <w:rFonts w:ascii="Times New Roman" w:hAnsi="Times New Roman" w:cs="Times New Roman"/>
            <w:sz w:val="28"/>
            <w:szCs w:val="28"/>
          </w:rPr>
          <w:t>2013 г</w:t>
        </w:r>
      </w:smartTag>
      <w:r w:rsidRPr="00607C23">
        <w:rPr>
          <w:rFonts w:ascii="Times New Roman" w:hAnsi="Times New Roman" w:cs="Times New Roman"/>
          <w:sz w:val="28"/>
          <w:szCs w:val="28"/>
        </w:rPr>
        <w:t>.;</w:t>
      </w:r>
    </w:p>
    <w:p w:rsidR="00715597" w:rsidRPr="00607C23" w:rsidRDefault="00715597" w:rsidP="00607C23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sz w:val="28"/>
          <w:szCs w:val="28"/>
        </w:rPr>
        <w:t xml:space="preserve">    2) Бгажнокова И.М. «Обучение детей с выраженным недоразвитием интеллекта». Москва, Владос, </w:t>
      </w:r>
      <w:smartTag w:uri="urn:schemas-microsoft-com:office:smarttags" w:element="metricconverter">
        <w:smartTagPr>
          <w:attr w:name="ProductID" w:val="2007 г"/>
        </w:smartTagPr>
        <w:r w:rsidRPr="00607C23">
          <w:rPr>
            <w:rFonts w:ascii="Times New Roman" w:hAnsi="Times New Roman" w:cs="Times New Roman"/>
            <w:sz w:val="28"/>
            <w:szCs w:val="28"/>
          </w:rPr>
          <w:t>2007 г</w:t>
        </w:r>
      </w:smartTag>
      <w:r w:rsidRPr="00607C23">
        <w:rPr>
          <w:rFonts w:ascii="Times New Roman" w:hAnsi="Times New Roman" w:cs="Times New Roman"/>
          <w:sz w:val="28"/>
          <w:szCs w:val="28"/>
        </w:rPr>
        <w:t>.;</w:t>
      </w:r>
    </w:p>
    <w:p w:rsidR="00715597" w:rsidRPr="00607C23" w:rsidRDefault="00715597" w:rsidP="00607C23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sz w:val="28"/>
          <w:szCs w:val="28"/>
        </w:rPr>
        <w:t xml:space="preserve">    3) Введенская Л.А. «Стихотворение для работы на уроках русского языка». Ростов-на-Дону, Феникс, </w:t>
      </w:r>
      <w:smartTag w:uri="urn:schemas-microsoft-com:office:smarttags" w:element="metricconverter">
        <w:smartTagPr>
          <w:attr w:name="ProductID" w:val="2012 г"/>
        </w:smartTagPr>
        <w:r w:rsidRPr="00607C23">
          <w:rPr>
            <w:rFonts w:ascii="Times New Roman" w:hAnsi="Times New Roman" w:cs="Times New Roman"/>
            <w:sz w:val="28"/>
            <w:szCs w:val="28"/>
          </w:rPr>
          <w:t>2012 г</w:t>
        </w:r>
      </w:smartTag>
      <w:r w:rsidRPr="00607C23">
        <w:rPr>
          <w:rFonts w:ascii="Times New Roman" w:hAnsi="Times New Roman" w:cs="Times New Roman"/>
          <w:sz w:val="28"/>
          <w:szCs w:val="28"/>
        </w:rPr>
        <w:t>.;</w:t>
      </w:r>
    </w:p>
    <w:p w:rsidR="00715597" w:rsidRPr="00607C23" w:rsidRDefault="00715597" w:rsidP="00607C23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sz w:val="28"/>
          <w:szCs w:val="28"/>
        </w:rPr>
        <w:t xml:space="preserve">    4) Додух Н.В. «Письмо. Развитие речи». 1-4 классы. Конспекты занятий, дифференцированные занятия. Волгоград, </w:t>
      </w:r>
      <w:smartTag w:uri="urn:schemas-microsoft-com:office:smarttags" w:element="metricconverter">
        <w:smartTagPr>
          <w:attr w:name="ProductID" w:val="2012 г"/>
        </w:smartTagPr>
        <w:r w:rsidRPr="00607C23">
          <w:rPr>
            <w:rFonts w:ascii="Times New Roman" w:hAnsi="Times New Roman" w:cs="Times New Roman"/>
            <w:sz w:val="28"/>
            <w:szCs w:val="28"/>
          </w:rPr>
          <w:t>2012 г</w:t>
        </w:r>
      </w:smartTag>
      <w:r w:rsidRPr="00607C23">
        <w:rPr>
          <w:rFonts w:ascii="Times New Roman" w:hAnsi="Times New Roman" w:cs="Times New Roman"/>
          <w:sz w:val="28"/>
          <w:szCs w:val="28"/>
        </w:rPr>
        <w:t>.;</w:t>
      </w:r>
    </w:p>
    <w:p w:rsidR="00715597" w:rsidRPr="00607C23" w:rsidRDefault="00715597" w:rsidP="00607C23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sz w:val="28"/>
          <w:szCs w:val="28"/>
        </w:rPr>
        <w:t xml:space="preserve">   5) Калабух Т.В., Клейменова Е.В. «Формулирование универсальных учебных действий у младших школьников с особыми образовательными потребностями». Коррекционно- развивающее задание, упражнение. Волгоград, </w:t>
      </w:r>
      <w:smartTag w:uri="urn:schemas-microsoft-com:office:smarttags" w:element="metricconverter">
        <w:smartTagPr>
          <w:attr w:name="ProductID" w:val="2012 г"/>
        </w:smartTagPr>
        <w:r w:rsidRPr="00607C23">
          <w:rPr>
            <w:rFonts w:ascii="Times New Roman" w:hAnsi="Times New Roman" w:cs="Times New Roman"/>
            <w:sz w:val="28"/>
            <w:szCs w:val="28"/>
          </w:rPr>
          <w:t>2012 г</w:t>
        </w:r>
      </w:smartTag>
      <w:r w:rsidRPr="00607C23">
        <w:rPr>
          <w:rFonts w:ascii="Times New Roman" w:hAnsi="Times New Roman" w:cs="Times New Roman"/>
          <w:sz w:val="28"/>
          <w:szCs w:val="28"/>
        </w:rPr>
        <w:t>.</w:t>
      </w:r>
    </w:p>
    <w:p w:rsidR="00715597" w:rsidRPr="00607C23" w:rsidRDefault="00607C23" w:rsidP="00607C23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15597" w:rsidRPr="00607C23">
        <w:rPr>
          <w:rFonts w:ascii="Times New Roman" w:hAnsi="Times New Roman" w:cs="Times New Roman"/>
          <w:sz w:val="28"/>
          <w:szCs w:val="28"/>
        </w:rPr>
        <w:t>6) Кнушевицкая Н.А.»Стихи, загадки, игры по лексическим темам». СПб. : ООО «Издательстао «Детство – Пресс», 2014г.</w:t>
      </w:r>
    </w:p>
    <w:p w:rsidR="00886983" w:rsidRDefault="00607C23" w:rsidP="00607C23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</w:t>
      </w:r>
    </w:p>
    <w:p w:rsidR="00886983" w:rsidRDefault="00886983" w:rsidP="00607C23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86983" w:rsidRDefault="00886983" w:rsidP="00607C23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86983" w:rsidRDefault="00886983" w:rsidP="00607C23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86983" w:rsidRDefault="00886983" w:rsidP="00607C23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86983" w:rsidRDefault="00886983" w:rsidP="00607C23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86983" w:rsidRDefault="00886983" w:rsidP="00607C23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86983" w:rsidRDefault="00886983" w:rsidP="00607C23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118C" w:rsidRPr="00607C23" w:rsidRDefault="00886983" w:rsidP="00607C23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</w:t>
      </w:r>
      <w:r w:rsidR="00607C2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05118C" w:rsidRPr="00607C23">
        <w:rPr>
          <w:rFonts w:ascii="Times New Roman" w:hAnsi="Times New Roman" w:cs="Times New Roman"/>
          <w:b/>
          <w:sz w:val="28"/>
          <w:szCs w:val="28"/>
        </w:rPr>
        <w:t>Приложения.</w:t>
      </w:r>
    </w:p>
    <w:p w:rsidR="0005118C" w:rsidRDefault="0005118C" w:rsidP="00607C23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sz w:val="28"/>
          <w:szCs w:val="28"/>
        </w:rPr>
        <w:t>1.Предметные картинки: филин, лес, луг, разрушенный муравейник, пожар в лесу.</w:t>
      </w:r>
    </w:p>
    <w:p w:rsidR="006E5090" w:rsidRDefault="006E5090" w:rsidP="00607C23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62550" cy="3439549"/>
            <wp:effectExtent l="19050" t="0" r="0" b="0"/>
            <wp:docPr id="3" name="Рисунок 3" descr="C:\Users\Admin\Desktop\mus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musor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440" cy="3443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5090" w:rsidRDefault="006E5090" w:rsidP="00607C23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62550" cy="3332995"/>
            <wp:effectExtent l="19050" t="0" r="0" b="755"/>
            <wp:docPr id="4" name="Рисунок 4" descr="C:\Users\Admin\Desktop\fire-in-the-forest-vec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fire-in-the-forest-vector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4642" cy="333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3299" w:rsidRDefault="00EA3299" w:rsidP="00607C23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581400" cy="4571168"/>
            <wp:effectExtent l="19050" t="0" r="0" b="0"/>
            <wp:docPr id="12" name="Рисунок 5" descr="C:\Users\Admin\Desktop\материалы к уроку на конкурс\f616ca8a000052c94a2d01756cd81dc7тпр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материалы к уроку на конкурс\f616ca8a000052c94a2d01756cd81dc7тпрт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48" cy="4571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3299" w:rsidRDefault="00EA3299" w:rsidP="00607C23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33950" cy="3490297"/>
            <wp:effectExtent l="19050" t="0" r="0" b="0"/>
            <wp:docPr id="13" name="Рисунок 6" descr="C:\Users\Admin\Desktop\материалы к уроку на конкурс\цветы 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материалы к уроку на конкурс\цветы 001.BMP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5485" cy="3491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3299" w:rsidRPr="00607C23" w:rsidRDefault="00EA3299" w:rsidP="00607C23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838699" cy="3629025"/>
            <wp:effectExtent l="19050" t="0" r="1" b="0"/>
            <wp:docPr id="14" name="Рисунок 7" descr="C:\Users\Admin\Desktop\материалы к уроку на конкурс\p_280912_335db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материалы к уроку на конкурс\p_280912_335db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699" cy="3629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118C" w:rsidRDefault="0005118C" w:rsidP="00607C23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sz w:val="28"/>
          <w:szCs w:val="28"/>
        </w:rPr>
        <w:t>2. Запрещающие знаки: не шуми, не разоряй муравейник, не сори, не разводи костёр.</w:t>
      </w:r>
    </w:p>
    <w:p w:rsidR="00EA3299" w:rsidRDefault="00EA3299" w:rsidP="00607C23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2520315</wp:posOffset>
            </wp:positionH>
            <wp:positionV relativeFrom="margin">
              <wp:posOffset>4678045</wp:posOffset>
            </wp:positionV>
            <wp:extent cx="1866900" cy="1666875"/>
            <wp:effectExtent l="19050" t="0" r="0" b="0"/>
            <wp:wrapSquare wrapText="bothSides"/>
            <wp:docPr id="15" name="Рисунок 8" descr="C:\Users\Admin\Desktop\материалы к уроку на конкурс\Не_шумит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материалы к уроку на конкурс\Не_шумите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65045" cy="1857375"/>
            <wp:effectExtent l="19050" t="0" r="1905" b="0"/>
            <wp:docPr id="1" name="Рисунок 1" descr="C:\Users\Admin\Desktop\материалы к уроку на конкурс\002f27-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материалы к уроку на конкурс\002f27-01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19061" b="113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04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3299" w:rsidRPr="00607C23" w:rsidRDefault="00EA3299" w:rsidP="00607C23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2577465</wp:posOffset>
            </wp:positionH>
            <wp:positionV relativeFrom="margin">
              <wp:posOffset>6611620</wp:posOffset>
            </wp:positionV>
            <wp:extent cx="2061845" cy="2133600"/>
            <wp:effectExtent l="19050" t="0" r="0" b="0"/>
            <wp:wrapSquare wrapText="bothSides"/>
            <wp:docPr id="11" name="Рисунок 4" descr="C:\Users\Admin\Desktop\материалы к уроку на конкурс\img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материалы к уроку на конкурс\img1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16196" t="10256" r="188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845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31627" cy="1924050"/>
            <wp:effectExtent l="19050" t="0" r="0" b="0"/>
            <wp:docPr id="10" name="Рисунок 3" descr="C:\Users\Admin\Desktop\материалы к уроку на конкурс\61c9731373a8a53a217833f4d2cd40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материалы к уроку на конкурс\61c9731373a8a53a217833f4d2cd400f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627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118C" w:rsidRDefault="0005118C" w:rsidP="00607C23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sz w:val="28"/>
          <w:szCs w:val="28"/>
        </w:rPr>
        <w:lastRenderedPageBreak/>
        <w:t>3. Карточки с заданиями.</w:t>
      </w:r>
    </w:p>
    <w:p w:rsidR="00CB5DB5" w:rsidRPr="00607C23" w:rsidRDefault="00CB5DB5" w:rsidP="00607C23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DB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9790" cy="4454843"/>
            <wp:effectExtent l="19050" t="0" r="3810" b="0"/>
            <wp:docPr id="6" name="Рисунок 1" descr="C:\Users\Admin\Desktop\материалы к уроку на конкурс\hello_html_m7f0606a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материалы к уроку на конкурс\hello_html_m7f0606a1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4548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118C" w:rsidRDefault="006E5090" w:rsidP="00607C23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Карточки с коррекционно-</w:t>
      </w:r>
      <w:r w:rsidR="0005118C" w:rsidRPr="00607C23">
        <w:rPr>
          <w:rFonts w:ascii="Times New Roman" w:hAnsi="Times New Roman" w:cs="Times New Roman"/>
          <w:sz w:val="28"/>
          <w:szCs w:val="28"/>
        </w:rPr>
        <w:t>развивающими упражнениями.</w:t>
      </w:r>
    </w:p>
    <w:p w:rsidR="00C612C9" w:rsidRPr="00607C23" w:rsidRDefault="00C612C9" w:rsidP="00607C23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76725" cy="3113903"/>
            <wp:effectExtent l="19050" t="0" r="9525" b="0"/>
            <wp:docPr id="16" name="Рисунок 9" descr="C:\Users\Admin\Desktop\материалы к уроку на конкурс\карточки 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материалы к уроку на конкурс\карточки 001.bmp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0132" cy="3116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118C" w:rsidRDefault="0005118C" w:rsidP="00607C23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sz w:val="28"/>
          <w:szCs w:val="28"/>
        </w:rPr>
        <w:lastRenderedPageBreak/>
        <w:t>5. Листок самооценки.</w:t>
      </w:r>
    </w:p>
    <w:p w:rsidR="006E5090" w:rsidRPr="00607C23" w:rsidRDefault="006E5090" w:rsidP="00607C23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9790" cy="4454843"/>
            <wp:effectExtent l="19050" t="0" r="3810" b="0"/>
            <wp:docPr id="2" name="Рисунок 2" descr="C:\Users\Admin\Desktop\материалы к уроку на конкурс\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материалы к уроку на конкурс\img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4548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118C" w:rsidRDefault="0005118C" w:rsidP="00607C23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sz w:val="28"/>
          <w:szCs w:val="28"/>
        </w:rPr>
        <w:t>6. Карточки с домашним заданием.</w:t>
      </w:r>
    </w:p>
    <w:p w:rsidR="00CB5DB5" w:rsidRDefault="00CB5DB5" w:rsidP="00607C23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86187" cy="2933700"/>
            <wp:effectExtent l="19050" t="0" r="9363" b="0"/>
            <wp:docPr id="5" name="Рисунок 5" descr="C:\Users\Admin\Desktop\материалы к уроку на конкурс\kartinki-s-predlogami-dlya-detej_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материалы к уроку на конкурс\kartinki-s-predlogami-dlya-detej_4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t="2795" b="72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187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5090" w:rsidRDefault="00CB5DB5" w:rsidP="00607C23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715000" cy="3238500"/>
            <wp:effectExtent l="19050" t="0" r="0" b="0"/>
            <wp:docPr id="7" name="Рисунок 6" descr="C:\Users\Admin\Desktop\материалы к уроку на конкурс\2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материалы к уроку на конкурс\2(10)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t="20500" b="228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5DB5" w:rsidRPr="00607C23" w:rsidRDefault="00CB5DB5" w:rsidP="00607C23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91000" cy="4749800"/>
            <wp:effectExtent l="19050" t="0" r="0" b="0"/>
            <wp:docPr id="8" name="Рисунок 7" descr="C:\Users\Admin\Desktop\материалы к уроку на конкурс\kartinki-s-predlogami-dlya-detej_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материалы к уроку на конкурс\kartinki-s-predlogami-dlya-detej_56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b="82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474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6956" w:rsidRPr="00607C23" w:rsidRDefault="005A6956" w:rsidP="00607C23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sz w:val="28"/>
          <w:szCs w:val="28"/>
        </w:rPr>
        <w:t>7. Ш</w:t>
      </w:r>
      <w:r w:rsidR="0005118C" w:rsidRPr="00607C23">
        <w:rPr>
          <w:rFonts w:ascii="Times New Roman" w:hAnsi="Times New Roman" w:cs="Times New Roman"/>
          <w:sz w:val="28"/>
          <w:szCs w:val="28"/>
        </w:rPr>
        <w:t>апочки с предлогами.</w:t>
      </w:r>
    </w:p>
    <w:p w:rsidR="0005118C" w:rsidRPr="00607C23" w:rsidRDefault="0005118C" w:rsidP="00607C23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7C23">
        <w:rPr>
          <w:rFonts w:ascii="Times New Roman" w:hAnsi="Times New Roman" w:cs="Times New Roman"/>
          <w:b/>
          <w:sz w:val="28"/>
          <w:szCs w:val="28"/>
        </w:rPr>
        <w:lastRenderedPageBreak/>
        <w:t>Материально – техническое обеспечение:</w:t>
      </w:r>
    </w:p>
    <w:p w:rsidR="005A6956" w:rsidRPr="00607C23" w:rsidRDefault="005A6956" w:rsidP="00607C23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sz w:val="28"/>
          <w:szCs w:val="28"/>
        </w:rPr>
        <w:t>Компьютер.</w:t>
      </w:r>
    </w:p>
    <w:p w:rsidR="005A6956" w:rsidRPr="00607C23" w:rsidRDefault="005A6956" w:rsidP="00607C23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sz w:val="28"/>
          <w:szCs w:val="28"/>
        </w:rPr>
        <w:t>Учебники.</w:t>
      </w:r>
    </w:p>
    <w:p w:rsidR="008D7A74" w:rsidRPr="005E3657" w:rsidRDefault="005A6956" w:rsidP="005E3657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C23">
        <w:rPr>
          <w:rFonts w:ascii="Times New Roman" w:hAnsi="Times New Roman" w:cs="Times New Roman"/>
          <w:sz w:val="28"/>
          <w:szCs w:val="28"/>
        </w:rPr>
        <w:t>Дидактический материал.</w:t>
      </w:r>
      <w:r w:rsidR="003259D8" w:rsidRPr="00607C23">
        <w:rPr>
          <w:rFonts w:ascii="Times New Roman" w:hAnsi="Times New Roman" w:cs="Times New Roman"/>
          <w:b/>
          <w:sz w:val="28"/>
          <w:szCs w:val="28"/>
        </w:rPr>
        <w:tab/>
      </w:r>
      <w:r w:rsidR="003259D8" w:rsidRPr="00607C23">
        <w:rPr>
          <w:rFonts w:ascii="Times New Roman" w:hAnsi="Times New Roman" w:cs="Times New Roman"/>
          <w:b/>
          <w:sz w:val="28"/>
          <w:szCs w:val="28"/>
        </w:rPr>
        <w:tab/>
      </w:r>
      <w:r w:rsidR="003259D8" w:rsidRPr="00607C23">
        <w:rPr>
          <w:rFonts w:ascii="Times New Roman" w:hAnsi="Times New Roman" w:cs="Times New Roman"/>
          <w:b/>
          <w:sz w:val="28"/>
          <w:szCs w:val="28"/>
        </w:rPr>
        <w:tab/>
      </w:r>
      <w:r w:rsidR="003259D8" w:rsidRPr="00607C23">
        <w:rPr>
          <w:rFonts w:ascii="Times New Roman" w:hAnsi="Times New Roman" w:cs="Times New Roman"/>
          <w:b/>
          <w:sz w:val="28"/>
          <w:szCs w:val="28"/>
        </w:rPr>
        <w:tab/>
      </w:r>
      <w:r w:rsidR="003259D8" w:rsidRPr="00607C23">
        <w:rPr>
          <w:rFonts w:ascii="Times New Roman" w:hAnsi="Times New Roman" w:cs="Times New Roman"/>
          <w:b/>
          <w:sz w:val="28"/>
          <w:szCs w:val="28"/>
        </w:rPr>
        <w:tab/>
      </w:r>
      <w:r w:rsidR="003259D8" w:rsidRPr="00607C23">
        <w:rPr>
          <w:rFonts w:ascii="Times New Roman" w:hAnsi="Times New Roman" w:cs="Times New Roman"/>
          <w:b/>
          <w:sz w:val="28"/>
          <w:szCs w:val="28"/>
        </w:rPr>
        <w:tab/>
      </w:r>
      <w:r w:rsidR="003259D8" w:rsidRPr="00607C23">
        <w:rPr>
          <w:rFonts w:ascii="Times New Roman" w:hAnsi="Times New Roman" w:cs="Times New Roman"/>
          <w:b/>
          <w:sz w:val="28"/>
          <w:szCs w:val="28"/>
        </w:rPr>
        <w:tab/>
      </w:r>
      <w:r w:rsidR="003259D8" w:rsidRPr="00607C23">
        <w:rPr>
          <w:rFonts w:ascii="Times New Roman" w:hAnsi="Times New Roman" w:cs="Times New Roman"/>
          <w:b/>
          <w:sz w:val="28"/>
          <w:szCs w:val="28"/>
        </w:rPr>
        <w:tab/>
      </w:r>
      <w:r w:rsidR="008D7A74"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</w:t>
      </w:r>
    </w:p>
    <w:sectPr w:rsidR="008D7A74" w:rsidRPr="005E3657" w:rsidSect="00607C2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62D5" w:rsidRDefault="00E162D5" w:rsidP="003259D8">
      <w:pPr>
        <w:spacing w:after="0" w:line="240" w:lineRule="auto"/>
      </w:pPr>
      <w:r>
        <w:separator/>
      </w:r>
    </w:p>
  </w:endnote>
  <w:endnote w:type="continuationSeparator" w:id="1">
    <w:p w:rsidR="00E162D5" w:rsidRDefault="00E162D5" w:rsidP="003259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9718"/>
      <w:docPartObj>
        <w:docPartGallery w:val="Page Numbers (Bottom of Page)"/>
        <w:docPartUnique/>
      </w:docPartObj>
    </w:sdtPr>
    <w:sdtContent>
      <w:p w:rsidR="00886983" w:rsidRDefault="008C5B62">
        <w:pPr>
          <w:pStyle w:val="a7"/>
          <w:jc w:val="right"/>
        </w:pPr>
        <w:fldSimple w:instr=" PAGE   \* MERGEFORMAT ">
          <w:r w:rsidR="00D14A82">
            <w:rPr>
              <w:noProof/>
            </w:rPr>
            <w:t>16</w:t>
          </w:r>
        </w:fldSimple>
      </w:p>
    </w:sdtContent>
  </w:sdt>
  <w:p w:rsidR="00886983" w:rsidRDefault="0088698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62D5" w:rsidRDefault="00E162D5" w:rsidP="003259D8">
      <w:pPr>
        <w:spacing w:after="0" w:line="240" w:lineRule="auto"/>
      </w:pPr>
      <w:r>
        <w:separator/>
      </w:r>
    </w:p>
  </w:footnote>
  <w:footnote w:type="continuationSeparator" w:id="1">
    <w:p w:rsidR="00E162D5" w:rsidRDefault="00E162D5" w:rsidP="003259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9D8" w:rsidRDefault="003259D8">
    <w:pPr>
      <w:pStyle w:val="a5"/>
    </w:pPr>
  </w:p>
  <w:p w:rsidR="003259D8" w:rsidRDefault="003259D8" w:rsidP="003259D8">
    <w:pPr>
      <w:pStyle w:val="a5"/>
    </w:pPr>
  </w:p>
  <w:p w:rsidR="003259D8" w:rsidRDefault="003259D8" w:rsidP="003259D8">
    <w:pPr>
      <w:pStyle w:val="a5"/>
    </w:pPr>
  </w:p>
  <w:p w:rsidR="003259D8" w:rsidRPr="003259D8" w:rsidRDefault="003259D8" w:rsidP="003259D8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4"/>
        <w:u w:val="none"/>
        <w:effect w:val="none"/>
      </w:rPr>
    </w:lvl>
    <w:lvl w:ilvl="1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4"/>
        <w:u w:val="none"/>
        <w:effect w:val="none"/>
      </w:rPr>
    </w:lvl>
    <w:lvl w:ilvl="2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4"/>
        <w:u w:val="none"/>
        <w:effect w:val="none"/>
      </w:rPr>
    </w:lvl>
    <w:lvl w:ilvl="3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4"/>
        <w:u w:val="none"/>
        <w:effect w:val="none"/>
      </w:rPr>
    </w:lvl>
    <w:lvl w:ilvl="4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4"/>
        <w:u w:val="none"/>
        <w:effect w:val="none"/>
      </w:rPr>
    </w:lvl>
    <w:lvl w:ilvl="5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4"/>
        <w:u w:val="none"/>
        <w:effect w:val="none"/>
      </w:rPr>
    </w:lvl>
    <w:lvl w:ilvl="6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4"/>
        <w:u w:val="none"/>
        <w:effect w:val="none"/>
      </w:rPr>
    </w:lvl>
    <w:lvl w:ilvl="7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4"/>
        <w:u w:val="none"/>
        <w:effect w:val="none"/>
      </w:rPr>
    </w:lvl>
    <w:lvl w:ilvl="8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4"/>
        <w:u w:val="none"/>
        <w:effect w:val="none"/>
      </w:rPr>
    </w:lvl>
  </w:abstractNum>
  <w:abstractNum w:abstractNumId="1">
    <w:nsid w:val="02535CAE"/>
    <w:multiLevelType w:val="hybridMultilevel"/>
    <w:tmpl w:val="51B2AFE6"/>
    <w:lvl w:ilvl="0" w:tplc="3190A688">
      <w:start w:val="1"/>
      <w:numFmt w:val="decimal"/>
      <w:lvlText w:val="%1."/>
      <w:lvlJc w:val="left"/>
      <w:pPr>
        <w:ind w:left="3192" w:hanging="360"/>
      </w:pPr>
      <w:rPr>
        <w:rFonts w:hint="default"/>
        <w:b/>
        <w:sz w:val="36"/>
      </w:rPr>
    </w:lvl>
    <w:lvl w:ilvl="1" w:tplc="04190019" w:tentative="1">
      <w:start w:val="1"/>
      <w:numFmt w:val="lowerLetter"/>
      <w:lvlText w:val="%2."/>
      <w:lvlJc w:val="left"/>
      <w:pPr>
        <w:ind w:left="3912" w:hanging="360"/>
      </w:pPr>
    </w:lvl>
    <w:lvl w:ilvl="2" w:tplc="0419001B" w:tentative="1">
      <w:start w:val="1"/>
      <w:numFmt w:val="lowerRoman"/>
      <w:lvlText w:val="%3."/>
      <w:lvlJc w:val="right"/>
      <w:pPr>
        <w:ind w:left="4632" w:hanging="180"/>
      </w:pPr>
    </w:lvl>
    <w:lvl w:ilvl="3" w:tplc="0419000F" w:tentative="1">
      <w:start w:val="1"/>
      <w:numFmt w:val="decimal"/>
      <w:lvlText w:val="%4."/>
      <w:lvlJc w:val="left"/>
      <w:pPr>
        <w:ind w:left="5352" w:hanging="360"/>
      </w:pPr>
    </w:lvl>
    <w:lvl w:ilvl="4" w:tplc="04190019" w:tentative="1">
      <w:start w:val="1"/>
      <w:numFmt w:val="lowerLetter"/>
      <w:lvlText w:val="%5."/>
      <w:lvlJc w:val="left"/>
      <w:pPr>
        <w:ind w:left="6072" w:hanging="360"/>
      </w:pPr>
    </w:lvl>
    <w:lvl w:ilvl="5" w:tplc="0419001B" w:tentative="1">
      <w:start w:val="1"/>
      <w:numFmt w:val="lowerRoman"/>
      <w:lvlText w:val="%6."/>
      <w:lvlJc w:val="right"/>
      <w:pPr>
        <w:ind w:left="6792" w:hanging="180"/>
      </w:pPr>
    </w:lvl>
    <w:lvl w:ilvl="6" w:tplc="0419000F" w:tentative="1">
      <w:start w:val="1"/>
      <w:numFmt w:val="decimal"/>
      <w:lvlText w:val="%7."/>
      <w:lvlJc w:val="left"/>
      <w:pPr>
        <w:ind w:left="7512" w:hanging="360"/>
      </w:pPr>
    </w:lvl>
    <w:lvl w:ilvl="7" w:tplc="04190019" w:tentative="1">
      <w:start w:val="1"/>
      <w:numFmt w:val="lowerLetter"/>
      <w:lvlText w:val="%8."/>
      <w:lvlJc w:val="left"/>
      <w:pPr>
        <w:ind w:left="8232" w:hanging="360"/>
      </w:pPr>
    </w:lvl>
    <w:lvl w:ilvl="8" w:tplc="0419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2">
    <w:nsid w:val="743B5954"/>
    <w:multiLevelType w:val="hybridMultilevel"/>
    <w:tmpl w:val="9D681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D7A74"/>
    <w:rsid w:val="00032CF0"/>
    <w:rsid w:val="0005118C"/>
    <w:rsid w:val="00062CB0"/>
    <w:rsid w:val="000A77E3"/>
    <w:rsid w:val="000F30F9"/>
    <w:rsid w:val="00113450"/>
    <w:rsid w:val="00190185"/>
    <w:rsid w:val="00220440"/>
    <w:rsid w:val="00235AD4"/>
    <w:rsid w:val="0023610B"/>
    <w:rsid w:val="00242F7D"/>
    <w:rsid w:val="0029741C"/>
    <w:rsid w:val="0029749F"/>
    <w:rsid w:val="002E7C5D"/>
    <w:rsid w:val="0030628B"/>
    <w:rsid w:val="003259D8"/>
    <w:rsid w:val="00335127"/>
    <w:rsid w:val="00351E17"/>
    <w:rsid w:val="003948BF"/>
    <w:rsid w:val="00461846"/>
    <w:rsid w:val="004F1A71"/>
    <w:rsid w:val="004F50AE"/>
    <w:rsid w:val="005A6956"/>
    <w:rsid w:val="005B0807"/>
    <w:rsid w:val="005C3296"/>
    <w:rsid w:val="005E3657"/>
    <w:rsid w:val="00607C23"/>
    <w:rsid w:val="00614982"/>
    <w:rsid w:val="00664C0F"/>
    <w:rsid w:val="00693C08"/>
    <w:rsid w:val="006976AB"/>
    <w:rsid w:val="006D43D9"/>
    <w:rsid w:val="006E5090"/>
    <w:rsid w:val="00715597"/>
    <w:rsid w:val="007A19A3"/>
    <w:rsid w:val="007A2129"/>
    <w:rsid w:val="00815AB7"/>
    <w:rsid w:val="00886983"/>
    <w:rsid w:val="008C5B62"/>
    <w:rsid w:val="008D7A74"/>
    <w:rsid w:val="00906F3D"/>
    <w:rsid w:val="009F0EE5"/>
    <w:rsid w:val="009F339F"/>
    <w:rsid w:val="00A177EC"/>
    <w:rsid w:val="00B20281"/>
    <w:rsid w:val="00B27866"/>
    <w:rsid w:val="00B42B97"/>
    <w:rsid w:val="00B56CB1"/>
    <w:rsid w:val="00C04989"/>
    <w:rsid w:val="00C56D5E"/>
    <w:rsid w:val="00C612C9"/>
    <w:rsid w:val="00C8791F"/>
    <w:rsid w:val="00C96E98"/>
    <w:rsid w:val="00CB5DB5"/>
    <w:rsid w:val="00D07214"/>
    <w:rsid w:val="00D14A82"/>
    <w:rsid w:val="00DC1651"/>
    <w:rsid w:val="00DC3265"/>
    <w:rsid w:val="00E14845"/>
    <w:rsid w:val="00E162D5"/>
    <w:rsid w:val="00E42B6E"/>
    <w:rsid w:val="00E70162"/>
    <w:rsid w:val="00E7663A"/>
    <w:rsid w:val="00E821AC"/>
    <w:rsid w:val="00EA25B0"/>
    <w:rsid w:val="00EA3299"/>
    <w:rsid w:val="00EE09E4"/>
    <w:rsid w:val="00F015B9"/>
    <w:rsid w:val="00FA1908"/>
    <w:rsid w:val="00FB5DF1"/>
    <w:rsid w:val="00FD15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C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7A74"/>
    <w:pPr>
      <w:ind w:left="720"/>
      <w:contextualSpacing/>
    </w:pPr>
  </w:style>
  <w:style w:type="table" w:styleId="a4">
    <w:name w:val="Table Grid"/>
    <w:basedOn w:val="a1"/>
    <w:uiPriority w:val="59"/>
    <w:rsid w:val="003259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259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259D8"/>
  </w:style>
  <w:style w:type="paragraph" w:styleId="a7">
    <w:name w:val="footer"/>
    <w:basedOn w:val="a"/>
    <w:link w:val="a8"/>
    <w:uiPriority w:val="99"/>
    <w:unhideWhenUsed/>
    <w:rsid w:val="003259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259D8"/>
  </w:style>
  <w:style w:type="paragraph" w:styleId="a9">
    <w:name w:val="Balloon Text"/>
    <w:basedOn w:val="a"/>
    <w:link w:val="aa"/>
    <w:uiPriority w:val="99"/>
    <w:semiHidden/>
    <w:unhideWhenUsed/>
    <w:rsid w:val="00325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259D8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basedOn w:val="a0"/>
    <w:link w:val="21"/>
    <w:locked/>
    <w:rsid w:val="00A177EC"/>
    <w:rPr>
      <w:rFonts w:ascii="Times New Roman" w:hAnsi="Times New Roman" w:cs="Times New Roman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A177EC"/>
    <w:pPr>
      <w:widowControl w:val="0"/>
      <w:shd w:val="clear" w:color="auto" w:fill="FFFFFF"/>
      <w:spacing w:after="0" w:line="274" w:lineRule="exact"/>
      <w:ind w:hanging="580"/>
    </w:pPr>
    <w:rPr>
      <w:rFonts w:ascii="Times New Roman" w:hAnsi="Times New Roman" w:cs="Times New Roman"/>
    </w:rPr>
  </w:style>
  <w:style w:type="character" w:customStyle="1" w:styleId="12">
    <w:name w:val="Заголовок №1 (2)_"/>
    <w:basedOn w:val="a0"/>
    <w:link w:val="120"/>
    <w:locked/>
    <w:rsid w:val="00A177EC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120">
    <w:name w:val="Заголовок №1 (2)"/>
    <w:basedOn w:val="a"/>
    <w:link w:val="12"/>
    <w:rsid w:val="00A177EC"/>
    <w:pPr>
      <w:widowControl w:val="0"/>
      <w:shd w:val="clear" w:color="auto" w:fill="FFFFFF"/>
      <w:spacing w:after="0" w:line="274" w:lineRule="exact"/>
      <w:outlineLvl w:val="0"/>
    </w:pPr>
    <w:rPr>
      <w:rFonts w:ascii="Times New Roman" w:hAnsi="Times New Roman"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19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jpeg"/><Relationship Id="rId10" Type="http://schemas.openxmlformats.org/officeDocument/2006/relationships/image" Target="media/image1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jpeg"/><Relationship Id="rId22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D61B66-0A03-4E77-9670-7386D9BC4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1</Pages>
  <Words>2751</Words>
  <Characters>15684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Ирина</cp:lastModifiedBy>
  <cp:revision>17</cp:revision>
  <dcterms:created xsi:type="dcterms:W3CDTF">2020-02-21T15:59:00Z</dcterms:created>
  <dcterms:modified xsi:type="dcterms:W3CDTF">2024-03-05T17:29:00Z</dcterms:modified>
</cp:coreProperties>
</file>