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C27E28" w14:textId="77777777" w:rsidR="002B008E" w:rsidRPr="00635057" w:rsidRDefault="002B008E" w:rsidP="002B00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Методическая разработка мастер-класса</w:t>
      </w:r>
    </w:p>
    <w:p w14:paraId="04FAAA1F" w14:textId="68C7EB14" w:rsidR="002B008E" w:rsidRPr="00635057" w:rsidRDefault="002B008E" w:rsidP="0063505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«Путешествие Знатоков»</w:t>
      </w:r>
    </w:p>
    <w:p w14:paraId="1F5D2647" w14:textId="77777777" w:rsidR="002B008E" w:rsidRPr="00635057" w:rsidRDefault="002B008E" w:rsidP="002B008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Ворониной Светланы Николаевны,</w:t>
      </w:r>
    </w:p>
    <w:p w14:paraId="5392426A" w14:textId="77777777" w:rsidR="002B008E" w:rsidRPr="00635057" w:rsidRDefault="002B008E" w:rsidP="002B00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воспитателя МАДОУ ЦРР – детский сад.</w:t>
      </w:r>
    </w:p>
    <w:p w14:paraId="2D0AC76F" w14:textId="77777777" w:rsidR="002B008E" w:rsidRPr="00635057" w:rsidRDefault="002B008E" w:rsidP="002B00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ab/>
      </w:r>
    </w:p>
    <w:p w14:paraId="1191A885" w14:textId="77777777" w:rsidR="002B008E" w:rsidRPr="00635057" w:rsidRDefault="002B008E" w:rsidP="002B00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BFABCD4" w14:textId="77777777" w:rsidR="002B008E" w:rsidRPr="00635057" w:rsidRDefault="002B008E" w:rsidP="002B00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 xml:space="preserve">Тема: </w:t>
      </w:r>
      <w:r w:rsidRPr="00635057">
        <w:rPr>
          <w:rFonts w:ascii="Times New Roman" w:hAnsi="Times New Roman"/>
          <w:sz w:val="24"/>
          <w:szCs w:val="24"/>
        </w:rPr>
        <w:t xml:space="preserve">Путешествие в страну </w:t>
      </w:r>
      <w:proofErr w:type="spellStart"/>
      <w:r w:rsidRPr="00635057">
        <w:rPr>
          <w:rFonts w:ascii="Times New Roman" w:hAnsi="Times New Roman"/>
          <w:sz w:val="24"/>
          <w:szCs w:val="24"/>
        </w:rPr>
        <w:t>Игралочка</w:t>
      </w:r>
      <w:proofErr w:type="spellEnd"/>
      <w:r w:rsidRPr="00635057">
        <w:rPr>
          <w:rFonts w:ascii="Times New Roman" w:hAnsi="Times New Roman"/>
          <w:sz w:val="24"/>
          <w:szCs w:val="24"/>
        </w:rPr>
        <w:t>.</w:t>
      </w:r>
    </w:p>
    <w:p w14:paraId="7D2AC191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C50CC7D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 xml:space="preserve">Целевая аудитория: </w:t>
      </w:r>
      <w:r w:rsidRPr="00635057">
        <w:rPr>
          <w:rFonts w:ascii="Times New Roman" w:hAnsi="Times New Roman"/>
          <w:sz w:val="24"/>
          <w:szCs w:val="24"/>
        </w:rPr>
        <w:t>Педагоги и руководители дошкольных образовательных организаций, учителя начальных классов.</w:t>
      </w:r>
    </w:p>
    <w:p w14:paraId="72C1B824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CC22A1A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r w:rsidRPr="00635057">
        <w:rPr>
          <w:rFonts w:ascii="Times New Roman" w:hAnsi="Times New Roman"/>
          <w:b/>
          <w:sz w:val="24"/>
          <w:szCs w:val="24"/>
        </w:rPr>
        <w:t xml:space="preserve">Цель: </w:t>
      </w:r>
      <w:r w:rsidRPr="00635057">
        <w:rPr>
          <w:rFonts w:ascii="Times New Roman" w:hAnsi="Times New Roman"/>
          <w:sz w:val="24"/>
          <w:szCs w:val="24"/>
        </w:rPr>
        <w:t>Повышение профессионального мастерства педагогов – участников мастер-класса в процессе активного педагогического общения по освоению опыта работы применения «Математического планшета» в познавательном развитии детей дошкольного возраста.</w:t>
      </w:r>
    </w:p>
    <w:p w14:paraId="0FD5E604" w14:textId="77777777" w:rsidR="002B008E" w:rsidRPr="00635057" w:rsidRDefault="002B008E" w:rsidP="002B00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 xml:space="preserve"> Задачи: </w:t>
      </w:r>
      <w:r w:rsidRPr="00635057">
        <w:rPr>
          <w:rFonts w:ascii="Times New Roman" w:hAnsi="Times New Roman"/>
          <w:i/>
          <w:sz w:val="24"/>
          <w:szCs w:val="24"/>
        </w:rPr>
        <w:t xml:space="preserve"> </w:t>
      </w:r>
    </w:p>
    <w:p w14:paraId="1BE5CE45" w14:textId="77777777" w:rsidR="002B008E" w:rsidRPr="00635057" w:rsidRDefault="002B008E" w:rsidP="002B008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i/>
          <w:sz w:val="24"/>
          <w:szCs w:val="24"/>
        </w:rPr>
        <w:t>обучающие:</w:t>
      </w:r>
      <w:r w:rsidRPr="00635057">
        <w:rPr>
          <w:rFonts w:ascii="Times New Roman" w:hAnsi="Times New Roman"/>
          <w:i/>
          <w:sz w:val="24"/>
          <w:szCs w:val="24"/>
        </w:rPr>
        <w:t xml:space="preserve"> </w:t>
      </w:r>
    </w:p>
    <w:p w14:paraId="5A26E3FD" w14:textId="77777777" w:rsidR="002B008E" w:rsidRPr="00635057" w:rsidRDefault="002B008E" w:rsidP="002B008E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обучение участников мастер-класса конкретным навыкам, составляющим основу транслируемого педагогического опыта, и способам достижения намеченных результатов с применением «Математического планшета» в    формировании математических представлений у детей дошкольного возраста;</w:t>
      </w:r>
    </w:p>
    <w:p w14:paraId="21054039" w14:textId="77777777" w:rsidR="002B008E" w:rsidRPr="00635057" w:rsidRDefault="002B008E" w:rsidP="002B008E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35057">
        <w:rPr>
          <w:rFonts w:ascii="Times New Roman" w:hAnsi="Times New Roman"/>
          <w:sz w:val="24"/>
          <w:szCs w:val="24"/>
          <w:shd w:val="clear" w:color="auto" w:fill="FFFFFF"/>
        </w:rPr>
        <w:t>передача опыта путём прямого и комментированного показа последовательности действий, методов, приёмов и форм педагогической деятельности;</w:t>
      </w:r>
    </w:p>
    <w:p w14:paraId="617D7FFB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6A39FA5" w14:textId="77777777" w:rsidR="002B008E" w:rsidRPr="00635057" w:rsidRDefault="002B008E" w:rsidP="002B008E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635057">
        <w:rPr>
          <w:rFonts w:ascii="Times New Roman" w:hAnsi="Times New Roman"/>
          <w:b/>
          <w:i/>
          <w:sz w:val="24"/>
          <w:szCs w:val="24"/>
        </w:rPr>
        <w:t xml:space="preserve">развивающие: </w:t>
      </w:r>
    </w:p>
    <w:p w14:paraId="6E304026" w14:textId="77777777" w:rsidR="002B008E" w:rsidRPr="00635057" w:rsidRDefault="002B008E" w:rsidP="002B008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воссоздание</w:t>
      </w:r>
      <w:r w:rsidRPr="00635057">
        <w:rPr>
          <w:rFonts w:ascii="Times New Roman" w:hAnsi="Times New Roman"/>
          <w:b/>
          <w:sz w:val="24"/>
          <w:szCs w:val="24"/>
        </w:rPr>
        <w:t xml:space="preserve"> </w:t>
      </w:r>
      <w:r w:rsidRPr="00635057">
        <w:rPr>
          <w:rFonts w:ascii="Times New Roman" w:hAnsi="Times New Roman"/>
          <w:sz w:val="24"/>
          <w:szCs w:val="24"/>
        </w:rPr>
        <w:t>перед участниками мастер-класса технологий работы с детьми дошкольного возраста в области овладения способами решения математических задач и формированию понимания математических явлений на основе «Математического планшета»;</w:t>
      </w:r>
    </w:p>
    <w:p w14:paraId="4C19EF62" w14:textId="77777777" w:rsidR="002B008E" w:rsidRPr="00635057" w:rsidRDefault="002B008E" w:rsidP="002B008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635057">
        <w:rPr>
          <w:rFonts w:ascii="Times New Roman" w:hAnsi="Times New Roman"/>
          <w:sz w:val="24"/>
          <w:szCs w:val="24"/>
          <w:shd w:val="clear" w:color="auto" w:fill="FFFFFF"/>
        </w:rPr>
        <w:t>формирование у участников мастер – класса мотивации на использование в педагогической деятельности транслируемого опыта в образовательной   деятельности;</w:t>
      </w:r>
    </w:p>
    <w:p w14:paraId="1A016CED" w14:textId="77777777" w:rsidR="002B008E" w:rsidRPr="00635057" w:rsidRDefault="002B008E" w:rsidP="002B008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35057">
        <w:rPr>
          <w:rFonts w:ascii="Times New Roman" w:hAnsi="Times New Roman"/>
          <w:b/>
          <w:i/>
          <w:sz w:val="24"/>
          <w:szCs w:val="24"/>
        </w:rPr>
        <w:t xml:space="preserve"> воспитательные:</w:t>
      </w:r>
      <w:r w:rsidRPr="00635057">
        <w:rPr>
          <w:rFonts w:ascii="Times New Roman" w:hAnsi="Times New Roman"/>
          <w:i/>
          <w:sz w:val="24"/>
          <w:szCs w:val="24"/>
        </w:rPr>
        <w:t xml:space="preserve"> </w:t>
      </w:r>
    </w:p>
    <w:p w14:paraId="43BC9045" w14:textId="77777777" w:rsidR="002B008E" w:rsidRPr="00635057" w:rsidRDefault="002B008E" w:rsidP="002B008E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оказание помощи участникам мастер-класса в определении задач их профессионального самосовершенствования;</w:t>
      </w:r>
    </w:p>
    <w:p w14:paraId="33F78E8B" w14:textId="77777777" w:rsidR="002B008E" w:rsidRPr="00635057" w:rsidRDefault="002B008E" w:rsidP="002B008E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формирование индивидуального стиля творческой педагогической деятельности в области применения «Математического планшета» в ходе решения образовательных задач.</w:t>
      </w:r>
    </w:p>
    <w:bookmarkEnd w:id="0"/>
    <w:p w14:paraId="3B243E6B" w14:textId="77777777" w:rsidR="002B008E" w:rsidRPr="00635057" w:rsidRDefault="002B008E" w:rsidP="002B008E">
      <w:pPr>
        <w:spacing w:after="0" w:line="240" w:lineRule="auto"/>
        <w:ind w:left="284" w:hanging="284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87B5321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Оборудование и материалы:</w:t>
      </w:r>
    </w:p>
    <w:p w14:paraId="2E310509" w14:textId="77777777" w:rsidR="002B008E" w:rsidRPr="00635057" w:rsidRDefault="002B008E" w:rsidP="002B008E">
      <w:pPr>
        <w:pStyle w:val="a3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 «Математический планшет», набор геометрических фигур на каждого участника мастер-класса.</w:t>
      </w:r>
    </w:p>
    <w:p w14:paraId="299B016A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A91FC80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Планируемый результат:</w:t>
      </w:r>
    </w:p>
    <w:p w14:paraId="0D908ECC" w14:textId="77777777" w:rsidR="002B008E" w:rsidRPr="00635057" w:rsidRDefault="002B008E" w:rsidP="002B008E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информирование педагогического сообщества о системе работы по применению</w:t>
      </w:r>
      <w:r w:rsidRPr="00635057">
        <w:rPr>
          <w:rFonts w:ascii="Times New Roman" w:hAnsi="Times New Roman"/>
          <w:sz w:val="24"/>
          <w:szCs w:val="24"/>
          <w:shd w:val="clear" w:color="auto" w:fill="FFFFFF"/>
        </w:rPr>
        <w:t xml:space="preserve"> «Математического планшета»</w:t>
      </w:r>
      <w:r w:rsidRPr="00635057">
        <w:rPr>
          <w:rFonts w:ascii="Times New Roman" w:hAnsi="Times New Roman"/>
          <w:sz w:val="24"/>
          <w:szCs w:val="24"/>
        </w:rPr>
        <w:t xml:space="preserve"> в образовательной деятельности с детьми старшего дошкольного возраста;</w:t>
      </w:r>
    </w:p>
    <w:p w14:paraId="7DC2E8D8" w14:textId="77777777" w:rsidR="002B008E" w:rsidRPr="00635057" w:rsidRDefault="002B008E" w:rsidP="002B008E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практическое освоение педагогами важнейших навыков в рамках транслируемого опыта;</w:t>
      </w:r>
    </w:p>
    <w:p w14:paraId="396BA446" w14:textId="77777777" w:rsidR="002B008E" w:rsidRPr="00635057" w:rsidRDefault="002B008E" w:rsidP="002B008E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сформировать представления у участников мастер-класса в </w:t>
      </w:r>
      <w:proofErr w:type="gramStart"/>
      <w:r w:rsidRPr="00635057">
        <w:rPr>
          <w:rFonts w:ascii="Times New Roman" w:hAnsi="Times New Roman"/>
          <w:sz w:val="24"/>
          <w:szCs w:val="24"/>
        </w:rPr>
        <w:t>области  овладения</w:t>
      </w:r>
      <w:proofErr w:type="gramEnd"/>
      <w:r w:rsidRPr="00635057">
        <w:rPr>
          <w:rFonts w:ascii="Times New Roman" w:hAnsi="Times New Roman"/>
          <w:sz w:val="24"/>
          <w:szCs w:val="24"/>
        </w:rPr>
        <w:t xml:space="preserve"> способами решения математических задач и формированию понимания математических явлений у детей дошкольного возраста  на основе математического планшета;</w:t>
      </w:r>
    </w:p>
    <w:p w14:paraId="7189EA5E" w14:textId="77777777" w:rsidR="002B008E" w:rsidRPr="00635057" w:rsidRDefault="002B008E" w:rsidP="002B008E">
      <w:pPr>
        <w:pStyle w:val="a3"/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lastRenderedPageBreak/>
        <w:t>рост мотивации участников мастер-класса к формированию собственного стиля творческой педагогической деятельности.</w:t>
      </w:r>
    </w:p>
    <w:p w14:paraId="52F1094A" w14:textId="77777777" w:rsidR="002B008E" w:rsidRPr="00635057" w:rsidRDefault="002B008E" w:rsidP="002B008E">
      <w:p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14:paraId="03FE4084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 xml:space="preserve">Продолжительность: </w:t>
      </w:r>
      <w:r w:rsidRPr="00635057">
        <w:rPr>
          <w:rFonts w:ascii="Times New Roman" w:hAnsi="Times New Roman"/>
          <w:sz w:val="24"/>
          <w:szCs w:val="24"/>
        </w:rPr>
        <w:t>20</w:t>
      </w:r>
      <w:r w:rsidRPr="00635057">
        <w:rPr>
          <w:rFonts w:ascii="Times New Roman" w:hAnsi="Times New Roman"/>
          <w:b/>
          <w:sz w:val="24"/>
          <w:szCs w:val="24"/>
        </w:rPr>
        <w:t xml:space="preserve"> </w:t>
      </w:r>
      <w:r w:rsidRPr="00635057">
        <w:rPr>
          <w:rFonts w:ascii="Times New Roman" w:hAnsi="Times New Roman"/>
          <w:sz w:val="24"/>
          <w:szCs w:val="24"/>
        </w:rPr>
        <w:t xml:space="preserve">минут. </w:t>
      </w:r>
    </w:p>
    <w:p w14:paraId="4BFDB941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Мастер-класс для педагогов включает в себя четыре части: </w:t>
      </w:r>
    </w:p>
    <w:p w14:paraId="5FB8E062" w14:textId="77777777" w:rsidR="002B008E" w:rsidRPr="00635057" w:rsidRDefault="002B008E" w:rsidP="002B008E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теоретическую (3минуты);</w:t>
      </w:r>
    </w:p>
    <w:p w14:paraId="5284ED69" w14:textId="77777777" w:rsidR="002B008E" w:rsidRPr="00635057" w:rsidRDefault="002B008E" w:rsidP="002B008E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организационную (2 минуты);</w:t>
      </w:r>
    </w:p>
    <w:p w14:paraId="5094BEDE" w14:textId="77777777" w:rsidR="002B008E" w:rsidRPr="00635057" w:rsidRDefault="002B008E" w:rsidP="002B008E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практическую (12 минут);</w:t>
      </w:r>
    </w:p>
    <w:p w14:paraId="756B2FCC" w14:textId="77777777" w:rsidR="002B008E" w:rsidRPr="00635057" w:rsidRDefault="002B008E" w:rsidP="002B008E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заключительную – рефлексивную (3 минуты).</w:t>
      </w:r>
    </w:p>
    <w:p w14:paraId="2C15AD8E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AFF195" w14:textId="77777777" w:rsidR="002B008E" w:rsidRPr="00635057" w:rsidRDefault="002B008E" w:rsidP="002B008E">
      <w:pPr>
        <w:pStyle w:val="a3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Теоретическая часть (вводная).</w:t>
      </w:r>
    </w:p>
    <w:p w14:paraId="36D3C888" w14:textId="77777777" w:rsidR="002B008E" w:rsidRPr="00635057" w:rsidRDefault="002B008E" w:rsidP="002B008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 </w:t>
      </w:r>
      <w:r w:rsidRPr="00635057">
        <w:rPr>
          <w:rFonts w:ascii="Times New Roman" w:hAnsi="Times New Roman"/>
          <w:sz w:val="24"/>
          <w:szCs w:val="24"/>
        </w:rPr>
        <w:tab/>
        <w:t>Добрый день, уважаемые коллеги. Сегодня мне хочется поделиться своим опытом работы и представить вашему вниманию «Математический планшет» который поможет в решении образовательных задач.</w:t>
      </w:r>
    </w:p>
    <w:p w14:paraId="75C0D65B" w14:textId="77777777" w:rsidR="002B008E" w:rsidRPr="00635057" w:rsidRDefault="002B008E" w:rsidP="002B008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         Математический планшет придумал математик </w:t>
      </w:r>
      <w:proofErr w:type="spellStart"/>
      <w:r w:rsidRPr="00635057">
        <w:rPr>
          <w:rFonts w:ascii="Times New Roman" w:hAnsi="Times New Roman"/>
          <w:sz w:val="24"/>
          <w:szCs w:val="24"/>
        </w:rPr>
        <w:t>Калеб</w:t>
      </w:r>
      <w:proofErr w:type="spellEnd"/>
      <w:r w:rsidRPr="006350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35057">
        <w:rPr>
          <w:rFonts w:ascii="Times New Roman" w:hAnsi="Times New Roman"/>
          <w:sz w:val="24"/>
          <w:szCs w:val="24"/>
        </w:rPr>
        <w:t>Гатеньо</w:t>
      </w:r>
      <w:proofErr w:type="spellEnd"/>
      <w:r w:rsidRPr="00635057">
        <w:rPr>
          <w:rFonts w:ascii="Times New Roman" w:hAnsi="Times New Roman"/>
          <w:sz w:val="24"/>
          <w:szCs w:val="24"/>
        </w:rPr>
        <w:t xml:space="preserve"> в конце 1950-х гг. Математическая доска - это возможность исследовательской деятельности для ребенка, содействие его </w:t>
      </w:r>
      <w:proofErr w:type="spellStart"/>
      <w:r w:rsidRPr="00635057">
        <w:rPr>
          <w:rFonts w:ascii="Times New Roman" w:hAnsi="Times New Roman"/>
          <w:sz w:val="24"/>
          <w:szCs w:val="24"/>
        </w:rPr>
        <w:t>психосенсомоторному</w:t>
      </w:r>
      <w:proofErr w:type="spellEnd"/>
      <w:r w:rsidRPr="00635057">
        <w:rPr>
          <w:rFonts w:ascii="Times New Roman" w:hAnsi="Times New Roman"/>
          <w:sz w:val="24"/>
          <w:szCs w:val="24"/>
        </w:rPr>
        <w:t>, когнитивному развитию, а также развитию творческих способностей.</w:t>
      </w:r>
    </w:p>
    <w:p w14:paraId="01EC4FCF" w14:textId="77777777" w:rsidR="002B008E" w:rsidRPr="00635057" w:rsidRDefault="002B008E" w:rsidP="002B008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Пособие представляет собой квадрат, в который вбиты цветные кнопки. К нему прилагается набор цветных резинок.  </w:t>
      </w:r>
    </w:p>
    <w:p w14:paraId="61BE574B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 xml:space="preserve"> </w:t>
      </w:r>
    </w:p>
    <w:p w14:paraId="5E27C0B2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Организационная часть</w:t>
      </w:r>
      <w:r w:rsidRPr="00635057">
        <w:rPr>
          <w:rFonts w:ascii="Times New Roman" w:hAnsi="Times New Roman"/>
          <w:sz w:val="24"/>
          <w:szCs w:val="24"/>
        </w:rPr>
        <w:t xml:space="preserve">.  </w:t>
      </w:r>
    </w:p>
    <w:p w14:paraId="36186573" w14:textId="268E0C51" w:rsidR="002B008E" w:rsidRPr="00635057" w:rsidRDefault="002B008E" w:rsidP="002B008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 </w:t>
      </w:r>
      <w:r w:rsidR="00647664" w:rsidRPr="00635057">
        <w:rPr>
          <w:rFonts w:ascii="Times New Roman" w:hAnsi="Times New Roman"/>
          <w:sz w:val="24"/>
          <w:szCs w:val="24"/>
        </w:rPr>
        <w:tab/>
      </w:r>
      <w:r w:rsidRPr="00635057">
        <w:rPr>
          <w:rFonts w:ascii="Times New Roman" w:hAnsi="Times New Roman"/>
          <w:sz w:val="24"/>
          <w:szCs w:val="24"/>
        </w:rPr>
        <w:t>Предлагаю поработать с «Математическим планшетом» чтобы найти, узнать, решить и достигнуть определенных результатов.</w:t>
      </w:r>
      <w:r w:rsidR="00151B0F" w:rsidRPr="00635057">
        <w:rPr>
          <w:rFonts w:ascii="Times New Roman" w:hAnsi="Times New Roman"/>
          <w:sz w:val="24"/>
          <w:szCs w:val="24"/>
        </w:rPr>
        <w:t xml:space="preserve">  Д</w:t>
      </w:r>
      <w:r w:rsidRPr="00635057">
        <w:rPr>
          <w:rFonts w:ascii="Times New Roman" w:hAnsi="Times New Roman"/>
          <w:sz w:val="24"/>
          <w:szCs w:val="24"/>
        </w:rPr>
        <w:t xml:space="preserve">анное пособие </w:t>
      </w:r>
      <w:r w:rsidR="00151B0F" w:rsidRPr="00635057">
        <w:rPr>
          <w:rFonts w:ascii="Times New Roman" w:hAnsi="Times New Roman"/>
          <w:sz w:val="24"/>
          <w:szCs w:val="24"/>
        </w:rPr>
        <w:t xml:space="preserve">я применяю </w:t>
      </w:r>
      <w:r w:rsidRPr="00635057">
        <w:rPr>
          <w:rFonts w:ascii="Times New Roman" w:hAnsi="Times New Roman"/>
          <w:sz w:val="24"/>
          <w:szCs w:val="24"/>
        </w:rPr>
        <w:t>в качест</w:t>
      </w:r>
      <w:r w:rsidR="00151B0F" w:rsidRPr="00635057">
        <w:rPr>
          <w:rFonts w:ascii="Times New Roman" w:hAnsi="Times New Roman"/>
          <w:sz w:val="24"/>
          <w:szCs w:val="24"/>
        </w:rPr>
        <w:t xml:space="preserve">ве дополнительного материала на </w:t>
      </w:r>
      <w:r w:rsidR="00441AA6" w:rsidRPr="00635057">
        <w:rPr>
          <w:rFonts w:ascii="Times New Roman" w:hAnsi="Times New Roman"/>
          <w:sz w:val="24"/>
          <w:szCs w:val="24"/>
        </w:rPr>
        <w:t>занятиях, оно даете возможность</w:t>
      </w:r>
      <w:r w:rsidRPr="00635057">
        <w:rPr>
          <w:rFonts w:ascii="Times New Roman" w:hAnsi="Times New Roman"/>
          <w:sz w:val="24"/>
          <w:szCs w:val="24"/>
        </w:rPr>
        <w:t xml:space="preserve"> детям решать математические задачи в интересном и увлекательном контексте</w:t>
      </w:r>
      <w:r w:rsidR="00441AA6" w:rsidRPr="00635057">
        <w:rPr>
          <w:rFonts w:ascii="Times New Roman" w:hAnsi="Times New Roman"/>
          <w:sz w:val="24"/>
          <w:szCs w:val="24"/>
        </w:rPr>
        <w:t>. Дети знакомя</w:t>
      </w:r>
      <w:r w:rsidRPr="00635057">
        <w:rPr>
          <w:rFonts w:ascii="Times New Roman" w:hAnsi="Times New Roman"/>
          <w:sz w:val="24"/>
          <w:szCs w:val="24"/>
        </w:rPr>
        <w:t>тся</w:t>
      </w:r>
      <w:r w:rsidR="00441AA6" w:rsidRPr="00635057">
        <w:rPr>
          <w:rFonts w:ascii="Times New Roman" w:hAnsi="Times New Roman"/>
          <w:sz w:val="24"/>
          <w:szCs w:val="24"/>
        </w:rPr>
        <w:t xml:space="preserve"> с геометрическими фигурами, уча</w:t>
      </w:r>
      <w:r w:rsidRPr="00635057">
        <w:rPr>
          <w:rFonts w:ascii="Times New Roman" w:hAnsi="Times New Roman"/>
          <w:sz w:val="24"/>
          <w:szCs w:val="24"/>
        </w:rPr>
        <w:t xml:space="preserve">тся действовать по образцу и </w:t>
      </w:r>
      <w:r w:rsidR="00441AA6" w:rsidRPr="00635057">
        <w:rPr>
          <w:rFonts w:ascii="Times New Roman" w:hAnsi="Times New Roman"/>
          <w:sz w:val="24"/>
          <w:szCs w:val="24"/>
        </w:rPr>
        <w:t>самостоятельно конструировать. У детей р</w:t>
      </w:r>
      <w:r w:rsidRPr="00635057">
        <w:rPr>
          <w:rFonts w:ascii="Times New Roman" w:hAnsi="Times New Roman"/>
          <w:sz w:val="24"/>
          <w:szCs w:val="24"/>
        </w:rPr>
        <w:t>азвивается пространственное и ассоциативное мышление, воображение, умение действов</w:t>
      </w:r>
      <w:r w:rsidR="00441AA6" w:rsidRPr="00635057">
        <w:rPr>
          <w:rFonts w:ascii="Times New Roman" w:hAnsi="Times New Roman"/>
          <w:sz w:val="24"/>
          <w:szCs w:val="24"/>
        </w:rPr>
        <w:t>ать по заданному образцу.</w:t>
      </w:r>
      <w:r w:rsidRPr="00635057">
        <w:rPr>
          <w:rFonts w:ascii="Times New Roman" w:hAnsi="Times New Roman"/>
          <w:sz w:val="24"/>
          <w:szCs w:val="24"/>
        </w:rPr>
        <w:t xml:space="preserve"> На игровом поле можно конструировать бу</w:t>
      </w:r>
      <w:r w:rsidR="00441AA6" w:rsidRPr="00635057">
        <w:rPr>
          <w:rFonts w:ascii="Times New Roman" w:hAnsi="Times New Roman"/>
          <w:sz w:val="24"/>
          <w:szCs w:val="24"/>
        </w:rPr>
        <w:t>квы и цифры, которые способствую</w:t>
      </w:r>
      <w:r w:rsidRPr="00635057">
        <w:rPr>
          <w:rFonts w:ascii="Times New Roman" w:hAnsi="Times New Roman"/>
          <w:sz w:val="24"/>
          <w:szCs w:val="24"/>
        </w:rPr>
        <w:t>т развитию интереса, любознательност</w:t>
      </w:r>
      <w:r w:rsidR="00441AA6" w:rsidRPr="00635057">
        <w:rPr>
          <w:rFonts w:ascii="Times New Roman" w:hAnsi="Times New Roman"/>
          <w:sz w:val="24"/>
          <w:szCs w:val="24"/>
        </w:rPr>
        <w:t>и. Данное пособие можно</w:t>
      </w:r>
      <w:r w:rsidRPr="00635057">
        <w:rPr>
          <w:rFonts w:ascii="Times New Roman" w:hAnsi="Times New Roman"/>
          <w:sz w:val="24"/>
          <w:szCs w:val="24"/>
        </w:rPr>
        <w:t xml:space="preserve"> использ</w:t>
      </w:r>
      <w:r w:rsidR="00441AA6" w:rsidRPr="00635057">
        <w:rPr>
          <w:rFonts w:ascii="Times New Roman" w:hAnsi="Times New Roman"/>
          <w:sz w:val="24"/>
          <w:szCs w:val="24"/>
        </w:rPr>
        <w:t>овать</w:t>
      </w:r>
      <w:r w:rsidRPr="00635057">
        <w:rPr>
          <w:rFonts w:ascii="Times New Roman" w:hAnsi="Times New Roman"/>
          <w:sz w:val="24"/>
          <w:szCs w:val="24"/>
        </w:rPr>
        <w:t xml:space="preserve"> в свободной деятельности, индивидуальной работе и работе с детьми ОВЗ.</w:t>
      </w:r>
      <w:r w:rsidR="00441AA6" w:rsidRPr="00635057">
        <w:rPr>
          <w:rFonts w:ascii="Times New Roman" w:hAnsi="Times New Roman"/>
          <w:sz w:val="24"/>
          <w:szCs w:val="24"/>
        </w:rPr>
        <w:t xml:space="preserve"> </w:t>
      </w:r>
      <w:r w:rsidR="00812C96" w:rsidRPr="00635057">
        <w:rPr>
          <w:rFonts w:ascii="Times New Roman" w:hAnsi="Times New Roman"/>
          <w:sz w:val="24"/>
          <w:szCs w:val="24"/>
        </w:rPr>
        <w:t xml:space="preserve"> Раб</w:t>
      </w:r>
      <w:r w:rsidR="00441AA6" w:rsidRPr="00635057">
        <w:rPr>
          <w:rFonts w:ascii="Times New Roman" w:hAnsi="Times New Roman"/>
          <w:sz w:val="24"/>
          <w:szCs w:val="24"/>
        </w:rPr>
        <w:t>отая с детьми ОВЗ использую</w:t>
      </w:r>
      <w:r w:rsidR="00812C96" w:rsidRPr="00635057">
        <w:rPr>
          <w:rFonts w:ascii="Times New Roman" w:hAnsi="Times New Roman"/>
          <w:sz w:val="24"/>
          <w:szCs w:val="24"/>
        </w:rPr>
        <w:t xml:space="preserve"> игры «Выложи как у меня», «Выложи по </w:t>
      </w:r>
      <w:r w:rsidR="00151B0F" w:rsidRPr="00635057">
        <w:rPr>
          <w:rFonts w:ascii="Times New Roman" w:hAnsi="Times New Roman"/>
          <w:sz w:val="24"/>
          <w:szCs w:val="24"/>
        </w:rPr>
        <w:t>схеме», «</w:t>
      </w:r>
      <w:r w:rsidR="00647664" w:rsidRPr="00635057">
        <w:rPr>
          <w:rFonts w:ascii="Times New Roman" w:hAnsi="Times New Roman"/>
          <w:sz w:val="24"/>
          <w:szCs w:val="24"/>
        </w:rPr>
        <w:t>Дорисуй вторую половину</w:t>
      </w:r>
      <w:r w:rsidR="00151B0F" w:rsidRPr="00635057">
        <w:rPr>
          <w:rFonts w:ascii="Times New Roman" w:hAnsi="Times New Roman"/>
          <w:sz w:val="24"/>
          <w:szCs w:val="24"/>
        </w:rPr>
        <w:t>»</w:t>
      </w:r>
      <w:r w:rsidR="00441AA6" w:rsidRPr="00635057">
        <w:rPr>
          <w:rFonts w:ascii="Times New Roman" w:hAnsi="Times New Roman"/>
          <w:sz w:val="24"/>
          <w:szCs w:val="24"/>
        </w:rPr>
        <w:t>.</w:t>
      </w:r>
    </w:p>
    <w:p w14:paraId="60F8BF1F" w14:textId="002E554E" w:rsidR="002B008E" w:rsidRPr="00635057" w:rsidRDefault="002B008E" w:rsidP="002B008E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Сегодня наш мастер-класс пройдет </w:t>
      </w:r>
      <w:r w:rsidR="005029ED" w:rsidRPr="00635057">
        <w:rPr>
          <w:rFonts w:ascii="Times New Roman" w:hAnsi="Times New Roman"/>
          <w:sz w:val="24"/>
          <w:szCs w:val="24"/>
        </w:rPr>
        <w:t>в форме игры-</w:t>
      </w:r>
      <w:r w:rsidRPr="00635057">
        <w:rPr>
          <w:rFonts w:ascii="Times New Roman" w:hAnsi="Times New Roman"/>
          <w:sz w:val="24"/>
          <w:szCs w:val="24"/>
        </w:rPr>
        <w:t>путешествия, двигаясь по станциям, мы с Вами последовательно познакомимся с «Математическим планшетом», который ориентирован на формирование математических представлений у детей дошкольного возраста.</w:t>
      </w:r>
    </w:p>
    <w:p w14:paraId="41C8FA01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62BC7DC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b/>
          <w:sz w:val="24"/>
          <w:szCs w:val="24"/>
        </w:rPr>
        <w:t>Практическая часть</w:t>
      </w:r>
      <w:r w:rsidRPr="00635057">
        <w:rPr>
          <w:rFonts w:ascii="Times New Roman" w:hAnsi="Times New Roman"/>
          <w:sz w:val="24"/>
          <w:szCs w:val="24"/>
        </w:rPr>
        <w:t xml:space="preserve">. </w:t>
      </w:r>
    </w:p>
    <w:p w14:paraId="689F3868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На чем можно путешествовать?</w:t>
      </w:r>
    </w:p>
    <w:p w14:paraId="3F43E6CA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Людей каких профессий вы назвали?</w:t>
      </w:r>
      <w:r w:rsidR="00441AA6" w:rsidRPr="00635057">
        <w:rPr>
          <w:rFonts w:ascii="Times New Roman" w:hAnsi="Times New Roman"/>
          <w:sz w:val="24"/>
          <w:szCs w:val="24"/>
        </w:rPr>
        <w:t xml:space="preserve"> </w:t>
      </w:r>
      <w:r w:rsidR="00441AA6" w:rsidRPr="00635057">
        <w:rPr>
          <w:rFonts w:ascii="Times New Roman" w:hAnsi="Times New Roman"/>
          <w:i/>
          <w:sz w:val="24"/>
          <w:szCs w:val="24"/>
        </w:rPr>
        <w:t>(самолетом управляет пилот, летчик…)</w:t>
      </w:r>
    </w:p>
    <w:p w14:paraId="2AF9BAA3" w14:textId="221D9AD0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- Мы отправимся в путешествие на автобусе, который вы должны «нарисовать». </w:t>
      </w:r>
      <w:r w:rsidR="00E43313" w:rsidRPr="00635057">
        <w:rPr>
          <w:rFonts w:ascii="Times New Roman" w:hAnsi="Times New Roman"/>
          <w:sz w:val="24"/>
          <w:szCs w:val="24"/>
        </w:rPr>
        <w:t>Шаг резинки 2 гвоздика.</w:t>
      </w:r>
    </w:p>
    <w:p w14:paraId="4979BE3B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Для окон и колес вы можете использовать геометрические фигуры.  На каждой остановке мы будем играть в игры, в которые вы можете использовать в своей работе.</w:t>
      </w:r>
    </w:p>
    <w:p w14:paraId="5E83AE0E" w14:textId="35AD0465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Наш автобус отправляется в путешествие в страну </w:t>
      </w:r>
      <w:proofErr w:type="spellStart"/>
      <w:r w:rsidRPr="00635057">
        <w:rPr>
          <w:rFonts w:ascii="Times New Roman" w:hAnsi="Times New Roman"/>
          <w:sz w:val="24"/>
          <w:szCs w:val="24"/>
        </w:rPr>
        <w:t>Игралочка</w:t>
      </w:r>
      <w:proofErr w:type="spellEnd"/>
      <w:r w:rsidRPr="00635057">
        <w:rPr>
          <w:rFonts w:ascii="Times New Roman" w:hAnsi="Times New Roman"/>
          <w:sz w:val="24"/>
          <w:szCs w:val="24"/>
        </w:rPr>
        <w:t xml:space="preserve">. </w:t>
      </w:r>
    </w:p>
    <w:p w14:paraId="498E7746" w14:textId="4B771912" w:rsidR="00647664" w:rsidRPr="00635057" w:rsidRDefault="00647664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Эти игры способствуют развитию мелкой моторики рук, координации движений, точности движений</w:t>
      </w:r>
      <w:r w:rsidR="00CE69A4" w:rsidRPr="00635057">
        <w:rPr>
          <w:rFonts w:ascii="Times New Roman" w:hAnsi="Times New Roman"/>
          <w:sz w:val="24"/>
          <w:szCs w:val="24"/>
        </w:rPr>
        <w:t xml:space="preserve">, </w:t>
      </w:r>
      <w:r w:rsidRPr="00635057">
        <w:rPr>
          <w:rFonts w:ascii="Times New Roman" w:hAnsi="Times New Roman"/>
          <w:sz w:val="24"/>
          <w:szCs w:val="24"/>
        </w:rPr>
        <w:t>соотносящих движений рук.</w:t>
      </w:r>
    </w:p>
    <w:p w14:paraId="7CB93A01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35057">
        <w:rPr>
          <w:rFonts w:ascii="Times New Roman" w:hAnsi="Times New Roman"/>
          <w:b/>
          <w:i/>
          <w:sz w:val="24"/>
          <w:szCs w:val="24"/>
          <w:u w:val="single"/>
        </w:rPr>
        <w:t>Первая станция на нашем пути «Цифры».</w:t>
      </w:r>
    </w:p>
    <w:p w14:paraId="68F34048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Люди каких профес</w:t>
      </w:r>
      <w:r w:rsidR="00441AA6" w:rsidRPr="00635057">
        <w:rPr>
          <w:rFonts w:ascii="Times New Roman" w:hAnsi="Times New Roman"/>
          <w:sz w:val="24"/>
          <w:szCs w:val="24"/>
        </w:rPr>
        <w:t>сий больше всего работают с цифрами</w:t>
      </w:r>
      <w:r w:rsidRPr="00635057">
        <w:rPr>
          <w:rFonts w:ascii="Times New Roman" w:hAnsi="Times New Roman"/>
          <w:sz w:val="24"/>
          <w:szCs w:val="24"/>
        </w:rPr>
        <w:t>? (</w:t>
      </w:r>
      <w:r w:rsidRPr="00635057">
        <w:rPr>
          <w:rFonts w:ascii="Times New Roman" w:hAnsi="Times New Roman"/>
          <w:i/>
          <w:sz w:val="24"/>
          <w:szCs w:val="24"/>
        </w:rPr>
        <w:t xml:space="preserve">учителя, бухгалтеры… </w:t>
      </w:r>
    </w:p>
    <w:p w14:paraId="35185E34" w14:textId="2024EE89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35057">
        <w:rPr>
          <w:rFonts w:ascii="Times New Roman" w:eastAsia="Times New Roman" w:hAnsi="Times New Roman"/>
          <w:color w:val="212B36"/>
          <w:sz w:val="24"/>
          <w:szCs w:val="24"/>
          <w:lang w:eastAsia="ru-RU"/>
        </w:rPr>
        <w:t xml:space="preserve"> </w:t>
      </w: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Выложите на планшете любую цифру одним цветом, а затем вам нужно ее «спрятать», превратить с помощью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резиночек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 и геометрических фигур во что-либо. По готовности вы </w:t>
      </w: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представляете всем получившееся изображение, а остальные участники разгадывают, какая цифра «спрятана».</w:t>
      </w:r>
    </w:p>
    <w:p w14:paraId="06FF22B5" w14:textId="6FF8A37E" w:rsidR="00647664" w:rsidRPr="00635057" w:rsidRDefault="00CE69A4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Используя такие </w:t>
      </w:r>
      <w:proofErr w:type="gramStart"/>
      <w:r w:rsidR="00E43313" w:rsidRPr="00635057">
        <w:rPr>
          <w:rFonts w:ascii="Times New Roman" w:hAnsi="Times New Roman"/>
          <w:sz w:val="24"/>
          <w:szCs w:val="24"/>
        </w:rPr>
        <w:t>игры</w:t>
      </w:r>
      <w:proofErr w:type="gramEnd"/>
      <w:r w:rsidR="00E43313" w:rsidRPr="00635057">
        <w:rPr>
          <w:rFonts w:ascii="Times New Roman" w:hAnsi="Times New Roman"/>
          <w:sz w:val="24"/>
          <w:szCs w:val="24"/>
        </w:rPr>
        <w:t xml:space="preserve"> </w:t>
      </w:r>
      <w:r w:rsidR="00647664" w:rsidRPr="00635057">
        <w:rPr>
          <w:rFonts w:ascii="Times New Roman" w:hAnsi="Times New Roman"/>
          <w:sz w:val="24"/>
          <w:szCs w:val="24"/>
        </w:rPr>
        <w:t>мы развиваем у детей умение действовать по инструкции, представления о счете, числе цифре, воображение. фантазию</w:t>
      </w:r>
    </w:p>
    <w:p w14:paraId="42817AB4" w14:textId="77777777" w:rsidR="00647664" w:rsidRPr="00635057" w:rsidRDefault="00647664" w:rsidP="002B008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35057">
        <w:rPr>
          <w:rFonts w:ascii="Times New Roman" w:hAnsi="Times New Roman"/>
          <w:sz w:val="24"/>
          <w:szCs w:val="24"/>
        </w:rPr>
        <w:t>Продолжаем наше путешествие</w:t>
      </w:r>
      <w:r w:rsidRPr="00635057">
        <w:rPr>
          <w:rFonts w:ascii="Times New Roman" w:hAnsi="Times New Roman"/>
          <w:b/>
          <w:i/>
          <w:sz w:val="24"/>
          <w:szCs w:val="24"/>
          <w:u w:val="single"/>
        </w:rPr>
        <w:t xml:space="preserve"> </w:t>
      </w:r>
    </w:p>
    <w:p w14:paraId="02E2B71A" w14:textId="1CA008E2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35057">
        <w:rPr>
          <w:rFonts w:ascii="Times New Roman" w:hAnsi="Times New Roman"/>
          <w:b/>
          <w:i/>
          <w:sz w:val="24"/>
          <w:szCs w:val="24"/>
          <w:u w:val="single"/>
        </w:rPr>
        <w:t>Следующая станция «Загадки»</w:t>
      </w:r>
    </w:p>
    <w:p w14:paraId="4E971B7D" w14:textId="77777777" w:rsidR="002B008E" w:rsidRPr="00635057" w:rsidRDefault="002B008E" w:rsidP="002B00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Я загадываю вам загадку, а отгадку вы «рисуете»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резиночками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 xml:space="preserve"> на планшете. </w:t>
      </w:r>
    </w:p>
    <w:p w14:paraId="16066959" w14:textId="77777777" w:rsidR="002B008E" w:rsidRPr="00635057" w:rsidRDefault="002B008E" w:rsidP="002B00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t>Вставь в замочек, поверни. Дверь любую отопри </w:t>
      </w:r>
      <w:r w:rsidRPr="00635057">
        <w:rPr>
          <w:rFonts w:ascii="Times New Roman" w:eastAsia="Times New Roman" w:hAnsi="Times New Roman"/>
          <w:sz w:val="24"/>
          <w:szCs w:val="24"/>
          <w:bdr w:val="none" w:sz="0" w:space="0" w:color="auto" w:frame="1"/>
          <w:lang w:eastAsia="ru-RU"/>
        </w:rPr>
        <w:br/>
        <w:t xml:space="preserve">Ростом мал, но так могуч. Называется он… (ключ)! </w:t>
      </w:r>
    </w:p>
    <w:p w14:paraId="23D6A9CB" w14:textId="59B1F172" w:rsidR="00647664" w:rsidRPr="00635057" w:rsidRDefault="00647664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Применение в практике таких игр воспитывает у детей усидчивость, умение работать в паре, в коллективе, желание помогать сверстникам</w:t>
      </w:r>
    </w:p>
    <w:p w14:paraId="0F044B22" w14:textId="2D6C03B3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Отправляемся дальше. </w:t>
      </w:r>
    </w:p>
    <w:p w14:paraId="32C31BFD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35057">
        <w:rPr>
          <w:rFonts w:ascii="Times New Roman" w:hAnsi="Times New Roman"/>
          <w:b/>
          <w:i/>
          <w:sz w:val="24"/>
          <w:szCs w:val="24"/>
          <w:u w:val="single"/>
        </w:rPr>
        <w:t>Следующая станция «Занимательные задачки»</w:t>
      </w:r>
    </w:p>
    <w:p w14:paraId="02157B13" w14:textId="6C861F3C" w:rsidR="00812C96" w:rsidRPr="00635057" w:rsidRDefault="00812C96" w:rsidP="002B008E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Люди какой пр</w:t>
      </w:r>
      <w:r w:rsidR="00CE69A4" w:rsidRPr="00635057">
        <w:rPr>
          <w:rFonts w:ascii="Times New Roman" w:hAnsi="Times New Roman"/>
          <w:sz w:val="24"/>
          <w:szCs w:val="24"/>
        </w:rPr>
        <w:t>офессии сталкиваются с решением</w:t>
      </w:r>
      <w:r w:rsidRPr="00635057">
        <w:rPr>
          <w:rFonts w:ascii="Times New Roman" w:hAnsi="Times New Roman"/>
          <w:sz w:val="24"/>
          <w:szCs w:val="24"/>
        </w:rPr>
        <w:t xml:space="preserve"> задач? </w:t>
      </w:r>
      <w:r w:rsidR="00441AA6" w:rsidRPr="00635057">
        <w:rPr>
          <w:rFonts w:ascii="Times New Roman" w:hAnsi="Times New Roman"/>
          <w:i/>
          <w:sz w:val="24"/>
          <w:szCs w:val="24"/>
        </w:rPr>
        <w:t xml:space="preserve">(воспитатели, </w:t>
      </w:r>
      <w:proofErr w:type="gramStart"/>
      <w:r w:rsidR="00441AA6" w:rsidRPr="00635057">
        <w:rPr>
          <w:rFonts w:ascii="Times New Roman" w:hAnsi="Times New Roman"/>
          <w:i/>
          <w:sz w:val="24"/>
          <w:szCs w:val="24"/>
        </w:rPr>
        <w:t>учителя,…</w:t>
      </w:r>
      <w:proofErr w:type="gramEnd"/>
      <w:r w:rsidRPr="00635057">
        <w:rPr>
          <w:rFonts w:ascii="Times New Roman" w:hAnsi="Times New Roman"/>
          <w:i/>
          <w:sz w:val="24"/>
          <w:szCs w:val="24"/>
        </w:rPr>
        <w:t xml:space="preserve"> </w:t>
      </w:r>
    </w:p>
    <w:p w14:paraId="0D1F4A4B" w14:textId="77777777" w:rsidR="002B008E" w:rsidRPr="00635057" w:rsidRDefault="002B008E" w:rsidP="002B00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Отсчитайте 5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резиночек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положить их перед собой.  </w:t>
      </w:r>
    </w:p>
    <w:p w14:paraId="0471D02E" w14:textId="77777777" w:rsidR="002B008E" w:rsidRPr="00635057" w:rsidRDefault="002B008E" w:rsidP="002B00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Сколько потребуется резинок, чтобы составить треугольник, для одной стороны используем одну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резиночку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1D4C3046" w14:textId="77777777" w:rsidR="002B008E" w:rsidRPr="00635057" w:rsidRDefault="002B008E" w:rsidP="002B00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Сколько потребуется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резиночек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составления двух таких треугольников? </w:t>
      </w:r>
    </w:p>
    <w:p w14:paraId="0EE4A129" w14:textId="77777777" w:rsidR="002B008E" w:rsidRPr="00635057" w:rsidRDefault="002B008E" w:rsidP="002B00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У вас только 5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резиночек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, но из них надо составить тоже 2 треугольника. Подумайте, как это можно сделать, и составляйте. </w:t>
      </w:r>
    </w:p>
    <w:p w14:paraId="3B453A68" w14:textId="77777777" w:rsidR="00647664" w:rsidRPr="00635057" w:rsidRDefault="00647664" w:rsidP="002B00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Игры с </w:t>
      </w:r>
      <w:proofErr w:type="spellStart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>резиночками</w:t>
      </w:r>
      <w:proofErr w:type="spellEnd"/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 позволяют формировать речевые навыки, согласование числительных с существительным, работа с предлогами, развитию диалога детей при решении поставленных задач.</w:t>
      </w:r>
    </w:p>
    <w:p w14:paraId="74076986" w14:textId="4471F1F8" w:rsidR="002B008E" w:rsidRPr="00635057" w:rsidRDefault="00E43313" w:rsidP="002B008E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47664"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2B008E" w:rsidRPr="00635057"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Продолжаем наше путешествие </w:t>
      </w:r>
    </w:p>
    <w:p w14:paraId="5B682C65" w14:textId="625C98CC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  <w:r w:rsidRPr="00635057">
        <w:rPr>
          <w:rFonts w:ascii="Times New Roman" w:hAnsi="Times New Roman"/>
          <w:b/>
          <w:i/>
          <w:sz w:val="24"/>
          <w:szCs w:val="24"/>
          <w:u w:val="single"/>
        </w:rPr>
        <w:t>Следующая станция «Головоломка»</w:t>
      </w:r>
    </w:p>
    <w:p w14:paraId="155EC4EB" w14:textId="7DFA02C8" w:rsidR="00E43313" w:rsidRPr="00635057" w:rsidRDefault="00E43313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Начинаем «рисовать» с левой стороны</w:t>
      </w:r>
    </w:p>
    <w:p w14:paraId="467BFC20" w14:textId="593168FC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 «</w:t>
      </w:r>
      <w:r w:rsidR="00647664" w:rsidRPr="00635057">
        <w:rPr>
          <w:rFonts w:ascii="Times New Roman" w:hAnsi="Times New Roman"/>
          <w:sz w:val="24"/>
          <w:szCs w:val="24"/>
        </w:rPr>
        <w:t>Н</w:t>
      </w:r>
      <w:r w:rsidRPr="00635057">
        <w:rPr>
          <w:rFonts w:ascii="Times New Roman" w:hAnsi="Times New Roman"/>
          <w:sz w:val="24"/>
          <w:szCs w:val="24"/>
        </w:rPr>
        <w:t>арисуйте» желтый карандаш длиной 4 гвоздика, второй карандаш синего цвета длиной 5 гвоздиков, третий карандаш красный диной 3 гвоздика. Внимание, вопрос. Как удалить из середины самый длинный карандаш, не трогая его? Молодцы!</w:t>
      </w:r>
    </w:p>
    <w:p w14:paraId="579561B7" w14:textId="1034973B" w:rsidR="00647664" w:rsidRPr="00635057" w:rsidRDefault="00CE69A4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Такая практика </w:t>
      </w:r>
      <w:r w:rsidR="00647664" w:rsidRPr="00635057">
        <w:rPr>
          <w:rFonts w:ascii="Times New Roman" w:hAnsi="Times New Roman"/>
          <w:sz w:val="24"/>
          <w:szCs w:val="24"/>
        </w:rPr>
        <w:t>вызывает у детей познавательный интерес, стимулирует инициативу ребенка, мотивирует к дальнейшей деятельности</w:t>
      </w:r>
    </w:p>
    <w:p w14:paraId="1D8444DF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Нам пора возвращаться из путешествия.</w:t>
      </w:r>
    </w:p>
    <w:p w14:paraId="7652F267" w14:textId="77777777" w:rsidR="002B008E" w:rsidRPr="00635057" w:rsidRDefault="002B008E" w:rsidP="002B008E">
      <w:pPr>
        <w:pStyle w:val="a4"/>
        <w:spacing w:before="0" w:beforeAutospacing="0" w:after="0" w:afterAutospacing="0"/>
      </w:pPr>
      <w:r w:rsidRPr="00635057">
        <w:rPr>
          <w:b/>
        </w:rPr>
        <w:t>Заключительная – рефлексивная часть.</w:t>
      </w:r>
    </w:p>
    <w:p w14:paraId="7F253957" w14:textId="7B49AB5D" w:rsidR="00A83EF0" w:rsidRPr="00635057" w:rsidRDefault="00A83EF0" w:rsidP="002B00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Таким образом, </w:t>
      </w:r>
      <w:proofErr w:type="gramStart"/>
      <w:r w:rsidRPr="00635057">
        <w:rPr>
          <w:rFonts w:ascii="Times New Roman" w:hAnsi="Times New Roman"/>
          <w:sz w:val="24"/>
          <w:szCs w:val="24"/>
        </w:rPr>
        <w:t>математический планшет это</w:t>
      </w:r>
      <w:proofErr w:type="gramEnd"/>
      <w:r w:rsidRPr="00635057">
        <w:rPr>
          <w:rFonts w:ascii="Times New Roman" w:hAnsi="Times New Roman"/>
          <w:sz w:val="24"/>
          <w:szCs w:val="24"/>
        </w:rPr>
        <w:t xml:space="preserve"> не просто игра, а увлекательн</w:t>
      </w:r>
      <w:r w:rsidR="00CE69A4" w:rsidRPr="00635057">
        <w:rPr>
          <w:rFonts w:ascii="Times New Roman" w:hAnsi="Times New Roman"/>
          <w:sz w:val="24"/>
          <w:szCs w:val="24"/>
        </w:rPr>
        <w:t xml:space="preserve">ое путешествие в мир загадок и </w:t>
      </w:r>
      <w:r w:rsidRPr="00635057">
        <w:rPr>
          <w:rFonts w:ascii="Times New Roman" w:hAnsi="Times New Roman"/>
          <w:sz w:val="24"/>
          <w:szCs w:val="24"/>
        </w:rPr>
        <w:t>задач, познавательных экспериментов, со</w:t>
      </w:r>
      <w:r w:rsidR="00E43313" w:rsidRPr="00635057">
        <w:rPr>
          <w:rFonts w:ascii="Times New Roman" w:hAnsi="Times New Roman"/>
          <w:sz w:val="24"/>
          <w:szCs w:val="24"/>
        </w:rPr>
        <w:t>в</w:t>
      </w:r>
      <w:r w:rsidRPr="00635057">
        <w:rPr>
          <w:rFonts w:ascii="Times New Roman" w:hAnsi="Times New Roman"/>
          <w:sz w:val="24"/>
          <w:szCs w:val="24"/>
        </w:rPr>
        <w:t>местных решений.</w:t>
      </w:r>
    </w:p>
    <w:p w14:paraId="672A5FFD" w14:textId="10D60FB4" w:rsidR="00812C96" w:rsidRPr="00635057" w:rsidRDefault="00A83EF0" w:rsidP="002B00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 </w:t>
      </w:r>
      <w:r w:rsidR="002B008E" w:rsidRPr="00635057">
        <w:rPr>
          <w:rFonts w:ascii="Times New Roman" w:hAnsi="Times New Roman"/>
          <w:sz w:val="24"/>
          <w:szCs w:val="24"/>
        </w:rPr>
        <w:t xml:space="preserve">Уважаемые коллеги, если сегодняшний мастер – класс для Вас был полезен, вы получили много новой информации, у Вас остались положительные эмоции – «нарисуйте» красный пятиугольник. </w:t>
      </w:r>
    </w:p>
    <w:p w14:paraId="5FB14F70" w14:textId="77777777" w:rsidR="00812C96" w:rsidRPr="00635057" w:rsidRDefault="002B008E" w:rsidP="002B00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Если по ходу мастер-класса появились вопросы и предложения – «нарисуйте» зеленый квадрат, и я готова ответить на интересующие Вас вопросы.  </w:t>
      </w:r>
    </w:p>
    <w:p w14:paraId="3041766C" w14:textId="77777777" w:rsidR="002B008E" w:rsidRPr="00635057" w:rsidRDefault="002B008E" w:rsidP="002B00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Если данный мастер-класс для вас был не актуален, Вы знакомы и применяете данную формы работы - «нарисуйте» желтый треугольник, и я с удовольствием познакомлюсь с Вашим опытом.</w:t>
      </w:r>
    </w:p>
    <w:p w14:paraId="5A68D4F1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>Педагог-мастер проводит анализ результатов мастер класса.</w:t>
      </w:r>
    </w:p>
    <w:p w14:paraId="02BDF4E0" w14:textId="77777777" w:rsidR="002B008E" w:rsidRPr="00635057" w:rsidRDefault="002B008E" w:rsidP="002B008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35057">
        <w:rPr>
          <w:rFonts w:ascii="Times New Roman" w:hAnsi="Times New Roman"/>
          <w:sz w:val="24"/>
          <w:szCs w:val="24"/>
        </w:rPr>
        <w:t xml:space="preserve">Спасибо, за участие в мастер-классе, за Ваши отзывы и предложения. Всего доброго! </w:t>
      </w:r>
    </w:p>
    <w:p w14:paraId="4C67E840" w14:textId="77777777" w:rsidR="002B008E" w:rsidRPr="00635057" w:rsidRDefault="002B008E" w:rsidP="002B008E">
      <w:pPr>
        <w:pStyle w:val="a4"/>
        <w:spacing w:before="0" w:beforeAutospacing="0" w:after="0" w:afterAutospacing="0"/>
      </w:pPr>
    </w:p>
    <w:p w14:paraId="4945C5E7" w14:textId="77777777" w:rsidR="002B008E" w:rsidRPr="00635057" w:rsidRDefault="002B008E" w:rsidP="002B008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4C619EB" w14:textId="77777777" w:rsidR="00CD3252" w:rsidRPr="00635057" w:rsidRDefault="00CD3252">
      <w:pPr>
        <w:rPr>
          <w:sz w:val="24"/>
          <w:szCs w:val="24"/>
        </w:rPr>
      </w:pPr>
    </w:p>
    <w:sectPr w:rsidR="00CD3252" w:rsidRPr="00635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4461"/>
    <w:multiLevelType w:val="hybridMultilevel"/>
    <w:tmpl w:val="E4681806"/>
    <w:lvl w:ilvl="0" w:tplc="65F4CE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D3031"/>
    <w:multiLevelType w:val="hybridMultilevel"/>
    <w:tmpl w:val="0318F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457F53"/>
    <w:multiLevelType w:val="hybridMultilevel"/>
    <w:tmpl w:val="E468E4A2"/>
    <w:lvl w:ilvl="0" w:tplc="65F4CE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C2DE1"/>
    <w:multiLevelType w:val="hybridMultilevel"/>
    <w:tmpl w:val="7FF670BA"/>
    <w:lvl w:ilvl="0" w:tplc="65F4CE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8A25F5"/>
    <w:multiLevelType w:val="hybridMultilevel"/>
    <w:tmpl w:val="A8F699D6"/>
    <w:lvl w:ilvl="0" w:tplc="65F4CE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72353"/>
    <w:multiLevelType w:val="hybridMultilevel"/>
    <w:tmpl w:val="AD18FDE4"/>
    <w:lvl w:ilvl="0" w:tplc="65F4CE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BA"/>
    <w:rsid w:val="00084D31"/>
    <w:rsid w:val="00151B0F"/>
    <w:rsid w:val="002732B4"/>
    <w:rsid w:val="002B008E"/>
    <w:rsid w:val="00441AA6"/>
    <w:rsid w:val="005029ED"/>
    <w:rsid w:val="00635057"/>
    <w:rsid w:val="00647664"/>
    <w:rsid w:val="00812C96"/>
    <w:rsid w:val="00993EBA"/>
    <w:rsid w:val="00A83EF0"/>
    <w:rsid w:val="00CD3252"/>
    <w:rsid w:val="00CE69A4"/>
    <w:rsid w:val="00E43313"/>
    <w:rsid w:val="00F44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36028"/>
  <w15:docId w15:val="{F5233191-3213-4A2D-BC64-7AB85706E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0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08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B00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1155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8</cp:revision>
  <dcterms:created xsi:type="dcterms:W3CDTF">2024-01-18T15:23:00Z</dcterms:created>
  <dcterms:modified xsi:type="dcterms:W3CDTF">2024-03-03T11:48:00Z</dcterms:modified>
</cp:coreProperties>
</file>