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00282" w14:textId="44E666B0" w:rsidR="00BB713F" w:rsidRDefault="00C1509A">
      <w:pPr>
        <w:rPr>
          <w:rFonts w:ascii="Times New Roman" w:hAnsi="Times New Roman" w:cs="Times New Roman"/>
          <w:sz w:val="28"/>
          <w:szCs w:val="28"/>
          <w:u w:val="single"/>
        </w:rPr>
      </w:pPr>
      <w:r w:rsidRPr="00C1509A">
        <w:rPr>
          <w:rFonts w:ascii="Times New Roman" w:hAnsi="Times New Roman" w:cs="Times New Roman"/>
          <w:sz w:val="28"/>
          <w:szCs w:val="28"/>
          <w:u w:val="single"/>
        </w:rPr>
        <w:t>Требования к проведению контрольных работ</w:t>
      </w:r>
    </w:p>
    <w:p w14:paraId="55FE4467" w14:textId="483B9540" w:rsidR="00C1509A" w:rsidRDefault="00C1509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1509A">
        <w:rPr>
          <w:rFonts w:ascii="Times New Roman" w:hAnsi="Times New Roman" w:cs="Times New Roman"/>
          <w:sz w:val="28"/>
          <w:szCs w:val="28"/>
        </w:rPr>
        <w:t>При  проведении</w:t>
      </w:r>
      <w:proofErr w:type="gramEnd"/>
      <w:r w:rsidRPr="00C1509A">
        <w:rPr>
          <w:rFonts w:ascii="Times New Roman" w:hAnsi="Times New Roman" w:cs="Times New Roman"/>
          <w:sz w:val="28"/>
          <w:szCs w:val="28"/>
        </w:rPr>
        <w:t xml:space="preserve"> контрольных ра</w:t>
      </w:r>
      <w:r>
        <w:rPr>
          <w:rFonts w:ascii="Times New Roman" w:hAnsi="Times New Roman" w:cs="Times New Roman"/>
          <w:sz w:val="28"/>
          <w:szCs w:val="28"/>
        </w:rPr>
        <w:t xml:space="preserve">бот </w:t>
      </w:r>
      <w:r w:rsidRPr="00C1509A">
        <w:rPr>
          <w:rFonts w:ascii="Times New Roman" w:hAnsi="Times New Roman" w:cs="Times New Roman"/>
          <w:sz w:val="28"/>
          <w:szCs w:val="28"/>
        </w:rPr>
        <w:t xml:space="preserve"> в школе необходимо соблюдать ряд дидактических требований:</w:t>
      </w:r>
    </w:p>
    <w:p w14:paraId="30D98162" w14:textId="114B733D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1.Необходимо за одну-две недели предупредить учащихся о предстоящей контрольной работе и провести в связи этим соответствующую подготовку.</w:t>
      </w:r>
    </w:p>
    <w:p w14:paraId="1690A95A" w14:textId="759391D6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2.Одновременно с изучением материала урока предлагаются учащимся похожие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задания ,которые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предполагаются в контрольной работе с тем,</w:t>
      </w:r>
      <w:r w:rsidR="005338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у них выработался четкий механизм выполнения заданий определенного вида, а также проводить, так называемые ,предупредительные проверочные работы, позволяющие определять степень подготовленности учащихся к предстоящей контрольной работе.</w:t>
      </w:r>
    </w:p>
    <w:p w14:paraId="1315883C" w14:textId="16EEDEBD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Важно,чтобы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содержание контрольной работы охватывало как основные положения изученного материала(основная часть)а также включало в себя такие вопросы ,решение которых требовало бы от учащихся проявления сообразительности и творчества(дополнительная часть)</w:t>
      </w:r>
    </w:p>
    <w:p w14:paraId="64E3A7A3" w14:textId="4B2911FD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4.При проведении контрольных работ обеспечивать самостоятельное выполнение учащимися даваемых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заданий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допускать подсказок и списывания. Для этого нужно подготовить различные по уровню сложности варианты заданий, отвечающие требованиям к знаниям ,умениям, навыкам учащихся по определенной теме или курсу предмета, а также учитывать индивидуальные особенности и способности ребенка(индивидуальный и дифференцированный подход).</w:t>
      </w:r>
    </w:p>
    <w:p w14:paraId="2C1934D9" w14:textId="55B3AE6F" w:rsidR="00C1509A" w:rsidRPr="00C1509A" w:rsidRDefault="00C1509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5.</w:t>
      </w:r>
      <w:r w:rsidRPr="00C1509A">
        <w:rPr>
          <w:rFonts w:ascii="Times New Roman" w:hAnsi="Times New Roman" w:cs="Times New Roman"/>
          <w:sz w:val="28"/>
          <w:szCs w:val="28"/>
          <w:u w:val="single"/>
        </w:rPr>
        <w:t>Учитель предварительно должен 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2DDCE6D7" w14:textId="1D59B0A3" w:rsidR="00C1509A" w:rsidRDefault="00C1509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прорешать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выполнить предлагаемые в контрольной работе задания; записать текст работы на доске до урока(детям со слабым зрением обязательно дать карточку с заданием его варианта); предусмотреть разноуровневый по сложности материал контрольной работы(применение карточек с вариантами)</w:t>
      </w:r>
    </w:p>
    <w:p w14:paraId="665057D7" w14:textId="01F4D2F0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6.На выполнение  итоговой контрольной работы ,проводившейся в конце триместра , выделяется 35-40 минут урока. </w:t>
      </w:r>
    </w:p>
    <w:p w14:paraId="284CFF74" w14:textId="01A40522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7.Контрольные работы должны проводится в первой половине недели и желательно на втором и третьем уроке. Перенесение контрольных работ на конец недели или на последние уроки нецелесообразно ,так как в это время учащиеся испытывают повышенное утомление, что, несомненно, может отрицательно сказаться на выполнении контрольной работы и в конечном итоге на результатах. По этой же причине недопустимо проведение нескольких контрольных работ  в один день.</w:t>
      </w:r>
    </w:p>
    <w:p w14:paraId="0C65A440" w14:textId="408E0D38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8.Итоговые контрольные работы выполняются в специальных тетрадях для контрольных работ и хранятся учителем в течение учебного года, а тетради слабоуспевающих учащихся -в течение всех лет обучения в начальной школе, в среднем звене, в старших классах. При переводе из одного звена в другое тетради передаются другому учителю для анализа пробелов в знаниях и организации дифференцированной работы.</w:t>
      </w:r>
    </w:p>
    <w:p w14:paraId="2D18D386" w14:textId="5176DCB1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9.Учитель обязан внимательно проверять и объективно оценивать контрольные работы, а также проводить анализ качества их выполнения, классифицировать допущенные учениками ошибки и осуществлять последующую работу по устранению пробелов в их знаниях.</w:t>
      </w:r>
    </w:p>
    <w:p w14:paraId="2DDB34D4" w14:textId="18698C9A" w:rsidR="00C1509A" w:rsidRDefault="00C15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10.На следующем уроке после проведения контрольной работы под руководством учителя организуется работа над ошибками, которая выполняется в контрольных тетрадях. Учащийся выполняет только то задание, в котором он допустил ошибку. После индивидуальной работы над ошибками на этом же уроке организуется повторение материала с учащимися всего класса с учетом анализа контрольных работ. </w:t>
      </w:r>
    </w:p>
    <w:p w14:paraId="34847DBE" w14:textId="77777777" w:rsidR="00C1509A" w:rsidRDefault="00C1509A">
      <w:pPr>
        <w:rPr>
          <w:rFonts w:ascii="Times New Roman" w:hAnsi="Times New Roman" w:cs="Times New Roman"/>
          <w:sz w:val="28"/>
          <w:szCs w:val="28"/>
        </w:rPr>
      </w:pPr>
    </w:p>
    <w:p w14:paraId="26816AAC" w14:textId="1AE08494" w:rsidR="00C1509A" w:rsidRPr="00C1509A" w:rsidRDefault="00C1509A">
      <w:pPr>
        <w:rPr>
          <w:rFonts w:ascii="Times New Roman" w:hAnsi="Times New Roman" w:cs="Times New Roman"/>
          <w:sz w:val="28"/>
          <w:szCs w:val="28"/>
          <w:u w:val="single"/>
        </w:rPr>
      </w:pPr>
      <w:r w:rsidRPr="00C1509A">
        <w:rPr>
          <w:rFonts w:ascii="Times New Roman" w:hAnsi="Times New Roman" w:cs="Times New Roman"/>
          <w:sz w:val="28"/>
          <w:szCs w:val="28"/>
          <w:u w:val="single"/>
        </w:rPr>
        <w:t>Чем полезны контрольные работы?</w:t>
      </w:r>
    </w:p>
    <w:p w14:paraId="324AE906" w14:textId="73AC3C23" w:rsidR="00C1509A" w:rsidRDefault="00C1509A">
      <w:pPr>
        <w:rPr>
          <w:rFonts w:ascii="Times New Roman" w:hAnsi="Times New Roman" w:cs="Times New Roman"/>
          <w:sz w:val="28"/>
          <w:szCs w:val="28"/>
          <w:u w:val="single"/>
        </w:rPr>
      </w:pPr>
      <w:r w:rsidRPr="00C1509A">
        <w:rPr>
          <w:rFonts w:ascii="Times New Roman" w:hAnsi="Times New Roman" w:cs="Times New Roman"/>
          <w:sz w:val="28"/>
          <w:szCs w:val="28"/>
        </w:rPr>
        <w:t>Контрольные письменные работы полезны тем, что дают возможность проверять и оценивать одновременно знания всех учащихся класса или группы,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509A">
        <w:rPr>
          <w:rFonts w:ascii="Times New Roman" w:hAnsi="Times New Roman" w:cs="Times New Roman"/>
          <w:sz w:val="28"/>
          <w:szCs w:val="28"/>
        </w:rPr>
        <w:t xml:space="preserve">но они требуют много времени и поэтому не могут проводиться часто. </w:t>
      </w:r>
      <w:r w:rsidRPr="00C1509A">
        <w:rPr>
          <w:rFonts w:ascii="Times New Roman" w:hAnsi="Times New Roman" w:cs="Times New Roman"/>
          <w:sz w:val="28"/>
          <w:szCs w:val="28"/>
          <w:u w:val="single"/>
        </w:rPr>
        <w:t>Отсюда следует вывод: в системе учебной работы должны находить свое применение различные методы проверки и оценки знаний с тем, чтобы обеспечить необходимую систематичность и глубину контроля за качеством успеваемости обучающихся.</w:t>
      </w:r>
    </w:p>
    <w:p w14:paraId="318BF6D6" w14:textId="77777777" w:rsidR="00C1509A" w:rsidRDefault="00C1509A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C9BC811" w14:textId="249DE474" w:rsidR="00C1509A" w:rsidRDefault="00C1509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Какую функцию выполняют контрольные работы?</w:t>
      </w:r>
    </w:p>
    <w:p w14:paraId="334916B5" w14:textId="14D07D76" w:rsidR="00C1509A" w:rsidRDefault="00C1509A">
      <w:pPr>
        <w:rPr>
          <w:rFonts w:ascii="Times New Roman" w:hAnsi="Times New Roman" w:cs="Times New Roman"/>
          <w:sz w:val="28"/>
          <w:szCs w:val="28"/>
        </w:rPr>
      </w:pPr>
      <w:r w:rsidRPr="00C1509A">
        <w:rPr>
          <w:rFonts w:ascii="Times New Roman" w:hAnsi="Times New Roman" w:cs="Times New Roman"/>
          <w:sz w:val="28"/>
          <w:szCs w:val="28"/>
        </w:rPr>
        <w:t xml:space="preserve">Основной функцией контрольных работ является определение учителем границ знаний ученика, а также осознание </w:t>
      </w:r>
      <w:proofErr w:type="gramStart"/>
      <w:r w:rsidRPr="00C1509A">
        <w:rPr>
          <w:rFonts w:ascii="Times New Roman" w:hAnsi="Times New Roman" w:cs="Times New Roman"/>
          <w:sz w:val="28"/>
          <w:szCs w:val="28"/>
        </w:rPr>
        <w:t>проблем ,</w:t>
      </w:r>
      <w:proofErr w:type="gramEnd"/>
      <w:r w:rsidRPr="00C1509A">
        <w:rPr>
          <w:rFonts w:ascii="Times New Roman" w:hAnsi="Times New Roman" w:cs="Times New Roman"/>
          <w:sz w:val="28"/>
          <w:szCs w:val="28"/>
        </w:rPr>
        <w:t xml:space="preserve"> возникших в учебной деятельности , и способов их преодоления.</w:t>
      </w:r>
    </w:p>
    <w:p w14:paraId="750B3988" w14:textId="78A651A6" w:rsidR="00C1509A" w:rsidRDefault="00C1509A">
      <w:pPr>
        <w:rPr>
          <w:rFonts w:ascii="Times New Roman" w:hAnsi="Times New Roman" w:cs="Times New Roman"/>
          <w:sz w:val="28"/>
          <w:szCs w:val="28"/>
        </w:rPr>
      </w:pPr>
    </w:p>
    <w:p w14:paraId="1F974258" w14:textId="3BCF566B" w:rsidR="00FC6728" w:rsidRDefault="00FC6728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C6728">
        <w:rPr>
          <w:rFonts w:ascii="Times New Roman" w:hAnsi="Times New Roman" w:cs="Times New Roman"/>
          <w:b/>
          <w:bCs/>
          <w:sz w:val="28"/>
          <w:szCs w:val="28"/>
        </w:rPr>
        <w:t>Очень  важно</w:t>
      </w:r>
      <w:proofErr w:type="gramEnd"/>
      <w:r w:rsidRPr="00FC6728">
        <w:rPr>
          <w:rFonts w:ascii="Times New Roman" w:hAnsi="Times New Roman" w:cs="Times New Roman"/>
          <w:b/>
          <w:bCs/>
          <w:sz w:val="28"/>
          <w:szCs w:val="28"/>
        </w:rPr>
        <w:t xml:space="preserve"> перед написанием контрольной работы акцентировать внимание детей на том ,что ошибки ,которые ,возможно, будут допущены это всего лишь показатель над чем нужно работать в дальнейшем и ничего более!</w:t>
      </w:r>
    </w:p>
    <w:p w14:paraId="1C330FDB" w14:textId="1D69CEDE" w:rsidR="00FC6728" w:rsidRDefault="00FC6728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Рекомендации учителю перед проведением контрольной работы (математике, русский язык):</w:t>
      </w:r>
    </w:p>
    <w:p w14:paraId="7F31DA8F" w14:textId="77777777" w:rsidR="00FC6728" w:rsidRDefault="00FC6728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393DE115" w14:textId="553CEB56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-Класс перед контрольной работой обязательно проветрить до комфортной температуры.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допускать ,чтобы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температура в классе была ниже положенной.</w:t>
      </w:r>
    </w:p>
    <w:p w14:paraId="1D1D1F61" w14:textId="4867932E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-Организовать детям на перемене спокойное времяпровождение.</w:t>
      </w:r>
    </w:p>
    <w:p w14:paraId="48863236" w14:textId="1EA060C3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 организационном этапе урока учитель акцентирует внимание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том,что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задания все знакомы и что мы их выполняли многократно.</w:t>
      </w:r>
    </w:p>
    <w:p w14:paraId="09ACEBCA" w14:textId="14F240EF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-Зачитывает задания впервые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учитель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Обращает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внимание ,что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лучше всего выполнять задания по порядку. Так как они написаны от простого к сложному.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если, 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 . возникают трудности- можно пропустить это задание и выполнить следующее 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 ,можно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>, вернуться назад и уделить внимание этому заданию.</w:t>
      </w:r>
    </w:p>
    <w:p w14:paraId="10E86F41" w14:textId="2BEB6B65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-Если у учеников возникли вопросы по требованию оформления заданий или не поняли самого задания -учитель объясняет повторно.</w:t>
      </w:r>
    </w:p>
    <w:p w14:paraId="0183C069" w14:textId="3039F6F3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-Очень важно сказать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детям ,что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 время урока нужно соблюдать тишину.</w:t>
      </w:r>
    </w:p>
    <w:p w14:paraId="3AC38B7D" w14:textId="1BB7C739" w:rsidR="00FC6728" w:rsidRDefault="00FC672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C6728">
        <w:rPr>
          <w:rFonts w:ascii="Times New Roman" w:hAnsi="Times New Roman" w:cs="Times New Roman"/>
          <w:b/>
          <w:bCs/>
          <w:sz w:val="28"/>
          <w:szCs w:val="28"/>
        </w:rPr>
        <w:t xml:space="preserve">И самое главное объяснить </w:t>
      </w:r>
      <w:proofErr w:type="gramStart"/>
      <w:r w:rsidRPr="00FC6728">
        <w:rPr>
          <w:rFonts w:ascii="Times New Roman" w:hAnsi="Times New Roman" w:cs="Times New Roman"/>
          <w:b/>
          <w:bCs/>
          <w:sz w:val="28"/>
          <w:szCs w:val="28"/>
        </w:rPr>
        <w:t>детям ,что</w:t>
      </w:r>
      <w:proofErr w:type="gramEnd"/>
      <w:r w:rsidRPr="00FC6728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контрольная работа это всего лишь комплекс разнообразных заданий напр</w:t>
      </w:r>
      <w:r>
        <w:rPr>
          <w:rFonts w:ascii="Times New Roman" w:hAnsi="Times New Roman" w:cs="Times New Roman"/>
          <w:b/>
          <w:bCs/>
          <w:sz w:val="28"/>
          <w:szCs w:val="28"/>
        </w:rPr>
        <w:t>ав</w:t>
      </w:r>
      <w:r w:rsidRPr="00FC6728">
        <w:rPr>
          <w:rFonts w:ascii="Times New Roman" w:hAnsi="Times New Roman" w:cs="Times New Roman"/>
          <w:b/>
          <w:bCs/>
          <w:sz w:val="28"/>
          <w:szCs w:val="28"/>
        </w:rPr>
        <w:t>лен</w:t>
      </w: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FC6728">
        <w:rPr>
          <w:rFonts w:ascii="Times New Roman" w:hAnsi="Times New Roman" w:cs="Times New Roman"/>
          <w:b/>
          <w:bCs/>
          <w:sz w:val="28"/>
          <w:szCs w:val="28"/>
        </w:rPr>
        <w:t xml:space="preserve">ых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6728">
        <w:rPr>
          <w:rFonts w:ascii="Times New Roman" w:hAnsi="Times New Roman" w:cs="Times New Roman"/>
          <w:b/>
          <w:bCs/>
          <w:sz w:val="28"/>
          <w:szCs w:val="28"/>
        </w:rPr>
        <w:t>на выявление границ незнания ребенка,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6728">
        <w:rPr>
          <w:rFonts w:ascii="Times New Roman" w:hAnsi="Times New Roman" w:cs="Times New Roman"/>
          <w:b/>
          <w:bCs/>
          <w:sz w:val="28"/>
          <w:szCs w:val="28"/>
        </w:rPr>
        <w:t>чтобы в дальнейшем устранить эти границы.</w:t>
      </w:r>
    </w:p>
    <w:p w14:paraId="7462A128" w14:textId="77777777" w:rsidR="00FC6728" w:rsidRDefault="00FC672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5DA4F4" w14:textId="06CD785E" w:rsidR="00FC6728" w:rsidRDefault="00FC6728">
      <w:pPr>
        <w:rPr>
          <w:rFonts w:ascii="Times New Roman" w:hAnsi="Times New Roman" w:cs="Times New Roman"/>
          <w:sz w:val="28"/>
          <w:szCs w:val="28"/>
          <w:u w:val="single"/>
        </w:rPr>
      </w:pPr>
      <w:r w:rsidRPr="00FC6728">
        <w:rPr>
          <w:rFonts w:ascii="Times New Roman" w:hAnsi="Times New Roman" w:cs="Times New Roman"/>
          <w:sz w:val="28"/>
          <w:szCs w:val="28"/>
          <w:u w:val="single"/>
        </w:rPr>
        <w:t xml:space="preserve">Нужна ли </w:t>
      </w:r>
      <w:proofErr w:type="spellStart"/>
      <w:r w:rsidRPr="00FC6728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 w:rsidRPr="00FC6728">
        <w:rPr>
          <w:rFonts w:ascii="Times New Roman" w:hAnsi="Times New Roman" w:cs="Times New Roman"/>
          <w:sz w:val="28"/>
          <w:szCs w:val="28"/>
          <w:u w:val="single"/>
        </w:rPr>
        <w:t xml:space="preserve"> на контрольной работе?</w:t>
      </w:r>
    </w:p>
    <w:p w14:paraId="138F52F1" w14:textId="77777777" w:rsidR="00FC6728" w:rsidRPr="00FC6728" w:rsidRDefault="00FC6728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B300FC0" w14:textId="369A9DD4" w:rsidR="00FC6728" w:rsidRDefault="00FC6728">
      <w:pPr>
        <w:rPr>
          <w:rFonts w:ascii="Times New Roman" w:hAnsi="Times New Roman" w:cs="Times New Roman"/>
          <w:sz w:val="28"/>
          <w:szCs w:val="28"/>
        </w:rPr>
      </w:pPr>
      <w:r w:rsidRPr="00FC672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C6728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C6728">
        <w:rPr>
          <w:rFonts w:ascii="Times New Roman" w:hAnsi="Times New Roman" w:cs="Times New Roman"/>
          <w:sz w:val="28"/>
          <w:szCs w:val="28"/>
        </w:rPr>
        <w:t xml:space="preserve"> на контрольной работе также нужна и важна, </w:t>
      </w:r>
      <w:proofErr w:type="gramStart"/>
      <w:r w:rsidRPr="00FC6728">
        <w:rPr>
          <w:rFonts w:ascii="Times New Roman" w:hAnsi="Times New Roman" w:cs="Times New Roman"/>
          <w:sz w:val="28"/>
          <w:szCs w:val="28"/>
        </w:rPr>
        <w:t>как  и</w:t>
      </w:r>
      <w:proofErr w:type="gramEnd"/>
      <w:r w:rsidRPr="00FC6728">
        <w:rPr>
          <w:rFonts w:ascii="Times New Roman" w:hAnsi="Times New Roman" w:cs="Times New Roman"/>
          <w:sz w:val="28"/>
          <w:szCs w:val="28"/>
        </w:rPr>
        <w:t xml:space="preserve"> на других типах уроков.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6728">
        <w:rPr>
          <w:rFonts w:ascii="Times New Roman" w:hAnsi="Times New Roman" w:cs="Times New Roman"/>
          <w:sz w:val="28"/>
          <w:szCs w:val="28"/>
        </w:rPr>
        <w:t xml:space="preserve">Отличается она от других типов урока тем, что ребенок должен оставаться в спокойном </w:t>
      </w:r>
      <w:proofErr w:type="gramStart"/>
      <w:r w:rsidRPr="00FC6728">
        <w:rPr>
          <w:rFonts w:ascii="Times New Roman" w:hAnsi="Times New Roman" w:cs="Times New Roman"/>
          <w:sz w:val="28"/>
          <w:szCs w:val="28"/>
        </w:rPr>
        <w:t>состоянии .</w:t>
      </w:r>
      <w:proofErr w:type="gramEnd"/>
      <w:r w:rsidRPr="00FC6728">
        <w:rPr>
          <w:rFonts w:ascii="Times New Roman" w:hAnsi="Times New Roman" w:cs="Times New Roman"/>
          <w:sz w:val="28"/>
          <w:szCs w:val="28"/>
        </w:rPr>
        <w:t xml:space="preserve"> Поэтому лучше проводить ее в виде дыхательной </w:t>
      </w:r>
      <w:proofErr w:type="gramStart"/>
      <w:r w:rsidRPr="00FC6728">
        <w:rPr>
          <w:rFonts w:ascii="Times New Roman" w:hAnsi="Times New Roman" w:cs="Times New Roman"/>
          <w:sz w:val="28"/>
          <w:szCs w:val="28"/>
        </w:rPr>
        <w:t>гимнастики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6728">
        <w:rPr>
          <w:rFonts w:ascii="Times New Roman" w:hAnsi="Times New Roman" w:cs="Times New Roman"/>
          <w:sz w:val="28"/>
          <w:szCs w:val="28"/>
        </w:rPr>
        <w:t xml:space="preserve">не вставая со стула. Такая гимнастика помогает наполнить организм кислородом. Правильное дыхание улучшает работу головного </w:t>
      </w:r>
      <w:proofErr w:type="gramStart"/>
      <w:r w:rsidRPr="00FC6728">
        <w:rPr>
          <w:rFonts w:ascii="Times New Roman" w:hAnsi="Times New Roman" w:cs="Times New Roman"/>
          <w:sz w:val="28"/>
          <w:szCs w:val="28"/>
        </w:rPr>
        <w:t>мозга ,</w:t>
      </w:r>
      <w:proofErr w:type="gramEnd"/>
      <w:r w:rsidRPr="00FC6728">
        <w:rPr>
          <w:rFonts w:ascii="Times New Roman" w:hAnsi="Times New Roman" w:cs="Times New Roman"/>
          <w:sz w:val="28"/>
          <w:szCs w:val="28"/>
        </w:rPr>
        <w:t xml:space="preserve"> сердца и нервной системы. Такую гимнастику лучше проводить 2 раза за урок. Первый раз на 10 минуте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C6728">
        <w:rPr>
          <w:rFonts w:ascii="Times New Roman" w:hAnsi="Times New Roman" w:cs="Times New Roman"/>
          <w:sz w:val="28"/>
          <w:szCs w:val="28"/>
        </w:rPr>
        <w:t>второй-25 минуте.</w:t>
      </w:r>
    </w:p>
    <w:p w14:paraId="64A5ADD9" w14:textId="430B43E2" w:rsidR="00FC6728" w:rsidRDefault="00FC6728">
      <w:pPr>
        <w:rPr>
          <w:rFonts w:ascii="Times New Roman" w:hAnsi="Times New Roman" w:cs="Times New Roman"/>
          <w:sz w:val="28"/>
          <w:szCs w:val="28"/>
        </w:rPr>
      </w:pPr>
    </w:p>
    <w:p w14:paraId="22381E14" w14:textId="703D1C80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ученикам перед написанием контрольной работы:</w:t>
      </w:r>
    </w:p>
    <w:p w14:paraId="737B3C47" w14:textId="4F61D46A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-Отметка не является показателем вашего интеллекта, но станет показателем того,</w:t>
      </w:r>
      <w:r w:rsidR="00186B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вы усвоили учебный материал.</w:t>
      </w:r>
    </w:p>
    <w:p w14:paraId="155670D3" w14:textId="6EA7D4CD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-Выполняйте задания от простого 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сложному(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порядку) . Если что-то не получается выполнить-пропустите это задание, вернетесь к нему позже.</w:t>
      </w:r>
    </w:p>
    <w:p w14:paraId="3438BE79" w14:textId="54702E2A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-Выполняйте задание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тетради  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контрольных работ . Если нужно сделать какие -либо пометки-используйте черновик.</w:t>
      </w:r>
    </w:p>
    <w:p w14:paraId="29DB4278" w14:textId="0DF54BA4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чертежи выполняйте с помощью линейки, циркуля и простого карандаша.</w:t>
      </w:r>
    </w:p>
    <w:p w14:paraId="166389CE" w14:textId="1CB0D36B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-Если вы не успеваете выполнить все задания за 35 минут- не волнуйтесь. Вам будет дано дополнительное время.</w:t>
      </w:r>
    </w:p>
    <w:p w14:paraId="2316AF1F" w14:textId="2DD3BD69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-Внимательно читайте условия заданий.</w:t>
      </w:r>
    </w:p>
    <w:p w14:paraId="2F162403" w14:textId="1FD48F6B" w:rsidR="00FC6728" w:rsidRDefault="00FC6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-Если при самопроверке вы нашли ошибку- аккуратно зачеркните ее и сверху напишите правильное решение,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букву 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ответ.</w:t>
      </w:r>
    </w:p>
    <w:p w14:paraId="388EC97F" w14:textId="77777777" w:rsidR="00D77FFD" w:rsidRDefault="00D77FFD">
      <w:pPr>
        <w:rPr>
          <w:rFonts w:ascii="Times New Roman" w:hAnsi="Times New Roman" w:cs="Times New Roman"/>
          <w:sz w:val="28"/>
          <w:szCs w:val="28"/>
        </w:rPr>
      </w:pPr>
    </w:p>
    <w:p w14:paraId="2321DA10" w14:textId="3C3F58AD" w:rsidR="00D77FFD" w:rsidRPr="00D77FFD" w:rsidRDefault="00D77FF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7FFD">
        <w:rPr>
          <w:rFonts w:ascii="Times New Roman" w:hAnsi="Times New Roman" w:cs="Times New Roman"/>
          <w:sz w:val="28"/>
          <w:szCs w:val="28"/>
          <w:u w:val="single"/>
        </w:rPr>
        <w:t>Планируемы образовательные результаты:</w:t>
      </w:r>
    </w:p>
    <w:p w14:paraId="6539C700" w14:textId="713FF53F" w:rsidR="00D77FFD" w:rsidRDefault="00D77FFD">
      <w:pPr>
        <w:rPr>
          <w:rFonts w:ascii="Times New Roman" w:hAnsi="Times New Roman" w:cs="Times New Roman"/>
          <w:sz w:val="28"/>
          <w:szCs w:val="28"/>
        </w:rPr>
      </w:pPr>
      <w:r w:rsidRPr="00D77FFD">
        <w:rPr>
          <w:rFonts w:ascii="Times New Roman" w:hAnsi="Times New Roman" w:cs="Times New Roman"/>
          <w:i/>
          <w:iCs/>
          <w:sz w:val="28"/>
          <w:szCs w:val="28"/>
        </w:rPr>
        <w:t>Предметные:</w:t>
      </w:r>
      <w:r>
        <w:rPr>
          <w:rFonts w:ascii="Times New Roman" w:hAnsi="Times New Roman" w:cs="Times New Roman"/>
          <w:sz w:val="28"/>
          <w:szCs w:val="28"/>
        </w:rPr>
        <w:t xml:space="preserve"> Обобщить ЗУН по теме/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разделу  ,</w:t>
      </w:r>
      <w:proofErr w:type="gramEnd"/>
      <w:r>
        <w:rPr>
          <w:rFonts w:ascii="Times New Roman" w:hAnsi="Times New Roman" w:cs="Times New Roman"/>
          <w:sz w:val="28"/>
          <w:szCs w:val="28"/>
        </w:rPr>
        <w:t>которая пройдена на период проведения контрольной работы.</w:t>
      </w:r>
    </w:p>
    <w:p w14:paraId="3DB07443" w14:textId="79615665" w:rsidR="00D77FFD" w:rsidRDefault="00D77FFD">
      <w:pPr>
        <w:rPr>
          <w:rFonts w:ascii="Times New Roman" w:hAnsi="Times New Roman" w:cs="Times New Roman"/>
          <w:sz w:val="28"/>
          <w:szCs w:val="28"/>
        </w:rPr>
      </w:pPr>
      <w:r w:rsidRPr="00D77FFD">
        <w:rPr>
          <w:rFonts w:ascii="Times New Roman" w:hAnsi="Times New Roman" w:cs="Times New Roman"/>
          <w:i/>
          <w:iCs/>
          <w:sz w:val="28"/>
          <w:szCs w:val="28"/>
        </w:rPr>
        <w:t>Метапредметные</w:t>
      </w:r>
      <w:r>
        <w:rPr>
          <w:rFonts w:ascii="Times New Roman" w:hAnsi="Times New Roman" w:cs="Times New Roman"/>
          <w:sz w:val="28"/>
          <w:szCs w:val="28"/>
        </w:rPr>
        <w:t xml:space="preserve">: Развивать умения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анализировать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обобщать, формулировать вывод ,систематизировать учебный материал, обогащать словарный запас учащихся ,развивать речь. Развивать умение контролировать и оценивать учебные действия в соответствии с поставленной задачей.</w:t>
      </w:r>
    </w:p>
    <w:p w14:paraId="263C5655" w14:textId="771EB4A8" w:rsidR="00D77FFD" w:rsidRDefault="00D77FFD">
      <w:pPr>
        <w:rPr>
          <w:rFonts w:ascii="Times New Roman" w:hAnsi="Times New Roman" w:cs="Times New Roman"/>
          <w:sz w:val="28"/>
          <w:szCs w:val="28"/>
        </w:rPr>
      </w:pPr>
      <w:r w:rsidRPr="00D77FFD">
        <w:rPr>
          <w:rFonts w:ascii="Times New Roman" w:hAnsi="Times New Roman" w:cs="Times New Roman"/>
          <w:i/>
          <w:iCs/>
          <w:sz w:val="28"/>
          <w:szCs w:val="28"/>
        </w:rPr>
        <w:t>Личностные:</w:t>
      </w:r>
      <w:r>
        <w:rPr>
          <w:rFonts w:ascii="Times New Roman" w:hAnsi="Times New Roman" w:cs="Times New Roman"/>
          <w:sz w:val="28"/>
          <w:szCs w:val="28"/>
        </w:rPr>
        <w:t xml:space="preserve"> Развивать умение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сотрудничать ,уважать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другое мнение, работать самостоятельно и нести личную ответственность за проделанную работу.</w:t>
      </w:r>
    </w:p>
    <w:p w14:paraId="70057C2D" w14:textId="28EB8A47" w:rsidR="00186B11" w:rsidRPr="00160D84" w:rsidRDefault="00186B1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60D84">
        <w:rPr>
          <w:rFonts w:ascii="Times New Roman" w:hAnsi="Times New Roman" w:cs="Times New Roman"/>
          <w:b/>
          <w:bCs/>
          <w:sz w:val="28"/>
          <w:szCs w:val="28"/>
        </w:rPr>
        <w:t>Контрольная работа по «</w:t>
      </w:r>
      <w:proofErr w:type="gramStart"/>
      <w:r w:rsidRPr="00160D84">
        <w:rPr>
          <w:rFonts w:ascii="Times New Roman" w:hAnsi="Times New Roman" w:cs="Times New Roman"/>
          <w:b/>
          <w:bCs/>
          <w:sz w:val="28"/>
          <w:szCs w:val="28"/>
        </w:rPr>
        <w:t>Повторение :</w:t>
      </w:r>
      <w:proofErr w:type="gramEnd"/>
      <w:r w:rsidRPr="00160D84">
        <w:rPr>
          <w:rFonts w:ascii="Times New Roman" w:hAnsi="Times New Roman" w:cs="Times New Roman"/>
          <w:b/>
          <w:bCs/>
          <w:sz w:val="28"/>
          <w:szCs w:val="28"/>
        </w:rPr>
        <w:t xml:space="preserve"> сложение и вычитание»(Входная </w:t>
      </w:r>
      <w:proofErr w:type="spellStart"/>
      <w:r w:rsidRPr="00160D84">
        <w:rPr>
          <w:rFonts w:ascii="Times New Roman" w:hAnsi="Times New Roman" w:cs="Times New Roman"/>
          <w:b/>
          <w:bCs/>
          <w:sz w:val="28"/>
          <w:szCs w:val="28"/>
        </w:rPr>
        <w:t>к.р</w:t>
      </w:r>
      <w:proofErr w:type="spellEnd"/>
      <w:r w:rsidRPr="00160D84">
        <w:rPr>
          <w:rFonts w:ascii="Times New Roman" w:hAnsi="Times New Roman" w:cs="Times New Roman"/>
          <w:b/>
          <w:bCs/>
          <w:sz w:val="28"/>
          <w:szCs w:val="28"/>
        </w:rPr>
        <w:t>.)</w:t>
      </w:r>
    </w:p>
    <w:p w14:paraId="6F2490CB" w14:textId="617AAC8A" w:rsidR="00186B11" w:rsidRDefault="00186B11">
      <w:pPr>
        <w:rPr>
          <w:rFonts w:ascii="Times New Roman" w:hAnsi="Times New Roman" w:cs="Times New Roman"/>
          <w:sz w:val="28"/>
          <w:szCs w:val="28"/>
        </w:rPr>
      </w:pPr>
      <w:r w:rsidRPr="00160D84">
        <w:rPr>
          <w:rFonts w:ascii="Times New Roman" w:hAnsi="Times New Roman" w:cs="Times New Roman"/>
          <w:b/>
          <w:bCs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проверить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знания ,умения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навыки учащихся; развивать навыки самостоятельной работы.</w:t>
      </w:r>
    </w:p>
    <w:p w14:paraId="3A3A04A6" w14:textId="7F0D2657" w:rsidR="00186B11" w:rsidRDefault="00186B11">
      <w:pPr>
        <w:rPr>
          <w:rFonts w:ascii="Times New Roman" w:hAnsi="Times New Roman" w:cs="Times New Roman"/>
          <w:sz w:val="28"/>
          <w:szCs w:val="28"/>
        </w:rPr>
      </w:pPr>
      <w:r w:rsidRPr="00160D84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sz w:val="28"/>
          <w:szCs w:val="28"/>
        </w:rPr>
        <w:t>: учащиеся научатся применять полезные зн</w:t>
      </w:r>
      <w:r w:rsidR="00160D84">
        <w:rPr>
          <w:rFonts w:ascii="Times New Roman" w:hAnsi="Times New Roman" w:cs="Times New Roman"/>
          <w:sz w:val="28"/>
          <w:szCs w:val="28"/>
        </w:rPr>
        <w:t>ания, умения и навыки на практике; работать самостоятельно; контролировать свою работу и ее результат.</w:t>
      </w:r>
    </w:p>
    <w:p w14:paraId="075D638C" w14:textId="77777777" w:rsidR="009E7FA7" w:rsidRDefault="009E7FA7">
      <w:pPr>
        <w:rPr>
          <w:rFonts w:ascii="Times New Roman" w:hAnsi="Times New Roman" w:cs="Times New Roman"/>
          <w:sz w:val="28"/>
          <w:szCs w:val="28"/>
        </w:rPr>
      </w:pPr>
    </w:p>
    <w:p w14:paraId="0D5188E4" w14:textId="77777777" w:rsidR="009E7FA7" w:rsidRDefault="009E7FA7">
      <w:pPr>
        <w:rPr>
          <w:rFonts w:ascii="Times New Roman" w:hAnsi="Times New Roman" w:cs="Times New Roman"/>
          <w:sz w:val="28"/>
          <w:szCs w:val="28"/>
        </w:rPr>
      </w:pPr>
    </w:p>
    <w:p w14:paraId="1122719F" w14:textId="77777777" w:rsidR="009E7FA7" w:rsidRDefault="009E7FA7">
      <w:pPr>
        <w:rPr>
          <w:rFonts w:ascii="Times New Roman" w:hAnsi="Times New Roman" w:cs="Times New Roman"/>
          <w:sz w:val="28"/>
          <w:szCs w:val="28"/>
        </w:rPr>
      </w:pPr>
    </w:p>
    <w:p w14:paraId="12642AC7" w14:textId="77777777" w:rsidR="009E7FA7" w:rsidRDefault="009E7FA7">
      <w:pPr>
        <w:rPr>
          <w:rFonts w:ascii="Times New Roman" w:hAnsi="Times New Roman" w:cs="Times New Roman"/>
          <w:sz w:val="28"/>
          <w:szCs w:val="28"/>
        </w:rPr>
      </w:pPr>
    </w:p>
    <w:p w14:paraId="3684D76F" w14:textId="716D8A6B" w:rsidR="00160D84" w:rsidRDefault="00160D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2720"/>
        <w:gridCol w:w="2418"/>
        <w:gridCol w:w="2511"/>
      </w:tblGrid>
      <w:tr w:rsidR="009970B2" w14:paraId="3B0C02A3" w14:textId="77777777" w:rsidTr="007F43AB">
        <w:tc>
          <w:tcPr>
            <w:tcW w:w="1696" w:type="dxa"/>
          </w:tcPr>
          <w:p w14:paraId="46AA0171" w14:textId="14CCF187" w:rsidR="00160D84" w:rsidRDefault="00160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2720" w:type="dxa"/>
          </w:tcPr>
          <w:p w14:paraId="0306151C" w14:textId="345A38CE" w:rsidR="00160D84" w:rsidRDefault="00160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418" w:type="dxa"/>
          </w:tcPr>
          <w:p w14:paraId="1B648A79" w14:textId="017F22DC" w:rsidR="00160D84" w:rsidRDefault="00160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  <w:tc>
          <w:tcPr>
            <w:tcW w:w="2511" w:type="dxa"/>
          </w:tcPr>
          <w:p w14:paraId="7B20F961" w14:textId="27A5B70E" w:rsidR="00160D84" w:rsidRDefault="00160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УУД</w:t>
            </w:r>
          </w:p>
        </w:tc>
      </w:tr>
      <w:tr w:rsidR="009970B2" w14:paraId="551EF9BF" w14:textId="77777777" w:rsidTr="007F43AB">
        <w:tc>
          <w:tcPr>
            <w:tcW w:w="1696" w:type="dxa"/>
          </w:tcPr>
          <w:p w14:paraId="6B4F8B11" w14:textId="355A01A2" w:rsidR="009970B2" w:rsidRDefault="009E7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Организа</w:t>
            </w:r>
            <w:proofErr w:type="spellEnd"/>
          </w:p>
          <w:p w14:paraId="56CDFF8E" w14:textId="521444A8" w:rsidR="00160D84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цион</w:t>
            </w:r>
            <w:r w:rsidR="009E7FA7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proofErr w:type="spellEnd"/>
            <w:r w:rsidR="009E7FA7">
              <w:rPr>
                <w:rFonts w:ascii="Times New Roman" w:hAnsi="Times New Roman" w:cs="Times New Roman"/>
                <w:sz w:val="28"/>
                <w:szCs w:val="28"/>
              </w:rPr>
              <w:t xml:space="preserve"> этап</w:t>
            </w:r>
          </w:p>
        </w:tc>
        <w:tc>
          <w:tcPr>
            <w:tcW w:w="2720" w:type="dxa"/>
          </w:tcPr>
          <w:p w14:paraId="25BA7DCB" w14:textId="77777777" w:rsidR="009E7FA7" w:rsidRDefault="009E7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Проверьте, пожалуйста, чтобы на столе лежали ручка, карандаш, линейка. </w:t>
            </w:r>
          </w:p>
          <w:p w14:paraId="0DB79C51" w14:textId="5290CEA2" w:rsidR="00160D84" w:rsidRDefault="009E7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мы много с вами работали. Сегодня мы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посмотрим ,как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усвоили материал и над чем нужно поработать еще.</w:t>
            </w:r>
          </w:p>
          <w:p w14:paraId="37D1CA58" w14:textId="518C481F" w:rsidR="009E7FA7" w:rsidRDefault="009E7F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8" w:type="dxa"/>
          </w:tcPr>
          <w:p w14:paraId="064C710E" w14:textId="3959B72D" w:rsidR="00160D84" w:rsidRDefault="009E7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 настраиваются на работу.</w:t>
            </w:r>
            <w:r w:rsidR="009970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</w:t>
            </w:r>
            <w:r w:rsidR="009970B2">
              <w:rPr>
                <w:rFonts w:ascii="Times New Roman" w:hAnsi="Times New Roman" w:cs="Times New Roman"/>
                <w:sz w:val="28"/>
                <w:szCs w:val="28"/>
              </w:rPr>
              <w:t>еряют наличие школьных принадлежностей.</w:t>
            </w:r>
          </w:p>
        </w:tc>
        <w:tc>
          <w:tcPr>
            <w:tcW w:w="2511" w:type="dxa"/>
          </w:tcPr>
          <w:p w14:paraId="0CF2007F" w14:textId="77777777" w:rsidR="00160D84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14:paraId="3D99ECD2" w14:textId="13889A24" w:rsidR="009970B2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осознают необходимость рабочего настроя на урок.</w:t>
            </w:r>
          </w:p>
        </w:tc>
      </w:tr>
      <w:tr w:rsidR="009970B2" w14:paraId="08432F15" w14:textId="77777777" w:rsidTr="007F43AB">
        <w:tc>
          <w:tcPr>
            <w:tcW w:w="1696" w:type="dxa"/>
          </w:tcPr>
          <w:p w14:paraId="41FD5BE1" w14:textId="77777777" w:rsidR="00160D84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 урока.</w:t>
            </w:r>
          </w:p>
          <w:p w14:paraId="205FFCD7" w14:textId="569E5A43" w:rsidR="009970B2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 учебной деятель-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учащихся</w:t>
            </w:r>
          </w:p>
        </w:tc>
        <w:tc>
          <w:tcPr>
            <w:tcW w:w="2720" w:type="dxa"/>
          </w:tcPr>
          <w:p w14:paraId="02527B6F" w14:textId="77777777" w:rsidR="00160D84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Скажите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пожалуйста, зачем дети в школе пишут контрольные работы?</w:t>
            </w:r>
          </w:p>
          <w:p w14:paraId="17A75A77" w14:textId="6552D0B9" w:rsidR="009970B2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970B2">
              <w:rPr>
                <w:rFonts w:ascii="Times New Roman" w:hAnsi="Times New Roman" w:cs="Times New Roman"/>
                <w:sz w:val="28"/>
                <w:szCs w:val="28"/>
              </w:rPr>
              <w:t>Да, действительно благодаря контрольным работам мы узнаем границы своего незнания.</w:t>
            </w:r>
          </w:p>
          <w:p w14:paraId="1D737F87" w14:textId="5EE3D442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-Вам интересно узнать свои границы?</w:t>
            </w:r>
          </w:p>
        </w:tc>
        <w:tc>
          <w:tcPr>
            <w:tcW w:w="2418" w:type="dxa"/>
          </w:tcPr>
          <w:p w14:paraId="65915736" w14:textId="77777777" w:rsidR="00160D84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-Чтобы проверить свои знания.</w:t>
            </w:r>
          </w:p>
          <w:p w14:paraId="06870BC3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182465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7EA2A3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961C85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4FE39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DA9F08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E57FCC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F01317" w14:textId="13F98D6A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конечно.</w:t>
            </w:r>
          </w:p>
        </w:tc>
        <w:tc>
          <w:tcPr>
            <w:tcW w:w="2511" w:type="dxa"/>
          </w:tcPr>
          <w:p w14:paraId="67686059" w14:textId="77777777" w:rsidR="00160D84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 :</w:t>
            </w:r>
            <w:proofErr w:type="gramEnd"/>
          </w:p>
          <w:p w14:paraId="40758524" w14:textId="77777777" w:rsidR="009970B2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Развиваем умения слушать речь других, делать выводы.</w:t>
            </w:r>
          </w:p>
          <w:p w14:paraId="14DBBC07" w14:textId="77777777" w:rsidR="009970B2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14:paraId="7F194A45" w14:textId="7E16146C" w:rsidR="009970B2" w:rsidRDefault="009970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формулировать свой ответ используя свой жизненный опыт.</w:t>
            </w:r>
          </w:p>
        </w:tc>
      </w:tr>
      <w:tr w:rsidR="009970B2" w14:paraId="63DCD1D8" w14:textId="77777777" w:rsidTr="007F43AB">
        <w:tc>
          <w:tcPr>
            <w:tcW w:w="1696" w:type="dxa"/>
          </w:tcPr>
          <w:p w14:paraId="1471EF68" w14:textId="38447C83" w:rsidR="00160D84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знаний учащихся</w:t>
            </w:r>
          </w:p>
        </w:tc>
        <w:tc>
          <w:tcPr>
            <w:tcW w:w="2720" w:type="dxa"/>
          </w:tcPr>
          <w:p w14:paraId="4CAE4423" w14:textId="77777777" w:rsidR="00160D84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выполнением контрольной работы повторим алгоритм сложения и вычитания примеров в столбик.</w:t>
            </w:r>
          </w:p>
          <w:p w14:paraId="37DC1058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назовет мне этот алгоритм?</w:t>
            </w:r>
          </w:p>
          <w:p w14:paraId="316CE804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-Сколько клеток между примерами мы отступаем?</w:t>
            </w:r>
          </w:p>
          <w:p w14:paraId="0E6FDF8B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-Давайте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вспомним .Если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задаче стоит вопрос На сколько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больше или меньше,</w:t>
            </w:r>
            <w:r w:rsidR="00375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мы должны де</w:t>
            </w:r>
            <w:r w:rsidR="00375BB7">
              <w:rPr>
                <w:rFonts w:ascii="Times New Roman" w:hAnsi="Times New Roman" w:cs="Times New Roman"/>
                <w:sz w:val="28"/>
                <w:szCs w:val="28"/>
              </w:rPr>
              <w:t>лать?</w:t>
            </w:r>
          </w:p>
          <w:p w14:paraId="71FA13CA" w14:textId="43777B7D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такое периметр фигуры? Как найти периметр фигуры?</w:t>
            </w:r>
          </w:p>
        </w:tc>
        <w:tc>
          <w:tcPr>
            <w:tcW w:w="2418" w:type="dxa"/>
          </w:tcPr>
          <w:p w14:paraId="655B4A63" w14:textId="40F09898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-Записываем единицы под единицами, десятки под десятками. Начинаем с единиц.</w:t>
            </w:r>
          </w:p>
          <w:p w14:paraId="691AD576" w14:textId="61216869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 клетки между примерами.</w:t>
            </w:r>
          </w:p>
          <w:p w14:paraId="59AF5F68" w14:textId="37EBFBC3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263FA7" w14:textId="1D64E561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C06985" w14:textId="2DA9E547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-Нужно от большего числа отнять меньшее.</w:t>
            </w:r>
          </w:p>
          <w:p w14:paraId="1BCA4037" w14:textId="77777777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5B1DDD" w14:textId="77777777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FD298F" w14:textId="77777777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D61044" w14:textId="5A8E344A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-Периметр-сумма всех сторон. Сложить длины всех сторон.</w:t>
            </w:r>
          </w:p>
        </w:tc>
        <w:tc>
          <w:tcPr>
            <w:tcW w:w="2511" w:type="dxa"/>
          </w:tcPr>
          <w:p w14:paraId="02786E8A" w14:textId="77777777" w:rsidR="00160D84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Регулятивные:</w:t>
            </w:r>
          </w:p>
          <w:p w14:paraId="5371FE7D" w14:textId="5532723B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Умения оценивать правильность выполнения действий, оформлять свои мысли в устной и письменной форме.</w:t>
            </w:r>
          </w:p>
          <w:p w14:paraId="0B552551" w14:textId="451CB164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</w:t>
            </w:r>
          </w:p>
          <w:p w14:paraId="78CE28A2" w14:textId="07F7B7E8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применять знания на практике, находить ответы на вопросы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используя свой жизненный опыт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информацию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полученную на предыдущих уроках.</w:t>
            </w:r>
          </w:p>
          <w:p w14:paraId="2C3AB920" w14:textId="55665FB1" w:rsidR="007F43AB" w:rsidRDefault="007F43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0B2" w14:paraId="2F338AEF" w14:textId="77777777" w:rsidTr="007F43AB">
        <w:tc>
          <w:tcPr>
            <w:tcW w:w="1696" w:type="dxa"/>
          </w:tcPr>
          <w:p w14:paraId="296B47C7" w14:textId="15131F20" w:rsidR="00160D84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Физ. </w:t>
            </w:r>
            <w:r w:rsidR="0000598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инутка</w:t>
            </w:r>
            <w:r w:rsidR="000059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20" w:type="dxa"/>
          </w:tcPr>
          <w:p w14:paraId="13AD5DE2" w14:textId="0AB5B53B" w:rsidR="00160D84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-Сидя на стуле откиньтесь назад. Глаза закрыты. Начинаем вдыхать через нос в течение 4 секунд. Постарайтесь задержать дыхание на 6 секунд. Откройте глаза и медленно выдыхайте через сложенные в трубочку губы, будто задуваете свечи. Повторим 3 раза.</w:t>
            </w:r>
          </w:p>
        </w:tc>
        <w:tc>
          <w:tcPr>
            <w:tcW w:w="2418" w:type="dxa"/>
          </w:tcPr>
          <w:p w14:paraId="7CF7709A" w14:textId="4C6D25FC" w:rsidR="00160D84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действия по инструкции учителя.</w:t>
            </w:r>
          </w:p>
        </w:tc>
        <w:tc>
          <w:tcPr>
            <w:tcW w:w="2511" w:type="dxa"/>
          </w:tcPr>
          <w:p w14:paraId="0DFD3B8D" w14:textId="77777777" w:rsidR="00160D84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220E0968" w14:textId="77777777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способов дыхательной гимнастики.</w:t>
            </w:r>
          </w:p>
          <w:p w14:paraId="6CD0AB36" w14:textId="77777777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3BA7CB6B" w14:textId="318C52BB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планировать, регулировать и оценивать свои действия, оценка собственного поведения.</w:t>
            </w:r>
          </w:p>
        </w:tc>
      </w:tr>
      <w:tr w:rsidR="00375BB7" w14:paraId="39A9F9B6" w14:textId="77777777" w:rsidTr="007F43AB">
        <w:tc>
          <w:tcPr>
            <w:tcW w:w="1696" w:type="dxa"/>
          </w:tcPr>
          <w:p w14:paraId="2D46D053" w14:textId="4D03E06A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Выполне-ние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учебных заданий.</w:t>
            </w:r>
          </w:p>
        </w:tc>
        <w:tc>
          <w:tcPr>
            <w:tcW w:w="2720" w:type="dxa"/>
          </w:tcPr>
          <w:p w14:paraId="7B7E958F" w14:textId="77777777" w:rsidR="00375BB7" w:rsidRDefault="00375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-Положите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перед  собой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тетради и черновики.</w:t>
            </w:r>
            <w:r w:rsidR="000059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Глазами следите за </w:t>
            </w:r>
            <w:r w:rsidR="0000598D">
              <w:rPr>
                <w:rFonts w:ascii="Times New Roman" w:hAnsi="Times New Roman" w:cs="Times New Roman"/>
                <w:sz w:val="28"/>
                <w:szCs w:val="28"/>
              </w:rPr>
              <w:t xml:space="preserve">текстом </w:t>
            </w:r>
            <w:proofErr w:type="gramStart"/>
            <w:r w:rsidR="0000598D">
              <w:rPr>
                <w:rFonts w:ascii="Times New Roman" w:hAnsi="Times New Roman" w:cs="Times New Roman"/>
                <w:sz w:val="28"/>
                <w:szCs w:val="28"/>
              </w:rPr>
              <w:t>контрольной  работы</w:t>
            </w:r>
            <w:proofErr w:type="gramEnd"/>
            <w:r w:rsidR="0000598D">
              <w:rPr>
                <w:rFonts w:ascii="Times New Roman" w:hAnsi="Times New Roman" w:cs="Times New Roman"/>
                <w:sz w:val="28"/>
                <w:szCs w:val="28"/>
              </w:rPr>
              <w:t xml:space="preserve"> ,которую я читаю с классной доски. </w:t>
            </w:r>
          </w:p>
          <w:p w14:paraId="10B2D892" w14:textId="3EEE7092" w:rsidR="0000598D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-Начинайте выполнять по порядку,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что-то не получается -оставьте это задание. Вернетесь к нему позже. </w:t>
            </w:r>
          </w:p>
        </w:tc>
        <w:tc>
          <w:tcPr>
            <w:tcW w:w="2418" w:type="dxa"/>
          </w:tcPr>
          <w:p w14:paraId="382B1967" w14:textId="7CD58B93" w:rsidR="00375BB7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 контрольной работы.</w:t>
            </w:r>
          </w:p>
        </w:tc>
        <w:tc>
          <w:tcPr>
            <w:tcW w:w="2511" w:type="dxa"/>
          </w:tcPr>
          <w:p w14:paraId="187038B6" w14:textId="77777777" w:rsidR="0000598D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132A229B" w14:textId="77777777" w:rsidR="0000598D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контролировать процесс и результат учебной деятельности. Уметь применять полученные знания на практике.</w:t>
            </w:r>
          </w:p>
          <w:p w14:paraId="6335C50B" w14:textId="77777777" w:rsidR="0000598D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14:paraId="65FBD3A6" w14:textId="77777777" w:rsidR="0000598D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извлекать из текса необходимую информацию.</w:t>
            </w:r>
          </w:p>
          <w:p w14:paraId="47E24CC4" w14:textId="77777777" w:rsidR="0000598D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687A5F61" w14:textId="2A85555E" w:rsidR="0000598D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умения логически мыслить, навык  самостоятельной работы.</w:t>
            </w:r>
          </w:p>
        </w:tc>
      </w:tr>
      <w:tr w:rsidR="00375BB7" w14:paraId="604B56CF" w14:textId="77777777" w:rsidTr="007F43AB">
        <w:tc>
          <w:tcPr>
            <w:tcW w:w="1696" w:type="dxa"/>
          </w:tcPr>
          <w:p w14:paraId="6E2A7164" w14:textId="77777777" w:rsidR="0000598D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Физ.</w:t>
            </w:r>
          </w:p>
          <w:p w14:paraId="12E2DEC1" w14:textId="66263FB0" w:rsidR="00375BB7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Минутка.</w:t>
            </w:r>
          </w:p>
        </w:tc>
        <w:tc>
          <w:tcPr>
            <w:tcW w:w="2720" w:type="dxa"/>
          </w:tcPr>
          <w:p w14:paraId="79A35E6E" w14:textId="77777777" w:rsidR="00A800FF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Проведем гимнастику для глаз. На 1,2,3,4-энергично моргаем. На 5,6,7,8-держим глаза закрытыми. Повторим 3 </w:t>
            </w:r>
          </w:p>
          <w:p w14:paraId="24883C73" w14:textId="14605C7E" w:rsidR="00375BB7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раза.</w:t>
            </w:r>
            <w:r w:rsidR="00A800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Завершить гимнастику можно упражнением</w:t>
            </w:r>
            <w:r w:rsidR="00A800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которое называется «Геометрия» Нужно обвести </w:t>
            </w:r>
            <w:r w:rsidR="00A800FF">
              <w:rPr>
                <w:rFonts w:ascii="Times New Roman" w:hAnsi="Times New Roman" w:cs="Times New Roman"/>
                <w:sz w:val="28"/>
                <w:szCs w:val="28"/>
              </w:rPr>
              <w:t>глазами контур предложенной геометрической фигуры-1 раз.</w:t>
            </w:r>
          </w:p>
        </w:tc>
        <w:tc>
          <w:tcPr>
            <w:tcW w:w="2418" w:type="dxa"/>
          </w:tcPr>
          <w:p w14:paraId="1983D34F" w14:textId="69646ABF" w:rsidR="00375BB7" w:rsidRDefault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действия по инструкции.</w:t>
            </w:r>
          </w:p>
        </w:tc>
        <w:tc>
          <w:tcPr>
            <w:tcW w:w="2511" w:type="dxa"/>
          </w:tcPr>
          <w:p w14:paraId="0A2D9105" w14:textId="77777777" w:rsidR="0000598D" w:rsidRPr="0000598D" w:rsidRDefault="0000598D" w:rsidP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598D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11211761" w14:textId="64F5E944" w:rsidR="0000598D" w:rsidRPr="0000598D" w:rsidRDefault="0000598D" w:rsidP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598D">
              <w:rPr>
                <w:rFonts w:ascii="Times New Roman" w:hAnsi="Times New Roman" w:cs="Times New Roman"/>
                <w:sz w:val="28"/>
                <w:szCs w:val="28"/>
              </w:rPr>
              <w:t xml:space="preserve">Освоение способов </w:t>
            </w:r>
            <w:r w:rsidR="00B64BD0">
              <w:rPr>
                <w:rFonts w:ascii="Times New Roman" w:hAnsi="Times New Roman" w:cs="Times New Roman"/>
                <w:sz w:val="28"/>
                <w:szCs w:val="28"/>
              </w:rPr>
              <w:t>зрительной</w:t>
            </w:r>
            <w:r w:rsidRPr="0000598D">
              <w:rPr>
                <w:rFonts w:ascii="Times New Roman" w:hAnsi="Times New Roman" w:cs="Times New Roman"/>
                <w:sz w:val="28"/>
                <w:szCs w:val="28"/>
              </w:rPr>
              <w:t xml:space="preserve"> гимнастики.</w:t>
            </w:r>
          </w:p>
          <w:p w14:paraId="3D8A9E4F" w14:textId="77777777" w:rsidR="0000598D" w:rsidRPr="0000598D" w:rsidRDefault="0000598D" w:rsidP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598D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714E34C5" w14:textId="09E80DC6" w:rsidR="00375BB7" w:rsidRDefault="0000598D" w:rsidP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598D">
              <w:rPr>
                <w:rFonts w:ascii="Times New Roman" w:hAnsi="Times New Roman" w:cs="Times New Roman"/>
                <w:sz w:val="28"/>
                <w:szCs w:val="28"/>
              </w:rPr>
              <w:t>Умение планировать, регулировать и оценивать свои действия, оценка собственного поведения</w:t>
            </w:r>
          </w:p>
        </w:tc>
      </w:tr>
      <w:tr w:rsidR="00A800FF" w14:paraId="717CC33E" w14:textId="77777777" w:rsidTr="007F43AB">
        <w:tc>
          <w:tcPr>
            <w:tcW w:w="1696" w:type="dxa"/>
          </w:tcPr>
          <w:p w14:paraId="7854B7B4" w14:textId="02AECFC3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720" w:type="dxa"/>
          </w:tcPr>
          <w:p w14:paraId="098A2418" w14:textId="77777777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-Продолжите высказывание:</w:t>
            </w:r>
          </w:p>
          <w:p w14:paraId="23015816" w14:textId="77777777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-Мне было легко…</w:t>
            </w:r>
          </w:p>
          <w:p w14:paraId="7DD15E68" w14:textId="77777777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  не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знал …</w:t>
            </w:r>
          </w:p>
          <w:p w14:paraId="6518654E" w14:textId="1F697721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 меня хорошо получилось выполнить…</w:t>
            </w:r>
          </w:p>
        </w:tc>
        <w:tc>
          <w:tcPr>
            <w:tcW w:w="2418" w:type="dxa"/>
          </w:tcPr>
          <w:p w14:paraId="65D8CC99" w14:textId="041DCE02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-решать примеры. задачу.</w:t>
            </w:r>
          </w:p>
          <w:p w14:paraId="0674DD40" w14:textId="4C588E68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5C016C" w14:textId="70AF7DAC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752FFD" w14:textId="77777777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F35758" w14:textId="623351DF" w:rsidR="00A800FF" w:rsidRDefault="00A80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</w:tcPr>
          <w:p w14:paraId="60BAB624" w14:textId="77777777" w:rsidR="00A800FF" w:rsidRDefault="00A800FF" w:rsidP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596ACE64" w14:textId="6AE33F72" w:rsidR="00A800FF" w:rsidRPr="0000598D" w:rsidRDefault="00A800FF" w:rsidP="00005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Развивается  способность к самооценк</w:t>
            </w:r>
            <w:r w:rsidR="00A9350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критерия успешности учебной деятельности.</w:t>
            </w:r>
          </w:p>
        </w:tc>
      </w:tr>
    </w:tbl>
    <w:p w14:paraId="753663B2" w14:textId="77777777" w:rsidR="00160D84" w:rsidRDefault="00160D84">
      <w:pPr>
        <w:rPr>
          <w:rFonts w:ascii="Times New Roman" w:hAnsi="Times New Roman" w:cs="Times New Roman"/>
          <w:sz w:val="28"/>
          <w:szCs w:val="28"/>
        </w:rPr>
      </w:pPr>
    </w:p>
    <w:p w14:paraId="77F3744D" w14:textId="41FBA7B9" w:rsidR="00D77FFD" w:rsidRDefault="00A93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Контрольная работа по теме «Повторение : сложение и вычитание»</w:t>
      </w:r>
    </w:p>
    <w:p w14:paraId="6E5E3786" w14:textId="77777777" w:rsidR="00A93508" w:rsidRPr="00FC6728" w:rsidRDefault="00A93508">
      <w:pPr>
        <w:rPr>
          <w:rFonts w:ascii="Times New Roman" w:hAnsi="Times New Roman" w:cs="Times New Roman"/>
          <w:sz w:val="28"/>
          <w:szCs w:val="28"/>
        </w:rPr>
      </w:pPr>
    </w:p>
    <w:p w14:paraId="36C864AF" w14:textId="5F074EC1" w:rsidR="00FC6728" w:rsidRDefault="00A93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1.Реши примеры ,записывая их столбиком :</w:t>
      </w:r>
    </w:p>
    <w:p w14:paraId="366523AC" w14:textId="7E790386" w:rsidR="00A93508" w:rsidRDefault="00A93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92-12=          80-24=</w:t>
      </w:r>
    </w:p>
    <w:p w14:paraId="58DEEE87" w14:textId="1E0B64DC" w:rsidR="00A93508" w:rsidRDefault="00A93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48+11=         16+84=</w:t>
      </w:r>
    </w:p>
    <w:p w14:paraId="263D4035" w14:textId="756475E1" w:rsidR="00A93508" w:rsidRDefault="00A93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2.Сравните:</w:t>
      </w:r>
    </w:p>
    <w:p w14:paraId="2A0B3ABE" w14:textId="09FA7BC5" w:rsidR="00A93508" w:rsidRDefault="00A93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см 2мм…40мм</w:t>
      </w:r>
    </w:p>
    <w:p w14:paraId="696AE2F2" w14:textId="0822FE49" w:rsidR="00A93508" w:rsidRDefault="00A93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3дм6см…4дм</w:t>
      </w:r>
    </w:p>
    <w:p w14:paraId="4181E26E" w14:textId="4B446937" w:rsidR="00A93508" w:rsidRDefault="0097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1ч…60мин</w:t>
      </w:r>
    </w:p>
    <w:p w14:paraId="2B89438E" w14:textId="04641700" w:rsidR="00A93508" w:rsidRDefault="0097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93508">
        <w:rPr>
          <w:rFonts w:ascii="Times New Roman" w:hAnsi="Times New Roman" w:cs="Times New Roman"/>
          <w:sz w:val="28"/>
          <w:szCs w:val="28"/>
        </w:rPr>
        <w:t>.Решите уравнения:</w:t>
      </w:r>
    </w:p>
    <w:p w14:paraId="16562EA8" w14:textId="0293863F" w:rsidR="00A93508" w:rsidRDefault="00A93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65-х=58        25+х=39</w:t>
      </w:r>
    </w:p>
    <w:p w14:paraId="7091DFB2" w14:textId="6BEE5152" w:rsidR="00A93508" w:rsidRDefault="0097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A93508">
        <w:rPr>
          <w:rFonts w:ascii="Times New Roman" w:hAnsi="Times New Roman" w:cs="Times New Roman"/>
          <w:sz w:val="28"/>
          <w:szCs w:val="28"/>
        </w:rPr>
        <w:t>.Начерти прямоугольник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93508">
        <w:rPr>
          <w:rFonts w:ascii="Times New Roman" w:hAnsi="Times New Roman" w:cs="Times New Roman"/>
          <w:sz w:val="28"/>
          <w:szCs w:val="28"/>
        </w:rPr>
        <w:t>у которого длина 5 см, а ширина на 2 см короче, чем длина.</w:t>
      </w:r>
      <w:r>
        <w:rPr>
          <w:rFonts w:ascii="Times New Roman" w:hAnsi="Times New Roman" w:cs="Times New Roman"/>
          <w:sz w:val="28"/>
          <w:szCs w:val="28"/>
        </w:rPr>
        <w:t xml:space="preserve"> Найдите периметр этой фигуры.</w:t>
      </w:r>
    </w:p>
    <w:p w14:paraId="3A6C9CF4" w14:textId="155FE014" w:rsidR="00A93508" w:rsidRDefault="0097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935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Решите задачу </w:t>
      </w:r>
    </w:p>
    <w:p w14:paraId="1A24130B" w14:textId="36290FF5" w:rsidR="00976A74" w:rsidRDefault="0097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одной яблоней было 14 яблок, а под второй 10 яблок. На сколько яблок под второй яблоней меньше, чем под первой?</w:t>
      </w:r>
    </w:p>
    <w:p w14:paraId="60560125" w14:textId="5A95EE20" w:rsidR="00976A74" w:rsidRDefault="0097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proofErr w:type="gramStart"/>
      <w:r>
        <w:rPr>
          <w:rFonts w:ascii="Times New Roman" w:hAnsi="Times New Roman" w:cs="Times New Roman"/>
          <w:sz w:val="28"/>
          <w:szCs w:val="28"/>
        </w:rPr>
        <w:t>*.Вставь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вместо звездочек знаки+ или -,чтобы записи были верными .</w:t>
      </w:r>
    </w:p>
    <w:p w14:paraId="540920DA" w14:textId="44DD20DC" w:rsidR="00976A74" w:rsidRDefault="0097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36…8…9=37</w:t>
      </w:r>
    </w:p>
    <w:p w14:paraId="7242780D" w14:textId="51201855" w:rsidR="00976A74" w:rsidRDefault="00976A74">
      <w:pPr>
        <w:rPr>
          <w:rFonts w:ascii="Times New Roman" w:hAnsi="Times New Roman" w:cs="Times New Roman"/>
          <w:sz w:val="28"/>
          <w:szCs w:val="28"/>
        </w:rPr>
      </w:pPr>
      <w:r w:rsidRPr="00976A74">
        <w:rPr>
          <w:rFonts w:ascii="Times New Roman" w:hAnsi="Times New Roman" w:cs="Times New Roman"/>
          <w:b/>
          <w:bCs/>
          <w:sz w:val="28"/>
          <w:szCs w:val="28"/>
        </w:rPr>
        <w:t xml:space="preserve">Контрольная </w:t>
      </w:r>
      <w:proofErr w:type="gramStart"/>
      <w:r w:rsidRPr="00976A74">
        <w:rPr>
          <w:rFonts w:ascii="Times New Roman" w:hAnsi="Times New Roman" w:cs="Times New Roman"/>
          <w:b/>
          <w:bCs/>
          <w:sz w:val="28"/>
          <w:szCs w:val="28"/>
        </w:rPr>
        <w:t>работа  за</w:t>
      </w:r>
      <w:proofErr w:type="gramEnd"/>
      <w:r w:rsidRPr="00976A74">
        <w:rPr>
          <w:rFonts w:ascii="Times New Roman" w:hAnsi="Times New Roman" w:cs="Times New Roman"/>
          <w:b/>
          <w:bCs/>
          <w:sz w:val="28"/>
          <w:szCs w:val="28"/>
        </w:rPr>
        <w:t xml:space="preserve"> первое полугодие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752486C" w14:textId="3609D88F" w:rsidR="00976A74" w:rsidRDefault="00976A74">
      <w:pPr>
        <w:rPr>
          <w:rFonts w:ascii="Times New Roman" w:hAnsi="Times New Roman" w:cs="Times New Roman"/>
          <w:sz w:val="28"/>
          <w:szCs w:val="28"/>
        </w:rPr>
      </w:pPr>
      <w:r w:rsidRPr="00976A74">
        <w:rPr>
          <w:rFonts w:ascii="Times New Roman" w:hAnsi="Times New Roman" w:cs="Times New Roman"/>
          <w:b/>
          <w:bCs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проверить знания, умения и навыки учащихся; развивать умение работать самостоятельно.</w:t>
      </w:r>
    </w:p>
    <w:p w14:paraId="49147DD3" w14:textId="04A37051" w:rsidR="00976A74" w:rsidRDefault="00976A74">
      <w:pPr>
        <w:rPr>
          <w:rFonts w:ascii="Times New Roman" w:hAnsi="Times New Roman" w:cs="Times New Roman"/>
          <w:sz w:val="28"/>
          <w:szCs w:val="28"/>
        </w:rPr>
      </w:pPr>
      <w:r w:rsidRPr="00976A74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  <w:r>
        <w:rPr>
          <w:rFonts w:ascii="Times New Roman" w:hAnsi="Times New Roman" w:cs="Times New Roman"/>
          <w:sz w:val="28"/>
          <w:szCs w:val="28"/>
        </w:rPr>
        <w:t xml:space="preserve"> учащиеся научатся применять на практике полученные знания, умения и навыки; работать самостоятельно; анализировать и делать выводы; контролировать свою работу и ее результат.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78"/>
        <w:gridCol w:w="2508"/>
        <w:gridCol w:w="2348"/>
        <w:gridCol w:w="2511"/>
      </w:tblGrid>
      <w:tr w:rsidR="00470DDF" w14:paraId="2FC7ABCB" w14:textId="77777777" w:rsidTr="00C96150">
        <w:tc>
          <w:tcPr>
            <w:tcW w:w="1980" w:type="dxa"/>
          </w:tcPr>
          <w:p w14:paraId="23291E30" w14:textId="7110A524" w:rsidR="00976A74" w:rsidRDefault="00976A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2525" w:type="dxa"/>
          </w:tcPr>
          <w:p w14:paraId="7B77D46D" w14:textId="7A98A8F5" w:rsidR="00976A74" w:rsidRDefault="00976A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339" w:type="dxa"/>
          </w:tcPr>
          <w:p w14:paraId="3F1D5441" w14:textId="07127776" w:rsidR="00976A74" w:rsidRDefault="00976A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501" w:type="dxa"/>
          </w:tcPr>
          <w:p w14:paraId="633628CA" w14:textId="337F499A" w:rsidR="00976A74" w:rsidRDefault="00976A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УУД</w:t>
            </w:r>
          </w:p>
        </w:tc>
      </w:tr>
      <w:tr w:rsidR="00470DDF" w14:paraId="1A1B9212" w14:textId="77777777" w:rsidTr="00C96150">
        <w:tc>
          <w:tcPr>
            <w:tcW w:w="1980" w:type="dxa"/>
          </w:tcPr>
          <w:p w14:paraId="54C72AEA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</w:t>
            </w:r>
            <w:proofErr w:type="spellEnd"/>
          </w:p>
          <w:p w14:paraId="1A165F7E" w14:textId="4AAC7311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момент</w:t>
            </w:r>
          </w:p>
        </w:tc>
        <w:tc>
          <w:tcPr>
            <w:tcW w:w="2525" w:type="dxa"/>
          </w:tcPr>
          <w:p w14:paraId="3E1DA6A5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Проверьте, пожалуйста, чтобы на столе лежали ручка, карандаш, линейка. </w:t>
            </w:r>
          </w:p>
          <w:p w14:paraId="1D32BA55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мы много с вами работали. </w:t>
            </w:r>
          </w:p>
          <w:p w14:paraId="128ED233" w14:textId="46966C9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Сегодня мы посмотрим, как вы усвоили материал и над чем нужно поработать еще.</w:t>
            </w:r>
          </w:p>
          <w:p w14:paraId="675A28F5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9" w:type="dxa"/>
          </w:tcPr>
          <w:p w14:paraId="08E22416" w14:textId="49AD0B73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150">
              <w:rPr>
                <w:rFonts w:ascii="Times New Roman" w:hAnsi="Times New Roman" w:cs="Times New Roman"/>
                <w:sz w:val="28"/>
                <w:szCs w:val="28"/>
              </w:rPr>
              <w:t>Эмоционально настраиваются на работу. Проверяют наличие школьных принадлежносте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501" w:type="dxa"/>
          </w:tcPr>
          <w:p w14:paraId="64129A67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14:paraId="668F14BD" w14:textId="38BA429A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Дети осознают необходимость рабочего настроя на урок</w:t>
            </w:r>
          </w:p>
        </w:tc>
      </w:tr>
      <w:tr w:rsidR="00470DDF" w14:paraId="59564898" w14:textId="77777777" w:rsidTr="00C96150">
        <w:tc>
          <w:tcPr>
            <w:tcW w:w="1980" w:type="dxa"/>
          </w:tcPr>
          <w:p w14:paraId="26D30C6D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 урока.</w:t>
            </w:r>
          </w:p>
          <w:p w14:paraId="2EBF763C" w14:textId="77C647BE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Мотивация учебной деятельности учащихся</w:t>
            </w:r>
          </w:p>
        </w:tc>
        <w:tc>
          <w:tcPr>
            <w:tcW w:w="2525" w:type="dxa"/>
          </w:tcPr>
          <w:p w14:paraId="20018BBD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-Напомните мне, пожалуйста, зачем дети пишут контрольные работы?</w:t>
            </w:r>
          </w:p>
          <w:p w14:paraId="0BE5C80B" w14:textId="77777777" w:rsidR="003276F8" w:rsidRDefault="003276F8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4154C4" w14:textId="77777777" w:rsidR="003276F8" w:rsidRDefault="003276F8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9CC47A" w14:textId="77777777" w:rsidR="003276F8" w:rsidRDefault="003276F8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BFD105" w14:textId="77777777" w:rsidR="003276F8" w:rsidRDefault="003276F8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E326F2" w14:textId="77777777" w:rsidR="003276F8" w:rsidRDefault="003276F8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27B065" w14:textId="1565F134" w:rsidR="003276F8" w:rsidRDefault="003276F8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Напоминаю, что контрольных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 бояться не нужно! Это всего лишь показатель того над чем нужно еще поработать.</w:t>
            </w:r>
          </w:p>
        </w:tc>
        <w:tc>
          <w:tcPr>
            <w:tcW w:w="2339" w:type="dxa"/>
          </w:tcPr>
          <w:p w14:paraId="4AAB7887" w14:textId="77777777" w:rsidR="00C96150" w:rsidRDefault="003276F8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C96150">
              <w:rPr>
                <w:rFonts w:ascii="Times New Roman" w:hAnsi="Times New Roman" w:cs="Times New Roman"/>
                <w:sz w:val="28"/>
                <w:szCs w:val="28"/>
              </w:rPr>
              <w:t>Чтобы проверить уровень своих знаний. Узнать насколько хорошо усвоили мы данный материал.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над чем еще нужно поработать.</w:t>
            </w:r>
          </w:p>
          <w:p w14:paraId="47A6C8F0" w14:textId="5FC5BA57" w:rsidR="003276F8" w:rsidRDefault="003276F8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(Эмоционально настраиваются)</w:t>
            </w:r>
          </w:p>
        </w:tc>
        <w:tc>
          <w:tcPr>
            <w:tcW w:w="2501" w:type="dxa"/>
          </w:tcPr>
          <w:p w14:paraId="1D18348D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 :</w:t>
            </w:r>
            <w:proofErr w:type="gramEnd"/>
          </w:p>
          <w:p w14:paraId="44A4C80F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Развиваем умения слушать речь других, делать выводы.</w:t>
            </w:r>
          </w:p>
          <w:p w14:paraId="009BC231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14:paraId="64778C82" w14:textId="72758400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формулировать свой ответ используя свой жизненный опыт.</w:t>
            </w:r>
          </w:p>
        </w:tc>
      </w:tr>
      <w:tr w:rsidR="00470DDF" w14:paraId="562BEE5D" w14:textId="77777777" w:rsidTr="00C96150">
        <w:tc>
          <w:tcPr>
            <w:tcW w:w="1980" w:type="dxa"/>
          </w:tcPr>
          <w:p w14:paraId="5E2BC23D" w14:textId="4402B49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Актуализация знаний учащихся</w:t>
            </w:r>
          </w:p>
        </w:tc>
        <w:tc>
          <w:tcPr>
            <w:tcW w:w="2525" w:type="dxa"/>
          </w:tcPr>
          <w:p w14:paraId="4FC781E4" w14:textId="63C90F32" w:rsidR="00C96150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-Напомните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мне ,пожалуйста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алгоритм решения числовых выражений.</w:t>
            </w:r>
          </w:p>
        </w:tc>
        <w:tc>
          <w:tcPr>
            <w:tcW w:w="2339" w:type="dxa"/>
          </w:tcPr>
          <w:p w14:paraId="1EB2E657" w14:textId="77777777" w:rsidR="00C96150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1.Смотрню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выражение.</w:t>
            </w:r>
          </w:p>
          <w:p w14:paraId="398A8BB0" w14:textId="77777777" w:rsidR="00470DDF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2.Выясняю есть ли в нем скобки.</w:t>
            </w:r>
          </w:p>
          <w:p w14:paraId="0D29EDF4" w14:textId="77777777" w:rsidR="00470DDF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3Если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есть ,то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нахожу значение выражения в скобках.</w:t>
            </w:r>
          </w:p>
          <w:p w14:paraId="4D954858" w14:textId="1F1CF533" w:rsidR="00470DDF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4.Затем выполняю умножение или деление по порядку слева на право.</w:t>
            </w:r>
          </w:p>
          <w:p w14:paraId="33CED89A" w14:textId="68FF2435" w:rsidR="00470DDF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5.Затем выполняю сложение или вычитание по порядку слева на право.</w:t>
            </w:r>
          </w:p>
        </w:tc>
        <w:tc>
          <w:tcPr>
            <w:tcW w:w="2501" w:type="dxa"/>
          </w:tcPr>
          <w:p w14:paraId="6FBA597E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5B083387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Умения оценивать правильность выполнения действий, оформлять свои мысли в устной и письменной форме.</w:t>
            </w:r>
          </w:p>
          <w:p w14:paraId="64ADAC84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</w:t>
            </w:r>
          </w:p>
          <w:p w14:paraId="75C0220F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 xml:space="preserve">Умение применять знания на практике, находить ответы на вопросы используя свой жизненный опыт и </w:t>
            </w:r>
            <w:proofErr w:type="gramStart"/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информацию</w:t>
            </w:r>
            <w:proofErr w:type="gramEnd"/>
            <w:r w:rsidRPr="00380B03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полученную на предыдущих уроках.</w:t>
            </w:r>
          </w:p>
          <w:p w14:paraId="21585E72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0DDF" w14:paraId="0C308D86" w14:textId="77777777" w:rsidTr="00C96150">
        <w:tc>
          <w:tcPr>
            <w:tcW w:w="1980" w:type="dxa"/>
          </w:tcPr>
          <w:p w14:paraId="6E645367" w14:textId="072F7714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 xml:space="preserve">Физ.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инутка.</w:t>
            </w:r>
          </w:p>
        </w:tc>
        <w:tc>
          <w:tcPr>
            <w:tcW w:w="2525" w:type="dxa"/>
          </w:tcPr>
          <w:p w14:paraId="19E08CA8" w14:textId="752621AE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-Сидя на стуле откиньтесь назад. Глаза закрыты. Начинаем вдыхать через нос в течение 4 секунд. Постарайтесь задержать дыхание на 6 секунд. Откройте глаза и медленно выдыхайте через сложенные в трубочку губы, будто задуваете свечи. Повторим 3 раза.</w:t>
            </w:r>
          </w:p>
        </w:tc>
        <w:tc>
          <w:tcPr>
            <w:tcW w:w="2339" w:type="dxa"/>
          </w:tcPr>
          <w:p w14:paraId="5680D4C8" w14:textId="41C6D36C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150">
              <w:rPr>
                <w:rFonts w:ascii="Times New Roman" w:hAnsi="Times New Roman" w:cs="Times New Roman"/>
                <w:sz w:val="28"/>
                <w:szCs w:val="28"/>
              </w:rPr>
              <w:t>Выполняют действия по инструкции.</w:t>
            </w:r>
          </w:p>
        </w:tc>
        <w:tc>
          <w:tcPr>
            <w:tcW w:w="2501" w:type="dxa"/>
          </w:tcPr>
          <w:p w14:paraId="0297BD7A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124CA6BF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Освоение способов дыхательной гимнастики.</w:t>
            </w:r>
          </w:p>
          <w:p w14:paraId="21A5B46C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276FEF00" w14:textId="6D076534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Умение планировать, регулировать и оценивать свои действия, оценка собственного поведения.</w:t>
            </w:r>
          </w:p>
        </w:tc>
      </w:tr>
      <w:tr w:rsidR="00470DDF" w14:paraId="3F885CE6" w14:textId="77777777" w:rsidTr="00C96150">
        <w:tc>
          <w:tcPr>
            <w:tcW w:w="1980" w:type="dxa"/>
          </w:tcPr>
          <w:p w14:paraId="3DB1FBD6" w14:textId="5BBFA4B2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учебных заданий.</w:t>
            </w:r>
          </w:p>
        </w:tc>
        <w:tc>
          <w:tcPr>
            <w:tcW w:w="2525" w:type="dxa"/>
          </w:tcPr>
          <w:p w14:paraId="188C2F9B" w14:textId="70BC93BA" w:rsidR="00C96150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все задания написаны на доске. Начинаем по порядку. Не забываем пользоваться черновиками. Если возникли трудности -пропускаем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задание 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потом возвращаемся в конце.</w:t>
            </w:r>
          </w:p>
          <w:p w14:paraId="2534AC23" w14:textId="77777777" w:rsidR="00470DDF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Главное не волноваться!</w:t>
            </w:r>
          </w:p>
          <w:p w14:paraId="70171662" w14:textId="07821A39" w:rsidR="00470DDF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Контрольная работа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-это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лишь показатель того над чем нужно еще поработать.</w:t>
            </w:r>
          </w:p>
        </w:tc>
        <w:tc>
          <w:tcPr>
            <w:tcW w:w="2339" w:type="dxa"/>
          </w:tcPr>
          <w:p w14:paraId="40C29F0B" w14:textId="4AE85F95" w:rsidR="00C96150" w:rsidRDefault="00470DDF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контрольную работу.</w:t>
            </w:r>
          </w:p>
        </w:tc>
        <w:tc>
          <w:tcPr>
            <w:tcW w:w="2501" w:type="dxa"/>
          </w:tcPr>
          <w:p w14:paraId="341E5770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0B0D2A93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Умение контролировать процесс и результат учебной деятельности. Уметь применять полученные знания на практике.</w:t>
            </w:r>
          </w:p>
          <w:p w14:paraId="1326F670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14:paraId="58C8E088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Умение извлекать из текса необходимую информацию.</w:t>
            </w:r>
          </w:p>
          <w:p w14:paraId="2D5AA3F0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055C4324" w14:textId="0950028F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Развивать умения логически мыслить, навык  самостоятельной работы.</w:t>
            </w:r>
          </w:p>
        </w:tc>
      </w:tr>
      <w:tr w:rsidR="00470DDF" w14:paraId="63AF9B22" w14:textId="77777777" w:rsidTr="00C96150">
        <w:tc>
          <w:tcPr>
            <w:tcW w:w="1980" w:type="dxa"/>
          </w:tcPr>
          <w:p w14:paraId="056849D2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Физ.</w:t>
            </w:r>
          </w:p>
          <w:p w14:paraId="0438E26C" w14:textId="0CE4B56A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Минутка</w:t>
            </w:r>
          </w:p>
        </w:tc>
        <w:tc>
          <w:tcPr>
            <w:tcW w:w="2525" w:type="dxa"/>
          </w:tcPr>
          <w:p w14:paraId="10D5AB07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 xml:space="preserve">Проведем гимнастику для глаз. На 1,2,3,4-энергично моргаем. На 5,6,7,8-держим глаза закрытыми. Повторим 3 </w:t>
            </w:r>
          </w:p>
          <w:p w14:paraId="1552F6CB" w14:textId="700EE35D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раза. Завершить гимнастику можно упражнением, которое называется «Геометрия» Нужно обвести глазами контур предложенной геометрической фигуры-1 раз.</w:t>
            </w:r>
          </w:p>
        </w:tc>
        <w:tc>
          <w:tcPr>
            <w:tcW w:w="2339" w:type="dxa"/>
          </w:tcPr>
          <w:p w14:paraId="2AD28E02" w14:textId="217847B2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150">
              <w:rPr>
                <w:rFonts w:ascii="Times New Roman" w:hAnsi="Times New Roman" w:cs="Times New Roman"/>
                <w:sz w:val="28"/>
                <w:szCs w:val="28"/>
              </w:rPr>
              <w:t>Выполняют действия по инструкции.</w:t>
            </w:r>
          </w:p>
        </w:tc>
        <w:tc>
          <w:tcPr>
            <w:tcW w:w="2501" w:type="dxa"/>
          </w:tcPr>
          <w:p w14:paraId="1C713E25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3F69C7EA" w14:textId="54421E75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 xml:space="preserve">Освоение способов </w:t>
            </w:r>
            <w:r w:rsidR="00B64BD0">
              <w:rPr>
                <w:rFonts w:ascii="Times New Roman" w:hAnsi="Times New Roman" w:cs="Times New Roman"/>
                <w:sz w:val="28"/>
                <w:szCs w:val="28"/>
              </w:rPr>
              <w:t xml:space="preserve">зрительной </w:t>
            </w: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гимнастики.</w:t>
            </w:r>
          </w:p>
          <w:p w14:paraId="582737DE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6A9EA868" w14:textId="73973402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Умение планировать, регулировать и оценивать свои действия, оценка собственного поведения</w:t>
            </w:r>
          </w:p>
        </w:tc>
      </w:tr>
      <w:tr w:rsidR="00470DDF" w14:paraId="03A09D82" w14:textId="77777777" w:rsidTr="00C96150">
        <w:tc>
          <w:tcPr>
            <w:tcW w:w="1980" w:type="dxa"/>
          </w:tcPr>
          <w:p w14:paraId="5D51749B" w14:textId="368BC6D5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525" w:type="dxa"/>
          </w:tcPr>
          <w:p w14:paraId="1955197C" w14:textId="77777777" w:rsidR="00C96150" w:rsidRP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150">
              <w:rPr>
                <w:rFonts w:ascii="Times New Roman" w:hAnsi="Times New Roman" w:cs="Times New Roman"/>
                <w:sz w:val="28"/>
                <w:szCs w:val="28"/>
              </w:rPr>
              <w:t>Продолжите высказывание:</w:t>
            </w:r>
          </w:p>
          <w:p w14:paraId="70BF5C2C" w14:textId="77777777" w:rsidR="00C96150" w:rsidRP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150">
              <w:rPr>
                <w:rFonts w:ascii="Times New Roman" w:hAnsi="Times New Roman" w:cs="Times New Roman"/>
                <w:sz w:val="28"/>
                <w:szCs w:val="28"/>
              </w:rPr>
              <w:t>-Мне было легко…</w:t>
            </w:r>
          </w:p>
          <w:p w14:paraId="783FF1AD" w14:textId="77777777" w:rsidR="00C96150" w:rsidRP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15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C96150">
              <w:rPr>
                <w:rFonts w:ascii="Times New Roman" w:hAnsi="Times New Roman" w:cs="Times New Roman"/>
                <w:sz w:val="28"/>
                <w:szCs w:val="28"/>
              </w:rPr>
              <w:t>Я  не</w:t>
            </w:r>
            <w:proofErr w:type="gramEnd"/>
            <w:r w:rsidRPr="00C96150">
              <w:rPr>
                <w:rFonts w:ascii="Times New Roman" w:hAnsi="Times New Roman" w:cs="Times New Roman"/>
                <w:sz w:val="28"/>
                <w:szCs w:val="28"/>
              </w:rPr>
              <w:t xml:space="preserve"> знал …</w:t>
            </w:r>
          </w:p>
          <w:p w14:paraId="18F3475C" w14:textId="4827770D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1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 меня хорошо получилось выполнить…</w:t>
            </w:r>
          </w:p>
        </w:tc>
        <w:tc>
          <w:tcPr>
            <w:tcW w:w="2339" w:type="dxa"/>
          </w:tcPr>
          <w:p w14:paraId="1BEA439D" w14:textId="77777777" w:rsidR="00C96150" w:rsidRP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1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-решать примеры. задачу.</w:t>
            </w:r>
          </w:p>
          <w:p w14:paraId="053097CF" w14:textId="77777777" w:rsidR="00C96150" w:rsidRP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056139" w14:textId="7777777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</w:tcPr>
          <w:p w14:paraId="7717BF01" w14:textId="77777777" w:rsidR="00C96150" w:rsidRPr="00380B03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116FA884" w14:textId="65077A47" w:rsidR="00C96150" w:rsidRDefault="00C96150" w:rsidP="00C96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B03">
              <w:rPr>
                <w:rFonts w:ascii="Times New Roman" w:hAnsi="Times New Roman" w:cs="Times New Roman"/>
                <w:sz w:val="28"/>
                <w:szCs w:val="28"/>
              </w:rPr>
              <w:t xml:space="preserve">Развивается  способность к самооценке на основе критерия </w:t>
            </w:r>
            <w:r w:rsidRPr="00380B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успешности учебной деятельности.</w:t>
            </w:r>
          </w:p>
        </w:tc>
      </w:tr>
    </w:tbl>
    <w:p w14:paraId="0D188ACD" w14:textId="137662BB" w:rsidR="00976A74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Контрольная работа за 1 полугодие.</w:t>
      </w:r>
    </w:p>
    <w:p w14:paraId="526B20A4" w14:textId="71E46E3C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1.Вычисли.</w:t>
      </w:r>
    </w:p>
    <w:p w14:paraId="58B05CC9" w14:textId="0CA8C7F3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7*8=        63:9=        42:6=     </w:t>
      </w:r>
    </w:p>
    <w:p w14:paraId="47967092" w14:textId="77777777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2.Найди значения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выражений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BAE5AF" w14:textId="77777777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35-40:8=         76-(26+</w:t>
      </w:r>
      <w:proofErr w:type="gramStart"/>
      <w:r>
        <w:rPr>
          <w:rFonts w:ascii="Times New Roman" w:hAnsi="Times New Roman" w:cs="Times New Roman"/>
          <w:sz w:val="28"/>
          <w:szCs w:val="28"/>
        </w:rPr>
        <w:t>14)=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8671BC0" w14:textId="77777777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3.Сравни</w:t>
      </w:r>
    </w:p>
    <w:p w14:paraId="4C31551A" w14:textId="2E47540B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…. 8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41AED626" w14:textId="660D650B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ч…1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A9057AA" w14:textId="25EC656B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14сут…2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253AD58" w14:textId="262E0866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1мес…35сут.</w:t>
      </w:r>
    </w:p>
    <w:p w14:paraId="0E888FFD" w14:textId="6CC96933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4.Реши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задачу .</w:t>
      </w:r>
      <w:proofErr w:type="gramEnd"/>
    </w:p>
    <w:p w14:paraId="748689D0" w14:textId="0A0E05B9" w:rsidR="00D37D8C" w:rsidRDefault="00D37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украшения елки приготовили 4 коробки с елочными игрушками</w:t>
      </w:r>
      <w:r w:rsidR="00E620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>
        <w:rPr>
          <w:rFonts w:ascii="Times New Roman" w:hAnsi="Times New Roman" w:cs="Times New Roman"/>
          <w:sz w:val="28"/>
          <w:szCs w:val="28"/>
        </w:rPr>
        <w:t>6  игрушек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E62053">
        <w:rPr>
          <w:rFonts w:ascii="Times New Roman" w:hAnsi="Times New Roman" w:cs="Times New Roman"/>
          <w:sz w:val="28"/>
          <w:szCs w:val="28"/>
        </w:rPr>
        <w:t>каждой коробке. Сколько игрушек приготовили всего?</w:t>
      </w:r>
    </w:p>
    <w:p w14:paraId="3665C12C" w14:textId="270EFAED" w:rsidR="00E62053" w:rsidRDefault="00E62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5.Начерти прямоугольник, ширина, которого 5см, а длина 4 см. Найди площадь и периметр.</w:t>
      </w:r>
    </w:p>
    <w:p w14:paraId="66B17535" w14:textId="1BCB6895" w:rsidR="00E62053" w:rsidRDefault="00E62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6*Заполни окошко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числом ,чтобы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получились верное равенство.</w:t>
      </w:r>
    </w:p>
    <w:p w14:paraId="41A070C1" w14:textId="4E1A36EC" w:rsidR="00E62053" w:rsidRDefault="00E62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48-16: ... =40</w:t>
      </w:r>
    </w:p>
    <w:p w14:paraId="13F83108" w14:textId="32405E1E" w:rsidR="009C21D5" w:rsidRPr="00754539" w:rsidRDefault="009C21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>Итоговая контрольная работ</w:t>
      </w:r>
      <w:r w:rsidR="00754539" w:rsidRPr="00754539">
        <w:rPr>
          <w:rFonts w:ascii="Times New Roman" w:hAnsi="Times New Roman" w:cs="Times New Roman"/>
          <w:b/>
          <w:bCs/>
          <w:sz w:val="28"/>
          <w:szCs w:val="28"/>
        </w:rPr>
        <w:t>а.</w:t>
      </w:r>
    </w:p>
    <w:p w14:paraId="79FB3563" w14:textId="7827375B" w:rsidR="009C21D5" w:rsidRDefault="009C21D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54539">
        <w:rPr>
          <w:rFonts w:ascii="Times New Roman" w:hAnsi="Times New Roman" w:cs="Times New Roman"/>
          <w:b/>
          <w:bCs/>
          <w:sz w:val="28"/>
          <w:szCs w:val="28"/>
        </w:rPr>
        <w:t>Цели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проверить знания, умения и навыки, полученные в течение года, развивать умение работать самостоятельно.</w:t>
      </w:r>
    </w:p>
    <w:p w14:paraId="388402E2" w14:textId="1ED8F256" w:rsidR="009C21D5" w:rsidRDefault="009C21D5">
      <w:pPr>
        <w:rPr>
          <w:rFonts w:ascii="Times New Roman" w:hAnsi="Times New Roman" w:cs="Times New Roman"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  <w:r>
        <w:rPr>
          <w:rFonts w:ascii="Times New Roman" w:hAnsi="Times New Roman" w:cs="Times New Roman"/>
          <w:sz w:val="28"/>
          <w:szCs w:val="28"/>
        </w:rPr>
        <w:t xml:space="preserve"> учащиеся научатся применять полученные знания</w:t>
      </w:r>
      <w:r w:rsidR="00754539">
        <w:rPr>
          <w:rFonts w:ascii="Times New Roman" w:hAnsi="Times New Roman" w:cs="Times New Roman"/>
          <w:sz w:val="28"/>
          <w:szCs w:val="28"/>
        </w:rPr>
        <w:t>,</w:t>
      </w:r>
      <w:r w:rsidR="00B64B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умения и навыки на практике; работать самостоятельно; контролировать свою работу и ее результат.</w:t>
      </w:r>
    </w:p>
    <w:p w14:paraId="58489664" w14:textId="1FC7DE49" w:rsidR="009C21D5" w:rsidRPr="00754539" w:rsidRDefault="009C21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 xml:space="preserve">1.Вычисли </w:t>
      </w:r>
    </w:p>
    <w:p w14:paraId="1BD6D5E7" w14:textId="33025542" w:rsidR="009C21D5" w:rsidRDefault="009C2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75:5=          203*4=        900:30=        305:10=</w:t>
      </w:r>
    </w:p>
    <w:p w14:paraId="0337E7EC" w14:textId="6BCCE207" w:rsidR="009C21D5" w:rsidRDefault="009C2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2.Выполни вычисления в столбик.</w:t>
      </w:r>
    </w:p>
    <w:p w14:paraId="0670656B" w14:textId="311DA71C" w:rsidR="009C21D5" w:rsidRDefault="009C2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345+267=          818:3=       134*4=  </w:t>
      </w:r>
    </w:p>
    <w:p w14:paraId="06715611" w14:textId="69C8BAF4" w:rsidR="009C21D5" w:rsidRDefault="009C2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3.Ширина прямоугольника 6см</w:t>
      </w:r>
      <w:r w:rsidR="00A66284">
        <w:rPr>
          <w:rFonts w:ascii="Times New Roman" w:hAnsi="Times New Roman" w:cs="Times New Roman"/>
          <w:sz w:val="28"/>
          <w:szCs w:val="28"/>
        </w:rPr>
        <w:t>, а длина на 2 см больше. Начерти этот прямоугольник. Найди его периметр и площадь.</w:t>
      </w:r>
    </w:p>
    <w:p w14:paraId="596CEFD4" w14:textId="394BCE45" w:rsidR="00A66284" w:rsidRPr="00754539" w:rsidRDefault="00A662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4.Сравни. Поставь знаки </w:t>
      </w:r>
      <w:proofErr w:type="gramStart"/>
      <w:r w:rsidRPr="00754539">
        <w:rPr>
          <w:rFonts w:ascii="Times New Roman" w:hAnsi="Times New Roman" w:cs="Times New Roman"/>
          <w:b/>
          <w:bCs/>
          <w:sz w:val="28"/>
          <w:szCs w:val="28"/>
        </w:rPr>
        <w:t>больше ,меньше</w:t>
      </w:r>
      <w:proofErr w:type="gramEnd"/>
      <w:r w:rsidRPr="00754539">
        <w:rPr>
          <w:rFonts w:ascii="Times New Roman" w:hAnsi="Times New Roman" w:cs="Times New Roman"/>
          <w:b/>
          <w:bCs/>
          <w:sz w:val="28"/>
          <w:szCs w:val="28"/>
        </w:rPr>
        <w:t xml:space="preserve"> или равно.</w:t>
      </w:r>
    </w:p>
    <w:p w14:paraId="49BF88F8" w14:textId="009C90AA" w:rsidR="00A66284" w:rsidRDefault="00A662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кг…532г        6дм3см…630мм       5м2дм…25дм</w:t>
      </w:r>
    </w:p>
    <w:p w14:paraId="232460E1" w14:textId="6C6C92AC" w:rsidR="00A66284" w:rsidRPr="00754539" w:rsidRDefault="00A662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>5.Реши задачу.</w:t>
      </w:r>
    </w:p>
    <w:p w14:paraId="6EAFD871" w14:textId="393EB173" w:rsidR="00A66284" w:rsidRDefault="00A662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магазине было 115 белых гвоздик и 68 красных. Из них сделали букеты по 3 гвоздики в каждом. Сколько букетов получилось?</w:t>
      </w:r>
    </w:p>
    <w:p w14:paraId="1BA27E4B" w14:textId="2C484943" w:rsidR="00726A99" w:rsidRDefault="00A66284">
      <w:pPr>
        <w:rPr>
          <w:rFonts w:ascii="Times New Roman" w:hAnsi="Times New Roman" w:cs="Times New Roman"/>
          <w:sz w:val="28"/>
          <w:szCs w:val="28"/>
        </w:rPr>
      </w:pPr>
      <w:r w:rsidRPr="00B64BD0">
        <w:rPr>
          <w:rFonts w:ascii="Times New Roman" w:hAnsi="Times New Roman" w:cs="Times New Roman"/>
          <w:b/>
          <w:bCs/>
          <w:sz w:val="28"/>
          <w:szCs w:val="28"/>
        </w:rPr>
        <w:t>6*</w:t>
      </w:r>
      <w:r>
        <w:rPr>
          <w:rFonts w:ascii="Times New Roman" w:hAnsi="Times New Roman" w:cs="Times New Roman"/>
          <w:sz w:val="28"/>
          <w:szCs w:val="28"/>
        </w:rPr>
        <w:t xml:space="preserve">Мальчик наловил пауков и жуков – всего 8 штук.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пересчитать ,сколько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них ног ,то окажется 54. Сколько пауков и сколько жуков поймал мальчик. Вспомни, что у паука 8 ног, а у жука-</w:t>
      </w:r>
      <w:proofErr w:type="gramStart"/>
      <w:r>
        <w:rPr>
          <w:rFonts w:ascii="Times New Roman" w:hAnsi="Times New Roman" w:cs="Times New Roman"/>
          <w:sz w:val="28"/>
          <w:szCs w:val="28"/>
        </w:rPr>
        <w:t>6.</w:t>
      </w:r>
      <w:r w:rsidR="00726A99">
        <w:rPr>
          <w:rFonts w:ascii="Times New Roman" w:hAnsi="Times New Roman" w:cs="Times New Roman"/>
          <w:sz w:val="28"/>
          <w:szCs w:val="28"/>
        </w:rPr>
        <w:t>параметры</w:t>
      </w:r>
      <w:proofErr w:type="gramEnd"/>
      <w:r w:rsidR="00726A99">
        <w:rPr>
          <w:rFonts w:ascii="Times New Roman" w:hAnsi="Times New Roman" w:cs="Times New Roman"/>
          <w:sz w:val="28"/>
          <w:szCs w:val="28"/>
        </w:rPr>
        <w:t xml:space="preserve"> оценивания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1"/>
        <w:gridCol w:w="3169"/>
      </w:tblGrid>
      <w:tr w:rsidR="00726A99" w14:paraId="0340DB65" w14:textId="77777777" w:rsidTr="00726A99">
        <w:tc>
          <w:tcPr>
            <w:tcW w:w="1221" w:type="dxa"/>
          </w:tcPr>
          <w:p w14:paraId="18968D02" w14:textId="29F8CEB3" w:rsidR="00726A9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</w:t>
            </w:r>
          </w:p>
        </w:tc>
        <w:tc>
          <w:tcPr>
            <w:tcW w:w="3169" w:type="dxa"/>
          </w:tcPr>
          <w:p w14:paraId="62AC3382" w14:textId="77777777" w:rsidR="00726A9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A99" w14:paraId="22B3151D" w14:textId="77777777" w:rsidTr="00726A99">
        <w:tc>
          <w:tcPr>
            <w:tcW w:w="1221" w:type="dxa"/>
          </w:tcPr>
          <w:p w14:paraId="6A2D6B02" w14:textId="539040D8" w:rsidR="00726A9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3169" w:type="dxa"/>
          </w:tcPr>
          <w:p w14:paraId="6B6F2A35" w14:textId="0A60357B" w:rsidR="00726A9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 ошибок</w:t>
            </w:r>
          </w:p>
        </w:tc>
      </w:tr>
      <w:tr w:rsidR="00726A99" w14:paraId="0E21968D" w14:textId="77777777" w:rsidTr="00726A99">
        <w:tc>
          <w:tcPr>
            <w:tcW w:w="1221" w:type="dxa"/>
          </w:tcPr>
          <w:p w14:paraId="4B3DB5B4" w14:textId="583F8D1E" w:rsidR="00726A9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3169" w:type="dxa"/>
          </w:tcPr>
          <w:p w14:paraId="19708EC3" w14:textId="352AE628" w:rsidR="00726A9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1-2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ошибки ,но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в задаче.</w:t>
            </w:r>
          </w:p>
        </w:tc>
      </w:tr>
      <w:tr w:rsidR="00726A99" w14:paraId="79E3A5ED" w14:textId="77777777" w:rsidTr="00726A99">
        <w:tc>
          <w:tcPr>
            <w:tcW w:w="1221" w:type="dxa"/>
          </w:tcPr>
          <w:p w14:paraId="39994C2E" w14:textId="6E809A25" w:rsidR="00726A9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3169" w:type="dxa"/>
          </w:tcPr>
          <w:p w14:paraId="490C59F3" w14:textId="709C248F" w:rsidR="00726A9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ошибки или не решена задача.</w:t>
            </w:r>
          </w:p>
        </w:tc>
      </w:tr>
      <w:tr w:rsidR="00726A99" w14:paraId="56F51BBB" w14:textId="77777777" w:rsidTr="00726A99">
        <w:tc>
          <w:tcPr>
            <w:tcW w:w="1221" w:type="dxa"/>
          </w:tcPr>
          <w:p w14:paraId="2D616F75" w14:textId="5B8B9618" w:rsidR="00726A99" w:rsidRDefault="009612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3169" w:type="dxa"/>
          </w:tcPr>
          <w:p w14:paraId="0DFDA6CF" w14:textId="041FAA06" w:rsidR="00726A99" w:rsidRDefault="009612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решена задача или более 4 грубых ошибок.</w:t>
            </w:r>
          </w:p>
        </w:tc>
      </w:tr>
    </w:tbl>
    <w:p w14:paraId="04CDBBAA" w14:textId="77777777" w:rsidR="00726A99" w:rsidRDefault="00726A99">
      <w:pPr>
        <w:rPr>
          <w:rFonts w:ascii="Times New Roman" w:hAnsi="Times New Roman" w:cs="Times New Roman"/>
          <w:sz w:val="28"/>
          <w:szCs w:val="28"/>
        </w:rPr>
      </w:pPr>
    </w:p>
    <w:p w14:paraId="7058D44F" w14:textId="700A6F51" w:rsidR="00A66284" w:rsidRPr="00754539" w:rsidRDefault="00906AA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 xml:space="preserve"> Входящий контрольный диктант по теме: «Предложение»</w:t>
      </w:r>
    </w:p>
    <w:p w14:paraId="7974AD86" w14:textId="3E284B70" w:rsidR="00906AAB" w:rsidRDefault="00906AA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Цели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повторить знания ,умения и навыки по теме «Предложение»; выявить уровень сформированности навыков правописания, приобретенных за два года обучения, умений оформлять предложение, писать слова без пропусков букв, обозначать твердые и мягкие согласные ,разделительный мягкий знак.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15"/>
        <w:gridCol w:w="2054"/>
        <w:gridCol w:w="2718"/>
        <w:gridCol w:w="2511"/>
      </w:tblGrid>
      <w:tr w:rsidR="00CC2156" w14:paraId="5C18833E" w14:textId="77777777" w:rsidTr="00CC2156">
        <w:tc>
          <w:tcPr>
            <w:tcW w:w="1997" w:type="dxa"/>
          </w:tcPr>
          <w:p w14:paraId="172E650A" w14:textId="62F8B290" w:rsidR="00754539" w:rsidRDefault="00754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</w:t>
            </w:r>
            <w:r w:rsidR="00CC215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момент</w:t>
            </w:r>
          </w:p>
        </w:tc>
        <w:tc>
          <w:tcPr>
            <w:tcW w:w="2034" w:type="dxa"/>
          </w:tcPr>
          <w:p w14:paraId="4AB32352" w14:textId="77777777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 xml:space="preserve">Проверьте, пожалуйста, чтобы на столе лежали ручка, карандаш, линейка. </w:t>
            </w:r>
          </w:p>
          <w:p w14:paraId="555EE185" w14:textId="77777777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 xml:space="preserve">-Ребята, мы много с вами работали. </w:t>
            </w:r>
          </w:p>
          <w:p w14:paraId="33FE9843" w14:textId="77777777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Сегодня мы посмотрим, как вы усвоили материал и над чем нужно поработать еще.</w:t>
            </w:r>
          </w:p>
          <w:p w14:paraId="69E6F6FD" w14:textId="77777777" w:rsidR="00754539" w:rsidRDefault="00754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8" w:type="dxa"/>
          </w:tcPr>
          <w:p w14:paraId="5C9E3741" w14:textId="555ECA80" w:rsidR="00754539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BD0">
              <w:rPr>
                <w:rFonts w:ascii="Times New Roman" w:hAnsi="Times New Roman" w:cs="Times New Roman"/>
                <w:sz w:val="28"/>
                <w:szCs w:val="28"/>
              </w:rPr>
              <w:t>Эмоционально настраиваются на работу. Проверяют наличие школьных принадлежностей</w:t>
            </w:r>
          </w:p>
        </w:tc>
        <w:tc>
          <w:tcPr>
            <w:tcW w:w="2318" w:type="dxa"/>
          </w:tcPr>
          <w:p w14:paraId="6A379287" w14:textId="2736E828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Коммуникатив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proofErr w:type="spellEnd"/>
          </w:p>
          <w:p w14:paraId="3CBA8F4E" w14:textId="70FD2CDA" w:rsidR="00754539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Дети осознают необходимость рабочего настроя на урок</w:t>
            </w:r>
          </w:p>
        </w:tc>
      </w:tr>
      <w:tr w:rsidR="00CC2156" w14:paraId="05E60F17" w14:textId="77777777" w:rsidTr="00CC2156">
        <w:tc>
          <w:tcPr>
            <w:tcW w:w="1997" w:type="dxa"/>
          </w:tcPr>
          <w:p w14:paraId="336FCE8C" w14:textId="152CA4B6" w:rsidR="00754539" w:rsidRDefault="00754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Актуализация знаний </w:t>
            </w:r>
          </w:p>
        </w:tc>
        <w:tc>
          <w:tcPr>
            <w:tcW w:w="2034" w:type="dxa"/>
          </w:tcPr>
          <w:p w14:paraId="07AD8367" w14:textId="77777777" w:rsidR="00754539" w:rsidRDefault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орфограммы ,связанные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правописанием корней вы знаете?</w:t>
            </w:r>
          </w:p>
          <w:p w14:paraId="63538F59" w14:textId="5162B9D9" w:rsidR="00CC2156" w:rsidRDefault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-Что необходимо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сделать ,чтобы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 написать слово с проверяемым безударным гласным в корне ?</w:t>
            </w:r>
          </w:p>
        </w:tc>
        <w:tc>
          <w:tcPr>
            <w:tcW w:w="2718" w:type="dxa"/>
          </w:tcPr>
          <w:p w14:paraId="4793B0CA" w14:textId="77777777" w:rsidR="00754539" w:rsidRDefault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-Поставить ударение в слове. Выделить корень и определить безударный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гласный .</w:t>
            </w:r>
            <w:proofErr w:type="gramEnd"/>
          </w:p>
          <w:p w14:paraId="17AF35E8" w14:textId="1D307B55" w:rsidR="00CC2156" w:rsidRDefault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Подобрать проверочное слово так, чтобы этот гласный стоял под ударением.</w:t>
            </w:r>
          </w:p>
        </w:tc>
        <w:tc>
          <w:tcPr>
            <w:tcW w:w="2318" w:type="dxa"/>
          </w:tcPr>
          <w:p w14:paraId="08FFD619" w14:textId="77777777" w:rsidR="00CC2156" w:rsidRPr="00CC2156" w:rsidRDefault="00CC2156" w:rsidP="00CC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Регулятивные :</w:t>
            </w:r>
            <w:proofErr w:type="gramEnd"/>
          </w:p>
          <w:p w14:paraId="59C53713" w14:textId="77777777" w:rsidR="00CC2156" w:rsidRPr="00CC2156" w:rsidRDefault="00CC2156" w:rsidP="00CC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Развиваем умения слушать речь других, делать выводы.</w:t>
            </w:r>
          </w:p>
          <w:p w14:paraId="7DDEC45E" w14:textId="77777777" w:rsidR="00CC2156" w:rsidRPr="00CC2156" w:rsidRDefault="00CC2156" w:rsidP="00CC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14:paraId="37B3C053" w14:textId="66203CA3" w:rsidR="00754539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Уметь формулировать свой ответ используя свой жизненный опыт.</w:t>
            </w:r>
          </w:p>
        </w:tc>
      </w:tr>
      <w:tr w:rsidR="00CC2156" w14:paraId="3CD005EE" w14:textId="77777777" w:rsidTr="00CC2156">
        <w:tc>
          <w:tcPr>
            <w:tcW w:w="1997" w:type="dxa"/>
          </w:tcPr>
          <w:p w14:paraId="0B7067EF" w14:textId="6EF4435A" w:rsidR="00CC2156" w:rsidRDefault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r w:rsidR="00B64B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</w:t>
            </w:r>
            <w:proofErr w:type="spellEnd"/>
          </w:p>
        </w:tc>
        <w:tc>
          <w:tcPr>
            <w:tcW w:w="2034" w:type="dxa"/>
          </w:tcPr>
          <w:p w14:paraId="724FF178" w14:textId="731E1163" w:rsidR="00CC2156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BD0">
              <w:rPr>
                <w:rFonts w:ascii="Times New Roman" w:hAnsi="Times New Roman" w:cs="Times New Roman"/>
                <w:sz w:val="28"/>
                <w:szCs w:val="28"/>
              </w:rPr>
              <w:t>-Сидя на стуле откиньтесь назад. Глаза закрыты. Начинаем вдыхать через нос в течение 4 секунд. Постарайтесь задержать дыхание на 6 секунд. Откройте глаза и медленно выдыхайте через сложенные в трубочку губы, будто задуваете свечи. Повторим 3 раза.</w:t>
            </w:r>
          </w:p>
        </w:tc>
        <w:tc>
          <w:tcPr>
            <w:tcW w:w="2718" w:type="dxa"/>
          </w:tcPr>
          <w:p w14:paraId="7FEF8AE4" w14:textId="13145C61" w:rsidR="00CC2156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BD0">
              <w:rPr>
                <w:rFonts w:ascii="Times New Roman" w:hAnsi="Times New Roman" w:cs="Times New Roman"/>
                <w:sz w:val="28"/>
                <w:szCs w:val="28"/>
              </w:rPr>
              <w:t>Выполняют действия по инструкции.</w:t>
            </w:r>
          </w:p>
        </w:tc>
        <w:tc>
          <w:tcPr>
            <w:tcW w:w="2318" w:type="dxa"/>
          </w:tcPr>
          <w:p w14:paraId="02CE9A36" w14:textId="77777777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4AFEC928" w14:textId="77777777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Освоение способов дыхательной гимнастики.</w:t>
            </w:r>
          </w:p>
          <w:p w14:paraId="2B77DE93" w14:textId="77777777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23B0483D" w14:textId="30A26C1E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Умение планировать, регулировать и оценивать свои действия, оценка собственного поведения.</w:t>
            </w:r>
          </w:p>
        </w:tc>
      </w:tr>
      <w:tr w:rsidR="00CC2156" w14:paraId="467799CB" w14:textId="77777777" w:rsidTr="00CC2156">
        <w:tc>
          <w:tcPr>
            <w:tcW w:w="1997" w:type="dxa"/>
          </w:tcPr>
          <w:p w14:paraId="65DD9E26" w14:textId="18F9228F" w:rsidR="00754539" w:rsidRDefault="00754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теме урока</w:t>
            </w:r>
          </w:p>
        </w:tc>
        <w:tc>
          <w:tcPr>
            <w:tcW w:w="2034" w:type="dxa"/>
          </w:tcPr>
          <w:p w14:paraId="34486E54" w14:textId="77777777" w:rsidR="00CC2156" w:rsidRPr="00CC2156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 xml:space="preserve">Словарная работа. </w:t>
            </w:r>
          </w:p>
          <w:p w14:paraId="6AFE33BF" w14:textId="77777777" w:rsidR="00754539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 xml:space="preserve">-Ребята, что такое пестрый? Подберите синоним. А </w:t>
            </w:r>
            <w:r w:rsidRPr="00CC21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это пожухлая трава?</w:t>
            </w:r>
          </w:p>
          <w:p w14:paraId="02090BDF" w14:textId="5B9BD357" w:rsidR="00B64BD0" w:rsidRDefault="00B64BD0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Диктую текст диктанта.</w:t>
            </w:r>
          </w:p>
        </w:tc>
        <w:tc>
          <w:tcPr>
            <w:tcW w:w="2718" w:type="dxa"/>
          </w:tcPr>
          <w:p w14:paraId="5B2DDE7F" w14:textId="184C7BCA" w:rsidR="00CC2156" w:rsidRDefault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-Пестрый это разноцветный.</w:t>
            </w:r>
          </w:p>
          <w:p w14:paraId="2FE40E43" w14:textId="77777777" w:rsidR="00CC2156" w:rsidRDefault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Пожухлый это увянувшая, засохшая.</w:t>
            </w:r>
          </w:p>
          <w:p w14:paraId="3E8577B7" w14:textId="77777777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846449" w14:textId="77777777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D4B1D5" w14:textId="77777777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0EAB53" w14:textId="77777777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DC36E0" w14:textId="77777777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192B5A" w14:textId="18A5A2E1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Пишут диктант.</w:t>
            </w:r>
          </w:p>
        </w:tc>
        <w:tc>
          <w:tcPr>
            <w:tcW w:w="2318" w:type="dxa"/>
          </w:tcPr>
          <w:p w14:paraId="727873A0" w14:textId="77777777" w:rsidR="00CC2156" w:rsidRPr="00CC2156" w:rsidRDefault="00CC2156" w:rsidP="00CC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Личностные:</w:t>
            </w:r>
          </w:p>
          <w:p w14:paraId="11F8C766" w14:textId="77777777" w:rsidR="00CC2156" w:rsidRPr="00CC2156" w:rsidRDefault="00CC2156" w:rsidP="00CC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 xml:space="preserve">Умение контролировать процесс и результат учебной деятельности. Уметь применять </w:t>
            </w:r>
            <w:r w:rsidRPr="00CC21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полученные знания на практике.</w:t>
            </w:r>
          </w:p>
          <w:p w14:paraId="10065AB7" w14:textId="77777777" w:rsidR="00CC2156" w:rsidRPr="00CC2156" w:rsidRDefault="00CC2156" w:rsidP="00CC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14:paraId="5ED2DCF8" w14:textId="77777777" w:rsidR="00CC2156" w:rsidRPr="00CC2156" w:rsidRDefault="00CC2156" w:rsidP="00CC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Умение извлекать из текса необходимую информацию.</w:t>
            </w:r>
          </w:p>
          <w:p w14:paraId="5A7402AA" w14:textId="77777777" w:rsidR="00CC2156" w:rsidRPr="00CC2156" w:rsidRDefault="00CC2156" w:rsidP="00CC21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50A0DE29" w14:textId="4FE25D3E" w:rsidR="00754539" w:rsidRDefault="00CC2156" w:rsidP="00CC2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Развивать умения логически мыслить,</w:t>
            </w:r>
            <w:r w:rsidR="00B64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 xml:space="preserve">навык  </w:t>
            </w:r>
            <w:r w:rsidR="00B64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2156">
              <w:rPr>
                <w:rFonts w:ascii="Times New Roman" w:hAnsi="Times New Roman" w:cs="Times New Roman"/>
                <w:sz w:val="28"/>
                <w:szCs w:val="28"/>
              </w:rPr>
              <w:t>самостоятельной работы.</w:t>
            </w:r>
          </w:p>
        </w:tc>
      </w:tr>
      <w:tr w:rsidR="00CC2156" w14:paraId="4ED5C89A" w14:textId="77777777" w:rsidTr="00CC2156">
        <w:tc>
          <w:tcPr>
            <w:tcW w:w="1997" w:type="dxa"/>
          </w:tcPr>
          <w:p w14:paraId="7553E4D9" w14:textId="7D426EC7" w:rsidR="00754539" w:rsidRDefault="00754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2034" w:type="dxa"/>
          </w:tcPr>
          <w:p w14:paraId="674B40EA" w14:textId="77777777" w:rsidR="00754539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 высказывание:</w:t>
            </w:r>
          </w:p>
          <w:p w14:paraId="0E82E2BB" w14:textId="77777777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сегодня повторил орфограммы…</w:t>
            </w:r>
          </w:p>
          <w:p w14:paraId="2E7F4C73" w14:textId="2699F1D6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-Лучше всего я знаю …</w:t>
            </w:r>
          </w:p>
        </w:tc>
        <w:tc>
          <w:tcPr>
            <w:tcW w:w="2718" w:type="dxa"/>
          </w:tcPr>
          <w:p w14:paraId="172897E3" w14:textId="77777777" w:rsidR="00754539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-Безударные гласные в корне слова.</w:t>
            </w:r>
          </w:p>
          <w:p w14:paraId="64A495BE" w14:textId="791D057D" w:rsidR="00B64BD0" w:rsidRDefault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найти безударную гласную.</w:t>
            </w:r>
          </w:p>
        </w:tc>
        <w:tc>
          <w:tcPr>
            <w:tcW w:w="2318" w:type="dxa"/>
          </w:tcPr>
          <w:p w14:paraId="5AD41635" w14:textId="77777777" w:rsidR="00B64BD0" w:rsidRPr="00B64BD0" w:rsidRDefault="00B64BD0" w:rsidP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BD0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14:paraId="19117C2F" w14:textId="1564D10A" w:rsidR="00754539" w:rsidRDefault="00B64BD0" w:rsidP="00B64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4BD0">
              <w:rPr>
                <w:rFonts w:ascii="Times New Roman" w:hAnsi="Times New Roman" w:cs="Times New Roman"/>
                <w:sz w:val="28"/>
                <w:szCs w:val="28"/>
              </w:rPr>
              <w:t>Развивается  способность</w:t>
            </w:r>
            <w:proofErr w:type="gramEnd"/>
            <w:r w:rsidRPr="00B64BD0">
              <w:rPr>
                <w:rFonts w:ascii="Times New Roman" w:hAnsi="Times New Roman" w:cs="Times New Roman"/>
                <w:sz w:val="28"/>
                <w:szCs w:val="28"/>
              </w:rPr>
              <w:t xml:space="preserve"> к самооценке на основе критерия успешности учебной деятельности.</w:t>
            </w:r>
          </w:p>
        </w:tc>
      </w:tr>
    </w:tbl>
    <w:p w14:paraId="190437A1" w14:textId="77777777" w:rsidR="00754539" w:rsidRDefault="00754539">
      <w:pPr>
        <w:rPr>
          <w:rFonts w:ascii="Times New Roman" w:hAnsi="Times New Roman" w:cs="Times New Roman"/>
          <w:sz w:val="28"/>
          <w:szCs w:val="28"/>
        </w:rPr>
      </w:pPr>
    </w:p>
    <w:p w14:paraId="5A5507D9" w14:textId="6B8E42AD" w:rsidR="00906AAB" w:rsidRPr="00754539" w:rsidRDefault="00906AAB" w:rsidP="007545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>Диктант</w:t>
      </w:r>
    </w:p>
    <w:p w14:paraId="72B65E8B" w14:textId="102E709B" w:rsidR="00906AAB" w:rsidRDefault="00906A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53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Мы часто ходим в ближний лесок. Красив русский лес осенью. Яркие краски радуют глаз.</w:t>
      </w:r>
      <w:r w:rsidR="00754539">
        <w:rPr>
          <w:rFonts w:ascii="Times New Roman" w:hAnsi="Times New Roman" w:cs="Times New Roman"/>
          <w:sz w:val="28"/>
          <w:szCs w:val="28"/>
        </w:rPr>
        <w:t xml:space="preserve"> </w:t>
      </w:r>
      <w:r w:rsidR="00B64B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Падаю</w:t>
      </w:r>
      <w:r w:rsidR="00B64BD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сухие листья. Земля покрылась пестрым ковром. Шуршит под ногами пожухлая трава. В лесу смолкли птичьи песни. Вода в лесных ручьях чистая</w:t>
      </w:r>
      <w:r w:rsidR="00B64B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Хорошо дышать свежим воздухом.</w:t>
      </w:r>
    </w:p>
    <w:p w14:paraId="55D8DBF0" w14:textId="3270B258" w:rsidR="00906AAB" w:rsidRDefault="00906AAB">
      <w:pPr>
        <w:rPr>
          <w:rFonts w:ascii="Times New Roman" w:hAnsi="Times New Roman" w:cs="Times New Roman"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 xml:space="preserve">Грамматическое </w:t>
      </w:r>
      <w:proofErr w:type="gramStart"/>
      <w:r w:rsidRPr="00754539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14:paraId="6C8C617D" w14:textId="3B11AEE5" w:rsidR="00906AAB" w:rsidRDefault="00906A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</w:t>
      </w:r>
      <w:r w:rsidR="00B64BD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сколько слов в первом предложении.</w:t>
      </w:r>
    </w:p>
    <w:p w14:paraId="19D2F381" w14:textId="59B8BA89" w:rsidR="00906AAB" w:rsidRDefault="00906A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2.Слова </w:t>
      </w:r>
      <w:r w:rsidRPr="00B64BD0">
        <w:rPr>
          <w:rFonts w:ascii="Times New Roman" w:hAnsi="Times New Roman" w:cs="Times New Roman"/>
          <w:i/>
          <w:iCs/>
          <w:sz w:val="28"/>
          <w:szCs w:val="28"/>
        </w:rPr>
        <w:t>русский,</w:t>
      </w:r>
      <w:r w:rsidR="00B64BD0" w:rsidRPr="00B64BD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64BD0">
        <w:rPr>
          <w:rFonts w:ascii="Times New Roman" w:hAnsi="Times New Roman" w:cs="Times New Roman"/>
          <w:i/>
          <w:iCs/>
          <w:sz w:val="28"/>
          <w:szCs w:val="28"/>
        </w:rPr>
        <w:t>листья</w:t>
      </w:r>
      <w:r>
        <w:rPr>
          <w:rFonts w:ascii="Times New Roman" w:hAnsi="Times New Roman" w:cs="Times New Roman"/>
          <w:sz w:val="28"/>
          <w:szCs w:val="28"/>
        </w:rPr>
        <w:t xml:space="preserve"> разделите для переноса.</w:t>
      </w:r>
    </w:p>
    <w:p w14:paraId="6EA48507" w14:textId="6ED0B7A3" w:rsidR="00906AAB" w:rsidRDefault="00906A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третьем предложении подчеркните грамматическую основу,</w:t>
      </w:r>
      <w:r w:rsidR="00F51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выпишите словосочетания.</w:t>
      </w:r>
    </w:p>
    <w:p w14:paraId="5821D96E" w14:textId="113324C2" w:rsidR="00F51AEB" w:rsidRPr="00754539" w:rsidRDefault="00F51A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>Контрольный диктант за 1 полугодие по теме «Правописание частей слова»</w:t>
      </w:r>
    </w:p>
    <w:p w14:paraId="7215DE26" w14:textId="64ACCBA7" w:rsidR="00F51AEB" w:rsidRDefault="00F51AEB">
      <w:pPr>
        <w:rPr>
          <w:rFonts w:ascii="Times New Roman" w:hAnsi="Times New Roman" w:cs="Times New Roman"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проверить навыки правописания слов с изученными орфограммами.</w:t>
      </w:r>
    </w:p>
    <w:p w14:paraId="403C778B" w14:textId="37CA0B0D" w:rsidR="00F51AEB" w:rsidRPr="00754539" w:rsidRDefault="00F51AEB" w:rsidP="007545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>Диктант.</w:t>
      </w:r>
    </w:p>
    <w:p w14:paraId="5D16B994" w14:textId="3A0EAC29" w:rsidR="00F51AEB" w:rsidRDefault="007545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F51AEB">
        <w:rPr>
          <w:rFonts w:ascii="Times New Roman" w:hAnsi="Times New Roman" w:cs="Times New Roman"/>
          <w:sz w:val="28"/>
          <w:szCs w:val="28"/>
        </w:rPr>
        <w:t>Декабрь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F51AEB">
        <w:rPr>
          <w:rFonts w:ascii="Times New Roman" w:hAnsi="Times New Roman" w:cs="Times New Roman"/>
          <w:sz w:val="28"/>
          <w:szCs w:val="28"/>
        </w:rPr>
        <w:t xml:space="preserve"> Мороз. Кругом лежит снег. На деревьях пушистые снежинки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F51AEB">
        <w:rPr>
          <w:rFonts w:ascii="Times New Roman" w:hAnsi="Times New Roman" w:cs="Times New Roman"/>
          <w:sz w:val="28"/>
          <w:szCs w:val="28"/>
        </w:rPr>
        <w:t xml:space="preserve"> С берез и осин листья давно опали. Только на дубах желтеют листья. Тишина.</w:t>
      </w:r>
    </w:p>
    <w:p w14:paraId="4F5EE9D9" w14:textId="0081EA75" w:rsidR="00F51AEB" w:rsidRDefault="00F5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5453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Вдруг донеслась веселая песня. Я оглянулся. На берегу реки сидела птичка. Я шагнул к ней. Птичка кинулась в воду и пропала. Я решил, что она утонула. Но кто это бежит по дну речки? Это оляпка или водяной воробей.</w:t>
      </w:r>
    </w:p>
    <w:p w14:paraId="2DC940A9" w14:textId="1E9C462F" w:rsidR="00F51AEB" w:rsidRPr="00754539" w:rsidRDefault="00F51A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4539">
        <w:rPr>
          <w:rFonts w:ascii="Times New Roman" w:hAnsi="Times New Roman" w:cs="Times New Roman"/>
          <w:b/>
          <w:bCs/>
          <w:sz w:val="28"/>
          <w:szCs w:val="28"/>
        </w:rPr>
        <w:t xml:space="preserve">Грамматическое задание </w:t>
      </w:r>
    </w:p>
    <w:p w14:paraId="6C3D370A" w14:textId="5FEF80CD" w:rsidR="00F51AEB" w:rsidRDefault="00F5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1.Разберите третье предложение по членам.</w:t>
      </w:r>
    </w:p>
    <w:p w14:paraId="3A1C335D" w14:textId="758E093C" w:rsidR="00F51AEB" w:rsidRDefault="00F5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2.Разберите по составу слова осинка,</w:t>
      </w:r>
      <w:r w:rsidR="002A7B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переход.</w:t>
      </w:r>
    </w:p>
    <w:p w14:paraId="0A5DE831" w14:textId="6481F204" w:rsidR="00F51AEB" w:rsidRDefault="00F5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A7B2B">
        <w:rPr>
          <w:rFonts w:ascii="Times New Roman" w:hAnsi="Times New Roman" w:cs="Times New Roman"/>
          <w:sz w:val="28"/>
          <w:szCs w:val="28"/>
        </w:rPr>
        <w:t>Найдите в тексте и подчеркните два слова с безударными гласными в корне, которые можно проверить.</w:t>
      </w:r>
    </w:p>
    <w:p w14:paraId="6DEC9AE5" w14:textId="0F6A0EB4" w:rsidR="00470DDF" w:rsidRDefault="00470D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оценивания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D0809" w14:paraId="31EDA682" w14:textId="77777777" w:rsidTr="00DD0809">
        <w:tc>
          <w:tcPr>
            <w:tcW w:w="4672" w:type="dxa"/>
          </w:tcPr>
          <w:p w14:paraId="7CF28341" w14:textId="0844240D" w:rsidR="00DD0809" w:rsidRDefault="00DD08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</w:t>
            </w:r>
          </w:p>
        </w:tc>
        <w:tc>
          <w:tcPr>
            <w:tcW w:w="4673" w:type="dxa"/>
          </w:tcPr>
          <w:p w14:paraId="7EA242E7" w14:textId="280B02CE" w:rsidR="00DD0809" w:rsidRDefault="00DD08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ошибок (орфографические)</w:t>
            </w:r>
          </w:p>
        </w:tc>
      </w:tr>
      <w:tr w:rsidR="00DD0809" w14:paraId="2BB8FD07" w14:textId="77777777" w:rsidTr="00DD0809">
        <w:tc>
          <w:tcPr>
            <w:tcW w:w="4672" w:type="dxa"/>
          </w:tcPr>
          <w:p w14:paraId="0519962F" w14:textId="270CE3B2" w:rsidR="00DD0809" w:rsidRDefault="00DD08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4673" w:type="dxa"/>
          </w:tcPr>
          <w:p w14:paraId="41A32B18" w14:textId="0ADA310A" w:rsidR="00DD0809" w:rsidRDefault="00DD08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Ставится за диктант,</w:t>
            </w:r>
            <w:r w:rsidR="00726A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котором нет ошибок.</w:t>
            </w:r>
          </w:p>
        </w:tc>
      </w:tr>
      <w:tr w:rsidR="00DD0809" w14:paraId="6BB173E8" w14:textId="77777777" w:rsidTr="00DD0809">
        <w:tc>
          <w:tcPr>
            <w:tcW w:w="4672" w:type="dxa"/>
          </w:tcPr>
          <w:p w14:paraId="72CFD00E" w14:textId="11F25D99" w:rsidR="00DD0809" w:rsidRDefault="00DD08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4673" w:type="dxa"/>
          </w:tcPr>
          <w:p w14:paraId="296D931C" w14:textId="6B67BE09" w:rsidR="00DD080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ошибки</w:t>
            </w:r>
          </w:p>
        </w:tc>
      </w:tr>
      <w:tr w:rsidR="00DD0809" w14:paraId="299154D6" w14:textId="77777777" w:rsidTr="00DD0809">
        <w:tc>
          <w:tcPr>
            <w:tcW w:w="4672" w:type="dxa"/>
          </w:tcPr>
          <w:p w14:paraId="11B88A37" w14:textId="511AB182" w:rsidR="00DD0809" w:rsidRDefault="00DD08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4673" w:type="dxa"/>
          </w:tcPr>
          <w:p w14:paraId="6F9B0811" w14:textId="3A22FF22" w:rsidR="00DD080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ошибки</w:t>
            </w:r>
          </w:p>
        </w:tc>
      </w:tr>
      <w:tr w:rsidR="00DD0809" w14:paraId="30F037EA" w14:textId="77777777" w:rsidTr="00DD0809">
        <w:tc>
          <w:tcPr>
            <w:tcW w:w="4672" w:type="dxa"/>
          </w:tcPr>
          <w:p w14:paraId="47705582" w14:textId="7E95ADC1" w:rsidR="00DD0809" w:rsidRDefault="00DD08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4673" w:type="dxa"/>
          </w:tcPr>
          <w:p w14:paraId="3B8D25CF" w14:textId="68898A09" w:rsidR="00DD080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7 ошибок</w:t>
            </w:r>
          </w:p>
        </w:tc>
      </w:tr>
      <w:tr w:rsidR="00DD0809" w14:paraId="53A7BA81" w14:textId="77777777" w:rsidTr="00DD0809">
        <w:tc>
          <w:tcPr>
            <w:tcW w:w="4672" w:type="dxa"/>
          </w:tcPr>
          <w:p w14:paraId="0A9DCAF3" w14:textId="40D4CE74" w:rsidR="00DD0809" w:rsidRDefault="00DD08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«1»</w:t>
            </w:r>
          </w:p>
        </w:tc>
        <w:tc>
          <w:tcPr>
            <w:tcW w:w="4673" w:type="dxa"/>
          </w:tcPr>
          <w:p w14:paraId="627F95EE" w14:textId="1461FAA8" w:rsidR="00DD0809" w:rsidRDefault="00726A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Больше 7 ошибок</w:t>
            </w:r>
          </w:p>
        </w:tc>
      </w:tr>
    </w:tbl>
    <w:p w14:paraId="373B937B" w14:textId="77777777" w:rsidR="00470DDF" w:rsidRPr="00FC6728" w:rsidRDefault="00470DDF">
      <w:pPr>
        <w:rPr>
          <w:rFonts w:ascii="Times New Roman" w:hAnsi="Times New Roman" w:cs="Times New Roman"/>
          <w:sz w:val="28"/>
          <w:szCs w:val="28"/>
        </w:rPr>
      </w:pPr>
    </w:p>
    <w:p w14:paraId="3BBCCFC2" w14:textId="557B15F3" w:rsidR="00C1509A" w:rsidRDefault="00C1509A">
      <w:pPr>
        <w:rPr>
          <w:rFonts w:ascii="Times New Roman" w:hAnsi="Times New Roman" w:cs="Times New Roman"/>
          <w:sz w:val="28"/>
          <w:szCs w:val="28"/>
        </w:rPr>
      </w:pPr>
    </w:p>
    <w:p w14:paraId="6E05E843" w14:textId="77777777" w:rsidR="00C1509A" w:rsidRPr="00C1509A" w:rsidRDefault="00C1509A">
      <w:pPr>
        <w:rPr>
          <w:rFonts w:ascii="Times New Roman" w:hAnsi="Times New Roman" w:cs="Times New Roman"/>
          <w:sz w:val="28"/>
          <w:szCs w:val="28"/>
        </w:rPr>
      </w:pPr>
    </w:p>
    <w:p w14:paraId="33D01DE6" w14:textId="77777777" w:rsidR="00C1509A" w:rsidRPr="00C1509A" w:rsidRDefault="00C1509A">
      <w:pPr>
        <w:rPr>
          <w:rFonts w:ascii="Times New Roman" w:hAnsi="Times New Roman" w:cs="Times New Roman"/>
          <w:sz w:val="28"/>
          <w:szCs w:val="28"/>
        </w:rPr>
      </w:pPr>
    </w:p>
    <w:p w14:paraId="7053C35A" w14:textId="77777777" w:rsidR="00C1509A" w:rsidRPr="00C1509A" w:rsidRDefault="00C1509A">
      <w:pPr>
        <w:rPr>
          <w:rFonts w:ascii="Times New Roman" w:hAnsi="Times New Roman" w:cs="Times New Roman"/>
          <w:sz w:val="28"/>
          <w:szCs w:val="28"/>
        </w:rPr>
      </w:pPr>
    </w:p>
    <w:sectPr w:rsidR="00C1509A" w:rsidRPr="00C15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09A"/>
    <w:rsid w:val="0000598D"/>
    <w:rsid w:val="00160D84"/>
    <w:rsid w:val="00186B11"/>
    <w:rsid w:val="002A7B2B"/>
    <w:rsid w:val="003276F8"/>
    <w:rsid w:val="00375BB7"/>
    <w:rsid w:val="00380B03"/>
    <w:rsid w:val="00470DDF"/>
    <w:rsid w:val="00533889"/>
    <w:rsid w:val="00726A99"/>
    <w:rsid w:val="00754539"/>
    <w:rsid w:val="007F43AB"/>
    <w:rsid w:val="00906AAB"/>
    <w:rsid w:val="00940E7A"/>
    <w:rsid w:val="009612A3"/>
    <w:rsid w:val="00976A74"/>
    <w:rsid w:val="009970B2"/>
    <w:rsid w:val="009C21D5"/>
    <w:rsid w:val="009E7FA7"/>
    <w:rsid w:val="00A66284"/>
    <w:rsid w:val="00A800FF"/>
    <w:rsid w:val="00A93508"/>
    <w:rsid w:val="00B64BD0"/>
    <w:rsid w:val="00B97349"/>
    <w:rsid w:val="00BB713F"/>
    <w:rsid w:val="00C1509A"/>
    <w:rsid w:val="00C96150"/>
    <w:rsid w:val="00CC2156"/>
    <w:rsid w:val="00D37D8C"/>
    <w:rsid w:val="00D531E2"/>
    <w:rsid w:val="00D77FFD"/>
    <w:rsid w:val="00DD0809"/>
    <w:rsid w:val="00E62053"/>
    <w:rsid w:val="00F51AEB"/>
    <w:rsid w:val="00FC6728"/>
    <w:rsid w:val="00FF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F837"/>
  <w15:docId w15:val="{B1D35B5C-6F6C-4FED-9253-0CB47FA93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3080</Words>
  <Characters>17562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2023-04-10T12:34:00Z</dcterms:created>
  <dcterms:modified xsi:type="dcterms:W3CDTF">2023-04-10T12:34:00Z</dcterms:modified>
</cp:coreProperties>
</file>