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DB4" w:rsidRPr="00E4388F" w:rsidRDefault="00E4388F" w:rsidP="00703E9F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388F">
        <w:rPr>
          <w:rStyle w:val="a4"/>
          <w:rFonts w:ascii="&amp;quot" w:hAnsi="&amp;quot"/>
          <w:caps/>
          <w:sz w:val="31"/>
          <w:szCs w:val="31"/>
        </w:rPr>
        <w:t>VII вСЕРОССИЙСКИЙ ПЕДАГОГИЧЕСКИЙ КОНКУРС  «МОЙ ЛУЧШИЙ СЦЕНАРИЙ»</w:t>
      </w:r>
    </w:p>
    <w:p w:rsidR="00665C9D" w:rsidRPr="006430A1" w:rsidRDefault="00665C9D" w:rsidP="00703E9F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02C8C" w:rsidRPr="006430A1" w:rsidRDefault="00F02C8C" w:rsidP="00703E9F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202E" w:rsidRPr="006430A1" w:rsidRDefault="0081202E" w:rsidP="00703E9F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Турнир знатоков Арктики</w:t>
      </w:r>
    </w:p>
    <w:p w:rsidR="00172DB4" w:rsidRPr="006430A1" w:rsidRDefault="0081202E" w:rsidP="00703E9F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«Профессии за Полярным кругом</w:t>
      </w:r>
      <w:r w:rsidR="00172DB4" w:rsidRPr="006430A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172DB4" w:rsidRPr="006430A1" w:rsidRDefault="00172DB4" w:rsidP="00703E9F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72DB4" w:rsidRPr="006430A1" w:rsidRDefault="00172DB4" w:rsidP="00703E9F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665C9D" w:rsidRPr="006430A1" w:rsidRDefault="00665C9D" w:rsidP="00703E9F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03E9F" w:rsidRPr="006430A1" w:rsidRDefault="00720B35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6430A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  <w:r w:rsidR="00133271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03E9F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повышение осведомленности обу</w:t>
      </w:r>
      <w:r w:rsidR="00311E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чающихся о профессиях Заполярья.</w:t>
      </w:r>
      <w:proofErr w:type="gramEnd"/>
    </w:p>
    <w:p w:rsidR="0020741A" w:rsidRPr="006430A1" w:rsidRDefault="00703E9F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Задачи: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703E9F" w:rsidRPr="006430A1" w:rsidRDefault="00703E9F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привлечь внимание </w:t>
      </w:r>
      <w:proofErr w:type="gramStart"/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обучающихся</w:t>
      </w:r>
      <w:proofErr w:type="gramEnd"/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 изучению Арктики;</w:t>
      </w:r>
    </w:p>
    <w:p w:rsidR="0020741A" w:rsidRPr="006430A1" w:rsidRDefault="0020741A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расширить представления обучающихся о профессиях за Полярным кругом;</w:t>
      </w:r>
      <w:proofErr w:type="gramEnd"/>
    </w:p>
    <w:p w:rsidR="003C2D2F" w:rsidRPr="006430A1" w:rsidRDefault="0020741A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разви</w:t>
      </w:r>
      <w:r w:rsidR="00703E9F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ть </w:t>
      </w:r>
      <w:r w:rsidR="003C2D2F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мыслительную деятельность, смекалку, сообразительнос</w:t>
      </w:r>
      <w:r w:rsidR="00703E9F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ть, находчивость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43201" w:rsidRPr="006430A1" w:rsidRDefault="00A43201" w:rsidP="00A43201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201" w:rsidRPr="006430A1" w:rsidRDefault="00A43201" w:rsidP="00A43201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Оборудование: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материалы для проведения турнира (Приложения №№ </w:t>
      </w:r>
      <w:r w:rsidRPr="002F0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</w:t>
      </w:r>
      <w:r w:rsidR="00074DE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863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5, 6</w:t>
      </w:r>
      <w:r w:rsidRPr="002F0E02">
        <w:rPr>
          <w:rFonts w:ascii="Times New Roman" w:hAnsi="Times New Roman" w:cs="Times New Roman"/>
          <w:color w:val="000000" w:themeColor="text1"/>
          <w:sz w:val="28"/>
          <w:szCs w:val="28"/>
        </w:rPr>
        <w:t>),</w:t>
      </w:r>
      <w:r w:rsidR="00E438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грамоты</w:t>
      </w:r>
      <w:r w:rsidR="00F02C8C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столы, стулья.</w:t>
      </w:r>
    </w:p>
    <w:p w:rsidR="00B070DE" w:rsidRPr="006430A1" w:rsidRDefault="00B070DE" w:rsidP="00A43201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A033C" w:rsidRPr="006430A1" w:rsidRDefault="00EA033C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Форма проведения:</w:t>
      </w:r>
      <w:r w:rsidR="00B070DE"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турнир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A033C" w:rsidRPr="006430A1" w:rsidRDefault="00EA033C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Время проведения: 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>40</w:t>
      </w:r>
      <w:r w:rsidR="00A13D71"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4DE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A13D71"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45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минут.</w:t>
      </w:r>
    </w:p>
    <w:p w:rsidR="00EA033C" w:rsidRPr="006430A1" w:rsidRDefault="00EA033C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Участники:</w:t>
      </w:r>
      <w:r w:rsidR="00B73921"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обучающиеся 5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4DE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C448E9"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73921"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классов.</w:t>
      </w:r>
    </w:p>
    <w:p w:rsidR="00E4454E" w:rsidRPr="006430A1" w:rsidRDefault="00E4454E" w:rsidP="00703E9F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8008BE" w:rsidRPr="006430A1" w:rsidRDefault="00E4454E" w:rsidP="00703E9F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Подготовительный этап:</w:t>
      </w:r>
      <w:r w:rsidR="0020741A" w:rsidRPr="006430A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20741A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учитель заранее распечатывает материалы для проведения турнира (П</w:t>
      </w:r>
      <w:r w:rsidR="00AE6804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r w:rsidR="0020741A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иложения №№ </w:t>
      </w:r>
      <w:r w:rsidR="0020741A" w:rsidRPr="002F0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1-5</w:t>
      </w:r>
      <w:r w:rsidR="00863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6</w:t>
      </w:r>
      <w:r w:rsidR="00A43201" w:rsidRPr="002F0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="00A13D71" w:rsidRPr="002F0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E438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грамоты</w:t>
      </w:r>
      <w:r w:rsidR="00A43201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парты в кабинете расставляются таким образом, чтобы получилось 2 </w:t>
      </w:r>
      <w:proofErr w:type="gramStart"/>
      <w:r w:rsidR="00A43201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больших</w:t>
      </w:r>
      <w:proofErr w:type="gramEnd"/>
      <w:r w:rsidR="00A43201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стола, класс делится на 2 команды</w:t>
      </w:r>
      <w:r w:rsidR="00A13D71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команды придумывают название</w:t>
      </w:r>
      <w:r w:rsidR="00A43201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3C2D2F" w:rsidRPr="006430A1" w:rsidRDefault="003C2D2F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2DB4" w:rsidRPr="006430A1" w:rsidRDefault="00172DB4" w:rsidP="00143AE1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</w:t>
      </w:r>
      <w:r w:rsidR="003C2D2F" w:rsidRPr="006430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мероприятия</w:t>
      </w:r>
    </w:p>
    <w:p w:rsidR="00F02C8C" w:rsidRPr="006430A1" w:rsidRDefault="00F02C8C" w:rsidP="00143AE1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008BE" w:rsidRPr="006430A1" w:rsidRDefault="00E4454E" w:rsidP="00143AE1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CA4FC9" w:rsidRPr="006430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Вступительное слово</w:t>
      </w:r>
      <w:r w:rsidR="00D0505C" w:rsidRPr="006430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5C0F19" w:rsidRPr="006430A1" w:rsidRDefault="005C400B" w:rsidP="00703E9F">
      <w:pPr>
        <w:pStyle w:val="a5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Учитель: </w:t>
      </w:r>
      <w:r w:rsidR="00143AE1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Добрый день! </w:t>
      </w:r>
      <w:r w:rsidR="00A45D85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Я ра</w:t>
      </w:r>
      <w:proofErr w:type="gramStart"/>
      <w:r w:rsidR="00A45D85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д(</w:t>
      </w:r>
      <w:proofErr w:type="gramEnd"/>
      <w:r w:rsidR="00A45D85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-а) приветствовать вас на турнире знатоков Арктики под названием «Профессии за Полярным кругом». </w:t>
      </w:r>
      <w:r w:rsidR="00143AE1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Мы собрались сегодня для того, чтобы выяснить</w:t>
      </w:r>
      <w:r w:rsidR="00A45D85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:</w:t>
      </w:r>
      <w:r w:rsidR="00143AE1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какая команда</w:t>
      </w:r>
      <w:r w:rsidR="00A45D85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лучше знает </w:t>
      </w:r>
      <w:r w:rsidR="00A43201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специфические </w:t>
      </w:r>
      <w:r w:rsidR="00A45D85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профессии нашего региона и</w:t>
      </w:r>
      <w:r w:rsidR="00143AE1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достойна звания «Знатоки Арктики»</w:t>
      </w:r>
      <w:r w:rsidR="00A45D85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A13D71" w:rsidRPr="006430A1" w:rsidRDefault="00A13D71" w:rsidP="00703E9F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Для начала давайте поприветствуем команды! Команда …, команда …</w:t>
      </w:r>
    </w:p>
    <w:p w:rsidR="003C2D2F" w:rsidRPr="006430A1" w:rsidRDefault="00A13D71" w:rsidP="00703E9F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Впереди вас ждут 5 заданий</w:t>
      </w:r>
      <w:r w:rsidR="006970BD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за правильное выполнение каждого задания команда получит снежинку. </w:t>
      </w:r>
      <w:r w:rsidR="00BF4AF7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Победит команда, собравшая большее количество снежинок.</w:t>
      </w:r>
    </w:p>
    <w:p w:rsidR="00BF4AF7" w:rsidRPr="006430A1" w:rsidRDefault="00BF4AF7" w:rsidP="00703E9F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Уважаемые команды, вы готовы к состязанию?</w:t>
      </w:r>
    </w:p>
    <w:p w:rsidR="00BF4AF7" w:rsidRPr="006430A1" w:rsidRDefault="00BF4AF7" w:rsidP="00703E9F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Тогда мы начинаем!</w:t>
      </w:r>
    </w:p>
    <w:p w:rsidR="003C2D2F" w:rsidRPr="006430A1" w:rsidRDefault="003C2D2F" w:rsidP="00703E9F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F02C8C" w:rsidRDefault="00F02C8C" w:rsidP="00703E9F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556ED" w:rsidRPr="006430A1" w:rsidRDefault="00D556ED" w:rsidP="00703E9F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C2D2F" w:rsidRPr="006430A1" w:rsidRDefault="00F02C8C" w:rsidP="00F02C8C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  <w:r w:rsidRPr="006430A1">
        <w:rPr>
          <w:b/>
          <w:bCs/>
          <w:color w:val="000000" w:themeColor="text1"/>
          <w:sz w:val="28"/>
          <w:szCs w:val="28"/>
        </w:rPr>
        <w:lastRenderedPageBreak/>
        <w:t xml:space="preserve">2. </w:t>
      </w:r>
      <w:r w:rsidR="003C6C73" w:rsidRPr="006430A1">
        <w:rPr>
          <w:b/>
          <w:bCs/>
          <w:color w:val="000000" w:themeColor="text1"/>
          <w:sz w:val="28"/>
          <w:szCs w:val="28"/>
        </w:rPr>
        <w:t>Ребус</w:t>
      </w:r>
      <w:r w:rsidR="003C2D2F" w:rsidRPr="006430A1">
        <w:rPr>
          <w:b/>
          <w:bCs/>
          <w:color w:val="000000" w:themeColor="text1"/>
          <w:sz w:val="28"/>
          <w:szCs w:val="28"/>
        </w:rPr>
        <w:t>.</w:t>
      </w:r>
    </w:p>
    <w:p w:rsidR="00F02C8C" w:rsidRPr="006430A1" w:rsidRDefault="003C2D2F" w:rsidP="003C6C7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Style w:val="a4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</w:pPr>
      <w:r w:rsidRPr="006430A1">
        <w:rPr>
          <w:b/>
          <w:bCs/>
          <w:color w:val="000000" w:themeColor="text1"/>
          <w:sz w:val="28"/>
          <w:szCs w:val="28"/>
        </w:rPr>
        <w:t>Учитель:</w:t>
      </w:r>
      <w:r w:rsidR="00F02C8C" w:rsidRPr="006430A1">
        <w:rPr>
          <w:b/>
          <w:bCs/>
          <w:color w:val="000000" w:themeColor="text1"/>
          <w:sz w:val="28"/>
          <w:szCs w:val="28"/>
        </w:rPr>
        <w:t xml:space="preserve"> </w:t>
      </w:r>
      <w:r w:rsidR="00422F68" w:rsidRPr="006430A1">
        <w:rPr>
          <w:rStyle w:val="a4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Отгадайте ребус и напишите правильный ответ.</w:t>
      </w:r>
      <w:r w:rsidR="00F02C8C" w:rsidRPr="006430A1">
        <w:rPr>
          <w:rStyle w:val="a4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 xml:space="preserve"> На выполнение задания вам дается 3 минуты.</w:t>
      </w:r>
    </w:p>
    <w:p w:rsidR="0082775A" w:rsidRPr="006430A1" w:rsidRDefault="00F02C8C" w:rsidP="00C87FAD">
      <w:pPr>
        <w:pStyle w:val="a5"/>
        <w:jc w:val="center"/>
        <w:rPr>
          <w:rStyle w:val="a4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</w:pPr>
      <w:r w:rsidRPr="006430A1">
        <w:rPr>
          <w:rStyle w:val="a4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Учитель раздает командам задание из Приложения №1.</w:t>
      </w:r>
    </w:p>
    <w:p w:rsidR="00422F68" w:rsidRPr="006430A1" w:rsidRDefault="00F02C8C" w:rsidP="00C87FAD">
      <w:pPr>
        <w:pStyle w:val="a5"/>
        <w:jc w:val="center"/>
        <w:rPr>
          <w:rStyle w:val="a4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</w:pPr>
      <w:r w:rsidRPr="006430A1">
        <w:rPr>
          <w:rStyle w:val="a4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По истечении времени учитель собирает бланки.</w:t>
      </w:r>
    </w:p>
    <w:p w:rsidR="00C87FAD" w:rsidRPr="006430A1" w:rsidRDefault="00C87FAD" w:rsidP="00C87FAD">
      <w:pPr>
        <w:pStyle w:val="a5"/>
        <w:jc w:val="center"/>
        <w:rPr>
          <w:rFonts w:ascii="Times New Roman" w:hAnsi="Times New Roman" w:cs="Times New Roman"/>
          <w:color w:val="000000" w:themeColor="text1"/>
          <w:bdr w:val="none" w:sz="0" w:space="0" w:color="auto" w:frame="1"/>
        </w:rPr>
      </w:pPr>
    </w:p>
    <w:p w:rsidR="00422F68" w:rsidRPr="006430A1" w:rsidRDefault="00F02C8C" w:rsidP="003C6C73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Учитель:</w:t>
      </w:r>
      <w:r w:rsidRPr="006430A1">
        <w:rPr>
          <w:b/>
          <w:bCs/>
          <w:color w:val="000000" w:themeColor="text1"/>
          <w:sz w:val="28"/>
          <w:szCs w:val="28"/>
        </w:rPr>
        <w:t xml:space="preserve"> </w:t>
      </w:r>
      <w:r w:rsidR="00422F68"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Итак, ребята, давайте проверим. Какой ответ у вас получился? Правильно – ПОЛЯРНИК. </w:t>
      </w:r>
    </w:p>
    <w:p w:rsidR="0064535C" w:rsidRPr="006430A1" w:rsidRDefault="0064535C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82775A" w:rsidRPr="006430A1" w:rsidRDefault="000B59F5" w:rsidP="0082775A">
      <w:pPr>
        <w:pStyle w:val="a5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6430A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Учитель выдает </w:t>
      </w:r>
      <w:r w:rsidR="003C6C73" w:rsidRPr="006430A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по 1 снежинке</w:t>
      </w:r>
      <w:r w:rsidRPr="006430A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тем командам</w:t>
      </w:r>
      <w:r w:rsidR="0082775A" w:rsidRPr="006430A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,</w:t>
      </w:r>
    </w:p>
    <w:p w:rsidR="0064535C" w:rsidRPr="006430A1" w:rsidRDefault="0082775A" w:rsidP="0082775A">
      <w:pPr>
        <w:pStyle w:val="a5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6430A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которые дали правильный ответ</w:t>
      </w:r>
      <w:r w:rsidR="000B59F5" w:rsidRPr="006430A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.</w:t>
      </w:r>
    </w:p>
    <w:p w:rsidR="003C6C73" w:rsidRPr="006430A1" w:rsidRDefault="003C6C73" w:rsidP="00703E9F">
      <w:pPr>
        <w:pStyle w:val="a5"/>
        <w:jc w:val="both"/>
        <w:rPr>
          <w:rFonts w:ascii="Times New Roman" w:hAnsi="Times New Roman" w:cs="Times New Roman"/>
          <w:i/>
          <w:color w:val="000000" w:themeColor="text1"/>
          <w:sz w:val="16"/>
          <w:szCs w:val="16"/>
        </w:rPr>
      </w:pPr>
    </w:p>
    <w:p w:rsidR="00422F68" w:rsidRPr="006430A1" w:rsidRDefault="003C6C73" w:rsidP="003C6C73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Учитель: </w:t>
      </w:r>
      <w:r w:rsidR="00422F68" w:rsidRPr="006430A1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 xml:space="preserve">Кто такие полярники? </w:t>
      </w:r>
      <w:r w:rsidR="00422F68" w:rsidRPr="006430A1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Полярники – это очень широкое понятие. </w:t>
      </w:r>
      <w:r w:rsidR="00807D5D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Такой профессии не существует, этим словом называют всех, кто трудится за Полярным кругом. </w:t>
      </w:r>
      <w:r w:rsidR="006E2AF7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профессии</w:t>
      </w:r>
      <w:r w:rsidR="00AF6204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полярников </w:t>
      </w:r>
      <w:r w:rsidR="006E2AF7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 разделить на 3 вида:</w:t>
      </w:r>
    </w:p>
    <w:p w:rsidR="006E2AF7" w:rsidRPr="006430A1" w:rsidRDefault="006E2AF7" w:rsidP="00703E9F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Научно-исследовательские профессии</w:t>
      </w:r>
      <w:r w:rsidR="00773D6C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6E2AF7" w:rsidRPr="006430A1" w:rsidRDefault="006E2AF7" w:rsidP="00703E9F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807D5D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рофессии, направленные на п</w:t>
      </w:r>
      <w:r w:rsidR="00807D5D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одде</w:t>
      </w:r>
      <w:r w:rsidR="00773D6C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ржание жизнеобеспечения станций,</w:t>
      </w:r>
    </w:p>
    <w:p w:rsidR="00754B03" w:rsidRPr="006430A1" w:rsidRDefault="006E2AF7" w:rsidP="00703E9F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Профессии н</w:t>
      </w:r>
      <w:r w:rsidR="00807D5D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экспедиционных судах.</w:t>
      </w:r>
    </w:p>
    <w:p w:rsidR="006E2AF7" w:rsidRPr="006430A1" w:rsidRDefault="00754B03" w:rsidP="00C87FAD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Давайте поближе рассмотрим каждый вид профессий.</w:t>
      </w:r>
    </w:p>
    <w:p w:rsidR="00C87FAD" w:rsidRPr="006430A1" w:rsidRDefault="00C87FAD" w:rsidP="00C87FAD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4B03" w:rsidRPr="006430A1" w:rsidRDefault="003C6C73" w:rsidP="003C6C7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3</w:t>
      </w:r>
      <w:r w:rsidR="00754B03" w:rsidRPr="006430A1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</w:t>
      </w:r>
      <w:r w:rsidRPr="006430A1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Кроссворд.</w:t>
      </w:r>
    </w:p>
    <w:p w:rsidR="007C22E9" w:rsidRPr="006430A1" w:rsidRDefault="007C22E9" w:rsidP="007C22E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430A1">
        <w:rPr>
          <w:b/>
          <w:bCs/>
          <w:color w:val="000000" w:themeColor="text1"/>
          <w:sz w:val="28"/>
          <w:szCs w:val="28"/>
        </w:rPr>
        <w:t xml:space="preserve">Учитель: </w:t>
      </w:r>
      <w:r w:rsidR="00773D6C" w:rsidRPr="006430A1">
        <w:rPr>
          <w:color w:val="000000" w:themeColor="text1"/>
          <w:sz w:val="28"/>
          <w:szCs w:val="28"/>
          <w:shd w:val="clear" w:color="auto" w:fill="FFFFFF"/>
        </w:rPr>
        <w:t xml:space="preserve">Арктика </w:t>
      </w:r>
      <w:r w:rsidR="00754B03" w:rsidRPr="006430A1">
        <w:rPr>
          <w:color w:val="000000" w:themeColor="text1"/>
          <w:sz w:val="28"/>
          <w:szCs w:val="28"/>
          <w:shd w:val="clear" w:color="auto" w:fill="FFFFFF"/>
        </w:rPr>
        <w:t>издавна привлекал</w:t>
      </w:r>
      <w:r w:rsidR="00773D6C" w:rsidRPr="006430A1">
        <w:rPr>
          <w:color w:val="000000" w:themeColor="text1"/>
          <w:sz w:val="28"/>
          <w:szCs w:val="28"/>
          <w:shd w:val="clear" w:color="auto" w:fill="FFFFFF"/>
        </w:rPr>
        <w:t>а</w:t>
      </w:r>
      <w:r w:rsidR="00754B03" w:rsidRPr="006430A1">
        <w:rPr>
          <w:color w:val="000000" w:themeColor="text1"/>
          <w:sz w:val="28"/>
          <w:szCs w:val="28"/>
          <w:shd w:val="clear" w:color="auto" w:fill="FFFFFF"/>
        </w:rPr>
        <w:t xml:space="preserve"> внимание исследователей</w:t>
      </w:r>
      <w:r w:rsidR="00773D6C" w:rsidRPr="006430A1">
        <w:rPr>
          <w:color w:val="000000" w:themeColor="text1"/>
          <w:sz w:val="28"/>
          <w:szCs w:val="28"/>
          <w:shd w:val="clear" w:color="auto" w:fill="FFFFFF"/>
        </w:rPr>
        <w:t xml:space="preserve"> своей уникальностью. Например, в Арктике обитает более 20 000 биологических видов, многие из которых являются эндемиками региона (встречаются только здесь). К выживанию в холоде адаптировались млекопитающие, птицы, рыбы, беспозвоночные, растения, грибы и десятки тысяч видов микробов.</w:t>
      </w:r>
      <w:r w:rsidRPr="006430A1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F11081" w:rsidRPr="006430A1" w:rsidRDefault="00F11081" w:rsidP="007C22E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  <w:r w:rsidRPr="006430A1">
        <w:rPr>
          <w:color w:val="000000" w:themeColor="text1"/>
          <w:sz w:val="28"/>
          <w:szCs w:val="28"/>
          <w:shd w:val="clear" w:color="auto" w:fill="FFFFFF"/>
        </w:rPr>
        <w:t>А вы знаете, какие животные</w:t>
      </w:r>
      <w:r w:rsidR="007766B2">
        <w:rPr>
          <w:color w:val="000000" w:themeColor="text1"/>
          <w:sz w:val="28"/>
          <w:szCs w:val="28"/>
          <w:shd w:val="clear" w:color="auto" w:fill="FFFFFF"/>
        </w:rPr>
        <w:t xml:space="preserve"> и птицы</w:t>
      </w:r>
      <w:r w:rsidRPr="006430A1">
        <w:rPr>
          <w:color w:val="000000" w:themeColor="text1"/>
          <w:sz w:val="28"/>
          <w:szCs w:val="28"/>
          <w:shd w:val="clear" w:color="auto" w:fill="FFFFFF"/>
        </w:rPr>
        <w:t xml:space="preserve"> обитают</w:t>
      </w:r>
      <w:r w:rsidR="002F36F2" w:rsidRPr="006430A1">
        <w:rPr>
          <w:color w:val="000000" w:themeColor="text1"/>
          <w:sz w:val="28"/>
          <w:szCs w:val="28"/>
          <w:shd w:val="clear" w:color="auto" w:fill="FFFFFF"/>
        </w:rPr>
        <w:t xml:space="preserve"> в Арктике?  Разгадайте кроссворд.</w:t>
      </w:r>
      <w:r w:rsidR="007C22E9" w:rsidRPr="006430A1">
        <w:rPr>
          <w:rStyle w:val="a4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 xml:space="preserve"> На выполнение задания вам дается 4 минуты.</w:t>
      </w:r>
    </w:p>
    <w:p w:rsidR="007406AA" w:rsidRPr="007406AA" w:rsidRDefault="007C22E9" w:rsidP="007406AA">
      <w:pPr>
        <w:pStyle w:val="a5"/>
        <w:jc w:val="center"/>
        <w:rPr>
          <w:rStyle w:val="a4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</w:pPr>
      <w:r w:rsidRPr="007406AA">
        <w:rPr>
          <w:rStyle w:val="a4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Учитель раздает командам задание из Приложения №2.</w:t>
      </w:r>
    </w:p>
    <w:p w:rsidR="007C22E9" w:rsidRPr="007406AA" w:rsidRDefault="007C22E9" w:rsidP="007406AA">
      <w:pPr>
        <w:pStyle w:val="a5"/>
        <w:jc w:val="center"/>
        <w:rPr>
          <w:rFonts w:ascii="Times New Roman" w:hAnsi="Times New Roman" w:cs="Times New Roman"/>
          <w:bdr w:val="none" w:sz="0" w:space="0" w:color="auto" w:frame="1"/>
        </w:rPr>
      </w:pPr>
      <w:r w:rsidRPr="007406AA">
        <w:rPr>
          <w:rStyle w:val="a4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По истечении времени учитель собирает бланки.</w:t>
      </w:r>
    </w:p>
    <w:p w:rsidR="007C22E9" w:rsidRPr="006430A1" w:rsidRDefault="007C22E9" w:rsidP="007C22E9">
      <w:pPr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Учитель: </w:t>
      </w:r>
      <w:r w:rsidR="0082775A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Ребята, какое слово получилось по вертикали в серых клетках?</w:t>
      </w:r>
      <w:r w:rsidR="0082775A" w:rsidRPr="006430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82775A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Правильно – Арктика.</w:t>
      </w:r>
      <w:r w:rsidR="0082775A" w:rsidRPr="006430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Думаю, вам интересно знать правильные ответы</w:t>
      </w:r>
      <w:r w:rsidR="0082775A"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на все вопросы</w:t>
      </w:r>
      <w:r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C87FAD" w:rsidRPr="006430A1" w:rsidRDefault="00C87FAD" w:rsidP="00C87FA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C87FAD" w:rsidRPr="006430A1" w:rsidSect="00F95DE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822A2" w:rsidRPr="006430A1" w:rsidRDefault="000822A2" w:rsidP="00C87FA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Вопрос № 1 – кайра,</w:t>
      </w:r>
    </w:p>
    <w:p w:rsidR="000822A2" w:rsidRPr="006430A1" w:rsidRDefault="000822A2" w:rsidP="00C87FA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>Вопрос № 2 – морж,</w:t>
      </w:r>
    </w:p>
    <w:p w:rsidR="000822A2" w:rsidRPr="006430A1" w:rsidRDefault="000822A2" w:rsidP="00C87FA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Вопрос № 3 – </w:t>
      </w:r>
      <w:proofErr w:type="spellStart"/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>косатка</w:t>
      </w:r>
      <w:proofErr w:type="spellEnd"/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0822A2" w:rsidRPr="006430A1" w:rsidRDefault="000822A2" w:rsidP="00C87FA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>Вопрос № 4 – тюлень,</w:t>
      </w:r>
    </w:p>
    <w:p w:rsidR="000822A2" w:rsidRPr="006430A1" w:rsidRDefault="000822A2" w:rsidP="00C87FA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Вопрос № 5 – лемминг,</w:t>
      </w:r>
    </w:p>
    <w:p w:rsidR="000822A2" w:rsidRPr="006430A1" w:rsidRDefault="000822A2" w:rsidP="00C87FA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>Вопрос № 6 – кит,</w:t>
      </w:r>
    </w:p>
    <w:p w:rsidR="000822A2" w:rsidRPr="006430A1" w:rsidRDefault="000822A2" w:rsidP="00C87FAD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Вопрос № 7 – сова. </w:t>
      </w:r>
    </w:p>
    <w:p w:rsidR="00C87FAD" w:rsidRPr="006430A1" w:rsidRDefault="00C87FAD" w:rsidP="0082775A">
      <w:pPr>
        <w:pStyle w:val="a5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</w:p>
    <w:p w:rsidR="00C87FAD" w:rsidRPr="006430A1" w:rsidRDefault="00C87FAD" w:rsidP="0082775A">
      <w:pPr>
        <w:pStyle w:val="a5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sectPr w:rsidR="00C87FAD" w:rsidRPr="006430A1" w:rsidSect="00C87FA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00C13" w:rsidRPr="006430A1" w:rsidRDefault="00200C13" w:rsidP="0082775A">
      <w:pPr>
        <w:pStyle w:val="a5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</w:p>
    <w:p w:rsidR="0082775A" w:rsidRPr="006430A1" w:rsidRDefault="0082775A" w:rsidP="0082775A">
      <w:pPr>
        <w:pStyle w:val="a5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6430A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выдает 1 снежинку той команде, которая дала больше правильных ответов. Если количество правильных ответов равное – снежинки получают обе команды.</w:t>
      </w:r>
    </w:p>
    <w:p w:rsidR="002F36F2" w:rsidRPr="006430A1" w:rsidRDefault="006036B5" w:rsidP="0082775A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4</w:t>
      </w:r>
      <w:r w:rsidR="002F36F2" w:rsidRPr="006430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="0082775A" w:rsidRPr="006430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Отгадай п</w:t>
      </w:r>
      <w:r w:rsidR="00FA7985" w:rsidRPr="006430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</w:t>
      </w:r>
      <w:r w:rsidR="0082775A" w:rsidRPr="006430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офессию</w:t>
      </w:r>
      <w:r w:rsidR="00C87FAD" w:rsidRPr="006430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807D5D" w:rsidRPr="006430A1" w:rsidRDefault="0082775A" w:rsidP="00FA7985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Учитель: </w:t>
      </w:r>
      <w:r w:rsidR="00754B03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Из-за отдаленности </w:t>
      </w:r>
      <w:r w:rsidR="00E6457D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Северного полюса </w:t>
      </w:r>
      <w:r w:rsidR="00807D5D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вся работа на нем вахтовая</w:t>
      </w:r>
      <w:r w:rsidR="00754B03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D309A0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Геогра</w:t>
      </w:r>
      <w:r w:rsidR="00D22022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фическое расположение</w:t>
      </w:r>
      <w:r w:rsidR="00D309A0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22022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полюса </w:t>
      </w:r>
      <w:r w:rsidR="00D309A0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дает возможность изучать магнитное поле Земли, космическое излучение и другие явления.</w:t>
      </w:r>
      <w:r w:rsidR="002F36F2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54B03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Средняя продолжительность экспедиций составляет</w:t>
      </w:r>
      <w:r w:rsidR="00807D5D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6-12 месяцев. Из научных сотрудников чаще всего требуются:</w:t>
      </w:r>
    </w:p>
    <w:p w:rsidR="00807D5D" w:rsidRPr="006430A1" w:rsidRDefault="00807D5D" w:rsidP="00703E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геологи;</w:t>
      </w:r>
    </w:p>
    <w:p w:rsidR="00807D5D" w:rsidRPr="006430A1" w:rsidRDefault="00807D5D" w:rsidP="00703E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метеорологи;</w:t>
      </w:r>
    </w:p>
    <w:p w:rsidR="00807D5D" w:rsidRPr="006430A1" w:rsidRDefault="00807D5D" w:rsidP="00703E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геофизики;</w:t>
      </w:r>
    </w:p>
    <w:p w:rsidR="00807D5D" w:rsidRPr="006430A1" w:rsidRDefault="00807D5D" w:rsidP="00703E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гидрологи;</w:t>
      </w:r>
    </w:p>
    <w:p w:rsidR="00807D5D" w:rsidRPr="006430A1" w:rsidRDefault="00807D5D" w:rsidP="00703E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риометристы</w:t>
      </w:r>
      <w:proofErr w:type="spellEnd"/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807D5D" w:rsidRPr="006430A1" w:rsidRDefault="00807D5D" w:rsidP="00703E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гляциологи;</w:t>
      </w:r>
    </w:p>
    <w:p w:rsidR="00807D5D" w:rsidRPr="006430A1" w:rsidRDefault="00807D5D" w:rsidP="00703E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сейсмологи;</w:t>
      </w:r>
    </w:p>
    <w:p w:rsidR="0037284F" w:rsidRPr="006430A1" w:rsidRDefault="00807D5D" w:rsidP="0037284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морские биологи;</w:t>
      </w:r>
    </w:p>
    <w:p w:rsidR="0037284F" w:rsidRPr="006430A1" w:rsidRDefault="007406AA" w:rsidP="0037284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магнитологи и т.д</w:t>
      </w:r>
      <w:r w:rsidR="00807D5D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37284F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B0B12" w:rsidRPr="006430A1" w:rsidRDefault="0037284F" w:rsidP="00EB0B12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  <w:r w:rsidRPr="006430A1">
        <w:rPr>
          <w:color w:val="000000" w:themeColor="text1"/>
          <w:sz w:val="28"/>
          <w:szCs w:val="28"/>
        </w:rPr>
        <w:t xml:space="preserve">Чем занимаются данные специалисты? Выдаю вам бланки с таблицей. В первом столбце находятся описания научно- исследовательских профессий, второй столбец пустой. Впишите туда названия профессий. </w:t>
      </w:r>
      <w:r w:rsidR="00EB0B12" w:rsidRPr="006430A1">
        <w:rPr>
          <w:color w:val="000000" w:themeColor="text1"/>
          <w:sz w:val="28"/>
          <w:szCs w:val="28"/>
        </w:rPr>
        <w:t>Список с названиями профессий находится под таблицей.</w:t>
      </w:r>
      <w:r w:rsidR="00EB0B12" w:rsidRPr="006430A1">
        <w:rPr>
          <w:rStyle w:val="a4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 xml:space="preserve"> На выполнение задания вам дается 5 минут.</w:t>
      </w:r>
    </w:p>
    <w:p w:rsidR="006430A1" w:rsidRDefault="006036B5" w:rsidP="006036B5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</w:pPr>
      <w:r w:rsidRPr="006430A1">
        <w:rPr>
          <w:rStyle w:val="a4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Учитель раздает ко</w:t>
      </w:r>
      <w:r w:rsidR="006430A1">
        <w:rPr>
          <w:rStyle w:val="a4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мандам задание из Приложения № 3</w:t>
      </w:r>
      <w:r w:rsidRPr="006430A1">
        <w:rPr>
          <w:rStyle w:val="a4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. </w:t>
      </w:r>
    </w:p>
    <w:p w:rsidR="006036B5" w:rsidRPr="006430A1" w:rsidRDefault="006036B5" w:rsidP="006036B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  <w:u w:val="single"/>
          <w:bdr w:val="none" w:sz="0" w:space="0" w:color="auto" w:frame="1"/>
        </w:rPr>
      </w:pPr>
      <w:r w:rsidRPr="006430A1">
        <w:rPr>
          <w:rStyle w:val="a4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По истечении времени учитель собирает бланки.</w:t>
      </w:r>
    </w:p>
    <w:p w:rsidR="00C87FAD" w:rsidRPr="006430A1" w:rsidRDefault="00C87FAD" w:rsidP="0037284F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Учитель: </w:t>
      </w:r>
      <w:r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Благодарю вас за активную работу! Давайте проверим ваши бланки. Итак,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629"/>
        <w:gridCol w:w="2693"/>
      </w:tblGrid>
      <w:tr w:rsidR="00C87FAD" w:rsidRPr="006430A1" w:rsidTr="00C87FAD">
        <w:trPr>
          <w:trHeight w:val="1288"/>
        </w:trPr>
        <w:tc>
          <w:tcPr>
            <w:tcW w:w="6629" w:type="dxa"/>
            <w:vAlign w:val="center"/>
          </w:tcPr>
          <w:p w:rsidR="00C87FAD" w:rsidRPr="006430A1" w:rsidRDefault="00C87FAD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Изучает</w:t>
            </w: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глубины морей и океанов, химический состав воды в них, открывает новые виды морских обитателей и растений.</w:t>
            </w:r>
          </w:p>
        </w:tc>
        <w:tc>
          <w:tcPr>
            <w:tcW w:w="2693" w:type="dxa"/>
            <w:vAlign w:val="center"/>
          </w:tcPr>
          <w:p w:rsidR="00C87FAD" w:rsidRPr="006430A1" w:rsidRDefault="00C87FAD" w:rsidP="00C87FAD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Океанолог</w:t>
            </w:r>
          </w:p>
        </w:tc>
      </w:tr>
      <w:tr w:rsidR="00C87FAD" w:rsidRPr="006430A1" w:rsidTr="00C87FAD">
        <w:trPr>
          <w:trHeight w:val="1288"/>
        </w:trPr>
        <w:tc>
          <w:tcPr>
            <w:tcW w:w="6629" w:type="dxa"/>
            <w:vAlign w:val="center"/>
          </w:tcPr>
          <w:p w:rsidR="00C87FAD" w:rsidRPr="006430A1" w:rsidRDefault="00C87FAD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Изучает</w:t>
            </w: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ледники и их распространение на планете.</w:t>
            </w:r>
          </w:p>
        </w:tc>
        <w:tc>
          <w:tcPr>
            <w:tcW w:w="2693" w:type="dxa"/>
            <w:vAlign w:val="center"/>
          </w:tcPr>
          <w:p w:rsidR="00C87FAD" w:rsidRPr="006430A1" w:rsidRDefault="00C87FAD" w:rsidP="00C87FAD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Гляциолог</w:t>
            </w:r>
          </w:p>
        </w:tc>
      </w:tr>
      <w:tr w:rsidR="00C87FAD" w:rsidRPr="006430A1" w:rsidTr="00C87FAD">
        <w:trPr>
          <w:trHeight w:val="1288"/>
        </w:trPr>
        <w:tc>
          <w:tcPr>
            <w:tcW w:w="6629" w:type="dxa"/>
            <w:vAlign w:val="center"/>
          </w:tcPr>
          <w:p w:rsidR="00C87FAD" w:rsidRPr="006430A1" w:rsidRDefault="00C87FAD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Изучает земные недра, мировой океан и окружающее воздушное пространство.</w:t>
            </w:r>
          </w:p>
        </w:tc>
        <w:tc>
          <w:tcPr>
            <w:tcW w:w="2693" w:type="dxa"/>
            <w:vAlign w:val="center"/>
          </w:tcPr>
          <w:p w:rsidR="00C87FAD" w:rsidRPr="006430A1" w:rsidRDefault="00C87FAD" w:rsidP="00C87FAD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Геофизик</w:t>
            </w:r>
          </w:p>
        </w:tc>
      </w:tr>
      <w:tr w:rsidR="00C87FAD" w:rsidRPr="006430A1" w:rsidTr="00C87FAD">
        <w:trPr>
          <w:trHeight w:val="1288"/>
        </w:trPr>
        <w:tc>
          <w:tcPr>
            <w:tcW w:w="6629" w:type="dxa"/>
            <w:vAlign w:val="center"/>
          </w:tcPr>
          <w:p w:rsidR="00C87FAD" w:rsidRPr="006430A1" w:rsidRDefault="00C87FAD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Занимается</w:t>
            </w: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сбором и систематизацией данных о процессах, происходящих в атмосфере. Он анализирует собранную информацию и готовит на ее основе прогнозы погоды.</w:t>
            </w:r>
          </w:p>
        </w:tc>
        <w:tc>
          <w:tcPr>
            <w:tcW w:w="2693" w:type="dxa"/>
            <w:vAlign w:val="center"/>
          </w:tcPr>
          <w:p w:rsidR="00C87FAD" w:rsidRPr="006430A1" w:rsidRDefault="00C87FAD" w:rsidP="00C87FAD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Метеоролог</w:t>
            </w:r>
          </w:p>
        </w:tc>
      </w:tr>
      <w:tr w:rsidR="00C87FAD" w:rsidRPr="006430A1" w:rsidTr="00C87FAD">
        <w:trPr>
          <w:trHeight w:val="1288"/>
        </w:trPr>
        <w:tc>
          <w:tcPr>
            <w:tcW w:w="6629" w:type="dxa"/>
            <w:vAlign w:val="center"/>
          </w:tcPr>
          <w:p w:rsidR="00C87FAD" w:rsidRPr="006430A1" w:rsidRDefault="00C87FAD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Регистрирует уровень космического радиоизлучения, проникающего через земную ионосферу.</w:t>
            </w:r>
          </w:p>
        </w:tc>
        <w:tc>
          <w:tcPr>
            <w:tcW w:w="2693" w:type="dxa"/>
            <w:vAlign w:val="center"/>
          </w:tcPr>
          <w:p w:rsidR="00C87FAD" w:rsidRPr="006430A1" w:rsidRDefault="00C87FAD" w:rsidP="00C87FA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Риометрист</w:t>
            </w:r>
            <w:proofErr w:type="spellEnd"/>
          </w:p>
        </w:tc>
      </w:tr>
      <w:tr w:rsidR="00C87FAD" w:rsidRPr="006430A1" w:rsidTr="00C87FAD">
        <w:trPr>
          <w:trHeight w:val="1288"/>
        </w:trPr>
        <w:tc>
          <w:tcPr>
            <w:tcW w:w="6629" w:type="dxa"/>
            <w:vAlign w:val="center"/>
          </w:tcPr>
          <w:p w:rsidR="00C87FAD" w:rsidRPr="006430A1" w:rsidRDefault="00C87FAD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Исследует состояние мирового океана, запасы пресной воды на планете,</w:t>
            </w:r>
            <w:r w:rsidRPr="006430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химический состав воды и снега.</w:t>
            </w:r>
          </w:p>
        </w:tc>
        <w:tc>
          <w:tcPr>
            <w:tcW w:w="2693" w:type="dxa"/>
            <w:vAlign w:val="center"/>
          </w:tcPr>
          <w:p w:rsidR="00C87FAD" w:rsidRPr="006430A1" w:rsidRDefault="00C87FAD" w:rsidP="00C87FA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Гидрохимик</w:t>
            </w:r>
          </w:p>
        </w:tc>
      </w:tr>
    </w:tbl>
    <w:p w:rsidR="00200C13" w:rsidRPr="006430A1" w:rsidRDefault="00200C13" w:rsidP="00200C13">
      <w:pPr>
        <w:pStyle w:val="a5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</w:p>
    <w:p w:rsidR="00200C13" w:rsidRPr="006430A1" w:rsidRDefault="00200C13" w:rsidP="00200C13">
      <w:pPr>
        <w:pStyle w:val="a5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6430A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выдает 1 снежинку той команде, которая дала больше правильных ответов. Если количество правильных ответов равное – снежинки получают обе команды.</w:t>
      </w:r>
    </w:p>
    <w:p w:rsidR="006430A1" w:rsidRPr="006430A1" w:rsidRDefault="006430A1" w:rsidP="00200C13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36F2" w:rsidRPr="006430A1" w:rsidRDefault="00200C13" w:rsidP="00200C13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2F36F2" w:rsidRPr="006430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6430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Азбука профессий</w:t>
      </w:r>
      <w:r w:rsidR="00615C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6430A1" w:rsidRDefault="006430A1" w:rsidP="006430A1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Учитель: </w:t>
      </w:r>
      <w:r w:rsidR="00807D5D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Стать по</w:t>
      </w:r>
      <w:r w:rsidR="002F36F2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лярником и работать в Арктике</w:t>
      </w:r>
      <w:r w:rsidR="00807D5D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мечтают многие ученые, поэтому конкурсный отбор довольно жесткий. </w:t>
      </w:r>
      <w:r w:rsidR="002F36F2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 попасть работать на полярную станцию могут и другие специалисты. Ведь для функционирования станции нужны повара, доктора, программисты, инженеры, технический персонал, охранники и т.д. </w:t>
      </w:r>
      <w:r w:rsidR="00807D5D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их плечах – поддержание исправности оборудования, транспорта, систем жизнеобеспечения. </w:t>
      </w:r>
    </w:p>
    <w:p w:rsidR="006430A1" w:rsidRPr="006430A1" w:rsidRDefault="00B336E0" w:rsidP="006430A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  <w:r w:rsidRPr="006430A1">
        <w:rPr>
          <w:sz w:val="28"/>
          <w:szCs w:val="28"/>
        </w:rPr>
        <w:t>Ребята, посмотрите на таблицу. В ней представлены все буквы алфавита, на каждую букву необ</w:t>
      </w:r>
      <w:r w:rsidR="006430A1">
        <w:rPr>
          <w:sz w:val="28"/>
          <w:szCs w:val="28"/>
        </w:rPr>
        <w:t>ходимо написать профессию, которая может понадобиться на полярной станции</w:t>
      </w:r>
      <w:r w:rsidRPr="006430A1">
        <w:rPr>
          <w:sz w:val="28"/>
          <w:szCs w:val="28"/>
        </w:rPr>
        <w:t>.</w:t>
      </w:r>
      <w:r w:rsidR="006430A1">
        <w:rPr>
          <w:sz w:val="28"/>
          <w:szCs w:val="28"/>
        </w:rPr>
        <w:t xml:space="preserve"> </w:t>
      </w:r>
      <w:r w:rsidR="006430A1" w:rsidRPr="006430A1">
        <w:rPr>
          <w:rStyle w:val="a4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На выполнение задания вам дается 5 минут.</w:t>
      </w:r>
      <w:r w:rsidR="006430A1">
        <w:rPr>
          <w:rStyle w:val="a4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 xml:space="preserve"> Победит та команда,  которая напишет больше профессий.</w:t>
      </w:r>
    </w:p>
    <w:p w:rsidR="006430A1" w:rsidRDefault="006430A1" w:rsidP="00AF684A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</w:pPr>
      <w:r w:rsidRPr="006430A1">
        <w:rPr>
          <w:rStyle w:val="a4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Учитель раздает ко</w:t>
      </w:r>
      <w:r>
        <w:rPr>
          <w:rStyle w:val="a4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мандам задание из Приложения № 4</w:t>
      </w:r>
      <w:r w:rsidRPr="006430A1">
        <w:rPr>
          <w:rStyle w:val="a4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. </w:t>
      </w:r>
    </w:p>
    <w:p w:rsidR="006430A1" w:rsidRDefault="006430A1" w:rsidP="006430A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bCs/>
          <w:color w:val="000000" w:themeColor="text1"/>
          <w:sz w:val="28"/>
          <w:szCs w:val="28"/>
        </w:rPr>
      </w:pPr>
      <w:r w:rsidRPr="006430A1">
        <w:rPr>
          <w:b/>
          <w:bCs/>
          <w:color w:val="000000" w:themeColor="text1"/>
          <w:sz w:val="28"/>
          <w:szCs w:val="28"/>
        </w:rPr>
        <w:t>Учитель: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 w:rsidR="00AF684A" w:rsidRPr="00AF684A">
        <w:rPr>
          <w:bCs/>
          <w:color w:val="000000" w:themeColor="text1"/>
          <w:sz w:val="28"/>
          <w:szCs w:val="28"/>
        </w:rPr>
        <w:t>Время истекло!</w:t>
      </w:r>
      <w:r w:rsidR="00AF684A">
        <w:rPr>
          <w:bCs/>
          <w:color w:val="000000" w:themeColor="text1"/>
          <w:sz w:val="28"/>
          <w:szCs w:val="28"/>
        </w:rPr>
        <w:t xml:space="preserve"> Прошу капитанов команд выйти к доске вместе с бланками.</w:t>
      </w:r>
    </w:p>
    <w:p w:rsidR="00AF684A" w:rsidRPr="00AF684A" w:rsidRDefault="00AF684A" w:rsidP="00AF684A">
      <w:pPr>
        <w:pStyle w:val="a3"/>
        <w:shd w:val="clear" w:color="auto" w:fill="FFFFFF"/>
        <w:spacing w:before="0" w:beforeAutospacing="0" w:after="150" w:afterAutospacing="0"/>
        <w:ind w:firstLine="708"/>
        <w:jc w:val="center"/>
        <w:rPr>
          <w:i/>
          <w:color w:val="000000" w:themeColor="text1"/>
          <w:sz w:val="28"/>
          <w:szCs w:val="28"/>
          <w:u w:val="single"/>
          <w:bdr w:val="none" w:sz="0" w:space="0" w:color="auto" w:frame="1"/>
        </w:rPr>
      </w:pPr>
      <w:r w:rsidRPr="00AF684A">
        <w:rPr>
          <w:bCs/>
          <w:i/>
          <w:color w:val="000000" w:themeColor="text1"/>
          <w:sz w:val="28"/>
          <w:szCs w:val="28"/>
          <w:u w:val="single"/>
        </w:rPr>
        <w:t>Капитаны команд выходят к доске.</w:t>
      </w:r>
    </w:p>
    <w:p w:rsidR="00B336E0" w:rsidRDefault="009D1F39" w:rsidP="006430A1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EE19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Устроим битву капита</w:t>
      </w:r>
      <w:r w:rsidR="00EE1954" w:rsidRPr="00EE19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нов. </w:t>
      </w:r>
      <w:r w:rsidR="00EE19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Вы по очереди будете зачитывать профессии, которые написали совместно с командой. А все участники внимательно следят за счетом!</w:t>
      </w:r>
    </w:p>
    <w:p w:rsidR="00EE1954" w:rsidRDefault="00EE1954" w:rsidP="006430A1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Начинаем! Профессия, которая может понадобиться на полярной станции на букву А. Ответ 1 команды ….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ответ 2 команды….</w:t>
      </w:r>
    </w:p>
    <w:p w:rsidR="00EE1954" w:rsidRDefault="00EE1954" w:rsidP="006430A1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Профессия на букву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….. и т.д.</w:t>
      </w:r>
    </w:p>
    <w:p w:rsidR="00615CD0" w:rsidRPr="00DA2908" w:rsidRDefault="00615CD0" w:rsidP="00DA2908">
      <w:pPr>
        <w:pStyle w:val="a5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A2908">
        <w:rPr>
          <w:rFonts w:ascii="Times New Roman" w:hAnsi="Times New Roman" w:cs="Times New Roman"/>
          <w:i/>
          <w:sz w:val="28"/>
          <w:szCs w:val="28"/>
          <w:u w:val="single"/>
        </w:rPr>
        <w:t>Учитель выдает 1 снежинку той команде, которая дала больше правильных ответов. Если количество правильных ответов равное – снежинки получают обе команды.</w:t>
      </w:r>
    </w:p>
    <w:p w:rsidR="00615CD0" w:rsidRPr="00DA2908" w:rsidRDefault="00615CD0" w:rsidP="00DA2908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6F2" w:rsidRPr="00DA2908" w:rsidRDefault="00615CD0" w:rsidP="00DA290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908">
        <w:rPr>
          <w:rFonts w:ascii="Times New Roman" w:hAnsi="Times New Roman" w:cs="Times New Roman"/>
          <w:b/>
          <w:sz w:val="28"/>
          <w:szCs w:val="28"/>
          <w:lang w:eastAsia="ru-RU"/>
        </w:rPr>
        <w:t>6. Анаграммы.</w:t>
      </w:r>
    </w:p>
    <w:p w:rsidR="00615CD0" w:rsidRPr="00DA2908" w:rsidRDefault="00615CD0" w:rsidP="00DA290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34424" w:rsidRPr="006430A1" w:rsidRDefault="00D76F46" w:rsidP="00C34424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615C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Учитель: </w:t>
      </w:r>
      <w:r w:rsidR="00615CD0" w:rsidRPr="00615C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7C45E9" w:rsidRPr="00615CD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</w:t>
      </w:r>
      <w:r w:rsidR="007C45E9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грамма изучения Арктики предполагает </w:t>
      </w:r>
      <w:r w:rsidR="000F786A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исследования</w:t>
      </w:r>
      <w:r w:rsidR="007C45E9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Северного ледовитого океана, его</w:t>
      </w:r>
      <w:r w:rsidR="000F786A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ледников и айсбергов</w:t>
      </w:r>
      <w:r w:rsidR="007C45E9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морской и прибрежной зон</w:t>
      </w:r>
      <w:r w:rsidR="000F786A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7C45E9"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Для научных экспедиций требуются суда с различным экипажем. </w:t>
      </w:r>
      <w:r w:rsidR="007C45E9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Следующее задание покажет</w:t>
      </w:r>
      <w:r w:rsidR="00C344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7C45E9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насколько хорошо вы знаете </w:t>
      </w:r>
      <w:r w:rsidR="001736A4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перечень профессий</w:t>
      </w:r>
      <w:r w:rsidR="007C45E9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экипажа</w:t>
      </w:r>
      <w:r w:rsidR="001736A4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морского судна.</w:t>
      </w:r>
    </w:p>
    <w:p w:rsidR="00C34424" w:rsidRPr="00673C68" w:rsidRDefault="00675555" w:rsidP="00C34424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 вами 7</w:t>
      </w:r>
      <w:r w:rsidR="008D74FF" w:rsidRPr="006430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D74FF" w:rsidRPr="00673C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профессий, в которых перемешались буквы. Расшифруйте данные слова и запишите правильный ответ.</w:t>
      </w:r>
      <w:r w:rsidR="00673C68" w:rsidRPr="00673C68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 xml:space="preserve"> На выполнение задания вам дается 5 минут.</w:t>
      </w:r>
    </w:p>
    <w:p w:rsidR="00C34424" w:rsidRDefault="00C34424" w:rsidP="00C34424">
      <w:pPr>
        <w:pStyle w:val="a5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34424" w:rsidRPr="006430A1" w:rsidRDefault="00C34424" w:rsidP="00C34424">
      <w:pPr>
        <w:pStyle w:val="a5"/>
        <w:jc w:val="center"/>
        <w:rPr>
          <w:rStyle w:val="a4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</w:pPr>
      <w:r w:rsidRPr="00C34424">
        <w:rPr>
          <w:rStyle w:val="a4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 </w:t>
      </w:r>
      <w:r w:rsidRPr="006430A1">
        <w:rPr>
          <w:rStyle w:val="a4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Учитель раздает к</w:t>
      </w:r>
      <w:r>
        <w:rPr>
          <w:rStyle w:val="a4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омандам задание из Приложения № 5</w:t>
      </w:r>
      <w:r w:rsidRPr="006430A1">
        <w:rPr>
          <w:rStyle w:val="a4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.</w:t>
      </w:r>
    </w:p>
    <w:p w:rsidR="00C34424" w:rsidRPr="006430A1" w:rsidRDefault="00C34424" w:rsidP="00C34424">
      <w:pPr>
        <w:pStyle w:val="a5"/>
        <w:jc w:val="center"/>
        <w:rPr>
          <w:rStyle w:val="a4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</w:pPr>
      <w:r w:rsidRPr="006430A1">
        <w:rPr>
          <w:rStyle w:val="a4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По истечении времени учитель собирает бланки.</w:t>
      </w:r>
    </w:p>
    <w:p w:rsidR="008D74FF" w:rsidRDefault="008D74FF" w:rsidP="00C34424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73C68" w:rsidRPr="00673C68" w:rsidRDefault="00673C68" w:rsidP="00C34424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Учитель: </w:t>
      </w:r>
      <w:r w:rsidRPr="00673C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Проверяем ваши ответы.</w:t>
      </w:r>
    </w:p>
    <w:p w:rsidR="008D74FF" w:rsidRPr="00DA2908" w:rsidRDefault="008D74FF" w:rsidP="00DA2908">
      <w:pPr>
        <w:pStyle w:val="a5"/>
        <w:ind w:firstLine="3261"/>
        <w:rPr>
          <w:rFonts w:ascii="Times New Roman" w:hAnsi="Times New Roman" w:cs="Times New Roman"/>
          <w:sz w:val="28"/>
          <w:szCs w:val="28"/>
          <w:lang w:eastAsia="ru-RU"/>
        </w:rPr>
      </w:pPr>
      <w:r w:rsidRPr="00DA2908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F159EB" w:rsidRPr="00DA2908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РАОТ </w:t>
      </w:r>
      <w:r w:rsidR="00673C68"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675555" w:rsidRPr="00DA2908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DA2908">
        <w:rPr>
          <w:rFonts w:ascii="Times New Roman" w:hAnsi="Times New Roman" w:cs="Times New Roman"/>
          <w:sz w:val="28"/>
          <w:szCs w:val="28"/>
          <w:lang w:eastAsia="ru-RU"/>
        </w:rPr>
        <w:t>атрос</w:t>
      </w:r>
    </w:p>
    <w:p w:rsidR="008D74FF" w:rsidRPr="00DA2908" w:rsidRDefault="008D74FF" w:rsidP="00DA2908">
      <w:pPr>
        <w:pStyle w:val="a5"/>
        <w:ind w:firstLine="3261"/>
        <w:rPr>
          <w:rFonts w:ascii="Times New Roman" w:hAnsi="Times New Roman" w:cs="Times New Roman"/>
          <w:sz w:val="28"/>
          <w:szCs w:val="28"/>
          <w:lang w:eastAsia="ru-RU"/>
        </w:rPr>
      </w:pPr>
      <w:r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ИНХМАЕК </w:t>
      </w:r>
      <w:r w:rsidR="00074DEE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 механик</w:t>
      </w:r>
    </w:p>
    <w:p w:rsidR="008D74FF" w:rsidRPr="00DA2908" w:rsidRDefault="008D74FF" w:rsidP="00DA2908">
      <w:pPr>
        <w:pStyle w:val="a5"/>
        <w:ind w:firstLine="3261"/>
        <w:rPr>
          <w:rFonts w:ascii="Times New Roman" w:hAnsi="Times New Roman" w:cs="Times New Roman"/>
          <w:sz w:val="28"/>
          <w:szCs w:val="28"/>
          <w:lang w:eastAsia="ru-RU"/>
        </w:rPr>
      </w:pPr>
      <w:r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КЭТКЕИРЛ </w:t>
      </w:r>
      <w:r w:rsidR="00074DEE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2908">
        <w:rPr>
          <w:rFonts w:ascii="Times New Roman" w:hAnsi="Times New Roman" w:cs="Times New Roman"/>
          <w:sz w:val="28"/>
          <w:szCs w:val="28"/>
          <w:lang w:eastAsia="ru-RU"/>
        </w:rPr>
        <w:t>электрик</w:t>
      </w:r>
    </w:p>
    <w:p w:rsidR="008D74FF" w:rsidRPr="00DA2908" w:rsidRDefault="008D74FF" w:rsidP="00DA2908">
      <w:pPr>
        <w:pStyle w:val="a5"/>
        <w:ind w:firstLine="3261"/>
        <w:rPr>
          <w:rFonts w:ascii="Times New Roman" w:hAnsi="Times New Roman" w:cs="Times New Roman"/>
          <w:sz w:val="28"/>
          <w:szCs w:val="28"/>
          <w:lang w:eastAsia="ru-RU"/>
        </w:rPr>
      </w:pPr>
      <w:r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РОМТОИСТ </w:t>
      </w:r>
      <w:r w:rsidR="00074DEE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673C68"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A2908">
        <w:rPr>
          <w:rFonts w:ascii="Times New Roman" w:hAnsi="Times New Roman" w:cs="Times New Roman"/>
          <w:sz w:val="28"/>
          <w:szCs w:val="28"/>
          <w:lang w:eastAsia="ru-RU"/>
        </w:rPr>
        <w:t>моторист</w:t>
      </w:r>
    </w:p>
    <w:p w:rsidR="008D74FF" w:rsidRPr="00DA2908" w:rsidRDefault="008D74FF" w:rsidP="00DA2908">
      <w:pPr>
        <w:pStyle w:val="a5"/>
        <w:ind w:firstLine="3261"/>
        <w:rPr>
          <w:rFonts w:ascii="Times New Roman" w:hAnsi="Times New Roman" w:cs="Times New Roman"/>
          <w:sz w:val="28"/>
          <w:szCs w:val="28"/>
          <w:lang w:eastAsia="ru-RU"/>
        </w:rPr>
      </w:pPr>
      <w:r w:rsidRPr="00DA2908">
        <w:rPr>
          <w:rFonts w:ascii="Times New Roman" w:hAnsi="Times New Roman" w:cs="Times New Roman"/>
          <w:sz w:val="28"/>
          <w:szCs w:val="28"/>
          <w:lang w:eastAsia="ru-RU"/>
        </w:rPr>
        <w:t>ККО</w:t>
      </w:r>
      <w:r w:rsidR="00673C68"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74DEE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 кок</w:t>
      </w:r>
    </w:p>
    <w:p w:rsidR="008D74FF" w:rsidRPr="00DA2908" w:rsidRDefault="008D74FF" w:rsidP="00DA2908">
      <w:pPr>
        <w:pStyle w:val="a5"/>
        <w:ind w:firstLine="3261"/>
        <w:rPr>
          <w:rFonts w:ascii="Times New Roman" w:hAnsi="Times New Roman" w:cs="Times New Roman"/>
          <w:sz w:val="28"/>
          <w:szCs w:val="28"/>
          <w:lang w:eastAsia="ru-RU"/>
        </w:rPr>
      </w:pPr>
      <w:r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АНИПТКА </w:t>
      </w:r>
      <w:r w:rsidR="00074DEE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673C68"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A2908">
        <w:rPr>
          <w:rFonts w:ascii="Times New Roman" w:hAnsi="Times New Roman" w:cs="Times New Roman"/>
          <w:sz w:val="28"/>
          <w:szCs w:val="28"/>
          <w:lang w:eastAsia="ru-RU"/>
        </w:rPr>
        <w:t>капитан</w:t>
      </w:r>
    </w:p>
    <w:p w:rsidR="008D74FF" w:rsidRDefault="008D74FF" w:rsidP="00DA2908">
      <w:pPr>
        <w:pStyle w:val="a5"/>
        <w:ind w:firstLine="3261"/>
        <w:rPr>
          <w:rFonts w:ascii="Times New Roman" w:hAnsi="Times New Roman" w:cs="Times New Roman"/>
          <w:sz w:val="28"/>
          <w:szCs w:val="28"/>
          <w:lang w:eastAsia="ru-RU"/>
        </w:rPr>
      </w:pPr>
      <w:r w:rsidRPr="00DA2908">
        <w:rPr>
          <w:rFonts w:ascii="Times New Roman" w:hAnsi="Times New Roman" w:cs="Times New Roman"/>
          <w:sz w:val="28"/>
          <w:szCs w:val="28"/>
          <w:lang w:eastAsia="ru-RU"/>
        </w:rPr>
        <w:t>АНЦМБО</w:t>
      </w:r>
      <w:r w:rsidR="00673C68"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2908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 боцман</w:t>
      </w:r>
    </w:p>
    <w:p w:rsidR="00DA2908" w:rsidRPr="00DA2908" w:rsidRDefault="00DA2908" w:rsidP="00DA2908">
      <w:pPr>
        <w:pStyle w:val="a5"/>
        <w:ind w:firstLine="326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A4918" w:rsidRPr="006430A1" w:rsidRDefault="005B37AA" w:rsidP="005B37AA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выдает 1 снежинку той команде, которая дала больше правильных ответов. Если количество правильных ответов равное – снежинки получают обе команды.</w:t>
      </w:r>
    </w:p>
    <w:p w:rsidR="00DA2908" w:rsidRPr="006430A1" w:rsidRDefault="00DA2908" w:rsidP="00703E9F">
      <w:pPr>
        <w:pStyle w:val="a5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97C48" w:rsidRDefault="005B37AA" w:rsidP="005B37AA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7. Подведение итогов.</w:t>
      </w:r>
    </w:p>
    <w:p w:rsidR="005B37AA" w:rsidRDefault="005B37AA" w:rsidP="005B37AA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B37AA" w:rsidRDefault="005B37AA" w:rsidP="005B37AA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Учитель: </w:t>
      </w:r>
      <w:r w:rsidR="00E167D9" w:rsidRPr="00E167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Уважаемые </w:t>
      </w:r>
      <w:r w:rsidR="00DA2908">
        <w:rPr>
          <w:rFonts w:ascii="Times New Roman" w:hAnsi="Times New Roman" w:cs="Times New Roman"/>
          <w:color w:val="000000" w:themeColor="text1"/>
          <w:sz w:val="28"/>
          <w:szCs w:val="28"/>
        </w:rPr>
        <w:t>команды, посчитайте, сколько снежинок вы «заработали». Поздравляем с победой команду ….</w:t>
      </w:r>
      <w:proofErr w:type="gramStart"/>
      <w:r w:rsidR="00DA29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!</w:t>
      </w:r>
      <w:proofErr w:type="gramEnd"/>
      <w:r w:rsidR="00DA29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</w:t>
      </w:r>
      <w:r w:rsidR="00074DE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DA29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настоящие знатоки Арктики! Также давайте поблагодарим вторую команду. Вы были очень сильными соперниками! В следующий раз удача обязательно будет на вашей стороне! </w:t>
      </w:r>
    </w:p>
    <w:p w:rsidR="00DA2908" w:rsidRPr="00DA2908" w:rsidRDefault="00DA2908" w:rsidP="00DA2908">
      <w:pPr>
        <w:pStyle w:val="a5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DA2908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вручает грамоты командам.</w:t>
      </w:r>
    </w:p>
    <w:p w:rsidR="00497C48" w:rsidRPr="006430A1" w:rsidRDefault="00497C48" w:rsidP="00703E9F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4388F" w:rsidRDefault="00E4388F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388F" w:rsidRDefault="00E4388F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388F" w:rsidRDefault="00E4388F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388F" w:rsidRDefault="00E4388F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388F" w:rsidRDefault="00E4388F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97C48" w:rsidRDefault="00497C48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№1</w:t>
      </w:r>
    </w:p>
    <w:p w:rsidR="00034FCE" w:rsidRPr="006430A1" w:rsidRDefault="00034FCE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97C48" w:rsidRPr="006430A1" w:rsidRDefault="00497C48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97C48" w:rsidRPr="006430A1" w:rsidRDefault="00497C48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97C48" w:rsidRPr="006430A1" w:rsidRDefault="00497C48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158877" cy="1614805"/>
            <wp:effectExtent l="19050" t="0" r="3673" b="0"/>
            <wp:docPr id="3" name="Рисунок 2" descr="полярник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лярник (1)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8877" cy="161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7C48" w:rsidRPr="006430A1" w:rsidRDefault="00497C48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94E1D" w:rsidRDefault="00894E1D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4FCE" w:rsidRDefault="00034FCE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Ответ: _______________</w:t>
      </w:r>
    </w:p>
    <w:p w:rsidR="00034FCE" w:rsidRPr="006430A1" w:rsidRDefault="00034FCE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97C48" w:rsidRDefault="00497C48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4FCE" w:rsidRPr="006430A1" w:rsidRDefault="00034FCE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97C48" w:rsidRPr="006430A1" w:rsidRDefault="00497C48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158877" cy="1614805"/>
            <wp:effectExtent l="19050" t="0" r="3673" b="0"/>
            <wp:docPr id="4" name="Рисунок 3" descr="полярник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лярник (1)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8877" cy="161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7C48" w:rsidRPr="006430A1" w:rsidRDefault="00497C48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94E1D" w:rsidRPr="006430A1" w:rsidRDefault="00894E1D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4FCE" w:rsidRDefault="00034FCE" w:rsidP="00034FCE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Ответ: _______________</w:t>
      </w:r>
    </w:p>
    <w:p w:rsidR="00497C48" w:rsidRPr="006430A1" w:rsidRDefault="00497C48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97C48" w:rsidRPr="006430A1" w:rsidRDefault="00497C48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5B74" w:rsidRPr="006430A1" w:rsidRDefault="00935B74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388F" w:rsidRDefault="00E4388F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56ED" w:rsidRDefault="00D556ED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E4388F" w:rsidRPr="006430A1" w:rsidRDefault="00E4388F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4FCE" w:rsidRPr="006430A1" w:rsidRDefault="00034FCE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156B5" w:rsidRPr="006430A1" w:rsidRDefault="001156B5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4FCE" w:rsidRDefault="00034FCE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№ 2</w:t>
      </w:r>
    </w:p>
    <w:p w:rsidR="00600906" w:rsidRDefault="00600906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Pr="006430A1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9"/>
        <w:tblW w:w="0" w:type="auto"/>
        <w:jc w:val="center"/>
        <w:tblInd w:w="567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00906" w:rsidRPr="006430A1" w:rsidTr="00600906">
        <w:trPr>
          <w:trHeight w:val="567"/>
          <w:jc w:val="center"/>
        </w:trPr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B8CCE4" w:themeFill="accent1" w:themeFillTint="66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C5AE6" w:rsidRPr="006430A1" w:rsidTr="009C5AE6">
        <w:trPr>
          <w:trHeight w:val="567"/>
          <w:jc w:val="center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B8CCE4" w:themeFill="accent1" w:themeFillTint="66"/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tcBorders>
              <w:top w:val="nil"/>
              <w:right w:val="nil"/>
            </w:tcBorders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00906" w:rsidRPr="006430A1" w:rsidTr="00600906">
        <w:trPr>
          <w:gridAfter w:val="1"/>
          <w:wAfter w:w="567" w:type="dxa"/>
          <w:trHeight w:val="567"/>
          <w:jc w:val="center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B8CCE4" w:themeFill="accent1" w:themeFillTint="66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00906" w:rsidRPr="006430A1" w:rsidTr="00600906">
        <w:trPr>
          <w:gridAfter w:val="2"/>
          <w:wAfter w:w="1134" w:type="dxa"/>
          <w:trHeight w:val="567"/>
          <w:jc w:val="center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B8CCE4" w:themeFill="accent1" w:themeFillTint="66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00906" w:rsidRPr="006430A1" w:rsidTr="00600906">
        <w:trPr>
          <w:trHeight w:val="567"/>
          <w:jc w:val="center"/>
        </w:trPr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B8CCE4" w:themeFill="accent1" w:themeFillTint="66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00906" w:rsidRPr="006430A1" w:rsidTr="00600906">
        <w:trPr>
          <w:trHeight w:val="567"/>
          <w:jc w:val="center"/>
        </w:trPr>
        <w:tc>
          <w:tcPr>
            <w:tcW w:w="567" w:type="dxa"/>
            <w:vMerge w:val="restart"/>
            <w:tcBorders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lef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B8CCE4" w:themeFill="accent1" w:themeFillTint="66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00906" w:rsidRPr="006430A1" w:rsidTr="00600906">
        <w:trPr>
          <w:gridAfter w:val="7"/>
          <w:wAfter w:w="3969" w:type="dxa"/>
          <w:trHeight w:val="567"/>
          <w:jc w:val="center"/>
        </w:trPr>
        <w:tc>
          <w:tcPr>
            <w:tcW w:w="567" w:type="dxa"/>
            <w:vMerge/>
            <w:tcBorders>
              <w:left w:val="nil"/>
              <w:bottom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B8CCE4" w:themeFill="accent1" w:themeFillTint="66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600906" w:rsidRPr="006430A1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>1. Морская птица, распространённая в северном полушарии. Сверху черная, снизу белая. В период гнездования обитает на скалистых побережьях и высиживает птенцов на голых камнях.</w:t>
      </w:r>
    </w:p>
    <w:p w:rsidR="00600906" w:rsidRPr="006430A1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Морское ластоногое млекопитающее с короткой грубой шерстью, длинными клыками и длинными усами.</w:t>
      </w:r>
    </w:p>
    <w:p w:rsidR="00600906" w:rsidRPr="006430A1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3. Обитатель морей и океанов, 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>имеет черные спину и бока, белые пятна в районе горла и над глазами и белую продольную полосу вдоль брюха. 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Самцы достигают в </w:t>
      </w:r>
      <w:r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длину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10 м и имеют массу до 8 т.</w:t>
      </w:r>
    </w:p>
    <w:p w:rsidR="00600906" w:rsidRPr="006430A1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4. </w:t>
      </w:r>
      <w:r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Морское ластоногое млекопитающее, в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ыживает в суровых условиях севера благодаря наличию большой жировой прослойки. Самцы могут весить от 150 до 300 кг, при </w:t>
      </w:r>
      <w:r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этом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длина их тела достигает 2-2.5 метров. </w:t>
      </w:r>
    </w:p>
    <w:p w:rsidR="00600906" w:rsidRPr="006430A1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5. Небольшой грызун, обычно встречающийся в Арктике. Внешне мало отличим от хомяка, питается побегами растений, семенами, мхом, ягодами. </w:t>
      </w:r>
    </w:p>
    <w:p w:rsidR="00600906" w:rsidRPr="006430A1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C5A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6. Является самым большим морским обитателем. Длина тела достигает 33 метров. Масса – до 150 тонн. </w:t>
      </w:r>
    </w:p>
    <w:p w:rsidR="007E3A82" w:rsidRPr="007E3A82" w:rsidRDefault="007E3A82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E3A82" w:rsidRPr="007E3A82" w:rsidRDefault="007E3A82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E3A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7. Самый крупный пернатый хищник заполярья. Некоторые самки в длину бывают до 70 см и весом более 3х килограмм,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 размах крыльев превышает полтора метра</w:t>
      </w:r>
      <w:r w:rsidRPr="007E3A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Толстое рыхлое оперение 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белого цвета </w:t>
      </w:r>
      <w:r w:rsidRPr="007E3A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эффективно снижает потери тепла. Голова круглая, радужина глаз ярко-жёлтая. </w:t>
      </w:r>
    </w:p>
    <w:p w:rsidR="00600906" w:rsidRPr="009C5AE6" w:rsidRDefault="00600906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9"/>
        <w:tblW w:w="0" w:type="auto"/>
        <w:jc w:val="center"/>
        <w:tblInd w:w="567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00906" w:rsidRPr="006430A1" w:rsidTr="009900CA">
        <w:trPr>
          <w:trHeight w:val="567"/>
          <w:jc w:val="center"/>
        </w:trPr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:rsidR="00600906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00906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00906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B8CCE4" w:themeFill="accent1" w:themeFillTint="66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C5AE6" w:rsidRPr="006430A1" w:rsidTr="009C5AE6">
        <w:trPr>
          <w:trHeight w:val="567"/>
          <w:jc w:val="center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B8CCE4" w:themeFill="accent1" w:themeFillTint="66"/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tcBorders>
              <w:top w:val="nil"/>
              <w:right w:val="nil"/>
            </w:tcBorders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9C5AE6" w:rsidRPr="006430A1" w:rsidRDefault="009C5AE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00906" w:rsidRPr="006430A1" w:rsidTr="009900CA">
        <w:trPr>
          <w:gridAfter w:val="1"/>
          <w:wAfter w:w="567" w:type="dxa"/>
          <w:trHeight w:val="567"/>
          <w:jc w:val="center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B8CCE4" w:themeFill="accent1" w:themeFillTint="66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00906" w:rsidRPr="006430A1" w:rsidTr="009900CA">
        <w:trPr>
          <w:gridAfter w:val="2"/>
          <w:wAfter w:w="1134" w:type="dxa"/>
          <w:trHeight w:val="567"/>
          <w:jc w:val="center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B8CCE4" w:themeFill="accent1" w:themeFillTint="66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00906" w:rsidRPr="006430A1" w:rsidTr="009900CA">
        <w:trPr>
          <w:trHeight w:val="567"/>
          <w:jc w:val="center"/>
        </w:trPr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B8CCE4" w:themeFill="accent1" w:themeFillTint="66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00906" w:rsidRPr="006430A1" w:rsidTr="009900CA">
        <w:trPr>
          <w:trHeight w:val="567"/>
          <w:jc w:val="center"/>
        </w:trPr>
        <w:tc>
          <w:tcPr>
            <w:tcW w:w="567" w:type="dxa"/>
            <w:vMerge w:val="restart"/>
            <w:tcBorders>
              <w:left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lef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B8CCE4" w:themeFill="accent1" w:themeFillTint="66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00906" w:rsidRPr="006430A1" w:rsidTr="009900CA">
        <w:trPr>
          <w:gridAfter w:val="7"/>
          <w:wAfter w:w="3969" w:type="dxa"/>
          <w:trHeight w:val="567"/>
          <w:jc w:val="center"/>
        </w:trPr>
        <w:tc>
          <w:tcPr>
            <w:tcW w:w="567" w:type="dxa"/>
            <w:vMerge/>
            <w:tcBorders>
              <w:left w:val="nil"/>
              <w:bottom w:val="nil"/>
            </w:tcBorders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B8CCE4" w:themeFill="accent1" w:themeFillTint="66"/>
          </w:tcPr>
          <w:p w:rsidR="00600906" w:rsidRPr="006430A1" w:rsidRDefault="0060090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600906" w:rsidRPr="006430A1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>1. Морская птица, распространённая в северном полушарии. Сверху черная, снизу белая. В период гнездования обитает на скалистых побережьях и высиживает птенцов на голых камнях.</w:t>
      </w:r>
    </w:p>
    <w:p w:rsidR="00600906" w:rsidRPr="006430A1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Морское ластоногое млекопитающее с короткой грубой шерстью, длинными клыками и длинными усами.</w:t>
      </w:r>
    </w:p>
    <w:p w:rsidR="00600906" w:rsidRPr="006430A1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3. Обитатель морей и океанов, 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>имеет черные спину и бока, белые пятна в районе горла и над глазами и белую продольную полосу вдоль брюха. 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Самцы достигают в </w:t>
      </w:r>
      <w:r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длину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10 м и имеют массу до 8 т.</w:t>
      </w:r>
    </w:p>
    <w:p w:rsidR="00600906" w:rsidRPr="006430A1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4. </w:t>
      </w:r>
      <w:r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Морское ластоногое млекопитающее, в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ыживает в суровых условиях севера благодаря наличию большой жировой прослойки. Самцы могут весить от 150 до 300 кг, при </w:t>
      </w:r>
      <w:r w:rsidRPr="006430A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этом</w:t>
      </w: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длина их тела достигает 2-2.5 метров. </w:t>
      </w:r>
    </w:p>
    <w:p w:rsidR="00600906" w:rsidRPr="006430A1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5. Небольшой грызун, обычно встречающийся в Арктике. Внешне мало отличим от хомяка, питается побегами растений, семенами, мхом, ягодами. </w:t>
      </w:r>
    </w:p>
    <w:p w:rsidR="00600906" w:rsidRPr="006430A1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00906" w:rsidRDefault="00600906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30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6. Является самым большим морским обитателем. Длина тела достигает 33 метров. Масса – до 150 тонн. </w:t>
      </w:r>
    </w:p>
    <w:p w:rsidR="007E3A82" w:rsidRPr="007E3A82" w:rsidRDefault="007E3A82" w:rsidP="007E3A82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E3A82" w:rsidRPr="007E3A82" w:rsidRDefault="007E3A82" w:rsidP="007E3A82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E3A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7. Самый крупный пернатый хищник заполярья. Некоторые самки в длину бывают до 70 см и весом более 3х килограмм,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 размах крыльев превышает полтора метра</w:t>
      </w:r>
      <w:r w:rsidRPr="007E3A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Толстое рыхлое оперение 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белого цвета </w:t>
      </w:r>
      <w:r w:rsidRPr="007E3A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эффективно снижает потери тепла. Голова круглая, радужина глаз ярко-жёлтая. </w:t>
      </w:r>
    </w:p>
    <w:p w:rsidR="007E3A82" w:rsidRPr="006430A1" w:rsidRDefault="007E3A82" w:rsidP="0060090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00906" w:rsidRDefault="00600906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№ 3</w:t>
      </w:r>
    </w:p>
    <w:p w:rsidR="007E6BA6" w:rsidRDefault="007E6BA6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Default="00600906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629"/>
        <w:gridCol w:w="2693"/>
      </w:tblGrid>
      <w:tr w:rsidR="002F0E02" w:rsidRPr="006430A1" w:rsidTr="009900CA">
        <w:trPr>
          <w:trHeight w:val="1288"/>
        </w:trPr>
        <w:tc>
          <w:tcPr>
            <w:tcW w:w="6629" w:type="dxa"/>
            <w:vAlign w:val="center"/>
          </w:tcPr>
          <w:p w:rsidR="002F0E02" w:rsidRPr="006430A1" w:rsidRDefault="002F0E02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Изучает</w:t>
            </w: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глубины морей и океанов, химический состав воды в них, открывает новые виды морских обитателей и растений.</w:t>
            </w:r>
          </w:p>
        </w:tc>
        <w:tc>
          <w:tcPr>
            <w:tcW w:w="2693" w:type="dxa"/>
            <w:vAlign w:val="center"/>
          </w:tcPr>
          <w:p w:rsidR="002F0E02" w:rsidRPr="006430A1" w:rsidRDefault="002F0E02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2F0E02" w:rsidRPr="006430A1" w:rsidTr="009900CA">
        <w:trPr>
          <w:trHeight w:val="1288"/>
        </w:trPr>
        <w:tc>
          <w:tcPr>
            <w:tcW w:w="6629" w:type="dxa"/>
            <w:vAlign w:val="center"/>
          </w:tcPr>
          <w:p w:rsidR="002F0E02" w:rsidRPr="006430A1" w:rsidRDefault="002F0E02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Изучает</w:t>
            </w: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ледники и их распространение на планете.</w:t>
            </w:r>
          </w:p>
        </w:tc>
        <w:tc>
          <w:tcPr>
            <w:tcW w:w="2693" w:type="dxa"/>
            <w:vAlign w:val="center"/>
          </w:tcPr>
          <w:p w:rsidR="002F0E02" w:rsidRPr="006430A1" w:rsidRDefault="002F0E02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2F0E02" w:rsidRPr="006430A1" w:rsidTr="009900CA">
        <w:trPr>
          <w:trHeight w:val="1288"/>
        </w:trPr>
        <w:tc>
          <w:tcPr>
            <w:tcW w:w="6629" w:type="dxa"/>
            <w:vAlign w:val="center"/>
          </w:tcPr>
          <w:p w:rsidR="002F0E02" w:rsidRPr="006430A1" w:rsidRDefault="002F0E02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Изучает земные недра, мировой океан и окружающее воздушное пространство.</w:t>
            </w:r>
          </w:p>
        </w:tc>
        <w:tc>
          <w:tcPr>
            <w:tcW w:w="2693" w:type="dxa"/>
            <w:vAlign w:val="center"/>
          </w:tcPr>
          <w:p w:rsidR="002F0E02" w:rsidRPr="006430A1" w:rsidRDefault="002F0E02" w:rsidP="009900CA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2F0E02" w:rsidRPr="006430A1" w:rsidTr="009900CA">
        <w:trPr>
          <w:trHeight w:val="1288"/>
        </w:trPr>
        <w:tc>
          <w:tcPr>
            <w:tcW w:w="6629" w:type="dxa"/>
            <w:vAlign w:val="center"/>
          </w:tcPr>
          <w:p w:rsidR="002F0E02" w:rsidRPr="006430A1" w:rsidRDefault="002F0E02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Занимается</w:t>
            </w: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сбором и систематизацией данных о процессах, происходящих в атмосфере. Он анализирует собранную информацию и готовит на ее основе прогнозы погоды.</w:t>
            </w:r>
          </w:p>
        </w:tc>
        <w:tc>
          <w:tcPr>
            <w:tcW w:w="2693" w:type="dxa"/>
            <w:vAlign w:val="center"/>
          </w:tcPr>
          <w:p w:rsidR="002F0E02" w:rsidRPr="006430A1" w:rsidRDefault="002F0E02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2F0E02" w:rsidRPr="006430A1" w:rsidTr="009900CA">
        <w:trPr>
          <w:trHeight w:val="1288"/>
        </w:trPr>
        <w:tc>
          <w:tcPr>
            <w:tcW w:w="6629" w:type="dxa"/>
            <w:vAlign w:val="center"/>
          </w:tcPr>
          <w:p w:rsidR="002F0E02" w:rsidRPr="006430A1" w:rsidRDefault="002F0E02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Регистрирует уровень космического радиоизлучения, проникающего через земную ионосферу.</w:t>
            </w:r>
          </w:p>
        </w:tc>
        <w:tc>
          <w:tcPr>
            <w:tcW w:w="2693" w:type="dxa"/>
            <w:vAlign w:val="center"/>
          </w:tcPr>
          <w:p w:rsidR="002F0E02" w:rsidRPr="006430A1" w:rsidRDefault="002F0E02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2F0E02" w:rsidRPr="006430A1" w:rsidTr="009900CA">
        <w:trPr>
          <w:trHeight w:val="1288"/>
        </w:trPr>
        <w:tc>
          <w:tcPr>
            <w:tcW w:w="6629" w:type="dxa"/>
            <w:vAlign w:val="center"/>
          </w:tcPr>
          <w:p w:rsidR="002F0E02" w:rsidRPr="006430A1" w:rsidRDefault="002F0E02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Исследует состояние мирового океана, запасы пресной воды на планете,</w:t>
            </w:r>
            <w:r w:rsidRPr="006430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химический состав воды и снега.</w:t>
            </w:r>
          </w:p>
        </w:tc>
        <w:tc>
          <w:tcPr>
            <w:tcW w:w="2693" w:type="dxa"/>
            <w:vAlign w:val="center"/>
          </w:tcPr>
          <w:p w:rsidR="002F0E02" w:rsidRPr="006430A1" w:rsidRDefault="002F0E02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</w:tbl>
    <w:p w:rsidR="00600906" w:rsidRDefault="00600906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0906" w:rsidRPr="006430A1" w:rsidRDefault="00600906" w:rsidP="00034FCE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9"/>
        <w:tblW w:w="0" w:type="auto"/>
        <w:jc w:val="center"/>
        <w:tblInd w:w="835" w:type="dxa"/>
        <w:tblLook w:val="04A0" w:firstRow="1" w:lastRow="0" w:firstColumn="1" w:lastColumn="0" w:noHBand="0" w:noVBand="1"/>
      </w:tblPr>
      <w:tblGrid>
        <w:gridCol w:w="2503"/>
        <w:gridCol w:w="2503"/>
        <w:gridCol w:w="2504"/>
      </w:tblGrid>
      <w:tr w:rsidR="002F0E02" w:rsidTr="00787BEC">
        <w:trPr>
          <w:trHeight w:val="402"/>
          <w:jc w:val="center"/>
        </w:trPr>
        <w:tc>
          <w:tcPr>
            <w:tcW w:w="2503" w:type="dxa"/>
            <w:vAlign w:val="center"/>
          </w:tcPr>
          <w:p w:rsidR="002F0E02" w:rsidRDefault="002F0E02" w:rsidP="002F0E02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Риометрист</w:t>
            </w:r>
            <w:proofErr w:type="spellEnd"/>
          </w:p>
        </w:tc>
        <w:tc>
          <w:tcPr>
            <w:tcW w:w="2503" w:type="dxa"/>
            <w:vAlign w:val="center"/>
          </w:tcPr>
          <w:p w:rsidR="002F0E02" w:rsidRDefault="002F0E02" w:rsidP="002F0E02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Гидрохимик</w:t>
            </w:r>
          </w:p>
        </w:tc>
        <w:tc>
          <w:tcPr>
            <w:tcW w:w="2504" w:type="dxa"/>
            <w:vAlign w:val="center"/>
          </w:tcPr>
          <w:p w:rsidR="002F0E02" w:rsidRDefault="002F0E02" w:rsidP="002F0E02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Геофизик</w:t>
            </w:r>
          </w:p>
        </w:tc>
      </w:tr>
      <w:tr w:rsidR="002F0E02" w:rsidTr="00787BEC">
        <w:trPr>
          <w:trHeight w:val="407"/>
          <w:jc w:val="center"/>
        </w:trPr>
        <w:tc>
          <w:tcPr>
            <w:tcW w:w="2503" w:type="dxa"/>
            <w:vAlign w:val="center"/>
          </w:tcPr>
          <w:p w:rsidR="002F0E02" w:rsidRDefault="002F0E02" w:rsidP="002F0E02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Метеоролог</w:t>
            </w:r>
          </w:p>
        </w:tc>
        <w:tc>
          <w:tcPr>
            <w:tcW w:w="2503" w:type="dxa"/>
            <w:vAlign w:val="center"/>
          </w:tcPr>
          <w:p w:rsidR="002F0E02" w:rsidRDefault="002F0E02" w:rsidP="002F0E02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Океанолог</w:t>
            </w:r>
          </w:p>
        </w:tc>
        <w:tc>
          <w:tcPr>
            <w:tcW w:w="2504" w:type="dxa"/>
            <w:vAlign w:val="center"/>
          </w:tcPr>
          <w:p w:rsidR="002F0E02" w:rsidRDefault="002F0E02" w:rsidP="002F0E02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Гляциолог</w:t>
            </w:r>
          </w:p>
        </w:tc>
      </w:tr>
    </w:tbl>
    <w:p w:rsidR="001156B5" w:rsidRDefault="001156B5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Default="007E6B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Default="007E6B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Default="007E6B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Default="007E6B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Default="007E6B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Default="007E6B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Default="007E6B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Default="007E6B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Default="007E6B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Default="007E6B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Default="007E6B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Pr="006430A1" w:rsidRDefault="007E6B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29F1" w:rsidRPr="006430A1" w:rsidRDefault="00AC29F1" w:rsidP="00787BEC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Default="007E6BA6" w:rsidP="007E6BA6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Default="007E6BA6" w:rsidP="007E6BA6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629"/>
        <w:gridCol w:w="2693"/>
      </w:tblGrid>
      <w:tr w:rsidR="007E6BA6" w:rsidRPr="006430A1" w:rsidTr="009900CA">
        <w:trPr>
          <w:trHeight w:val="1288"/>
        </w:trPr>
        <w:tc>
          <w:tcPr>
            <w:tcW w:w="6629" w:type="dxa"/>
            <w:vAlign w:val="center"/>
          </w:tcPr>
          <w:p w:rsidR="007E6BA6" w:rsidRPr="006430A1" w:rsidRDefault="007E6BA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Изучает</w:t>
            </w: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глубины морей и океанов, химический состав воды в них, открывает новые виды морских обитателей и растений.</w:t>
            </w:r>
          </w:p>
        </w:tc>
        <w:tc>
          <w:tcPr>
            <w:tcW w:w="2693" w:type="dxa"/>
            <w:vAlign w:val="center"/>
          </w:tcPr>
          <w:p w:rsidR="007E6BA6" w:rsidRPr="006430A1" w:rsidRDefault="007E6BA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7E6BA6" w:rsidRPr="006430A1" w:rsidTr="009900CA">
        <w:trPr>
          <w:trHeight w:val="1288"/>
        </w:trPr>
        <w:tc>
          <w:tcPr>
            <w:tcW w:w="6629" w:type="dxa"/>
            <w:vAlign w:val="center"/>
          </w:tcPr>
          <w:p w:rsidR="007E6BA6" w:rsidRPr="006430A1" w:rsidRDefault="007E6BA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Изучает</w:t>
            </w: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ледники и их распространение на планете.</w:t>
            </w:r>
          </w:p>
        </w:tc>
        <w:tc>
          <w:tcPr>
            <w:tcW w:w="2693" w:type="dxa"/>
            <w:vAlign w:val="center"/>
          </w:tcPr>
          <w:p w:rsidR="007E6BA6" w:rsidRPr="006430A1" w:rsidRDefault="007E6BA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7E6BA6" w:rsidRPr="006430A1" w:rsidTr="009900CA">
        <w:trPr>
          <w:trHeight w:val="1288"/>
        </w:trPr>
        <w:tc>
          <w:tcPr>
            <w:tcW w:w="6629" w:type="dxa"/>
            <w:vAlign w:val="center"/>
          </w:tcPr>
          <w:p w:rsidR="007E6BA6" w:rsidRPr="006430A1" w:rsidRDefault="007E6BA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Изучает земные недра, мировой океан и окружающее воздушное пространство.</w:t>
            </w:r>
          </w:p>
        </w:tc>
        <w:tc>
          <w:tcPr>
            <w:tcW w:w="2693" w:type="dxa"/>
            <w:vAlign w:val="center"/>
          </w:tcPr>
          <w:p w:rsidR="007E6BA6" w:rsidRPr="006430A1" w:rsidRDefault="007E6BA6" w:rsidP="009900CA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E6BA6" w:rsidRPr="006430A1" w:rsidTr="009900CA">
        <w:trPr>
          <w:trHeight w:val="1288"/>
        </w:trPr>
        <w:tc>
          <w:tcPr>
            <w:tcW w:w="6629" w:type="dxa"/>
            <w:vAlign w:val="center"/>
          </w:tcPr>
          <w:p w:rsidR="007E6BA6" w:rsidRPr="006430A1" w:rsidRDefault="007E6BA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Занимается</w:t>
            </w: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сбором и систематизацией данных о процессах, происходящих в атмосфере. Он анализирует собранную информацию и готовит на ее основе прогнозы погоды.</w:t>
            </w:r>
          </w:p>
        </w:tc>
        <w:tc>
          <w:tcPr>
            <w:tcW w:w="2693" w:type="dxa"/>
            <w:vAlign w:val="center"/>
          </w:tcPr>
          <w:p w:rsidR="007E6BA6" w:rsidRPr="006430A1" w:rsidRDefault="007E6BA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7E6BA6" w:rsidRPr="006430A1" w:rsidTr="009900CA">
        <w:trPr>
          <w:trHeight w:val="1288"/>
        </w:trPr>
        <w:tc>
          <w:tcPr>
            <w:tcW w:w="6629" w:type="dxa"/>
            <w:vAlign w:val="center"/>
          </w:tcPr>
          <w:p w:rsidR="007E6BA6" w:rsidRPr="006430A1" w:rsidRDefault="007E6BA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Регистрирует уровень космического радиоизлучения, проникающего через земную ионосферу.</w:t>
            </w:r>
          </w:p>
        </w:tc>
        <w:tc>
          <w:tcPr>
            <w:tcW w:w="2693" w:type="dxa"/>
            <w:vAlign w:val="center"/>
          </w:tcPr>
          <w:p w:rsidR="007E6BA6" w:rsidRPr="006430A1" w:rsidRDefault="007E6BA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7E6BA6" w:rsidRPr="006430A1" w:rsidTr="009900CA">
        <w:trPr>
          <w:trHeight w:val="1288"/>
        </w:trPr>
        <w:tc>
          <w:tcPr>
            <w:tcW w:w="6629" w:type="dxa"/>
            <w:vAlign w:val="center"/>
          </w:tcPr>
          <w:p w:rsidR="007E6BA6" w:rsidRPr="006430A1" w:rsidRDefault="007E6BA6" w:rsidP="009900C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30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Исследует состояние мирового океана, запасы пресной воды на планете,</w:t>
            </w:r>
            <w:r w:rsidRPr="006430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химический состав воды и снега.</w:t>
            </w:r>
          </w:p>
        </w:tc>
        <w:tc>
          <w:tcPr>
            <w:tcW w:w="2693" w:type="dxa"/>
            <w:vAlign w:val="center"/>
          </w:tcPr>
          <w:p w:rsidR="007E6BA6" w:rsidRPr="006430A1" w:rsidRDefault="007E6BA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</w:tbl>
    <w:p w:rsidR="007E6BA6" w:rsidRDefault="007E6BA6" w:rsidP="007E6BA6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Pr="006430A1" w:rsidRDefault="007E6BA6" w:rsidP="007E6BA6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9"/>
        <w:tblW w:w="0" w:type="auto"/>
        <w:jc w:val="center"/>
        <w:tblInd w:w="835" w:type="dxa"/>
        <w:tblLook w:val="04A0" w:firstRow="1" w:lastRow="0" w:firstColumn="1" w:lastColumn="0" w:noHBand="0" w:noVBand="1"/>
      </w:tblPr>
      <w:tblGrid>
        <w:gridCol w:w="2503"/>
        <w:gridCol w:w="2503"/>
        <w:gridCol w:w="2504"/>
      </w:tblGrid>
      <w:tr w:rsidR="007E6BA6" w:rsidTr="009900CA">
        <w:trPr>
          <w:trHeight w:val="402"/>
          <w:jc w:val="center"/>
        </w:trPr>
        <w:tc>
          <w:tcPr>
            <w:tcW w:w="2503" w:type="dxa"/>
            <w:vAlign w:val="center"/>
          </w:tcPr>
          <w:p w:rsidR="007E6BA6" w:rsidRDefault="007E6BA6" w:rsidP="009900CA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Риометрист</w:t>
            </w:r>
            <w:proofErr w:type="spellEnd"/>
          </w:p>
        </w:tc>
        <w:tc>
          <w:tcPr>
            <w:tcW w:w="2503" w:type="dxa"/>
            <w:vAlign w:val="center"/>
          </w:tcPr>
          <w:p w:rsidR="007E6BA6" w:rsidRDefault="007E6BA6" w:rsidP="009900CA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Гидрохимик</w:t>
            </w:r>
          </w:p>
        </w:tc>
        <w:tc>
          <w:tcPr>
            <w:tcW w:w="2504" w:type="dxa"/>
            <w:vAlign w:val="center"/>
          </w:tcPr>
          <w:p w:rsidR="007E6BA6" w:rsidRDefault="007E6BA6" w:rsidP="009900CA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Геофизик</w:t>
            </w:r>
          </w:p>
        </w:tc>
      </w:tr>
      <w:tr w:rsidR="007E6BA6" w:rsidTr="009900CA">
        <w:trPr>
          <w:trHeight w:val="407"/>
          <w:jc w:val="center"/>
        </w:trPr>
        <w:tc>
          <w:tcPr>
            <w:tcW w:w="2503" w:type="dxa"/>
            <w:vAlign w:val="center"/>
          </w:tcPr>
          <w:p w:rsidR="007E6BA6" w:rsidRDefault="007E6BA6" w:rsidP="009900CA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Метеоролог</w:t>
            </w:r>
          </w:p>
        </w:tc>
        <w:tc>
          <w:tcPr>
            <w:tcW w:w="2503" w:type="dxa"/>
            <w:vAlign w:val="center"/>
          </w:tcPr>
          <w:p w:rsidR="007E6BA6" w:rsidRDefault="007E6BA6" w:rsidP="009900CA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Океанолог</w:t>
            </w:r>
          </w:p>
        </w:tc>
        <w:tc>
          <w:tcPr>
            <w:tcW w:w="2504" w:type="dxa"/>
            <w:vAlign w:val="center"/>
          </w:tcPr>
          <w:p w:rsidR="007E6BA6" w:rsidRDefault="007E6BA6" w:rsidP="009900CA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6430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Гляциолог</w:t>
            </w:r>
          </w:p>
        </w:tc>
      </w:tr>
    </w:tbl>
    <w:p w:rsidR="007E6BA6" w:rsidRPr="006430A1" w:rsidRDefault="007E6BA6" w:rsidP="007E6BA6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BA6" w:rsidRPr="006430A1" w:rsidRDefault="007E6BA6" w:rsidP="007E6BA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D49BF" w:rsidRPr="006430A1" w:rsidRDefault="00ED49BF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D49BF" w:rsidRPr="006430A1" w:rsidRDefault="00ED49BF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1CA6" w:rsidRPr="006430A1" w:rsidRDefault="00EF1C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1CA6" w:rsidRPr="006430A1" w:rsidRDefault="00EF1C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1CA6" w:rsidRPr="006430A1" w:rsidRDefault="00EF1C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1CA6" w:rsidRPr="006430A1" w:rsidRDefault="00EF1C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1CA6" w:rsidRPr="006430A1" w:rsidRDefault="00EF1C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1CA6" w:rsidRPr="006430A1" w:rsidRDefault="00EF1C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1CA6" w:rsidRPr="006430A1" w:rsidRDefault="00EF1C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1CA6" w:rsidRPr="006430A1" w:rsidRDefault="00EF1CA6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4C7A" w:rsidRPr="006430A1" w:rsidRDefault="000F4C7A" w:rsidP="00703E9F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4C7A" w:rsidRDefault="007E6BA6" w:rsidP="007E6BA6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№ 4</w:t>
      </w:r>
    </w:p>
    <w:p w:rsidR="007E6BA6" w:rsidRDefault="007E6BA6" w:rsidP="006977F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3827"/>
        <w:gridCol w:w="851"/>
        <w:gridCol w:w="4076"/>
      </w:tblGrid>
      <w:tr w:rsidR="007E6BA6" w:rsidTr="00DD5CFD">
        <w:trPr>
          <w:trHeight w:val="427"/>
        </w:trPr>
        <w:tc>
          <w:tcPr>
            <w:tcW w:w="817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3827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076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E6BA6" w:rsidTr="00DD5CFD">
        <w:trPr>
          <w:trHeight w:val="427"/>
        </w:trPr>
        <w:tc>
          <w:tcPr>
            <w:tcW w:w="817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</w:t>
            </w:r>
          </w:p>
        </w:tc>
        <w:tc>
          <w:tcPr>
            <w:tcW w:w="3827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076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E6BA6" w:rsidTr="00DD5CFD">
        <w:trPr>
          <w:trHeight w:val="427"/>
        </w:trPr>
        <w:tc>
          <w:tcPr>
            <w:tcW w:w="817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</w:t>
            </w:r>
          </w:p>
        </w:tc>
        <w:tc>
          <w:tcPr>
            <w:tcW w:w="3827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</w:t>
            </w:r>
          </w:p>
        </w:tc>
        <w:tc>
          <w:tcPr>
            <w:tcW w:w="4076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E6BA6" w:rsidTr="00DD5CFD">
        <w:trPr>
          <w:trHeight w:val="427"/>
        </w:trPr>
        <w:tc>
          <w:tcPr>
            <w:tcW w:w="817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</w:t>
            </w:r>
          </w:p>
        </w:tc>
        <w:tc>
          <w:tcPr>
            <w:tcW w:w="3827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</w:t>
            </w:r>
          </w:p>
        </w:tc>
        <w:tc>
          <w:tcPr>
            <w:tcW w:w="4076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E6BA6" w:rsidTr="00DD5CFD">
        <w:trPr>
          <w:trHeight w:val="427"/>
        </w:trPr>
        <w:tc>
          <w:tcPr>
            <w:tcW w:w="817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</w:t>
            </w:r>
          </w:p>
        </w:tc>
        <w:tc>
          <w:tcPr>
            <w:tcW w:w="3827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У</w:t>
            </w:r>
          </w:p>
        </w:tc>
        <w:tc>
          <w:tcPr>
            <w:tcW w:w="4076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E6BA6" w:rsidTr="00DD5CFD">
        <w:trPr>
          <w:trHeight w:val="427"/>
        </w:trPr>
        <w:tc>
          <w:tcPr>
            <w:tcW w:w="817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Е</w:t>
            </w:r>
          </w:p>
        </w:tc>
        <w:tc>
          <w:tcPr>
            <w:tcW w:w="3827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</w:t>
            </w:r>
          </w:p>
        </w:tc>
        <w:tc>
          <w:tcPr>
            <w:tcW w:w="4076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E6BA6" w:rsidTr="00DD5CFD">
        <w:trPr>
          <w:trHeight w:val="427"/>
        </w:trPr>
        <w:tc>
          <w:tcPr>
            <w:tcW w:w="817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Ж</w:t>
            </w:r>
          </w:p>
        </w:tc>
        <w:tc>
          <w:tcPr>
            <w:tcW w:w="3827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Х</w:t>
            </w:r>
          </w:p>
        </w:tc>
        <w:tc>
          <w:tcPr>
            <w:tcW w:w="4076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E6BA6" w:rsidTr="00DD5CFD">
        <w:trPr>
          <w:trHeight w:val="427"/>
        </w:trPr>
        <w:tc>
          <w:tcPr>
            <w:tcW w:w="817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3827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Ц</w:t>
            </w:r>
            <w:proofErr w:type="gramEnd"/>
          </w:p>
        </w:tc>
        <w:tc>
          <w:tcPr>
            <w:tcW w:w="4076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E6BA6" w:rsidTr="00DD5CFD">
        <w:trPr>
          <w:trHeight w:val="427"/>
        </w:trPr>
        <w:tc>
          <w:tcPr>
            <w:tcW w:w="817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</w:t>
            </w:r>
          </w:p>
        </w:tc>
        <w:tc>
          <w:tcPr>
            <w:tcW w:w="3827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Ч</w:t>
            </w:r>
          </w:p>
        </w:tc>
        <w:tc>
          <w:tcPr>
            <w:tcW w:w="4076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E6BA6" w:rsidTr="00DD5CFD">
        <w:trPr>
          <w:trHeight w:val="427"/>
        </w:trPr>
        <w:tc>
          <w:tcPr>
            <w:tcW w:w="817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</w:t>
            </w:r>
          </w:p>
        </w:tc>
        <w:tc>
          <w:tcPr>
            <w:tcW w:w="3827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Ш</w:t>
            </w:r>
            <w:proofErr w:type="gramEnd"/>
          </w:p>
        </w:tc>
        <w:tc>
          <w:tcPr>
            <w:tcW w:w="4076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E6BA6" w:rsidTr="00DD5CFD">
        <w:trPr>
          <w:trHeight w:val="427"/>
        </w:trPr>
        <w:tc>
          <w:tcPr>
            <w:tcW w:w="817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</w:t>
            </w:r>
          </w:p>
        </w:tc>
        <w:tc>
          <w:tcPr>
            <w:tcW w:w="3827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Щ</w:t>
            </w:r>
            <w:proofErr w:type="gramEnd"/>
          </w:p>
        </w:tc>
        <w:tc>
          <w:tcPr>
            <w:tcW w:w="4076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E6BA6" w:rsidTr="00DD5CFD">
        <w:trPr>
          <w:trHeight w:val="427"/>
        </w:trPr>
        <w:tc>
          <w:tcPr>
            <w:tcW w:w="817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</w:t>
            </w:r>
          </w:p>
        </w:tc>
        <w:tc>
          <w:tcPr>
            <w:tcW w:w="3827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Э</w:t>
            </w:r>
          </w:p>
        </w:tc>
        <w:tc>
          <w:tcPr>
            <w:tcW w:w="4076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E6BA6" w:rsidTr="00DD5CFD">
        <w:trPr>
          <w:trHeight w:val="427"/>
        </w:trPr>
        <w:tc>
          <w:tcPr>
            <w:tcW w:w="817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</w:t>
            </w:r>
          </w:p>
        </w:tc>
        <w:tc>
          <w:tcPr>
            <w:tcW w:w="3827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Ю</w:t>
            </w:r>
            <w:proofErr w:type="gramEnd"/>
          </w:p>
        </w:tc>
        <w:tc>
          <w:tcPr>
            <w:tcW w:w="4076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E6BA6" w:rsidTr="00DD5CFD">
        <w:trPr>
          <w:trHeight w:val="427"/>
        </w:trPr>
        <w:tc>
          <w:tcPr>
            <w:tcW w:w="817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</w:t>
            </w:r>
          </w:p>
        </w:tc>
        <w:tc>
          <w:tcPr>
            <w:tcW w:w="3827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6BA6" w:rsidRP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Я</w:t>
            </w:r>
          </w:p>
        </w:tc>
        <w:tc>
          <w:tcPr>
            <w:tcW w:w="4076" w:type="dxa"/>
            <w:vAlign w:val="center"/>
          </w:tcPr>
          <w:p w:rsidR="007E6BA6" w:rsidRDefault="007E6BA6" w:rsidP="00DD5CFD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7E6BA6" w:rsidRDefault="007E6BA6" w:rsidP="007E6BA6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8C6" w:rsidRDefault="003F28C6" w:rsidP="007E6BA6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77FE" w:rsidRDefault="006977FE" w:rsidP="007E6BA6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8C6" w:rsidRDefault="003F28C6" w:rsidP="007E6BA6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3827"/>
        <w:gridCol w:w="851"/>
        <w:gridCol w:w="4076"/>
      </w:tblGrid>
      <w:tr w:rsidR="003F28C6" w:rsidTr="009900CA">
        <w:trPr>
          <w:trHeight w:val="427"/>
        </w:trPr>
        <w:tc>
          <w:tcPr>
            <w:tcW w:w="817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3827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076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28C6" w:rsidTr="009900CA">
        <w:trPr>
          <w:trHeight w:val="427"/>
        </w:trPr>
        <w:tc>
          <w:tcPr>
            <w:tcW w:w="817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</w:t>
            </w:r>
          </w:p>
        </w:tc>
        <w:tc>
          <w:tcPr>
            <w:tcW w:w="3827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076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28C6" w:rsidTr="009900CA">
        <w:trPr>
          <w:trHeight w:val="427"/>
        </w:trPr>
        <w:tc>
          <w:tcPr>
            <w:tcW w:w="817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</w:t>
            </w:r>
          </w:p>
        </w:tc>
        <w:tc>
          <w:tcPr>
            <w:tcW w:w="3827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</w:t>
            </w:r>
          </w:p>
        </w:tc>
        <w:tc>
          <w:tcPr>
            <w:tcW w:w="4076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28C6" w:rsidTr="009900CA">
        <w:trPr>
          <w:trHeight w:val="427"/>
        </w:trPr>
        <w:tc>
          <w:tcPr>
            <w:tcW w:w="817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</w:t>
            </w:r>
          </w:p>
        </w:tc>
        <w:tc>
          <w:tcPr>
            <w:tcW w:w="3827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</w:t>
            </w:r>
          </w:p>
        </w:tc>
        <w:tc>
          <w:tcPr>
            <w:tcW w:w="4076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28C6" w:rsidTr="009900CA">
        <w:trPr>
          <w:trHeight w:val="427"/>
        </w:trPr>
        <w:tc>
          <w:tcPr>
            <w:tcW w:w="817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</w:t>
            </w:r>
          </w:p>
        </w:tc>
        <w:tc>
          <w:tcPr>
            <w:tcW w:w="3827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У</w:t>
            </w:r>
          </w:p>
        </w:tc>
        <w:tc>
          <w:tcPr>
            <w:tcW w:w="4076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28C6" w:rsidTr="009900CA">
        <w:trPr>
          <w:trHeight w:val="427"/>
        </w:trPr>
        <w:tc>
          <w:tcPr>
            <w:tcW w:w="817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Е</w:t>
            </w:r>
          </w:p>
        </w:tc>
        <w:tc>
          <w:tcPr>
            <w:tcW w:w="3827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</w:t>
            </w:r>
          </w:p>
        </w:tc>
        <w:tc>
          <w:tcPr>
            <w:tcW w:w="4076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28C6" w:rsidTr="009900CA">
        <w:trPr>
          <w:trHeight w:val="427"/>
        </w:trPr>
        <w:tc>
          <w:tcPr>
            <w:tcW w:w="817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Ж</w:t>
            </w:r>
          </w:p>
        </w:tc>
        <w:tc>
          <w:tcPr>
            <w:tcW w:w="3827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Х</w:t>
            </w:r>
          </w:p>
        </w:tc>
        <w:tc>
          <w:tcPr>
            <w:tcW w:w="4076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28C6" w:rsidTr="009900CA">
        <w:trPr>
          <w:trHeight w:val="427"/>
        </w:trPr>
        <w:tc>
          <w:tcPr>
            <w:tcW w:w="817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3827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Ц</w:t>
            </w:r>
            <w:proofErr w:type="gramEnd"/>
          </w:p>
        </w:tc>
        <w:tc>
          <w:tcPr>
            <w:tcW w:w="4076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28C6" w:rsidTr="009900CA">
        <w:trPr>
          <w:trHeight w:val="427"/>
        </w:trPr>
        <w:tc>
          <w:tcPr>
            <w:tcW w:w="817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</w:t>
            </w:r>
          </w:p>
        </w:tc>
        <w:tc>
          <w:tcPr>
            <w:tcW w:w="3827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Ч</w:t>
            </w:r>
          </w:p>
        </w:tc>
        <w:tc>
          <w:tcPr>
            <w:tcW w:w="4076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28C6" w:rsidTr="009900CA">
        <w:trPr>
          <w:trHeight w:val="427"/>
        </w:trPr>
        <w:tc>
          <w:tcPr>
            <w:tcW w:w="817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</w:t>
            </w:r>
          </w:p>
        </w:tc>
        <w:tc>
          <w:tcPr>
            <w:tcW w:w="3827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Ш</w:t>
            </w:r>
            <w:proofErr w:type="gramEnd"/>
          </w:p>
        </w:tc>
        <w:tc>
          <w:tcPr>
            <w:tcW w:w="4076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28C6" w:rsidTr="009900CA">
        <w:trPr>
          <w:trHeight w:val="427"/>
        </w:trPr>
        <w:tc>
          <w:tcPr>
            <w:tcW w:w="817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</w:t>
            </w:r>
          </w:p>
        </w:tc>
        <w:tc>
          <w:tcPr>
            <w:tcW w:w="3827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Щ</w:t>
            </w:r>
            <w:proofErr w:type="gramEnd"/>
          </w:p>
        </w:tc>
        <w:tc>
          <w:tcPr>
            <w:tcW w:w="4076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28C6" w:rsidTr="009900CA">
        <w:trPr>
          <w:trHeight w:val="427"/>
        </w:trPr>
        <w:tc>
          <w:tcPr>
            <w:tcW w:w="817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</w:t>
            </w:r>
          </w:p>
        </w:tc>
        <w:tc>
          <w:tcPr>
            <w:tcW w:w="3827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Э</w:t>
            </w:r>
          </w:p>
        </w:tc>
        <w:tc>
          <w:tcPr>
            <w:tcW w:w="4076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28C6" w:rsidTr="009900CA">
        <w:trPr>
          <w:trHeight w:val="427"/>
        </w:trPr>
        <w:tc>
          <w:tcPr>
            <w:tcW w:w="817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</w:t>
            </w:r>
          </w:p>
        </w:tc>
        <w:tc>
          <w:tcPr>
            <w:tcW w:w="3827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Ю</w:t>
            </w:r>
            <w:proofErr w:type="gramEnd"/>
          </w:p>
        </w:tc>
        <w:tc>
          <w:tcPr>
            <w:tcW w:w="4076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28C6" w:rsidTr="009900CA">
        <w:trPr>
          <w:trHeight w:val="427"/>
        </w:trPr>
        <w:tc>
          <w:tcPr>
            <w:tcW w:w="817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</w:t>
            </w:r>
          </w:p>
        </w:tc>
        <w:tc>
          <w:tcPr>
            <w:tcW w:w="3827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F28C6" w:rsidRPr="007E6BA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6BA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Я</w:t>
            </w:r>
          </w:p>
        </w:tc>
        <w:tc>
          <w:tcPr>
            <w:tcW w:w="4076" w:type="dxa"/>
            <w:vAlign w:val="center"/>
          </w:tcPr>
          <w:p w:rsidR="003F28C6" w:rsidRDefault="003F28C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3F28C6" w:rsidRDefault="003F28C6" w:rsidP="007E6BA6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2EB6" w:rsidRDefault="000B2EB6" w:rsidP="007E6BA6">
      <w:pPr>
        <w:pStyle w:val="a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№ 5</w:t>
      </w:r>
    </w:p>
    <w:p w:rsidR="000B2EB6" w:rsidRDefault="000B2EB6" w:rsidP="000B2EB6">
      <w:pPr>
        <w:pStyle w:val="a5"/>
        <w:ind w:firstLine="3261"/>
        <w:rPr>
          <w:rFonts w:ascii="Times New Roman" w:hAnsi="Times New Roman" w:cs="Times New Roman"/>
          <w:sz w:val="28"/>
          <w:szCs w:val="28"/>
          <w:lang w:eastAsia="ru-RU"/>
        </w:rPr>
      </w:pPr>
      <w:r w:rsidRPr="00DA2908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0B2EB6" w:rsidRPr="000B2EB6" w:rsidTr="000B2EB6">
        <w:trPr>
          <w:trHeight w:val="648"/>
        </w:trPr>
        <w:tc>
          <w:tcPr>
            <w:tcW w:w="3510" w:type="dxa"/>
            <w:vAlign w:val="center"/>
          </w:tcPr>
          <w:p w:rsidR="000B2EB6" w:rsidRPr="000B2EB6" w:rsidRDefault="000B2EB6" w:rsidP="000B2EB6">
            <w:pPr>
              <w:pStyle w:val="a5"/>
              <w:jc w:val="center"/>
              <w:rPr>
                <w:rFonts w:cstheme="minorHAnsi"/>
                <w:color w:val="000000" w:themeColor="text1"/>
                <w:sz w:val="40"/>
                <w:szCs w:val="40"/>
              </w:rPr>
            </w:pPr>
            <w:r w:rsidRPr="000B2EB6">
              <w:rPr>
                <w:rFonts w:cstheme="minorHAnsi"/>
                <w:sz w:val="40"/>
                <w:szCs w:val="40"/>
                <w:lang w:eastAsia="ru-RU"/>
              </w:rPr>
              <w:t>СМРАОТ</w:t>
            </w:r>
          </w:p>
        </w:tc>
        <w:tc>
          <w:tcPr>
            <w:tcW w:w="6061" w:type="dxa"/>
            <w:vAlign w:val="center"/>
          </w:tcPr>
          <w:p w:rsidR="000B2EB6" w:rsidRPr="000B2EB6" w:rsidRDefault="000B2EB6" w:rsidP="000B2EB6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0B2EB6" w:rsidRPr="000B2EB6" w:rsidTr="000B2EB6">
        <w:trPr>
          <w:trHeight w:val="648"/>
        </w:trPr>
        <w:tc>
          <w:tcPr>
            <w:tcW w:w="3510" w:type="dxa"/>
            <w:vAlign w:val="center"/>
          </w:tcPr>
          <w:p w:rsidR="000B2EB6" w:rsidRPr="000B2EB6" w:rsidRDefault="000B2EB6" w:rsidP="000B2EB6">
            <w:pPr>
              <w:pStyle w:val="a5"/>
              <w:jc w:val="center"/>
              <w:rPr>
                <w:rFonts w:cstheme="minorHAnsi"/>
                <w:color w:val="000000" w:themeColor="text1"/>
                <w:sz w:val="40"/>
                <w:szCs w:val="40"/>
              </w:rPr>
            </w:pPr>
            <w:r w:rsidRPr="000B2EB6">
              <w:rPr>
                <w:rFonts w:cstheme="minorHAnsi"/>
                <w:sz w:val="40"/>
                <w:szCs w:val="40"/>
                <w:lang w:eastAsia="ru-RU"/>
              </w:rPr>
              <w:t>ИНХМАЕК</w:t>
            </w:r>
          </w:p>
        </w:tc>
        <w:tc>
          <w:tcPr>
            <w:tcW w:w="6061" w:type="dxa"/>
            <w:vAlign w:val="center"/>
          </w:tcPr>
          <w:p w:rsidR="000B2EB6" w:rsidRPr="000B2EB6" w:rsidRDefault="000B2EB6" w:rsidP="000B2EB6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0B2EB6" w:rsidRPr="000B2EB6" w:rsidTr="000B2EB6">
        <w:trPr>
          <w:trHeight w:val="648"/>
        </w:trPr>
        <w:tc>
          <w:tcPr>
            <w:tcW w:w="3510" w:type="dxa"/>
            <w:vAlign w:val="center"/>
          </w:tcPr>
          <w:p w:rsidR="000B2EB6" w:rsidRPr="000B2EB6" w:rsidRDefault="000B2EB6" w:rsidP="000B2EB6">
            <w:pPr>
              <w:pStyle w:val="a5"/>
              <w:jc w:val="center"/>
              <w:rPr>
                <w:rFonts w:cstheme="minorHAnsi"/>
                <w:color w:val="000000" w:themeColor="text1"/>
                <w:sz w:val="40"/>
                <w:szCs w:val="40"/>
              </w:rPr>
            </w:pPr>
            <w:r w:rsidRPr="000B2EB6">
              <w:rPr>
                <w:rFonts w:cstheme="minorHAnsi"/>
                <w:sz w:val="40"/>
                <w:szCs w:val="40"/>
                <w:lang w:eastAsia="ru-RU"/>
              </w:rPr>
              <w:t>КЭТКЕИРЛ</w:t>
            </w:r>
          </w:p>
        </w:tc>
        <w:tc>
          <w:tcPr>
            <w:tcW w:w="6061" w:type="dxa"/>
            <w:vAlign w:val="center"/>
          </w:tcPr>
          <w:p w:rsidR="000B2EB6" w:rsidRPr="000B2EB6" w:rsidRDefault="000B2EB6" w:rsidP="000B2EB6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0B2EB6" w:rsidRPr="000B2EB6" w:rsidTr="000B2EB6">
        <w:trPr>
          <w:trHeight w:val="648"/>
        </w:trPr>
        <w:tc>
          <w:tcPr>
            <w:tcW w:w="3510" w:type="dxa"/>
            <w:vAlign w:val="center"/>
          </w:tcPr>
          <w:p w:rsidR="000B2EB6" w:rsidRPr="000B2EB6" w:rsidRDefault="000B2EB6" w:rsidP="000B2EB6">
            <w:pPr>
              <w:pStyle w:val="a5"/>
              <w:jc w:val="center"/>
              <w:rPr>
                <w:rFonts w:cstheme="minorHAnsi"/>
                <w:color w:val="000000" w:themeColor="text1"/>
                <w:sz w:val="40"/>
                <w:szCs w:val="40"/>
              </w:rPr>
            </w:pPr>
            <w:r w:rsidRPr="000B2EB6">
              <w:rPr>
                <w:rFonts w:cstheme="minorHAnsi"/>
                <w:sz w:val="40"/>
                <w:szCs w:val="40"/>
                <w:lang w:eastAsia="ru-RU"/>
              </w:rPr>
              <w:t>РОМТОИСТ</w:t>
            </w:r>
          </w:p>
        </w:tc>
        <w:tc>
          <w:tcPr>
            <w:tcW w:w="6061" w:type="dxa"/>
            <w:vAlign w:val="center"/>
          </w:tcPr>
          <w:p w:rsidR="000B2EB6" w:rsidRPr="000B2EB6" w:rsidRDefault="000B2EB6" w:rsidP="000B2EB6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0B2EB6" w:rsidRPr="000B2EB6" w:rsidTr="000B2EB6">
        <w:trPr>
          <w:trHeight w:val="648"/>
        </w:trPr>
        <w:tc>
          <w:tcPr>
            <w:tcW w:w="3510" w:type="dxa"/>
            <w:vAlign w:val="center"/>
          </w:tcPr>
          <w:p w:rsidR="000B2EB6" w:rsidRPr="000B2EB6" w:rsidRDefault="000B2EB6" w:rsidP="000B2EB6">
            <w:pPr>
              <w:pStyle w:val="a5"/>
              <w:jc w:val="center"/>
              <w:rPr>
                <w:rFonts w:cstheme="minorHAnsi"/>
                <w:color w:val="000000" w:themeColor="text1"/>
                <w:sz w:val="40"/>
                <w:szCs w:val="40"/>
              </w:rPr>
            </w:pPr>
            <w:r w:rsidRPr="000B2EB6">
              <w:rPr>
                <w:rFonts w:cstheme="minorHAnsi"/>
                <w:sz w:val="40"/>
                <w:szCs w:val="40"/>
                <w:lang w:eastAsia="ru-RU"/>
              </w:rPr>
              <w:t>ККО</w:t>
            </w:r>
          </w:p>
        </w:tc>
        <w:tc>
          <w:tcPr>
            <w:tcW w:w="6061" w:type="dxa"/>
            <w:vAlign w:val="center"/>
          </w:tcPr>
          <w:p w:rsidR="000B2EB6" w:rsidRPr="000B2EB6" w:rsidRDefault="000B2EB6" w:rsidP="000B2EB6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0B2EB6" w:rsidRPr="000B2EB6" w:rsidTr="000B2EB6">
        <w:trPr>
          <w:trHeight w:val="648"/>
        </w:trPr>
        <w:tc>
          <w:tcPr>
            <w:tcW w:w="3510" w:type="dxa"/>
            <w:vAlign w:val="center"/>
          </w:tcPr>
          <w:p w:rsidR="000B2EB6" w:rsidRPr="000B2EB6" w:rsidRDefault="000B2EB6" w:rsidP="000B2EB6">
            <w:pPr>
              <w:pStyle w:val="a5"/>
              <w:jc w:val="center"/>
              <w:rPr>
                <w:rFonts w:cstheme="minorHAnsi"/>
                <w:color w:val="000000" w:themeColor="text1"/>
                <w:sz w:val="40"/>
                <w:szCs w:val="40"/>
              </w:rPr>
            </w:pPr>
            <w:r w:rsidRPr="000B2EB6">
              <w:rPr>
                <w:rFonts w:cstheme="minorHAnsi"/>
                <w:sz w:val="40"/>
                <w:szCs w:val="40"/>
                <w:lang w:eastAsia="ru-RU"/>
              </w:rPr>
              <w:t>АНИПТКА</w:t>
            </w:r>
          </w:p>
        </w:tc>
        <w:tc>
          <w:tcPr>
            <w:tcW w:w="6061" w:type="dxa"/>
            <w:vAlign w:val="center"/>
          </w:tcPr>
          <w:p w:rsidR="000B2EB6" w:rsidRPr="000B2EB6" w:rsidRDefault="000B2EB6" w:rsidP="000B2EB6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0B2EB6" w:rsidRPr="000B2EB6" w:rsidTr="000B2EB6">
        <w:trPr>
          <w:trHeight w:val="648"/>
        </w:trPr>
        <w:tc>
          <w:tcPr>
            <w:tcW w:w="3510" w:type="dxa"/>
            <w:vAlign w:val="center"/>
          </w:tcPr>
          <w:p w:rsidR="000B2EB6" w:rsidRPr="000B2EB6" w:rsidRDefault="000B2EB6" w:rsidP="000B2EB6">
            <w:pPr>
              <w:pStyle w:val="a5"/>
              <w:jc w:val="center"/>
              <w:rPr>
                <w:rFonts w:cstheme="minorHAnsi"/>
                <w:color w:val="000000" w:themeColor="text1"/>
                <w:sz w:val="40"/>
                <w:szCs w:val="40"/>
              </w:rPr>
            </w:pPr>
            <w:r w:rsidRPr="000B2EB6">
              <w:rPr>
                <w:rFonts w:cstheme="minorHAnsi"/>
                <w:sz w:val="40"/>
                <w:szCs w:val="40"/>
                <w:lang w:eastAsia="ru-RU"/>
              </w:rPr>
              <w:t>АНЦМБО</w:t>
            </w:r>
          </w:p>
        </w:tc>
        <w:tc>
          <w:tcPr>
            <w:tcW w:w="6061" w:type="dxa"/>
            <w:vAlign w:val="center"/>
          </w:tcPr>
          <w:p w:rsidR="000B2EB6" w:rsidRPr="000B2EB6" w:rsidRDefault="000B2EB6" w:rsidP="000B2EB6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</w:tbl>
    <w:p w:rsidR="000B2EB6" w:rsidRDefault="000B2EB6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2EB6" w:rsidRDefault="000B2EB6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2EB6" w:rsidRDefault="000B2EB6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A4556" w:rsidRDefault="003A4556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A4556" w:rsidRDefault="003A4556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0B2EB6" w:rsidRPr="000B2EB6" w:rsidTr="009900CA">
        <w:trPr>
          <w:trHeight w:val="648"/>
        </w:trPr>
        <w:tc>
          <w:tcPr>
            <w:tcW w:w="3510" w:type="dxa"/>
            <w:vAlign w:val="center"/>
          </w:tcPr>
          <w:p w:rsidR="000B2EB6" w:rsidRPr="000B2EB6" w:rsidRDefault="000B2EB6" w:rsidP="009900CA">
            <w:pPr>
              <w:pStyle w:val="a5"/>
              <w:jc w:val="center"/>
              <w:rPr>
                <w:rFonts w:cstheme="minorHAnsi"/>
                <w:color w:val="000000" w:themeColor="text1"/>
                <w:sz w:val="40"/>
                <w:szCs w:val="40"/>
              </w:rPr>
            </w:pPr>
            <w:r w:rsidRPr="000B2EB6">
              <w:rPr>
                <w:rFonts w:cstheme="minorHAnsi"/>
                <w:sz w:val="40"/>
                <w:szCs w:val="40"/>
                <w:lang w:eastAsia="ru-RU"/>
              </w:rPr>
              <w:t>СМРАОТ</w:t>
            </w:r>
          </w:p>
        </w:tc>
        <w:tc>
          <w:tcPr>
            <w:tcW w:w="6061" w:type="dxa"/>
            <w:vAlign w:val="center"/>
          </w:tcPr>
          <w:p w:rsidR="000B2EB6" w:rsidRPr="000B2EB6" w:rsidRDefault="000B2EB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0B2EB6" w:rsidRPr="000B2EB6" w:rsidTr="009900CA">
        <w:trPr>
          <w:trHeight w:val="648"/>
        </w:trPr>
        <w:tc>
          <w:tcPr>
            <w:tcW w:w="3510" w:type="dxa"/>
            <w:vAlign w:val="center"/>
          </w:tcPr>
          <w:p w:rsidR="000B2EB6" w:rsidRPr="000B2EB6" w:rsidRDefault="000B2EB6" w:rsidP="009900CA">
            <w:pPr>
              <w:pStyle w:val="a5"/>
              <w:jc w:val="center"/>
              <w:rPr>
                <w:rFonts w:cstheme="minorHAnsi"/>
                <w:color w:val="000000" w:themeColor="text1"/>
                <w:sz w:val="40"/>
                <w:szCs w:val="40"/>
              </w:rPr>
            </w:pPr>
            <w:r w:rsidRPr="000B2EB6">
              <w:rPr>
                <w:rFonts w:cstheme="minorHAnsi"/>
                <w:sz w:val="40"/>
                <w:szCs w:val="40"/>
                <w:lang w:eastAsia="ru-RU"/>
              </w:rPr>
              <w:t>ИНХМАЕК</w:t>
            </w:r>
          </w:p>
        </w:tc>
        <w:tc>
          <w:tcPr>
            <w:tcW w:w="6061" w:type="dxa"/>
            <w:vAlign w:val="center"/>
          </w:tcPr>
          <w:p w:rsidR="000B2EB6" w:rsidRPr="000B2EB6" w:rsidRDefault="000B2EB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0B2EB6" w:rsidRPr="000B2EB6" w:rsidTr="009900CA">
        <w:trPr>
          <w:trHeight w:val="648"/>
        </w:trPr>
        <w:tc>
          <w:tcPr>
            <w:tcW w:w="3510" w:type="dxa"/>
            <w:vAlign w:val="center"/>
          </w:tcPr>
          <w:p w:rsidR="000B2EB6" w:rsidRPr="000B2EB6" w:rsidRDefault="000B2EB6" w:rsidP="009900CA">
            <w:pPr>
              <w:pStyle w:val="a5"/>
              <w:jc w:val="center"/>
              <w:rPr>
                <w:rFonts w:cstheme="minorHAnsi"/>
                <w:color w:val="000000" w:themeColor="text1"/>
                <w:sz w:val="40"/>
                <w:szCs w:val="40"/>
              </w:rPr>
            </w:pPr>
            <w:r w:rsidRPr="000B2EB6">
              <w:rPr>
                <w:rFonts w:cstheme="minorHAnsi"/>
                <w:sz w:val="40"/>
                <w:szCs w:val="40"/>
                <w:lang w:eastAsia="ru-RU"/>
              </w:rPr>
              <w:t>КЭТКЕИРЛ</w:t>
            </w:r>
          </w:p>
        </w:tc>
        <w:tc>
          <w:tcPr>
            <w:tcW w:w="6061" w:type="dxa"/>
            <w:vAlign w:val="center"/>
          </w:tcPr>
          <w:p w:rsidR="000B2EB6" w:rsidRPr="000B2EB6" w:rsidRDefault="000B2EB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0B2EB6" w:rsidRPr="000B2EB6" w:rsidTr="009900CA">
        <w:trPr>
          <w:trHeight w:val="648"/>
        </w:trPr>
        <w:tc>
          <w:tcPr>
            <w:tcW w:w="3510" w:type="dxa"/>
            <w:vAlign w:val="center"/>
          </w:tcPr>
          <w:p w:rsidR="000B2EB6" w:rsidRPr="000B2EB6" w:rsidRDefault="000B2EB6" w:rsidP="009900CA">
            <w:pPr>
              <w:pStyle w:val="a5"/>
              <w:jc w:val="center"/>
              <w:rPr>
                <w:rFonts w:cstheme="minorHAnsi"/>
                <w:color w:val="000000" w:themeColor="text1"/>
                <w:sz w:val="40"/>
                <w:szCs w:val="40"/>
              </w:rPr>
            </w:pPr>
            <w:r w:rsidRPr="000B2EB6">
              <w:rPr>
                <w:rFonts w:cstheme="minorHAnsi"/>
                <w:sz w:val="40"/>
                <w:szCs w:val="40"/>
                <w:lang w:eastAsia="ru-RU"/>
              </w:rPr>
              <w:t>РОМТОИСТ</w:t>
            </w:r>
          </w:p>
        </w:tc>
        <w:tc>
          <w:tcPr>
            <w:tcW w:w="6061" w:type="dxa"/>
            <w:vAlign w:val="center"/>
          </w:tcPr>
          <w:p w:rsidR="000B2EB6" w:rsidRPr="000B2EB6" w:rsidRDefault="000B2EB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0B2EB6" w:rsidRPr="000B2EB6" w:rsidTr="009900CA">
        <w:trPr>
          <w:trHeight w:val="648"/>
        </w:trPr>
        <w:tc>
          <w:tcPr>
            <w:tcW w:w="3510" w:type="dxa"/>
            <w:vAlign w:val="center"/>
          </w:tcPr>
          <w:p w:rsidR="000B2EB6" w:rsidRPr="000B2EB6" w:rsidRDefault="000B2EB6" w:rsidP="009900CA">
            <w:pPr>
              <w:pStyle w:val="a5"/>
              <w:jc w:val="center"/>
              <w:rPr>
                <w:rFonts w:cstheme="minorHAnsi"/>
                <w:color w:val="000000" w:themeColor="text1"/>
                <w:sz w:val="40"/>
                <w:szCs w:val="40"/>
              </w:rPr>
            </w:pPr>
            <w:r w:rsidRPr="000B2EB6">
              <w:rPr>
                <w:rFonts w:cstheme="minorHAnsi"/>
                <w:sz w:val="40"/>
                <w:szCs w:val="40"/>
                <w:lang w:eastAsia="ru-RU"/>
              </w:rPr>
              <w:t>ККО</w:t>
            </w:r>
          </w:p>
        </w:tc>
        <w:tc>
          <w:tcPr>
            <w:tcW w:w="6061" w:type="dxa"/>
            <w:vAlign w:val="center"/>
          </w:tcPr>
          <w:p w:rsidR="000B2EB6" w:rsidRPr="000B2EB6" w:rsidRDefault="000B2EB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0B2EB6" w:rsidRPr="000B2EB6" w:rsidTr="009900CA">
        <w:trPr>
          <w:trHeight w:val="648"/>
        </w:trPr>
        <w:tc>
          <w:tcPr>
            <w:tcW w:w="3510" w:type="dxa"/>
            <w:vAlign w:val="center"/>
          </w:tcPr>
          <w:p w:rsidR="000B2EB6" w:rsidRPr="000B2EB6" w:rsidRDefault="000B2EB6" w:rsidP="009900CA">
            <w:pPr>
              <w:pStyle w:val="a5"/>
              <w:jc w:val="center"/>
              <w:rPr>
                <w:rFonts w:cstheme="minorHAnsi"/>
                <w:color w:val="000000" w:themeColor="text1"/>
                <w:sz w:val="40"/>
                <w:szCs w:val="40"/>
              </w:rPr>
            </w:pPr>
            <w:r w:rsidRPr="000B2EB6">
              <w:rPr>
                <w:rFonts w:cstheme="minorHAnsi"/>
                <w:sz w:val="40"/>
                <w:szCs w:val="40"/>
                <w:lang w:eastAsia="ru-RU"/>
              </w:rPr>
              <w:t>АНИПТКА</w:t>
            </w:r>
          </w:p>
        </w:tc>
        <w:tc>
          <w:tcPr>
            <w:tcW w:w="6061" w:type="dxa"/>
            <w:vAlign w:val="center"/>
          </w:tcPr>
          <w:p w:rsidR="000B2EB6" w:rsidRPr="000B2EB6" w:rsidRDefault="000B2EB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0B2EB6" w:rsidRPr="000B2EB6" w:rsidTr="009900CA">
        <w:trPr>
          <w:trHeight w:val="648"/>
        </w:trPr>
        <w:tc>
          <w:tcPr>
            <w:tcW w:w="3510" w:type="dxa"/>
            <w:vAlign w:val="center"/>
          </w:tcPr>
          <w:p w:rsidR="000B2EB6" w:rsidRPr="000B2EB6" w:rsidRDefault="000B2EB6" w:rsidP="009900CA">
            <w:pPr>
              <w:pStyle w:val="a5"/>
              <w:jc w:val="center"/>
              <w:rPr>
                <w:rFonts w:cstheme="minorHAnsi"/>
                <w:color w:val="000000" w:themeColor="text1"/>
                <w:sz w:val="40"/>
                <w:szCs w:val="40"/>
              </w:rPr>
            </w:pPr>
            <w:r w:rsidRPr="000B2EB6">
              <w:rPr>
                <w:rFonts w:cstheme="minorHAnsi"/>
                <w:sz w:val="40"/>
                <w:szCs w:val="40"/>
                <w:lang w:eastAsia="ru-RU"/>
              </w:rPr>
              <w:t>АНЦМБО</w:t>
            </w:r>
          </w:p>
        </w:tc>
        <w:tc>
          <w:tcPr>
            <w:tcW w:w="6061" w:type="dxa"/>
            <w:vAlign w:val="center"/>
          </w:tcPr>
          <w:p w:rsidR="000B2EB6" w:rsidRPr="000B2EB6" w:rsidRDefault="000B2EB6" w:rsidP="009900CA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</w:tbl>
    <w:p w:rsidR="000B2EB6" w:rsidRDefault="000B2EB6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900CA" w:rsidRDefault="009900CA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900CA" w:rsidRDefault="009900CA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900CA" w:rsidRDefault="009900CA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900CA" w:rsidRDefault="009900CA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900CA" w:rsidRDefault="009900CA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900CA" w:rsidRDefault="009900CA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900CA" w:rsidRDefault="009900CA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D5BE3" w:rsidRDefault="006D5BE3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6D5BE3" w:rsidSect="00C87FA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D5BE3" w:rsidRDefault="006D5BE3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900CA" w:rsidRDefault="009900CA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D5BE3" w:rsidRDefault="006D5BE3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D5BE3" w:rsidRDefault="00E4388F" w:rsidP="00A34A7B">
      <w:pPr>
        <w:pStyle w:val="a5"/>
        <w:ind w:right="70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6</w:t>
      </w:r>
    </w:p>
    <w:p w:rsidR="006D5BE3" w:rsidRDefault="006D5BE3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D5BE3" w:rsidRDefault="006D5BE3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9"/>
        <w:tblW w:w="7164" w:type="dxa"/>
        <w:tblInd w:w="2235" w:type="dxa"/>
        <w:tblLook w:val="04A0" w:firstRow="1" w:lastRow="0" w:firstColumn="1" w:lastColumn="0" w:noHBand="0" w:noVBand="1"/>
      </w:tblPr>
      <w:tblGrid>
        <w:gridCol w:w="3582"/>
        <w:gridCol w:w="3582"/>
      </w:tblGrid>
      <w:tr w:rsidR="006D5BE3" w:rsidTr="006D5BE3">
        <w:tc>
          <w:tcPr>
            <w:tcW w:w="3582" w:type="dxa"/>
            <w:vAlign w:val="center"/>
          </w:tcPr>
          <w:p w:rsidR="006D5BE3" w:rsidRDefault="006D5BE3" w:rsidP="006D5BE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711842" cy="1711842"/>
                  <wp:effectExtent l="0" t="0" r="0" b="0"/>
                  <wp:docPr id="12" name="Рисунок 1" descr="779c1e8164682fce757b311c93b91c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79c1e8164682fce757b311c93b91c9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69" cy="1711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2" w:type="dxa"/>
            <w:vAlign w:val="center"/>
          </w:tcPr>
          <w:p w:rsidR="006D5BE3" w:rsidRDefault="006D5BE3" w:rsidP="006D5BE3">
            <w:pPr>
              <w:jc w:val="center"/>
            </w:pPr>
            <w:r w:rsidRPr="0024345E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711842" cy="1711842"/>
                  <wp:effectExtent l="0" t="0" r="0" b="0"/>
                  <wp:docPr id="13" name="Рисунок 1" descr="779c1e8164682fce757b311c93b91c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79c1e8164682fce757b311c93b91c9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69" cy="1711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5BE3" w:rsidTr="006D5BE3">
        <w:tc>
          <w:tcPr>
            <w:tcW w:w="3582" w:type="dxa"/>
            <w:vAlign w:val="center"/>
          </w:tcPr>
          <w:p w:rsidR="006D5BE3" w:rsidRDefault="006D5BE3" w:rsidP="006D5BE3">
            <w:pPr>
              <w:jc w:val="center"/>
            </w:pPr>
            <w:r w:rsidRPr="002607C0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711842" cy="1711842"/>
                  <wp:effectExtent l="0" t="0" r="0" b="0"/>
                  <wp:docPr id="18" name="Рисунок 1" descr="779c1e8164682fce757b311c93b91c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79c1e8164682fce757b311c93b91c9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69" cy="1711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2" w:type="dxa"/>
            <w:vAlign w:val="center"/>
          </w:tcPr>
          <w:p w:rsidR="006D5BE3" w:rsidRDefault="006D5BE3" w:rsidP="006D5BE3">
            <w:pPr>
              <w:jc w:val="center"/>
            </w:pPr>
            <w:r w:rsidRPr="0024345E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711842" cy="1711842"/>
                  <wp:effectExtent l="0" t="0" r="0" b="0"/>
                  <wp:docPr id="19" name="Рисунок 1" descr="779c1e8164682fce757b311c93b91c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79c1e8164682fce757b311c93b91c9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69" cy="1711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5BE3" w:rsidTr="006D5BE3">
        <w:tc>
          <w:tcPr>
            <w:tcW w:w="3582" w:type="dxa"/>
            <w:vAlign w:val="center"/>
          </w:tcPr>
          <w:p w:rsidR="006D5BE3" w:rsidRDefault="006D5BE3" w:rsidP="006D5BE3">
            <w:pPr>
              <w:jc w:val="center"/>
            </w:pPr>
            <w:r w:rsidRPr="002607C0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711842" cy="1711842"/>
                  <wp:effectExtent l="0" t="0" r="0" b="0"/>
                  <wp:docPr id="20" name="Рисунок 1" descr="779c1e8164682fce757b311c93b91c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79c1e8164682fce757b311c93b91c9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69" cy="1711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2" w:type="dxa"/>
            <w:vAlign w:val="center"/>
          </w:tcPr>
          <w:p w:rsidR="006D5BE3" w:rsidRDefault="006D5BE3" w:rsidP="006D5BE3">
            <w:pPr>
              <w:jc w:val="center"/>
            </w:pPr>
            <w:r w:rsidRPr="0024345E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711842" cy="1711842"/>
                  <wp:effectExtent l="0" t="0" r="0" b="0"/>
                  <wp:docPr id="21" name="Рисунок 1" descr="779c1e8164682fce757b311c93b91c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79c1e8164682fce757b311c93b91c9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69" cy="1711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5BE3" w:rsidTr="006D5BE3">
        <w:tc>
          <w:tcPr>
            <w:tcW w:w="3582" w:type="dxa"/>
            <w:vAlign w:val="center"/>
          </w:tcPr>
          <w:p w:rsidR="006D5BE3" w:rsidRDefault="006D5BE3" w:rsidP="006D5BE3">
            <w:pPr>
              <w:jc w:val="center"/>
            </w:pPr>
            <w:r w:rsidRPr="002607C0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711842" cy="1711842"/>
                  <wp:effectExtent l="0" t="0" r="0" b="0"/>
                  <wp:docPr id="22" name="Рисунок 1" descr="779c1e8164682fce757b311c93b91c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79c1e8164682fce757b311c93b91c9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69" cy="1711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2" w:type="dxa"/>
            <w:vAlign w:val="center"/>
          </w:tcPr>
          <w:p w:rsidR="006D5BE3" w:rsidRDefault="006D5BE3" w:rsidP="006D5BE3">
            <w:pPr>
              <w:jc w:val="center"/>
            </w:pPr>
            <w:r w:rsidRPr="0024345E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711842" cy="1711842"/>
                  <wp:effectExtent l="0" t="0" r="0" b="0"/>
                  <wp:docPr id="23" name="Рисунок 1" descr="779c1e8164682fce757b311c93b91c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79c1e8164682fce757b311c93b91c9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69" cy="1711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5BE3" w:rsidTr="006D5BE3">
        <w:tc>
          <w:tcPr>
            <w:tcW w:w="3582" w:type="dxa"/>
            <w:vAlign w:val="center"/>
          </w:tcPr>
          <w:p w:rsidR="006D5BE3" w:rsidRDefault="006D5BE3" w:rsidP="006D5BE3">
            <w:pPr>
              <w:jc w:val="center"/>
            </w:pPr>
            <w:r w:rsidRPr="002607C0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711842" cy="1711842"/>
                  <wp:effectExtent l="0" t="0" r="0" b="0"/>
                  <wp:docPr id="24" name="Рисунок 1" descr="779c1e8164682fce757b311c93b91c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79c1e8164682fce757b311c93b91c9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69" cy="1711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2" w:type="dxa"/>
            <w:vAlign w:val="center"/>
          </w:tcPr>
          <w:p w:rsidR="006D5BE3" w:rsidRDefault="006D5BE3" w:rsidP="006D5BE3">
            <w:pPr>
              <w:jc w:val="center"/>
            </w:pPr>
            <w:r w:rsidRPr="0024345E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711842" cy="1711842"/>
                  <wp:effectExtent l="0" t="0" r="0" b="0"/>
                  <wp:docPr id="25" name="Рисунок 1" descr="779c1e8164682fce757b311c93b91c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79c1e8164682fce757b311c93b91c9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69" cy="1711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5BE3" w:rsidRPr="006430A1" w:rsidRDefault="006D5BE3" w:rsidP="000B2EB6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6D5BE3" w:rsidRPr="006430A1" w:rsidSect="006D5BE3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32B8B"/>
    <w:multiLevelType w:val="multilevel"/>
    <w:tmpl w:val="4CC69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67588C"/>
    <w:multiLevelType w:val="multilevel"/>
    <w:tmpl w:val="5D309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367CBC"/>
    <w:multiLevelType w:val="multilevel"/>
    <w:tmpl w:val="2AB26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CE30FB"/>
    <w:multiLevelType w:val="multilevel"/>
    <w:tmpl w:val="A30E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BC712A4"/>
    <w:multiLevelType w:val="multilevel"/>
    <w:tmpl w:val="B1A0F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057B"/>
    <w:rsid w:val="00010B01"/>
    <w:rsid w:val="0002724B"/>
    <w:rsid w:val="00034FCE"/>
    <w:rsid w:val="0003577E"/>
    <w:rsid w:val="00072C54"/>
    <w:rsid w:val="00074DEE"/>
    <w:rsid w:val="000822A2"/>
    <w:rsid w:val="000A33F5"/>
    <w:rsid w:val="000A7333"/>
    <w:rsid w:val="000B2EB6"/>
    <w:rsid w:val="000B59F5"/>
    <w:rsid w:val="000C01AB"/>
    <w:rsid w:val="000E1676"/>
    <w:rsid w:val="000E6C59"/>
    <w:rsid w:val="000E6C98"/>
    <w:rsid w:val="000F4C7A"/>
    <w:rsid w:val="000F786A"/>
    <w:rsid w:val="001156B5"/>
    <w:rsid w:val="001322C4"/>
    <w:rsid w:val="00133271"/>
    <w:rsid w:val="00143AE1"/>
    <w:rsid w:val="001557A3"/>
    <w:rsid w:val="00155F4D"/>
    <w:rsid w:val="00172DB4"/>
    <w:rsid w:val="001736A4"/>
    <w:rsid w:val="00194D80"/>
    <w:rsid w:val="001B539F"/>
    <w:rsid w:val="001C75C3"/>
    <w:rsid w:val="001F5BCD"/>
    <w:rsid w:val="00200C13"/>
    <w:rsid w:val="0020741A"/>
    <w:rsid w:val="00217ABE"/>
    <w:rsid w:val="00262212"/>
    <w:rsid w:val="00270AAD"/>
    <w:rsid w:val="0027687C"/>
    <w:rsid w:val="00285F16"/>
    <w:rsid w:val="002A282E"/>
    <w:rsid w:val="002A3E99"/>
    <w:rsid w:val="002B2475"/>
    <w:rsid w:val="002B33F9"/>
    <w:rsid w:val="002B3F59"/>
    <w:rsid w:val="002B6C20"/>
    <w:rsid w:val="002C12E0"/>
    <w:rsid w:val="002E353E"/>
    <w:rsid w:val="002F0E02"/>
    <w:rsid w:val="002F36F2"/>
    <w:rsid w:val="00306F58"/>
    <w:rsid w:val="00311E8E"/>
    <w:rsid w:val="00311EFD"/>
    <w:rsid w:val="00347FE1"/>
    <w:rsid w:val="00356BB1"/>
    <w:rsid w:val="00370F99"/>
    <w:rsid w:val="0037284F"/>
    <w:rsid w:val="00395801"/>
    <w:rsid w:val="00396360"/>
    <w:rsid w:val="003A288B"/>
    <w:rsid w:val="003A4556"/>
    <w:rsid w:val="003B63A6"/>
    <w:rsid w:val="003C2D2F"/>
    <w:rsid w:val="003C5523"/>
    <w:rsid w:val="003C6C73"/>
    <w:rsid w:val="003C6EE7"/>
    <w:rsid w:val="003F237B"/>
    <w:rsid w:val="003F28C6"/>
    <w:rsid w:val="00422F68"/>
    <w:rsid w:val="00456713"/>
    <w:rsid w:val="0045779A"/>
    <w:rsid w:val="004804C0"/>
    <w:rsid w:val="00497C48"/>
    <w:rsid w:val="00581A8D"/>
    <w:rsid w:val="00586548"/>
    <w:rsid w:val="005B37AA"/>
    <w:rsid w:val="005B6C37"/>
    <w:rsid w:val="005C0F19"/>
    <w:rsid w:val="005C400B"/>
    <w:rsid w:val="00600906"/>
    <w:rsid w:val="006036B5"/>
    <w:rsid w:val="006133B1"/>
    <w:rsid w:val="00615CD0"/>
    <w:rsid w:val="00641D69"/>
    <w:rsid w:val="006430A1"/>
    <w:rsid w:val="0064535C"/>
    <w:rsid w:val="00665C9D"/>
    <w:rsid w:val="00673C68"/>
    <w:rsid w:val="00675555"/>
    <w:rsid w:val="00681EF2"/>
    <w:rsid w:val="006970BD"/>
    <w:rsid w:val="006977FE"/>
    <w:rsid w:val="006B7B02"/>
    <w:rsid w:val="006D1C5F"/>
    <w:rsid w:val="006D5BE3"/>
    <w:rsid w:val="006E2AF7"/>
    <w:rsid w:val="006F057B"/>
    <w:rsid w:val="006F2BC0"/>
    <w:rsid w:val="006F3F00"/>
    <w:rsid w:val="00703E9F"/>
    <w:rsid w:val="00720B35"/>
    <w:rsid w:val="007406AA"/>
    <w:rsid w:val="00754B03"/>
    <w:rsid w:val="00773D6C"/>
    <w:rsid w:val="007766B2"/>
    <w:rsid w:val="00787BEC"/>
    <w:rsid w:val="0079205E"/>
    <w:rsid w:val="00793C41"/>
    <w:rsid w:val="007C22E9"/>
    <w:rsid w:val="007C2375"/>
    <w:rsid w:val="007C45E9"/>
    <w:rsid w:val="007C74D5"/>
    <w:rsid w:val="007D6BB4"/>
    <w:rsid w:val="007E3A82"/>
    <w:rsid w:val="007E6BA6"/>
    <w:rsid w:val="008008BE"/>
    <w:rsid w:val="00807D5D"/>
    <w:rsid w:val="0081202E"/>
    <w:rsid w:val="00823F03"/>
    <w:rsid w:val="00824AF1"/>
    <w:rsid w:val="0082775A"/>
    <w:rsid w:val="00831AAB"/>
    <w:rsid w:val="00833F2F"/>
    <w:rsid w:val="00863CED"/>
    <w:rsid w:val="00894E1D"/>
    <w:rsid w:val="008A5036"/>
    <w:rsid w:val="008D74FF"/>
    <w:rsid w:val="00900A09"/>
    <w:rsid w:val="0090530F"/>
    <w:rsid w:val="00915F99"/>
    <w:rsid w:val="00935B74"/>
    <w:rsid w:val="00980DB0"/>
    <w:rsid w:val="00983D8C"/>
    <w:rsid w:val="0098487C"/>
    <w:rsid w:val="009900CA"/>
    <w:rsid w:val="009C5AE6"/>
    <w:rsid w:val="009D1F39"/>
    <w:rsid w:val="009E7033"/>
    <w:rsid w:val="00A13D71"/>
    <w:rsid w:val="00A16CF5"/>
    <w:rsid w:val="00A34A7B"/>
    <w:rsid w:val="00A43201"/>
    <w:rsid w:val="00A45D85"/>
    <w:rsid w:val="00A575E3"/>
    <w:rsid w:val="00A65D13"/>
    <w:rsid w:val="00A80FF7"/>
    <w:rsid w:val="00AA62A8"/>
    <w:rsid w:val="00AB20E3"/>
    <w:rsid w:val="00AC29F1"/>
    <w:rsid w:val="00AE6804"/>
    <w:rsid w:val="00AF6204"/>
    <w:rsid w:val="00AF684A"/>
    <w:rsid w:val="00B070DE"/>
    <w:rsid w:val="00B32ED0"/>
    <w:rsid w:val="00B336E0"/>
    <w:rsid w:val="00B6197C"/>
    <w:rsid w:val="00B71310"/>
    <w:rsid w:val="00B73921"/>
    <w:rsid w:val="00B77D49"/>
    <w:rsid w:val="00B95841"/>
    <w:rsid w:val="00BD01CD"/>
    <w:rsid w:val="00BF21F7"/>
    <w:rsid w:val="00BF4AF7"/>
    <w:rsid w:val="00BF4D24"/>
    <w:rsid w:val="00BF7D30"/>
    <w:rsid w:val="00C34424"/>
    <w:rsid w:val="00C44466"/>
    <w:rsid w:val="00C448E9"/>
    <w:rsid w:val="00C70541"/>
    <w:rsid w:val="00C87FAD"/>
    <w:rsid w:val="00CA4FC9"/>
    <w:rsid w:val="00CA5A45"/>
    <w:rsid w:val="00CC6D8F"/>
    <w:rsid w:val="00CE1197"/>
    <w:rsid w:val="00CE2DEE"/>
    <w:rsid w:val="00CF45E4"/>
    <w:rsid w:val="00D0505C"/>
    <w:rsid w:val="00D22022"/>
    <w:rsid w:val="00D309A0"/>
    <w:rsid w:val="00D35B00"/>
    <w:rsid w:val="00D556ED"/>
    <w:rsid w:val="00D65860"/>
    <w:rsid w:val="00D72E12"/>
    <w:rsid w:val="00D76F46"/>
    <w:rsid w:val="00D90A42"/>
    <w:rsid w:val="00DA2908"/>
    <w:rsid w:val="00DA70DF"/>
    <w:rsid w:val="00DD4A97"/>
    <w:rsid w:val="00DD5CFD"/>
    <w:rsid w:val="00DE284E"/>
    <w:rsid w:val="00DE616B"/>
    <w:rsid w:val="00DF04DD"/>
    <w:rsid w:val="00E167D9"/>
    <w:rsid w:val="00E32D29"/>
    <w:rsid w:val="00E4388F"/>
    <w:rsid w:val="00E4454E"/>
    <w:rsid w:val="00E44C85"/>
    <w:rsid w:val="00E628F9"/>
    <w:rsid w:val="00E6457D"/>
    <w:rsid w:val="00E710D6"/>
    <w:rsid w:val="00E72168"/>
    <w:rsid w:val="00E85427"/>
    <w:rsid w:val="00E9779F"/>
    <w:rsid w:val="00EA033C"/>
    <w:rsid w:val="00EB0B12"/>
    <w:rsid w:val="00ED1A02"/>
    <w:rsid w:val="00ED49BF"/>
    <w:rsid w:val="00EE1954"/>
    <w:rsid w:val="00EE7FAA"/>
    <w:rsid w:val="00EF1CA6"/>
    <w:rsid w:val="00F02C8C"/>
    <w:rsid w:val="00F11081"/>
    <w:rsid w:val="00F159EB"/>
    <w:rsid w:val="00F95DEF"/>
    <w:rsid w:val="00FA4918"/>
    <w:rsid w:val="00FA7985"/>
    <w:rsid w:val="00FB45FE"/>
    <w:rsid w:val="00F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DEF"/>
  </w:style>
  <w:style w:type="paragraph" w:styleId="2">
    <w:name w:val="heading 2"/>
    <w:basedOn w:val="a"/>
    <w:link w:val="20"/>
    <w:uiPriority w:val="9"/>
    <w:qFormat/>
    <w:rsid w:val="00807D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422F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0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6360"/>
    <w:rPr>
      <w:b/>
      <w:bCs/>
    </w:rPr>
  </w:style>
  <w:style w:type="character" w:customStyle="1" w:styleId="c12">
    <w:name w:val="c12"/>
    <w:basedOn w:val="a0"/>
    <w:rsid w:val="0027687C"/>
  </w:style>
  <w:style w:type="character" w:customStyle="1" w:styleId="c2">
    <w:name w:val="c2"/>
    <w:basedOn w:val="a0"/>
    <w:rsid w:val="0027687C"/>
  </w:style>
  <w:style w:type="paragraph" w:styleId="a5">
    <w:name w:val="No Spacing"/>
    <w:uiPriority w:val="1"/>
    <w:qFormat/>
    <w:rsid w:val="00072C54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DD4A97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D0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D01C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935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07D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22F6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1</Pages>
  <Words>1778</Words>
  <Characters>10139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143</cp:revision>
  <dcterms:created xsi:type="dcterms:W3CDTF">2023-01-30T06:17:00Z</dcterms:created>
  <dcterms:modified xsi:type="dcterms:W3CDTF">2024-02-29T13:08:00Z</dcterms:modified>
</cp:coreProperties>
</file>