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8FD" w:rsidRPr="001C0D04" w:rsidRDefault="00D258FD" w:rsidP="001C0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D04">
        <w:rPr>
          <w:rFonts w:ascii="Times New Roman" w:hAnsi="Times New Roman" w:cs="Times New Roman"/>
          <w:b/>
          <w:sz w:val="28"/>
          <w:szCs w:val="28"/>
        </w:rPr>
        <w:t>Методическая разработка тематического классного часа</w:t>
      </w:r>
    </w:p>
    <w:p w:rsidR="00514DA8" w:rsidRDefault="00D258FD" w:rsidP="001C0D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D04">
        <w:rPr>
          <w:rFonts w:ascii="Times New Roman" w:hAnsi="Times New Roman" w:cs="Times New Roman"/>
          <w:b/>
          <w:sz w:val="28"/>
          <w:szCs w:val="28"/>
        </w:rPr>
        <w:t>«Надёжный причал»</w:t>
      </w:r>
      <w:r w:rsidR="00514D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258FD" w:rsidRPr="00514DA8" w:rsidRDefault="00514DA8" w:rsidP="001C0D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использованием презентации, созданной с помощью программы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Microsoft</w:t>
      </w:r>
      <w:r w:rsidRPr="00514DA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PowerPoint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258FD" w:rsidRPr="001C0D04" w:rsidRDefault="001C0D04" w:rsidP="001C0D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1C0D04" w:rsidRPr="001C0D04" w:rsidRDefault="00D258FD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Разговор о любви — особый жанр. Разговор этот не простой, но необходимый. Как формировать осознанное отношение к существующим ценностям?  Как заставить сердце почувствовать важность той или иной ценности? </w:t>
      </w:r>
    </w:p>
    <w:p w:rsidR="001C0D04" w:rsidRPr="001C0D04" w:rsidRDefault="00D258FD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Постоянные назидания раздражают и не имеют эффекта. Ставить в пример других -  не всегда удачный ход. Что делать?</w:t>
      </w:r>
    </w:p>
    <w:p w:rsidR="00D258FD" w:rsidRPr="001C0D04" w:rsidRDefault="00D258FD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 Обратите внимание на английские притчи.  Вы поразитесь! Какую удивительную силу воздействия несут в себе притчи! Как просто в притчах говорится о сложном! Чтобы объяснить, что такое любовь, верность, преданность не обязательно выстраивать сложные беседы – прочтите притчу. </w:t>
      </w:r>
    </w:p>
    <w:p w:rsidR="001C0D04" w:rsidRPr="001C0D04" w:rsidRDefault="00D258FD" w:rsidP="001C0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Готовясь к классному часу на тему «Семья, ее ценность в жизни каждого человека» я выбрала философскую сказку – притчу «Щедрое дерево» Шела Силверстайна, опубликованную в 1964 году с иллюстрациями самого автора. Эта сказка притча о любви и самопожертвовании стала одним из наиболее известных его произведений.</w:t>
      </w:r>
    </w:p>
    <w:p w:rsidR="001C0D04" w:rsidRPr="001C0D04" w:rsidRDefault="00D258FD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Трогательная история о дружбе мальчика и яблоневого дерева обошла весь мир. По ней снимают мультипликационные фильмы, ставят спектакли, её изучают в школах, цитируют во время проповедей. Книга стала неотъемлемой частью мировой культуры, впечатляющим примером художественного произведения, сочетающего простоту формы и глубину содержания.</w:t>
      </w:r>
    </w:p>
    <w:p w:rsidR="001C0D04" w:rsidRPr="001C0D04" w:rsidRDefault="00D258FD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Целевая аудитория: учащиеся старших классов средней общеобразовательной школы, студенты 1-2 курсов профессиональных общеобразовательных учреждений.</w:t>
      </w:r>
    </w:p>
    <w:p w:rsidR="001C0D04" w:rsidRPr="001C0D04" w:rsidRDefault="00D258FD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lastRenderedPageBreak/>
        <w:t xml:space="preserve">Цель: способствовать выработке иерархии материальных и духовных ценностей, а именно формированию потребности включения в иерархию семейные ценности, как одни из главных ценностей каждого человека. </w:t>
      </w:r>
    </w:p>
    <w:p w:rsidR="001C0D04" w:rsidRPr="001C0D04" w:rsidRDefault="00D258FD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Задачи:</w:t>
      </w:r>
      <w:r w:rsidRPr="001C0D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C0D04">
        <w:rPr>
          <w:rFonts w:ascii="Times New Roman" w:hAnsi="Times New Roman" w:cs="Times New Roman"/>
          <w:sz w:val="28"/>
          <w:szCs w:val="28"/>
        </w:rPr>
        <w:t>познакомить с творчеством Ш. Силверстайна; способствовать формированию нравственных качеств, таких как любовь к ближнему, своей семье; способствовать формированию умения анализировать, размышлять, задумываться над поступками людей и переносить положительный опыт в область реальной практики.</w:t>
      </w:r>
    </w:p>
    <w:p w:rsidR="001C0D04" w:rsidRPr="001C0D04" w:rsidRDefault="00D258FD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Форма</w:t>
      </w:r>
      <w:r w:rsidRPr="001C0D04">
        <w:rPr>
          <w:rFonts w:ascii="Times New Roman" w:hAnsi="Times New Roman" w:cs="Times New Roman"/>
          <w:i/>
          <w:sz w:val="28"/>
          <w:szCs w:val="28"/>
        </w:rPr>
        <w:t>:</w:t>
      </w:r>
      <w:r w:rsidRPr="001C0D04">
        <w:rPr>
          <w:rFonts w:ascii="Times New Roman" w:hAnsi="Times New Roman" w:cs="Times New Roman"/>
          <w:sz w:val="28"/>
          <w:szCs w:val="28"/>
        </w:rPr>
        <w:t xml:space="preserve"> беседа </w:t>
      </w:r>
    </w:p>
    <w:p w:rsidR="00D258FD" w:rsidRDefault="00D258FD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Оборудование</w:t>
      </w:r>
      <w:r w:rsidRPr="001C0D04">
        <w:rPr>
          <w:rFonts w:ascii="Times New Roman" w:hAnsi="Times New Roman" w:cs="Times New Roman"/>
          <w:i/>
          <w:sz w:val="28"/>
          <w:szCs w:val="28"/>
        </w:rPr>
        <w:t>:</w:t>
      </w:r>
      <w:r w:rsidRPr="001C0D04">
        <w:rPr>
          <w:rFonts w:ascii="Times New Roman" w:hAnsi="Times New Roman" w:cs="Times New Roman"/>
          <w:sz w:val="28"/>
          <w:szCs w:val="28"/>
        </w:rPr>
        <w:t xml:space="preserve"> компьютер, мультимедийный проектор.</w:t>
      </w:r>
    </w:p>
    <w:p w:rsidR="0056794E" w:rsidRPr="001C0D04" w:rsidRDefault="0056794E" w:rsidP="001C0D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1C0D04" w:rsidP="001C0D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Содержание:</w:t>
      </w:r>
    </w:p>
    <w:p w:rsidR="001C0D04" w:rsidRPr="001C0D04" w:rsidRDefault="001C0D04" w:rsidP="001C0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1. Методическая разработка тематического классного часа «Надёжный причал»</w:t>
      </w:r>
    </w:p>
    <w:p w:rsidR="001C0D04" w:rsidRPr="001C0D04" w:rsidRDefault="001C0D04" w:rsidP="001C0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2. Приложение </w:t>
      </w:r>
      <w:r w:rsidRPr="001C0D04"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:rsidR="001C0D04" w:rsidRPr="00CF154C" w:rsidRDefault="001C0D04" w:rsidP="001C0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3. Приложение </w:t>
      </w:r>
      <w:r w:rsidRPr="001C0D04"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lastRenderedPageBreak/>
        <w:t>Ход беседы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Часть I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(Слайд 1)</w:t>
      </w:r>
    </w:p>
    <w:p w:rsidR="00D258FD" w:rsidRPr="001C0D04" w:rsidRDefault="00D258FD" w:rsidP="001C0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0D04">
        <w:rPr>
          <w:rFonts w:ascii="Times New Roman" w:hAnsi="Times New Roman" w:cs="Times New Roman"/>
          <w:bCs/>
          <w:sz w:val="28"/>
          <w:szCs w:val="28"/>
          <w:u w:val="single"/>
        </w:rPr>
        <w:t>Классный руководитель</w:t>
      </w:r>
      <w:r w:rsidRPr="001C0D0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1C0D04">
        <w:rPr>
          <w:rFonts w:ascii="Times New Roman" w:hAnsi="Times New Roman" w:cs="Times New Roman"/>
          <w:sz w:val="28"/>
          <w:szCs w:val="28"/>
        </w:rPr>
        <w:t xml:space="preserve"> Добрый день, уважаемые ребята. Я рада </w:t>
      </w:r>
      <w:r w:rsidR="001C0D04" w:rsidRPr="001C0D04">
        <w:rPr>
          <w:rFonts w:ascii="Times New Roman" w:hAnsi="Times New Roman" w:cs="Times New Roman"/>
          <w:sz w:val="28"/>
          <w:szCs w:val="28"/>
        </w:rPr>
        <w:t>вас видеть</w:t>
      </w:r>
      <w:r w:rsidRPr="001C0D04">
        <w:rPr>
          <w:rFonts w:ascii="Times New Roman" w:hAnsi="Times New Roman" w:cs="Times New Roman"/>
          <w:sz w:val="28"/>
          <w:szCs w:val="28"/>
        </w:rPr>
        <w:t xml:space="preserve"> на нашем </w:t>
      </w:r>
      <w:r w:rsidR="001C0D04" w:rsidRPr="001C0D04">
        <w:rPr>
          <w:rFonts w:ascii="Times New Roman" w:hAnsi="Times New Roman" w:cs="Times New Roman"/>
          <w:sz w:val="28"/>
          <w:szCs w:val="28"/>
        </w:rPr>
        <w:t>очередном классном</w:t>
      </w:r>
      <w:r w:rsidRPr="001C0D04">
        <w:rPr>
          <w:rFonts w:ascii="Times New Roman" w:hAnsi="Times New Roman" w:cs="Times New Roman"/>
          <w:sz w:val="28"/>
          <w:szCs w:val="28"/>
        </w:rPr>
        <w:t xml:space="preserve"> часе, который мы проводим в рамках «</w:t>
      </w:r>
      <w:r w:rsidR="001C0D04" w:rsidRPr="001C0D04">
        <w:rPr>
          <w:rFonts w:ascii="Times New Roman" w:hAnsi="Times New Roman" w:cs="Times New Roman"/>
          <w:sz w:val="28"/>
          <w:szCs w:val="28"/>
        </w:rPr>
        <w:t>Разговоров о важном</w:t>
      </w:r>
      <w:r w:rsidRPr="001C0D04">
        <w:rPr>
          <w:rFonts w:ascii="Times New Roman" w:hAnsi="Times New Roman" w:cs="Times New Roman"/>
          <w:sz w:val="28"/>
          <w:szCs w:val="28"/>
        </w:rPr>
        <w:t>».</w:t>
      </w:r>
    </w:p>
    <w:p w:rsidR="00D258FD" w:rsidRPr="001C0D04" w:rsidRDefault="00D258FD" w:rsidP="001C0D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Сегодня нам с вами предстоит обсудить очень важную тему, но прежде всего я позволю себе напомнить простые, правила, которые следует соблюдать: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(Слайд 2)</w:t>
      </w:r>
    </w:p>
    <w:p w:rsidR="00D258FD" w:rsidRPr="001C0D04" w:rsidRDefault="00D258FD" w:rsidP="001C0D0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1. Будьте вежливыми и тактичными. </w:t>
      </w:r>
    </w:p>
    <w:p w:rsidR="00D258FD" w:rsidRPr="001C0D04" w:rsidRDefault="00D258FD" w:rsidP="001C0D0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2. Не перебивайте собеседника. </w:t>
      </w:r>
    </w:p>
    <w:p w:rsidR="00D258FD" w:rsidRPr="001C0D04" w:rsidRDefault="00D258FD" w:rsidP="001C0D0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3. Не бойтесь задавать уточняющие вопросы.</w:t>
      </w:r>
    </w:p>
    <w:p w:rsidR="00D258FD" w:rsidRPr="001C0D04" w:rsidRDefault="00D258FD" w:rsidP="001C0D0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4. Желаете высказаться - поднимите руку.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(Слайд 3)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C0D04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1C0D04">
        <w:rPr>
          <w:rFonts w:ascii="Times New Roman" w:hAnsi="Times New Roman" w:cs="Times New Roman"/>
          <w:bCs/>
          <w:sz w:val="28"/>
          <w:szCs w:val="28"/>
          <w:u w:val="single"/>
        </w:rPr>
        <w:t>Классный руководитель:</w:t>
      </w:r>
      <w:r w:rsidRPr="001C0D04">
        <w:rPr>
          <w:rFonts w:ascii="Times New Roman" w:hAnsi="Times New Roman" w:cs="Times New Roman"/>
          <w:sz w:val="28"/>
          <w:szCs w:val="28"/>
          <w:u w:val="single"/>
        </w:rPr>
        <w:t xml:space="preserve"> Скажите</w:t>
      </w:r>
      <w:r w:rsidRPr="001C0D04">
        <w:rPr>
          <w:rFonts w:ascii="Times New Roman" w:hAnsi="Times New Roman" w:cs="Times New Roman"/>
          <w:bCs/>
          <w:sz w:val="28"/>
          <w:szCs w:val="28"/>
        </w:rPr>
        <w:t xml:space="preserve">, пожалуйста, что означает слово «ценность»?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(Возможные варианты ответов -Ценность — это важность, значимость, польза, полезность чего-либо)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  <w:u w:val="single"/>
        </w:rPr>
        <w:t>Классный руководитель:</w:t>
      </w:r>
      <w:r w:rsidRPr="001C0D04">
        <w:rPr>
          <w:rFonts w:ascii="Times New Roman" w:hAnsi="Times New Roman" w:cs="Times New Roman"/>
          <w:bCs/>
          <w:sz w:val="28"/>
          <w:szCs w:val="28"/>
        </w:rPr>
        <w:t xml:space="preserve"> Ценности – это всё то, что человек считает важным для себя: его принципы, правила, убеждения, чувства и стремления.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(Слайд 4)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iCs/>
          <w:sz w:val="28"/>
          <w:szCs w:val="28"/>
          <w:u w:val="single"/>
        </w:rPr>
        <w:t>Классный руководитель:</w:t>
      </w:r>
      <w:r w:rsidRPr="001C0D04">
        <w:rPr>
          <w:rFonts w:ascii="Times New Roman" w:hAnsi="Times New Roman" w:cs="Times New Roman"/>
          <w:bCs/>
          <w:sz w:val="28"/>
          <w:szCs w:val="28"/>
        </w:rPr>
        <w:t xml:space="preserve"> Большинство людей самыми важными называют такие ценности как: любовь, дружба, здоровье, семья, доброта, деньги, карьера, но многие затрудняются выбрать из них 3 самые значимые для них.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(Слайд 5) </w:t>
      </w:r>
    </w:p>
    <w:p w:rsidR="00D258FD" w:rsidRPr="00B31DE5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iCs/>
          <w:sz w:val="28"/>
          <w:szCs w:val="28"/>
          <w:u w:val="single"/>
        </w:rPr>
        <w:t>Классный руководитель:</w:t>
      </w:r>
      <w:r w:rsidRPr="001C0D04">
        <w:rPr>
          <w:rFonts w:ascii="Times New Roman" w:hAnsi="Times New Roman" w:cs="Times New Roman"/>
          <w:bCs/>
          <w:sz w:val="28"/>
          <w:szCs w:val="28"/>
        </w:rPr>
        <w:t xml:space="preserve"> Сейчас я попрошу вас пройти анонимный экспресс- опрос: вам необходимо распределить ценности в порядке убывания их </w:t>
      </w:r>
      <w:r w:rsidRPr="001C0D0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значимости для вас – на первое месте поставьте ту ценность, которая важнее всего, на последнее ту, что менее значима для вас. Для прохождения опроса воспользуйтесь QR.  </w:t>
      </w:r>
      <w:r w:rsidR="00514DA8" w:rsidRPr="00514DA8">
        <w:rPr>
          <w:rFonts w:ascii="Times New Roman" w:hAnsi="Times New Roman" w:cs="Times New Roman"/>
          <w:b/>
          <w:bCs/>
          <w:sz w:val="28"/>
          <w:szCs w:val="28"/>
        </w:rPr>
        <w:t>(Опрос</w:t>
      </w:r>
      <w:r w:rsidR="00B31DE5" w:rsidRPr="00514DA8">
        <w:rPr>
          <w:rFonts w:ascii="Times New Roman" w:hAnsi="Times New Roman" w:cs="Times New Roman"/>
          <w:b/>
          <w:bCs/>
          <w:sz w:val="28"/>
          <w:szCs w:val="28"/>
        </w:rPr>
        <w:t xml:space="preserve"> создан c помощью </w:t>
      </w:r>
      <w:r w:rsidR="00B31DE5" w:rsidRPr="00514DA8">
        <w:rPr>
          <w:rFonts w:ascii="Times New Roman" w:hAnsi="Times New Roman" w:cs="Times New Roman"/>
          <w:b/>
          <w:bCs/>
          <w:sz w:val="28"/>
          <w:szCs w:val="28"/>
          <w:lang w:val="en-US"/>
        </w:rPr>
        <w:t>docs</w:t>
      </w:r>
      <w:r w:rsidR="00B31DE5" w:rsidRPr="00514DA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31DE5" w:rsidRPr="00514DA8">
        <w:rPr>
          <w:rFonts w:ascii="Times New Roman" w:hAnsi="Times New Roman" w:cs="Times New Roman"/>
          <w:b/>
          <w:bCs/>
          <w:sz w:val="28"/>
          <w:szCs w:val="28"/>
          <w:lang w:val="en-US"/>
        </w:rPr>
        <w:t>google</w:t>
      </w:r>
      <w:r w:rsidR="00B31DE5" w:rsidRPr="00514DA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31DE5" w:rsidRPr="00514DA8">
        <w:rPr>
          <w:rFonts w:ascii="Times New Roman" w:hAnsi="Times New Roman" w:cs="Times New Roman"/>
          <w:b/>
          <w:bCs/>
          <w:sz w:val="28"/>
          <w:szCs w:val="28"/>
          <w:lang w:val="en-US"/>
        </w:rPr>
        <w:t>com</w:t>
      </w:r>
      <w:r w:rsidR="00B31DE5" w:rsidRPr="00514DA8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B31DE5" w:rsidRPr="00514DA8">
        <w:rPr>
          <w:rFonts w:ascii="Times New Roman" w:hAnsi="Times New Roman" w:cs="Times New Roman"/>
          <w:b/>
          <w:bCs/>
          <w:sz w:val="28"/>
          <w:szCs w:val="28"/>
          <w:lang w:val="en-US"/>
        </w:rPr>
        <w:t>forms</w:t>
      </w:r>
      <w:r w:rsidR="00B31DE5" w:rsidRPr="00514DA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781381E3" wp14:editId="1F6AE02C">
            <wp:extent cx="999731" cy="91279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4860" cy="935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(Слайд 6</w:t>
      </w:r>
      <w:r w:rsidR="00514DA8">
        <w:rPr>
          <w:rFonts w:ascii="Times New Roman" w:hAnsi="Times New Roman" w:cs="Times New Roman"/>
          <w:bCs/>
          <w:sz w:val="28"/>
          <w:szCs w:val="28"/>
        </w:rPr>
        <w:t xml:space="preserve">; </w:t>
      </w:r>
      <w:r w:rsidR="00514DA8" w:rsidRPr="00514DA8">
        <w:rPr>
          <w:rFonts w:ascii="Times New Roman" w:hAnsi="Times New Roman" w:cs="Times New Roman"/>
          <w:b/>
          <w:bCs/>
          <w:sz w:val="28"/>
          <w:szCs w:val="28"/>
        </w:rPr>
        <w:t>результаты опроса – переход по гиперссылке</w:t>
      </w:r>
      <w:r w:rsidR="00514D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5" w:anchor="responses" w:history="1">
        <w:proofErr w:type="gramStart"/>
        <w:r w:rsidR="00514DA8" w:rsidRPr="00514DA8">
          <w:rPr>
            <w:rStyle w:val="a3"/>
          </w:rPr>
          <w:t>https://docs.google.com/forms/d/1dvq_zNdqjSw5dmYV73D5LxEJX4fX6j8fJBrQJrC74XE/edit</w:t>
        </w:r>
      </w:hyperlink>
      <w:r w:rsidR="00514D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0D04">
        <w:rPr>
          <w:rFonts w:ascii="Times New Roman" w:hAnsi="Times New Roman" w:cs="Times New Roman"/>
          <w:bCs/>
          <w:sz w:val="28"/>
          <w:szCs w:val="28"/>
        </w:rPr>
        <w:t>)</w:t>
      </w:r>
      <w:proofErr w:type="gramEnd"/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iCs/>
          <w:sz w:val="28"/>
          <w:szCs w:val="28"/>
          <w:u w:val="single"/>
        </w:rPr>
        <w:t>Классный руководитель:</w:t>
      </w:r>
      <w:r w:rsidRPr="001C0D04">
        <w:rPr>
          <w:rFonts w:ascii="Times New Roman" w:hAnsi="Times New Roman" w:cs="Times New Roman"/>
          <w:bCs/>
          <w:sz w:val="28"/>
          <w:szCs w:val="28"/>
        </w:rPr>
        <w:t xml:space="preserve"> Давайте посмотрим на результат опроса (короткий комментарий)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- …человек на первое место поставили -….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- …человек поставили на второе место …. 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- …человек на третье поставили …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58461721"/>
      <w:r w:rsidRPr="001C0D04">
        <w:rPr>
          <w:rFonts w:ascii="Times New Roman" w:hAnsi="Times New Roman" w:cs="Times New Roman"/>
          <w:iCs/>
          <w:sz w:val="28"/>
          <w:szCs w:val="28"/>
          <w:u w:val="single"/>
        </w:rPr>
        <w:t>Классный руководитель</w:t>
      </w:r>
      <w:r w:rsidRPr="001C0D04"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  <w:r w:rsidRPr="001C0D04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1C0D04">
        <w:rPr>
          <w:rFonts w:ascii="Times New Roman" w:hAnsi="Times New Roman" w:cs="Times New Roman"/>
          <w:sz w:val="28"/>
          <w:szCs w:val="28"/>
        </w:rPr>
        <w:t>По результатам опроса мы видим, что нет одинакового выбора ценностей. У каждого этот выбор уникален и с годами он может сильно меняться.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(Слайд 7)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 </w:t>
      </w:r>
      <w:r w:rsidRPr="001C0D04">
        <w:rPr>
          <w:rFonts w:ascii="Times New Roman" w:hAnsi="Times New Roman" w:cs="Times New Roman"/>
          <w:bCs/>
          <w:sz w:val="28"/>
          <w:szCs w:val="28"/>
        </w:rPr>
        <w:t>Кстати… мне очень интересно услышать ваши ответы на один вопрос. Внимание на экране.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Часть </w:t>
      </w:r>
      <w:r w:rsidRPr="001C0D04">
        <w:rPr>
          <w:rFonts w:ascii="Times New Roman" w:hAnsi="Times New Roman" w:cs="Times New Roman"/>
          <w:sz w:val="28"/>
          <w:szCs w:val="28"/>
          <w:lang w:val="en-US"/>
        </w:rPr>
        <w:t>II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(Слайд 8)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  <w:u w:val="single"/>
        </w:rPr>
        <w:t xml:space="preserve"> Классный руководитель:</w:t>
      </w:r>
      <w:r w:rsidRPr="001C0D04">
        <w:rPr>
          <w:rFonts w:ascii="Times New Roman" w:hAnsi="Times New Roman" w:cs="Times New Roman"/>
          <w:sz w:val="28"/>
          <w:szCs w:val="28"/>
        </w:rPr>
        <w:t xml:space="preserve"> </w:t>
      </w:r>
      <w:r w:rsidRPr="001C0D04">
        <w:rPr>
          <w:rFonts w:ascii="Times New Roman" w:hAnsi="Times New Roman" w:cs="Times New Roman"/>
          <w:bCs/>
          <w:sz w:val="28"/>
          <w:szCs w:val="28"/>
        </w:rPr>
        <w:t>Ребята, скажите, какие ассоциации у вас возникают   со словосочетанием «надёжный причал»?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lastRenderedPageBreak/>
        <w:t>Давайте попробуем разделить это сочетание на два слова: надёжный и причал. Надежный –это какой? Какими словами можно заменить Надежный? Что можно назвать причалом?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(Слайд 9)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-Кого или что можно описать, используя эти слова и словосочетания?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(</w:t>
      </w:r>
      <w:r w:rsidR="001C0D04" w:rsidRPr="001C0D04">
        <w:rPr>
          <w:rFonts w:ascii="Times New Roman" w:hAnsi="Times New Roman" w:cs="Times New Roman"/>
          <w:bCs/>
          <w:sz w:val="28"/>
          <w:szCs w:val="28"/>
        </w:rPr>
        <w:t>Слайд 9</w:t>
      </w:r>
      <w:r w:rsidR="001C0D04" w:rsidRPr="009F462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C0D04">
        <w:rPr>
          <w:rFonts w:ascii="Times New Roman" w:hAnsi="Times New Roman" w:cs="Times New Roman"/>
          <w:bCs/>
          <w:sz w:val="28"/>
          <w:szCs w:val="28"/>
        </w:rPr>
        <w:t xml:space="preserve">Щелчок) 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  <w:u w:val="single"/>
        </w:rPr>
        <w:t>Классный руководитель:</w:t>
      </w:r>
      <w:r w:rsidRPr="001C0D04">
        <w:rPr>
          <w:rFonts w:ascii="Times New Roman" w:hAnsi="Times New Roman" w:cs="Times New Roman"/>
          <w:bCs/>
          <w:sz w:val="28"/>
          <w:szCs w:val="28"/>
        </w:rPr>
        <w:t xml:space="preserve"> Несомненно, словосочетание «надёжный причал» вызывает ассоциацию с кем- то близким, родным, с родным домом, с семьёй.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 И тема сегодняшнего классного часа выбрана не случайно, так как именно семья, родительский дом являются для каждого из нас надежным причалом.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(Слайд 10)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C0D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0D04">
        <w:rPr>
          <w:rFonts w:ascii="Times New Roman" w:hAnsi="Times New Roman" w:cs="Times New Roman"/>
          <w:sz w:val="28"/>
          <w:szCs w:val="28"/>
        </w:rPr>
        <w:t>«Семья - это основа основ. Именно в семейном кругу прививаются первые гражданские, патриотические чувства, создается та атмосфера, в которой формируется личность и мировоззрение ребенка. Чем больше семей живут в гармонии и согласии, тем гуманнее, нравственнее и сильнее наше общество»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 xml:space="preserve"> В.В. Путин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  <w:u w:val="single"/>
        </w:rPr>
        <w:t>Классный руководитель:</w:t>
      </w:r>
      <w:r w:rsidRPr="001C0D04">
        <w:rPr>
          <w:rFonts w:ascii="Times New Roman" w:hAnsi="Times New Roman" w:cs="Times New Roman"/>
          <w:bCs/>
          <w:sz w:val="28"/>
          <w:szCs w:val="28"/>
        </w:rPr>
        <w:t xml:space="preserve"> Вы знаете, что 2024 год президентом РФ объявлен Годом семьи! И это не случайно!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Семья – одна из высочайших ценностей, созданных человеческим обществом за всю историю. В крепкой, здоровой семье нуждается любой человек в любом возрасте. Но, к сожалению, не в каждой семье царит взаимопонимание, уважение и любовь.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(Слайд 11)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Сегодня я хочу   обсудить с вами философскую сказку – притчу «Щедрое дерево», написанную Шелом Силверстайном и опубликованную в 1964 году. Эта притча стала неотъемлемой частью мировой культуры.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lastRenderedPageBreak/>
        <w:t>(Слайд 12</w:t>
      </w:r>
      <w:r w:rsidR="00514DA8">
        <w:rPr>
          <w:rFonts w:ascii="Times New Roman" w:hAnsi="Times New Roman" w:cs="Times New Roman"/>
          <w:bCs/>
          <w:sz w:val="28"/>
          <w:szCs w:val="28"/>
        </w:rPr>
        <w:t>, видео</w:t>
      </w:r>
      <w:r w:rsidRPr="001C0D04">
        <w:rPr>
          <w:rFonts w:ascii="Times New Roman" w:hAnsi="Times New Roman" w:cs="Times New Roman"/>
          <w:bCs/>
          <w:sz w:val="28"/>
          <w:szCs w:val="28"/>
        </w:rPr>
        <w:t>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Давайте посмотрим видео.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(Слайд 13)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Обсуждение: 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  <w:u w:val="single"/>
        </w:rPr>
        <w:t>Классный руководитель: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- Какое впечатление произвела на вас   притча?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- Удивило   вас или нет поведение мальчика? Если удивило, то чем?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>-</w:t>
      </w:r>
      <w:r w:rsidRPr="001C0D04">
        <w:rPr>
          <w:rFonts w:ascii="Times New Roman" w:hAnsi="Times New Roman" w:cs="Times New Roman"/>
          <w:sz w:val="28"/>
          <w:szCs w:val="28"/>
        </w:rPr>
        <w:t xml:space="preserve"> Что заставляет героя поступать подобным образом?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 w:rsidRPr="001C0D0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C0D04">
        <w:rPr>
          <w:rFonts w:ascii="Times New Roman" w:hAnsi="Times New Roman" w:cs="Times New Roman"/>
          <w:sz w:val="28"/>
          <w:szCs w:val="28"/>
        </w:rPr>
        <w:t xml:space="preserve"> кем ассоциируется у вас яблоня?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- Вам жалко яблоню или мальчика?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- Почему так жалко яблоню?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- Правильно ли поступает яблоня, жертвуя всем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- Как вы считаете, оценил ли герой притчи самопожертвование самого близкого человека?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- Какие его поступки показывают, что он не оценил безграничную любовь и не осознал своего поведения?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- Заставила ли вас эта притча задуматься о ваших взаимоотношениях с самыми близкими людьми?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-  Какой главный смысл этой притчи?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  <w:u w:val="single"/>
        </w:rPr>
        <w:t>Классный руководитель:</w:t>
      </w:r>
      <w:r w:rsidRPr="001C0D04">
        <w:rPr>
          <w:rFonts w:ascii="Times New Roman" w:hAnsi="Times New Roman" w:cs="Times New Roman"/>
          <w:sz w:val="28"/>
          <w:szCs w:val="28"/>
        </w:rPr>
        <w:t xml:space="preserve"> Эта притча и о безграничной любви с одной стороны и о потребительском отношении с другой. Взаимоотношения родителей и детей – главный смысл этой притчи.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</w:rPr>
        <w:t>Заключение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  <w:u w:val="single"/>
        </w:rPr>
        <w:lastRenderedPageBreak/>
        <w:t>Классный руководитель:</w:t>
      </w:r>
      <w:r w:rsidRPr="001C0D04">
        <w:rPr>
          <w:rFonts w:ascii="Times New Roman" w:hAnsi="Times New Roman" w:cs="Times New Roman"/>
          <w:sz w:val="28"/>
          <w:szCs w:val="28"/>
        </w:rPr>
        <w:t xml:space="preserve"> </w:t>
      </w:r>
      <w:r w:rsidRPr="001C0D04">
        <w:rPr>
          <w:rFonts w:ascii="Times New Roman" w:hAnsi="Times New Roman" w:cs="Times New Roman"/>
          <w:bCs/>
          <w:sz w:val="28"/>
          <w:szCs w:val="28"/>
        </w:rPr>
        <w:t>…Каждый день мы слышим тысячи красивых слов и умных речей, но одни вылетают из головы через секунду, а другие запоминаются на всю жизнь … Возможно, когда-нибудь вы вспомните наш сегодняшний разговор и обсудите уже со своими детьми притчу Шела Силверстайна «Щедрое дерево».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C0D04">
        <w:rPr>
          <w:rFonts w:ascii="Times New Roman" w:hAnsi="Times New Roman" w:cs="Times New Roman"/>
          <w:bCs/>
          <w:sz w:val="28"/>
          <w:szCs w:val="28"/>
        </w:rPr>
        <w:t xml:space="preserve">Берегите своих родных и близких, чаще обнимайте и говорите им о своей любви, проявляйте внимание и заботу и прямо сейчас предлагаю отправить вашим родным и любимым людям смс сообщения </w:t>
      </w:r>
      <w:r w:rsidRPr="001C0D04">
        <w:rPr>
          <w:rFonts w:ascii="Times New Roman" w:hAnsi="Times New Roman" w:cs="Times New Roman"/>
          <w:bCs/>
          <w:iCs/>
          <w:sz w:val="28"/>
          <w:szCs w:val="28"/>
        </w:rPr>
        <w:t>со словами любви и уважения.</w:t>
      </w:r>
    </w:p>
    <w:p w:rsidR="00D258FD" w:rsidRPr="001C0D04" w:rsidRDefault="00D258FD" w:rsidP="001C0D04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C0D04">
        <w:rPr>
          <w:rFonts w:ascii="Times New Roman" w:hAnsi="Times New Roman" w:cs="Times New Roman"/>
          <w:bCs/>
          <w:iCs/>
          <w:sz w:val="28"/>
          <w:szCs w:val="28"/>
        </w:rPr>
        <w:t>(Слайд 14)</w:t>
      </w:r>
    </w:p>
    <w:p w:rsidR="00D258FD" w:rsidRDefault="00D258FD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D04">
        <w:rPr>
          <w:rFonts w:ascii="Times New Roman" w:hAnsi="Times New Roman" w:cs="Times New Roman"/>
          <w:sz w:val="28"/>
          <w:szCs w:val="28"/>
          <w:u w:val="single"/>
        </w:rPr>
        <w:t xml:space="preserve">Классный руководитель: </w:t>
      </w:r>
      <w:r w:rsidRPr="001C0D04">
        <w:rPr>
          <w:rFonts w:ascii="Times New Roman" w:hAnsi="Times New Roman" w:cs="Times New Roman"/>
          <w:sz w:val="28"/>
          <w:szCs w:val="28"/>
        </w:rPr>
        <w:t>Ребята, спасибо за участие в обсуждении, ваши мнения и отклики.</w:t>
      </w: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Pr="009F462A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Шел Силверстайн, Сказка –при</w:t>
      </w:r>
      <w:r>
        <w:rPr>
          <w:rFonts w:ascii="Times New Roman" w:hAnsi="Times New Roman" w:cs="Times New Roman"/>
          <w:sz w:val="28"/>
          <w:szCs w:val="28"/>
        </w:rPr>
        <w:t>тча «Щедрое дерево»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Жила на свете Яблоня... и она любила маленького-маленького Мальчика. Каждый день Мальчик приходил к ней, собирал её листья и сплетал из них венок, чтобы играть в Лесного Короля. Он взбирался по её стволу, качался на её ветвях и ел яблоки. И они играли с Яблоней в прятки. А наигравшись, он засыпал в тени её ветвей.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И Мальчик любил Яблоню... очень. И Яблоня была счастлива.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Но шло время. И Мальчик подрастал. И Яблоня частенько теперь оставалась одна.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И вот однажды Мальчик пришёл к Яблоне, и она сказала: — Иди сюда, Мальчик, взберись по моему стволу, покачайся на моих ветвях, поешь моих яблок, поиграй в моей тени, и ты будешь счастлив!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Я уже слишком взрослый для того, чтобы лазить по деревьям и качаться на ветвях, — ответил Мальчик. — Я хочу покупать вещи и получать удовольствия. Мне нужны деньги. Ты можешь дать мне деньги?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Прости, — ответила Яблоня, — но у меня нет денег. У меня есть только листья и яблоки. Возьми мои яблоки, Мальчик, и продай их в городе. Ты получишь за них деньги и будешь счастлив. — Мальчик взобрался по стволу, собрал все яблоки и унес. И Яблоня была счастлива.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После этого Мальчик долго не появлялся, и Яблоня грустила. Но однажды Мальчик вернулся, и Яблоня задрожала от радости и сказала: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Иди сюда, Мальчик, взберись по моему стволу, покачайся на моих ветвях и ты будешь счастлив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Я слишком занят, чтобы лазить по деревьям, — ответил Мальчик. — Мне нужен тёплый дом, — продолжал он. — Я хочу иметь жену и детей, и поэтому мне нужен дом. Ты можешь дать мне дом?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lastRenderedPageBreak/>
        <w:t>— У меня нет дома, — ответила Яблоня, — мой дом — это лес. Но ты можешь срезать мои ветви и построить себе дом. И станешь счастливым. — Мальчик срезал ветви Яблони и унёс их, чтобы построить себе дом. И Яблоня была счастлива.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Потом Мальчик снова исчез на долгое-долгое время. А когда он вернулся, Яблоня была так счастлива, что едва могла говорить.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Иди сюда, Мальчик, — прошептала она, — иди, поиграй.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Я слишком стар и печален, чтобы играть, — ответил Мальчик. — Мне нужна лодка, чтобы уплыть далеко... и стать счастливым. — И Мальчик спилил ствол Яблони... и построил себе лодку, и уплыл далеко-далеко. И Яблоня была счастлива... но не совсем.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Опять прошло много времени, и Мальчик вернулся к Яблоне.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Прости, Мальчик, — сказала она, — но мне нечего больше дать тебе. У меня не осталось яблок.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Яблоки мне теперь не по зубам, — ответил Мальчик.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У меня не осталось ветвей, — сказала Яблоня, — ты не сможешь покачаться на них.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Я слишком стар, чтобы качаться на ветвях, ответил Мальчик.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У меня не осталось ствола, — сказала Яблоня — и тебе не по чему больше взбираться вверх.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Я слишком стар, чтобы взбираться вверх, — ответил Мальчик.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Прости, — вздохнула Яблоня, — мне бы очень хотелось дать тебе что-нибудь... но у меня ничего не осталось. Я теперь только старый пень. Прости...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— А мне теперь много и не нужно, — ответил Мальчик, — мне бы теперь только тихое спокойное место, чтобы посидеть и отдохнуть. Я очень устал.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lastRenderedPageBreak/>
        <w:t>— Ну что ж, — сказала Яблоня, выпрямляясь, насколько это было возможно, — старый пень как раз годится, чтобы посидеть и отдохнуть. Иди сюда, Мальчик, садись и отдыхай.</w:t>
      </w:r>
    </w:p>
    <w:p w:rsidR="00B31DE5" w:rsidRP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Так Мальчик и сделал.</w:t>
      </w:r>
    </w:p>
    <w:p w:rsid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DE5">
        <w:rPr>
          <w:rFonts w:ascii="Times New Roman" w:hAnsi="Times New Roman" w:cs="Times New Roman"/>
          <w:sz w:val="28"/>
          <w:szCs w:val="28"/>
        </w:rPr>
        <w:t>И Яблоня была счастлива…</w:t>
      </w:r>
    </w:p>
    <w:p w:rsidR="00B31DE5" w:rsidRDefault="00B31DE5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DE5" w:rsidRPr="001C0D04" w:rsidRDefault="00B31DE5" w:rsidP="001C0D04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81746" w:rsidRDefault="00881746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1C0D04">
      <w:pPr>
        <w:spacing w:line="360" w:lineRule="auto"/>
        <w:jc w:val="both"/>
      </w:pPr>
    </w:p>
    <w:p w:rsid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II</w:t>
      </w:r>
    </w:p>
    <w:p w:rsidR="00B31DE5" w:rsidRDefault="002C340F" w:rsidP="002C34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</w:t>
      </w:r>
      <w:r w:rsidR="00B31DE5">
        <w:rPr>
          <w:rFonts w:ascii="Times New Roman" w:hAnsi="Times New Roman" w:cs="Times New Roman"/>
          <w:sz w:val="28"/>
          <w:szCs w:val="28"/>
        </w:rPr>
        <w:t xml:space="preserve">на презентацию </w:t>
      </w:r>
      <w:hyperlink r:id="rId6" w:history="1">
        <w:r w:rsidRPr="002C340F">
          <w:rPr>
            <w:rStyle w:val="a3"/>
            <w:rFonts w:ascii="Times New Roman" w:hAnsi="Times New Roman" w:cs="Times New Roman"/>
            <w:sz w:val="28"/>
            <w:szCs w:val="28"/>
          </w:rPr>
          <w:t>https://docs.google.com/presentation/d/1q4UOQFdQeiRJH8Sx2htS5XWDR49K0uJj/edit?usp=drive_link&amp;ouid=110529526072335292959&amp;rtpof=true&amp;sd=true</w:t>
        </w:r>
      </w:hyperlink>
    </w:p>
    <w:p w:rsidR="00B31DE5" w:rsidRDefault="00B31DE5" w:rsidP="00B31D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 «Щедрое дерево»</w:t>
      </w:r>
      <w:r w:rsidR="00CF154C">
        <w:t xml:space="preserve"> </w:t>
      </w:r>
      <w:r w:rsidR="00CF154C" w:rsidRPr="00B31D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DE5" w:rsidRPr="00AB109E" w:rsidRDefault="0056794E" w:rsidP="001C0D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B109E" w:rsidRPr="00AB109E">
          <w:rPr>
            <w:rStyle w:val="a3"/>
            <w:rFonts w:ascii="Times New Roman" w:hAnsi="Times New Roman" w:cs="Times New Roman"/>
            <w:sz w:val="28"/>
            <w:szCs w:val="28"/>
          </w:rPr>
          <w:t>https://drive.google.com/drive/folders/1WZRv0Rar2meKxrcX8Sptr6Ivefrw0-u3?usp=drive_link</w:t>
        </w:r>
      </w:hyperlink>
    </w:p>
    <w:sectPr w:rsidR="00B31DE5" w:rsidRPr="00AB109E" w:rsidSect="001C0D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172"/>
    <w:rsid w:val="001C0D04"/>
    <w:rsid w:val="00250172"/>
    <w:rsid w:val="002C340F"/>
    <w:rsid w:val="00514DA8"/>
    <w:rsid w:val="0056794E"/>
    <w:rsid w:val="006423F9"/>
    <w:rsid w:val="00881746"/>
    <w:rsid w:val="009F462A"/>
    <w:rsid w:val="00A76394"/>
    <w:rsid w:val="00AB109E"/>
    <w:rsid w:val="00B31DE5"/>
    <w:rsid w:val="00CF154C"/>
    <w:rsid w:val="00D2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F20C7-A035-4AA0-94C3-C0FC37E5C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8F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340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F46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drive/folders/1WZRv0Rar2meKxrcX8Sptr6Ivefrw0-u3?usp=drive_lin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presentation/d/1q4UOQFdQeiRJH8Sx2htS5XWDR49K0uJj/edit?usp=drive_link&amp;ouid=110529526072335292959&amp;rtpof=true&amp;sd=true" TargetMode="External"/><Relationship Id="rId5" Type="http://schemas.openxmlformats.org/officeDocument/2006/relationships/hyperlink" Target="https://docs.google.com/forms/d/1dvq_zNdqjSw5dmYV73D5LxEJX4fX6j8fJBrQJrC74XE/edit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11</Pages>
  <Words>1672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2024-02-28T05:26:00Z</dcterms:created>
  <dcterms:modified xsi:type="dcterms:W3CDTF">2024-02-29T03:31:00Z</dcterms:modified>
</cp:coreProperties>
</file>