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277" w:rsidRDefault="00BC4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«Посвящение в первоклассники» предназначен для учеников 1 класса для проведения в классе. Это развлекательное путешествие вместе с мудрой совой.</w:t>
      </w:r>
      <w:bookmarkStart w:id="0" w:name="_GoBack"/>
      <w:bookmarkEnd w:id="0"/>
    </w:p>
    <w:p w:rsidR="00BC4277" w:rsidRDefault="00BC4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работа находится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диске по ссылке </w:t>
      </w:r>
      <w:hyperlink r:id="rId4" w:history="1">
        <w:r w:rsidRPr="00E25DD9">
          <w:rPr>
            <w:rStyle w:val="a3"/>
            <w:rFonts w:ascii="Times New Roman" w:hAnsi="Times New Roman" w:cs="Times New Roman"/>
            <w:sz w:val="28"/>
            <w:szCs w:val="28"/>
          </w:rPr>
          <w:t>https://disk.yandex.ru/d/LPJpLu5GkmM0FA</w:t>
        </w:r>
      </w:hyperlink>
    </w:p>
    <w:p w:rsidR="00BC4277" w:rsidRPr="00BC4277" w:rsidRDefault="00BC4277">
      <w:pPr>
        <w:rPr>
          <w:rFonts w:ascii="Times New Roman" w:hAnsi="Times New Roman" w:cs="Times New Roman"/>
          <w:sz w:val="28"/>
          <w:szCs w:val="28"/>
        </w:rPr>
      </w:pPr>
    </w:p>
    <w:sectPr w:rsidR="00BC4277" w:rsidRPr="00BC4277" w:rsidSect="00BC42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32B"/>
    <w:rsid w:val="0060132B"/>
    <w:rsid w:val="00883D00"/>
    <w:rsid w:val="00BC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7C96"/>
  <w15:chartTrackingRefBased/>
  <w15:docId w15:val="{F7C8144E-7FC8-44E0-836A-2E36B9EA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42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LPJpLu5GkmM0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2024-02-27T18:57:00Z</dcterms:created>
  <dcterms:modified xsi:type="dcterms:W3CDTF">2024-02-27T19:00:00Z</dcterms:modified>
</cp:coreProperties>
</file>