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11CF" w:rsidRPr="0075149F" w:rsidRDefault="00B511CF" w:rsidP="00B511CF">
      <w:pPr>
        <w:tabs>
          <w:tab w:val="left" w:pos="1425"/>
        </w:tabs>
        <w:snapToGri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Муниципальное бюджетное общеобразовательное учреждение </w:t>
      </w:r>
    </w:p>
    <w:p w:rsidR="00D25A28" w:rsidRPr="0075149F" w:rsidRDefault="00B511CF" w:rsidP="00B511CF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средняя общеобразовательная школа № 32</w:t>
      </w: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Pr="0075149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Pr="0075149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44F65" w:rsidRDefault="00F44F65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44F65" w:rsidRPr="0075149F" w:rsidRDefault="00F44F65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Pr="0075149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Pr="0075149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511CF" w:rsidRPr="0075149F" w:rsidRDefault="00B511CF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9E3E00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Методическая разработка </w:t>
      </w:r>
    </w:p>
    <w:p w:rsidR="009E3E00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внеурочного занятия по финансовой грамотности</w:t>
      </w:r>
      <w:r w:rsidR="00721B7E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</w:t>
      </w:r>
    </w:p>
    <w:p w:rsidR="00D25A28" w:rsidRPr="0075149F" w:rsidRDefault="00721B7E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Style w:val="extended-textfull"/>
          <w:rFonts w:ascii="Times New Roman" w:hAnsi="Times New Roman"/>
          <w:b/>
          <w:sz w:val="24"/>
          <w:szCs w:val="24"/>
        </w:rPr>
        <w:t>«</w:t>
      </w:r>
      <w:r w:rsidR="00092B64" w:rsidRPr="0075149F">
        <w:rPr>
          <w:rStyle w:val="extended-textfull"/>
          <w:rFonts w:ascii="Times New Roman" w:hAnsi="Times New Roman"/>
          <w:b/>
          <w:bCs/>
          <w:sz w:val="24"/>
          <w:szCs w:val="24"/>
        </w:rPr>
        <w:t xml:space="preserve">Кто </w:t>
      </w:r>
      <w:r w:rsidR="005774A0" w:rsidRPr="0075149F">
        <w:rPr>
          <w:rStyle w:val="extended-textfull"/>
          <w:rFonts w:ascii="Times New Roman" w:hAnsi="Times New Roman"/>
          <w:b/>
          <w:bCs/>
          <w:sz w:val="24"/>
          <w:szCs w:val="24"/>
        </w:rPr>
        <w:t>умнее пятиклассника</w:t>
      </w:r>
      <w:r w:rsidR="00D53857" w:rsidRPr="0075149F">
        <w:rPr>
          <w:rStyle w:val="extended-textfull"/>
          <w:rFonts w:ascii="Times New Roman" w:hAnsi="Times New Roman"/>
          <w:b/>
          <w:bCs/>
          <w:sz w:val="24"/>
          <w:szCs w:val="24"/>
        </w:rPr>
        <w:t>?</w:t>
      </w:r>
      <w:r w:rsidRPr="0075149F">
        <w:rPr>
          <w:rStyle w:val="extended-textfull"/>
          <w:rFonts w:ascii="Times New Roman" w:hAnsi="Times New Roman"/>
          <w:b/>
          <w:sz w:val="24"/>
          <w:szCs w:val="24"/>
        </w:rPr>
        <w:t>»</w:t>
      </w: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color w:val="FF0000"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44F65" w:rsidRDefault="00F44F65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44F65" w:rsidRDefault="00F44F65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F44F65" w:rsidRPr="0075149F" w:rsidRDefault="00F44F65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3C0CE6" w:rsidP="00D25A28">
      <w:pPr>
        <w:pStyle w:val="a6"/>
        <w:jc w:val="right"/>
        <w:rPr>
          <w:rFonts w:ascii="Times New Roman" w:hAnsi="Times New Roman"/>
          <w:b/>
          <w:noProof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/>
          <w:b/>
          <w:noProof/>
          <w:sz w:val="24"/>
          <w:szCs w:val="24"/>
          <w:lang w:eastAsia="ru-RU"/>
        </w:rPr>
        <w:t>А</w:t>
      </w:r>
      <w:r w:rsidR="00D25A28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втор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ы</w:t>
      </w:r>
      <w:r w:rsidR="00D25A28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-составител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и</w:t>
      </w:r>
      <w:r w:rsidR="00EA0700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:</w:t>
      </w:r>
      <w:r w:rsidR="00D25A28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</w:t>
      </w:r>
      <w:r w:rsidR="00430D4F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Калинина Инесса</w:t>
      </w:r>
      <w:r w:rsidR="00D25A28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Юрьевна, </w:t>
      </w:r>
    </w:p>
    <w:p w:rsidR="00430D4F" w:rsidRPr="0075149F" w:rsidRDefault="00430D4F" w:rsidP="00D25A28">
      <w:pPr>
        <w:pStyle w:val="a6"/>
        <w:jc w:val="righ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Тихонова Ирина Сергеевна,</w:t>
      </w:r>
    </w:p>
    <w:p w:rsidR="00D25A28" w:rsidRPr="0075149F" w:rsidRDefault="00D25A28" w:rsidP="00D25A28">
      <w:pPr>
        <w:pStyle w:val="a6"/>
        <w:jc w:val="righ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учител</w:t>
      </w:r>
      <w:r w:rsidR="00430D4F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я</w:t>
      </w: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</w:t>
      </w:r>
      <w:r w:rsidR="00430D4F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начальных классов </w:t>
      </w:r>
      <w:bookmarkEnd w:id="0"/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E07F18" w:rsidRPr="0075149F" w:rsidRDefault="00D25A28" w:rsidP="00E07F1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г. </w:t>
      </w:r>
      <w:r w:rsidR="00C2751B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Сургут</w:t>
      </w:r>
      <w:r w:rsidR="00E07F18" w:rsidRPr="0075149F">
        <w:rPr>
          <w:rFonts w:ascii="Times New Roman" w:hAnsi="Times New Roman"/>
          <w:b/>
          <w:noProof/>
          <w:sz w:val="24"/>
          <w:szCs w:val="24"/>
          <w:lang w:eastAsia="ru-RU"/>
        </w:rPr>
        <w:t>, 2023</w:t>
      </w:r>
    </w:p>
    <w:p w:rsidR="00D25A28" w:rsidRPr="0075149F" w:rsidRDefault="00D25A28" w:rsidP="00D25A28">
      <w:pPr>
        <w:pStyle w:val="a6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25A28" w:rsidRPr="0075149F" w:rsidRDefault="00D25A28" w:rsidP="00D25A2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D25A28" w:rsidRPr="0075149F" w:rsidRDefault="00D25A28" w:rsidP="00F44F6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lastRenderedPageBreak/>
        <w:t>Аннотация</w:t>
      </w:r>
    </w:p>
    <w:p w:rsidR="000158A3" w:rsidRPr="0075149F" w:rsidRDefault="000158A3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Сегодня в нашей стране - Российской Федерации, рынок финансовых услуг очень динамичен. Цифровые технологии постоянно меняют характер многих услуг, в том числе и финансовых. Экономическое воспитание младших школьников – важная составляющая развития ребенка. Важный инструмент для создания экономической стабильности - финансовая грамотность.</w:t>
      </w:r>
    </w:p>
    <w:p w:rsidR="000158A3" w:rsidRPr="0075149F" w:rsidRDefault="000158A3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Финансовая грамотность позволяет человеку в любом возрасте максимально включаться в повседневную жизнь, взаимодействовать с обществом, чувствовать себя в финансовой безопасности и уверенно смотреть в будущее.</w:t>
      </w:r>
    </w:p>
    <w:p w:rsidR="000158A3" w:rsidRPr="0075149F" w:rsidRDefault="000158A3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В связи с этим большое значение имеет преподавание в школе курса внеурочной деятельности «Финансовая грамотность», начиная с начальной школы.</w:t>
      </w:r>
      <w:r w:rsidR="00054D7C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980882" w:rsidRPr="0075149F">
        <w:rPr>
          <w:rFonts w:ascii="Times New Roman" w:hAnsi="Times New Roman" w:cs="Times New Roman"/>
          <w:sz w:val="24"/>
          <w:szCs w:val="24"/>
        </w:rPr>
        <w:t xml:space="preserve">Учителю необходимо </w:t>
      </w:r>
      <w:r w:rsidR="000956F1" w:rsidRPr="0075149F">
        <w:rPr>
          <w:rFonts w:ascii="Times New Roman" w:hAnsi="Times New Roman" w:cs="Times New Roman"/>
          <w:sz w:val="24"/>
          <w:szCs w:val="24"/>
        </w:rPr>
        <w:t>виртуозно владеть методикой преподавания, вовлекая обучающихся в процесс познания.</w:t>
      </w:r>
    </w:p>
    <w:p w:rsidR="00D25A28" w:rsidRPr="0075149F" w:rsidRDefault="000158A3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Предлагаемая методическая разработка внеурочного занятия на тему «Кто умнее пятиклассника?» может использоваться в начальной школе на уроках окружающего мира, на внеурочных занятиях по основам финансовой грамотности, на классных часах.</w:t>
      </w:r>
    </w:p>
    <w:p w:rsidR="00AB7A44" w:rsidRPr="0075149F" w:rsidRDefault="00AB7A44" w:rsidP="00F44F6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Место проведения</w:t>
      </w:r>
      <w:r w:rsidRPr="0075149F">
        <w:rPr>
          <w:rFonts w:ascii="Times New Roman" w:hAnsi="Times New Roman" w:cs="Times New Roman"/>
          <w:sz w:val="24"/>
          <w:szCs w:val="24"/>
        </w:rPr>
        <w:t xml:space="preserve">: </w:t>
      </w:r>
      <w:r w:rsidR="004171C0" w:rsidRPr="0075149F">
        <w:rPr>
          <w:rFonts w:ascii="Times New Roman" w:hAnsi="Times New Roman" w:cs="Times New Roman"/>
          <w:sz w:val="24"/>
          <w:szCs w:val="24"/>
        </w:rPr>
        <w:t>МБОУ СОШ №32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Классы:</w:t>
      </w:r>
      <w:r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34101C" w:rsidRPr="0075149F">
        <w:rPr>
          <w:rFonts w:ascii="Times New Roman" w:hAnsi="Times New Roman" w:cs="Times New Roman"/>
          <w:sz w:val="24"/>
          <w:szCs w:val="24"/>
        </w:rPr>
        <w:t>2</w:t>
      </w:r>
      <w:r w:rsidRPr="0075149F">
        <w:rPr>
          <w:rFonts w:ascii="Times New Roman" w:hAnsi="Times New Roman" w:cs="Times New Roman"/>
          <w:sz w:val="24"/>
          <w:szCs w:val="24"/>
        </w:rPr>
        <w:t xml:space="preserve"> классы 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Оборудование:</w:t>
      </w:r>
      <w:r w:rsidRPr="0075149F">
        <w:rPr>
          <w:rFonts w:ascii="Times New Roman" w:hAnsi="Times New Roman" w:cs="Times New Roman"/>
          <w:sz w:val="24"/>
          <w:szCs w:val="24"/>
        </w:rPr>
        <w:t xml:space="preserve"> компьютер для </w:t>
      </w:r>
      <w:r w:rsidR="00F42CFD" w:rsidRPr="0075149F">
        <w:rPr>
          <w:rFonts w:ascii="Times New Roman" w:hAnsi="Times New Roman" w:cs="Times New Roman"/>
          <w:sz w:val="24"/>
          <w:szCs w:val="24"/>
        </w:rPr>
        <w:t>педагога</w:t>
      </w:r>
      <w:r w:rsidRPr="0075149F">
        <w:rPr>
          <w:rFonts w:ascii="Times New Roman" w:hAnsi="Times New Roman" w:cs="Times New Roman"/>
          <w:sz w:val="24"/>
          <w:szCs w:val="24"/>
        </w:rPr>
        <w:t xml:space="preserve">, проектор, экран, </w:t>
      </w:r>
      <w:proofErr w:type="spellStart"/>
      <w:r w:rsidR="004C3387" w:rsidRPr="0075149F">
        <w:rPr>
          <w:rFonts w:ascii="Times New Roman" w:hAnsi="Times New Roman" w:cs="Times New Roman"/>
          <w:sz w:val="24"/>
          <w:szCs w:val="24"/>
        </w:rPr>
        <w:t>флипчарт</w:t>
      </w:r>
      <w:proofErr w:type="spellEnd"/>
      <w:r w:rsidR="004C3387" w:rsidRPr="0075149F">
        <w:rPr>
          <w:rFonts w:ascii="Times New Roman" w:hAnsi="Times New Roman" w:cs="Times New Roman"/>
          <w:sz w:val="24"/>
          <w:szCs w:val="24"/>
        </w:rPr>
        <w:t xml:space="preserve"> -</w:t>
      </w:r>
      <w:r w:rsidR="0038592B">
        <w:rPr>
          <w:rFonts w:ascii="Times New Roman" w:hAnsi="Times New Roman" w:cs="Times New Roman"/>
          <w:sz w:val="24"/>
          <w:szCs w:val="24"/>
        </w:rPr>
        <w:t xml:space="preserve"> </w:t>
      </w:r>
      <w:r w:rsidR="004C3387" w:rsidRPr="0075149F">
        <w:rPr>
          <w:rFonts w:ascii="Times New Roman" w:hAnsi="Times New Roman" w:cs="Times New Roman"/>
          <w:sz w:val="24"/>
          <w:szCs w:val="24"/>
        </w:rPr>
        <w:t xml:space="preserve">2шт, </w:t>
      </w:r>
      <w:r w:rsidRPr="0075149F">
        <w:rPr>
          <w:rFonts w:ascii="Times New Roman" w:hAnsi="Times New Roman" w:cs="Times New Roman"/>
          <w:sz w:val="24"/>
          <w:szCs w:val="24"/>
        </w:rPr>
        <w:t>призы командам.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 xml:space="preserve">Цель </w:t>
      </w:r>
      <w:r w:rsidR="00B411D3" w:rsidRPr="0075149F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75149F">
        <w:rPr>
          <w:rFonts w:ascii="Times New Roman" w:hAnsi="Times New Roman" w:cs="Times New Roman"/>
          <w:sz w:val="24"/>
          <w:szCs w:val="24"/>
        </w:rPr>
        <w:t xml:space="preserve">: </w:t>
      </w:r>
      <w:r w:rsidR="00D91ED1" w:rsidRPr="0075149F">
        <w:rPr>
          <w:rFonts w:ascii="Times New Roman" w:hAnsi="Times New Roman" w:cs="Times New Roman"/>
          <w:sz w:val="24"/>
          <w:szCs w:val="24"/>
        </w:rPr>
        <w:t>Развитие финансовой грамотности обучающихся 2</w:t>
      </w:r>
      <w:r w:rsidR="007B786C">
        <w:rPr>
          <w:rFonts w:ascii="Times New Roman" w:hAnsi="Times New Roman" w:cs="Times New Roman"/>
          <w:sz w:val="24"/>
          <w:szCs w:val="24"/>
        </w:rPr>
        <w:t>-</w:t>
      </w:r>
      <w:r w:rsidR="00D91ED1" w:rsidRPr="0075149F">
        <w:rPr>
          <w:rFonts w:ascii="Times New Roman" w:hAnsi="Times New Roman" w:cs="Times New Roman"/>
          <w:sz w:val="24"/>
          <w:szCs w:val="24"/>
        </w:rPr>
        <w:t>го класса.</w:t>
      </w:r>
    </w:p>
    <w:p w:rsidR="004859D7" w:rsidRPr="0075149F" w:rsidRDefault="004859D7" w:rsidP="00F44F6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Задачи</w:t>
      </w:r>
      <w:r w:rsidR="008626A9" w:rsidRPr="0075149F">
        <w:rPr>
          <w:rFonts w:ascii="Times New Roman" w:hAnsi="Times New Roman" w:cs="Times New Roman"/>
          <w:b/>
          <w:sz w:val="24"/>
          <w:szCs w:val="24"/>
        </w:rPr>
        <w:t>:</w:t>
      </w:r>
    </w:p>
    <w:p w:rsidR="008626A9" w:rsidRPr="0075149F" w:rsidRDefault="008626A9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Образовательные:</w:t>
      </w:r>
      <w:r w:rsidR="004E0B5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E0B55">
        <w:rPr>
          <w:rFonts w:ascii="Times New Roman" w:hAnsi="Times New Roman" w:cs="Times New Roman"/>
          <w:sz w:val="24"/>
          <w:szCs w:val="24"/>
        </w:rPr>
        <w:t>р</w:t>
      </w:r>
      <w:r w:rsidR="00D91ED1" w:rsidRPr="0075149F">
        <w:rPr>
          <w:rFonts w:ascii="Times New Roman" w:hAnsi="Times New Roman" w:cs="Times New Roman"/>
          <w:sz w:val="24"/>
          <w:szCs w:val="24"/>
        </w:rPr>
        <w:t>асширить и систематизировать знания обучающихся по финансовой грамотности;</w:t>
      </w:r>
      <w:r w:rsidR="00D91ED1" w:rsidRPr="0075149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91ED1" w:rsidRPr="0075149F">
        <w:rPr>
          <w:rFonts w:ascii="Times New Roman" w:hAnsi="Times New Roman" w:cs="Times New Roman"/>
          <w:sz w:val="24"/>
          <w:szCs w:val="24"/>
        </w:rPr>
        <w:t>создать условия для проявления индивидуальности, творческих способностей обучающихся; разви</w:t>
      </w:r>
      <w:r w:rsidR="00FC2BB2" w:rsidRPr="0075149F">
        <w:rPr>
          <w:rFonts w:ascii="Times New Roman" w:hAnsi="Times New Roman" w:cs="Times New Roman"/>
          <w:sz w:val="24"/>
          <w:szCs w:val="24"/>
        </w:rPr>
        <w:t>вать</w:t>
      </w:r>
      <w:r w:rsidR="00D91ED1" w:rsidRPr="0075149F">
        <w:rPr>
          <w:rFonts w:ascii="Times New Roman" w:hAnsi="Times New Roman" w:cs="Times New Roman"/>
          <w:sz w:val="24"/>
          <w:szCs w:val="24"/>
        </w:rPr>
        <w:t xml:space="preserve"> интеллектуальны</w:t>
      </w:r>
      <w:r w:rsidR="00FC2BB2" w:rsidRPr="0075149F">
        <w:rPr>
          <w:rFonts w:ascii="Times New Roman" w:hAnsi="Times New Roman" w:cs="Times New Roman"/>
          <w:sz w:val="24"/>
          <w:szCs w:val="24"/>
        </w:rPr>
        <w:t>е</w:t>
      </w:r>
      <w:r w:rsidR="00D91ED1" w:rsidRPr="0075149F">
        <w:rPr>
          <w:rFonts w:ascii="Times New Roman" w:hAnsi="Times New Roman" w:cs="Times New Roman"/>
          <w:sz w:val="24"/>
          <w:szCs w:val="24"/>
        </w:rPr>
        <w:t xml:space="preserve"> умени</w:t>
      </w:r>
      <w:r w:rsidR="00FC2BB2" w:rsidRPr="0075149F">
        <w:rPr>
          <w:rFonts w:ascii="Times New Roman" w:hAnsi="Times New Roman" w:cs="Times New Roman"/>
          <w:sz w:val="24"/>
          <w:szCs w:val="24"/>
        </w:rPr>
        <w:t>я</w:t>
      </w:r>
      <w:r w:rsidR="00D91ED1" w:rsidRPr="0075149F">
        <w:rPr>
          <w:rFonts w:ascii="Times New Roman" w:hAnsi="Times New Roman" w:cs="Times New Roman"/>
          <w:sz w:val="24"/>
          <w:szCs w:val="24"/>
        </w:rPr>
        <w:t>, с формированием навыков саморазвития.</w:t>
      </w:r>
    </w:p>
    <w:p w:rsidR="008626A9" w:rsidRPr="0075149F" w:rsidRDefault="008626A9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Развивающие:</w:t>
      </w:r>
      <w:r w:rsidR="005C3EA0" w:rsidRPr="007514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5C3EA0" w:rsidRPr="0075149F">
        <w:rPr>
          <w:rFonts w:ascii="Times New Roman" w:hAnsi="Times New Roman" w:cs="Times New Roman"/>
          <w:sz w:val="24"/>
          <w:szCs w:val="24"/>
        </w:rPr>
        <w:t>развивать умение рассуждать, четко и правильно излагать свои ответы</w:t>
      </w:r>
      <w:r w:rsidR="00595B53" w:rsidRPr="0075149F">
        <w:rPr>
          <w:rFonts w:ascii="Times New Roman" w:hAnsi="Times New Roman" w:cs="Times New Roman"/>
          <w:sz w:val="24"/>
          <w:szCs w:val="24"/>
        </w:rPr>
        <w:t>, познавательный интерес обучающихся</w:t>
      </w:r>
      <w:r w:rsidR="00197F6C" w:rsidRPr="0075149F">
        <w:rPr>
          <w:rFonts w:ascii="Times New Roman" w:hAnsi="Times New Roman" w:cs="Times New Roman"/>
          <w:sz w:val="24"/>
          <w:szCs w:val="24"/>
        </w:rPr>
        <w:t>, умение работать в команде</w:t>
      </w:r>
      <w:r w:rsidR="005C3EA0" w:rsidRPr="0075149F">
        <w:rPr>
          <w:rFonts w:ascii="Times New Roman" w:hAnsi="Times New Roman" w:cs="Times New Roman"/>
          <w:sz w:val="24"/>
          <w:szCs w:val="24"/>
        </w:rPr>
        <w:t>;</w:t>
      </w:r>
    </w:p>
    <w:p w:rsidR="008626A9" w:rsidRPr="0075149F" w:rsidRDefault="008626A9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Воспитательные:</w:t>
      </w:r>
      <w:r w:rsidR="00197F6C" w:rsidRPr="007514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="00197F6C" w:rsidRPr="0075149F">
        <w:rPr>
          <w:rFonts w:ascii="Times New Roman" w:hAnsi="Times New Roman" w:cs="Times New Roman"/>
          <w:sz w:val="24"/>
          <w:szCs w:val="24"/>
        </w:rPr>
        <w:t>воспитывать доброжелательное отношение друг к другу при работе в команде;</w:t>
      </w:r>
    </w:p>
    <w:p w:rsidR="00584B06" w:rsidRPr="0075149F" w:rsidRDefault="00584B06" w:rsidP="00F44F65">
      <w:pPr>
        <w:pStyle w:val="c10"/>
        <w:shd w:val="clear" w:color="auto" w:fill="FFFFFF"/>
        <w:spacing w:before="0" w:beforeAutospacing="0" w:after="0" w:afterAutospacing="0" w:line="360" w:lineRule="auto"/>
        <w:rPr>
          <w:rFonts w:eastAsiaTheme="minorHAnsi"/>
          <w:b/>
          <w:lang w:eastAsia="en-US"/>
        </w:rPr>
      </w:pPr>
      <w:r w:rsidRPr="0075149F">
        <w:rPr>
          <w:rFonts w:eastAsiaTheme="minorHAnsi"/>
          <w:b/>
          <w:lang w:eastAsia="en-US"/>
        </w:rPr>
        <w:t>Планируемые результаты:</w:t>
      </w:r>
    </w:p>
    <w:p w:rsidR="00584B06" w:rsidRPr="0075149F" w:rsidRDefault="00584B06" w:rsidP="00F44F65">
      <w:pPr>
        <w:pStyle w:val="c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5149F">
        <w:rPr>
          <w:rStyle w:val="c12"/>
          <w:b/>
          <w:bCs/>
          <w:color w:val="000000"/>
        </w:rPr>
        <w:t>Предметные результаты</w:t>
      </w:r>
      <w:r w:rsidRPr="0075149F">
        <w:rPr>
          <w:rStyle w:val="c5"/>
          <w:color w:val="000000"/>
        </w:rPr>
        <w:t>: </w:t>
      </w:r>
      <w:r w:rsidRPr="0075149F">
        <w:rPr>
          <w:rStyle w:val="c5"/>
          <w:i/>
          <w:iCs/>
          <w:color w:val="000000"/>
        </w:rPr>
        <w:t xml:space="preserve">по теме занятия, см. образовательные задачи </w:t>
      </w:r>
      <w:r w:rsidR="009354AF">
        <w:rPr>
          <w:rStyle w:val="c5"/>
          <w:i/>
          <w:iCs/>
          <w:color w:val="000000"/>
        </w:rPr>
        <w:t>занятия</w:t>
      </w:r>
    </w:p>
    <w:p w:rsidR="00584B06" w:rsidRPr="0075149F" w:rsidRDefault="00584B06" w:rsidP="00F44F65">
      <w:pPr>
        <w:pStyle w:val="c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proofErr w:type="spellStart"/>
      <w:r w:rsidRPr="0075149F">
        <w:rPr>
          <w:rStyle w:val="c12"/>
          <w:b/>
          <w:bCs/>
          <w:i/>
          <w:color w:val="000000"/>
        </w:rPr>
        <w:t>Метапредметные</w:t>
      </w:r>
      <w:proofErr w:type="spellEnd"/>
      <w:r w:rsidRPr="0075149F">
        <w:rPr>
          <w:rStyle w:val="c12"/>
          <w:b/>
          <w:bCs/>
          <w:i/>
          <w:color w:val="000000"/>
        </w:rPr>
        <w:t xml:space="preserve"> результаты</w:t>
      </w:r>
      <w:r w:rsidRPr="0075149F">
        <w:rPr>
          <w:rStyle w:val="c2"/>
          <w:color w:val="000000"/>
        </w:rPr>
        <w:t> (регулятивные, познавательные, коммуникативные):</w:t>
      </w:r>
    </w:p>
    <w:p w:rsidR="00DA07AF" w:rsidRPr="0075149F" w:rsidRDefault="00DA07AF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определять цели занятия, планировать действия с поставленной целью, оценивать свои действия на правильность их выполнения;</w:t>
      </w:r>
    </w:p>
    <w:p w:rsidR="00DA07AF" w:rsidRPr="0075149F" w:rsidRDefault="00DA07AF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lastRenderedPageBreak/>
        <w:t>формировать умения систематизировать свои знания, при нахождении и постановке ответов, используя свой опыт и интеллект</w:t>
      </w:r>
      <w:r w:rsidR="009A2629" w:rsidRPr="0075149F">
        <w:rPr>
          <w:rFonts w:ascii="Times New Roman" w:hAnsi="Times New Roman" w:cs="Times New Roman"/>
          <w:sz w:val="24"/>
          <w:szCs w:val="24"/>
        </w:rPr>
        <w:t>;</w:t>
      </w:r>
      <w:r w:rsidRPr="007514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A07AF" w:rsidRPr="0075149F" w:rsidRDefault="009A2629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учить </w:t>
      </w:r>
      <w:r w:rsidR="00DA07AF" w:rsidRPr="0075149F">
        <w:rPr>
          <w:rFonts w:ascii="Times New Roman" w:hAnsi="Times New Roman" w:cs="Times New Roman"/>
          <w:sz w:val="24"/>
          <w:szCs w:val="24"/>
        </w:rPr>
        <w:t>взаимодействи</w:t>
      </w:r>
      <w:r w:rsidRPr="0075149F">
        <w:rPr>
          <w:rFonts w:ascii="Times New Roman" w:hAnsi="Times New Roman" w:cs="Times New Roman"/>
          <w:sz w:val="24"/>
          <w:szCs w:val="24"/>
        </w:rPr>
        <w:t>ю</w:t>
      </w:r>
      <w:r w:rsidR="00DA07AF" w:rsidRPr="0075149F">
        <w:rPr>
          <w:rFonts w:ascii="Times New Roman" w:hAnsi="Times New Roman" w:cs="Times New Roman"/>
          <w:sz w:val="24"/>
          <w:szCs w:val="24"/>
        </w:rPr>
        <w:t xml:space="preserve"> и сотрудничеств</w:t>
      </w:r>
      <w:r w:rsidRPr="0075149F">
        <w:rPr>
          <w:rFonts w:ascii="Times New Roman" w:hAnsi="Times New Roman" w:cs="Times New Roman"/>
          <w:sz w:val="24"/>
          <w:szCs w:val="24"/>
        </w:rPr>
        <w:t>у</w:t>
      </w:r>
      <w:r w:rsidR="00DA07AF" w:rsidRPr="0075149F">
        <w:rPr>
          <w:rFonts w:ascii="Times New Roman" w:hAnsi="Times New Roman" w:cs="Times New Roman"/>
          <w:sz w:val="24"/>
          <w:szCs w:val="24"/>
        </w:rPr>
        <w:t xml:space="preserve"> в процессе учебного занятия с учителем и сверстниками, умени</w:t>
      </w:r>
      <w:r w:rsidRPr="0075149F">
        <w:rPr>
          <w:rFonts w:ascii="Times New Roman" w:hAnsi="Times New Roman" w:cs="Times New Roman"/>
          <w:sz w:val="24"/>
          <w:szCs w:val="24"/>
        </w:rPr>
        <w:t>ю</w:t>
      </w:r>
      <w:r w:rsidR="00DA07AF" w:rsidRPr="0075149F">
        <w:rPr>
          <w:rFonts w:ascii="Times New Roman" w:hAnsi="Times New Roman" w:cs="Times New Roman"/>
          <w:sz w:val="24"/>
          <w:szCs w:val="24"/>
        </w:rPr>
        <w:t xml:space="preserve"> строить и формулировать полные высказывания при ответах;</w:t>
      </w:r>
    </w:p>
    <w:p w:rsidR="00584B06" w:rsidRPr="0075149F" w:rsidRDefault="00584B06" w:rsidP="00F44F65">
      <w:pPr>
        <w:pStyle w:val="c0"/>
        <w:shd w:val="clear" w:color="auto" w:fill="FFFFFF"/>
        <w:spacing w:before="0" w:beforeAutospacing="0" w:after="0" w:afterAutospacing="0" w:line="360" w:lineRule="auto"/>
        <w:jc w:val="both"/>
        <w:rPr>
          <w:i/>
          <w:color w:val="000000"/>
        </w:rPr>
      </w:pPr>
      <w:r w:rsidRPr="0075149F">
        <w:rPr>
          <w:rStyle w:val="c8"/>
          <w:rFonts w:eastAsiaTheme="majorEastAsia"/>
          <w:b/>
          <w:bCs/>
          <w:i/>
          <w:color w:val="000000"/>
        </w:rPr>
        <w:t>Личностные результаты:</w:t>
      </w:r>
    </w:p>
    <w:p w:rsidR="008626A9" w:rsidRPr="0075149F" w:rsidRDefault="00C670D4" w:rsidP="00F44F6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формировать ценностно-смысловые ориентиры, значимых межличностных отношений, положительного отношения к познавательной деятельности.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Методы и приемы</w:t>
      </w:r>
      <w:r w:rsidRPr="0075149F">
        <w:rPr>
          <w:rFonts w:ascii="Times New Roman" w:hAnsi="Times New Roman" w:cs="Times New Roman"/>
          <w:sz w:val="24"/>
          <w:szCs w:val="24"/>
        </w:rPr>
        <w:t xml:space="preserve">: </w:t>
      </w:r>
      <w:r w:rsidR="00CC48DC" w:rsidRPr="0075149F">
        <w:rPr>
          <w:rFonts w:ascii="Times New Roman" w:hAnsi="Times New Roman" w:cs="Times New Roman"/>
          <w:sz w:val="24"/>
          <w:szCs w:val="24"/>
        </w:rPr>
        <w:t>наглядные, словесные, игровые</w:t>
      </w:r>
      <w:r w:rsidRPr="0075149F">
        <w:rPr>
          <w:rFonts w:ascii="Times New Roman" w:hAnsi="Times New Roman" w:cs="Times New Roman"/>
          <w:bCs/>
          <w:sz w:val="24"/>
          <w:szCs w:val="24"/>
        </w:rPr>
        <w:t>.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Ход занятия</w:t>
      </w:r>
    </w:p>
    <w:p w:rsidR="00583512" w:rsidRPr="0075149F" w:rsidRDefault="00583512" w:rsidP="00F44F65">
      <w:pPr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Вступительная часть:</w:t>
      </w:r>
    </w:p>
    <w:p w:rsidR="001C5D39" w:rsidRPr="0075149F" w:rsidRDefault="00C73AFD" w:rsidP="00C73AF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а) </w:t>
      </w:r>
      <w:r w:rsidR="001C5D39" w:rsidRPr="0075149F">
        <w:rPr>
          <w:rFonts w:ascii="Times New Roman" w:hAnsi="Times New Roman" w:cs="Times New Roman"/>
          <w:b/>
          <w:i/>
          <w:sz w:val="24"/>
          <w:szCs w:val="24"/>
        </w:rPr>
        <w:t>Мотивационно-ориентировочный этап урока</w:t>
      </w:r>
    </w:p>
    <w:p w:rsidR="00583512" w:rsidRPr="0075149F" w:rsidRDefault="00BA5671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Добрый день, ребята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! </w:t>
      </w:r>
      <w:r w:rsidRPr="0075149F">
        <w:rPr>
          <w:rFonts w:ascii="Times New Roman" w:hAnsi="Times New Roman" w:cs="Times New Roman"/>
          <w:sz w:val="24"/>
          <w:szCs w:val="24"/>
        </w:rPr>
        <w:t xml:space="preserve">Поприветствуете друг друга. 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Мы </w:t>
      </w:r>
      <w:r w:rsidRPr="0075149F">
        <w:rPr>
          <w:rFonts w:ascii="Times New Roman" w:hAnsi="Times New Roman" w:cs="Times New Roman"/>
          <w:sz w:val="24"/>
          <w:szCs w:val="24"/>
        </w:rPr>
        <w:t>приветствуем друг друга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 каждый день, </w:t>
      </w:r>
      <w:r w:rsidRPr="0075149F">
        <w:rPr>
          <w:rFonts w:ascii="Times New Roman" w:hAnsi="Times New Roman" w:cs="Times New Roman"/>
          <w:sz w:val="24"/>
          <w:szCs w:val="24"/>
        </w:rPr>
        <w:t xml:space="preserve">а иногда и </w:t>
      </w:r>
      <w:r w:rsidR="00583512" w:rsidRPr="0075149F">
        <w:rPr>
          <w:rFonts w:ascii="Times New Roman" w:hAnsi="Times New Roman" w:cs="Times New Roman"/>
          <w:sz w:val="24"/>
          <w:szCs w:val="24"/>
        </w:rPr>
        <w:t>по несколько раз. А что же обозначает</w:t>
      </w:r>
      <w:r w:rsidRPr="0075149F">
        <w:rPr>
          <w:rFonts w:ascii="Times New Roman" w:hAnsi="Times New Roman" w:cs="Times New Roman"/>
          <w:sz w:val="24"/>
          <w:szCs w:val="24"/>
        </w:rPr>
        <w:t xml:space="preserve"> приветствие</w:t>
      </w:r>
      <w:r w:rsidR="00583512" w:rsidRPr="0075149F">
        <w:rPr>
          <w:rFonts w:ascii="Times New Roman" w:hAnsi="Times New Roman" w:cs="Times New Roman"/>
          <w:sz w:val="24"/>
          <w:szCs w:val="24"/>
        </w:rPr>
        <w:t>?</w:t>
      </w:r>
    </w:p>
    <w:p w:rsidR="00583512" w:rsidRPr="0075149F" w:rsidRDefault="00583512" w:rsidP="00F44F65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5149F">
        <w:rPr>
          <w:rFonts w:ascii="Times New Roman" w:hAnsi="Times New Roman" w:cs="Times New Roman"/>
          <w:i/>
          <w:sz w:val="24"/>
          <w:szCs w:val="24"/>
        </w:rPr>
        <w:t>Отве</w:t>
      </w:r>
      <w:r w:rsidR="00F170A9" w:rsidRPr="0075149F">
        <w:rPr>
          <w:rFonts w:ascii="Times New Roman" w:hAnsi="Times New Roman" w:cs="Times New Roman"/>
          <w:i/>
          <w:sz w:val="24"/>
          <w:szCs w:val="24"/>
        </w:rPr>
        <w:t>чают</w:t>
      </w:r>
      <w:r w:rsidRPr="0075149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26DF6" w:rsidRPr="0075149F">
        <w:rPr>
          <w:rFonts w:ascii="Times New Roman" w:hAnsi="Times New Roman" w:cs="Times New Roman"/>
          <w:i/>
          <w:sz w:val="24"/>
          <w:szCs w:val="24"/>
        </w:rPr>
        <w:t>участник</w:t>
      </w:r>
      <w:r w:rsidR="00F170A9" w:rsidRPr="0075149F">
        <w:rPr>
          <w:rFonts w:ascii="Times New Roman" w:hAnsi="Times New Roman" w:cs="Times New Roman"/>
          <w:i/>
          <w:sz w:val="24"/>
          <w:szCs w:val="24"/>
        </w:rPr>
        <w:t>и</w:t>
      </w:r>
      <w:r w:rsidRPr="0075149F">
        <w:rPr>
          <w:rFonts w:ascii="Times New Roman" w:hAnsi="Times New Roman" w:cs="Times New Roman"/>
          <w:i/>
          <w:sz w:val="24"/>
          <w:szCs w:val="24"/>
        </w:rPr>
        <w:t>.</w:t>
      </w:r>
    </w:p>
    <w:p w:rsidR="00583512" w:rsidRPr="0075149F" w:rsidRDefault="00583512" w:rsidP="008829C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Спасибо. </w:t>
      </w:r>
      <w:r w:rsidR="00BA5671" w:rsidRPr="0075149F">
        <w:rPr>
          <w:rFonts w:ascii="Times New Roman" w:hAnsi="Times New Roman" w:cs="Times New Roman"/>
          <w:sz w:val="24"/>
          <w:szCs w:val="24"/>
        </w:rPr>
        <w:t>М</w:t>
      </w:r>
      <w:r w:rsidRPr="0075149F">
        <w:rPr>
          <w:rFonts w:ascii="Times New Roman" w:hAnsi="Times New Roman" w:cs="Times New Roman"/>
          <w:sz w:val="24"/>
          <w:szCs w:val="24"/>
        </w:rPr>
        <w:t xml:space="preserve">ы </w:t>
      </w:r>
      <w:r w:rsidR="00BA5671" w:rsidRPr="0075149F">
        <w:rPr>
          <w:rFonts w:ascii="Times New Roman" w:hAnsi="Times New Roman" w:cs="Times New Roman"/>
          <w:sz w:val="24"/>
          <w:szCs w:val="24"/>
        </w:rPr>
        <w:t xml:space="preserve">с вами </w:t>
      </w:r>
      <w:r w:rsidRPr="0075149F">
        <w:rPr>
          <w:rFonts w:ascii="Times New Roman" w:hAnsi="Times New Roman" w:cs="Times New Roman"/>
          <w:sz w:val="24"/>
          <w:szCs w:val="24"/>
        </w:rPr>
        <w:t xml:space="preserve">знаем, что слово «Здравствуйте» означает "будьте здоровы, не болейте, </w:t>
      </w:r>
      <w:r w:rsidR="00F32ACD" w:rsidRPr="0075149F">
        <w:rPr>
          <w:rFonts w:ascii="Times New Roman" w:hAnsi="Times New Roman" w:cs="Times New Roman"/>
          <w:sz w:val="24"/>
          <w:szCs w:val="24"/>
        </w:rPr>
        <w:t>пожелание благополучия</w:t>
      </w:r>
      <w:r w:rsidRPr="0075149F">
        <w:rPr>
          <w:rFonts w:ascii="Times New Roman" w:hAnsi="Times New Roman" w:cs="Times New Roman"/>
          <w:sz w:val="24"/>
          <w:szCs w:val="24"/>
        </w:rPr>
        <w:t xml:space="preserve">". А что </w:t>
      </w:r>
      <w:r w:rsidR="00F32ACD" w:rsidRPr="0075149F">
        <w:rPr>
          <w:rFonts w:ascii="Times New Roman" w:hAnsi="Times New Roman" w:cs="Times New Roman"/>
          <w:sz w:val="24"/>
          <w:szCs w:val="24"/>
        </w:rPr>
        <w:t>же такое</w:t>
      </w:r>
      <w:r w:rsidRPr="0075149F">
        <w:rPr>
          <w:rFonts w:ascii="Times New Roman" w:hAnsi="Times New Roman" w:cs="Times New Roman"/>
          <w:sz w:val="24"/>
          <w:szCs w:val="24"/>
        </w:rPr>
        <w:t xml:space="preserve"> «</w:t>
      </w:r>
      <w:r w:rsidR="00F32ACD" w:rsidRPr="0075149F">
        <w:rPr>
          <w:rFonts w:ascii="Times New Roman" w:hAnsi="Times New Roman" w:cs="Times New Roman"/>
          <w:sz w:val="24"/>
          <w:szCs w:val="24"/>
        </w:rPr>
        <w:t>Благополучие</w:t>
      </w:r>
      <w:r w:rsidRPr="0075149F">
        <w:rPr>
          <w:rFonts w:ascii="Times New Roman" w:hAnsi="Times New Roman" w:cs="Times New Roman"/>
          <w:sz w:val="24"/>
          <w:szCs w:val="24"/>
        </w:rPr>
        <w:t>»?</w:t>
      </w:r>
    </w:p>
    <w:p w:rsidR="00F170A9" w:rsidRPr="0075149F" w:rsidRDefault="00F170A9" w:rsidP="00F44F65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5149F">
        <w:rPr>
          <w:rFonts w:ascii="Times New Roman" w:hAnsi="Times New Roman" w:cs="Times New Roman"/>
          <w:i/>
          <w:sz w:val="24"/>
          <w:szCs w:val="24"/>
        </w:rPr>
        <w:t>Отвечают участники.</w:t>
      </w:r>
    </w:p>
    <w:p w:rsidR="00583512" w:rsidRPr="0075149F" w:rsidRDefault="00F40669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В</w:t>
      </w:r>
      <w:r w:rsidR="00583512" w:rsidRPr="0075149F">
        <w:rPr>
          <w:rFonts w:ascii="Times New Roman" w:hAnsi="Times New Roman" w:cs="Times New Roman"/>
          <w:sz w:val="24"/>
          <w:szCs w:val="24"/>
        </w:rPr>
        <w:t>ы правы</w:t>
      </w:r>
      <w:r w:rsidRPr="0075149F">
        <w:rPr>
          <w:rFonts w:ascii="Times New Roman" w:hAnsi="Times New Roman" w:cs="Times New Roman"/>
          <w:sz w:val="24"/>
          <w:szCs w:val="24"/>
        </w:rPr>
        <w:t>, ребята</w:t>
      </w:r>
      <w:r w:rsidR="00583512" w:rsidRPr="0075149F">
        <w:rPr>
          <w:rFonts w:ascii="Times New Roman" w:hAnsi="Times New Roman" w:cs="Times New Roman"/>
          <w:sz w:val="24"/>
          <w:szCs w:val="24"/>
        </w:rPr>
        <w:t>. Пожелание «</w:t>
      </w:r>
      <w:r w:rsidR="003E4703" w:rsidRPr="0075149F">
        <w:rPr>
          <w:rFonts w:ascii="Times New Roman" w:hAnsi="Times New Roman" w:cs="Times New Roman"/>
          <w:sz w:val="24"/>
          <w:szCs w:val="24"/>
        </w:rPr>
        <w:t>благополучия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» - это пожелание </w:t>
      </w:r>
      <w:r w:rsidR="00B22ECB" w:rsidRPr="0075149F">
        <w:rPr>
          <w:rFonts w:ascii="Times New Roman" w:hAnsi="Times New Roman" w:cs="Times New Roman"/>
          <w:sz w:val="24"/>
          <w:szCs w:val="24"/>
        </w:rPr>
        <w:t>процветания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, </w:t>
      </w:r>
      <w:r w:rsidR="00766AB6" w:rsidRPr="0075149F">
        <w:rPr>
          <w:rFonts w:ascii="Times New Roman" w:hAnsi="Times New Roman" w:cs="Times New Roman"/>
          <w:sz w:val="24"/>
          <w:szCs w:val="24"/>
        </w:rPr>
        <w:t>успешности</w:t>
      </w:r>
      <w:r w:rsidR="00583512" w:rsidRPr="0075149F">
        <w:rPr>
          <w:rFonts w:ascii="Times New Roman" w:hAnsi="Times New Roman" w:cs="Times New Roman"/>
          <w:sz w:val="24"/>
          <w:szCs w:val="24"/>
        </w:rPr>
        <w:t>.</w:t>
      </w:r>
    </w:p>
    <w:p w:rsidR="00F170A9" w:rsidRPr="0075149F" w:rsidRDefault="00A11F28" w:rsidP="00A33B44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Значит, получается, что при приветствии друг друга, мы желаем здоровья, процветания, благополучия физического, 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духовного и финансового. А наше финансовое </w:t>
      </w:r>
      <w:r w:rsidR="00713CE8" w:rsidRPr="0075149F">
        <w:rPr>
          <w:rFonts w:ascii="Times New Roman" w:hAnsi="Times New Roman" w:cs="Times New Roman"/>
          <w:sz w:val="24"/>
          <w:szCs w:val="24"/>
        </w:rPr>
        <w:t>благополучие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713CE8" w:rsidRPr="0075149F">
        <w:rPr>
          <w:rFonts w:ascii="Times New Roman" w:hAnsi="Times New Roman" w:cs="Times New Roman"/>
          <w:sz w:val="24"/>
          <w:szCs w:val="24"/>
        </w:rPr>
        <w:t>состоит из……</w:t>
      </w:r>
      <w:r w:rsidR="00583512" w:rsidRPr="0075149F">
        <w:rPr>
          <w:rFonts w:ascii="Times New Roman" w:hAnsi="Times New Roman" w:cs="Times New Roman"/>
          <w:sz w:val="24"/>
          <w:szCs w:val="24"/>
        </w:rPr>
        <w:t>?</w:t>
      </w:r>
      <w:r w:rsidR="00A33B44" w:rsidRPr="003C0CE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="00F170A9" w:rsidRPr="0075149F">
        <w:rPr>
          <w:rFonts w:ascii="Times New Roman" w:hAnsi="Times New Roman" w:cs="Times New Roman"/>
          <w:i/>
          <w:sz w:val="24"/>
          <w:szCs w:val="24"/>
        </w:rPr>
        <w:t>Отвечают участники.</w:t>
      </w:r>
    </w:p>
    <w:p w:rsidR="00600C58" w:rsidRPr="0075149F" w:rsidRDefault="00583512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Да, вы правы. Финансовое благо</w:t>
      </w:r>
      <w:r w:rsidR="00BD25B8" w:rsidRPr="0075149F">
        <w:rPr>
          <w:rFonts w:ascii="Times New Roman" w:hAnsi="Times New Roman" w:cs="Times New Roman"/>
          <w:sz w:val="24"/>
          <w:szCs w:val="24"/>
        </w:rPr>
        <w:t>получие</w:t>
      </w:r>
      <w:r w:rsidRPr="0075149F">
        <w:rPr>
          <w:rFonts w:ascii="Times New Roman" w:hAnsi="Times New Roman" w:cs="Times New Roman"/>
          <w:sz w:val="24"/>
          <w:szCs w:val="24"/>
        </w:rPr>
        <w:t xml:space="preserve"> имеет индивидуальный характер. </w:t>
      </w:r>
      <w:r w:rsidR="00AE1072" w:rsidRPr="0075149F">
        <w:rPr>
          <w:rFonts w:ascii="Times New Roman" w:hAnsi="Times New Roman" w:cs="Times New Roman"/>
          <w:sz w:val="24"/>
          <w:szCs w:val="24"/>
        </w:rPr>
        <w:t>У</w:t>
      </w:r>
      <w:r w:rsidRPr="0075149F">
        <w:rPr>
          <w:rFonts w:ascii="Times New Roman" w:hAnsi="Times New Roman" w:cs="Times New Roman"/>
          <w:sz w:val="24"/>
          <w:szCs w:val="24"/>
        </w:rPr>
        <w:t xml:space="preserve"> люд</w:t>
      </w:r>
      <w:r w:rsidR="00AE1072" w:rsidRPr="0075149F">
        <w:rPr>
          <w:rFonts w:ascii="Times New Roman" w:hAnsi="Times New Roman" w:cs="Times New Roman"/>
          <w:sz w:val="24"/>
          <w:szCs w:val="24"/>
        </w:rPr>
        <w:t>ей</w:t>
      </w:r>
      <w:r w:rsidRPr="0075149F">
        <w:rPr>
          <w:rFonts w:ascii="Times New Roman" w:hAnsi="Times New Roman" w:cs="Times New Roman"/>
          <w:sz w:val="24"/>
          <w:szCs w:val="24"/>
        </w:rPr>
        <w:t xml:space="preserve"> разные доходы и расходы</w:t>
      </w:r>
      <w:r w:rsidR="00AE1072" w:rsidRPr="0075149F">
        <w:rPr>
          <w:rFonts w:ascii="Times New Roman" w:hAnsi="Times New Roman" w:cs="Times New Roman"/>
          <w:sz w:val="24"/>
          <w:szCs w:val="24"/>
        </w:rPr>
        <w:t>,</w:t>
      </w:r>
      <w:r w:rsidRPr="0075149F">
        <w:rPr>
          <w:rFonts w:ascii="Times New Roman" w:hAnsi="Times New Roman" w:cs="Times New Roman"/>
          <w:sz w:val="24"/>
          <w:szCs w:val="24"/>
        </w:rPr>
        <w:t xml:space="preserve"> потребности и жизненные ценности. </w:t>
      </w:r>
      <w:r w:rsidR="00600C58" w:rsidRPr="0075149F">
        <w:rPr>
          <w:rFonts w:ascii="Times New Roman" w:hAnsi="Times New Roman" w:cs="Times New Roman"/>
          <w:sz w:val="24"/>
          <w:szCs w:val="24"/>
        </w:rPr>
        <w:t>И каждый человек может приумножить свое финансовое благополучие.</w:t>
      </w:r>
      <w:r w:rsidR="00D86C89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8F07A2" w:rsidRPr="0075149F">
        <w:rPr>
          <w:rFonts w:ascii="Times New Roman" w:hAnsi="Times New Roman" w:cs="Times New Roman"/>
          <w:sz w:val="24"/>
          <w:szCs w:val="24"/>
        </w:rPr>
        <w:t xml:space="preserve">Для </w:t>
      </w:r>
      <w:r w:rsidR="00A121D3" w:rsidRPr="0075149F">
        <w:rPr>
          <w:rFonts w:ascii="Times New Roman" w:hAnsi="Times New Roman" w:cs="Times New Roman"/>
          <w:sz w:val="24"/>
          <w:szCs w:val="24"/>
        </w:rPr>
        <w:t xml:space="preserve">нашей финансовой грамотности </w:t>
      </w:r>
      <w:r w:rsidR="008F07A2" w:rsidRPr="0075149F">
        <w:rPr>
          <w:rFonts w:ascii="Times New Roman" w:hAnsi="Times New Roman" w:cs="Times New Roman"/>
          <w:sz w:val="24"/>
          <w:szCs w:val="24"/>
        </w:rPr>
        <w:t xml:space="preserve">мы </w:t>
      </w:r>
      <w:r w:rsidR="00A121D3" w:rsidRPr="0075149F">
        <w:rPr>
          <w:rFonts w:ascii="Times New Roman" w:hAnsi="Times New Roman" w:cs="Times New Roman"/>
          <w:sz w:val="24"/>
          <w:szCs w:val="24"/>
        </w:rPr>
        <w:t xml:space="preserve">и </w:t>
      </w:r>
      <w:r w:rsidR="008F07A2" w:rsidRPr="0075149F">
        <w:rPr>
          <w:rFonts w:ascii="Times New Roman" w:hAnsi="Times New Roman" w:cs="Times New Roman"/>
          <w:sz w:val="24"/>
          <w:szCs w:val="24"/>
        </w:rPr>
        <w:t xml:space="preserve">изучаем с вами </w:t>
      </w:r>
      <w:r w:rsidR="00A121D3" w:rsidRPr="0075149F">
        <w:rPr>
          <w:rFonts w:ascii="Times New Roman" w:hAnsi="Times New Roman" w:cs="Times New Roman"/>
          <w:sz w:val="24"/>
          <w:szCs w:val="24"/>
        </w:rPr>
        <w:t xml:space="preserve">данный </w:t>
      </w:r>
      <w:r w:rsidR="00FB41CA" w:rsidRPr="0075149F">
        <w:rPr>
          <w:rFonts w:ascii="Times New Roman" w:hAnsi="Times New Roman" w:cs="Times New Roman"/>
          <w:sz w:val="24"/>
          <w:szCs w:val="24"/>
        </w:rPr>
        <w:t>курс.</w:t>
      </w:r>
    </w:p>
    <w:p w:rsidR="00832DC1" w:rsidRPr="0075149F" w:rsidRDefault="00832DC1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И сегодня на уроке мы будем играть в </w:t>
      </w:r>
      <w:r w:rsidR="007B12DE" w:rsidRPr="0075149F">
        <w:rPr>
          <w:rFonts w:ascii="Times New Roman" w:hAnsi="Times New Roman" w:cs="Times New Roman"/>
          <w:sz w:val="24"/>
          <w:szCs w:val="24"/>
        </w:rPr>
        <w:t xml:space="preserve">увлекательную </w:t>
      </w:r>
      <w:r w:rsidRPr="0075149F">
        <w:rPr>
          <w:rFonts w:ascii="Times New Roman" w:hAnsi="Times New Roman" w:cs="Times New Roman"/>
          <w:sz w:val="24"/>
          <w:szCs w:val="24"/>
        </w:rPr>
        <w:t>интеллектуальную игру «Кто умнее пятиклассника</w:t>
      </w:r>
      <w:r w:rsidR="002D5559" w:rsidRPr="0075149F">
        <w:rPr>
          <w:rFonts w:ascii="Times New Roman" w:hAnsi="Times New Roman" w:cs="Times New Roman"/>
          <w:sz w:val="24"/>
          <w:szCs w:val="24"/>
        </w:rPr>
        <w:t>?</w:t>
      </w:r>
      <w:r w:rsidRPr="0075149F">
        <w:rPr>
          <w:rFonts w:ascii="Times New Roman" w:hAnsi="Times New Roman" w:cs="Times New Roman"/>
          <w:sz w:val="24"/>
          <w:szCs w:val="24"/>
        </w:rPr>
        <w:t>»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Постановка целей и задач</w:t>
      </w:r>
      <w:r w:rsidR="001B2CA4"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2F3C79"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сообщение </w:t>
      </w:r>
      <w:r w:rsidR="001B2CA4" w:rsidRPr="0075149F">
        <w:rPr>
          <w:rFonts w:ascii="Times New Roman" w:hAnsi="Times New Roman" w:cs="Times New Roman"/>
          <w:b/>
          <w:i/>
          <w:sz w:val="24"/>
          <w:szCs w:val="24"/>
        </w:rPr>
        <w:t>правил игры</w:t>
      </w:r>
      <w:r w:rsidRPr="0075149F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060E3A" w:rsidRPr="0075149F" w:rsidRDefault="00060E3A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59A6EA" wp14:editId="04A9A752">
            <wp:extent cx="1987550" cy="149066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10366" cy="1507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FAE" w:rsidRPr="0075149F" w:rsidRDefault="00676FAE" w:rsidP="00F44F65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lastRenderedPageBreak/>
        <w:t>Финансы — это разностороннее понятие, оно включает в себя наличные и безналичные денежные ресурсы, финансовые отношения.</w:t>
      </w:r>
    </w:p>
    <w:p w:rsidR="00C36EB8" w:rsidRPr="0075149F" w:rsidRDefault="00FE7F4E" w:rsidP="00F44F65">
      <w:pPr>
        <w:shd w:val="clear" w:color="auto" w:fill="FFFFFF"/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Про</w:t>
      </w:r>
      <w:r w:rsidR="009E40C3">
        <w:rPr>
          <w:rFonts w:ascii="Times New Roman" w:hAnsi="Times New Roman" w:cs="Times New Roman"/>
          <w:sz w:val="24"/>
          <w:szCs w:val="24"/>
        </w:rPr>
        <w:t>щ</w:t>
      </w:r>
      <w:r w:rsidRPr="0075149F">
        <w:rPr>
          <w:rFonts w:ascii="Times New Roman" w:hAnsi="Times New Roman" w:cs="Times New Roman"/>
          <w:sz w:val="24"/>
          <w:szCs w:val="24"/>
        </w:rPr>
        <w:t>е говоря, финансы — это деньги. Если мы слышим: «Финансы поют романсы», то понимаем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, что </w:t>
      </w:r>
      <w:r w:rsidR="004029FB" w:rsidRPr="0075149F">
        <w:rPr>
          <w:rFonts w:ascii="Times New Roman" w:hAnsi="Times New Roman" w:cs="Times New Roman"/>
          <w:sz w:val="24"/>
          <w:szCs w:val="24"/>
        </w:rPr>
        <w:t>говорят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о недостатке денег.</w:t>
      </w:r>
    </w:p>
    <w:p w:rsidR="00676FAE" w:rsidRPr="0075149F" w:rsidRDefault="00C36EB8" w:rsidP="00F44F65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Сегодня в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ходе игры </w:t>
      </w:r>
      <w:r w:rsidRPr="0075149F">
        <w:rPr>
          <w:rFonts w:ascii="Times New Roman" w:hAnsi="Times New Roman" w:cs="Times New Roman"/>
          <w:sz w:val="24"/>
          <w:szCs w:val="24"/>
        </w:rPr>
        <w:t>вы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Pr="0075149F">
        <w:rPr>
          <w:rFonts w:ascii="Times New Roman" w:hAnsi="Times New Roman" w:cs="Times New Roman"/>
          <w:sz w:val="24"/>
          <w:szCs w:val="24"/>
        </w:rPr>
        <w:t>продемонстрируете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Pr="0075149F">
        <w:rPr>
          <w:rFonts w:ascii="Times New Roman" w:hAnsi="Times New Roman" w:cs="Times New Roman"/>
          <w:sz w:val="24"/>
          <w:szCs w:val="24"/>
        </w:rPr>
        <w:t>свой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уровень финансовой грамотности</w:t>
      </w:r>
      <w:r w:rsidRPr="0075149F">
        <w:rPr>
          <w:rFonts w:ascii="Times New Roman" w:hAnsi="Times New Roman" w:cs="Times New Roman"/>
          <w:sz w:val="24"/>
          <w:szCs w:val="24"/>
        </w:rPr>
        <w:t>, а может и пополните его.</w:t>
      </w:r>
      <w:r w:rsidR="00676FAE" w:rsidRPr="007514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6FAE" w:rsidRPr="0075149F" w:rsidRDefault="00676FAE" w:rsidP="00F44F65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Для определения команд </w:t>
      </w:r>
      <w:r w:rsidR="002708E3" w:rsidRPr="0075149F">
        <w:rPr>
          <w:rFonts w:ascii="Times New Roman" w:hAnsi="Times New Roman" w:cs="Times New Roman"/>
          <w:sz w:val="24"/>
          <w:szCs w:val="24"/>
        </w:rPr>
        <w:t>каждый перед уроком</w:t>
      </w:r>
      <w:r w:rsidRPr="0075149F">
        <w:rPr>
          <w:rFonts w:ascii="Times New Roman" w:hAnsi="Times New Roman" w:cs="Times New Roman"/>
          <w:sz w:val="24"/>
          <w:szCs w:val="24"/>
        </w:rPr>
        <w:t xml:space="preserve"> взя</w:t>
      </w:r>
      <w:r w:rsidR="002708E3" w:rsidRPr="0075149F">
        <w:rPr>
          <w:rFonts w:ascii="Times New Roman" w:hAnsi="Times New Roman" w:cs="Times New Roman"/>
          <w:sz w:val="24"/>
          <w:szCs w:val="24"/>
        </w:rPr>
        <w:t>л</w:t>
      </w:r>
      <w:r w:rsidRPr="0075149F">
        <w:rPr>
          <w:rFonts w:ascii="Times New Roman" w:hAnsi="Times New Roman" w:cs="Times New Roman"/>
          <w:sz w:val="24"/>
          <w:szCs w:val="24"/>
        </w:rPr>
        <w:t xml:space="preserve"> по одному жетончику. </w:t>
      </w:r>
      <w:r w:rsidR="00A8563E" w:rsidRPr="0075149F">
        <w:rPr>
          <w:rFonts w:ascii="Times New Roman" w:hAnsi="Times New Roman" w:cs="Times New Roman"/>
          <w:sz w:val="24"/>
          <w:szCs w:val="24"/>
        </w:rPr>
        <w:t>Обладатели ж</w:t>
      </w:r>
      <w:r w:rsidR="002708E3" w:rsidRPr="0075149F">
        <w:rPr>
          <w:rFonts w:ascii="Times New Roman" w:hAnsi="Times New Roman" w:cs="Times New Roman"/>
          <w:sz w:val="24"/>
          <w:szCs w:val="24"/>
        </w:rPr>
        <w:t>етон</w:t>
      </w:r>
      <w:r w:rsidR="00A8563E" w:rsidRPr="0075149F">
        <w:rPr>
          <w:rFonts w:ascii="Times New Roman" w:hAnsi="Times New Roman" w:cs="Times New Roman"/>
          <w:sz w:val="24"/>
          <w:szCs w:val="24"/>
        </w:rPr>
        <w:t>ов</w:t>
      </w:r>
      <w:r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A8563E" w:rsidRPr="0075149F">
        <w:rPr>
          <w:rFonts w:ascii="Times New Roman" w:hAnsi="Times New Roman" w:cs="Times New Roman"/>
          <w:sz w:val="24"/>
          <w:szCs w:val="24"/>
        </w:rPr>
        <w:t>желтого цвета играют в первой команда, а зеленого</w:t>
      </w:r>
      <w:r w:rsidR="005B7B25">
        <w:rPr>
          <w:rFonts w:ascii="Times New Roman" w:hAnsi="Times New Roman" w:cs="Times New Roman"/>
          <w:sz w:val="24"/>
          <w:szCs w:val="24"/>
        </w:rPr>
        <w:t xml:space="preserve"> </w:t>
      </w:r>
      <w:r w:rsidR="00A8563E" w:rsidRPr="0075149F">
        <w:rPr>
          <w:rFonts w:ascii="Times New Roman" w:hAnsi="Times New Roman" w:cs="Times New Roman"/>
          <w:sz w:val="24"/>
          <w:szCs w:val="24"/>
        </w:rPr>
        <w:t>- во второй</w:t>
      </w:r>
      <w:r w:rsidRPr="0075149F">
        <w:rPr>
          <w:rFonts w:ascii="Times New Roman" w:hAnsi="Times New Roman" w:cs="Times New Roman"/>
          <w:sz w:val="24"/>
          <w:szCs w:val="24"/>
        </w:rPr>
        <w:t>.</w:t>
      </w:r>
    </w:p>
    <w:p w:rsidR="00676FAE" w:rsidRPr="0075149F" w:rsidRDefault="006313E9" w:rsidP="00D1412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Сегодня играют две команды, участники команды должны ответить на 10 вопросов, в случае правильного ответа команда получа</w:t>
      </w:r>
      <w:r w:rsidR="00DA090A" w:rsidRPr="0075149F">
        <w:rPr>
          <w:rFonts w:ascii="Times New Roman" w:hAnsi="Times New Roman" w:cs="Times New Roman"/>
          <w:sz w:val="24"/>
          <w:szCs w:val="24"/>
        </w:rPr>
        <w:t>е</w:t>
      </w:r>
      <w:r w:rsidRPr="0075149F">
        <w:rPr>
          <w:rFonts w:ascii="Times New Roman" w:hAnsi="Times New Roman" w:cs="Times New Roman"/>
          <w:sz w:val="24"/>
          <w:szCs w:val="24"/>
        </w:rPr>
        <w:t xml:space="preserve">т </w:t>
      </w:r>
      <w:r w:rsidR="00D61C78" w:rsidRPr="0075149F">
        <w:rPr>
          <w:rFonts w:ascii="Times New Roman" w:hAnsi="Times New Roman" w:cs="Times New Roman"/>
          <w:sz w:val="24"/>
          <w:szCs w:val="24"/>
        </w:rPr>
        <w:t>монеты</w:t>
      </w:r>
      <w:r w:rsidRPr="0075149F">
        <w:rPr>
          <w:rFonts w:ascii="Times New Roman" w:hAnsi="Times New Roman" w:cs="Times New Roman"/>
          <w:sz w:val="24"/>
          <w:szCs w:val="24"/>
        </w:rPr>
        <w:t>, для обсуждени</w:t>
      </w:r>
      <w:r w:rsidR="00694FD3">
        <w:rPr>
          <w:rFonts w:ascii="Times New Roman" w:hAnsi="Times New Roman" w:cs="Times New Roman"/>
          <w:sz w:val="24"/>
          <w:szCs w:val="24"/>
        </w:rPr>
        <w:t>я</w:t>
      </w:r>
      <w:r w:rsidRPr="0075149F">
        <w:rPr>
          <w:rFonts w:ascii="Times New Roman" w:hAnsi="Times New Roman" w:cs="Times New Roman"/>
          <w:sz w:val="24"/>
          <w:szCs w:val="24"/>
        </w:rPr>
        <w:t xml:space="preserve"> команде дается 1 минута. Если команда дает неправильный ответ, то </w:t>
      </w:r>
      <w:r w:rsidR="00D61C78" w:rsidRPr="0075149F">
        <w:rPr>
          <w:rFonts w:ascii="Times New Roman" w:hAnsi="Times New Roman" w:cs="Times New Roman"/>
          <w:sz w:val="24"/>
          <w:szCs w:val="24"/>
        </w:rPr>
        <w:t>монеты не получает.</w:t>
      </w:r>
      <w:r w:rsidR="00A76F1F" w:rsidRPr="0075149F">
        <w:rPr>
          <w:rFonts w:ascii="Times New Roman" w:hAnsi="Times New Roman" w:cs="Times New Roman"/>
          <w:sz w:val="24"/>
          <w:szCs w:val="24"/>
        </w:rPr>
        <w:t xml:space="preserve"> </w:t>
      </w:r>
      <w:r w:rsidR="00D61C78" w:rsidRPr="0075149F">
        <w:rPr>
          <w:rFonts w:ascii="Times New Roman" w:hAnsi="Times New Roman" w:cs="Times New Roman"/>
          <w:sz w:val="24"/>
          <w:szCs w:val="24"/>
        </w:rPr>
        <w:t xml:space="preserve">Каждая команда свой ответ записывает на </w:t>
      </w:r>
      <w:proofErr w:type="spellStart"/>
      <w:r w:rsidR="00D61C78" w:rsidRPr="0075149F">
        <w:rPr>
          <w:rFonts w:ascii="Times New Roman" w:hAnsi="Times New Roman" w:cs="Times New Roman"/>
          <w:sz w:val="24"/>
          <w:szCs w:val="24"/>
        </w:rPr>
        <w:t>флипчарт</w:t>
      </w:r>
      <w:proofErr w:type="spellEnd"/>
      <w:r w:rsidR="00D61C78" w:rsidRPr="0075149F">
        <w:rPr>
          <w:rFonts w:ascii="Times New Roman" w:hAnsi="Times New Roman" w:cs="Times New Roman"/>
          <w:sz w:val="24"/>
          <w:szCs w:val="24"/>
        </w:rPr>
        <w:t>.</w:t>
      </w:r>
      <w:r w:rsidR="008D5A42" w:rsidRPr="0075149F">
        <w:rPr>
          <w:rFonts w:ascii="Times New Roman" w:hAnsi="Times New Roman" w:cs="Times New Roman"/>
          <w:sz w:val="24"/>
          <w:szCs w:val="24"/>
        </w:rPr>
        <w:t xml:space="preserve"> Команда, которая получает больше монет по итогам ответов на 10 вопросов, </w:t>
      </w:r>
      <w:r w:rsidR="00E6274D" w:rsidRPr="0075149F">
        <w:rPr>
          <w:rFonts w:ascii="Times New Roman" w:hAnsi="Times New Roman" w:cs="Times New Roman"/>
          <w:sz w:val="24"/>
          <w:szCs w:val="24"/>
        </w:rPr>
        <w:t>отвечает на блиц-вопрос.</w:t>
      </w:r>
      <w:r w:rsidR="00F12145" w:rsidRPr="0075149F">
        <w:rPr>
          <w:rFonts w:ascii="Times New Roman" w:hAnsi="Times New Roman" w:cs="Times New Roman"/>
          <w:sz w:val="24"/>
          <w:szCs w:val="24"/>
        </w:rPr>
        <w:t xml:space="preserve"> А блиц-вопрос </w:t>
      </w:r>
      <w:r w:rsidR="006E198F" w:rsidRPr="0075149F">
        <w:rPr>
          <w:rFonts w:ascii="Times New Roman" w:hAnsi="Times New Roman" w:cs="Times New Roman"/>
          <w:sz w:val="24"/>
          <w:szCs w:val="24"/>
        </w:rPr>
        <w:t>вам подготовил</w:t>
      </w:r>
      <w:r w:rsidR="00F12145" w:rsidRPr="0075149F">
        <w:rPr>
          <w:rFonts w:ascii="Times New Roman" w:hAnsi="Times New Roman" w:cs="Times New Roman"/>
          <w:sz w:val="24"/>
          <w:szCs w:val="24"/>
        </w:rPr>
        <w:t xml:space="preserve"> пятиклассник.</w:t>
      </w:r>
      <w:r w:rsidR="008D5A42" w:rsidRPr="0075149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2. Основная часть</w:t>
      </w:r>
    </w:p>
    <w:p w:rsidR="0066733E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а) </w:t>
      </w:r>
      <w:r w:rsidR="00204BC1" w:rsidRPr="0075149F">
        <w:rPr>
          <w:rFonts w:ascii="Times New Roman" w:hAnsi="Times New Roman" w:cs="Times New Roman"/>
          <w:b/>
          <w:i/>
          <w:sz w:val="24"/>
          <w:szCs w:val="24"/>
        </w:rPr>
        <w:t>Организационно</w:t>
      </w:r>
      <w:r w:rsidR="00B77DB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04BC1" w:rsidRPr="0075149F">
        <w:rPr>
          <w:rFonts w:ascii="Times New Roman" w:hAnsi="Times New Roman" w:cs="Times New Roman"/>
          <w:b/>
          <w:i/>
          <w:sz w:val="24"/>
          <w:szCs w:val="24"/>
        </w:rPr>
        <w:t>-</w:t>
      </w:r>
      <w:r w:rsidR="00B77DB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204BC1" w:rsidRPr="0075149F">
        <w:rPr>
          <w:rFonts w:ascii="Times New Roman" w:hAnsi="Times New Roman" w:cs="Times New Roman"/>
          <w:b/>
          <w:i/>
          <w:sz w:val="24"/>
          <w:szCs w:val="24"/>
        </w:rPr>
        <w:t>деятельностный</w:t>
      </w:r>
      <w:proofErr w:type="spellEnd"/>
      <w:r w:rsidR="00204BC1"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 этап</w:t>
      </w:r>
    </w:p>
    <w:p w:rsidR="00AA051D" w:rsidRPr="0075149F" w:rsidRDefault="00AA051D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Мы начинаем нашу увлекательную интеллектуальную игру «Кто умнее пятиклассника?»</w:t>
      </w:r>
    </w:p>
    <w:p w:rsidR="003807FF" w:rsidRDefault="000E6EB1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Перед вами табло с вопросами, начинаем с вопроса №1.</w:t>
      </w:r>
      <w:r w:rsidR="00316778"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0E6EB1" w:rsidRDefault="00316778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DBC648B" wp14:editId="1F6A0B7B">
            <wp:extent cx="2555019" cy="1916265"/>
            <wp:effectExtent l="0" t="0" r="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99926" cy="194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289" w:rsidRPr="0075149F" w:rsidRDefault="00C16289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9634" w:type="dxa"/>
        <w:tblLook w:val="04A0" w:firstRow="1" w:lastRow="0" w:firstColumn="1" w:lastColumn="0" w:noHBand="0" w:noVBand="1"/>
      </w:tblPr>
      <w:tblGrid>
        <w:gridCol w:w="994"/>
        <w:gridCol w:w="5469"/>
        <w:gridCol w:w="3171"/>
      </w:tblGrid>
      <w:tr w:rsidR="00A07611" w:rsidRPr="0075149F" w:rsidTr="00C16289">
        <w:tc>
          <w:tcPr>
            <w:tcW w:w="994" w:type="dxa"/>
          </w:tcPr>
          <w:p w:rsidR="00AC1FE8" w:rsidRPr="0075149F" w:rsidRDefault="00AC1F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69" w:type="dxa"/>
          </w:tcPr>
          <w:p w:rsidR="00AC1FE8" w:rsidRPr="0075149F" w:rsidRDefault="0031677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Вопрос </w:t>
            </w:r>
          </w:p>
        </w:tc>
        <w:tc>
          <w:tcPr>
            <w:tcW w:w="3171" w:type="dxa"/>
          </w:tcPr>
          <w:p w:rsidR="00AC1FE8" w:rsidRPr="0075149F" w:rsidRDefault="0031677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Ответ </w:t>
            </w:r>
          </w:p>
        </w:tc>
      </w:tr>
      <w:tr w:rsidR="00A07611" w:rsidRPr="0075149F" w:rsidTr="00C16289">
        <w:tc>
          <w:tcPr>
            <w:tcW w:w="994" w:type="dxa"/>
          </w:tcPr>
          <w:p w:rsidR="00AC1FE8" w:rsidRPr="0075149F" w:rsidRDefault="00AC1F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1</w:t>
            </w:r>
          </w:p>
        </w:tc>
        <w:tc>
          <w:tcPr>
            <w:tcW w:w="5469" w:type="dxa"/>
          </w:tcPr>
          <w:p w:rsidR="00AC1FE8" w:rsidRPr="0075149F" w:rsidRDefault="001929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AC1FE8" w:rsidRPr="0075149F">
              <w:rPr>
                <w:rFonts w:ascii="Times New Roman" w:hAnsi="Times New Roman" w:cs="Times New Roman"/>
                <w:sz w:val="24"/>
                <w:szCs w:val="24"/>
              </w:rPr>
              <w:t>Что общего у этих предметов?</w:t>
            </w:r>
          </w:p>
          <w:p w:rsidR="0077684C" w:rsidRPr="0075149F" w:rsidRDefault="0077684C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01B665" wp14:editId="36BEF298">
                  <wp:extent cx="1126541" cy="731520"/>
                  <wp:effectExtent l="0" t="0" r="0" b="0"/>
                  <wp:docPr id="1" name="Рисунок 1" descr="https://two-sonnik.ru/wp-content/uploads/2019/07/51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wo-sonnik.ru/wp-content/uploads/2019/07/510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967" b="708"/>
                          <a:stretch/>
                        </pic:blipFill>
                        <pic:spPr bwMode="auto">
                          <a:xfrm>
                            <a:off x="0" y="0"/>
                            <a:ext cx="1140194" cy="74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84F81E" wp14:editId="6A2F662C">
                  <wp:extent cx="978011" cy="72985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r="42490" b="-143"/>
                          <a:stretch/>
                        </pic:blipFill>
                        <pic:spPr bwMode="auto">
                          <a:xfrm>
                            <a:off x="0" y="0"/>
                            <a:ext cx="993761" cy="741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9A8F8C" wp14:editId="2C819DF7">
                  <wp:extent cx="950461" cy="727102"/>
                  <wp:effectExtent l="0" t="0" r="2540" b="0"/>
                  <wp:docPr id="7" name="Рисунок 7" descr="https://img.1ku.ru/c81771d06501e988ca92146fab985ec5/wp-content/uploads/2019/02/2d1833e3977878b8a427bb2e31f491a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img.1ku.ru/c81771d06501e988ca92146fab985ec5/wp-content/uploads/2019/02/2d1833e3977878b8a427bb2e31f491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406" cy="74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1929E8" w:rsidRPr="0075149F" w:rsidRDefault="001929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AC1FE8" w:rsidRPr="0075149F" w:rsidRDefault="00AC1F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Эти предметы использовали в качестве средства платежа</w:t>
            </w:r>
          </w:p>
        </w:tc>
      </w:tr>
      <w:tr w:rsidR="00653483" w:rsidRPr="0075149F" w:rsidTr="00C16289">
        <w:tc>
          <w:tcPr>
            <w:tcW w:w="994" w:type="dxa"/>
          </w:tcPr>
          <w:p w:rsidR="00837EEC" w:rsidRPr="0075149F" w:rsidRDefault="0055247E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Слайд </w:t>
            </w:r>
          </w:p>
        </w:tc>
        <w:tc>
          <w:tcPr>
            <w:tcW w:w="5469" w:type="dxa"/>
          </w:tcPr>
          <w:p w:rsidR="00837EEC" w:rsidRPr="0075149F" w:rsidRDefault="00837EEC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1D234E" wp14:editId="7D3CAC80">
                  <wp:extent cx="1852654" cy="1389491"/>
                  <wp:effectExtent l="0" t="0" r="0" b="127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19" cy="140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837EEC" w:rsidRPr="0075149F" w:rsidRDefault="00837EEC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E36D97" wp14:editId="1E9E79F9">
                  <wp:extent cx="1812897" cy="1359673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372" cy="1380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AC1FE8" w:rsidRPr="0075149F" w:rsidRDefault="0095268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2</w:t>
            </w:r>
          </w:p>
        </w:tc>
        <w:tc>
          <w:tcPr>
            <w:tcW w:w="5469" w:type="dxa"/>
          </w:tcPr>
          <w:p w:rsidR="00AC1FE8" w:rsidRPr="0075149F" w:rsidRDefault="00ED4A6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952681" w:rsidRPr="0075149F">
              <w:rPr>
                <w:rFonts w:ascii="Times New Roman" w:hAnsi="Times New Roman" w:cs="Times New Roman"/>
                <w:sz w:val="24"/>
                <w:szCs w:val="24"/>
              </w:rPr>
              <w:t>Соотнеси</w:t>
            </w:r>
            <w:r w:rsidR="005B6F66"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надписи</w:t>
            </w:r>
            <w:r w:rsidR="00952681" w:rsidRPr="0075149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tbl>
            <w:tblPr>
              <w:tblStyle w:val="a9"/>
              <w:tblW w:w="0" w:type="auto"/>
              <w:tblLook w:val="04A0" w:firstRow="1" w:lastRow="0" w:firstColumn="1" w:lastColumn="0" w:noHBand="0" w:noVBand="1"/>
            </w:tblPr>
            <w:tblGrid>
              <w:gridCol w:w="1526"/>
              <w:gridCol w:w="3147"/>
            </w:tblGrid>
            <w:tr w:rsidR="00A07611" w:rsidRPr="0075149F" w:rsidTr="004258BA">
              <w:tc>
                <w:tcPr>
                  <w:tcW w:w="1526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Аверс</w:t>
                  </w:r>
                </w:p>
              </w:tc>
              <w:tc>
                <w:tcPr>
                  <w:tcW w:w="3147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Надписи на монетах</w:t>
                  </w:r>
                </w:p>
              </w:tc>
            </w:tr>
            <w:tr w:rsidR="00A07611" w:rsidRPr="0075149F" w:rsidTr="004258BA">
              <w:tc>
                <w:tcPr>
                  <w:tcW w:w="1526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Реверс</w:t>
                  </w:r>
                </w:p>
              </w:tc>
              <w:tc>
                <w:tcPr>
                  <w:tcW w:w="3147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Лицевая сторона монеты</w:t>
                  </w:r>
                </w:p>
              </w:tc>
            </w:tr>
            <w:tr w:rsidR="00A07611" w:rsidRPr="0075149F" w:rsidTr="004258BA">
              <w:tc>
                <w:tcPr>
                  <w:tcW w:w="1526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Гурт </w:t>
                  </w:r>
                </w:p>
              </w:tc>
              <w:tc>
                <w:tcPr>
                  <w:tcW w:w="3147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Оборотная сторона монеты</w:t>
                  </w:r>
                </w:p>
              </w:tc>
            </w:tr>
            <w:tr w:rsidR="00A07611" w:rsidRPr="0075149F" w:rsidTr="004258BA">
              <w:tc>
                <w:tcPr>
                  <w:tcW w:w="1526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Легенда</w:t>
                  </w:r>
                </w:p>
              </w:tc>
              <w:tc>
                <w:tcPr>
                  <w:tcW w:w="3147" w:type="dxa"/>
                </w:tcPr>
                <w:p w:rsidR="00952681" w:rsidRPr="0075149F" w:rsidRDefault="00952681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Ребро или боковая сторона</w:t>
                  </w:r>
                </w:p>
              </w:tc>
            </w:tr>
          </w:tbl>
          <w:p w:rsidR="00952681" w:rsidRPr="0075149F" w:rsidRDefault="0095268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71" w:type="dxa"/>
          </w:tcPr>
          <w:tbl>
            <w:tblPr>
              <w:tblStyle w:val="a9"/>
              <w:tblW w:w="0" w:type="auto"/>
              <w:tblLook w:val="04A0" w:firstRow="1" w:lastRow="0" w:firstColumn="1" w:lastColumn="0" w:noHBand="0" w:noVBand="1"/>
            </w:tblPr>
            <w:tblGrid>
              <w:gridCol w:w="1506"/>
              <w:gridCol w:w="1394"/>
            </w:tblGrid>
            <w:tr w:rsidR="001929E8" w:rsidRPr="0075149F" w:rsidTr="00D019D8">
              <w:tc>
                <w:tcPr>
                  <w:tcW w:w="2900" w:type="dxa"/>
                  <w:gridSpan w:val="2"/>
                </w:tcPr>
                <w:p w:rsidR="001929E8" w:rsidRPr="0075149F" w:rsidRDefault="001929E8" w:rsidP="00B13366">
                  <w:p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Правильный ответ: </w:t>
                  </w:r>
                </w:p>
              </w:tc>
            </w:tr>
            <w:tr w:rsidR="003B4473" w:rsidRPr="0075149F" w:rsidTr="001929E8">
              <w:tc>
                <w:tcPr>
                  <w:tcW w:w="1506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Аверс</w:t>
                  </w:r>
                </w:p>
              </w:tc>
              <w:tc>
                <w:tcPr>
                  <w:tcW w:w="1394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Лицевая сторона монеты</w:t>
                  </w:r>
                </w:p>
              </w:tc>
            </w:tr>
            <w:tr w:rsidR="003B4473" w:rsidRPr="0075149F" w:rsidTr="001929E8">
              <w:tc>
                <w:tcPr>
                  <w:tcW w:w="1506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Реверс</w:t>
                  </w:r>
                </w:p>
              </w:tc>
              <w:tc>
                <w:tcPr>
                  <w:tcW w:w="1394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Оборотная сторона монеты</w:t>
                  </w:r>
                </w:p>
              </w:tc>
            </w:tr>
            <w:tr w:rsidR="003B4473" w:rsidRPr="0075149F" w:rsidTr="001929E8">
              <w:tc>
                <w:tcPr>
                  <w:tcW w:w="1506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Гурт </w:t>
                  </w:r>
                </w:p>
              </w:tc>
              <w:tc>
                <w:tcPr>
                  <w:tcW w:w="1394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Ребро или боковая сторона</w:t>
                  </w:r>
                </w:p>
              </w:tc>
            </w:tr>
            <w:tr w:rsidR="003B4473" w:rsidRPr="0075149F" w:rsidTr="001929E8">
              <w:tc>
                <w:tcPr>
                  <w:tcW w:w="1506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Легенда</w:t>
                  </w:r>
                </w:p>
              </w:tc>
              <w:tc>
                <w:tcPr>
                  <w:tcW w:w="1394" w:type="dxa"/>
                </w:tcPr>
                <w:p w:rsidR="003C4277" w:rsidRPr="0075149F" w:rsidRDefault="003C4277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Надписи на монетах</w:t>
                  </w:r>
                </w:p>
              </w:tc>
            </w:tr>
          </w:tbl>
          <w:p w:rsidR="00AC1FE8" w:rsidRPr="0075149F" w:rsidRDefault="00AC1FE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A07611" w:rsidRPr="0075149F" w:rsidTr="00C16289">
        <w:tc>
          <w:tcPr>
            <w:tcW w:w="994" w:type="dxa"/>
          </w:tcPr>
          <w:p w:rsidR="003B4473" w:rsidRPr="0075149F" w:rsidRDefault="0055247E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3B4473" w:rsidRPr="0075149F" w:rsidRDefault="003B4473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AD2641" wp14:editId="0BD7C3A7">
                  <wp:extent cx="1852295" cy="1389222"/>
                  <wp:effectExtent l="0" t="0" r="0" b="190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686" cy="1405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3B4473" w:rsidRPr="0075149F" w:rsidRDefault="003B4473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495BDA" wp14:editId="09613DE0">
                  <wp:extent cx="1844370" cy="1383278"/>
                  <wp:effectExtent l="0" t="0" r="381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009" cy="139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952681" w:rsidRPr="0075149F" w:rsidRDefault="00CC6A8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3</w:t>
            </w:r>
          </w:p>
        </w:tc>
        <w:tc>
          <w:tcPr>
            <w:tcW w:w="5469" w:type="dxa"/>
          </w:tcPr>
          <w:p w:rsidR="00952681" w:rsidRPr="0075149F" w:rsidRDefault="007E3AE7" w:rsidP="00C16289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852C73" w:rsidRPr="0075149F">
              <w:rPr>
                <w:rFonts w:ascii="Times New Roman" w:hAnsi="Times New Roman" w:cs="Times New Roman"/>
                <w:sz w:val="24"/>
                <w:szCs w:val="24"/>
              </w:rPr>
              <w:t>У Шарика было 19 рублей. Он захотел купить 4 косточки. Продавец предложил ему косточки по 5 рублей каждая и по 6 рублей каждая. Шарик задумался: какие косточки ему купить. Помогите ему.</w:t>
            </w:r>
          </w:p>
        </w:tc>
        <w:tc>
          <w:tcPr>
            <w:tcW w:w="3171" w:type="dxa"/>
          </w:tcPr>
          <w:p w:rsidR="007E3AE7" w:rsidRPr="0075149F" w:rsidRDefault="007E3AE7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952681" w:rsidRPr="0075149F" w:rsidRDefault="00852C73" w:rsidP="00BE7CD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4 косточки по 5 рублей, либо 3 косточки по 6 рублей</w:t>
            </w:r>
          </w:p>
        </w:tc>
      </w:tr>
      <w:tr w:rsidR="00A07611" w:rsidRPr="0075149F" w:rsidTr="00C16289">
        <w:tc>
          <w:tcPr>
            <w:tcW w:w="994" w:type="dxa"/>
          </w:tcPr>
          <w:p w:rsidR="007736C0" w:rsidRPr="0075149F" w:rsidRDefault="0055247E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7736C0" w:rsidRPr="0075149F" w:rsidRDefault="007736C0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FA8DCF" wp14:editId="0DA20108">
                  <wp:extent cx="1791695" cy="1343771"/>
                  <wp:effectExtent l="0" t="0" r="0" b="889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156" cy="1353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7736C0" w:rsidRPr="0075149F" w:rsidRDefault="007736C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FC1DDC" wp14:editId="10DB02ED">
                  <wp:extent cx="1851743" cy="1388807"/>
                  <wp:effectExtent l="0" t="0" r="0" b="190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131" cy="1399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952681" w:rsidRPr="0075149F" w:rsidRDefault="00CC6A8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Вопрос 4</w:t>
            </w:r>
          </w:p>
        </w:tc>
        <w:tc>
          <w:tcPr>
            <w:tcW w:w="5469" w:type="dxa"/>
          </w:tcPr>
          <w:p w:rsidR="00952681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8A1F4C" w:rsidRPr="0075149F">
              <w:rPr>
                <w:rFonts w:ascii="Times New Roman" w:hAnsi="Times New Roman" w:cs="Times New Roman"/>
                <w:sz w:val="24"/>
                <w:szCs w:val="24"/>
              </w:rPr>
              <w:t>Собери пословицу</w:t>
            </w:r>
          </w:p>
          <w:tbl>
            <w:tblPr>
              <w:tblStyle w:val="a9"/>
              <w:tblW w:w="0" w:type="auto"/>
              <w:tblLook w:val="04A0" w:firstRow="1" w:lastRow="0" w:firstColumn="1" w:lastColumn="0" w:noHBand="0" w:noVBand="1"/>
            </w:tblPr>
            <w:tblGrid>
              <w:gridCol w:w="2732"/>
              <w:gridCol w:w="2511"/>
            </w:tblGrid>
            <w:tr w:rsidR="00653483" w:rsidRPr="0075149F" w:rsidTr="004258BA">
              <w:tc>
                <w:tcPr>
                  <w:tcW w:w="3114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Деньги — что вода:…</w:t>
                  </w:r>
                </w:p>
              </w:tc>
              <w:tc>
                <w:tcPr>
                  <w:tcW w:w="2835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рубль набегает.</w:t>
                  </w:r>
                </w:p>
              </w:tc>
            </w:tr>
            <w:tr w:rsidR="00653483" w:rsidRPr="0075149F" w:rsidTr="004258BA">
              <w:tc>
                <w:tcPr>
                  <w:tcW w:w="3114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Прибылью хвались,…</w:t>
                  </w:r>
                </w:p>
              </w:tc>
              <w:tc>
                <w:tcPr>
                  <w:tcW w:w="2835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пришли и ушли, только и видели.</w:t>
                  </w:r>
                </w:p>
              </w:tc>
            </w:tr>
            <w:tr w:rsidR="00653483" w:rsidRPr="0075149F" w:rsidTr="004258BA">
              <w:tc>
                <w:tcPr>
                  <w:tcW w:w="3114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Копеечка к копеечке…</w:t>
                  </w:r>
                </w:p>
              </w:tc>
              <w:tc>
                <w:tcPr>
                  <w:tcW w:w="2835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рубль сберег — капитал нажил.</w:t>
                  </w:r>
                </w:p>
              </w:tc>
            </w:tr>
            <w:tr w:rsidR="00653483" w:rsidRPr="0075149F" w:rsidTr="004258BA">
              <w:tc>
                <w:tcPr>
                  <w:tcW w:w="3114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Копейку сберег — рубль получил,</w:t>
                  </w:r>
                  <w:r w:rsidR="005835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</w:t>
                  </w:r>
                </w:p>
              </w:tc>
              <w:tc>
                <w:tcPr>
                  <w:tcW w:w="2835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пригодятся в дни бедные.</w:t>
                  </w:r>
                </w:p>
              </w:tc>
            </w:tr>
            <w:tr w:rsidR="00653483" w:rsidRPr="0075149F" w:rsidTr="004258BA">
              <w:tc>
                <w:tcPr>
                  <w:tcW w:w="3114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Собирай монеты медные…</w:t>
                  </w:r>
                </w:p>
              </w:tc>
              <w:tc>
                <w:tcPr>
                  <w:tcW w:w="2835" w:type="dxa"/>
                </w:tcPr>
                <w:p w:rsidR="007C218A" w:rsidRPr="0075149F" w:rsidRDefault="007C218A" w:rsidP="00F44F65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 убыли стереги</w:t>
                  </w:r>
                </w:p>
              </w:tc>
            </w:tr>
          </w:tbl>
          <w:p w:rsidR="007C218A" w:rsidRPr="0075149F" w:rsidRDefault="007C218A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8A1F4C" w:rsidRPr="0075149F" w:rsidRDefault="008A1F4C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Деньги </w:t>
            </w:r>
            <w:r w:rsidR="001B722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что вода: пришли и ушли, только и видели.</w:t>
            </w:r>
          </w:p>
          <w:p w:rsidR="008A1F4C" w:rsidRPr="0075149F" w:rsidRDefault="008A1F4C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Копеечка к копеечке</w:t>
            </w:r>
            <w:r w:rsidR="001B72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- рубль набегает.</w:t>
            </w:r>
          </w:p>
          <w:p w:rsidR="008A1F4C" w:rsidRPr="0075149F" w:rsidRDefault="008A1F4C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Собирай монеты медные-  пригодятся в дни бедные.</w:t>
            </w:r>
          </w:p>
          <w:p w:rsidR="008A1F4C" w:rsidRPr="0075149F" w:rsidRDefault="008A1F4C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Прибылью хвались, а убыли стереги.</w:t>
            </w:r>
          </w:p>
          <w:p w:rsidR="00952681" w:rsidRPr="0075149F" w:rsidRDefault="008A1F4C" w:rsidP="00F476B6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Копейку сберег </w:t>
            </w:r>
            <w:r w:rsidR="001B722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рубль получил, рубль сберег </w:t>
            </w:r>
            <w:r w:rsidR="001B722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капитал нажил.</w:t>
            </w:r>
          </w:p>
        </w:tc>
      </w:tr>
      <w:tr w:rsidR="005F241A" w:rsidRPr="0075149F" w:rsidTr="00C16289">
        <w:tc>
          <w:tcPr>
            <w:tcW w:w="994" w:type="dxa"/>
          </w:tcPr>
          <w:p w:rsidR="00676CC2" w:rsidRPr="0075149F" w:rsidRDefault="0055247E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676CC2" w:rsidRPr="0075149F" w:rsidRDefault="00676CC2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A5E9FF" wp14:editId="03FCFB12">
                  <wp:extent cx="1757238" cy="1317929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896" cy="1325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676CC2" w:rsidRPr="0075149F" w:rsidRDefault="00FA44F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DB8BDE" wp14:editId="746500D0">
                  <wp:extent cx="1780512" cy="133538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354" cy="134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952681" w:rsidRPr="0075149F" w:rsidRDefault="00CC6A8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5</w:t>
            </w:r>
          </w:p>
        </w:tc>
        <w:tc>
          <w:tcPr>
            <w:tcW w:w="5469" w:type="dxa"/>
          </w:tcPr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Верите ли вы: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1225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Самая известная валюта в мире – рубль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да/нет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1225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Существовали «съедобные «деньги»? 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да/нет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1225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Денежная единица Евро используется в 20 странах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да/нет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4. 100 лет назад за 1 рубль можно было купить 1 кг тульских пряников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да/нет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5. В Тихом океане среди островов Океании есть «Остров каменных денег»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да/нет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952681" w:rsidRPr="0075149F" w:rsidRDefault="0095268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518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Самая известная валюта в мире доллар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2. Съедобными деньгами считалось сахар, чай, рисовые зерна, грецкие орехи, треска, зерно, какао, растительное масло, сушеная кожура бананов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5518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Денежная единица Евро используется в 20 странах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0F1D" w:rsidRPr="0075149F" w:rsidRDefault="00A60F1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4. Да. 100 лет назад за 1 рубль можно было купить 1 кг тульских пряников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2681" w:rsidRPr="0075149F" w:rsidRDefault="00A60F1D" w:rsidP="0062741C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5. Да. В Тихом океане среди тысяч островов Океании есть остров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Яп</w:t>
            </w:r>
            <w:proofErr w:type="spellEnd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, известный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«Остров каменных денег»</w:t>
            </w:r>
            <w:r w:rsidR="00FA44F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9058C" w:rsidRPr="0075149F" w:rsidTr="00C16289">
        <w:tc>
          <w:tcPr>
            <w:tcW w:w="994" w:type="dxa"/>
          </w:tcPr>
          <w:p w:rsidR="00FE5A90" w:rsidRPr="0075149F" w:rsidRDefault="0055247E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Слайд</w:t>
            </w:r>
          </w:p>
        </w:tc>
        <w:tc>
          <w:tcPr>
            <w:tcW w:w="5469" w:type="dxa"/>
          </w:tcPr>
          <w:p w:rsidR="00FE5A90" w:rsidRPr="0075149F" w:rsidRDefault="003D5CA1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79B209" wp14:editId="1BA91C0D">
                  <wp:extent cx="1669774" cy="1252331"/>
                  <wp:effectExtent l="0" t="0" r="6985" b="50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610" cy="1261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FE5A90" w:rsidRPr="0075149F" w:rsidRDefault="003D5CA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87E3DA" wp14:editId="583D0EEA">
                  <wp:extent cx="1677725" cy="1258294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344" cy="1270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2B7A02" w:rsidRPr="0075149F" w:rsidRDefault="002B7A02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6</w:t>
            </w:r>
          </w:p>
        </w:tc>
        <w:tc>
          <w:tcPr>
            <w:tcW w:w="5469" w:type="dxa"/>
          </w:tcPr>
          <w:p w:rsidR="00A60F1D" w:rsidRPr="0075149F" w:rsidRDefault="00C40C56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У:</w:t>
            </w:r>
            <w:r w:rsidR="00C6359B"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60F1D" w:rsidRPr="0075149F">
              <w:rPr>
                <w:rFonts w:ascii="Times New Roman" w:hAnsi="Times New Roman" w:cs="Times New Roman"/>
                <w:sz w:val="24"/>
                <w:szCs w:val="24"/>
              </w:rPr>
              <w:t>Дайте название денежным средствам</w:t>
            </w:r>
            <w:r w:rsidR="00C6359B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7A02" w:rsidRPr="0075149F" w:rsidRDefault="00A60F1D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67C689" wp14:editId="5C3845A4">
                  <wp:extent cx="1588918" cy="984025"/>
                  <wp:effectExtent l="0" t="0" r="0" b="6985"/>
                  <wp:docPr id="2" name="Рисунок 2" descr="https://avatars.mds.yandex.net/i?id=cf41ac7a9e22850c74f2b100d58764516e977807-1002148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cf41ac7a9e22850c74f2b100d58764516e977807-1002148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532" cy="99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BC635B" wp14:editId="473C6AD5">
                  <wp:extent cx="1341274" cy="99593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14772" t="15008" r="31225" b="13703"/>
                          <a:stretch/>
                        </pic:blipFill>
                        <pic:spPr bwMode="auto">
                          <a:xfrm>
                            <a:off x="0" y="0"/>
                            <a:ext cx="1351004" cy="100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2B7A02" w:rsidRPr="0075149F" w:rsidRDefault="00A60F1D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Наличные и безналичные</w:t>
            </w:r>
            <w:r w:rsidR="00C6359B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07611" w:rsidRPr="0075149F" w:rsidTr="00C16289">
        <w:tc>
          <w:tcPr>
            <w:tcW w:w="994" w:type="dxa"/>
          </w:tcPr>
          <w:p w:rsidR="00C6359B" w:rsidRPr="0075149F" w:rsidRDefault="0055247E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C6359B" w:rsidRPr="0075149F" w:rsidRDefault="008B387F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09FF36" wp14:editId="3F1F7ED4">
                  <wp:extent cx="1757238" cy="1317929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275" cy="132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C6359B" w:rsidRPr="0075149F" w:rsidRDefault="008B387F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647CB3" wp14:editId="0A4F2852">
                  <wp:extent cx="1717481" cy="1288111"/>
                  <wp:effectExtent l="0" t="0" r="0" b="762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389" cy="1310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2B7A02" w:rsidRPr="0075149F" w:rsidRDefault="002B7A02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7</w:t>
            </w:r>
          </w:p>
        </w:tc>
        <w:tc>
          <w:tcPr>
            <w:tcW w:w="5469" w:type="dxa"/>
          </w:tcPr>
          <w:p w:rsidR="002B1334" w:rsidRPr="0075149F" w:rsidRDefault="00C40C56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2B1334" w:rsidRPr="0075149F">
              <w:rPr>
                <w:rFonts w:ascii="Times New Roman" w:hAnsi="Times New Roman" w:cs="Times New Roman"/>
                <w:sz w:val="24"/>
                <w:szCs w:val="24"/>
              </w:rPr>
              <w:t>Сказочные деньги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0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Сколько золотых отдал папа Карло Буратино?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0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Что нашла Муха</w:t>
            </w:r>
            <w:r w:rsidR="005717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- Цокотуха в поле?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0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Что обещали родители дяди Федора за возможность узнать о его местонахождении?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0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Кто сказал: «Чтобы продать что –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нибудь</w:t>
            </w:r>
            <w:proofErr w:type="spellEnd"/>
            <w:r w:rsidR="00207D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ненужное, нужно сначала купить что –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нибудь</w:t>
            </w:r>
            <w:proofErr w:type="spellEnd"/>
            <w:r w:rsidR="00207D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ненужное. А у нас денег нет».</w:t>
            </w:r>
          </w:p>
          <w:p w:rsidR="002B7A02" w:rsidRPr="0075149F" w:rsidRDefault="00CB4F8D" w:rsidP="00F44F65">
            <w:pPr>
              <w:pStyle w:val="a5"/>
              <w:numPr>
                <w:ilvl w:val="0"/>
                <w:numId w:val="20"/>
              </w:numPr>
              <w:spacing w:line="360" w:lineRule="auto"/>
              <w:ind w:left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Назовите</w:t>
            </w:r>
            <w:r w:rsidR="002B1334"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сказочное животное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, которое</w:t>
            </w:r>
            <w:r w:rsidR="002B1334"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умело изготавливать золотые монеты ударом копыта. </w:t>
            </w: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1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4 сольдо</w:t>
            </w:r>
            <w:r w:rsidR="000C6AB6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1334" w:rsidRPr="0075149F" w:rsidRDefault="000C6AB6" w:rsidP="00F44F65">
            <w:pPr>
              <w:pStyle w:val="a5"/>
              <w:numPr>
                <w:ilvl w:val="0"/>
                <w:numId w:val="21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2B1334" w:rsidRPr="0075149F">
              <w:rPr>
                <w:rFonts w:ascii="Times New Roman" w:hAnsi="Times New Roman" w:cs="Times New Roman"/>
                <w:sz w:val="24"/>
                <w:szCs w:val="24"/>
              </w:rPr>
              <w:t>енежку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1334" w:rsidRPr="0075149F" w:rsidRDefault="000C6AB6" w:rsidP="00F44F65">
            <w:pPr>
              <w:pStyle w:val="a5"/>
              <w:numPr>
                <w:ilvl w:val="0"/>
                <w:numId w:val="21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2B1334" w:rsidRPr="0075149F">
              <w:rPr>
                <w:rFonts w:ascii="Times New Roman" w:hAnsi="Times New Roman" w:cs="Times New Roman"/>
                <w:sz w:val="24"/>
                <w:szCs w:val="24"/>
              </w:rPr>
              <w:t>ремию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1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Кот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Матроскин</w:t>
            </w:r>
            <w:proofErr w:type="spellEnd"/>
            <w:r w:rsidR="000C6AB6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1334" w:rsidRPr="0075149F" w:rsidRDefault="002B1334" w:rsidP="00F44F65">
            <w:pPr>
              <w:pStyle w:val="a5"/>
              <w:numPr>
                <w:ilvl w:val="0"/>
                <w:numId w:val="21"/>
              </w:numPr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Золотая антилопа</w:t>
            </w:r>
            <w:r w:rsidR="000C6AB6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7A02" w:rsidRPr="0075149F" w:rsidRDefault="002B7A02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9058C" w:rsidRPr="0075149F" w:rsidTr="00C16289">
        <w:tc>
          <w:tcPr>
            <w:tcW w:w="994" w:type="dxa"/>
          </w:tcPr>
          <w:p w:rsidR="00FD3ED2" w:rsidRPr="0075149F" w:rsidRDefault="0055247E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FD3ED2" w:rsidRPr="0075149F" w:rsidRDefault="00812178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AC3E6B" wp14:editId="07E76ECB">
                  <wp:extent cx="1780429" cy="1335322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031" cy="1344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FD3ED2" w:rsidRPr="0075149F" w:rsidRDefault="000D0E8C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657E9A" wp14:editId="4CC157E9">
                  <wp:extent cx="1759887" cy="1319916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68" cy="133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c>
          <w:tcPr>
            <w:tcW w:w="994" w:type="dxa"/>
          </w:tcPr>
          <w:p w:rsidR="002B7A02" w:rsidRPr="0075149F" w:rsidRDefault="002B7A02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8</w:t>
            </w:r>
          </w:p>
        </w:tc>
        <w:tc>
          <w:tcPr>
            <w:tcW w:w="5469" w:type="dxa"/>
          </w:tcPr>
          <w:p w:rsidR="00531727" w:rsidRPr="0075149F" w:rsidRDefault="00C40C56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531727" w:rsidRPr="0075149F">
              <w:rPr>
                <w:rFonts w:ascii="Times New Roman" w:hAnsi="Times New Roman" w:cs="Times New Roman"/>
                <w:sz w:val="24"/>
                <w:szCs w:val="24"/>
              </w:rPr>
              <w:t>Отгадай ребусы</w:t>
            </w:r>
          </w:p>
          <w:p w:rsidR="002B7A02" w:rsidRPr="0075149F" w:rsidRDefault="00FF6C04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E9C86FF" wp14:editId="05F3E644">
                  <wp:extent cx="2162754" cy="901582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5503" t="38772" r="52066" b="44596"/>
                          <a:stretch/>
                        </pic:blipFill>
                        <pic:spPr bwMode="auto">
                          <a:xfrm>
                            <a:off x="0" y="0"/>
                            <a:ext cx="2180158" cy="9088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31727"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043B16" wp14:editId="335B9C7A">
                  <wp:extent cx="2146852" cy="955377"/>
                  <wp:effectExtent l="0" t="0" r="635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6315" t="60116" r="52452" b="23076"/>
                          <a:stretch/>
                        </pic:blipFill>
                        <pic:spPr bwMode="auto">
                          <a:xfrm>
                            <a:off x="0" y="0"/>
                            <a:ext cx="2184024" cy="971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31727"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A18BFD" wp14:editId="0C844BF8">
                  <wp:extent cx="2122998" cy="933902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26626" t="59542" r="53959" b="25266"/>
                          <a:stretch/>
                        </pic:blipFill>
                        <pic:spPr bwMode="auto">
                          <a:xfrm>
                            <a:off x="0" y="0"/>
                            <a:ext cx="2142366" cy="942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31727"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FE0B4E" wp14:editId="71045E8A">
                  <wp:extent cx="2091193" cy="929990"/>
                  <wp:effectExtent l="0" t="0" r="4445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26230" t="42347" r="53577" b="41678"/>
                          <a:stretch/>
                        </pic:blipFill>
                        <pic:spPr bwMode="auto">
                          <a:xfrm>
                            <a:off x="0" y="0"/>
                            <a:ext cx="2104044" cy="935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Правильный ответ: </w:t>
            </w:r>
          </w:p>
          <w:p w:rsidR="00531727" w:rsidRPr="0075149F" w:rsidRDefault="00531727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0761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82E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Деньги</w:t>
            </w:r>
          </w:p>
          <w:p w:rsidR="00531727" w:rsidRPr="0075149F" w:rsidRDefault="00531727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A0761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Товары </w:t>
            </w:r>
          </w:p>
          <w:p w:rsidR="00531727" w:rsidRPr="0075149F" w:rsidRDefault="00531727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A0761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82E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Товар</w:t>
            </w:r>
          </w:p>
          <w:p w:rsidR="00531727" w:rsidRPr="0075149F" w:rsidRDefault="00531727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07611" w:rsidRPr="0075149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Заказ</w:t>
            </w:r>
          </w:p>
          <w:p w:rsidR="002B7A02" w:rsidRPr="0075149F" w:rsidRDefault="002B7A02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C01DA4" w:rsidRPr="0075149F" w:rsidTr="00C16289">
        <w:tc>
          <w:tcPr>
            <w:tcW w:w="994" w:type="dxa"/>
          </w:tcPr>
          <w:p w:rsidR="0060364D" w:rsidRPr="0075149F" w:rsidRDefault="0055247E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Слайд</w:t>
            </w:r>
          </w:p>
        </w:tc>
        <w:tc>
          <w:tcPr>
            <w:tcW w:w="5469" w:type="dxa"/>
          </w:tcPr>
          <w:p w:rsidR="0060364D" w:rsidRPr="0075149F" w:rsidRDefault="005F241A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EE2F7A" wp14:editId="6B2FE28F">
                  <wp:extent cx="1773141" cy="1329856"/>
                  <wp:effectExtent l="0" t="0" r="0" b="381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329" cy="133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60364D" w:rsidRPr="0075149F" w:rsidRDefault="00A07611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2B7829" wp14:editId="76794513">
                  <wp:extent cx="1836751" cy="1377564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890" cy="1380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611" w:rsidRPr="0075149F" w:rsidTr="00C16289">
        <w:trPr>
          <w:trHeight w:val="60"/>
        </w:trPr>
        <w:tc>
          <w:tcPr>
            <w:tcW w:w="994" w:type="dxa"/>
          </w:tcPr>
          <w:p w:rsidR="002B7A02" w:rsidRPr="0075149F" w:rsidRDefault="002B7A02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Вопрос </w:t>
            </w:r>
            <w:r w:rsidR="00653483"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5469" w:type="dxa"/>
          </w:tcPr>
          <w:p w:rsidR="002B7A02" w:rsidRPr="0075149F" w:rsidRDefault="00C40C56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B63C7D"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Реши </w:t>
            </w:r>
            <w:proofErr w:type="spellStart"/>
            <w:r w:rsidR="00B63C7D" w:rsidRPr="0075149F">
              <w:rPr>
                <w:rFonts w:ascii="Times New Roman" w:hAnsi="Times New Roman" w:cs="Times New Roman"/>
                <w:sz w:val="24"/>
                <w:szCs w:val="24"/>
              </w:rPr>
              <w:t>филфорд</w:t>
            </w:r>
            <w:proofErr w:type="spellEnd"/>
          </w:p>
          <w:tbl>
            <w:tblPr>
              <w:tblW w:w="5237" w:type="dxa"/>
              <w:shd w:val="clear" w:color="auto" w:fill="FFFFFF"/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4A0" w:firstRow="1" w:lastRow="0" w:firstColumn="1" w:lastColumn="0" w:noHBand="0" w:noVBand="1"/>
            </w:tblPr>
            <w:tblGrid>
              <w:gridCol w:w="559"/>
              <w:gridCol w:w="567"/>
              <w:gridCol w:w="567"/>
              <w:gridCol w:w="567"/>
              <w:gridCol w:w="567"/>
              <w:gridCol w:w="567"/>
              <w:gridCol w:w="567"/>
              <w:gridCol w:w="709"/>
              <w:gridCol w:w="567"/>
            </w:tblGrid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</w:t>
                  </w:r>
                </w:p>
              </w:tc>
            </w:tr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Ю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</w:t>
                  </w:r>
                </w:p>
              </w:tc>
            </w:tr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Ю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c>
            </w:tr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c>
            </w:tr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Ю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</w:p>
              </w:tc>
            </w:tr>
            <w:tr w:rsidR="00880EAC" w:rsidRPr="0075149F" w:rsidTr="004258BA">
              <w:tc>
                <w:tcPr>
                  <w:tcW w:w="55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70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Ы</w:t>
                  </w:r>
                </w:p>
              </w:tc>
              <w:tc>
                <w:tcPr>
                  <w:tcW w:w="567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80EAC" w:rsidRPr="0075149F" w:rsidRDefault="00880EAC" w:rsidP="00F44F65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5149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</w:t>
                  </w:r>
                </w:p>
              </w:tc>
            </w:tr>
          </w:tbl>
          <w:p w:rsidR="00B63C7D" w:rsidRPr="0075149F" w:rsidRDefault="00B63C7D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71" w:type="dxa"/>
          </w:tcPr>
          <w:p w:rsidR="00A1001B" w:rsidRPr="0075149F" w:rsidRDefault="00A1001B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2B7A02" w:rsidRPr="0075149F" w:rsidRDefault="00D66E42" w:rsidP="00F44F6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Банк, монета, бюджет, расход, цена, финансы.</w:t>
            </w:r>
          </w:p>
        </w:tc>
      </w:tr>
      <w:tr w:rsidR="00653483" w:rsidRPr="0075149F" w:rsidTr="00C16289">
        <w:tc>
          <w:tcPr>
            <w:tcW w:w="994" w:type="dxa"/>
          </w:tcPr>
          <w:p w:rsidR="00653483" w:rsidRPr="0075149F" w:rsidRDefault="0055247E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653483" w:rsidRPr="0075149F" w:rsidRDefault="006F0918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091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0C7C5C" wp14:editId="16449D92">
                  <wp:extent cx="1812898" cy="1359673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206" cy="1374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653483" w:rsidRPr="0075149F" w:rsidRDefault="001948E0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4BB9F0" wp14:editId="4328EF40">
                  <wp:extent cx="1876508" cy="1407381"/>
                  <wp:effectExtent l="0" t="0" r="0" b="254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223" cy="141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483" w:rsidRPr="0075149F" w:rsidTr="00C16289">
        <w:tc>
          <w:tcPr>
            <w:tcW w:w="994" w:type="dxa"/>
          </w:tcPr>
          <w:p w:rsidR="00653483" w:rsidRPr="0075149F" w:rsidRDefault="00653483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Вопрос 10</w:t>
            </w:r>
          </w:p>
        </w:tc>
        <w:tc>
          <w:tcPr>
            <w:tcW w:w="5469" w:type="dxa"/>
          </w:tcPr>
          <w:p w:rsidR="00653483" w:rsidRPr="0075149F" w:rsidRDefault="00653483" w:rsidP="00F44F65">
            <w:pPr>
              <w:spacing w:line="360" w:lineRule="auto"/>
              <w:ind w:firstLine="348"/>
              <w:contextualSpacing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У: Ма</w:t>
            </w:r>
            <w:r w:rsidR="00945182">
              <w:rPr>
                <w:rFonts w:ascii="Times New Roman" w:hAnsi="Times New Roman" w:cs="Times New Roman"/>
                <w:sz w:val="24"/>
                <w:szCs w:val="24"/>
              </w:rPr>
              <w:t>ша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945182">
              <w:rPr>
                <w:rFonts w:ascii="Times New Roman" w:hAnsi="Times New Roman" w:cs="Times New Roman"/>
                <w:sz w:val="24"/>
                <w:szCs w:val="24"/>
              </w:rPr>
              <w:t>Миша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решили потратить </w:t>
            </w:r>
            <w:r w:rsidR="00454786">
              <w:rPr>
                <w:rFonts w:ascii="Times New Roman" w:hAnsi="Times New Roman" w:cs="Times New Roman"/>
                <w:sz w:val="24"/>
                <w:szCs w:val="24"/>
              </w:rPr>
              <w:t>подаренные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деньги на </w:t>
            </w:r>
            <w:r w:rsidR="00196378">
              <w:rPr>
                <w:rFonts w:ascii="Times New Roman" w:hAnsi="Times New Roman" w:cs="Times New Roman"/>
                <w:sz w:val="24"/>
                <w:szCs w:val="24"/>
              </w:rPr>
              <w:t>книги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. Ма</w:t>
            </w:r>
            <w:r w:rsidR="00DE4D53">
              <w:rPr>
                <w:rFonts w:ascii="Times New Roman" w:hAnsi="Times New Roman" w:cs="Times New Roman"/>
                <w:sz w:val="24"/>
                <w:szCs w:val="24"/>
              </w:rPr>
              <w:t>ша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отправилась в </w:t>
            </w:r>
            <w:r w:rsidR="00DE4D53">
              <w:rPr>
                <w:rFonts w:ascii="Times New Roman" w:hAnsi="Times New Roman" w:cs="Times New Roman"/>
                <w:sz w:val="24"/>
                <w:szCs w:val="24"/>
              </w:rPr>
              <w:t>магазин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, а </w:t>
            </w:r>
            <w:r w:rsidR="00DE4D53">
              <w:rPr>
                <w:rFonts w:ascii="Times New Roman" w:hAnsi="Times New Roman" w:cs="Times New Roman"/>
                <w:sz w:val="24"/>
                <w:szCs w:val="24"/>
              </w:rPr>
              <w:t>Миша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в интернет – магазин.</w:t>
            </w:r>
          </w:p>
          <w:p w:rsidR="00653483" w:rsidRPr="0075149F" w:rsidRDefault="00653483" w:rsidP="005C633B">
            <w:pPr>
              <w:spacing w:line="360" w:lineRule="auto"/>
              <w:ind w:firstLine="708"/>
              <w:contextualSpacing/>
              <w:jc w:val="both"/>
              <w:textAlignment w:val="baseline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Какие преимущества есть у каждого вида покупок</w:t>
            </w:r>
            <w:r w:rsidR="005C633B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171" w:type="dxa"/>
          </w:tcPr>
          <w:p w:rsidR="00653483" w:rsidRPr="0075149F" w:rsidRDefault="00653483" w:rsidP="00CF1D9F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ответ: </w:t>
            </w:r>
          </w:p>
          <w:p w:rsidR="00DD39CD" w:rsidRPr="00DD39CD" w:rsidRDefault="00A855EC" w:rsidP="00CF1D9F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покупке товара в интернет-магазине п</w:t>
            </w:r>
            <w:r w:rsidR="00DD39CD" w:rsidRPr="00DD39CD">
              <w:rPr>
                <w:rFonts w:ascii="Times New Roman" w:hAnsi="Times New Roman" w:cs="Times New Roman"/>
                <w:sz w:val="24"/>
                <w:szCs w:val="24"/>
              </w:rPr>
              <w:t>окупатели экономят время. Это очень удобно, за короткое время мож</w:t>
            </w:r>
            <w:r w:rsidR="005F410C">
              <w:rPr>
                <w:rFonts w:ascii="Times New Roman" w:hAnsi="Times New Roman" w:cs="Times New Roman"/>
                <w:sz w:val="24"/>
                <w:szCs w:val="24"/>
              </w:rPr>
              <w:t xml:space="preserve">но </w:t>
            </w:r>
            <w:r w:rsidR="00DD39CD" w:rsidRPr="00DD39CD">
              <w:rPr>
                <w:rFonts w:ascii="Times New Roman" w:hAnsi="Times New Roman" w:cs="Times New Roman"/>
                <w:sz w:val="24"/>
                <w:szCs w:val="24"/>
              </w:rPr>
              <w:t>просмотреть большое количество сайтов и найти товар, который нужен. Часто с помощью Интернета продают товары дешевле.</w:t>
            </w:r>
          </w:p>
          <w:p w:rsidR="00653483" w:rsidRPr="00DD39CD" w:rsidRDefault="00DD39CD" w:rsidP="008E5D40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39CD">
              <w:rPr>
                <w:rFonts w:ascii="Times New Roman" w:hAnsi="Times New Roman" w:cs="Times New Roman"/>
                <w:sz w:val="24"/>
                <w:szCs w:val="24"/>
              </w:rPr>
              <w:t>Покупки в магазинах тоже имеют свои преимущества. В магазине мож</w:t>
            </w:r>
            <w:r w:rsidR="00CF1D9F">
              <w:rPr>
                <w:rFonts w:ascii="Times New Roman" w:hAnsi="Times New Roman" w:cs="Times New Roman"/>
                <w:sz w:val="24"/>
                <w:szCs w:val="24"/>
              </w:rPr>
              <w:t xml:space="preserve">но </w:t>
            </w:r>
            <w:r w:rsidRPr="00DD39CD">
              <w:rPr>
                <w:rFonts w:ascii="Times New Roman" w:hAnsi="Times New Roman" w:cs="Times New Roman"/>
                <w:sz w:val="24"/>
                <w:szCs w:val="24"/>
              </w:rPr>
              <w:t xml:space="preserve">рассмотреть </w:t>
            </w:r>
            <w:r w:rsidR="00CF1D9F">
              <w:rPr>
                <w:rFonts w:ascii="Times New Roman" w:hAnsi="Times New Roman" w:cs="Times New Roman"/>
                <w:sz w:val="24"/>
                <w:szCs w:val="24"/>
              </w:rPr>
              <w:t>товар</w:t>
            </w:r>
            <w:r w:rsidRPr="00DD39C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E5D40">
              <w:rPr>
                <w:rFonts w:ascii="Times New Roman" w:hAnsi="Times New Roman" w:cs="Times New Roman"/>
                <w:sz w:val="24"/>
                <w:szCs w:val="24"/>
              </w:rPr>
              <w:t xml:space="preserve">померить, </w:t>
            </w:r>
            <w:r w:rsidRPr="00DD39CD">
              <w:rPr>
                <w:rFonts w:ascii="Times New Roman" w:hAnsi="Times New Roman" w:cs="Times New Roman"/>
                <w:sz w:val="24"/>
                <w:szCs w:val="24"/>
              </w:rPr>
              <w:t xml:space="preserve">убедиться, </w:t>
            </w:r>
            <w:r w:rsidR="00CF1D9F">
              <w:rPr>
                <w:rFonts w:ascii="Times New Roman" w:hAnsi="Times New Roman" w:cs="Times New Roman"/>
                <w:sz w:val="24"/>
                <w:szCs w:val="24"/>
              </w:rPr>
              <w:t>в его</w:t>
            </w:r>
            <w:r w:rsidRPr="00DD39CD">
              <w:rPr>
                <w:rFonts w:ascii="Times New Roman" w:hAnsi="Times New Roman" w:cs="Times New Roman"/>
                <w:sz w:val="24"/>
                <w:szCs w:val="24"/>
              </w:rPr>
              <w:t xml:space="preserve"> качестве. </w:t>
            </w:r>
          </w:p>
        </w:tc>
      </w:tr>
      <w:tr w:rsidR="00C01DA4" w:rsidRPr="0075149F" w:rsidTr="00C16289">
        <w:tc>
          <w:tcPr>
            <w:tcW w:w="994" w:type="dxa"/>
          </w:tcPr>
          <w:p w:rsidR="00C01DA4" w:rsidRPr="0075149F" w:rsidRDefault="0055247E" w:rsidP="00F44F65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</w:p>
        </w:tc>
        <w:tc>
          <w:tcPr>
            <w:tcW w:w="5469" w:type="dxa"/>
          </w:tcPr>
          <w:p w:rsidR="00C01DA4" w:rsidRPr="0075149F" w:rsidRDefault="00C01DA4" w:rsidP="00F44F65">
            <w:pPr>
              <w:spacing w:line="360" w:lineRule="auto"/>
              <w:ind w:firstLine="348"/>
              <w:contextualSpacing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312AC5" wp14:editId="221103AE">
                  <wp:extent cx="1860605" cy="1395454"/>
                  <wp:effectExtent l="0" t="0" r="635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672" cy="1406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</w:tcPr>
          <w:p w:rsidR="00C01DA4" w:rsidRPr="0075149F" w:rsidRDefault="00133E9D" w:rsidP="00F44F6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3E9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EC2552" wp14:editId="608100B5">
                  <wp:extent cx="1796746" cy="1347560"/>
                  <wp:effectExtent l="0" t="0" r="0" b="508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991" cy="1360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FE8" w:rsidRPr="0075149F" w:rsidRDefault="00AC1FE8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84EBD" w:rsidRPr="0075149F" w:rsidRDefault="00814C52" w:rsidP="00F44F6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Подведем итоги десяти вопросов, блиц –вопрос от пятиклассника достается команде </w:t>
      </w:r>
      <w:proofErr w:type="gramStart"/>
      <w:r w:rsidRPr="0075149F">
        <w:rPr>
          <w:rFonts w:ascii="Times New Roman" w:hAnsi="Times New Roman" w:cs="Times New Roman"/>
          <w:sz w:val="24"/>
          <w:szCs w:val="24"/>
        </w:rPr>
        <w:t>с….</w:t>
      </w:r>
      <w:proofErr w:type="gramEnd"/>
      <w:r w:rsidRPr="0075149F">
        <w:rPr>
          <w:rFonts w:ascii="Times New Roman" w:hAnsi="Times New Roman" w:cs="Times New Roman"/>
          <w:sz w:val="24"/>
          <w:szCs w:val="24"/>
        </w:rPr>
        <w:t>жетонами.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14"/>
        <w:gridCol w:w="4134"/>
        <w:gridCol w:w="4097"/>
      </w:tblGrid>
      <w:tr w:rsidR="0015650D" w:rsidRPr="0075149F" w:rsidTr="00373966">
        <w:tc>
          <w:tcPr>
            <w:tcW w:w="1129" w:type="dxa"/>
          </w:tcPr>
          <w:p w:rsidR="00373966" w:rsidRPr="0075149F" w:rsidRDefault="00373966" w:rsidP="00E14732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Вопрос на миллион</w:t>
            </w:r>
          </w:p>
        </w:tc>
        <w:tc>
          <w:tcPr>
            <w:tcW w:w="5289" w:type="dxa"/>
          </w:tcPr>
          <w:p w:rsidR="00373966" w:rsidRPr="0075149F" w:rsidRDefault="00373966" w:rsidP="00E14732">
            <w:pPr>
              <w:spacing w:line="360" w:lineRule="auto"/>
              <w:contextualSpacing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У: Расположи в порядке возрастания стоимости: алтын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полушка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гривна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полуполтина</w:t>
            </w:r>
            <w:proofErr w:type="spellEnd"/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копейка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рубль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полтина</w:t>
            </w:r>
            <w:r w:rsidR="00046B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10" w:type="dxa"/>
          </w:tcPr>
          <w:p w:rsidR="00373966" w:rsidRPr="0075149F" w:rsidRDefault="00373966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Правильный ответ:</w:t>
            </w:r>
          </w:p>
          <w:p w:rsidR="00373966" w:rsidRPr="0075149F" w:rsidRDefault="00373966" w:rsidP="00B671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sz w:val="24"/>
                <w:szCs w:val="24"/>
              </w:rPr>
              <w:t xml:space="preserve">Полушка, копейка, алтын, гривна, </w:t>
            </w:r>
            <w:proofErr w:type="spellStart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полуполтина</w:t>
            </w:r>
            <w:proofErr w:type="spellEnd"/>
            <w:r w:rsidRPr="0075149F">
              <w:rPr>
                <w:rFonts w:ascii="Times New Roman" w:hAnsi="Times New Roman" w:cs="Times New Roman"/>
                <w:sz w:val="24"/>
                <w:szCs w:val="24"/>
              </w:rPr>
              <w:t>, полтина, рубль</w:t>
            </w:r>
            <w:r w:rsidR="00E44E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5650D" w:rsidRPr="0075149F" w:rsidTr="00CF541A">
        <w:trPr>
          <w:trHeight w:val="2823"/>
        </w:trPr>
        <w:tc>
          <w:tcPr>
            <w:tcW w:w="1129" w:type="dxa"/>
          </w:tcPr>
          <w:p w:rsidR="00373966" w:rsidRPr="0075149F" w:rsidRDefault="00373966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</w:tcPr>
          <w:p w:rsidR="00373966" w:rsidRPr="0075149F" w:rsidRDefault="0052307E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313AD9" wp14:editId="052179D9">
                  <wp:extent cx="2438399" cy="1828800"/>
                  <wp:effectExtent l="0" t="0" r="63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210" cy="185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:rsidR="00373966" w:rsidRPr="0075149F" w:rsidRDefault="0015650D" w:rsidP="00F44F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514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066F81" wp14:editId="35CE2187">
                  <wp:extent cx="2464903" cy="1848678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8030" cy="185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3966" w:rsidRPr="0075149F" w:rsidRDefault="00373966" w:rsidP="00F44F6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83512" w:rsidRPr="0075149F" w:rsidRDefault="00583512" w:rsidP="00F44F65">
      <w:pPr>
        <w:pStyle w:val="a5"/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Заключительная часть: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>а) Подведение итогов.</w:t>
      </w:r>
    </w:p>
    <w:p w:rsidR="00583512" w:rsidRPr="0075149F" w:rsidRDefault="00B45257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Оп</w:t>
      </w:r>
      <w:r w:rsidR="00583512" w:rsidRPr="0075149F">
        <w:rPr>
          <w:rFonts w:ascii="Times New Roman" w:hAnsi="Times New Roman" w:cs="Times New Roman"/>
          <w:sz w:val="24"/>
          <w:szCs w:val="24"/>
        </w:rPr>
        <w:t>ределение победител</w:t>
      </w:r>
      <w:r w:rsidRPr="0075149F">
        <w:rPr>
          <w:rFonts w:ascii="Times New Roman" w:hAnsi="Times New Roman" w:cs="Times New Roman"/>
          <w:sz w:val="24"/>
          <w:szCs w:val="24"/>
        </w:rPr>
        <w:t>я</w:t>
      </w:r>
      <w:r w:rsidR="00583512" w:rsidRPr="0075149F">
        <w:rPr>
          <w:rFonts w:ascii="Times New Roman" w:hAnsi="Times New Roman" w:cs="Times New Roman"/>
          <w:sz w:val="24"/>
          <w:szCs w:val="24"/>
        </w:rPr>
        <w:t>. Вручение призов.</w:t>
      </w:r>
    </w:p>
    <w:p w:rsidR="00583512" w:rsidRPr="0075149F" w:rsidRDefault="00B45257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BFDB24" wp14:editId="75143981">
            <wp:extent cx="1574800" cy="1181100"/>
            <wp:effectExtent l="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04617" cy="120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512" w:rsidRPr="0075149F" w:rsidRDefault="00980468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="00583512" w:rsidRPr="0075149F">
        <w:rPr>
          <w:rFonts w:ascii="Times New Roman" w:hAnsi="Times New Roman" w:cs="Times New Roman"/>
          <w:b/>
          <w:i/>
          <w:sz w:val="24"/>
          <w:szCs w:val="24"/>
        </w:rPr>
        <w:t>б) Рефлексия.</w:t>
      </w:r>
    </w:p>
    <w:p w:rsidR="00D65938" w:rsidRPr="0075149F" w:rsidRDefault="00D65938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Финансовые потоки развиваются</w:t>
      </w:r>
      <w:r w:rsidR="00494991">
        <w:rPr>
          <w:rFonts w:ascii="Times New Roman" w:hAnsi="Times New Roman" w:cs="Times New Roman"/>
          <w:sz w:val="24"/>
          <w:szCs w:val="24"/>
        </w:rPr>
        <w:t>,</w:t>
      </w:r>
      <w:r w:rsidRPr="0075149F">
        <w:rPr>
          <w:rFonts w:ascii="Times New Roman" w:hAnsi="Times New Roman" w:cs="Times New Roman"/>
          <w:sz w:val="24"/>
          <w:szCs w:val="24"/>
        </w:rPr>
        <w:t xml:space="preserve"> и в нашу жизнь входят новые технологии экономики.</w:t>
      </w:r>
    </w:p>
    <w:p w:rsidR="00D65938" w:rsidRPr="0075149F" w:rsidRDefault="00D65938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 xml:space="preserve">Наша игра «Кто умнее пятиклассника?» сегодня </w:t>
      </w:r>
      <w:r w:rsidR="00583512" w:rsidRPr="0075149F">
        <w:rPr>
          <w:rFonts w:ascii="Times New Roman" w:hAnsi="Times New Roman" w:cs="Times New Roman"/>
          <w:sz w:val="24"/>
          <w:szCs w:val="24"/>
        </w:rPr>
        <w:t>пока</w:t>
      </w:r>
      <w:r w:rsidRPr="0075149F">
        <w:rPr>
          <w:rFonts w:ascii="Times New Roman" w:hAnsi="Times New Roman" w:cs="Times New Roman"/>
          <w:sz w:val="24"/>
          <w:szCs w:val="24"/>
        </w:rPr>
        <w:t>зала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, насколько вы </w:t>
      </w:r>
      <w:r w:rsidRPr="0075149F">
        <w:rPr>
          <w:rFonts w:ascii="Times New Roman" w:hAnsi="Times New Roman" w:cs="Times New Roman"/>
          <w:sz w:val="24"/>
          <w:szCs w:val="24"/>
        </w:rPr>
        <w:t>финансово грамотны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83512" w:rsidRPr="0075149F" w:rsidRDefault="00B801B2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Ребята, перед вами дерево, а какое оно станет</w:t>
      </w:r>
      <w:r w:rsidR="000B7F21" w:rsidRPr="0075149F">
        <w:rPr>
          <w:rFonts w:ascii="Times New Roman" w:hAnsi="Times New Roman" w:cs="Times New Roman"/>
          <w:sz w:val="24"/>
          <w:szCs w:val="24"/>
        </w:rPr>
        <w:t>,</w:t>
      </w:r>
      <w:r w:rsidRPr="0075149F">
        <w:rPr>
          <w:rFonts w:ascii="Times New Roman" w:hAnsi="Times New Roman" w:cs="Times New Roman"/>
          <w:sz w:val="24"/>
          <w:szCs w:val="24"/>
        </w:rPr>
        <w:t xml:space="preserve"> зависит от вас. Если вам сегодня было легко и у вас все получалось, украсьте дерево золотыми монетами. 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Если же вам </w:t>
      </w:r>
      <w:r w:rsidRPr="0075149F">
        <w:rPr>
          <w:rFonts w:ascii="Times New Roman" w:hAnsi="Times New Roman" w:cs="Times New Roman"/>
          <w:sz w:val="24"/>
          <w:szCs w:val="24"/>
        </w:rPr>
        <w:t>сегодня было</w:t>
      </w:r>
      <w:r w:rsidR="00583512" w:rsidRPr="0075149F">
        <w:rPr>
          <w:rFonts w:ascii="Times New Roman" w:hAnsi="Times New Roman" w:cs="Times New Roman"/>
          <w:sz w:val="24"/>
          <w:szCs w:val="24"/>
        </w:rPr>
        <w:t xml:space="preserve"> сложно, то </w:t>
      </w:r>
      <w:r w:rsidRPr="0075149F">
        <w:rPr>
          <w:rFonts w:ascii="Times New Roman" w:hAnsi="Times New Roman" w:cs="Times New Roman"/>
          <w:sz w:val="24"/>
          <w:szCs w:val="24"/>
        </w:rPr>
        <w:t>украшаем наше дерево зелеными листо</w:t>
      </w:r>
      <w:r w:rsidR="00D66E94" w:rsidRPr="0075149F">
        <w:rPr>
          <w:rFonts w:ascii="Times New Roman" w:hAnsi="Times New Roman" w:cs="Times New Roman"/>
          <w:sz w:val="24"/>
          <w:szCs w:val="24"/>
        </w:rPr>
        <w:t>ч</w:t>
      </w:r>
      <w:r w:rsidRPr="0075149F">
        <w:rPr>
          <w:rFonts w:ascii="Times New Roman" w:hAnsi="Times New Roman" w:cs="Times New Roman"/>
          <w:sz w:val="24"/>
          <w:szCs w:val="24"/>
        </w:rPr>
        <w:t>ками.</w:t>
      </w:r>
    </w:p>
    <w:p w:rsidR="00B801B2" w:rsidRPr="0075149F" w:rsidRDefault="00B801B2" w:rsidP="0089015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У нас сегодня получилось денежное дерево с золотыми монетами.</w:t>
      </w:r>
    </w:p>
    <w:p w:rsidR="00583512" w:rsidRPr="0075149F" w:rsidRDefault="00583512" w:rsidP="00F44F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149F">
        <w:rPr>
          <w:rFonts w:ascii="Times New Roman" w:hAnsi="Times New Roman" w:cs="Times New Roman"/>
          <w:b/>
          <w:i/>
          <w:sz w:val="24"/>
          <w:szCs w:val="24"/>
        </w:rPr>
        <w:t xml:space="preserve">в) Прощание </w:t>
      </w:r>
    </w:p>
    <w:p w:rsidR="00D65938" w:rsidRPr="0075149F" w:rsidRDefault="00D65938" w:rsidP="00F44F6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Всем большое спасибо за активную игру!</w:t>
      </w:r>
    </w:p>
    <w:p w:rsidR="00AB7A44" w:rsidRPr="0075149F" w:rsidRDefault="009E422D" w:rsidP="00F44F6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745E86" w:rsidRPr="0075149F" w:rsidRDefault="00745E86" w:rsidP="00F44F6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149F">
        <w:rPr>
          <w:rFonts w:ascii="Times New Roman" w:hAnsi="Times New Roman" w:cs="Times New Roman"/>
          <w:sz w:val="24"/>
          <w:szCs w:val="24"/>
        </w:rPr>
        <w:t>Данное занятие способствует формированию у младших школьников грамотного поведения потребителя, повысит финансовую грамотность. Знания и навыки помогут обучающимся в практическом применении знаний.</w:t>
      </w:r>
    </w:p>
    <w:p w:rsidR="00E22D3B" w:rsidRDefault="007803AE" w:rsidP="00F44F6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5149F">
        <w:rPr>
          <w:rFonts w:ascii="Times New Roman" w:hAnsi="Times New Roman" w:cs="Times New Roman"/>
          <w:b/>
          <w:sz w:val="24"/>
          <w:szCs w:val="24"/>
        </w:rPr>
        <w:t>Список использованных источников информации:</w:t>
      </w:r>
    </w:p>
    <w:p w:rsidR="00D04A2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38" w:history="1">
        <w:r w:rsidR="00D04A25" w:rsidRPr="002052F6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Золотая антилопа - Индийские сказки - «Ларец сказок» (larec-skazok.ru)</w:t>
        </w:r>
      </w:hyperlink>
      <w:r w:rsidR="00D04A25" w:rsidRPr="002052F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4A2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39" w:history="1">
        <w:r w:rsidR="00D04A25" w:rsidRPr="002052F6">
          <w:rPr>
            <w:rStyle w:val="a3"/>
            <w:rFonts w:ascii="Times New Roman" w:hAnsi="Times New Roman" w:cs="Times New Roman"/>
            <w:sz w:val="24"/>
            <w:szCs w:val="24"/>
          </w:rPr>
          <w:t>Золотой ключик, или Приключения Буратино — Википедия (wikipedia.org)</w:t>
        </w:r>
      </w:hyperlink>
      <w:r w:rsidR="00BE69D1" w:rsidRPr="002052F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4A2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0" w:history="1">
        <w:r w:rsidR="00D04A25" w:rsidRPr="002052F6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«Муха-Цокотуха» Корней Чуковский - читать текст (chukfamily.ru)</w:t>
        </w:r>
      </w:hyperlink>
    </w:p>
    <w:p w:rsidR="00D04A2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1" w:history="1">
        <w:r w:rsidR="00D04A25" w:rsidRPr="002052F6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Трое из Простоквашино — Википедия (wikipedia.org)</w:t>
        </w:r>
      </w:hyperlink>
    </w:p>
    <w:p w:rsidR="00D04A2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2" w:history="1">
        <w:r w:rsidR="00D04A25" w:rsidRPr="002052F6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 xml:space="preserve">Чтобы продать что-нибудь ненужное, нужно сначала купить что-нибудь ненужное - </w:t>
        </w:r>
        <w:proofErr w:type="spellStart"/>
        <w:r w:rsidR="00D04A25" w:rsidRPr="002052F6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YouTube</w:t>
        </w:r>
        <w:proofErr w:type="spellEnd"/>
      </w:hyperlink>
    </w:p>
    <w:p w:rsidR="00586D05" w:rsidRPr="002052F6" w:rsidRDefault="003C0CE6" w:rsidP="002052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3" w:history="1">
        <w:r w:rsidR="00586D05" w:rsidRPr="002052F6">
          <w:rPr>
            <w:rStyle w:val="a3"/>
            <w:rFonts w:ascii="Times New Roman" w:hAnsi="Times New Roman" w:cs="Times New Roman"/>
            <w:sz w:val="24"/>
            <w:szCs w:val="24"/>
          </w:rPr>
          <w:t>https://multiurok.ru/files/rebusy-finansovaia-gramotnost-1.html</w:t>
        </w:r>
      </w:hyperlink>
    </w:p>
    <w:p w:rsidR="00586D05" w:rsidRPr="00BE69D1" w:rsidRDefault="00586D05" w:rsidP="000B3073">
      <w:pPr>
        <w:spacing w:after="0" w:line="360" w:lineRule="auto"/>
        <w:jc w:val="both"/>
      </w:pPr>
    </w:p>
    <w:p w:rsidR="00BE69D1" w:rsidRPr="00BE69D1" w:rsidRDefault="00BE69D1" w:rsidP="000B307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5BC1" w:rsidRDefault="002C5BC1" w:rsidP="000B307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0B24" w:rsidRDefault="006D0B24" w:rsidP="000B307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5F" w:rsidRDefault="00DE1B5F" w:rsidP="000B307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073" w:rsidRPr="0075149F" w:rsidRDefault="000B3073" w:rsidP="00F44F6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0B3073" w:rsidRPr="0075149F" w:rsidSect="00A809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84B86"/>
    <w:multiLevelType w:val="multilevel"/>
    <w:tmpl w:val="52A032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35A32DE"/>
    <w:multiLevelType w:val="hybridMultilevel"/>
    <w:tmpl w:val="E2961448"/>
    <w:lvl w:ilvl="0" w:tplc="04190017">
      <w:start w:val="1"/>
      <w:numFmt w:val="lowerLetter"/>
      <w:lvlText w:val="%1)"/>
      <w:lvlJc w:val="left"/>
      <w:pPr>
        <w:ind w:left="3905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9AA02F6"/>
    <w:multiLevelType w:val="multilevel"/>
    <w:tmpl w:val="6F34A2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ABE3BB8"/>
    <w:multiLevelType w:val="hybridMultilevel"/>
    <w:tmpl w:val="A8901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AC3715"/>
    <w:multiLevelType w:val="multilevel"/>
    <w:tmpl w:val="D2F46E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C29610F"/>
    <w:multiLevelType w:val="hybridMultilevel"/>
    <w:tmpl w:val="B198B34E"/>
    <w:lvl w:ilvl="0" w:tplc="42B45434">
      <w:start w:val="3"/>
      <w:numFmt w:val="bullet"/>
      <w:lvlText w:val="-"/>
      <w:lvlJc w:val="left"/>
      <w:pPr>
        <w:ind w:left="1068" w:hanging="360"/>
      </w:pPr>
      <w:rPr>
        <w:rFonts w:ascii="Calibri" w:eastAsia="Times New Roman" w:hAnsi="Calibri" w:cs="Times New Roman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0E20F7D"/>
    <w:multiLevelType w:val="multilevel"/>
    <w:tmpl w:val="BECAE7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5302828"/>
    <w:multiLevelType w:val="multilevel"/>
    <w:tmpl w:val="92309E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7D950E3"/>
    <w:multiLevelType w:val="hybridMultilevel"/>
    <w:tmpl w:val="9F4A7BEC"/>
    <w:lvl w:ilvl="0" w:tplc="9900270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0E8098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BCC0A3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8227E9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A3ABB9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99C981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01C6E0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7CAB87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2EC4C2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 w15:restartNumberingAfterBreak="0">
    <w:nsid w:val="403E44FF"/>
    <w:multiLevelType w:val="multilevel"/>
    <w:tmpl w:val="5B8CA2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8B05D3D"/>
    <w:multiLevelType w:val="hybridMultilevel"/>
    <w:tmpl w:val="95C66D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197674"/>
    <w:multiLevelType w:val="hybridMultilevel"/>
    <w:tmpl w:val="47DE5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9754DE"/>
    <w:multiLevelType w:val="multilevel"/>
    <w:tmpl w:val="23DC36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1421B23"/>
    <w:multiLevelType w:val="hybridMultilevel"/>
    <w:tmpl w:val="77824304"/>
    <w:lvl w:ilvl="0" w:tplc="548CDFD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492D48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2BC47E5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7B87B6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3DAB90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196051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0D027E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6003EF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A76D6E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4" w15:restartNumberingAfterBreak="0">
    <w:nsid w:val="539D6B6F"/>
    <w:multiLevelType w:val="multilevel"/>
    <w:tmpl w:val="9D7AF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6407315E"/>
    <w:multiLevelType w:val="multilevel"/>
    <w:tmpl w:val="27ECEB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BBF5A57"/>
    <w:multiLevelType w:val="multilevel"/>
    <w:tmpl w:val="E738D3F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BE45C8C"/>
    <w:multiLevelType w:val="hybridMultilevel"/>
    <w:tmpl w:val="EDA46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5F3651"/>
    <w:multiLevelType w:val="multilevel"/>
    <w:tmpl w:val="209C81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733D4591"/>
    <w:multiLevelType w:val="multilevel"/>
    <w:tmpl w:val="3BAEF8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7D271A3E"/>
    <w:multiLevelType w:val="multilevel"/>
    <w:tmpl w:val="EAD6B6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12"/>
  </w:num>
  <w:num w:numId="3">
    <w:abstractNumId w:val="7"/>
  </w:num>
  <w:num w:numId="4">
    <w:abstractNumId w:val="19"/>
  </w:num>
  <w:num w:numId="5">
    <w:abstractNumId w:val="14"/>
  </w:num>
  <w:num w:numId="6">
    <w:abstractNumId w:val="0"/>
  </w:num>
  <w:num w:numId="7">
    <w:abstractNumId w:val="16"/>
  </w:num>
  <w:num w:numId="8">
    <w:abstractNumId w:val="4"/>
  </w:num>
  <w:num w:numId="9">
    <w:abstractNumId w:val="2"/>
  </w:num>
  <w:num w:numId="10">
    <w:abstractNumId w:val="6"/>
  </w:num>
  <w:num w:numId="11">
    <w:abstractNumId w:val="20"/>
  </w:num>
  <w:num w:numId="12">
    <w:abstractNumId w:val="18"/>
  </w:num>
  <w:num w:numId="13">
    <w:abstractNumId w:val="9"/>
  </w:num>
  <w:num w:numId="14">
    <w:abstractNumId w:val="3"/>
  </w:num>
  <w:num w:numId="15">
    <w:abstractNumId w:val="15"/>
  </w:num>
  <w:num w:numId="16">
    <w:abstractNumId w:val="11"/>
  </w:num>
  <w:num w:numId="17">
    <w:abstractNumId w:val="1"/>
  </w:num>
  <w:num w:numId="18">
    <w:abstractNumId w:val="8"/>
  </w:num>
  <w:num w:numId="19">
    <w:abstractNumId w:val="13"/>
  </w:num>
  <w:num w:numId="20">
    <w:abstractNumId w:val="17"/>
  </w:num>
  <w:num w:numId="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5CC"/>
    <w:rsid w:val="000021E1"/>
    <w:rsid w:val="000158A3"/>
    <w:rsid w:val="00021E31"/>
    <w:rsid w:val="00034F35"/>
    <w:rsid w:val="00046BCD"/>
    <w:rsid w:val="00047EA0"/>
    <w:rsid w:val="00054D7C"/>
    <w:rsid w:val="00060E3A"/>
    <w:rsid w:val="00092B64"/>
    <w:rsid w:val="000956F1"/>
    <w:rsid w:val="000A6A10"/>
    <w:rsid w:val="000B3073"/>
    <w:rsid w:val="000B7F21"/>
    <w:rsid w:val="000C2501"/>
    <w:rsid w:val="000C6AB6"/>
    <w:rsid w:val="000D0E8C"/>
    <w:rsid w:val="000D3301"/>
    <w:rsid w:val="000E6EB1"/>
    <w:rsid w:val="000F21BD"/>
    <w:rsid w:val="00122502"/>
    <w:rsid w:val="00133E9D"/>
    <w:rsid w:val="00143CFF"/>
    <w:rsid w:val="001459AE"/>
    <w:rsid w:val="00152790"/>
    <w:rsid w:val="0015647C"/>
    <w:rsid w:val="0015650D"/>
    <w:rsid w:val="00161BD8"/>
    <w:rsid w:val="00162998"/>
    <w:rsid w:val="0017089A"/>
    <w:rsid w:val="00175ED4"/>
    <w:rsid w:val="00184EBD"/>
    <w:rsid w:val="001925DC"/>
    <w:rsid w:val="001929E8"/>
    <w:rsid w:val="001948E0"/>
    <w:rsid w:val="00196378"/>
    <w:rsid w:val="00197F25"/>
    <w:rsid w:val="00197F6C"/>
    <w:rsid w:val="001A2000"/>
    <w:rsid w:val="001B2CA4"/>
    <w:rsid w:val="001B7220"/>
    <w:rsid w:val="001C2E6A"/>
    <w:rsid w:val="001C40F3"/>
    <w:rsid w:val="001C49A4"/>
    <w:rsid w:val="001C5D39"/>
    <w:rsid w:val="001E4910"/>
    <w:rsid w:val="00203E56"/>
    <w:rsid w:val="00204BC1"/>
    <w:rsid w:val="002052F6"/>
    <w:rsid w:val="002076FE"/>
    <w:rsid w:val="00207DF1"/>
    <w:rsid w:val="002255C0"/>
    <w:rsid w:val="00235E97"/>
    <w:rsid w:val="00250338"/>
    <w:rsid w:val="00264CDF"/>
    <w:rsid w:val="002708E3"/>
    <w:rsid w:val="00290CE4"/>
    <w:rsid w:val="002A3FEF"/>
    <w:rsid w:val="002A40CE"/>
    <w:rsid w:val="002B1334"/>
    <w:rsid w:val="002B7A02"/>
    <w:rsid w:val="002C5BC1"/>
    <w:rsid w:val="002D06D6"/>
    <w:rsid w:val="002D33A4"/>
    <w:rsid w:val="002D5559"/>
    <w:rsid w:val="002D69D9"/>
    <w:rsid w:val="002F0A59"/>
    <w:rsid w:val="002F127B"/>
    <w:rsid w:val="002F3C79"/>
    <w:rsid w:val="00316778"/>
    <w:rsid w:val="003238D1"/>
    <w:rsid w:val="003402F9"/>
    <w:rsid w:val="0034101C"/>
    <w:rsid w:val="00357980"/>
    <w:rsid w:val="003677DD"/>
    <w:rsid w:val="00373966"/>
    <w:rsid w:val="003807FF"/>
    <w:rsid w:val="0038592B"/>
    <w:rsid w:val="00387556"/>
    <w:rsid w:val="003B4473"/>
    <w:rsid w:val="003C0CE6"/>
    <w:rsid w:val="003C4277"/>
    <w:rsid w:val="003D5CA1"/>
    <w:rsid w:val="003E4703"/>
    <w:rsid w:val="004029FB"/>
    <w:rsid w:val="00406243"/>
    <w:rsid w:val="004171C0"/>
    <w:rsid w:val="00430D4F"/>
    <w:rsid w:val="004328E6"/>
    <w:rsid w:val="00454786"/>
    <w:rsid w:val="004859D7"/>
    <w:rsid w:val="0049058C"/>
    <w:rsid w:val="00494991"/>
    <w:rsid w:val="004C3387"/>
    <w:rsid w:val="004E0B55"/>
    <w:rsid w:val="004E0E8B"/>
    <w:rsid w:val="004E55C1"/>
    <w:rsid w:val="004E6683"/>
    <w:rsid w:val="004F15CC"/>
    <w:rsid w:val="005142EE"/>
    <w:rsid w:val="0052307E"/>
    <w:rsid w:val="00531727"/>
    <w:rsid w:val="00540C24"/>
    <w:rsid w:val="0054350E"/>
    <w:rsid w:val="005518AD"/>
    <w:rsid w:val="0055247E"/>
    <w:rsid w:val="00561E67"/>
    <w:rsid w:val="0056685F"/>
    <w:rsid w:val="0057178B"/>
    <w:rsid w:val="005774A0"/>
    <w:rsid w:val="00583512"/>
    <w:rsid w:val="005835E3"/>
    <w:rsid w:val="005844B5"/>
    <w:rsid w:val="00584B06"/>
    <w:rsid w:val="00584D08"/>
    <w:rsid w:val="00586D05"/>
    <w:rsid w:val="00595B53"/>
    <w:rsid w:val="005B0FA7"/>
    <w:rsid w:val="005B6F66"/>
    <w:rsid w:val="005B7B25"/>
    <w:rsid w:val="005C3EA0"/>
    <w:rsid w:val="005C633B"/>
    <w:rsid w:val="005D23BB"/>
    <w:rsid w:val="005E7704"/>
    <w:rsid w:val="005F241A"/>
    <w:rsid w:val="005F410C"/>
    <w:rsid w:val="005F43B1"/>
    <w:rsid w:val="00600C58"/>
    <w:rsid w:val="0060364D"/>
    <w:rsid w:val="0062327C"/>
    <w:rsid w:val="00626DF6"/>
    <w:rsid w:val="0062741C"/>
    <w:rsid w:val="006313E9"/>
    <w:rsid w:val="00653483"/>
    <w:rsid w:val="006546E5"/>
    <w:rsid w:val="006632E2"/>
    <w:rsid w:val="0066733E"/>
    <w:rsid w:val="00676CC2"/>
    <w:rsid w:val="00676FAE"/>
    <w:rsid w:val="00681141"/>
    <w:rsid w:val="00694FD3"/>
    <w:rsid w:val="006C668E"/>
    <w:rsid w:val="006D0B24"/>
    <w:rsid w:val="006E1564"/>
    <w:rsid w:val="006E198F"/>
    <w:rsid w:val="006F0918"/>
    <w:rsid w:val="006F6022"/>
    <w:rsid w:val="00704B3C"/>
    <w:rsid w:val="00712B48"/>
    <w:rsid w:val="00713CE8"/>
    <w:rsid w:val="00714012"/>
    <w:rsid w:val="00714523"/>
    <w:rsid w:val="007212F4"/>
    <w:rsid w:val="00721B7E"/>
    <w:rsid w:val="007306CD"/>
    <w:rsid w:val="00731006"/>
    <w:rsid w:val="00731C0E"/>
    <w:rsid w:val="00745E86"/>
    <w:rsid w:val="0075149F"/>
    <w:rsid w:val="00766AB6"/>
    <w:rsid w:val="007736C0"/>
    <w:rsid w:val="0077684C"/>
    <w:rsid w:val="00780032"/>
    <w:rsid w:val="007803AE"/>
    <w:rsid w:val="00797019"/>
    <w:rsid w:val="007A5007"/>
    <w:rsid w:val="007B0A42"/>
    <w:rsid w:val="007B12DE"/>
    <w:rsid w:val="007B786C"/>
    <w:rsid w:val="007C218A"/>
    <w:rsid w:val="007C76D1"/>
    <w:rsid w:val="007E3AE7"/>
    <w:rsid w:val="007F59DC"/>
    <w:rsid w:val="00803716"/>
    <w:rsid w:val="00812178"/>
    <w:rsid w:val="00814C52"/>
    <w:rsid w:val="00831849"/>
    <w:rsid w:val="00832DC1"/>
    <w:rsid w:val="0083430E"/>
    <w:rsid w:val="00837EEC"/>
    <w:rsid w:val="00852C73"/>
    <w:rsid w:val="008626A9"/>
    <w:rsid w:val="00862934"/>
    <w:rsid w:val="00880EAC"/>
    <w:rsid w:val="008829C2"/>
    <w:rsid w:val="00890159"/>
    <w:rsid w:val="00897503"/>
    <w:rsid w:val="008A1F4C"/>
    <w:rsid w:val="008B379F"/>
    <w:rsid w:val="008B387F"/>
    <w:rsid w:val="008D5A42"/>
    <w:rsid w:val="008E39C5"/>
    <w:rsid w:val="008E5D40"/>
    <w:rsid w:val="008F07A2"/>
    <w:rsid w:val="0093210F"/>
    <w:rsid w:val="009354AF"/>
    <w:rsid w:val="0094437A"/>
    <w:rsid w:val="00944C87"/>
    <w:rsid w:val="00945182"/>
    <w:rsid w:val="00952681"/>
    <w:rsid w:val="009655A9"/>
    <w:rsid w:val="00973905"/>
    <w:rsid w:val="00980468"/>
    <w:rsid w:val="00980882"/>
    <w:rsid w:val="00991CB0"/>
    <w:rsid w:val="009A2629"/>
    <w:rsid w:val="009A4F82"/>
    <w:rsid w:val="009D02DF"/>
    <w:rsid w:val="009D0DF0"/>
    <w:rsid w:val="009E3E00"/>
    <w:rsid w:val="009E40C3"/>
    <w:rsid w:val="009E422D"/>
    <w:rsid w:val="009F6664"/>
    <w:rsid w:val="00A07611"/>
    <w:rsid w:val="00A1001B"/>
    <w:rsid w:val="00A11F28"/>
    <w:rsid w:val="00A121D3"/>
    <w:rsid w:val="00A21159"/>
    <w:rsid w:val="00A2478C"/>
    <w:rsid w:val="00A33B44"/>
    <w:rsid w:val="00A36BC7"/>
    <w:rsid w:val="00A46AE8"/>
    <w:rsid w:val="00A46BC2"/>
    <w:rsid w:val="00A60F1D"/>
    <w:rsid w:val="00A74862"/>
    <w:rsid w:val="00A76F1F"/>
    <w:rsid w:val="00A80944"/>
    <w:rsid w:val="00A855EC"/>
    <w:rsid w:val="00A8563E"/>
    <w:rsid w:val="00A85B88"/>
    <w:rsid w:val="00A86128"/>
    <w:rsid w:val="00AA051D"/>
    <w:rsid w:val="00AA34A8"/>
    <w:rsid w:val="00AA72B5"/>
    <w:rsid w:val="00AB7A44"/>
    <w:rsid w:val="00AC1FE8"/>
    <w:rsid w:val="00AC52A5"/>
    <w:rsid w:val="00AE1072"/>
    <w:rsid w:val="00B065D8"/>
    <w:rsid w:val="00B0667F"/>
    <w:rsid w:val="00B07EC6"/>
    <w:rsid w:val="00B13366"/>
    <w:rsid w:val="00B1355A"/>
    <w:rsid w:val="00B22ECB"/>
    <w:rsid w:val="00B31D83"/>
    <w:rsid w:val="00B411D3"/>
    <w:rsid w:val="00B44923"/>
    <w:rsid w:val="00B45257"/>
    <w:rsid w:val="00B511CF"/>
    <w:rsid w:val="00B5365E"/>
    <w:rsid w:val="00B60669"/>
    <w:rsid w:val="00B63C7D"/>
    <w:rsid w:val="00B67120"/>
    <w:rsid w:val="00B6715E"/>
    <w:rsid w:val="00B77DB5"/>
    <w:rsid w:val="00B801B2"/>
    <w:rsid w:val="00B83306"/>
    <w:rsid w:val="00BA5671"/>
    <w:rsid w:val="00BD25B8"/>
    <w:rsid w:val="00BE69D1"/>
    <w:rsid w:val="00BE7CD7"/>
    <w:rsid w:val="00C01DA4"/>
    <w:rsid w:val="00C11344"/>
    <w:rsid w:val="00C16289"/>
    <w:rsid w:val="00C215AA"/>
    <w:rsid w:val="00C22DEB"/>
    <w:rsid w:val="00C262C9"/>
    <w:rsid w:val="00C2751B"/>
    <w:rsid w:val="00C36EB8"/>
    <w:rsid w:val="00C40C56"/>
    <w:rsid w:val="00C6359B"/>
    <w:rsid w:val="00C670D4"/>
    <w:rsid w:val="00C72413"/>
    <w:rsid w:val="00C73AFD"/>
    <w:rsid w:val="00C7776A"/>
    <w:rsid w:val="00C83F5B"/>
    <w:rsid w:val="00C91978"/>
    <w:rsid w:val="00CB4F8D"/>
    <w:rsid w:val="00CC48DC"/>
    <w:rsid w:val="00CC6A80"/>
    <w:rsid w:val="00CF1D9F"/>
    <w:rsid w:val="00CF541A"/>
    <w:rsid w:val="00D0295D"/>
    <w:rsid w:val="00D04A25"/>
    <w:rsid w:val="00D06ADC"/>
    <w:rsid w:val="00D14129"/>
    <w:rsid w:val="00D25A28"/>
    <w:rsid w:val="00D26035"/>
    <w:rsid w:val="00D53857"/>
    <w:rsid w:val="00D57141"/>
    <w:rsid w:val="00D61C78"/>
    <w:rsid w:val="00D65938"/>
    <w:rsid w:val="00D66E42"/>
    <w:rsid w:val="00D66E94"/>
    <w:rsid w:val="00D86C89"/>
    <w:rsid w:val="00D91E78"/>
    <w:rsid w:val="00D91ED1"/>
    <w:rsid w:val="00D9340C"/>
    <w:rsid w:val="00DA07AF"/>
    <w:rsid w:val="00DA090A"/>
    <w:rsid w:val="00DB0764"/>
    <w:rsid w:val="00DB0BDF"/>
    <w:rsid w:val="00DB1B0E"/>
    <w:rsid w:val="00DD39CD"/>
    <w:rsid w:val="00DE1B5F"/>
    <w:rsid w:val="00DE499C"/>
    <w:rsid w:val="00DE4D53"/>
    <w:rsid w:val="00DE7C82"/>
    <w:rsid w:val="00E07D7A"/>
    <w:rsid w:val="00E07F18"/>
    <w:rsid w:val="00E14732"/>
    <w:rsid w:val="00E22D3B"/>
    <w:rsid w:val="00E302FA"/>
    <w:rsid w:val="00E44EED"/>
    <w:rsid w:val="00E6274D"/>
    <w:rsid w:val="00E714B1"/>
    <w:rsid w:val="00E73AC1"/>
    <w:rsid w:val="00E82E23"/>
    <w:rsid w:val="00E84CAD"/>
    <w:rsid w:val="00E90173"/>
    <w:rsid w:val="00E943AE"/>
    <w:rsid w:val="00EA0700"/>
    <w:rsid w:val="00EA2931"/>
    <w:rsid w:val="00EC4215"/>
    <w:rsid w:val="00ED4A60"/>
    <w:rsid w:val="00EE23CC"/>
    <w:rsid w:val="00EE49B4"/>
    <w:rsid w:val="00EE69E4"/>
    <w:rsid w:val="00F12145"/>
    <w:rsid w:val="00F170A9"/>
    <w:rsid w:val="00F32ACD"/>
    <w:rsid w:val="00F40669"/>
    <w:rsid w:val="00F42CFD"/>
    <w:rsid w:val="00F44F65"/>
    <w:rsid w:val="00F476B6"/>
    <w:rsid w:val="00F47D30"/>
    <w:rsid w:val="00F518D2"/>
    <w:rsid w:val="00F56376"/>
    <w:rsid w:val="00F61DEA"/>
    <w:rsid w:val="00F70AAE"/>
    <w:rsid w:val="00F712DE"/>
    <w:rsid w:val="00F7148B"/>
    <w:rsid w:val="00F8370E"/>
    <w:rsid w:val="00F927CD"/>
    <w:rsid w:val="00FA44F1"/>
    <w:rsid w:val="00FB163E"/>
    <w:rsid w:val="00FB41CA"/>
    <w:rsid w:val="00FC2BB2"/>
    <w:rsid w:val="00FD3ED2"/>
    <w:rsid w:val="00FD3F6F"/>
    <w:rsid w:val="00FE0956"/>
    <w:rsid w:val="00FE26D4"/>
    <w:rsid w:val="00FE5A90"/>
    <w:rsid w:val="00FE7F4E"/>
    <w:rsid w:val="00FF6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9BA13"/>
  <w15:chartTrackingRefBased/>
  <w15:docId w15:val="{6D9C88E4-1A5D-46C1-9CB1-A0A1B2ED9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29E8"/>
  </w:style>
  <w:style w:type="paragraph" w:styleId="1">
    <w:name w:val="heading 1"/>
    <w:basedOn w:val="a"/>
    <w:link w:val="10"/>
    <w:uiPriority w:val="9"/>
    <w:qFormat/>
    <w:rsid w:val="006632E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DB1B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2D3B"/>
    <w:rPr>
      <w:color w:val="0000FF"/>
      <w:u w:val="single"/>
    </w:rPr>
  </w:style>
  <w:style w:type="character" w:customStyle="1" w:styleId="markedcontent">
    <w:name w:val="markedcontent"/>
    <w:basedOn w:val="a0"/>
    <w:rsid w:val="00E22D3B"/>
  </w:style>
  <w:style w:type="character" w:customStyle="1" w:styleId="extended-textfull">
    <w:name w:val="extended-text__full"/>
    <w:basedOn w:val="a0"/>
    <w:rsid w:val="00E22D3B"/>
  </w:style>
  <w:style w:type="character" w:styleId="a4">
    <w:name w:val="page number"/>
    <w:rsid w:val="00E22D3B"/>
    <w:rPr>
      <w:lang w:val="ru-RU"/>
    </w:rPr>
  </w:style>
  <w:style w:type="paragraph" w:customStyle="1" w:styleId="Standard">
    <w:name w:val="Standard"/>
    <w:rsid w:val="00E22D3B"/>
    <w:pPr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Arial Unicode MS"/>
      <w:color w:val="000000"/>
      <w:kern w:val="3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12B4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632E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1B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No Spacing"/>
    <w:aliases w:val="основа"/>
    <w:link w:val="a7"/>
    <w:uiPriority w:val="1"/>
    <w:qFormat/>
    <w:rsid w:val="00D25A2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7">
    <w:name w:val="Без интервала Знак"/>
    <w:aliases w:val="основа Знак"/>
    <w:link w:val="a6"/>
    <w:uiPriority w:val="1"/>
    <w:locked/>
    <w:rsid w:val="00D25A28"/>
    <w:rPr>
      <w:rFonts w:ascii="Calibri" w:eastAsia="Times New Roman" w:hAnsi="Calibri" w:cs="Times New Roman"/>
    </w:rPr>
  </w:style>
  <w:style w:type="paragraph" w:styleId="a8">
    <w:name w:val="Normal (Web)"/>
    <w:basedOn w:val="a"/>
    <w:uiPriority w:val="99"/>
    <w:semiHidden/>
    <w:unhideWhenUsed/>
    <w:rsid w:val="007803AE"/>
    <w:rPr>
      <w:rFonts w:ascii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184E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0">
    <w:name w:val="c10"/>
    <w:basedOn w:val="a"/>
    <w:rsid w:val="00584B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584B06"/>
  </w:style>
  <w:style w:type="paragraph" w:customStyle="1" w:styleId="c0">
    <w:name w:val="c0"/>
    <w:basedOn w:val="a"/>
    <w:rsid w:val="00584B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584B06"/>
  </w:style>
  <w:style w:type="character" w:customStyle="1" w:styleId="c5">
    <w:name w:val="c5"/>
    <w:basedOn w:val="a0"/>
    <w:rsid w:val="00584B06"/>
  </w:style>
  <w:style w:type="character" w:customStyle="1" w:styleId="c2">
    <w:name w:val="c2"/>
    <w:basedOn w:val="a0"/>
    <w:rsid w:val="00584B06"/>
  </w:style>
  <w:style w:type="character" w:customStyle="1" w:styleId="c8">
    <w:name w:val="c8"/>
    <w:basedOn w:val="a0"/>
    <w:rsid w:val="00584B06"/>
  </w:style>
  <w:style w:type="character" w:styleId="aa">
    <w:name w:val="FollowedHyperlink"/>
    <w:basedOn w:val="a0"/>
    <w:uiPriority w:val="99"/>
    <w:semiHidden/>
    <w:unhideWhenUsed/>
    <w:rsid w:val="003238D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91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6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79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8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84316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9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2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0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7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77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69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hyperlink" Target="https://ru.wikipedia.org/wiki/%D0%97%D0%BE%D0%BB%D0%BE%D1%82%D0%BE%D0%B9_%D0%BA%D0%BB%D1%8E%D1%87%D0%B8%D0%BA,_%D0%B8%D0%BB%D0%B8_%D0%9F%D1%80%D0%B8%D0%BA%D0%BB%D1%8E%D1%87%D0%B5%D0%BD%D0%B8%D1%8F_%D0%91%D1%83%D1%80%D0%B0%D1%82%D0%B8%D0%BD%D0%BE" TargetMode="Externa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hyperlink" Target="https://www.youtube.com/watch?v=SO-5ocAkvZs" TargetMode="Externa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hyperlink" Target="https://www.chukfamily.ru/kornei/tales/muha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hyperlink" Target="https://multiurok.ru/files/rebusy-finansovaia-gramotnost-1.html" TargetMode="External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yperlink" Target="https://indijskie-skazki.larec-skazok.ru/zolotaya-antilopa" TargetMode="External"/><Relationship Id="rId20" Type="http://schemas.openxmlformats.org/officeDocument/2006/relationships/image" Target="media/image15.png"/><Relationship Id="rId41" Type="http://schemas.openxmlformats.org/officeDocument/2006/relationships/hyperlink" Target="https://ru.wikipedia.org/wiki/%D0%A2%D1%80%D0%BE%D0%B5_%D0%B8%D0%B7_%D0%9F%D1%80%D0%BE%D1%81%D1%82%D0%BE%D0%BA%D0%B2%D0%B0%D1%88%D0%B8%D0%BD%D0%B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69C7CC-12F3-4E34-84D2-CAD9622537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11</Pages>
  <Words>1642</Words>
  <Characters>9360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user</cp:lastModifiedBy>
  <cp:revision>360</cp:revision>
  <dcterms:created xsi:type="dcterms:W3CDTF">2022-09-19T13:49:00Z</dcterms:created>
  <dcterms:modified xsi:type="dcterms:W3CDTF">2023-12-11T08:46:00Z</dcterms:modified>
</cp:coreProperties>
</file>