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BAC" w:rsidRPr="005F4BAC" w:rsidRDefault="005F4BAC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F4B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Муниципальное автономное дошкольное образовательное учреждение города Новосибирска «Детский сад №53»</w:t>
      </w:r>
    </w:p>
    <w:p w:rsidR="005F4BAC" w:rsidRPr="005F4BAC" w:rsidRDefault="005F4BAC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F4BAC" w:rsidRPr="005F4BAC" w:rsidRDefault="005F4BAC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F4BAC" w:rsidRDefault="005F4BAC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F4BAC" w:rsidRDefault="005F4BAC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F4BAC" w:rsidRDefault="005F4BAC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F4BAC" w:rsidRDefault="005F4BAC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F4BAC" w:rsidRDefault="005F4BAC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F4BAC" w:rsidRDefault="005F4BAC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F4BAC" w:rsidRDefault="005F4BAC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F4BAC" w:rsidRDefault="005F4BAC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F4BAC" w:rsidRDefault="00934AFF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34A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Семинар – практикум</w:t>
      </w:r>
      <w:r w:rsidR="005F4B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34A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934AFF" w:rsidRDefault="00934AFF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F4B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B63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Использование метода макетирования в работе учителя – дефектолога с детьми ОВЗ для развития игровой и речевой компетентности</w:t>
      </w:r>
      <w:r w:rsidRPr="005F4B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5F4BAC" w:rsidRDefault="005F4BAC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F4BAC" w:rsidRDefault="005F4BAC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F4BAC" w:rsidRDefault="005F4BAC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F4BAC" w:rsidRDefault="005F4BAC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F4BAC" w:rsidRDefault="005F4BAC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F4BAC" w:rsidRDefault="005F4BAC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F4BAC" w:rsidRDefault="005F4BAC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F4BAC" w:rsidRDefault="005F4BAC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F4BAC" w:rsidRPr="005F4BAC" w:rsidRDefault="005F4BAC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F4BAC" w:rsidRPr="005F4BAC" w:rsidRDefault="005F4BAC" w:rsidP="005F4BAC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F4B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Выполнила</w:t>
      </w:r>
    </w:p>
    <w:p w:rsidR="005F4BAC" w:rsidRPr="005F4BAC" w:rsidRDefault="00B63862" w:rsidP="005F4BAC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="005F4BAC" w:rsidRPr="005F4B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читель – дефектолог</w:t>
      </w:r>
    </w:p>
    <w:p w:rsidR="005F4BAC" w:rsidRPr="005F4BAC" w:rsidRDefault="005F4BAC" w:rsidP="005F4BAC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F4B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Орехова Л. </w:t>
      </w:r>
      <w:proofErr w:type="gramStart"/>
      <w:r w:rsidRPr="005F4B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</w:p>
    <w:p w:rsidR="005F4BAC" w:rsidRPr="005F4BAC" w:rsidRDefault="005F4BAC" w:rsidP="005F4BAC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F4BAC" w:rsidRPr="005F4BAC" w:rsidRDefault="005F4BAC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F4BAC" w:rsidRPr="005F4BAC" w:rsidRDefault="005F4BAC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F4BAC" w:rsidRDefault="005F4BAC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5F4BAC" w:rsidRDefault="005F4BAC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5F4BAC" w:rsidRDefault="005F4BAC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5F4BAC" w:rsidRDefault="005F4BAC" w:rsidP="005F4BA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5F4BAC" w:rsidRDefault="005F4BAC" w:rsidP="00934AF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5F4BAC" w:rsidRDefault="005F4BAC" w:rsidP="00934AF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5F4BAC" w:rsidRDefault="005F4BAC" w:rsidP="00934AF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243B53" w:rsidRDefault="00243B53" w:rsidP="00934AF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243B53" w:rsidRPr="005F4BAC" w:rsidRDefault="00243B53" w:rsidP="00934AF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5F4BAC" w:rsidRPr="005F4BAC" w:rsidRDefault="006A522D" w:rsidP="005F4B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Новосибирск 2023</w:t>
      </w:r>
      <w:r w:rsidR="005F4BAC" w:rsidRPr="005F4B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</w:p>
    <w:p w:rsidR="00243B53" w:rsidRPr="00243B53" w:rsidRDefault="00243B53" w:rsidP="00B63862">
      <w:pPr>
        <w:spacing w:after="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3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Форма проведения:</w:t>
      </w:r>
      <w:r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семинар-практикум</w:t>
      </w:r>
    </w:p>
    <w:p w:rsidR="00243B53" w:rsidRPr="00243B53" w:rsidRDefault="00243B53" w:rsidP="00B63862">
      <w:pPr>
        <w:spacing w:after="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3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проведения:</w:t>
      </w:r>
      <w:r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музыкальный зал.</w:t>
      </w:r>
    </w:p>
    <w:p w:rsidR="00243B53" w:rsidRDefault="00243B53" w:rsidP="00B63862">
      <w:pPr>
        <w:spacing w:after="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3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Участники:</w:t>
      </w:r>
      <w:r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воспитатели и специалисты детского сада.</w:t>
      </w:r>
    </w:p>
    <w:p w:rsidR="00B63862" w:rsidRDefault="00B63862" w:rsidP="00B63862">
      <w:pPr>
        <w:spacing w:after="0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Аннотация работы:</w:t>
      </w:r>
    </w:p>
    <w:p w:rsidR="00243B53" w:rsidRPr="00B63862" w:rsidRDefault="00243B53" w:rsidP="006A522D">
      <w:pPr>
        <w:spacing w:after="0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Одним из немаловажных аспек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тов организации коррекционной работы учителя – дефектолога    с детьми  со статусом ОВЗ</w:t>
      </w:r>
      <w:r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ляется поиск оптимальных форм работы, методов и технологий,  направленных на решение полиморфных задач. </w:t>
      </w:r>
      <w:r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Эффективность развивающего процесса детей  в ДОУ зависит от совместной деятельности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всех участников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воспитательно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 образовательного процесса.   Следовательно, данный профиль</w:t>
      </w:r>
      <w:r w:rsidR="00F7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работы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должен быть дост</w:t>
      </w:r>
      <w:r w:rsidR="00F7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упен для понимания и </w:t>
      </w:r>
      <w:r w:rsidR="004B08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осмысления,</w:t>
      </w:r>
      <w:r w:rsidR="00F7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 </w:t>
      </w:r>
      <w:r w:rsidR="004B08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специалистов,</w:t>
      </w:r>
      <w:r w:rsidR="00F7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так и воспитателей,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так же родителей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 </w:t>
      </w:r>
      <w:r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связи с этим мной был разработан семинар-практикум. </w:t>
      </w:r>
    </w:p>
    <w:p w:rsidR="00243B53" w:rsidRDefault="00243B53" w:rsidP="00B63862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3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Семинар-практикум состоит из частей:</w:t>
      </w:r>
    </w:p>
    <w:p w:rsidR="00243B53" w:rsidRDefault="00243B53" w:rsidP="00B63862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A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План:</w:t>
      </w:r>
    </w:p>
    <w:p w:rsidR="00243B53" w:rsidRPr="009347BA" w:rsidRDefault="007C62C2" w:rsidP="00C75FD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9347B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="009347BA" w:rsidRPr="009347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B0801" w:rsidRPr="009347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часть</w:t>
      </w:r>
      <w:r w:rsidR="004B0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proofErr w:type="gramEnd"/>
      <w:r w:rsidR="004B0801" w:rsidRPr="009347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B0801" w:rsidRPr="004B0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Теоретическая</w:t>
      </w:r>
      <w:r w:rsidRPr="009347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часть.</w:t>
      </w:r>
    </w:p>
    <w:p w:rsidR="00243B53" w:rsidRPr="00934AFF" w:rsidRDefault="00243B53" w:rsidP="00C75FDF">
      <w:pPr>
        <w:pStyle w:val="a6"/>
        <w:numPr>
          <w:ilvl w:val="0"/>
          <w:numId w:val="21"/>
        </w:num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934A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Квик</w:t>
      </w:r>
      <w:proofErr w:type="spellEnd"/>
      <w:r w:rsidRPr="00934A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настройка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243B53" w:rsidRDefault="00243B53" w:rsidP="00C75FDF">
      <w:pPr>
        <w:pStyle w:val="a6"/>
        <w:numPr>
          <w:ilvl w:val="0"/>
          <w:numId w:val="21"/>
        </w:num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Пальчиковая игра для активизации</w:t>
      </w:r>
      <w:r w:rsidR="004B08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деятельности педагогов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 использованием  плоскостного макета: «Мы делили апельсин»</w:t>
      </w:r>
    </w:p>
    <w:p w:rsidR="00243B53" w:rsidRDefault="00243B53" w:rsidP="00C75FDF">
      <w:pPr>
        <w:pStyle w:val="a6"/>
        <w:numPr>
          <w:ilvl w:val="0"/>
          <w:numId w:val="21"/>
        </w:num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Целеполагание, новизна и принципы реализации.</w:t>
      </w:r>
    </w:p>
    <w:p w:rsidR="00243B53" w:rsidRPr="005F4BAC" w:rsidRDefault="00243B53" w:rsidP="00C75FDF">
      <w:pPr>
        <w:pStyle w:val="a6"/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F4B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Этапы.</w:t>
      </w:r>
    </w:p>
    <w:p w:rsidR="00243B53" w:rsidRPr="005F4BAC" w:rsidRDefault="00243B53" w:rsidP="00C75FDF">
      <w:pPr>
        <w:pStyle w:val="a6"/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F4B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Виды макетов.</w:t>
      </w:r>
    </w:p>
    <w:p w:rsidR="00243B53" w:rsidRPr="007C62C2" w:rsidRDefault="00243B53" w:rsidP="00C75FDF">
      <w:pPr>
        <w:pStyle w:val="a6"/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F4B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Многозадачность.</w:t>
      </w:r>
    </w:p>
    <w:p w:rsidR="007C62C2" w:rsidRPr="009347BA" w:rsidRDefault="007C62C2" w:rsidP="00C75FDF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9347B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="009347BA" w:rsidRPr="009347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часть</w:t>
      </w:r>
      <w:r w:rsidR="004B0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proofErr w:type="gramEnd"/>
      <w:r w:rsidR="009347BA" w:rsidRPr="009347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9347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Практическая часть</w:t>
      </w:r>
    </w:p>
    <w:p w:rsidR="00243B53" w:rsidRPr="005F4BAC" w:rsidRDefault="00243B53" w:rsidP="00C75FDF">
      <w:pPr>
        <w:pStyle w:val="a6"/>
        <w:numPr>
          <w:ilvl w:val="0"/>
          <w:numId w:val="21"/>
        </w:num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F4B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 опыта работы, представление макетов.</w:t>
      </w:r>
    </w:p>
    <w:p w:rsidR="00243B53" w:rsidRDefault="00243B53" w:rsidP="00C75FDF">
      <w:pPr>
        <w:pStyle w:val="a6"/>
        <w:numPr>
          <w:ilvl w:val="0"/>
          <w:numId w:val="21"/>
        </w:num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Мастер – класс по изготовлению макетов.</w:t>
      </w:r>
    </w:p>
    <w:p w:rsidR="00243B53" w:rsidRDefault="00243B53" w:rsidP="00C75FDF">
      <w:pPr>
        <w:pStyle w:val="a6"/>
        <w:numPr>
          <w:ilvl w:val="0"/>
          <w:numId w:val="21"/>
        </w:num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Результаты деятельности.</w:t>
      </w:r>
    </w:p>
    <w:p w:rsidR="00243B53" w:rsidRPr="009347BA" w:rsidRDefault="007C62C2" w:rsidP="00C75FD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9347B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="009347BA" w:rsidRPr="009347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часть</w:t>
      </w:r>
      <w:r w:rsidR="004B0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proofErr w:type="gramEnd"/>
      <w:r w:rsidR="004B0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347BA" w:rsidRPr="009347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347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9347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Просмотр</w:t>
      </w:r>
      <w:proofErr w:type="gramEnd"/>
      <w:r w:rsidRPr="009347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презентации</w:t>
      </w:r>
    </w:p>
    <w:p w:rsidR="00243B53" w:rsidRPr="009347BA" w:rsidRDefault="009347BA" w:rsidP="009347BA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347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Рефлексивная игра «Калоши счастья»</w:t>
      </w:r>
    </w:p>
    <w:p w:rsidR="00243B53" w:rsidRPr="00243B53" w:rsidRDefault="00243B53" w:rsidP="00C75FDF">
      <w:pPr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Семинар-практикум – одна из  эффективных </w:t>
      </w:r>
      <w:r w:rsidR="007C62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 сотрудничества педагогического коллектива</w:t>
      </w:r>
      <w:r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где предполагается как теоретическое ознакомление с проблемой, так и практические</w:t>
      </w:r>
      <w:r w:rsidR="009347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решение конкретной ситуации</w:t>
      </w:r>
      <w:proofErr w:type="gramEnd"/>
      <w:r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243B53" w:rsidRPr="00243B53" w:rsidRDefault="00243B53" w:rsidP="009347BA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Семинар-практикум  получил высокие положительные отзывы от участников семинара.</w:t>
      </w:r>
    </w:p>
    <w:p w:rsidR="007C62C2" w:rsidRDefault="007C62C2" w:rsidP="00C75FDF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7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Знакомство педагогов </w:t>
      </w:r>
      <w:r w:rsidR="00243B53"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условиями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использования метода макетирования в решении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поликоррекционных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задач в работе с детьми с ОВЗ</w:t>
      </w:r>
      <w:r w:rsidR="009347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в частности развития игры,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активной и пассивной речи.</w:t>
      </w:r>
      <w:r w:rsidR="00243B53"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43B53" w:rsidRPr="009347BA" w:rsidRDefault="00243B53" w:rsidP="00C75FD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347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F03D7D" w:rsidRDefault="00F03D7D" w:rsidP="00C75FDF">
      <w:pPr>
        <w:spacing w:after="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9347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Упражнять  педагогов в создании оптимальных условий для развития игровой деятельности через использование </w:t>
      </w:r>
      <w:r w:rsidR="009347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макетирования.</w:t>
      </w:r>
    </w:p>
    <w:p w:rsidR="00243B53" w:rsidRPr="00243B53" w:rsidRDefault="00F03D7D" w:rsidP="009347BA">
      <w:pPr>
        <w:spacing w:after="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- Предоставить воспитателям </w:t>
      </w:r>
      <w:r w:rsidR="00243B53"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практические рекомендации по использованию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макетирования</w:t>
      </w:r>
      <w:r w:rsidR="00243B53"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направлен</w:t>
      </w:r>
      <w:r w:rsidR="009347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ного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развитие игровых и речевых </w:t>
      </w:r>
      <w:r w:rsidR="009347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способностей у детей.</w:t>
      </w:r>
    </w:p>
    <w:p w:rsidR="00243B53" w:rsidRPr="00243B53" w:rsidRDefault="00F03D7D" w:rsidP="009347BA">
      <w:pPr>
        <w:spacing w:after="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Упражнять воспитателей </w:t>
      </w:r>
      <w:r w:rsidR="00243B53"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умении самостоятельно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создавать макеты</w:t>
      </w:r>
      <w:r w:rsidR="00243B53"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243B53" w:rsidRPr="009347BA" w:rsidRDefault="00243B53" w:rsidP="009347BA">
      <w:pPr>
        <w:spacing w:after="0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347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Актуальность:</w:t>
      </w:r>
    </w:p>
    <w:p w:rsidR="00F03D7D" w:rsidRDefault="004B0801" w:rsidP="009347BA">
      <w:pPr>
        <w:spacing w:after="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Практика</w:t>
      </w:r>
      <w:r w:rsidR="00F03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ориентированный семинар расширяет педагогическую компетентность воспитателей, кот</w:t>
      </w:r>
      <w:r w:rsidR="009347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орая может</w:t>
      </w:r>
      <w:r w:rsidR="00F03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43B53"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стать важным элементом, влияющим</w:t>
      </w:r>
      <w:r w:rsidR="00F03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развитие детей с ОВЗ</w:t>
      </w:r>
      <w:r w:rsidR="009347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03D7D" w:rsidRPr="009347BA" w:rsidRDefault="00243B53" w:rsidP="009347BA">
      <w:pPr>
        <w:pStyle w:val="a5"/>
        <w:shd w:val="clear" w:color="auto" w:fill="FFFFFF"/>
        <w:spacing w:before="0" w:beforeAutospacing="0" w:after="0" w:afterAutospacing="0" w:line="276" w:lineRule="auto"/>
        <w:textAlignment w:val="baseline"/>
        <w:rPr>
          <w:rFonts w:ascii="Arial" w:hAnsi="Arial" w:cs="Arial"/>
          <w:b/>
          <w:color w:val="000000"/>
          <w:shd w:val="clear" w:color="auto" w:fill="FFFFFF"/>
        </w:rPr>
      </w:pPr>
      <w:r w:rsidRPr="009347BA">
        <w:rPr>
          <w:b/>
          <w:bCs/>
          <w:sz w:val="28"/>
          <w:szCs w:val="28"/>
        </w:rPr>
        <w:t>Новизна:</w:t>
      </w:r>
      <w:r w:rsidR="00F03D7D" w:rsidRPr="009347BA">
        <w:rPr>
          <w:b/>
          <w:bCs/>
          <w:color w:val="000000"/>
          <w:sz w:val="36"/>
          <w:szCs w:val="36"/>
          <w:u w:val="single"/>
          <w:shd w:val="clear" w:color="auto" w:fill="FFFFFF"/>
        </w:rPr>
        <w:t xml:space="preserve"> </w:t>
      </w:r>
    </w:p>
    <w:p w:rsidR="009347BA" w:rsidRDefault="00F03D7D" w:rsidP="009347BA">
      <w:pPr>
        <w:pStyle w:val="a5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bCs/>
          <w:sz w:val="28"/>
          <w:szCs w:val="28"/>
        </w:rPr>
      </w:pPr>
      <w:r w:rsidRPr="000F7F4B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Выбор данной темы оказался очевидным после первых месяцев работы. Я с большим энтузиазмом расширяла предметно-развивающую среду, но каждый раз замечала, что дети быстро теряют интерес к знакомым играм. Я готовила к занятиям как можно больше наглядного материала, чтобы активизировать детей и как можно больше успеть, но быстро заметила, что материал скапливался и оставался невостребованным после одного, двух применений, а вне занятий он сам уже терял свою ценность. </w:t>
      </w:r>
      <w:r w:rsidR="001210BA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Но</w:t>
      </w:r>
      <w:proofErr w:type="gramStart"/>
      <w:r w:rsidR="001210BA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..</w:t>
      </w:r>
      <w:r w:rsidR="00F775D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End"/>
      <w:r w:rsidR="001210BA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Pr="000F7F4B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сё новое – это хорошо тра</w:t>
      </w:r>
      <w:r w:rsidR="009347BA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нсформируемое старое, и как все </w:t>
      </w:r>
      <w:r w:rsidRPr="000F7F4B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гениальное, оно просто!! </w:t>
      </w:r>
      <w:r w:rsidR="001210BA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 на практике</w:t>
      </w:r>
      <w:r w:rsidR="009347BA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решали самостоятельным образом</w:t>
      </w:r>
      <w:r w:rsidR="001210BA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, с использованием игрового ресурса уже бывшего в их опыте, новые задачи. Придумывали   и строили</w:t>
      </w:r>
      <w:r w:rsidRPr="000F7F4B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то, во что ты</w:t>
      </w:r>
      <w:r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1210BA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хотели  поиграть, что </w:t>
      </w:r>
      <w:r w:rsidRPr="000F7F4B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только что </w:t>
      </w:r>
      <w:r w:rsidR="001210BA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сами </w:t>
      </w:r>
      <w:r w:rsidRPr="000F7F4B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придумал</w:t>
      </w:r>
      <w:r w:rsidR="001210BA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и, что хотели </w:t>
      </w:r>
      <w:r w:rsidRPr="000F7F4B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создать сам</w:t>
      </w:r>
      <w:r w:rsidR="001210BA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остоятельно</w:t>
      </w:r>
      <w:r w:rsidR="009347BA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При такой организации детьми  </w:t>
      </w:r>
      <w:r w:rsidR="001210BA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активно познается и усваивается новый материал. Репродуктивный способ деятельности уходит на второй план, а на первый план выходит опытный и экспериментальный. </w:t>
      </w:r>
      <w:r w:rsidRPr="000F7F4B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Макетирование в современном до</w:t>
      </w:r>
      <w:r w:rsidR="001210BA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школьном образовании признается </w:t>
      </w:r>
      <w:r w:rsidRPr="000F7F4B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одним из универсальных средств обог</w:t>
      </w:r>
      <w:r w:rsidR="001210BA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ащения субкультуры дошкольника. </w:t>
      </w:r>
      <w:r w:rsidRPr="000F7F4B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Процесс макетирования способствует развитию игровой и познавательной деятельности</w:t>
      </w:r>
      <w:r w:rsidRPr="000F7F4B">
        <w:rPr>
          <w:color w:val="000000"/>
          <w:sz w:val="28"/>
          <w:szCs w:val="28"/>
          <w:shd w:val="clear" w:color="auto" w:fill="FFFFFF"/>
        </w:rPr>
        <w:t> </w:t>
      </w:r>
      <w:r w:rsidRPr="000F7F4B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детей.</w:t>
      </w:r>
      <w:r w:rsidR="001210BA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43B53" w:rsidRPr="00243B53">
        <w:rPr>
          <w:bCs/>
          <w:sz w:val="28"/>
          <w:szCs w:val="28"/>
        </w:rPr>
        <w:t>Новизна  и  практическая значимость семинара выражается в том, что  реализация способствует созданию единой образовательно-воспитательной среды в дошкольном учреждении и семье; через развитие компетентности повышае</w:t>
      </w:r>
      <w:r>
        <w:rPr>
          <w:bCs/>
          <w:sz w:val="28"/>
          <w:szCs w:val="28"/>
        </w:rPr>
        <w:t>тся заинтересованность всех участников образовательного процесса</w:t>
      </w:r>
      <w:r w:rsidR="00243B53" w:rsidRPr="00243B53">
        <w:rPr>
          <w:bCs/>
          <w:sz w:val="28"/>
          <w:szCs w:val="28"/>
        </w:rPr>
        <w:t xml:space="preserve">, </w:t>
      </w:r>
    </w:p>
    <w:p w:rsidR="00243B53" w:rsidRPr="001210BA" w:rsidRDefault="00243B53" w:rsidP="009347BA">
      <w:pPr>
        <w:pStyle w:val="a5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1210BA">
        <w:rPr>
          <w:b/>
          <w:bCs/>
          <w:sz w:val="28"/>
          <w:szCs w:val="28"/>
        </w:rPr>
        <w:t>Ожидаемые результаты:</w:t>
      </w:r>
    </w:p>
    <w:p w:rsidR="00243B53" w:rsidRPr="00243B53" w:rsidRDefault="001210BA" w:rsidP="009347BA">
      <w:pPr>
        <w:spacing w:after="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у воспитателей </w:t>
      </w:r>
      <w:r w:rsidR="00243B53"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сформированы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новые знания и умения по созданию предметно – развивающей, трансформируемой среды. </w:t>
      </w:r>
      <w:r w:rsidR="00243B53"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Расширились </w:t>
      </w:r>
      <w:r w:rsidR="00243B53"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представления о значении игры в развитии ребенка</w:t>
      </w:r>
      <w:r w:rsidR="00B638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ОВЗ</w:t>
      </w:r>
      <w:r w:rsidR="00243B53"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 влиянии</w:t>
      </w:r>
      <w:r w:rsidR="00B638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макетирования </w:t>
      </w:r>
      <w:r w:rsidR="00243B53"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развитие интеллектуальных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речевых </w:t>
      </w:r>
      <w:r w:rsidR="00B638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способностей </w:t>
      </w:r>
      <w:r w:rsidR="00243B53"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детей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210BA" w:rsidRDefault="001210BA" w:rsidP="00C021B2">
      <w:pPr>
        <w:spacing w:before="100" w:beforeAutospacing="1" w:after="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- </w:t>
      </w:r>
      <w:r w:rsidR="00C021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едагогики ознакомлены с опыто</w:t>
      </w:r>
      <w:r w:rsidR="00B638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 создания макетов, их спектром использования в коррекционной работе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243B53" w:rsidRPr="00C021B2" w:rsidRDefault="00243B53" w:rsidP="00C021B2">
      <w:pPr>
        <w:spacing w:after="0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021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Предварительная работа:</w:t>
      </w:r>
    </w:p>
    <w:p w:rsidR="00243B53" w:rsidRPr="00243B53" w:rsidRDefault="00243B53" w:rsidP="00C021B2">
      <w:pPr>
        <w:spacing w:after="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C021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638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анализ предметно – развивающей среды в комбинированных группах</w:t>
      </w:r>
      <w:r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243B53" w:rsidRPr="00243B53" w:rsidRDefault="00243B53" w:rsidP="00C021B2">
      <w:pPr>
        <w:spacing w:after="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C021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создание презентации;</w:t>
      </w:r>
    </w:p>
    <w:p w:rsidR="00243B53" w:rsidRPr="00243B53" w:rsidRDefault="00243B53" w:rsidP="00C021B2">
      <w:pPr>
        <w:spacing w:after="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оформление наглядных материалов и практич</w:t>
      </w:r>
      <w:r w:rsidR="00B638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еских рекомендаций для воспитател</w:t>
      </w:r>
      <w:r w:rsidR="00C021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B638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243B53" w:rsidRPr="00C021B2" w:rsidRDefault="00243B53" w:rsidP="00C021B2">
      <w:pPr>
        <w:spacing w:after="0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021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Информационно-техническое обеспечение:</w:t>
      </w:r>
    </w:p>
    <w:p w:rsidR="00243B53" w:rsidRDefault="00243B53" w:rsidP="00C021B2">
      <w:pPr>
        <w:spacing w:after="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</w:t>
      </w:r>
      <w:r w:rsidR="00B638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здаточный материал для макетов, основы макетов, дополнительный материал в виде мелкого игрового материала, цветная бумага, скорлупа грецкого ореха, зубочистки, пластилин, вата.</w:t>
      </w:r>
      <w:r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Презентация</w:t>
      </w:r>
      <w:r w:rsidR="00C021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B638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Использование макетирования  в коррекционной работе учителя – дефектолога в развитии игровой и ревой компетентности детей с ОВЗ</w:t>
      </w:r>
      <w:r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B638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Ноутбук, проект</w:t>
      </w:r>
      <w:r w:rsidR="00C021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ор.</w:t>
      </w:r>
    </w:p>
    <w:p w:rsidR="00C021B2" w:rsidRDefault="00C021B2" w:rsidP="00C021B2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021B2" w:rsidRPr="00B63862" w:rsidRDefault="00C021B2" w:rsidP="00C021B2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Ход семинара</w:t>
      </w:r>
      <w:r w:rsidR="00C75F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C021B2" w:rsidRDefault="00934AFF" w:rsidP="00C021B2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1.</w:t>
      </w:r>
      <w:r w:rsidR="00D439E0" w:rsidRPr="00934AF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Квик-настройка «Апельсиновое настроение»</w:t>
      </w:r>
      <w:r w:rsidR="00C021B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</w:p>
    <w:p w:rsidR="00C75FDF" w:rsidRDefault="00C021B2" w:rsidP="00C021B2">
      <w:pPr>
        <w:spacing w:after="0"/>
        <w:ind w:firstLine="708"/>
        <w:jc w:val="both"/>
        <w:outlineLvl w:val="1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Включается </w:t>
      </w:r>
      <w:r w:rsidR="00D439E0"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аудиозапись песни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:</w:t>
      </w:r>
      <w:r w:rsidR="00D439E0"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«Оранжевое небо».</w:t>
      </w:r>
      <w:r w:rsidR="00C75FD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 тарелках очищенный апельсин.  </w:t>
      </w:r>
    </w:p>
    <w:p w:rsidR="00C021B2" w:rsidRDefault="00C75FDF" w:rsidP="00C021B2">
      <w:pPr>
        <w:spacing w:after="0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Ведущий.</w:t>
      </w:r>
      <w:r w:rsidR="00D439E0"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Я рада приветствовать учас</w:t>
      </w:r>
      <w:r w:rsidR="00421FD1"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тников «апельсинового» семинара:</w:t>
      </w:r>
      <w:r w:rsidR="00D439E0"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«</w:t>
      </w:r>
      <w:r w:rsidR="00C021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Использование макетирования  в коррекционной работе учителя – дефектолога в развитии игровой и ревой компетентности детей с ОВЗ</w:t>
      </w:r>
      <w:r w:rsidR="00C021B2" w:rsidRPr="00243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D439E0"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t>! Почему апельсиновый, спросите вы. Потому что название – это настроение, атмосфера, идея, концепция</w:t>
      </w:r>
      <w:proofErr w:type="gramStart"/>
      <w:r w:rsidR="00D439E0"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t>… А</w:t>
      </w:r>
      <w:proofErr w:type="gramEnd"/>
      <w:r w:rsidR="00D439E0"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какие ассоциации со словом «апельсин» возник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ают у вас? Конечно с декабрем, месяц в кот</w:t>
      </w:r>
      <w:r w:rsidR="00F775D6">
        <w:rPr>
          <w:rFonts w:ascii="Times New Roman" w:eastAsiaTheme="minorEastAsia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ром и проходит наш семинар! </w:t>
      </w:r>
      <w:r w:rsidR="00D439E0"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Апельсин – символ нашей сегодняшней встречи, потому что объединяет разные элементы в единое целое. Например, цвет апельсина – это сочетание красного и желтого цветов. Название фрукта – это объединение д</w:t>
      </w:r>
      <w:r w:rsidR="00CE172B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вух понятий: «яблоко» и «Китай». «А</w:t>
      </w:r>
      <w:r w:rsidR="00D439E0"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пельсин» значит «китайское яблоко». Каждая долька по-своему хороша и вкусна, но только все вместе – это апельсин. Итак, приступим к работе.</w:t>
      </w:r>
    </w:p>
    <w:p w:rsidR="00421FD1" w:rsidRPr="00C021B2" w:rsidRDefault="004D3916" w:rsidP="00C021B2">
      <w:pPr>
        <w:spacing w:after="0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C021B2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  <w:t>2.</w:t>
      </w:r>
      <w:r w:rsidR="00D439E0" w:rsidRPr="00C021B2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  <w:t xml:space="preserve">Первый </w:t>
      </w:r>
      <w:r w:rsidR="00C67A43" w:rsidRPr="00C021B2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  <w:t xml:space="preserve">плоскостной </w:t>
      </w:r>
      <w:r w:rsidR="00C021B2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  <w:t>макет: игра «</w:t>
      </w:r>
      <w:r w:rsidR="00D439E0" w:rsidRPr="00C021B2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  <w:t>Мы делили апельсин»</w:t>
      </w:r>
      <w:r w:rsidR="00D439E0" w:rsidRPr="00C021B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EB3D09" w:rsidRPr="00C021B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EB3D09"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доске  плоскостной макет апельсина, его дольки. Что бы провести  разминку в виде пальчиковой игры, необходимо вспомнить  текст. Но  н</w:t>
      </w:r>
      <w:r w:rsidR="00C021B2">
        <w:rPr>
          <w:rFonts w:ascii="Times New Roman" w:eastAsiaTheme="minorEastAsia" w:hAnsi="Times New Roman" w:cs="Times New Roman"/>
          <w:sz w:val="28"/>
          <w:szCs w:val="28"/>
          <w:lang w:eastAsia="ru-RU"/>
        </w:rPr>
        <w:t>е каждый помнит животных</w:t>
      </w:r>
      <w:r w:rsidR="00D439E0"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  <w:r w:rsidR="00C021B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их последовательность при произнесении. М</w:t>
      </w:r>
      <w:r w:rsidR="00D439E0"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t>ы через использование плоскостного макета в этом себе поможем. Попрошу   5 участников написать на дол</w:t>
      </w:r>
      <w:r w:rsidR="00EB3D09"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t>ь</w:t>
      </w:r>
      <w:r w:rsidR="00D439E0"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ке название животного и </w:t>
      </w:r>
      <w:r w:rsidR="00EB3D09"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перевернуть</w:t>
      </w:r>
      <w:r w:rsidR="00D439E0"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его для </w:t>
      </w:r>
      <w:proofErr w:type="spellStart"/>
      <w:r w:rsidR="00D439E0"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t>чтения</w:t>
      </w:r>
      <w:proofErr w:type="gramStart"/>
      <w:r w:rsidR="00D439E0"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="00421FD1" w:rsidRPr="00C021B2">
        <w:rPr>
          <w:rFonts w:ascii="Times New Roman" w:eastAsiaTheme="minorEastAsia" w:hAnsi="Times New Roman" w:cs="Times New Roman"/>
          <w:sz w:val="28"/>
          <w:szCs w:val="28"/>
          <w:lang w:eastAsia="ru-RU"/>
        </w:rPr>
        <w:t>А</w:t>
      </w:r>
      <w:proofErr w:type="spellEnd"/>
      <w:proofErr w:type="gramEnd"/>
      <w:r w:rsidR="00421FD1" w:rsidRPr="00C021B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одного участника попросим провести  разминку. </w:t>
      </w:r>
    </w:p>
    <w:p w:rsidR="00421FD1" w:rsidRPr="000F7F4B" w:rsidRDefault="00421FD1" w:rsidP="00C021B2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Мы делили апельсин,</w:t>
      </w:r>
      <w:r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Много нас, а он один!</w:t>
      </w:r>
    </w:p>
    <w:p w:rsidR="00421FD1" w:rsidRPr="000F7F4B" w:rsidRDefault="00421FD1" w:rsidP="00C021B2">
      <w:pPr>
        <w:spacing w:after="0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F7F4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>Ритмично сжать и разжать пальцы обеих рук.</w:t>
      </w:r>
    </w:p>
    <w:p w:rsidR="00421FD1" w:rsidRPr="000F7F4B" w:rsidRDefault="00421FD1" w:rsidP="00C021B2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t>Эта долька для ежа,</w:t>
      </w:r>
    </w:p>
    <w:p w:rsidR="00421FD1" w:rsidRPr="000F7F4B" w:rsidRDefault="00421FD1" w:rsidP="00C021B2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t>Эта долька для стрижа,</w:t>
      </w:r>
      <w:r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Эта долька для утят,</w:t>
      </w:r>
      <w:r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Эта долька для котят,</w:t>
      </w:r>
      <w:r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Эта долька для бобра,</w:t>
      </w:r>
    </w:p>
    <w:p w:rsidR="00421FD1" w:rsidRPr="000F7F4B" w:rsidRDefault="00421FD1" w:rsidP="00C021B2">
      <w:pPr>
        <w:spacing w:after="0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F7F4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Поочередно загибать пальцы на правой руке.</w:t>
      </w:r>
    </w:p>
    <w:p w:rsidR="00421FD1" w:rsidRPr="000F7F4B" w:rsidRDefault="00421FD1" w:rsidP="00C021B2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 для волка – кожура!</w:t>
      </w:r>
    </w:p>
    <w:p w:rsidR="00421FD1" w:rsidRPr="000F7F4B" w:rsidRDefault="00421FD1" w:rsidP="00C021B2">
      <w:pPr>
        <w:spacing w:after="0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F7F4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Развести руки в стороны.</w:t>
      </w:r>
    </w:p>
    <w:p w:rsidR="00421FD1" w:rsidRPr="000F7F4B" w:rsidRDefault="00421FD1" w:rsidP="00C021B2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Он сердит на нас, беда,</w:t>
      </w:r>
    </w:p>
    <w:p w:rsidR="00421FD1" w:rsidRPr="000F7F4B" w:rsidRDefault="00421FD1" w:rsidP="00C021B2">
      <w:pPr>
        <w:spacing w:after="0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F7F4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Погрозить пальцем.</w:t>
      </w:r>
    </w:p>
    <w:p w:rsidR="00421FD1" w:rsidRPr="000F7F4B" w:rsidRDefault="00421FD1" w:rsidP="00C021B2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F7F4B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Разбегайтесь кто куда!</w:t>
      </w:r>
    </w:p>
    <w:p w:rsidR="00C67A43" w:rsidRDefault="00421FD1" w:rsidP="00C021B2">
      <w:pPr>
        <w:spacing w:after="0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F7F4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Имитировать бег пальцами по коленям.</w:t>
      </w:r>
    </w:p>
    <w:p w:rsidR="00C021B2" w:rsidRPr="00C75FDF" w:rsidRDefault="00C75FDF" w:rsidP="00C021B2">
      <w:pPr>
        <w:pStyle w:val="a5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  <w:u w:val="single"/>
        </w:rPr>
      </w:pPr>
      <w:r w:rsidRPr="00C75FDF">
        <w:rPr>
          <w:b/>
          <w:color w:val="333333"/>
          <w:sz w:val="28"/>
          <w:szCs w:val="28"/>
          <w:u w:val="single"/>
        </w:rPr>
        <w:t>3.</w:t>
      </w:r>
      <w:r w:rsidRPr="00C75FDF">
        <w:rPr>
          <w:rFonts w:asciiTheme="minorHAnsi" w:hAnsiTheme="minorHAnsi"/>
          <w:color w:val="333333"/>
          <w:sz w:val="21"/>
          <w:szCs w:val="21"/>
          <w:u w:val="single"/>
        </w:rPr>
        <w:t xml:space="preserve"> </w:t>
      </w:r>
      <w:r w:rsidR="00C021B2" w:rsidRPr="00C75FDF">
        <w:rPr>
          <w:b/>
          <w:color w:val="333333"/>
          <w:sz w:val="28"/>
          <w:szCs w:val="28"/>
          <w:u w:val="single"/>
        </w:rPr>
        <w:t xml:space="preserve">Какова же </w:t>
      </w:r>
      <w:r w:rsidR="00C021B2" w:rsidRPr="00C75FDF">
        <w:rPr>
          <w:b/>
          <w:sz w:val="28"/>
          <w:szCs w:val="28"/>
          <w:u w:val="single"/>
        </w:rPr>
        <w:t>ц</w:t>
      </w:r>
      <w:r w:rsidR="004C4829" w:rsidRPr="00C75FDF">
        <w:rPr>
          <w:b/>
          <w:sz w:val="28"/>
          <w:szCs w:val="28"/>
          <w:u w:val="single"/>
        </w:rPr>
        <w:t xml:space="preserve">ель </w:t>
      </w:r>
      <w:r w:rsidR="00C021B2" w:rsidRPr="00C75FDF">
        <w:rPr>
          <w:b/>
          <w:sz w:val="28"/>
          <w:szCs w:val="28"/>
          <w:u w:val="single"/>
        </w:rPr>
        <w:t>использования макетирования в детском саду?</w:t>
      </w:r>
    </w:p>
    <w:p w:rsidR="002D5FD3" w:rsidRPr="004C4829" w:rsidRDefault="00C021B2" w:rsidP="00C021B2">
      <w:pPr>
        <w:pStyle w:val="a5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Это </w:t>
      </w:r>
      <w:r w:rsidR="004C4829" w:rsidRPr="004C4829">
        <w:rPr>
          <w:color w:val="333333"/>
          <w:sz w:val="28"/>
          <w:szCs w:val="28"/>
        </w:rPr>
        <w:t>создание условий для</w:t>
      </w:r>
      <w:r w:rsidR="004C4829">
        <w:rPr>
          <w:rFonts w:asciiTheme="minorHAnsi" w:hAnsiTheme="minorHAnsi"/>
          <w:color w:val="333333"/>
          <w:sz w:val="21"/>
          <w:szCs w:val="21"/>
        </w:rPr>
        <w:t xml:space="preserve"> </w:t>
      </w:r>
      <w:r w:rsidR="004C4829">
        <w:rPr>
          <w:color w:val="333333"/>
          <w:sz w:val="28"/>
          <w:szCs w:val="28"/>
        </w:rPr>
        <w:t>обеспечения</w:t>
      </w:r>
      <w:r w:rsidR="002D5FD3" w:rsidRPr="004C4829">
        <w:rPr>
          <w:color w:val="333333"/>
          <w:sz w:val="28"/>
          <w:szCs w:val="28"/>
        </w:rPr>
        <w:t xml:space="preserve"> успешного освоения детьми знаний об особенностях объектов и окружающей действительности, их структуре, связях и отношениях, существующих между ними.</w:t>
      </w:r>
    </w:p>
    <w:p w:rsidR="002D5FD3" w:rsidRPr="00C021B2" w:rsidRDefault="002D5FD3" w:rsidP="00C021B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C021B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Задачи</w:t>
      </w:r>
      <w:r w:rsidR="00C021B2" w:rsidRPr="00C021B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использования метода макетирования</w:t>
      </w:r>
      <w:r w:rsidRPr="00C021B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</w:p>
    <w:p w:rsidR="002D5FD3" w:rsidRPr="002D5FD3" w:rsidRDefault="002D5FD3" w:rsidP="00C021B2">
      <w:pPr>
        <w:numPr>
          <w:ilvl w:val="0"/>
          <w:numId w:val="20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5F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устойчивого интереса к объектам и явлениям окружающего мира.</w:t>
      </w:r>
    </w:p>
    <w:p w:rsidR="002D5FD3" w:rsidRPr="002D5FD3" w:rsidRDefault="002D5FD3" w:rsidP="00C021B2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5F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Активизация творческих возможностей, творческого самовыражения.</w:t>
      </w:r>
    </w:p>
    <w:p w:rsidR="002D5FD3" w:rsidRPr="002D5FD3" w:rsidRDefault="002D5FD3" w:rsidP="00C021B2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5F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детской впечатлительности, фантазии, инициативы и творчества.</w:t>
      </w:r>
    </w:p>
    <w:p w:rsidR="002D5FD3" w:rsidRPr="002D5FD3" w:rsidRDefault="002D5FD3" w:rsidP="00C021B2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5F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монологической и связной речи, активизация лексического словаря.</w:t>
      </w:r>
    </w:p>
    <w:p w:rsidR="00C021B2" w:rsidRDefault="002D5FD3" w:rsidP="00912E9F">
      <w:pPr>
        <w:numPr>
          <w:ilvl w:val="0"/>
          <w:numId w:val="20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5F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Решение конкретных задач на основе</w:t>
      </w:r>
      <w:r w:rsidR="00934A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макета (моделирование ситуации)</w:t>
      </w:r>
    </w:p>
    <w:p w:rsidR="00912E9F" w:rsidRDefault="00421FD1" w:rsidP="00912E9F">
      <w:p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21B2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>Технология макетирования позволяет активно  реализовать принципы, которые актуальны для детей ОВЗ в коррекционной  работе,</w:t>
      </w:r>
      <w:r w:rsidR="004D3916" w:rsidRPr="00C021B2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 xml:space="preserve"> </w:t>
      </w:r>
      <w:r w:rsidRPr="00C021B2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 xml:space="preserve">утверждённые ФГОС </w:t>
      </w:r>
      <w:proofErr w:type="gramStart"/>
      <w:r w:rsidRPr="00C021B2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>ДО</w:t>
      </w:r>
      <w:proofErr w:type="gramEnd"/>
      <w:r w:rsidRPr="00C021B2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>:</w:t>
      </w:r>
    </w:p>
    <w:p w:rsidR="00912E9F" w:rsidRDefault="00912E9F" w:rsidP="00912E9F">
      <w:p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421FD1" w:rsidRPr="008202A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индивидуализации дошкольного образования;</w:t>
      </w:r>
    </w:p>
    <w:p w:rsidR="00912E9F" w:rsidRDefault="00912E9F" w:rsidP="00912E9F">
      <w:p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421FD1" w:rsidRPr="008202A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содействия и сотрудничества детей и взрослых;</w:t>
      </w:r>
    </w:p>
    <w:p w:rsidR="00912E9F" w:rsidRDefault="00912E9F" w:rsidP="00912E9F">
      <w:p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421FD1" w:rsidRPr="008202A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поддержки инициативы детей в различных видах деятельности;</w:t>
      </w:r>
    </w:p>
    <w:p w:rsidR="00421FD1" w:rsidRPr="00912E9F" w:rsidRDefault="00912E9F" w:rsidP="00912E9F">
      <w:p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421FD1" w:rsidRPr="008202A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партнёрства с семьёй. </w:t>
      </w:r>
    </w:p>
    <w:p w:rsidR="008202A0" w:rsidRPr="000F7F4B" w:rsidRDefault="008202A0" w:rsidP="00C75FDF">
      <w:pPr>
        <w:pStyle w:val="a5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912E9F">
        <w:rPr>
          <w:bCs/>
          <w:color w:val="000000"/>
          <w:sz w:val="28"/>
          <w:szCs w:val="28"/>
        </w:rPr>
        <w:t>Макеты</w:t>
      </w:r>
      <w:r w:rsidRPr="00912E9F">
        <w:rPr>
          <w:color w:val="000000"/>
          <w:sz w:val="28"/>
          <w:szCs w:val="28"/>
          <w:bdr w:val="none" w:sz="0" w:space="0" w:color="auto" w:frame="1"/>
        </w:rPr>
        <w:t> — это модели</w:t>
      </w:r>
      <w:r>
        <w:rPr>
          <w:rFonts w:ascii="inherit" w:hAnsi="inherit" w:cs="Arial"/>
          <w:color w:val="000000"/>
          <w:bdr w:val="none" w:sz="0" w:space="0" w:color="auto" w:frame="1"/>
        </w:rPr>
        <w:t xml:space="preserve">, </w:t>
      </w:r>
      <w:r w:rsidRPr="000F7F4B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>представляющие собой уменьшенные объекты.</w:t>
      </w:r>
      <w:r w:rsidR="00421FD1" w:rsidRPr="000F7F4B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 xml:space="preserve"> </w:t>
      </w:r>
      <w:r w:rsidRPr="000F7F4B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>Макетирование – это форма организации образовательного пространства, способствующая развитию творческого познавательного мышления, поисковой деятельности и познавательной активности каждого ребенка.</w:t>
      </w:r>
    </w:p>
    <w:p w:rsidR="008202A0" w:rsidRPr="000F7F4B" w:rsidRDefault="008202A0" w:rsidP="00C75FDF">
      <w:pPr>
        <w:pStyle w:val="a5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</w:pPr>
      <w:r w:rsidRPr="000F7F4B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 xml:space="preserve">В процессе своей работы, я опиралась на опыт </w:t>
      </w:r>
      <w:r w:rsidRPr="00C75FDF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 xml:space="preserve">Галины Анатольевны </w:t>
      </w:r>
      <w:proofErr w:type="spellStart"/>
      <w:r w:rsidRPr="00C75FDF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>Урунтаевой</w:t>
      </w:r>
      <w:proofErr w:type="spellEnd"/>
      <w:r w:rsidRPr="00C75FDF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>,</w:t>
      </w:r>
      <w:r w:rsidRPr="000F7F4B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 xml:space="preserve"> которая считает, что ребёнок в процессе использования макетов </w:t>
      </w:r>
      <w:r w:rsidRPr="000F7F4B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lastRenderedPageBreak/>
        <w:t>в игре начинает овладевать построением особого вида знаков – наглядных, пространственных моделей, в которых отображаются связи и отношения вещей, существующие независимо от действий и желаний самого ребёнка.</w:t>
      </w:r>
    </w:p>
    <w:p w:rsidR="008202A0" w:rsidRDefault="00421FD1" w:rsidP="008202A0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</w:pPr>
      <w:r w:rsidRPr="000F7F4B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Т</w:t>
      </w:r>
      <w:r w:rsidR="008202A0" w:rsidRPr="008202A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ак же использовала опыт </w:t>
      </w:r>
      <w:r w:rsidR="008202A0" w:rsidRPr="00912E9F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Надежды Александровны Коротковой</w:t>
      </w:r>
      <w:r w:rsidR="008202A0" w:rsidRPr="008202A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, которая условно делит макеты на два типа модели и карты.</w:t>
      </w:r>
    </w:p>
    <w:p w:rsidR="00912E9F" w:rsidRPr="00C75FDF" w:rsidRDefault="00C75FDF" w:rsidP="00912E9F">
      <w:pPr>
        <w:pStyle w:val="a5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color w:val="000000"/>
          <w:sz w:val="28"/>
          <w:szCs w:val="28"/>
          <w:u w:val="single"/>
        </w:rPr>
      </w:pPr>
      <w:r w:rsidRPr="00C75FDF">
        <w:rPr>
          <w:b/>
          <w:color w:val="000000"/>
          <w:sz w:val="28"/>
          <w:szCs w:val="28"/>
          <w:u w:val="single"/>
        </w:rPr>
        <w:t xml:space="preserve">4. </w:t>
      </w:r>
      <w:r w:rsidR="00912E9F" w:rsidRPr="00C75FDF">
        <w:rPr>
          <w:b/>
          <w:color w:val="000000"/>
          <w:sz w:val="28"/>
          <w:szCs w:val="28"/>
          <w:u w:val="single"/>
        </w:rPr>
        <w:t xml:space="preserve">Этапы </w:t>
      </w:r>
      <w:r w:rsidR="00FC3D36">
        <w:rPr>
          <w:b/>
          <w:color w:val="000000"/>
          <w:sz w:val="28"/>
          <w:szCs w:val="28"/>
          <w:u w:val="single"/>
        </w:rPr>
        <w:t xml:space="preserve"> </w:t>
      </w:r>
      <w:r w:rsidR="00912E9F" w:rsidRPr="00C75FDF">
        <w:rPr>
          <w:b/>
          <w:color w:val="000000"/>
          <w:sz w:val="28"/>
          <w:szCs w:val="28"/>
          <w:u w:val="single"/>
        </w:rPr>
        <w:t>работы</w:t>
      </w:r>
      <w:r w:rsidR="00FC3D36">
        <w:rPr>
          <w:b/>
          <w:color w:val="000000"/>
          <w:sz w:val="28"/>
          <w:szCs w:val="28"/>
          <w:u w:val="single"/>
        </w:rPr>
        <w:t xml:space="preserve"> и виды макетов</w:t>
      </w:r>
      <w:r w:rsidR="00912E9F" w:rsidRPr="00C75FDF">
        <w:rPr>
          <w:b/>
          <w:color w:val="000000"/>
          <w:sz w:val="28"/>
          <w:szCs w:val="28"/>
          <w:u w:val="single"/>
        </w:rPr>
        <w:t>:</w:t>
      </w:r>
    </w:p>
    <w:p w:rsidR="00912E9F" w:rsidRPr="00C67A43" w:rsidRDefault="00912E9F" w:rsidP="00912E9F">
      <w:pPr>
        <w:pStyle w:val="a5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C67A43">
        <w:rPr>
          <w:color w:val="000000"/>
          <w:sz w:val="28"/>
          <w:szCs w:val="28"/>
        </w:rPr>
        <w:t>Первый этап – предварительная работа, обогащение личного опыта детей.</w:t>
      </w:r>
    </w:p>
    <w:p w:rsidR="00912E9F" w:rsidRPr="00C67A43" w:rsidRDefault="00912E9F" w:rsidP="00912E9F">
      <w:pPr>
        <w:pStyle w:val="a5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C67A43">
        <w:rPr>
          <w:color w:val="000000"/>
          <w:sz w:val="28"/>
          <w:szCs w:val="28"/>
        </w:rPr>
        <w:t>Второй эта</w:t>
      </w:r>
      <w:proofErr w:type="gramStart"/>
      <w:r w:rsidRPr="00C67A43">
        <w:rPr>
          <w:color w:val="000000"/>
          <w:sz w:val="28"/>
          <w:szCs w:val="28"/>
        </w:rPr>
        <w:t>п-</w:t>
      </w:r>
      <w:proofErr w:type="gramEnd"/>
      <w:r w:rsidRPr="00C67A43">
        <w:rPr>
          <w:color w:val="000000"/>
          <w:sz w:val="28"/>
          <w:szCs w:val="28"/>
        </w:rPr>
        <w:t xml:space="preserve"> изготовление основы макета и наполнение его предметным материалом.</w:t>
      </w:r>
    </w:p>
    <w:p w:rsidR="00912E9F" w:rsidRPr="00C67A43" w:rsidRDefault="00912E9F" w:rsidP="00912E9F">
      <w:pPr>
        <w:pStyle w:val="a5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C67A43">
        <w:rPr>
          <w:color w:val="000000"/>
          <w:sz w:val="28"/>
          <w:szCs w:val="28"/>
        </w:rPr>
        <w:t>Третий этап – презентация макета.</w:t>
      </w:r>
    </w:p>
    <w:p w:rsidR="00912E9F" w:rsidRPr="00C67A43" w:rsidRDefault="00912E9F" w:rsidP="00912E9F">
      <w:pPr>
        <w:pStyle w:val="a5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C67A43">
        <w:rPr>
          <w:color w:val="000000"/>
          <w:sz w:val="28"/>
          <w:szCs w:val="28"/>
        </w:rPr>
        <w:t>Четвертый этап – процесс развития и активизации игры с макетами.</w:t>
      </w:r>
    </w:p>
    <w:p w:rsidR="00912E9F" w:rsidRPr="00912E9F" w:rsidRDefault="00912E9F" w:rsidP="00912E9F">
      <w:pPr>
        <w:pStyle w:val="a5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C67A43">
        <w:rPr>
          <w:color w:val="000000"/>
          <w:sz w:val="28"/>
          <w:szCs w:val="28"/>
        </w:rPr>
        <w:t>Пятый – внесение нового маркера.</w:t>
      </w:r>
    </w:p>
    <w:p w:rsidR="008202A0" w:rsidRPr="008202A0" w:rsidRDefault="008202A0" w:rsidP="00C75FDF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12E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Макеты-модели</w:t>
      </w:r>
      <w:r w:rsidRPr="00912E9F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8202A0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8202A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представляют собой уменьшенные целостные объекты, направляющие воображение ребёнка в основном на события, происходящие «внутри» этих объектов на небольшой плоскости с закреплённым на ней устойчивым сооружением-зданием, имеющим фасадную часть и данное в вертикальном разрезе внутреннее помещение этого здания. Макет «Соляной шахты»</w:t>
      </w:r>
    </w:p>
    <w:p w:rsidR="008202A0" w:rsidRPr="008202A0" w:rsidRDefault="008202A0" w:rsidP="00C75FDF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12E9F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Макеты-карты</w:t>
      </w:r>
      <w:r w:rsidRPr="00912E9F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8202A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это плоскости (не менее50×60 см) с планом — схемой и объектами-маркерами пространства, отображающие определённую территорию, направляют ребёнка на развёртывание сюжетных событий, «снаружи», вокруг оформляющих эту территорию объектов. </w:t>
      </w:r>
    </w:p>
    <w:p w:rsidR="008202A0" w:rsidRPr="008202A0" w:rsidRDefault="008202A0" w:rsidP="00C75FDF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12E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Универсальный макет</w:t>
      </w:r>
      <w:r w:rsidRPr="009C3B73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lang w:eastAsia="ru-RU"/>
        </w:rPr>
        <w:t> —</w:t>
      </w:r>
      <w:r w:rsidRPr="008202A0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8202A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это всего лишь знак, «наводящий» детей на возможную воображаемую ситуацию, объединяющий участников совместной игры, очерчивая границы игрового пространства, в рамках которого осуществляется «сборка» игровых замыслов в общем сюжетном движении. Универсальные макеты служат основой для организации сюжетной игры дошкольников с мелкими игрушками. Достоинство универсального макета в том, что он даёт возможность вариативного использования игрушек и может быть дополнен разнообразным предметным материалом.</w:t>
      </w:r>
    </w:p>
    <w:p w:rsidR="008202A0" w:rsidRPr="008202A0" w:rsidRDefault="008202A0" w:rsidP="00C75FDF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12E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Ландшафтный макет-карта</w:t>
      </w:r>
      <w:r w:rsidRPr="008202A0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 — </w:t>
      </w:r>
      <w:r w:rsidRPr="008202A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это плоскость с обозначенной цветом и рельефом природной территории (лес — зелёный цвет, река — голубой цвет, земля — коричневый цвет). Территория дополняется мелкими маркерами пространства (деревья, изгородь, изба, мельница). </w:t>
      </w:r>
    </w:p>
    <w:p w:rsidR="008202A0" w:rsidRPr="008202A0" w:rsidRDefault="008202A0" w:rsidP="008202A0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202A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Макет может быть:</w:t>
      </w:r>
    </w:p>
    <w:p w:rsidR="008202A0" w:rsidRPr="008202A0" w:rsidRDefault="00912E9F" w:rsidP="008202A0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Напольный,</w:t>
      </w:r>
      <w:r w:rsidR="008202A0" w:rsidRPr="008202A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(макет имеет более крупные конструкционные объемы);</w:t>
      </w:r>
    </w:p>
    <w:p w:rsidR="008202A0" w:rsidRPr="008202A0" w:rsidRDefault="00912E9F" w:rsidP="008202A0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Настольный,</w:t>
      </w:r>
      <w:r w:rsidR="008202A0" w:rsidRPr="008202A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(размер ограничивается размером стола или его части);</w:t>
      </w:r>
    </w:p>
    <w:p w:rsidR="008202A0" w:rsidRPr="008202A0" w:rsidRDefault="008202A0" w:rsidP="008202A0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202A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– </w:t>
      </w:r>
      <w:proofErr w:type="spellStart"/>
      <w:r w:rsidRPr="008202A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Поди</w:t>
      </w:r>
      <w:r w:rsidR="00912E9F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умный</w:t>
      </w:r>
      <w:proofErr w:type="spellEnd"/>
      <w:r w:rsidR="00912E9F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8202A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(на специальных подставках-подиумах);</w:t>
      </w:r>
    </w:p>
    <w:p w:rsidR="008202A0" w:rsidRPr="008202A0" w:rsidRDefault="00912E9F" w:rsidP="008202A0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– Настенный,</w:t>
      </w:r>
      <w:r w:rsidR="008202A0" w:rsidRPr="008202A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(макеты в виде объемных предметных картин с передним</w:t>
      </w:r>
      <w:proofErr w:type="gramEnd"/>
    </w:p>
    <w:p w:rsidR="008202A0" w:rsidRDefault="008202A0" w:rsidP="008202A0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</w:pPr>
      <w:r w:rsidRPr="008202A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предметным планом, а </w:t>
      </w:r>
      <w:proofErr w:type="gramStart"/>
      <w:r w:rsidRPr="008202A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задний</w:t>
      </w:r>
      <w:proofErr w:type="gramEnd"/>
      <w:r w:rsidRPr="008202A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– картина</w:t>
      </w:r>
      <w:r w:rsidR="00912E9F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)</w:t>
      </w:r>
      <w:r w:rsidRPr="008202A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3E67C6" w:rsidRPr="00912E9F" w:rsidRDefault="00FC3D36" w:rsidP="00FC3D36">
      <w:p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</w:pPr>
      <w:r w:rsidRPr="00FC3D36">
        <w:rPr>
          <w:rFonts w:ascii="inherit" w:eastAsia="Times New Roman" w:hAnsi="inherit" w:cs="Arial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5. </w:t>
      </w:r>
      <w:r w:rsidR="003E67C6" w:rsidRPr="00FC3D36">
        <w:rPr>
          <w:rFonts w:ascii="inherit" w:eastAsia="Times New Roman" w:hAnsi="inherit" w:cs="Arial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Хочу представить </w:t>
      </w:r>
      <w:r w:rsidR="00912E9F" w:rsidRPr="00FC3D36">
        <w:rPr>
          <w:rFonts w:ascii="inherit" w:eastAsia="Times New Roman" w:hAnsi="inherit" w:cs="Arial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собственные </w:t>
      </w:r>
      <w:r w:rsidR="003E67C6" w:rsidRPr="00FC3D36">
        <w:rPr>
          <w:rFonts w:ascii="inherit" w:eastAsia="Times New Roman" w:hAnsi="inherit" w:cs="Arial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макеты</w:t>
      </w:r>
      <w:r w:rsidR="00912E9F" w:rsidRPr="00FC3D36">
        <w:rPr>
          <w:rFonts w:ascii="inherit" w:eastAsia="Times New Roman" w:hAnsi="inherit" w:cs="Arial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, которые использую в своей</w:t>
      </w:r>
      <w:r w:rsidR="00912E9F"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912E9F" w:rsidRPr="00FC3D36">
        <w:rPr>
          <w:rFonts w:ascii="inherit" w:eastAsia="Times New Roman" w:hAnsi="inherit" w:cs="Arial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работе</w:t>
      </w:r>
      <w:r w:rsidR="00912E9F" w:rsidRPr="00FC3D36">
        <w:rPr>
          <w:rFonts w:ascii="inherit" w:eastAsia="Times New Roman" w:hAnsi="inherit" w:cs="Arial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.</w:t>
      </w:r>
      <w:r w:rsidR="00912E9F" w:rsidRPr="00912E9F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Воспитателям предлагается объединитьс</w:t>
      </w:r>
      <w:r w:rsidR="00912E9F" w:rsidRPr="00912E9F">
        <w:rPr>
          <w:rFonts w:ascii="inherit" w:eastAsia="Times New Roman" w:hAnsi="inherit" w:cs="Arial" w:hint="eastAsia"/>
          <w:color w:val="000000"/>
          <w:sz w:val="28"/>
          <w:szCs w:val="28"/>
          <w:bdr w:val="none" w:sz="0" w:space="0" w:color="auto" w:frame="1"/>
          <w:lang w:eastAsia="ru-RU"/>
        </w:rPr>
        <w:t>я</w:t>
      </w:r>
      <w:r w:rsidR="00912E9F" w:rsidRPr="00912E9F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по 4 человека вокруг одного макета, решить проблемно – поисковую </w:t>
      </w:r>
      <w:r w:rsidR="007B015A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задачу, выс</w:t>
      </w:r>
      <w:r w:rsidR="00912E9F" w:rsidRPr="00912E9F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троить пространство в соответствии с </w:t>
      </w:r>
      <w:r w:rsidR="007B015A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с</w:t>
      </w:r>
      <w:r w:rsidR="00912E9F" w:rsidRPr="00912E9F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обственным замыслом.</w:t>
      </w:r>
      <w:r w:rsidR="007B015A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8202A0" w:rsidRPr="00FC3D36" w:rsidRDefault="003E67C6" w:rsidP="00FC3D36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u w:val="single"/>
          <w:lang w:eastAsia="ru-RU"/>
        </w:rPr>
      </w:pPr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«Фермерское хозяйство»</w:t>
      </w:r>
      <w:r w:rsidR="00C25AA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, в которое с</w:t>
      </w:r>
      <w:r w:rsidR="00912E9F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рочно нужно вернуть маму курицу</w:t>
      </w:r>
      <w:r w:rsidR="00FC3D36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912E9F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«Дом - комната»</w:t>
      </w:r>
      <w:r w:rsidR="00FC3D36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- навести порядок до прихода мамы с работы</w:t>
      </w:r>
      <w:proofErr w:type="gramStart"/>
      <w:r w:rsidR="00FC3D36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912E9F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«Зима»</w:t>
      </w:r>
      <w:r w:rsidR="00FC3D36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- </w:t>
      </w:r>
      <w:r w:rsidR="00912E9F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где необходимо </w:t>
      </w:r>
      <w:r w:rsidR="00C25AA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сравнить </w:t>
      </w:r>
      <w:r w:rsidR="00912E9F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двух </w:t>
      </w:r>
      <w:r w:rsidR="00C25AA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зайчиков в</w:t>
      </w:r>
      <w:r w:rsidR="00912E9F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серой и белой шубках.</w:t>
      </w:r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«Лето на мельнице»</w:t>
      </w:r>
      <w:r w:rsidR="00C25AA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- предлагаю узнать на ощупь, что в мешках?</w:t>
      </w:r>
      <w:r w:rsidR="004B0801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«</w:t>
      </w:r>
      <w:proofErr w:type="gramEnd"/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Пустыня»,</w:t>
      </w:r>
      <w:r w:rsidR="00912E9F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кто выглядывает из песка?</w:t>
      </w:r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«Зоопарк»</w:t>
      </w:r>
      <w:r w:rsidR="00C25AA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7B015A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- </w:t>
      </w:r>
      <w:r w:rsidR="00C25AA0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найти детенышей</w:t>
      </w:r>
      <w:r w:rsidR="007B015A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, которые перепутали своих мам. Продолжительность деятельности регламентируетс</w:t>
      </w:r>
      <w:r w:rsidR="007B015A">
        <w:rPr>
          <w:rFonts w:ascii="inherit" w:eastAsia="Times New Roman" w:hAnsi="inherit" w:cs="Arial" w:hint="eastAsia"/>
          <w:color w:val="000000"/>
          <w:sz w:val="28"/>
          <w:szCs w:val="28"/>
          <w:bdr w:val="none" w:sz="0" w:space="0" w:color="auto" w:frame="1"/>
          <w:lang w:eastAsia="ru-RU"/>
        </w:rPr>
        <w:t>я</w:t>
      </w:r>
      <w:r w:rsidR="007B015A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песочными часами.(2 мин). Заслушиваются ответы участников   по часовой  стрелке </w:t>
      </w:r>
      <w:r w:rsidR="00FC3D36" w:rsidRPr="00FC3D3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6</w:t>
      </w:r>
      <w:r w:rsidR="00FC3D36" w:rsidRPr="00FC3D36">
        <w:rPr>
          <w:rFonts w:ascii="inherit" w:eastAsia="Times New Roman" w:hAnsi="inherit" w:cs="Arial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.</w:t>
      </w:r>
      <w:r w:rsidR="008202A0" w:rsidRPr="00FC3D3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Существует несколько требований к макетам:</w:t>
      </w:r>
    </w:p>
    <w:p w:rsidR="008202A0" w:rsidRPr="008202A0" w:rsidRDefault="008202A0" w:rsidP="008202A0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02A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они должны быть устойчивы и легко перемещаться с места на место;</w:t>
      </w:r>
    </w:p>
    <w:p w:rsidR="008202A0" w:rsidRPr="008202A0" w:rsidRDefault="008202A0" w:rsidP="008202A0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202A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удобным</w:t>
      </w:r>
      <w:r w:rsidR="00912E9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proofErr w:type="gramEnd"/>
      <w:r w:rsidRPr="008202A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обращении, доступны дошкольникам для свободного выбора и игры;</w:t>
      </w:r>
    </w:p>
    <w:p w:rsidR="008202A0" w:rsidRPr="008202A0" w:rsidRDefault="008202A0" w:rsidP="008202A0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02A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должны быть эстетически оформлены;</w:t>
      </w:r>
    </w:p>
    <w:p w:rsidR="008202A0" w:rsidRPr="008202A0" w:rsidRDefault="008202A0" w:rsidP="008202A0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02A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служить длительное время и в любой момент быть доступен дошкольникам для игры.</w:t>
      </w:r>
    </w:p>
    <w:p w:rsidR="008202A0" w:rsidRPr="008202A0" w:rsidRDefault="008202A0" w:rsidP="008202A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2E9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Макеты могут иметь разную тематику, но в процессе их реализации</w:t>
      </w:r>
      <w:r w:rsidRPr="008202A0"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:bdr w:val="none" w:sz="0" w:space="0" w:color="auto" w:frame="1"/>
          <w:lang w:eastAsia="ru-RU"/>
        </w:rPr>
        <w:t xml:space="preserve"> </w:t>
      </w:r>
      <w:r w:rsidRPr="008202A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одновременно и параллельно решается несколько задач:</w:t>
      </w:r>
    </w:p>
    <w:p w:rsidR="008202A0" w:rsidRPr="008202A0" w:rsidRDefault="008202A0" w:rsidP="00C75FDF">
      <w:pPr>
        <w:numPr>
          <w:ilvl w:val="0"/>
          <w:numId w:val="16"/>
        </w:numPr>
        <w:shd w:val="clear" w:color="auto" w:fill="FFFFFF"/>
        <w:spacing w:after="0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02A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знакомство с условиями жизни, какой-либо ситуацией или средой обитания (человека, животного и т. д.);</w:t>
      </w:r>
    </w:p>
    <w:p w:rsidR="008202A0" w:rsidRPr="008202A0" w:rsidRDefault="008202A0" w:rsidP="00C75FDF">
      <w:pPr>
        <w:numPr>
          <w:ilvl w:val="0"/>
          <w:numId w:val="16"/>
        </w:numPr>
        <w:shd w:val="clear" w:color="auto" w:fill="FFFFFF"/>
        <w:spacing w:after="0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02A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развитие познавательной сферы детей;</w:t>
      </w:r>
    </w:p>
    <w:p w:rsidR="008202A0" w:rsidRPr="008202A0" w:rsidRDefault="008202A0" w:rsidP="00C75FDF">
      <w:pPr>
        <w:numPr>
          <w:ilvl w:val="0"/>
          <w:numId w:val="16"/>
        </w:numPr>
        <w:shd w:val="clear" w:color="auto" w:fill="FFFFFF"/>
        <w:spacing w:after="0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02A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закрепление и обобщение знаний детей по той или иной теме;</w:t>
      </w:r>
    </w:p>
    <w:p w:rsidR="008202A0" w:rsidRPr="008202A0" w:rsidRDefault="008202A0" w:rsidP="00C75FDF">
      <w:pPr>
        <w:numPr>
          <w:ilvl w:val="0"/>
          <w:numId w:val="16"/>
        </w:numPr>
        <w:shd w:val="clear" w:color="auto" w:fill="FFFFFF"/>
        <w:spacing w:after="0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02A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решение конкретных задач на основе макета (моделирование ситуации);</w:t>
      </w:r>
    </w:p>
    <w:p w:rsidR="008202A0" w:rsidRPr="008202A0" w:rsidRDefault="008202A0" w:rsidP="00C75FDF">
      <w:pPr>
        <w:numPr>
          <w:ilvl w:val="0"/>
          <w:numId w:val="16"/>
        </w:numPr>
        <w:shd w:val="clear" w:color="auto" w:fill="FFFFFF"/>
        <w:spacing w:after="0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02A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развитие монологической и связной речи;</w:t>
      </w:r>
    </w:p>
    <w:p w:rsidR="008202A0" w:rsidRPr="008202A0" w:rsidRDefault="008202A0" w:rsidP="00C75FDF">
      <w:pPr>
        <w:numPr>
          <w:ilvl w:val="0"/>
          <w:numId w:val="16"/>
        </w:numPr>
        <w:shd w:val="clear" w:color="auto" w:fill="FFFFFF"/>
        <w:spacing w:after="0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02A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развитие логического мышления, памяти, внимания, воображения, фантазии;</w:t>
      </w:r>
    </w:p>
    <w:p w:rsidR="008202A0" w:rsidRPr="008202A0" w:rsidRDefault="008202A0" w:rsidP="00C75FDF">
      <w:pPr>
        <w:numPr>
          <w:ilvl w:val="0"/>
          <w:numId w:val="16"/>
        </w:numPr>
        <w:shd w:val="clear" w:color="auto" w:fill="FFFFFF"/>
        <w:spacing w:after="0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02A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развитие общей и мелкой моторики рук;</w:t>
      </w:r>
    </w:p>
    <w:p w:rsidR="008202A0" w:rsidRPr="00C75FDF" w:rsidRDefault="008202A0" w:rsidP="00C75FDF">
      <w:pPr>
        <w:numPr>
          <w:ilvl w:val="0"/>
          <w:numId w:val="16"/>
        </w:numPr>
        <w:shd w:val="clear" w:color="auto" w:fill="FFFFFF"/>
        <w:spacing w:after="0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02A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развитие коммуникативных навыков;</w:t>
      </w:r>
    </w:p>
    <w:p w:rsidR="008202A0" w:rsidRPr="008202A0" w:rsidRDefault="008202A0" w:rsidP="00C75FDF">
      <w:pPr>
        <w:numPr>
          <w:ilvl w:val="0"/>
          <w:numId w:val="16"/>
        </w:numPr>
        <w:shd w:val="clear" w:color="auto" w:fill="FFFFFF"/>
        <w:spacing w:after="0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02A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формирование творческих способностей;</w:t>
      </w:r>
    </w:p>
    <w:p w:rsidR="00912E9F" w:rsidRDefault="008202A0" w:rsidP="00C75FDF">
      <w:pPr>
        <w:numPr>
          <w:ilvl w:val="0"/>
          <w:numId w:val="16"/>
        </w:numPr>
        <w:shd w:val="clear" w:color="auto" w:fill="FFFFFF"/>
        <w:spacing w:after="0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02A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воспитание доброжелательности, умения работать в коллективе</w:t>
      </w:r>
    </w:p>
    <w:p w:rsidR="008E5B13" w:rsidRPr="00FC3D36" w:rsidRDefault="00FC3D36" w:rsidP="007B015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FC3D36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  <w:t xml:space="preserve">7. </w:t>
      </w:r>
      <w:r w:rsidR="008E5B13" w:rsidRPr="00FC3D36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  <w:t>Мастер – класс по изготовлению макета:</w:t>
      </w:r>
      <w:r w:rsidR="007B015A" w:rsidRPr="00FC3D3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«</w:t>
      </w:r>
      <w:r w:rsidR="007B015A" w:rsidRPr="00FC3D36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  <w:t>Плавают в море корабли»</w:t>
      </w:r>
      <w:r w:rsidR="00626B3A" w:rsidRPr="00FC3D36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  <w:t>.</w:t>
      </w:r>
    </w:p>
    <w:p w:rsidR="008202A0" w:rsidRDefault="007B015A" w:rsidP="008E5B1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Материал подготовлен.</w:t>
      </w:r>
      <w:r w:rsidR="00626B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8E5B13" w:rsidRPr="007B015A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Листы бумаги. Клей ПВА. Вата.</w:t>
      </w:r>
      <w:r w:rsidR="000F7F4B" w:rsidRPr="007B015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8E5B13" w:rsidRPr="007B015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Скорлупа</w:t>
      </w:r>
      <w:r w:rsidR="000F7F4B" w:rsidRPr="007B015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ореха. Пласти</w:t>
      </w:r>
      <w:r w:rsidR="008E5B13" w:rsidRPr="007B015A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лин. Зубочистка. Нарезанные треугольники и прямоугольники для паруса.</w:t>
      </w:r>
      <w:r w:rsidR="00626B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626B3A" w:rsidRDefault="00626B3A" w:rsidP="008E5B1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Педагоги продолжают работать в </w:t>
      </w:r>
      <w:r w:rsidR="004B08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мини группах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 4 человека. </w:t>
      </w:r>
    </w:p>
    <w:p w:rsidR="00626B3A" w:rsidRDefault="00626B3A" w:rsidP="008E5B1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Ведущим озвучивается  цель: «Создание мини макета».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Поэтапность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выполнения действий:</w:t>
      </w:r>
    </w:p>
    <w:p w:rsidR="00626B3A" w:rsidRDefault="00626B3A" w:rsidP="00626B3A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1.Н</w:t>
      </w:r>
      <w:r w:rsidR="007B015A" w:rsidRPr="00626B3A">
        <w:rPr>
          <w:rFonts w:ascii="Times New Roman" w:eastAsiaTheme="minorEastAsia" w:hAnsi="Times New Roman" w:cs="Times New Roman"/>
          <w:sz w:val="28"/>
          <w:szCs w:val="28"/>
          <w:lang w:eastAsia="ru-RU"/>
        </w:rPr>
        <w:t>а голубом листе нарисовать клеящим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карандашом волны.</w:t>
      </w:r>
      <w:r w:rsidR="007B015A" w:rsidRPr="00626B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626B3A" w:rsidRDefault="00626B3A" w:rsidP="00626B3A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2.Приклеить по этой волне </w:t>
      </w:r>
      <w:r w:rsidR="007B015A" w:rsidRPr="00626B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вату, получается пена на волнах бушующего моря.</w:t>
      </w:r>
    </w:p>
    <w:p w:rsidR="00626B3A" w:rsidRDefault="00626B3A" w:rsidP="00626B3A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 </w:t>
      </w:r>
      <w:r w:rsidR="007B015A" w:rsidRPr="00626B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 внутреннему дну скорлупы ореха  прикрепить пластилин.</w:t>
      </w:r>
    </w:p>
    <w:p w:rsidR="00626B3A" w:rsidRDefault="00626B3A" w:rsidP="00626B3A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4.</w:t>
      </w:r>
      <w:r w:rsidR="007B015A" w:rsidRPr="00626B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 зубочистку надеть цветной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лоскут бумаги</w:t>
      </w:r>
      <w:r w:rsidR="007B015A" w:rsidRPr="00626B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–</w:t>
      </w:r>
      <w:r w:rsidR="007B015A" w:rsidRPr="00626B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парус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proofErr w:type="gramEnd"/>
      <w:r w:rsidR="007B015A" w:rsidRPr="00626B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7B015A" w:rsidRPr="00626B3A">
        <w:rPr>
          <w:rFonts w:ascii="Times New Roman" w:eastAsiaTheme="minorEastAsia" w:hAnsi="Times New Roman" w:cs="Times New Roman"/>
          <w:sz w:val="28"/>
          <w:szCs w:val="28"/>
          <w:lang w:eastAsia="ru-RU"/>
        </w:rPr>
        <w:t>у</w:t>
      </w:r>
      <w:proofErr w:type="gramEnd"/>
      <w:r w:rsidR="007B015A" w:rsidRPr="00626B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становить его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 </w:t>
      </w:r>
      <w:r w:rsidR="007B015A" w:rsidRPr="00626B3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пластилин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скорлупе ореха</w:t>
      </w:r>
    </w:p>
    <w:p w:rsidR="009C3B73" w:rsidRDefault="007B015A" w:rsidP="00626B3A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26B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626B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5.Устанавливаем лодку – скорлупу с парсом на бушующие волны. </w:t>
      </w:r>
      <w:r w:rsidRPr="00626B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Макет моря с </w:t>
      </w:r>
      <w:r w:rsidR="00287A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лодкой - </w:t>
      </w:r>
      <w:r w:rsidRPr="00626B3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пар</w:t>
      </w:r>
      <w:r w:rsidR="00287A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у</w:t>
      </w:r>
      <w:r w:rsidRPr="00626B3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сом готов.</w:t>
      </w:r>
    </w:p>
    <w:p w:rsidR="009C3B73" w:rsidRDefault="009C3B73" w:rsidP="00626B3A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33170F22" wp14:editId="16AC6232">
            <wp:extent cx="2430780" cy="2811780"/>
            <wp:effectExtent l="0" t="0" r="7620" b="7620"/>
            <wp:docPr id="1" name="Рисунок 1" descr="C:\Users\Артур\Desktop\417f6f93-beca-47e2-b5dc-ee4f338325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Артур\Desktop\417f6f93-beca-47e2-b5dc-ee4f33832502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83" t="481" r="-643" b="28851"/>
                    <a:stretch/>
                  </pic:blipFill>
                  <pic:spPr bwMode="auto">
                    <a:xfrm>
                      <a:off x="0" y="0"/>
                      <a:ext cx="2430780" cy="2811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</w:t>
      </w:r>
      <w:r w:rsidR="00F775D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5B5D5F">
            <wp:extent cx="2537885" cy="2811166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042" cy="28146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C3B73" w:rsidRPr="00626B3A" w:rsidRDefault="009C3B73" w:rsidP="00626B3A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67A43" w:rsidRPr="00FC3D36" w:rsidRDefault="00FC3D36" w:rsidP="00626B3A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8.</w:t>
      </w:r>
      <w:r w:rsidR="009E15A9" w:rsidRPr="00FC3D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Заключение</w:t>
      </w:r>
      <w:r w:rsidR="00626B3A" w:rsidRPr="00FC3D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: опыт моей работы позволил мне сделать следующие выводы</w:t>
      </w:r>
      <w:r w:rsidR="00F814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:</w:t>
      </w:r>
    </w:p>
    <w:p w:rsidR="00C67A43" w:rsidRPr="00C67A43" w:rsidRDefault="00C67A43" w:rsidP="00C75FD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F814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F814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67A4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макетирование открыло множество возможностей для самостоятельной игровой деятельности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</w:t>
      </w:r>
      <w:r w:rsidRPr="00C67A4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C67A43" w:rsidRDefault="00C67A43" w:rsidP="00C75FD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67A4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F814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67A4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появились дополнительные воз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можности для реализации партнерс</w:t>
      </w:r>
      <w:r w:rsidRPr="00C67A4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кого взаимодействия и свободного проявления их </w:t>
      </w:r>
      <w:proofErr w:type="gramStart"/>
      <w:r w:rsidRPr="00C67A4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C67A4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индивидуально – стилевых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особенностей в игр;.</w:t>
      </w:r>
    </w:p>
    <w:p w:rsidR="00C67A43" w:rsidRDefault="00C67A43" w:rsidP="00C75FD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C67A43"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67A43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Pr="009E15A9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процессе макетирования развиваются интегративные качества личности:</w:t>
      </w:r>
      <w:r w:rsidRPr="009E15A9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br/>
        <w:t>эмоциональная отзывчивость, любознательность, активность, умение</w:t>
      </w:r>
      <w:r w:rsidRPr="009E15A9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br/>
        <w:t xml:space="preserve">взаимодействовать </w:t>
      </w:r>
      <w:proofErr w:type="gramStart"/>
      <w:r w:rsidRPr="009E15A9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со</w:t>
      </w:r>
      <w:proofErr w:type="gramEnd"/>
      <w:r w:rsidRPr="009E15A9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взрослыми и сверстниками и другие</w:t>
      </w:r>
    </w:p>
    <w:p w:rsidR="009E15A9" w:rsidRPr="009E15A9" w:rsidRDefault="00C67A43" w:rsidP="00C75FDF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E15A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9E15A9" w:rsidRPr="009E15A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Главное,</w:t>
      </w:r>
      <w:r w:rsidR="009E15A9" w:rsidRPr="009E15A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чтобы «прогулки» по улицам макетов не превращались в урок, не</w:t>
      </w:r>
      <w:r w:rsidR="009E15A9" w:rsidRPr="009E15A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перегружались большим объемом информации, а стали бы веселой</w:t>
      </w:r>
      <w:r w:rsidR="009E15A9" w:rsidRPr="009E15A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увлекательной игрой, продолжение которой дети бы ждали с нетерпением</w:t>
      </w:r>
      <w:proofErr w:type="gramStart"/>
      <w:r w:rsidR="009E15A9" w:rsidRPr="009E15A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9E15A9" w:rsidRPr="009E15A9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gramEnd"/>
      <w:r w:rsidR="009E15A9" w:rsidRPr="009E15A9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Не менее интересным для детей, является, возможность дополнить макет, внести свою лепту в создание нового мира.</w:t>
      </w:r>
      <w:r w:rsidR="009E15A9" w:rsidRPr="009E15A9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br/>
        <w:t>Наиболее доступный способ предоставить ребенку такую возможность, создать основу для его творческой деятельности. Как бы создать</w:t>
      </w:r>
      <w:r w:rsidR="009E15A9" w:rsidRPr="009E15A9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br/>
        <w:t>незаконченный мир, и предложить ребенку дополнить его, теми или иными</w:t>
      </w:r>
    </w:p>
    <w:p w:rsidR="009E15A9" w:rsidRPr="009E15A9" w:rsidRDefault="009E15A9" w:rsidP="00C75FDF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E15A9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предметами и формами, позволить воображению ребенка опираясь на уже</w:t>
      </w:r>
      <w:r w:rsidRPr="009E15A9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br/>
        <w:t xml:space="preserve">готовые образы, сформировать свои, более конкретные, детализированные, индивидуальные. </w:t>
      </w:r>
    </w:p>
    <w:p w:rsidR="00F44582" w:rsidRPr="00220B57" w:rsidRDefault="00FC3D36" w:rsidP="00C75FDF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D3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9. </w:t>
      </w:r>
      <w:r w:rsidR="009E15A9" w:rsidRPr="00FC3D3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 </w:t>
      </w:r>
      <w:r w:rsidR="007B015A" w:rsidRPr="00FC3D3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Рефлексия. Игра</w:t>
      </w:r>
      <w:r w:rsidR="005D25D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: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</w:rPr>
        <w:t>«</w:t>
      </w:r>
      <w:r w:rsidR="008D6FC6" w:rsidRPr="00FC3D36">
        <w:rPr>
          <w:rFonts w:ascii="Times New Roman" w:eastAsiaTheme="minorEastAsia" w:hAnsi="Times New Roman" w:cs="Times New Roman"/>
          <w:b/>
          <w:sz w:val="28"/>
          <w:szCs w:val="28"/>
          <w:u w:val="single"/>
        </w:rPr>
        <w:t>Игра калоши»</w:t>
      </w:r>
      <w:r w:rsidR="00F44582" w:rsidRPr="00F44582">
        <w:rPr>
          <w:color w:val="000000"/>
          <w:sz w:val="28"/>
          <w:szCs w:val="28"/>
        </w:rPr>
        <w:t xml:space="preserve"> </w:t>
      </w:r>
      <w:r w:rsidR="00F44582" w:rsidRPr="00220B57">
        <w:rPr>
          <w:rFonts w:ascii="Times New Roman" w:hAnsi="Times New Roman" w:cs="Times New Roman"/>
          <w:color w:val="000000"/>
          <w:sz w:val="28"/>
          <w:szCs w:val="28"/>
        </w:rPr>
        <w:t xml:space="preserve">Оптимистам гораздо интереснее, веселее и проще жить. Они умеют справляться с неудачами. Это серьезный и полезный навык, который оберегает организм от опаснейшего врага и источника всех болезней – стресса. </w:t>
      </w:r>
      <w:r w:rsidR="007B015A">
        <w:rPr>
          <w:rFonts w:ascii="Times New Roman" w:hAnsi="Times New Roman" w:cs="Times New Roman"/>
          <w:color w:val="000000"/>
          <w:sz w:val="28"/>
          <w:szCs w:val="28"/>
        </w:rPr>
        <w:t>Работа с дет</w:t>
      </w:r>
      <w:r w:rsidR="00C129FF">
        <w:rPr>
          <w:rFonts w:ascii="Times New Roman" w:hAnsi="Times New Roman" w:cs="Times New Roman"/>
          <w:color w:val="000000"/>
          <w:sz w:val="28"/>
          <w:szCs w:val="28"/>
        </w:rPr>
        <w:t>ьми с ОВЗ требует от педагога терпения и самооблада</w:t>
      </w:r>
      <w:r w:rsidR="007B015A">
        <w:rPr>
          <w:rFonts w:ascii="Times New Roman" w:hAnsi="Times New Roman" w:cs="Times New Roman"/>
          <w:color w:val="000000"/>
          <w:sz w:val="28"/>
          <w:szCs w:val="28"/>
        </w:rPr>
        <w:t xml:space="preserve">ния. </w:t>
      </w:r>
    </w:p>
    <w:p w:rsidR="00220B57" w:rsidRDefault="00F44582" w:rsidP="004B0801">
      <w:pPr>
        <w:shd w:val="clear" w:color="auto" w:fill="FFFFFF"/>
        <w:spacing w:after="0"/>
        <w:ind w:left="-426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C129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    </w:t>
      </w:r>
      <w:r w:rsidR="00220B57" w:rsidRPr="00C129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Pr="00C129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Инструкция</w:t>
      </w:r>
      <w:r w:rsidRPr="00220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220B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Я хочу предложить вам поиграть в игру, которая называется </w:t>
      </w:r>
      <w:r w:rsidR="00220B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</w:t>
      </w:r>
    </w:p>
    <w:p w:rsidR="00220B57" w:rsidRDefault="00220B57" w:rsidP="004B0801">
      <w:pPr>
        <w:shd w:val="clear" w:color="auto" w:fill="FFFFFF"/>
        <w:spacing w:after="0"/>
        <w:ind w:left="-426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</w:t>
      </w:r>
      <w:r w:rsidR="00F44582" w:rsidRPr="00220B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«Калоши счастья». У Андерсена есть сказка с таким названием. В этой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220B57" w:rsidRDefault="00220B57" w:rsidP="004B0801">
      <w:pPr>
        <w:shd w:val="clear" w:color="auto" w:fill="FFFFFF"/>
        <w:spacing w:after="0"/>
        <w:ind w:left="-426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</w:t>
      </w:r>
      <w:r w:rsidR="00F44582" w:rsidRPr="00220B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сказке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F44582" w:rsidRPr="00220B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фее подарили на день рождения калоши счастья, которые она решила </w:t>
      </w:r>
    </w:p>
    <w:p w:rsidR="00220B57" w:rsidRDefault="00220B57" w:rsidP="004B0801">
      <w:pPr>
        <w:shd w:val="clear" w:color="auto" w:fill="FFFFFF"/>
        <w:spacing w:after="0"/>
        <w:ind w:left="-426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</w:t>
      </w:r>
      <w:r w:rsidR="00F44582" w:rsidRPr="00220B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отдать людям, чтобы те стали счастливее. Человек, который надевал эти </w:t>
      </w:r>
      <w:bookmarkStart w:id="0" w:name="_GoBack"/>
      <w:bookmarkEnd w:id="0"/>
    </w:p>
    <w:p w:rsidR="00220B57" w:rsidRDefault="00220B57" w:rsidP="004B0801">
      <w:pPr>
        <w:shd w:val="clear" w:color="auto" w:fill="FFFFFF"/>
        <w:spacing w:after="0"/>
        <w:ind w:left="-426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</w:t>
      </w:r>
      <w:r w:rsidR="00F44582" w:rsidRPr="00220B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калоши, становился самым счастливым человеком. Калоши исполняли все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</w:t>
      </w:r>
    </w:p>
    <w:p w:rsidR="00C75FDF" w:rsidRDefault="00220B57" w:rsidP="004B0801">
      <w:pPr>
        <w:shd w:val="clear" w:color="auto" w:fill="FFFFFF"/>
        <w:spacing w:after="0"/>
        <w:ind w:left="-426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</w:t>
      </w:r>
      <w:r w:rsidR="00F44582" w:rsidRPr="00220B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его желания, он мог перенестись в любое время или эпоху. Итак, я</w:t>
      </w:r>
      <w:r w:rsidR="00C75F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        </w:t>
      </w:r>
    </w:p>
    <w:p w:rsidR="00220B57" w:rsidRDefault="00C75FDF" w:rsidP="004B0801">
      <w:pPr>
        <w:shd w:val="clear" w:color="auto" w:fill="FFFFFF"/>
        <w:spacing w:after="0"/>
        <w:ind w:left="-426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</w:t>
      </w:r>
      <w:r w:rsidR="00F44582" w:rsidRPr="00220B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предлагаю вам </w:t>
      </w:r>
      <w:r w:rsidR="00220B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F44582" w:rsidRPr="00220B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обуть эти калоши и стать счастливым человеком. Я также </w:t>
      </w:r>
    </w:p>
    <w:p w:rsidR="00220B57" w:rsidRDefault="00220B57" w:rsidP="004B0801">
      <w:pPr>
        <w:shd w:val="clear" w:color="auto" w:fill="FFFFFF"/>
        <w:spacing w:after="0"/>
        <w:ind w:left="-426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</w:t>
      </w:r>
      <w:r w:rsidR="00F44582" w:rsidRPr="00220B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буду зачитывать вам различные ситуации, а ваша задача — надев эти </w:t>
      </w:r>
    </w:p>
    <w:p w:rsidR="00220B57" w:rsidRDefault="00220B57" w:rsidP="004B0801">
      <w:pPr>
        <w:shd w:val="clear" w:color="auto" w:fill="FFFFFF"/>
        <w:spacing w:after="0"/>
        <w:ind w:left="-426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</w:t>
      </w:r>
      <w:r w:rsidR="00F44582" w:rsidRPr="00220B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калоши, найти в ситуации,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</w:t>
      </w:r>
      <w:r w:rsidR="00F44582" w:rsidRPr="00220B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предложенной вам, позитивные стороны. </w:t>
      </w:r>
    </w:p>
    <w:p w:rsidR="00220B57" w:rsidRDefault="00220B57" w:rsidP="004B0801">
      <w:pPr>
        <w:shd w:val="clear" w:color="auto" w:fill="FFFFFF"/>
        <w:spacing w:after="0"/>
        <w:ind w:left="-426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</w:t>
      </w:r>
      <w:r w:rsidR="00F44582" w:rsidRPr="00220B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Другими словами, посмотрите на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с</w:t>
      </w:r>
      <w:r w:rsidR="00F44582" w:rsidRPr="00220B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итуацию глазами счастливого человека-</w:t>
      </w:r>
    </w:p>
    <w:p w:rsidR="00F44582" w:rsidRPr="00220B57" w:rsidRDefault="00220B57" w:rsidP="00C75FDF">
      <w:pPr>
        <w:shd w:val="clear" w:color="auto" w:fill="FFFFFF"/>
        <w:spacing w:after="0"/>
        <w:ind w:left="-426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</w:t>
      </w:r>
      <w:r w:rsidR="00F44582" w:rsidRPr="00220B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оптимиста.</w:t>
      </w:r>
    </w:p>
    <w:p w:rsidR="00F44582" w:rsidRPr="00C129FF" w:rsidRDefault="00C75FDF" w:rsidP="00C75FDF">
      <w:pPr>
        <w:shd w:val="clear" w:color="auto" w:fill="FFFFFF"/>
        <w:spacing w:after="0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F44582" w:rsidRPr="00C129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Заведующий отчитал Вас за плохо выполненную работу.</w:t>
      </w:r>
    </w:p>
    <w:p w:rsidR="00F44582" w:rsidRPr="00C129FF" w:rsidRDefault="00C75FDF" w:rsidP="00C75FDF">
      <w:pPr>
        <w:shd w:val="clear" w:color="auto" w:fill="FFFFFF"/>
        <w:spacing w:after="0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F44582" w:rsidRPr="00C129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Вам предстоит пройти курсы переподготовки и получить высшее дошкольное образование.</w:t>
      </w:r>
    </w:p>
    <w:p w:rsidR="00F44582" w:rsidRPr="00C129FF" w:rsidRDefault="00C75FDF" w:rsidP="00C75FDF">
      <w:pPr>
        <w:shd w:val="clear" w:color="auto" w:fill="FFFFFF"/>
        <w:spacing w:after="0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F44582" w:rsidRPr="00C129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Вам выпала честь представлять свой детский сад на конкурсе педагогического мастерства.</w:t>
      </w:r>
    </w:p>
    <w:p w:rsidR="00F44582" w:rsidRPr="00C129FF" w:rsidRDefault="00C75FDF" w:rsidP="00C75FDF">
      <w:pPr>
        <w:shd w:val="clear" w:color="auto" w:fill="FFFFFF"/>
        <w:spacing w:after="0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F44582" w:rsidRPr="00C129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работе задержали зарплату.</w:t>
      </w:r>
    </w:p>
    <w:p w:rsidR="00F44582" w:rsidRPr="00C129FF" w:rsidRDefault="00C75FDF" w:rsidP="00C75FDF">
      <w:pPr>
        <w:shd w:val="clear" w:color="auto" w:fill="FFFFFF"/>
        <w:spacing w:after="0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F44582" w:rsidRPr="00C129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 дороге на работу вы сломали каблук.</w:t>
      </w:r>
    </w:p>
    <w:p w:rsidR="00F44582" w:rsidRPr="00C129FF" w:rsidRDefault="00C75FDF" w:rsidP="00C75FDF">
      <w:pPr>
        <w:shd w:val="clear" w:color="auto" w:fill="FFFFFF"/>
        <w:spacing w:after="0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F44582" w:rsidRPr="00C129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 последние 3 месяца Вы набрали «лишних» 12 кг.</w:t>
      </w:r>
    </w:p>
    <w:p w:rsidR="00F44582" w:rsidRPr="00C129FF" w:rsidRDefault="00C75FDF" w:rsidP="00C75FDF">
      <w:pPr>
        <w:shd w:val="clear" w:color="auto" w:fill="FFFFFF"/>
        <w:spacing w:after="0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F44582" w:rsidRPr="00C129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 внезапно заболели.</w:t>
      </w:r>
    </w:p>
    <w:p w:rsidR="00F44582" w:rsidRPr="00C129FF" w:rsidRDefault="00C75FDF" w:rsidP="00C75FDF">
      <w:pPr>
        <w:shd w:val="clear" w:color="auto" w:fill="FFFFFF"/>
        <w:spacing w:after="0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F44582" w:rsidRPr="00C129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 серьёзно поругались с мужем, и он с Вами не разговаривает вот уже несколько дней, игнорирует.</w:t>
      </w:r>
    </w:p>
    <w:p w:rsidR="00220B57" w:rsidRPr="00C129FF" w:rsidRDefault="00C75FDF" w:rsidP="00C75FDF">
      <w:pPr>
        <w:shd w:val="clear" w:color="auto" w:fill="FFFFFF"/>
        <w:spacing w:after="0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F44582" w:rsidRPr="00C129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Рано просыпаетесь в выходной</w:t>
      </w:r>
    </w:p>
    <w:p w:rsidR="00C129FF" w:rsidRDefault="00C129FF" w:rsidP="00220B57">
      <w:pPr>
        <w:shd w:val="clear" w:color="auto" w:fill="FFFFFF"/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36"/>
          <w:szCs w:val="36"/>
          <w:lang w:eastAsia="ru-RU"/>
        </w:rPr>
        <w:t xml:space="preserve">  </w:t>
      </w:r>
      <w:r w:rsidR="008D6FC6" w:rsidRPr="00C129F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И напоследок… «Если судьба подбросила тебе </w:t>
      </w:r>
      <w:r w:rsidR="00220B57" w:rsidRPr="00C129F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</w:t>
      </w:r>
      <w:r w:rsidR="008D6FC6" w:rsidRPr="00C129F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лимон, не кривись, а попробуй сделать из него </w:t>
      </w:r>
      <w:r w:rsidR="00220B57" w:rsidRPr="00C129F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 w:rsidR="008D6FC6" w:rsidRPr="00C129F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лимонад!». </w:t>
      </w:r>
    </w:p>
    <w:p w:rsidR="008D6FC6" w:rsidRPr="00C129FF" w:rsidRDefault="008D6FC6" w:rsidP="00220B57">
      <w:pPr>
        <w:shd w:val="clear" w:color="auto" w:fill="FFFFFF"/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C129F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Спасибо всем за участие!</w:t>
      </w:r>
    </w:p>
    <w:p w:rsidR="00D439E0" w:rsidRPr="00C129FF" w:rsidRDefault="00D439E0" w:rsidP="00220B57">
      <w:pPr>
        <w:spacing w:after="0"/>
        <w:rPr>
          <w:noProof/>
          <w:sz w:val="28"/>
          <w:szCs w:val="28"/>
          <w:lang w:eastAsia="ru-RU"/>
        </w:rPr>
      </w:pPr>
    </w:p>
    <w:p w:rsidR="00D439E0" w:rsidRDefault="00D439E0">
      <w:pPr>
        <w:rPr>
          <w:noProof/>
          <w:lang w:eastAsia="ru-RU"/>
        </w:rPr>
      </w:pPr>
    </w:p>
    <w:p w:rsidR="00D439E0" w:rsidRDefault="00D439E0">
      <w:pPr>
        <w:rPr>
          <w:noProof/>
          <w:lang w:eastAsia="ru-RU"/>
        </w:rPr>
      </w:pPr>
    </w:p>
    <w:p w:rsidR="00D439E0" w:rsidRDefault="00D439E0">
      <w:pPr>
        <w:rPr>
          <w:noProof/>
          <w:lang w:eastAsia="ru-RU"/>
        </w:rPr>
      </w:pPr>
    </w:p>
    <w:p w:rsidR="00D439E0" w:rsidRDefault="00D439E0">
      <w:pPr>
        <w:rPr>
          <w:noProof/>
          <w:lang w:eastAsia="ru-RU"/>
        </w:rPr>
      </w:pPr>
    </w:p>
    <w:p w:rsidR="00D439E0" w:rsidRDefault="00D439E0">
      <w:pPr>
        <w:rPr>
          <w:noProof/>
          <w:lang w:eastAsia="ru-RU"/>
        </w:rPr>
      </w:pPr>
    </w:p>
    <w:p w:rsidR="00D439E0" w:rsidRDefault="00D439E0">
      <w:pPr>
        <w:rPr>
          <w:noProof/>
          <w:lang w:eastAsia="ru-RU"/>
        </w:rPr>
      </w:pPr>
    </w:p>
    <w:p w:rsidR="00C21E70" w:rsidRDefault="00C21E70"/>
    <w:sectPr w:rsidR="00C21E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7D4" w:rsidRDefault="004C77D4" w:rsidP="00934AFF">
      <w:pPr>
        <w:spacing w:after="0" w:line="240" w:lineRule="auto"/>
      </w:pPr>
      <w:r>
        <w:separator/>
      </w:r>
    </w:p>
  </w:endnote>
  <w:endnote w:type="continuationSeparator" w:id="0">
    <w:p w:rsidR="004C77D4" w:rsidRDefault="004C77D4" w:rsidP="00934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7D4" w:rsidRDefault="004C77D4" w:rsidP="00934AFF">
      <w:pPr>
        <w:spacing w:after="0" w:line="240" w:lineRule="auto"/>
      </w:pPr>
      <w:r>
        <w:separator/>
      </w:r>
    </w:p>
  </w:footnote>
  <w:footnote w:type="continuationSeparator" w:id="0">
    <w:p w:rsidR="004C77D4" w:rsidRDefault="004C77D4" w:rsidP="00934A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271B8"/>
    <w:multiLevelType w:val="multilevel"/>
    <w:tmpl w:val="BD54DF0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1C7527"/>
    <w:multiLevelType w:val="multilevel"/>
    <w:tmpl w:val="5764286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9D256C"/>
    <w:multiLevelType w:val="multilevel"/>
    <w:tmpl w:val="BDB414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454B12"/>
    <w:multiLevelType w:val="hybridMultilevel"/>
    <w:tmpl w:val="6944A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287676"/>
    <w:multiLevelType w:val="multilevel"/>
    <w:tmpl w:val="D316869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51F183B"/>
    <w:multiLevelType w:val="multilevel"/>
    <w:tmpl w:val="8016605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7C1D43"/>
    <w:multiLevelType w:val="multilevel"/>
    <w:tmpl w:val="79E01D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8927500"/>
    <w:multiLevelType w:val="multilevel"/>
    <w:tmpl w:val="A42CB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AF87F0F"/>
    <w:multiLevelType w:val="hybridMultilevel"/>
    <w:tmpl w:val="FEFCC3A4"/>
    <w:lvl w:ilvl="0" w:tplc="21F86EDA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36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15320C"/>
    <w:multiLevelType w:val="multilevel"/>
    <w:tmpl w:val="4A040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07F7C4C"/>
    <w:multiLevelType w:val="multilevel"/>
    <w:tmpl w:val="97C49D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19E17E9"/>
    <w:multiLevelType w:val="multilevel"/>
    <w:tmpl w:val="DDC0BD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551702C"/>
    <w:multiLevelType w:val="multilevel"/>
    <w:tmpl w:val="53A687F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BF7128B"/>
    <w:multiLevelType w:val="hybridMultilevel"/>
    <w:tmpl w:val="AA340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FC3B5F"/>
    <w:multiLevelType w:val="multilevel"/>
    <w:tmpl w:val="EE18C27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36679A6"/>
    <w:multiLevelType w:val="hybridMultilevel"/>
    <w:tmpl w:val="7DF21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BA1072"/>
    <w:multiLevelType w:val="multilevel"/>
    <w:tmpl w:val="3ED85EE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6F91A9E"/>
    <w:multiLevelType w:val="multilevel"/>
    <w:tmpl w:val="85F6ACC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E91048F"/>
    <w:multiLevelType w:val="hybridMultilevel"/>
    <w:tmpl w:val="2FECDD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7C22DF"/>
    <w:multiLevelType w:val="multilevel"/>
    <w:tmpl w:val="F6ACAEB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7484467"/>
    <w:multiLevelType w:val="multilevel"/>
    <w:tmpl w:val="D29EA93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DFC7C6D"/>
    <w:multiLevelType w:val="multilevel"/>
    <w:tmpl w:val="46F0D5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</w:num>
  <w:num w:numId="3">
    <w:abstractNumId w:val="21"/>
  </w:num>
  <w:num w:numId="4">
    <w:abstractNumId w:val="5"/>
  </w:num>
  <w:num w:numId="5">
    <w:abstractNumId w:val="16"/>
  </w:num>
  <w:num w:numId="6">
    <w:abstractNumId w:val="20"/>
  </w:num>
  <w:num w:numId="7">
    <w:abstractNumId w:val="4"/>
  </w:num>
  <w:num w:numId="8">
    <w:abstractNumId w:val="17"/>
  </w:num>
  <w:num w:numId="9">
    <w:abstractNumId w:val="0"/>
  </w:num>
  <w:num w:numId="10">
    <w:abstractNumId w:val="14"/>
  </w:num>
  <w:num w:numId="11">
    <w:abstractNumId w:val="19"/>
  </w:num>
  <w:num w:numId="12">
    <w:abstractNumId w:val="12"/>
  </w:num>
  <w:num w:numId="13">
    <w:abstractNumId w:val="1"/>
  </w:num>
  <w:num w:numId="14">
    <w:abstractNumId w:val="2"/>
  </w:num>
  <w:num w:numId="15">
    <w:abstractNumId w:val="10"/>
  </w:num>
  <w:num w:numId="16">
    <w:abstractNumId w:val="11"/>
  </w:num>
  <w:num w:numId="17">
    <w:abstractNumId w:val="18"/>
  </w:num>
  <w:num w:numId="18">
    <w:abstractNumId w:val="8"/>
  </w:num>
  <w:num w:numId="19">
    <w:abstractNumId w:val="15"/>
  </w:num>
  <w:num w:numId="20">
    <w:abstractNumId w:val="7"/>
  </w:num>
  <w:num w:numId="21">
    <w:abstractNumId w:val="13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874"/>
    <w:rsid w:val="000A7DFE"/>
    <w:rsid w:val="000F7F4B"/>
    <w:rsid w:val="00101E93"/>
    <w:rsid w:val="001210BA"/>
    <w:rsid w:val="00220B57"/>
    <w:rsid w:val="00243B53"/>
    <w:rsid w:val="00287A5B"/>
    <w:rsid w:val="002D5FD3"/>
    <w:rsid w:val="003470A1"/>
    <w:rsid w:val="003E67C6"/>
    <w:rsid w:val="00421FD1"/>
    <w:rsid w:val="004B0801"/>
    <w:rsid w:val="004C4829"/>
    <w:rsid w:val="004C77D4"/>
    <w:rsid w:val="004D3916"/>
    <w:rsid w:val="005D25D4"/>
    <w:rsid w:val="005F4BAC"/>
    <w:rsid w:val="00606CD3"/>
    <w:rsid w:val="00626B3A"/>
    <w:rsid w:val="006A522D"/>
    <w:rsid w:val="007B015A"/>
    <w:rsid w:val="007C62C2"/>
    <w:rsid w:val="008202A0"/>
    <w:rsid w:val="008D6FC6"/>
    <w:rsid w:val="008E5B13"/>
    <w:rsid w:val="00912E9F"/>
    <w:rsid w:val="009347BA"/>
    <w:rsid w:val="00934AFF"/>
    <w:rsid w:val="009A1DF4"/>
    <w:rsid w:val="009C3B73"/>
    <w:rsid w:val="009D5D61"/>
    <w:rsid w:val="009E15A9"/>
    <w:rsid w:val="00B63862"/>
    <w:rsid w:val="00C021B2"/>
    <w:rsid w:val="00C129FF"/>
    <w:rsid w:val="00C21E70"/>
    <w:rsid w:val="00C25AA0"/>
    <w:rsid w:val="00C67A43"/>
    <w:rsid w:val="00C75FDF"/>
    <w:rsid w:val="00CE172B"/>
    <w:rsid w:val="00D14874"/>
    <w:rsid w:val="00D439E0"/>
    <w:rsid w:val="00E969F1"/>
    <w:rsid w:val="00EB3D09"/>
    <w:rsid w:val="00F03D7D"/>
    <w:rsid w:val="00F33FF7"/>
    <w:rsid w:val="00F44582"/>
    <w:rsid w:val="00F775D6"/>
    <w:rsid w:val="00F81487"/>
    <w:rsid w:val="00FC3D36"/>
    <w:rsid w:val="00FE0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3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39E0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F445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8202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4D3916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934A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34AFF"/>
  </w:style>
  <w:style w:type="paragraph" w:styleId="a9">
    <w:name w:val="footer"/>
    <w:basedOn w:val="a"/>
    <w:link w:val="aa"/>
    <w:uiPriority w:val="99"/>
    <w:unhideWhenUsed/>
    <w:rsid w:val="00934A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34A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3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39E0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F445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8202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4D3916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934A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34AFF"/>
  </w:style>
  <w:style w:type="paragraph" w:styleId="a9">
    <w:name w:val="footer"/>
    <w:basedOn w:val="a"/>
    <w:link w:val="aa"/>
    <w:uiPriority w:val="99"/>
    <w:unhideWhenUsed/>
    <w:rsid w:val="00934A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34A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71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10</Pages>
  <Words>2373</Words>
  <Characters>13530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Артур</cp:lastModifiedBy>
  <cp:revision>30</cp:revision>
  <cp:lastPrinted>2024-02-19T14:56:00Z</cp:lastPrinted>
  <dcterms:created xsi:type="dcterms:W3CDTF">2023-12-11T15:13:00Z</dcterms:created>
  <dcterms:modified xsi:type="dcterms:W3CDTF">2024-02-19T17:19:00Z</dcterms:modified>
</cp:coreProperties>
</file>