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C0" w:rsidRDefault="00116CC0" w:rsidP="007C60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16CC0" w:rsidRPr="00BE2DA2" w:rsidRDefault="00116CC0" w:rsidP="00116CC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</w:t>
      </w:r>
      <w:r w:rsidRPr="00BE2DA2">
        <w:rPr>
          <w:rFonts w:ascii="Times New Roman" w:hAnsi="Times New Roman" w:cs="Times New Roman"/>
          <w:sz w:val="28"/>
          <w:szCs w:val="28"/>
        </w:rPr>
        <w:t>Юрг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2DA2">
        <w:rPr>
          <w:rFonts w:ascii="Times New Roman" w:hAnsi="Times New Roman" w:cs="Times New Roman"/>
          <w:sz w:val="28"/>
          <w:szCs w:val="28"/>
        </w:rPr>
        <w:t>, Кемеровск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E2DA2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E2DA2">
        <w:rPr>
          <w:rFonts w:ascii="Times New Roman" w:hAnsi="Times New Roman" w:cs="Times New Roman"/>
          <w:sz w:val="28"/>
          <w:szCs w:val="28"/>
        </w:rPr>
        <w:t xml:space="preserve"> - Кузбасс</w:t>
      </w: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«Детско-юношеский центр города Юрги»</w:t>
      </w:r>
    </w:p>
    <w:p w:rsidR="007C6057" w:rsidRDefault="007C6057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057" w:rsidRDefault="007C6057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057" w:rsidRDefault="007C6057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057" w:rsidRDefault="007C6057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057" w:rsidRDefault="007C6057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02A0" w:rsidRPr="00F92C63" w:rsidRDefault="00AB02A0" w:rsidP="00AB02A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sz w:val="24"/>
          <w:szCs w:val="24"/>
        </w:rPr>
        <w:t>Сценарий тематического концерта</w:t>
      </w:r>
    </w:p>
    <w:p w:rsidR="00AB02A0" w:rsidRPr="00F92C63" w:rsidRDefault="00AB02A0" w:rsidP="00AB02A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sz w:val="24"/>
          <w:szCs w:val="24"/>
        </w:rPr>
        <w:t>«Изумрудный город»</w:t>
      </w:r>
    </w:p>
    <w:p w:rsidR="00AB02A0" w:rsidRPr="00F92C63" w:rsidRDefault="00AB02A0" w:rsidP="00AB02A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63">
        <w:rPr>
          <w:rFonts w:ascii="Times New Roman" w:hAnsi="Times New Roman" w:cs="Times New Roman"/>
          <w:i/>
          <w:sz w:val="24"/>
          <w:szCs w:val="24"/>
        </w:rPr>
        <w:t xml:space="preserve">(По Мотивам сказочной повести «Волшебник Изумрудного города» Александра </w:t>
      </w:r>
      <w:proofErr w:type="spellStart"/>
      <w:r w:rsidRPr="00F92C63">
        <w:rPr>
          <w:rFonts w:ascii="Times New Roman" w:hAnsi="Times New Roman" w:cs="Times New Roman"/>
          <w:i/>
          <w:sz w:val="24"/>
          <w:szCs w:val="24"/>
        </w:rPr>
        <w:t>Мелентьевича</w:t>
      </w:r>
      <w:proofErr w:type="spellEnd"/>
      <w:r w:rsidRPr="00F92C63">
        <w:rPr>
          <w:rFonts w:ascii="Times New Roman" w:hAnsi="Times New Roman" w:cs="Times New Roman"/>
          <w:i/>
          <w:sz w:val="24"/>
          <w:szCs w:val="24"/>
        </w:rPr>
        <w:t xml:space="preserve"> Волкова)</w:t>
      </w: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Нюринберг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Алена Юрьевна, </w:t>
      </w:r>
    </w:p>
    <w:p w:rsidR="00116CC0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педагог-организатор</w:t>
      </w:r>
    </w:p>
    <w:p w:rsidR="00116CC0" w:rsidRPr="00E51BA4" w:rsidRDefault="00116CC0" w:rsidP="00116C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МБУДО «ДЮЦ г. Юрги»</w:t>
      </w: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057" w:rsidRDefault="007C6057" w:rsidP="00116C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057" w:rsidRDefault="007C6057" w:rsidP="00AB02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6CC0" w:rsidRDefault="00116CC0" w:rsidP="00116C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6CC0" w:rsidRPr="00397BEA" w:rsidRDefault="00116CC0" w:rsidP="00116C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51BA4">
        <w:rPr>
          <w:rFonts w:ascii="Times New Roman" w:hAnsi="Times New Roman" w:cs="Times New Roman"/>
          <w:sz w:val="24"/>
          <w:szCs w:val="24"/>
        </w:rPr>
        <w:t>2023–2024</w:t>
      </w:r>
    </w:p>
    <w:p w:rsidR="00116CC0" w:rsidRDefault="00116CC0" w:rsidP="00116CC0">
      <w:pPr>
        <w:rPr>
          <w:rFonts w:ascii="Times New Roman" w:hAnsi="Times New Roman" w:cs="Times New Roman"/>
          <w:sz w:val="28"/>
          <w:szCs w:val="28"/>
        </w:rPr>
      </w:pPr>
    </w:p>
    <w:p w:rsidR="00857E50" w:rsidRDefault="00857E50" w:rsidP="00116CC0">
      <w:pPr>
        <w:rPr>
          <w:rFonts w:ascii="Times New Roman" w:hAnsi="Times New Roman" w:cs="Times New Roman"/>
          <w:sz w:val="28"/>
          <w:szCs w:val="28"/>
        </w:rPr>
      </w:pPr>
    </w:p>
    <w:p w:rsidR="00857E50" w:rsidRDefault="00857E50" w:rsidP="00116CC0">
      <w:pPr>
        <w:rPr>
          <w:rFonts w:ascii="Times New Roman" w:hAnsi="Times New Roman" w:cs="Times New Roman"/>
          <w:sz w:val="28"/>
          <w:szCs w:val="28"/>
        </w:rPr>
      </w:pPr>
    </w:p>
    <w:p w:rsidR="00116CC0" w:rsidRPr="00F92C63" w:rsidRDefault="00116CC0" w:rsidP="00116CC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sz w:val="24"/>
          <w:szCs w:val="24"/>
        </w:rPr>
        <w:lastRenderedPageBreak/>
        <w:t>Сценарий тематического концерта</w:t>
      </w:r>
    </w:p>
    <w:p w:rsidR="00116CC0" w:rsidRPr="00F92C63" w:rsidRDefault="00116CC0" w:rsidP="00116CC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sz w:val="24"/>
          <w:szCs w:val="24"/>
        </w:rPr>
        <w:t>творческих объединений</w:t>
      </w:r>
    </w:p>
    <w:p w:rsidR="00116CC0" w:rsidRPr="00F92C63" w:rsidRDefault="00116CC0" w:rsidP="00116CC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 «Детско-юношеский центр города Юрги»</w:t>
      </w:r>
    </w:p>
    <w:p w:rsidR="00116CC0" w:rsidRPr="00F92C63" w:rsidRDefault="00116CC0" w:rsidP="00116CC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sz w:val="24"/>
          <w:szCs w:val="24"/>
        </w:rPr>
        <w:t xml:space="preserve"> «Изумрудный город»</w:t>
      </w:r>
    </w:p>
    <w:p w:rsidR="00116CC0" w:rsidRPr="00F92C63" w:rsidRDefault="00116CC0" w:rsidP="00116CC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2C63">
        <w:rPr>
          <w:rFonts w:ascii="Times New Roman" w:hAnsi="Times New Roman" w:cs="Times New Roman"/>
          <w:i/>
          <w:sz w:val="24"/>
          <w:szCs w:val="24"/>
        </w:rPr>
        <w:t xml:space="preserve">(По Мотивам сказочной повести «Волшебник Изумрудного города» Александра </w:t>
      </w:r>
      <w:proofErr w:type="spellStart"/>
      <w:r w:rsidRPr="00F92C63">
        <w:rPr>
          <w:rFonts w:ascii="Times New Roman" w:hAnsi="Times New Roman" w:cs="Times New Roman"/>
          <w:i/>
          <w:sz w:val="24"/>
          <w:szCs w:val="24"/>
        </w:rPr>
        <w:t>Мелентьевича</w:t>
      </w:r>
      <w:proofErr w:type="spellEnd"/>
      <w:r w:rsidRPr="00F92C63">
        <w:rPr>
          <w:rFonts w:ascii="Times New Roman" w:hAnsi="Times New Roman" w:cs="Times New Roman"/>
          <w:i/>
          <w:sz w:val="24"/>
          <w:szCs w:val="24"/>
        </w:rPr>
        <w:t xml:space="preserve"> Волкова)</w:t>
      </w:r>
    </w:p>
    <w:p w:rsidR="00116CC0" w:rsidRPr="00F92C63" w:rsidRDefault="00116CC0" w:rsidP="00116CC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6CC0" w:rsidRPr="00F92C63" w:rsidRDefault="00116CC0" w:rsidP="00116CC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92C63">
        <w:rPr>
          <w:rFonts w:ascii="Times New Roman" w:eastAsia="Calibri" w:hAnsi="Times New Roman" w:cs="Times New Roman"/>
          <w:b/>
          <w:sz w:val="24"/>
          <w:szCs w:val="24"/>
        </w:rPr>
        <w:t>Дата проведения:</w:t>
      </w:r>
      <w:r w:rsidRPr="00F92C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92C63">
        <w:rPr>
          <w:rFonts w:ascii="Times New Roman" w:hAnsi="Times New Roman" w:cs="Times New Roman"/>
          <w:sz w:val="24"/>
          <w:szCs w:val="24"/>
        </w:rPr>
        <w:t>19 мая 2023 года</w:t>
      </w:r>
    </w:p>
    <w:p w:rsidR="00116CC0" w:rsidRPr="00F92C63" w:rsidRDefault="00116CC0" w:rsidP="00116CC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92C63">
        <w:rPr>
          <w:rFonts w:ascii="Times New Roman" w:eastAsia="Calibri" w:hAnsi="Times New Roman" w:cs="Times New Roman"/>
          <w:b/>
          <w:sz w:val="24"/>
          <w:szCs w:val="24"/>
        </w:rPr>
        <w:t>Время проведения:</w:t>
      </w:r>
      <w:r w:rsidRPr="00F92C6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F92C63">
        <w:rPr>
          <w:rFonts w:ascii="Times New Roman" w:hAnsi="Times New Roman" w:cs="Times New Roman"/>
          <w:sz w:val="24"/>
          <w:szCs w:val="24"/>
        </w:rPr>
        <w:t>6</w:t>
      </w:r>
      <w:r w:rsidRPr="00F92C63">
        <w:rPr>
          <w:rFonts w:ascii="Times New Roman" w:eastAsia="Calibri" w:hAnsi="Times New Roman" w:cs="Times New Roman"/>
          <w:sz w:val="24"/>
          <w:szCs w:val="24"/>
        </w:rPr>
        <w:t>.00</w:t>
      </w:r>
    </w:p>
    <w:p w:rsidR="00116CC0" w:rsidRPr="00F92C63" w:rsidRDefault="00116CC0" w:rsidP="00116CC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2C63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F92C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92C63">
        <w:rPr>
          <w:rFonts w:ascii="Times New Roman" w:hAnsi="Times New Roman" w:cs="Times New Roman"/>
          <w:sz w:val="24"/>
          <w:szCs w:val="24"/>
        </w:rPr>
        <w:t>дом культуры «Победа» города Юрги, Кемеровской области - Кузбасса</w:t>
      </w:r>
    </w:p>
    <w:p w:rsidR="00116CC0" w:rsidRPr="00F92C63" w:rsidRDefault="00116CC0" w:rsidP="00116CC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92C63">
        <w:rPr>
          <w:rStyle w:val="a6"/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Составител</w:t>
      </w:r>
      <w:r w:rsidR="00DC5A2B">
        <w:rPr>
          <w:rStyle w:val="a6"/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ь</w:t>
      </w:r>
      <w:r w:rsidRPr="00F92C63">
        <w:rPr>
          <w:rStyle w:val="a6"/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F92C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92C63">
        <w:rPr>
          <w:rFonts w:ascii="Times New Roman" w:hAnsi="Times New Roman" w:cs="Times New Roman"/>
          <w:sz w:val="24"/>
          <w:szCs w:val="24"/>
        </w:rPr>
        <w:t>Нюринберг</w:t>
      </w:r>
      <w:proofErr w:type="spellEnd"/>
      <w:r w:rsidRPr="00F92C63">
        <w:rPr>
          <w:rFonts w:ascii="Times New Roman" w:hAnsi="Times New Roman" w:cs="Times New Roman"/>
          <w:sz w:val="24"/>
          <w:szCs w:val="24"/>
        </w:rPr>
        <w:t xml:space="preserve"> Алена Юрьевна, </w:t>
      </w:r>
      <w:r w:rsidRPr="00F92C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педагог-организатор</w:t>
      </w:r>
      <w:r w:rsidRPr="00F92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МБУДО «ДЮЦ г. Юрги»</w:t>
      </w:r>
    </w:p>
    <w:p w:rsidR="00116CC0" w:rsidRPr="00F92C63" w:rsidRDefault="00116CC0" w:rsidP="00116CC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2C63">
        <w:rPr>
          <w:rStyle w:val="a6"/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Описание:</w:t>
      </w:r>
      <w:r w:rsidRPr="00F92C63">
        <w:rPr>
          <w:rStyle w:val="a6"/>
          <w:rFonts w:ascii="Times New Roman" w:eastAsia="Calibri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F92C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Данное мероприятие будет интересно для педагогов дополнительного образования, воспитателей, музыкальных руководителей, при </w:t>
      </w:r>
      <w:r w:rsidRPr="00F92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организации и </w:t>
      </w:r>
      <w:r w:rsidRPr="00F92C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проведении </w:t>
      </w:r>
      <w:r w:rsidRPr="00F92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мероприятий, </w:t>
      </w:r>
      <w:r w:rsidRPr="00F92C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92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праздников,  завершающих учебный год.</w:t>
      </w:r>
    </w:p>
    <w:p w:rsidR="00116CC0" w:rsidRPr="00F92C63" w:rsidRDefault="00116CC0" w:rsidP="00116CC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92C63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F92C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92C63">
        <w:rPr>
          <w:rFonts w:ascii="Times New Roman" w:hAnsi="Times New Roman" w:cs="Times New Roman"/>
          <w:sz w:val="24"/>
          <w:szCs w:val="24"/>
        </w:rPr>
        <w:t xml:space="preserve"> </w:t>
      </w:r>
      <w:r w:rsidRPr="00F92C63">
        <w:rPr>
          <w:rFonts w:ascii="Times New Roman" w:hAnsi="Times New Roman" w:cs="Times New Roman"/>
          <w:color w:val="333333"/>
          <w:sz w:val="24"/>
          <w:szCs w:val="24"/>
        </w:rPr>
        <w:t xml:space="preserve">подведение итогов учебного года и награждение учащихся за успехи и достижения в творчестве, обучении и конкурсном движении в форме большого детского праздника для учащихся  </w:t>
      </w:r>
      <w:r w:rsidRPr="00F92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МБУДО «ДЮЦ г. Юрги» их родителей и педагогов.</w:t>
      </w:r>
    </w:p>
    <w:p w:rsidR="00116CC0" w:rsidRPr="00F92C63" w:rsidRDefault="00116CC0" w:rsidP="00116CC0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sz w:val="24"/>
          <w:szCs w:val="24"/>
        </w:rPr>
      </w:pPr>
      <w:r w:rsidRPr="00F92C63">
        <w:rPr>
          <w:sz w:val="24"/>
          <w:szCs w:val="24"/>
        </w:rPr>
        <w:t xml:space="preserve">Задачи: </w:t>
      </w:r>
    </w:p>
    <w:p w:rsidR="00116CC0" w:rsidRPr="00F92C63" w:rsidRDefault="00116CC0" w:rsidP="00116CC0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333333"/>
          <w:sz w:val="24"/>
          <w:szCs w:val="24"/>
          <w:shd w:val="clear" w:color="auto" w:fill="FFFFFF"/>
        </w:rPr>
      </w:pPr>
      <w:r w:rsidRPr="00F92C63">
        <w:rPr>
          <w:b w:val="0"/>
          <w:sz w:val="24"/>
          <w:szCs w:val="24"/>
        </w:rPr>
        <w:t>- организовать т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 xml:space="preserve">оржественное и </w:t>
      </w:r>
      <w:r w:rsidRPr="00F92C63">
        <w:rPr>
          <w:b w:val="0"/>
          <w:bCs w:val="0"/>
          <w:color w:val="333333"/>
          <w:sz w:val="24"/>
          <w:szCs w:val="24"/>
          <w:shd w:val="clear" w:color="auto" w:fill="FFFFFF"/>
        </w:rPr>
        <w:t>праздничное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 xml:space="preserve"> окончание </w:t>
      </w:r>
      <w:r w:rsidRPr="00F92C63">
        <w:rPr>
          <w:b w:val="0"/>
          <w:bCs w:val="0"/>
          <w:color w:val="333333"/>
          <w:sz w:val="24"/>
          <w:szCs w:val="24"/>
          <w:shd w:val="clear" w:color="auto" w:fill="FFFFFF"/>
        </w:rPr>
        <w:t>учебного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 xml:space="preserve"> </w:t>
      </w:r>
      <w:r w:rsidRPr="00F92C63">
        <w:rPr>
          <w:b w:val="0"/>
          <w:bCs w:val="0"/>
          <w:color w:val="333333"/>
          <w:sz w:val="24"/>
          <w:szCs w:val="24"/>
          <w:shd w:val="clear" w:color="auto" w:fill="FFFFFF"/>
        </w:rPr>
        <w:t>года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>;</w:t>
      </w:r>
    </w:p>
    <w:p w:rsidR="00116CC0" w:rsidRPr="00F92C63" w:rsidRDefault="00116CC0" w:rsidP="00116CC0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333333"/>
          <w:sz w:val="24"/>
          <w:szCs w:val="24"/>
          <w:shd w:val="clear" w:color="auto" w:fill="FFFFFF"/>
        </w:rPr>
      </w:pPr>
      <w:r w:rsidRPr="00F92C63">
        <w:rPr>
          <w:b w:val="0"/>
          <w:color w:val="333333"/>
          <w:sz w:val="24"/>
          <w:szCs w:val="24"/>
          <w:shd w:val="clear" w:color="auto" w:fill="FFFFFF"/>
        </w:rPr>
        <w:t xml:space="preserve">- формировать у детей положительное отношение к </w:t>
      </w:r>
      <w:r w:rsidRPr="00F92C63">
        <w:rPr>
          <w:b w:val="0"/>
          <w:bCs w:val="0"/>
          <w:color w:val="333333"/>
          <w:sz w:val="24"/>
          <w:szCs w:val="24"/>
          <w:shd w:val="clear" w:color="auto" w:fill="FFFFFF"/>
        </w:rPr>
        <w:t>учебному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 xml:space="preserve"> процессу и оценке своей </w:t>
      </w:r>
      <w:r w:rsidRPr="00F92C63">
        <w:rPr>
          <w:b w:val="0"/>
          <w:bCs w:val="0"/>
          <w:color w:val="333333"/>
          <w:sz w:val="24"/>
          <w:szCs w:val="24"/>
          <w:shd w:val="clear" w:color="auto" w:fill="FFFFFF"/>
        </w:rPr>
        <w:t>учебной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 xml:space="preserve"> деятельности, значимости своего труда, значимости педагогов и поддержки семьи;</w:t>
      </w:r>
    </w:p>
    <w:p w:rsidR="00116CC0" w:rsidRPr="00F92C63" w:rsidRDefault="00116CC0" w:rsidP="00116CC0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333333"/>
          <w:sz w:val="24"/>
          <w:szCs w:val="24"/>
          <w:shd w:val="clear" w:color="auto" w:fill="FFFFFF"/>
        </w:rPr>
      </w:pPr>
      <w:r w:rsidRPr="00F92C63">
        <w:rPr>
          <w:b w:val="0"/>
          <w:sz w:val="24"/>
          <w:szCs w:val="24"/>
          <w:shd w:val="clear" w:color="auto" w:fill="FFFFFF"/>
        </w:rPr>
        <w:t xml:space="preserve">- поощрять активность детей в образовательной деятельности, способствовать сплочению детского коллектива и </w:t>
      </w:r>
      <w:r w:rsidRPr="00F92C63">
        <w:rPr>
          <w:b w:val="0"/>
          <w:color w:val="333333"/>
          <w:sz w:val="24"/>
          <w:szCs w:val="24"/>
          <w:shd w:val="clear" w:color="auto" w:fill="FFFFFF"/>
        </w:rPr>
        <w:t>росту личностного самосознания</w:t>
      </w:r>
    </w:p>
    <w:p w:rsidR="00116CC0" w:rsidRPr="00F92C63" w:rsidRDefault="00116CC0" w:rsidP="00116CC0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F92C63">
        <w:rPr>
          <w:sz w:val="24"/>
          <w:szCs w:val="24"/>
        </w:rPr>
        <w:t>Оборудование:</w:t>
      </w:r>
      <w:r w:rsidRPr="00F92C63">
        <w:rPr>
          <w:b w:val="0"/>
          <w:sz w:val="24"/>
          <w:szCs w:val="24"/>
        </w:rPr>
        <w:t xml:space="preserve"> </w:t>
      </w:r>
      <w:proofErr w:type="spellStart"/>
      <w:r w:rsidRPr="00F92C63">
        <w:rPr>
          <w:b w:val="0"/>
          <w:sz w:val="24"/>
          <w:szCs w:val="24"/>
        </w:rPr>
        <w:t>мультимедийное</w:t>
      </w:r>
      <w:proofErr w:type="spellEnd"/>
      <w:r w:rsidRPr="00F92C63">
        <w:rPr>
          <w:b w:val="0"/>
          <w:sz w:val="24"/>
          <w:szCs w:val="24"/>
        </w:rPr>
        <w:t xml:space="preserve"> оборудование: проектор, экран, музыкальное оборудование, световое оформление, сопровождающий выступления видео материал.</w:t>
      </w:r>
    </w:p>
    <w:p w:rsidR="00116CC0" w:rsidRPr="00F92C63" w:rsidRDefault="00116CC0" w:rsidP="00116CC0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sz w:val="24"/>
          <w:szCs w:val="24"/>
        </w:rPr>
      </w:pPr>
      <w:r w:rsidRPr="00F92C63">
        <w:rPr>
          <w:rStyle w:val="a6"/>
          <w:b/>
          <w:bCs/>
          <w:sz w:val="24"/>
          <w:szCs w:val="24"/>
        </w:rPr>
        <w:t>Действующие лица:</w:t>
      </w:r>
      <w:r w:rsidRPr="00F92C63">
        <w:rPr>
          <w:rStyle w:val="a6"/>
          <w:bCs/>
          <w:sz w:val="24"/>
          <w:szCs w:val="24"/>
        </w:rPr>
        <w:t xml:space="preserve"> девочка </w:t>
      </w:r>
      <w:proofErr w:type="spellStart"/>
      <w:r w:rsidRPr="00F92C63">
        <w:rPr>
          <w:rStyle w:val="a6"/>
          <w:bCs/>
          <w:sz w:val="24"/>
          <w:szCs w:val="24"/>
        </w:rPr>
        <w:t>Элли</w:t>
      </w:r>
      <w:proofErr w:type="spellEnd"/>
      <w:r w:rsidRPr="00F92C63">
        <w:rPr>
          <w:rStyle w:val="a6"/>
          <w:bCs/>
          <w:sz w:val="24"/>
          <w:szCs w:val="24"/>
        </w:rPr>
        <w:t xml:space="preserve">, собака </w:t>
      </w:r>
      <w:proofErr w:type="spellStart"/>
      <w:r w:rsidRPr="00F92C63">
        <w:rPr>
          <w:rStyle w:val="a6"/>
          <w:bCs/>
          <w:sz w:val="24"/>
          <w:szCs w:val="24"/>
        </w:rPr>
        <w:t>Тотошка</w:t>
      </w:r>
      <w:proofErr w:type="spellEnd"/>
      <w:r w:rsidRPr="00F92C63">
        <w:rPr>
          <w:rStyle w:val="a6"/>
          <w:bCs/>
          <w:sz w:val="24"/>
          <w:szCs w:val="24"/>
        </w:rPr>
        <w:t xml:space="preserve">, Железный дровосек, чучело Страшила, лев учащиеся детских творческих коллективов ДЮЦ </w:t>
      </w:r>
    </w:p>
    <w:p w:rsidR="00116CC0" w:rsidRPr="00F92C63" w:rsidRDefault="00116CC0" w:rsidP="00116CC0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92C63">
        <w:rPr>
          <w:rFonts w:ascii="Times New Roman" w:hAnsi="Times New Roman" w:cs="Times New Roman"/>
          <w:b/>
          <w:sz w:val="24"/>
          <w:szCs w:val="24"/>
        </w:rPr>
        <w:t>Целевая аудитория</w:t>
      </w:r>
      <w:r w:rsidRPr="00F92C63">
        <w:rPr>
          <w:rFonts w:ascii="Times New Roman" w:hAnsi="Times New Roman" w:cs="Times New Roman"/>
          <w:sz w:val="24"/>
          <w:szCs w:val="24"/>
        </w:rPr>
        <w:t>: родители учащихся, жители и гости города.</w:t>
      </w:r>
    </w:p>
    <w:p w:rsidR="00116CC0" w:rsidRDefault="00116CC0" w:rsidP="00116CC0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DC5A2B" w:rsidRPr="00F92C63" w:rsidRDefault="00DC5A2B" w:rsidP="00116CC0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16CC0" w:rsidRDefault="00116CC0" w:rsidP="00116CC0">
      <w:pPr>
        <w:spacing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CC0" w:rsidRPr="00F92C63" w:rsidRDefault="00116CC0" w:rsidP="00116CC0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C63">
        <w:rPr>
          <w:rFonts w:ascii="Times New Roman" w:hAnsi="Times New Roman" w:cs="Times New Roman"/>
          <w:b/>
          <w:sz w:val="24"/>
          <w:szCs w:val="24"/>
        </w:rPr>
        <w:lastRenderedPageBreak/>
        <w:t>Ход мероприятия</w:t>
      </w:r>
    </w:p>
    <w:p w:rsidR="00116CC0" w:rsidRPr="001150AD" w:rsidRDefault="00116CC0" w:rsidP="00116C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89" w:type="dxa"/>
        <w:tblLayout w:type="fixed"/>
        <w:tblLook w:val="04A0"/>
      </w:tblPr>
      <w:tblGrid>
        <w:gridCol w:w="826"/>
        <w:gridCol w:w="5236"/>
        <w:gridCol w:w="3827"/>
      </w:tblGrid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</w:p>
        </w:tc>
        <w:tc>
          <w:tcPr>
            <w:tcW w:w="3827" w:type="dxa"/>
          </w:tcPr>
          <w:p w:rsidR="00116CC0" w:rsidRPr="00334F00" w:rsidRDefault="00116CC0" w:rsidP="00640D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36" w:type="dxa"/>
          </w:tcPr>
          <w:p w:rsidR="00116CC0" w:rsidRPr="00EF2215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proofErr w:type="gramStart"/>
            <w:r w:rsidRPr="00EF2215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EF22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</w:t>
            </w:r>
            <w:proofErr w:type="gramEnd"/>
            <w:r w:rsidRPr="00EF22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книгой проходит перед закрытым занавесом, скрывается в середине</w:t>
            </w: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Закрыт занавес</w:t>
            </w:r>
          </w:p>
          <w:p w:rsidR="00116CC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Затемнение в зале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Прожектор высвечивает </w:t>
            </w:r>
            <w:proofErr w:type="spellStart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Закадровый текст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волшебника</w:t>
            </w:r>
          </w:p>
          <w:p w:rsidR="00116CC0" w:rsidRPr="00334F00" w:rsidRDefault="00116CC0" w:rsidP="00640D96">
            <w:pPr>
              <w:ind w:left="317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Пролог</w:t>
            </w:r>
          </w:p>
          <w:p w:rsidR="00116CC0" w:rsidRPr="00334F00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Танец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«Колыбельная» ОДКК хореографическая студия «Пчелка»  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Добавляе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свет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сцене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Прожектор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месяцем в руках, постепенно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 прожектора  убывает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Трек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«Колыбельная»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16.07</w:t>
            </w:r>
          </w:p>
        </w:tc>
        <w:tc>
          <w:tcPr>
            <w:tcW w:w="5236" w:type="dxa"/>
          </w:tcPr>
          <w:p w:rsidR="00116CC0" w:rsidRPr="00EF2215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22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Закадровый текст волшебника на фоне музыки: </w:t>
            </w:r>
          </w:p>
          <w:p w:rsidR="00116CC0" w:rsidRPr="00EF2215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2215">
              <w:rPr>
                <w:rFonts w:ascii="Times New Roman" w:hAnsi="Times New Roman" w:cs="Times New Roman"/>
                <w:i/>
                <w:sz w:val="24"/>
                <w:szCs w:val="24"/>
              </w:rPr>
              <w:t>Это добрая волшебная сказка учит верить в исполнение желаний, не терять надежду и идти к поставленной цели. Эта сказка учит бороться и преодолевать все трудности на вашем жизненном пути, быть храбрым, дружелюбным и справедливым. Главные герои решили пойти к волшебнику, исполняющему желания, а нашли настоящую дружбу</w:t>
            </w:r>
          </w:p>
          <w:p w:rsidR="00116CC0" w:rsidRPr="00334F00" w:rsidRDefault="00116CC0" w:rsidP="00640D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Трек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Песочная анимация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ED0FD6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 xml:space="preserve">На большом экране - видео «Песочная анимация»  творческое объединение «Рыжий кот» </w:t>
            </w:r>
          </w:p>
          <w:p w:rsidR="00116CC0" w:rsidRPr="00ED0FD6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 xml:space="preserve">Анимация рассвета  </w:t>
            </w:r>
          </w:p>
          <w:p w:rsidR="00116CC0" w:rsidRPr="00ED0FD6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 xml:space="preserve">Девочка смотрит вдаль на сцене при рассвете + собачка </w:t>
            </w:r>
            <w:proofErr w:type="spellStart"/>
            <w:r w:rsidRPr="00ED0FD6">
              <w:rPr>
                <w:rFonts w:ascii="Times New Roman" w:hAnsi="Times New Roman" w:cs="Times New Roman"/>
                <w:sz w:val="24"/>
                <w:szCs w:val="24"/>
              </w:rPr>
              <w:t>Тотошка</w:t>
            </w:r>
            <w:proofErr w:type="spellEnd"/>
          </w:p>
          <w:p w:rsidR="00116CC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 xml:space="preserve">Плывут облака, меняя картинки, </w:t>
            </w:r>
          </w:p>
          <w:p w:rsidR="00116CC0" w:rsidRPr="00ED0FD6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 xml:space="preserve"> облака похожи на звезду, то на улыбку, на льва, ведьму с длинным носом и тому подобное.</w:t>
            </w:r>
          </w:p>
          <w:p w:rsidR="00116CC0" w:rsidRPr="00ED0FD6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>Издалека смерч, картинка меняется и смерч приближается.</w:t>
            </w:r>
          </w:p>
          <w:p w:rsidR="00116CC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>Собачка бежит,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0FD6">
              <w:rPr>
                <w:rFonts w:ascii="Times New Roman" w:hAnsi="Times New Roman" w:cs="Times New Roman"/>
                <w:sz w:val="24"/>
                <w:szCs w:val="24"/>
              </w:rPr>
              <w:t>бежит, 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жит и забегает в домик-вагончик,</w:t>
            </w:r>
          </w:p>
          <w:p w:rsidR="00116CC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Вагончик поднимается в ураганном смерче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Смерч крупным планом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1 номер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танец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ладошка, два ладошка» ОДКК хореографическая студия «</w:t>
            </w:r>
            <w:proofErr w:type="spellStart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Россияночка</w:t>
            </w:r>
            <w:proofErr w:type="spellEnd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334F0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9C56DB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Трек фонограмма </w:t>
            </w:r>
            <w:r w:rsidRPr="009C56DB">
              <w:rPr>
                <w:rFonts w:ascii="Times New Roman" w:hAnsi="Times New Roman" w:cs="Times New Roman"/>
                <w:sz w:val="24"/>
                <w:szCs w:val="24"/>
              </w:rPr>
              <w:t>«Ра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C56DB">
              <w:rPr>
                <w:rFonts w:ascii="Times New Roman" w:hAnsi="Times New Roman" w:cs="Times New Roman"/>
                <w:sz w:val="24"/>
                <w:szCs w:val="24"/>
              </w:rPr>
              <w:t xml:space="preserve"> ладошка, два ладошка»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 на сцене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меня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разноцветными лучами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16.13</w:t>
            </w:r>
          </w:p>
        </w:tc>
        <w:tc>
          <w:tcPr>
            <w:tcW w:w="5236" w:type="dxa"/>
          </w:tcPr>
          <w:p w:rsidR="00116CC0" w:rsidRPr="00BF27F3" w:rsidRDefault="00116CC0" w:rsidP="00640D96">
            <w:pPr>
              <w:pStyle w:val="a4"/>
              <w:ind w:left="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 сцене </w:t>
            </w:r>
            <w:proofErr w:type="spellStart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>Жевуны</w:t>
            </w:r>
            <w:proofErr w:type="spellEnd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</w:t>
            </w:r>
            <w:proofErr w:type="spellStart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появляется на переднем плане с коробкой,  разглядывает </w:t>
            </w:r>
            <w:proofErr w:type="spellStart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>жевунов</w:t>
            </w:r>
            <w:proofErr w:type="spellEnd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осматривается вокруг. </w:t>
            </w:r>
          </w:p>
          <w:p w:rsidR="00116CC0" w:rsidRPr="00004A88" w:rsidRDefault="00116CC0" w:rsidP="00640D96">
            <w:pPr>
              <w:pStyle w:val="a4"/>
              <w:ind w:left="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A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Звучит танцевальная музыка, </w:t>
            </w:r>
          </w:p>
          <w:p w:rsidR="00116CC0" w:rsidRPr="00BF27F3" w:rsidRDefault="00116CC0" w:rsidP="00640D96">
            <w:pPr>
              <w:pStyle w:val="a4"/>
              <w:ind w:left="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человечки, подходят и рассматривают </w:t>
            </w:r>
            <w:proofErr w:type="spellStart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- Она  показывает им коробку,   открывает ее,   из неё появляется живая собачка, </w:t>
            </w:r>
          </w:p>
          <w:p w:rsidR="00116CC0" w:rsidRPr="00BF27F3" w:rsidRDefault="00116CC0" w:rsidP="00640D96">
            <w:pPr>
              <w:pStyle w:val="a4"/>
              <w:ind w:left="2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>жевуны</w:t>
            </w:r>
            <w:proofErr w:type="spellEnd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пугаются и убегают, забирают коробку </w:t>
            </w:r>
          </w:p>
          <w:p w:rsidR="00116CC0" w:rsidRPr="00BF27F3" w:rsidRDefault="00116CC0" w:rsidP="00640D96">
            <w:pPr>
              <w:pStyle w:val="a4"/>
              <w:ind w:left="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BF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берет на руки собаку.</w:t>
            </w:r>
          </w:p>
          <w:p w:rsidR="00116CC0" w:rsidRPr="00004A88" w:rsidRDefault="00116CC0" w:rsidP="00640D96">
            <w:pPr>
              <w:ind w:left="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A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Музыка меняется на </w:t>
            </w:r>
            <w:proofErr w:type="gramStart"/>
            <w:r w:rsidRPr="00004A88">
              <w:rPr>
                <w:rFonts w:ascii="Times New Roman" w:hAnsi="Times New Roman" w:cs="Times New Roman"/>
                <w:b/>
                <w:sz w:val="24"/>
                <w:szCs w:val="24"/>
              </w:rPr>
              <w:t>грозную</w:t>
            </w:r>
            <w:proofErr w:type="gramEnd"/>
            <w:r w:rsidRPr="00004A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волшебную</w:t>
            </w: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Трек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Раз ладошка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Трек «Танцевальная музыка»</w:t>
            </w:r>
          </w:p>
          <w:p w:rsidR="00116CC0" w:rsidRDefault="00116CC0" w:rsidP="00116CC0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Трек «Грозная волшебная музыка»</w:t>
            </w:r>
          </w:p>
          <w:p w:rsidR="00116CC0" w:rsidRPr="00334F00" w:rsidRDefault="00116CC0" w:rsidP="00640D96">
            <w:pPr>
              <w:pStyle w:val="a4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На экране видео с книгой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листаются страницы,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озвучивается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текст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 книги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222222"/>
                <w:shd w:val="clear" w:color="auto" w:fill="FFFFFF"/>
              </w:rPr>
            </w:pPr>
            <w:r>
              <w:rPr>
                <w:i/>
                <w:color w:val="222222"/>
                <w:shd w:val="clear" w:color="auto" w:fill="FFFFFF"/>
              </w:rPr>
              <w:t xml:space="preserve">- </w:t>
            </w:r>
            <w:proofErr w:type="spellStart"/>
            <w:proofErr w:type="gramStart"/>
            <w:r w:rsidRPr="00334F00">
              <w:rPr>
                <w:i/>
                <w:color w:val="222222"/>
                <w:shd w:val="clear" w:color="auto" w:fill="FFFFFF"/>
              </w:rPr>
              <w:t>Элли</w:t>
            </w:r>
            <w:proofErr w:type="spellEnd"/>
            <w:r w:rsidRPr="00334F00">
              <w:rPr>
                <w:i/>
                <w:color w:val="222222"/>
                <w:shd w:val="clear" w:color="auto" w:fill="FFFFFF"/>
              </w:rPr>
              <w:t xml:space="preserve"> </w:t>
            </w:r>
            <w:r>
              <w:rPr>
                <w:i/>
                <w:color w:val="222222"/>
                <w:shd w:val="clear" w:color="auto" w:fill="FFFFFF"/>
              </w:rPr>
              <w:t>на</w:t>
            </w:r>
            <w:proofErr w:type="gramEnd"/>
            <w:r>
              <w:rPr>
                <w:i/>
                <w:color w:val="222222"/>
                <w:shd w:val="clear" w:color="auto" w:fill="FFFFFF"/>
              </w:rPr>
              <w:t xml:space="preserve"> переднем плане сцены</w:t>
            </w:r>
            <w:r w:rsidRPr="00334F00">
              <w:rPr>
                <w:i/>
                <w:color w:val="222222"/>
                <w:shd w:val="clear" w:color="auto" w:fill="FFFFFF"/>
              </w:rPr>
              <w:t xml:space="preserve">. </w:t>
            </w:r>
          </w:p>
          <w:p w:rsidR="00116CC0" w:rsidRPr="00783393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lastRenderedPageBreak/>
              <w:t xml:space="preserve">- Текст книги: </w:t>
            </w:r>
            <w:r w:rsidRPr="00783393">
              <w:t>Волшебник Изумрудного города поможет тебе вернуться в твою страну!</w:t>
            </w:r>
          </w:p>
          <w:p w:rsidR="00116CC0" w:rsidRPr="00334F0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222222"/>
              </w:rPr>
            </w:pPr>
            <w:r>
              <w:rPr>
                <w:color w:val="222222"/>
              </w:rPr>
              <w:t xml:space="preserve">- </w:t>
            </w:r>
            <w:proofErr w:type="spellStart"/>
            <w:r w:rsidRPr="00334F00">
              <w:rPr>
                <w:color w:val="222222"/>
              </w:rPr>
              <w:t>Элли</w:t>
            </w:r>
            <w:proofErr w:type="spellEnd"/>
            <w:r w:rsidRPr="00334F00"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«</w:t>
            </w:r>
            <w:r w:rsidRPr="00334F00">
              <w:rPr>
                <w:color w:val="222222"/>
              </w:rPr>
              <w:t>Где же Изумрудный город? Как же я дойду до него?</w:t>
            </w:r>
            <w:r>
              <w:rPr>
                <w:color w:val="222222"/>
              </w:rPr>
              <w:t>»</w:t>
            </w:r>
          </w:p>
          <w:p w:rsidR="00116CC0" w:rsidRPr="00901187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 xml:space="preserve">- Текст книги: </w:t>
            </w:r>
            <w:r w:rsidRPr="00A03046">
              <w:t>«</w:t>
            </w:r>
            <w:r w:rsidRPr="00901187">
              <w:t xml:space="preserve">Дорога далека, опасна, но ты встретишь надежных и верных друзей, они помогут тебе. </w:t>
            </w:r>
            <w:r w:rsidRPr="00901187">
              <w:rPr>
                <w:shd w:val="clear" w:color="auto" w:fill="FFFFFF"/>
              </w:rPr>
              <w:t>Иди, ищи, борись!</w:t>
            </w: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222222"/>
                <w:shd w:val="clear" w:color="auto" w:fill="FFFFFF"/>
              </w:rPr>
            </w:pPr>
            <w:r>
              <w:rPr>
                <w:i/>
                <w:color w:val="222222"/>
                <w:shd w:val="clear" w:color="auto" w:fill="FFFFFF"/>
              </w:rPr>
              <w:t xml:space="preserve">- </w:t>
            </w:r>
            <w:proofErr w:type="spellStart"/>
            <w:r w:rsidRPr="00334F00">
              <w:rPr>
                <w:i/>
                <w:color w:val="222222"/>
                <w:shd w:val="clear" w:color="auto" w:fill="FFFFFF"/>
              </w:rPr>
              <w:t>Элли</w:t>
            </w:r>
            <w:proofErr w:type="spellEnd"/>
            <w:r w:rsidRPr="00334F00">
              <w:rPr>
                <w:i/>
                <w:color w:val="222222"/>
                <w:shd w:val="clear" w:color="auto" w:fill="FFFFFF"/>
              </w:rPr>
              <w:t xml:space="preserve"> уходит в </w:t>
            </w:r>
            <w:r>
              <w:rPr>
                <w:i/>
                <w:color w:val="222222"/>
                <w:shd w:val="clear" w:color="auto" w:fill="FFFFFF"/>
              </w:rPr>
              <w:t xml:space="preserve"> </w:t>
            </w:r>
            <w:r w:rsidRPr="00334F00">
              <w:rPr>
                <w:i/>
                <w:color w:val="222222"/>
                <w:shd w:val="clear" w:color="auto" w:fill="FFFFFF"/>
              </w:rPr>
              <w:t xml:space="preserve"> левую кулису. </w:t>
            </w:r>
          </w:p>
          <w:p w:rsidR="00116CC0" w:rsidRPr="00334F0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222222"/>
              </w:rPr>
            </w:pPr>
            <w:r>
              <w:rPr>
                <w:i/>
                <w:color w:val="222222"/>
                <w:shd w:val="clear" w:color="auto" w:fill="FFFFFF"/>
              </w:rPr>
              <w:t>- на фоне видео «Изумрудный город» выстаиваются для выступления вокалисты</w:t>
            </w:r>
          </w:p>
          <w:p w:rsidR="00116CC0" w:rsidRPr="00334F0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CC9">
              <w:rPr>
                <w:rFonts w:ascii="Times New Roman" w:hAnsi="Times New Roman" w:cs="Times New Roman"/>
                <w:b/>
                <w:sz w:val="24"/>
                <w:szCs w:val="24"/>
              </w:rPr>
              <w:t>- Проекция (изображение Изумрудного города, вокруг дорога из желтого кирпича и на ней фото педагогов ДЮЦ в золотых звездах)</w:t>
            </w: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26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Видео «Текст из книги» </w:t>
            </w:r>
          </w:p>
          <w:p w:rsidR="00116CC0" w:rsidRPr="004B26E9" w:rsidRDefault="00116CC0" w:rsidP="00116CC0">
            <w:pPr>
              <w:pStyle w:val="a4"/>
              <w:numPr>
                <w:ilvl w:val="0"/>
                <w:numId w:val="1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B26E9">
              <w:rPr>
                <w:rFonts w:ascii="Times New Roman" w:hAnsi="Times New Roman" w:cs="Times New Roman"/>
                <w:sz w:val="24"/>
                <w:szCs w:val="24"/>
              </w:rPr>
              <w:t>Свет приглушен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 п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рожектор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направлен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Элли</w:t>
            </w:r>
            <w:proofErr w:type="spellEnd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передн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Проекция Изумрудный город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Затемнение (подготовка вокального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номера)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16.17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2 номер песня «Меридианы»  творческое объединение «Мелодия»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Трек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Меридианы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1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Затемнение,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вокалисты уходят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16.19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3  номер Мульти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пликационный фильм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 «</w:t>
            </w:r>
            <w:proofErr w:type="gramStart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Страшилу</w:t>
            </w:r>
            <w:proofErr w:type="gramEnd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»,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творческое объединение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Мультстудия</w:t>
            </w:r>
            <w:proofErr w:type="spellEnd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116CC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Содержание: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Поле пшеницы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2. Пугало в поле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Крупный план пугала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Пугало подмигивает и улыбается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Пугало и </w:t>
            </w:r>
            <w:proofErr w:type="spellStart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жмут друг другу руки</w:t>
            </w:r>
          </w:p>
          <w:p w:rsidR="00116CC0" w:rsidRPr="00334F00" w:rsidRDefault="00116CC0" w:rsidP="00640D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FA0471" w:rsidRDefault="00116CC0" w:rsidP="00116CC0">
            <w:pPr>
              <w:pStyle w:val="a4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A0471">
              <w:rPr>
                <w:rFonts w:ascii="Times New Roman" w:hAnsi="Times New Roman" w:cs="Times New Roman"/>
                <w:sz w:val="24"/>
                <w:szCs w:val="24"/>
              </w:rPr>
              <w:t>Проекция  мультфильм</w:t>
            </w:r>
            <w:r w:rsidRPr="00FA04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1C1C">
              <w:rPr>
                <w:rFonts w:ascii="Times New Roman" w:hAnsi="Times New Roman" w:cs="Times New Roman"/>
                <w:sz w:val="24"/>
                <w:szCs w:val="24"/>
              </w:rPr>
              <w:t>про «</w:t>
            </w:r>
            <w:proofErr w:type="gramStart"/>
            <w:r w:rsidRPr="00491C1C">
              <w:rPr>
                <w:rFonts w:ascii="Times New Roman" w:hAnsi="Times New Roman" w:cs="Times New Roman"/>
                <w:sz w:val="24"/>
                <w:szCs w:val="24"/>
              </w:rPr>
              <w:t>Страшилу</w:t>
            </w:r>
            <w:proofErr w:type="gramEnd"/>
            <w:r w:rsidRPr="00491C1C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FA04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0471"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FA0471">
              <w:rPr>
                <w:rFonts w:ascii="Times New Roman" w:hAnsi="Times New Roman" w:cs="Times New Roman"/>
                <w:sz w:val="24"/>
                <w:szCs w:val="24"/>
              </w:rPr>
              <w:t>затемнение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сцене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Страшила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занимает место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центре сцены по окончани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мульт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ка </w:t>
            </w:r>
          </w:p>
          <w:p w:rsidR="00116CC0" w:rsidRPr="00334F00" w:rsidRDefault="00116CC0" w:rsidP="00640D96">
            <w:pPr>
              <w:pStyle w:val="a4"/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16.21</w:t>
            </w:r>
          </w:p>
        </w:tc>
        <w:tc>
          <w:tcPr>
            <w:tcW w:w="5236" w:type="dxa"/>
          </w:tcPr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номер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театрализация</w:t>
            </w:r>
            <w:r w:rsidRPr="00465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«Сцена встреча со </w:t>
            </w:r>
            <w:proofErr w:type="gramStart"/>
            <w:r w:rsidRPr="004659A6">
              <w:rPr>
                <w:rFonts w:ascii="Times New Roman" w:hAnsi="Times New Roman" w:cs="Times New Roman"/>
                <w:b/>
                <w:sz w:val="24"/>
                <w:szCs w:val="24"/>
              </w:rPr>
              <w:t>Страшилой</w:t>
            </w:r>
            <w:proofErr w:type="gramEnd"/>
            <w:r w:rsidRPr="004659A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театральные студии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Страшила: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Спокойной ночи! 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щё путаю некоторые слова, ведь меня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лько недавно сделали. Страшила!»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 Я страшила?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Страшила: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Да нет же! Это я Страшила! Я ведь пугало, создан отгонять ворон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(представляется)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кажи, нет ли у тебя заветного желания?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Страшила: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У меня? О, у меня целая куча желаний! Во-первых, мне нужны серебряные бубенчики на шляпу, во-вторых, мне нужны новые сапоги, в третьих…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О, хватит, хватит! Какое из них самое заветное?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Страшила: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 Самое-самое? Получить мозги!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Мозги?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Страшила: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Ну да, мозги. Очень хорошо… простите, неприятно, когда голова у тебя набита соломой…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ы можешь подарить мне мозги?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Нет, что ты! Это может сделать разве только Гудвин в Изумрудном городе. Я как раз сама иду к нему просить, чтобы он вернул меня 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Идем со мной в Изумрудный город!?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Страшила: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Чрезвычайно </w:t>
            </w:r>
            <w:proofErr w:type="gram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сознателен</w:t>
            </w:r>
            <w:proofErr w:type="gramEnd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… то есть признателен, Если бы ещё получить серебряные бубенчики на шляпу да новые сапоги!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Спасибо! А если я пойду с тобой в Изумрудный город, Гудвин обязательно даст мне мозги?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Не знаю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659A6">
              <w:rPr>
                <w:rFonts w:ascii="Times New Roman" w:hAnsi="Times New Roman" w:cs="Times New Roman"/>
                <w:sz w:val="24"/>
                <w:szCs w:val="24"/>
              </w:rPr>
              <w:t>о если великий Гудвин и не даст тебе мозгов, хуже не будет, чем теперь.</w:t>
            </w:r>
          </w:p>
          <w:p w:rsidR="00116CC0" w:rsidRPr="004659A6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Страшила:  « Здравствуйте! Ох, спасибо!»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«Звуки природы»</w:t>
            </w:r>
          </w:p>
          <w:p w:rsidR="00116CC0" w:rsidRPr="004A014F" w:rsidRDefault="00116CC0" w:rsidP="00116CC0">
            <w:pPr>
              <w:pStyle w:val="a4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на сцене с левой стороны</w:t>
            </w:r>
          </w:p>
          <w:p w:rsidR="00116CC0" w:rsidRPr="005B3300" w:rsidRDefault="00116CC0" w:rsidP="00116CC0">
            <w:pPr>
              <w:pStyle w:val="a4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5B3300">
              <w:rPr>
                <w:rFonts w:ascii="Times New Roman" w:hAnsi="Times New Roman" w:cs="Times New Roman"/>
                <w:sz w:val="24"/>
                <w:szCs w:val="24"/>
              </w:rPr>
              <w:t xml:space="preserve">Прожектор высвечивает </w:t>
            </w:r>
            <w:proofErr w:type="spellStart"/>
            <w:r w:rsidRPr="005B3300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5B330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5B3300">
              <w:rPr>
                <w:rFonts w:ascii="Times New Roman" w:hAnsi="Times New Roman" w:cs="Times New Roman"/>
                <w:sz w:val="24"/>
                <w:szCs w:val="24"/>
              </w:rPr>
              <w:t>Страшилу</w:t>
            </w:r>
            <w:proofErr w:type="gramEnd"/>
            <w:r w:rsidRPr="005B3300">
              <w:rPr>
                <w:rFonts w:ascii="Times New Roman" w:hAnsi="Times New Roman" w:cs="Times New Roman"/>
                <w:sz w:val="24"/>
                <w:szCs w:val="24"/>
              </w:rPr>
              <w:t xml:space="preserve"> в центре сцены, пугало подмигивает ей.</w:t>
            </w:r>
          </w:p>
          <w:p w:rsidR="00116CC0" w:rsidRPr="005B3300" w:rsidRDefault="00116CC0" w:rsidP="00116CC0">
            <w:pPr>
              <w:pStyle w:val="a4"/>
              <w:numPr>
                <w:ilvl w:val="0"/>
                <w:numId w:val="3"/>
              </w:numPr>
              <w:shd w:val="clear" w:color="auto" w:fill="FFFFFF"/>
              <w:spacing w:after="360"/>
              <w:ind w:left="175" w:hanging="175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5B3300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Трек  «Мы в город изумрудный»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5B3300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(прощается с залом, Уходят в правую кулису</w:t>
            </w:r>
            <w:proofErr w:type="gramStart"/>
            <w:r w:rsidRPr="005B3300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..)</w:t>
            </w:r>
            <w:proofErr w:type="gramEnd"/>
          </w:p>
          <w:p w:rsidR="00116CC0" w:rsidRPr="00334F00" w:rsidRDefault="00116CC0" w:rsidP="00640D96">
            <w:pPr>
              <w:pStyle w:val="a4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16.26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номер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танец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«Солнце до венца»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ОДКК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хореографическая студия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Россияночка</w:t>
            </w:r>
            <w:proofErr w:type="spellEnd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116CC0" w:rsidRPr="00334F00" w:rsidRDefault="00116CC0" w:rsidP="00640D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12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Трек - </w:t>
            </w:r>
            <w:r w:rsidRPr="00F42859">
              <w:rPr>
                <w:rFonts w:ascii="Times New Roman" w:hAnsi="Times New Roman" w:cs="Times New Roman"/>
                <w:sz w:val="24"/>
                <w:szCs w:val="24"/>
              </w:rPr>
              <w:t>«Солнце до венца»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16.29</w:t>
            </w:r>
          </w:p>
        </w:tc>
        <w:tc>
          <w:tcPr>
            <w:tcW w:w="5236" w:type="dxa"/>
          </w:tcPr>
          <w:p w:rsidR="00116CC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номер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«Дефиле с работами декоративно-прикладных студий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Проекция (изображение Изумрудного города, 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10 рамок с изображениями сцен из сказки)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ОДКК 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Россияночка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proofErr w:type="gramEnd"/>
          </w:p>
          <w:p w:rsidR="00116CC0" w:rsidRPr="00334F0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3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E45">
              <w:rPr>
                <w:rFonts w:ascii="Times New Roman" w:hAnsi="Times New Roman" w:cs="Times New Roman"/>
                <w:sz w:val="24"/>
                <w:szCs w:val="24"/>
              </w:rPr>
              <w:t>Трек «Дефиле»</w:t>
            </w:r>
          </w:p>
          <w:p w:rsidR="00116CC0" w:rsidRPr="009D2E45" w:rsidRDefault="00116CC0" w:rsidP="00116CC0">
            <w:pPr>
              <w:pStyle w:val="a4"/>
              <w:numPr>
                <w:ilvl w:val="0"/>
                <w:numId w:val="3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E45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D2E45">
              <w:rPr>
                <w:rFonts w:ascii="Times New Roman" w:hAnsi="Times New Roman" w:cs="Times New Roman"/>
                <w:sz w:val="24"/>
                <w:szCs w:val="24"/>
              </w:rPr>
              <w:t xml:space="preserve">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изображений в рамках</w:t>
            </w:r>
          </w:p>
          <w:p w:rsidR="00116CC0" w:rsidRPr="00334F00" w:rsidRDefault="00116CC0" w:rsidP="00640D96">
            <w:pPr>
              <w:pStyle w:val="a4"/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16.31</w:t>
            </w:r>
          </w:p>
        </w:tc>
        <w:tc>
          <w:tcPr>
            <w:tcW w:w="5236" w:type="dxa"/>
          </w:tcPr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номер театрализация «Встреча </w:t>
            </w:r>
            <w:proofErr w:type="spellStart"/>
            <w:proofErr w:type="gramStart"/>
            <w:r w:rsidRPr="00AF7F8E">
              <w:rPr>
                <w:rFonts w:ascii="Times New Roman" w:hAnsi="Times New Roman" w:cs="Times New Roman"/>
                <w:b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</w:t>
            </w:r>
            <w:proofErr w:type="gramEnd"/>
            <w:r w:rsidRPr="00A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дровосеком»</w:t>
            </w:r>
          </w:p>
          <w:p w:rsidR="00116CC0" w:rsidRPr="00D93217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32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D93217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D932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Страшила выходят из правой кулисы, обходят дровосека вокруг, осматривают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 это?»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Страшила: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Понятия не имею. Пойдем, посмотрим. Наверно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, это лесное пугало? Не понимаю только, что оно здесь охраняет?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CC568D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68D">
              <w:rPr>
                <w:rFonts w:ascii="Times New Roman" w:hAnsi="Times New Roman" w:cs="Times New Roman"/>
                <w:i/>
                <w:sz w:val="24"/>
                <w:szCs w:val="24"/>
              </w:rPr>
              <w:t>(трогает железного дровосека, разглядывает)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«Это ты стонал?»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… У</w:t>
            </w:r>
            <w:proofErr w:type="gram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же целый год никто не приходит мне помочь…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«А что нужно сделать?»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 xml:space="preserve">Мои суставы заржавели, и я не могу двигаться. Но, если меня смазать, я буду как новенький. Ты найдешь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масленку в моей хижине на полке»</w:t>
            </w:r>
          </w:p>
          <w:p w:rsidR="00116CC0" w:rsidRPr="00910952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09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910952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9109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убегает за масленкой, </w:t>
            </w:r>
          </w:p>
          <w:p w:rsidR="00116CC0" w:rsidRPr="00910952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9109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Страшила осматривает Дровосека, </w:t>
            </w:r>
            <w:proofErr w:type="spellStart"/>
            <w:r w:rsidRPr="00910952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9109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приносит маслёнку, они смазывают Дровосека, он начинает двигаться под музыку как робот) </w:t>
            </w:r>
            <w:proofErr w:type="gramEnd"/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 xml:space="preserve">Дровосек: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Я стоял бы здесь до тех пор, пока не обратился бы в железную пыль. Вы спасли мне жизнь. Кто вы такие?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, а это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Страшила: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Страшила! Я набит соломой!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Мы идем в Изумрудный горо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 к Великому Волшебнику Гудвину»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Зачем вы идете к Гудвину?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 xml:space="preserve">Я хочу, чтобы Гудвин вернул меня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домой»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Страшила: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А я хочу попросить у него немножечко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згов для моей соломенной головы»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Как вы полагаете, Гудвин может дать мне сердце?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Думаю, что может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Так вот, если вы примете меня в компанию, я пойду с вами в Изумрудный город и попрошу Великого Гудвина дать мне сердце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ведь иметь сердце - самое заветное моё желание!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F7F8E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>Ах, друзья мои, как я рада! Теперь вас двое, и у вас два заветных желания!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334F00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677">
              <w:rPr>
                <w:rFonts w:ascii="Times New Roman" w:hAnsi="Times New Roman" w:cs="Times New Roman"/>
                <w:i/>
                <w:sz w:val="24"/>
                <w:szCs w:val="24"/>
              </w:rPr>
              <w:t>- Дровосек поднял топор, и они пошли через лес к дороге, вымощенной жёлтым кирпичом.</w:t>
            </w:r>
            <w:r w:rsidRPr="00A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8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Трек «Пение птиц»</w:t>
            </w:r>
          </w:p>
          <w:p w:rsidR="00116CC0" w:rsidRDefault="00116CC0" w:rsidP="00116CC0">
            <w:pPr>
              <w:pStyle w:val="a4"/>
              <w:numPr>
                <w:ilvl w:val="0"/>
                <w:numId w:val="1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F7A">
              <w:rPr>
                <w:rFonts w:ascii="Times New Roman" w:hAnsi="Times New Roman" w:cs="Times New Roman"/>
                <w:sz w:val="24"/>
                <w:szCs w:val="24"/>
              </w:rPr>
              <w:t>Проекция «Лес и дом дровосека»</w:t>
            </w:r>
          </w:p>
          <w:p w:rsidR="00116CC0" w:rsidRDefault="00116CC0" w:rsidP="00116CC0">
            <w:pPr>
              <w:pStyle w:val="a4"/>
              <w:numPr>
                <w:ilvl w:val="0"/>
                <w:numId w:val="1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F7A">
              <w:rPr>
                <w:rFonts w:ascii="Times New Roman" w:hAnsi="Times New Roman" w:cs="Times New Roman"/>
                <w:sz w:val="24"/>
                <w:szCs w:val="24"/>
              </w:rPr>
              <w:t>Трек «Танец дровосека»</w:t>
            </w:r>
          </w:p>
          <w:p w:rsidR="00116CC0" w:rsidRDefault="00116CC0" w:rsidP="00116CC0">
            <w:pPr>
              <w:pStyle w:val="a4"/>
              <w:numPr>
                <w:ilvl w:val="0"/>
                <w:numId w:val="13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2CB">
              <w:rPr>
                <w:rFonts w:ascii="Times New Roman" w:hAnsi="Times New Roman" w:cs="Times New Roman"/>
                <w:sz w:val="24"/>
                <w:szCs w:val="24"/>
              </w:rPr>
              <w:t>Затемнение, свет мигает</w:t>
            </w:r>
          </w:p>
          <w:p w:rsidR="00116CC0" w:rsidRDefault="00116CC0" w:rsidP="00640D96">
            <w:pPr>
              <w:pStyle w:val="a4"/>
              <w:numPr>
                <w:ilvl w:val="0"/>
                <w:numId w:val="13"/>
              </w:numPr>
              <w:spacing w:after="200" w:line="276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8D7">
              <w:rPr>
                <w:rFonts w:ascii="Times New Roman" w:hAnsi="Times New Roman" w:cs="Times New Roman"/>
                <w:sz w:val="24"/>
                <w:szCs w:val="24"/>
              </w:rPr>
              <w:t>Трек «Пение птиц»</w:t>
            </w:r>
          </w:p>
          <w:p w:rsidR="00116CC0" w:rsidRPr="00334F0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 w:hanging="317"/>
              <w:jc w:val="both"/>
              <w:rPr>
                <w:color w:val="222222"/>
              </w:rPr>
            </w:pPr>
          </w:p>
          <w:p w:rsidR="00116CC0" w:rsidRPr="00334F00" w:rsidRDefault="00116CC0" w:rsidP="00640D96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317" w:hanging="317"/>
              <w:jc w:val="both"/>
            </w:pPr>
            <w:r w:rsidRPr="00334F00">
              <w:rPr>
                <w:color w:val="222222"/>
              </w:rPr>
              <w:t xml:space="preserve">Трек </w:t>
            </w:r>
            <w:r>
              <w:rPr>
                <w:color w:val="222222"/>
              </w:rPr>
              <w:t>«Мы в город изумрудный»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16.35</w:t>
            </w:r>
          </w:p>
        </w:tc>
        <w:tc>
          <w:tcPr>
            <w:tcW w:w="5236" w:type="dxa"/>
          </w:tcPr>
          <w:p w:rsidR="00116CC0" w:rsidRPr="00334F0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номер агитбригада отряда ЮИД «Юная смена» и хореографической студии «Нон-стоп»</w:t>
            </w:r>
          </w:p>
          <w:p w:rsidR="00116CC0" w:rsidRPr="00334F0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Из-за кулис с разны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сторон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выезжают дети на 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самокат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ах на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встречу друг другу. Выходят дети, которые держат знаки дорожного движения,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проходят со знаками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 рисунку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, большо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го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мал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ого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круг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. Созда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т ДТП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Страшила с самокатчиками. Знаки встают на заднем плане, самокаты на втором, на переднем </w:t>
            </w:r>
            <w:proofErr w:type="spellStart"/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334F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Страшила, дети в жилетах со светоотражающими элементами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говорят несколько слов о необходимости соблюдения правил.</w:t>
            </w:r>
          </w:p>
          <w:p w:rsidR="00116CC0" w:rsidRPr="009A2D82" w:rsidRDefault="00116CC0" w:rsidP="00640D96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2D82">
              <w:rPr>
                <w:rFonts w:ascii="Times New Roman" w:hAnsi="Times New Roman" w:cs="Times New Roman"/>
                <w:i/>
                <w:sz w:val="24"/>
                <w:szCs w:val="24"/>
              </w:rPr>
              <w:t>На затемнении все расходятся в кулисы</w:t>
            </w:r>
          </w:p>
          <w:p w:rsidR="00116CC0" w:rsidRPr="00334F0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34F00" w:rsidRDefault="00116CC0" w:rsidP="00116CC0">
            <w:pPr>
              <w:pStyle w:val="a4"/>
              <w:numPr>
                <w:ilvl w:val="0"/>
                <w:numId w:val="4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Трек «Выступление ЮИД»</w:t>
            </w:r>
          </w:p>
          <w:p w:rsidR="00116CC0" w:rsidRPr="00334F00" w:rsidRDefault="00116CC0" w:rsidP="00116CC0">
            <w:pPr>
              <w:pStyle w:val="a4"/>
              <w:numPr>
                <w:ilvl w:val="0"/>
                <w:numId w:val="4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 xml:space="preserve">Проекция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плакатов </w:t>
            </w: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ПДД</w:t>
            </w:r>
          </w:p>
          <w:p w:rsidR="00116CC0" w:rsidRPr="00334F00" w:rsidRDefault="00116CC0" w:rsidP="00640D96">
            <w:pPr>
              <w:pStyle w:val="a4"/>
              <w:ind w:left="317" w:hanging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CC0" w:rsidRPr="009A2D82" w:rsidRDefault="00116CC0" w:rsidP="00116CC0">
            <w:pPr>
              <w:pStyle w:val="a4"/>
              <w:numPr>
                <w:ilvl w:val="0"/>
                <w:numId w:val="5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D82">
              <w:rPr>
                <w:rFonts w:ascii="Times New Roman" w:hAnsi="Times New Roman" w:cs="Times New Roman"/>
                <w:sz w:val="24"/>
                <w:szCs w:val="24"/>
              </w:rPr>
              <w:t xml:space="preserve">Затемнение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сцены</w:t>
            </w: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5236" w:type="dxa"/>
          </w:tcPr>
          <w:p w:rsidR="00116CC0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34F00">
              <w:rPr>
                <w:rFonts w:ascii="Times New Roman" w:hAnsi="Times New Roman" w:cs="Times New Roman"/>
                <w:b/>
                <w:sz w:val="24"/>
                <w:szCs w:val="24"/>
              </w:rPr>
              <w:t>Проекция анимация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процесса изготовления игрушки Льва с помощью 3д ручки в творческом объединении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Технариум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116CC0" w:rsidRPr="004D513B" w:rsidRDefault="00116CC0" w:rsidP="00640D96">
            <w:pPr>
              <w:pStyle w:val="a4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Видео заканчивается, игрушка Льва</w:t>
            </w:r>
            <w:r w:rsidRPr="004D51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рычит</w:t>
            </w:r>
            <w:r w:rsidRPr="004D51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сцене появляется лев</w:t>
            </w:r>
          </w:p>
          <w:p w:rsidR="00116CC0" w:rsidRPr="00334F00" w:rsidRDefault="00116CC0" w:rsidP="00640D96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Default="00116CC0" w:rsidP="00640D96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317" w:hanging="317"/>
              <w:jc w:val="both"/>
            </w:pPr>
            <w:r w:rsidRPr="00683499">
              <w:t>Проекция анимация процесса изготовления игрушки Льва</w:t>
            </w:r>
            <w:r w:rsidRPr="00A21883">
              <w:t xml:space="preserve"> </w:t>
            </w:r>
          </w:p>
          <w:p w:rsidR="00116CC0" w:rsidRPr="00683499" w:rsidRDefault="00116CC0" w:rsidP="00640D96">
            <w:pPr>
              <w:pStyle w:val="a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317" w:hanging="317"/>
              <w:jc w:val="both"/>
            </w:pPr>
            <w:r w:rsidRPr="00683499">
              <w:t xml:space="preserve">Трек – </w:t>
            </w:r>
            <w:r>
              <w:t>рычание льва</w:t>
            </w:r>
          </w:p>
          <w:p w:rsidR="00116CC0" w:rsidRPr="00A21883" w:rsidRDefault="00116CC0" w:rsidP="00640D96">
            <w:pPr>
              <w:pStyle w:val="a5"/>
              <w:shd w:val="clear" w:color="auto" w:fill="FFFFFF"/>
              <w:spacing w:before="0" w:beforeAutospacing="0" w:after="0" w:afterAutospacing="0"/>
              <w:ind w:left="317"/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16.39</w:t>
            </w:r>
          </w:p>
        </w:tc>
        <w:tc>
          <w:tcPr>
            <w:tcW w:w="5236" w:type="dxa"/>
          </w:tcPr>
          <w:p w:rsidR="00116CC0" w:rsidRPr="00DD075A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Театрализация  «Встреча </w:t>
            </w:r>
            <w:proofErr w:type="spellStart"/>
            <w:r w:rsidRPr="00DD075A">
              <w:rPr>
                <w:rFonts w:ascii="Times New Roman" w:hAnsi="Times New Roman" w:cs="Times New Roman"/>
                <w:b/>
                <w:sz w:val="24"/>
                <w:szCs w:val="24"/>
              </w:rPr>
              <w:t>Элли</w:t>
            </w:r>
            <w:proofErr w:type="spellEnd"/>
            <w:r w:rsidRPr="00DD0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 Львом»</w:t>
            </w:r>
          </w:p>
          <w:p w:rsidR="00116CC0" w:rsidRPr="00DD075A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07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 сцене лев, </w:t>
            </w:r>
            <w:r w:rsidRPr="00672E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неожиданно включается свет, </w:t>
            </w:r>
            <w:r w:rsidRPr="00FC1D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выбегает </w:t>
            </w:r>
            <w:proofErr w:type="spellStart"/>
            <w:r w:rsidRPr="00FC1D53">
              <w:rPr>
                <w:rFonts w:ascii="Times New Roman" w:hAnsi="Times New Roman" w:cs="Times New Roman"/>
                <w:i/>
                <w:sz w:val="24"/>
                <w:szCs w:val="24"/>
              </w:rPr>
              <w:t>Тотошка</w:t>
            </w:r>
            <w:proofErr w:type="spellEnd"/>
            <w:r w:rsidRPr="00FC1D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 на нее рычит лев, выбегает </w:t>
            </w:r>
            <w:proofErr w:type="spellStart"/>
            <w:r w:rsidRPr="00FC1D53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FC1D53">
              <w:rPr>
                <w:rFonts w:ascii="Times New Roman" w:hAnsi="Times New Roman" w:cs="Times New Roman"/>
                <w:i/>
                <w:sz w:val="24"/>
                <w:szCs w:val="24"/>
              </w:rPr>
              <w:t>, остальные герои выбегают с опозданием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«Стой! Не смей трогать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Тотошку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116CC0" w:rsidRPr="009B4729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47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Лев замер в удивлении. 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Лев: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Простите. Но я ведь не съел его…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Однако ты пытался. Как тебе не стыдно обижать </w:t>
            </w:r>
            <w:proofErr w:type="gram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слабых</w:t>
            </w:r>
            <w:proofErr w:type="gram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! Ты просто трус!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Лев: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А… а как вы узнали, что я трус? 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729">
              <w:rPr>
                <w:rFonts w:ascii="Times New Roman" w:hAnsi="Times New Roman" w:cs="Times New Roman"/>
                <w:i/>
                <w:sz w:val="24"/>
                <w:szCs w:val="24"/>
              </w:rPr>
              <w:t>- спросил ошеломленный Лев.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Лев: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Вам кто-нибудь сказал?..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Сама вижу по твоим поступкам!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Лев: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Таким уродился. Конечно, все считают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меня храбрым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ведь Лев - царь зверей! Когда я реву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а я реву очень громко, вы слышали, звери и люди убегают с моей дороги. Но если бы на меня напал тигр, я бы испугался, честное слово! Мне очень стыдно, но я не могу переделать себя</w:t>
            </w:r>
            <w:proofErr w:type="gram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быть, у тебя сердечная болезнь?»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Лев: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озможно»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«Счастливый!»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Страшила: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 у тебя есть мозги?»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Лев: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Есть, вероятно. Я их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икогда не видел»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Страшила: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Моя голова набита соломой, и я иду к Великому Гудвину просить немножечко мозгов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 я иду к нему за сердцем»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А я иду к нему просить, чтобы он вернул нас с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Тотошкой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домой…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Лев: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Тогда примите меня в компанию. Ах, если бы я мог получить хоть немного смелости</w:t>
            </w:r>
            <w:proofErr w:type="gram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… Э</w:t>
            </w:r>
            <w:proofErr w:type="gram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то моё заветное желание!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Я очень рада! Это третье желание, и, если исполнятся все три, Гудвин вернёт меня на родину. Идём с нами…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01D1">
              <w:rPr>
                <w:rFonts w:ascii="Times New Roman" w:hAnsi="Times New Roman" w:cs="Times New Roman"/>
                <w:i/>
                <w:sz w:val="24"/>
                <w:szCs w:val="24"/>
              </w:rPr>
              <w:t>- все уходят под музыку</w:t>
            </w: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Трек – «Приключения»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5D2A15" w:rsidRDefault="00116CC0" w:rsidP="00116CC0">
            <w:pPr>
              <w:pStyle w:val="a4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A15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t>Трек «Мы в город изумрудный»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16.42</w:t>
            </w:r>
          </w:p>
        </w:tc>
        <w:tc>
          <w:tcPr>
            <w:tcW w:w="5236" w:type="dxa"/>
          </w:tcPr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01D1">
              <w:rPr>
                <w:rFonts w:ascii="Times New Roman" w:hAnsi="Times New Roman" w:cs="Times New Roman"/>
                <w:b/>
                <w:sz w:val="24"/>
                <w:szCs w:val="24"/>
              </w:rPr>
              <w:t>9 номер танец «А на горе мак»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ОДКК 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Россияночка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116CC0" w:rsidRPr="005D2A15" w:rsidRDefault="00116CC0" w:rsidP="00116CC0">
            <w:pPr>
              <w:pStyle w:val="a4"/>
              <w:numPr>
                <w:ilvl w:val="0"/>
                <w:numId w:val="15"/>
              </w:numPr>
              <w:ind w:left="317" w:hanging="2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Трек «А на горе мак» </w:t>
            </w:r>
          </w:p>
          <w:p w:rsidR="00116CC0" w:rsidRPr="005D2A15" w:rsidRDefault="00116CC0" w:rsidP="00116CC0">
            <w:pPr>
              <w:pStyle w:val="a4"/>
              <w:numPr>
                <w:ilvl w:val="0"/>
                <w:numId w:val="15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>Проекция</w:t>
            </w:r>
            <w:r w:rsidRPr="005D2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>маков,</w:t>
            </w:r>
            <w:r w:rsidRPr="005D2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CC0" w:rsidRPr="005D2A15" w:rsidRDefault="00116CC0" w:rsidP="00116CC0">
            <w:pPr>
              <w:pStyle w:val="a4"/>
              <w:numPr>
                <w:ilvl w:val="0"/>
                <w:numId w:val="15"/>
              </w:numPr>
              <w:ind w:left="317" w:hanging="2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Свет меняется </w:t>
            </w:r>
            <w:proofErr w:type="gramStart"/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>красный</w:t>
            </w:r>
            <w:proofErr w:type="gramEnd"/>
            <w:r w:rsidRPr="005D2A15">
              <w:rPr>
                <w:rFonts w:ascii="Times New Roman" w:hAnsi="Times New Roman" w:cs="Times New Roman"/>
                <w:b/>
                <w:sz w:val="24"/>
                <w:szCs w:val="24"/>
              </w:rPr>
              <w:t>, приглушенное освещение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16.45</w:t>
            </w:r>
          </w:p>
        </w:tc>
        <w:tc>
          <w:tcPr>
            <w:tcW w:w="5236" w:type="dxa"/>
          </w:tcPr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Театрализация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«Герои на маковом поле»</w:t>
            </w:r>
          </w:p>
          <w:p w:rsidR="00116CC0" w:rsidRPr="004B559B" w:rsidRDefault="00116CC0" w:rsidP="00640D96">
            <w:pPr>
              <w:jc w:val="both"/>
              <w:rPr>
                <w:i/>
              </w:rPr>
            </w:pPr>
            <w:r w:rsidRPr="004B559B">
              <w:rPr>
                <w:i/>
              </w:rPr>
              <w:t xml:space="preserve">- </w:t>
            </w:r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>Текст волшебника и театрализация всего происходящего на сцене</w:t>
            </w:r>
          </w:p>
          <w:p w:rsidR="00116CC0" w:rsidRPr="004B559B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«Путешественники оказались среди необозримого макового поля. Запах мака усыпляет, но этого они не знали, и продолжала идти, беспечно вдыхая сладковатый усыпляющий аромат и любуясь огромными красными цветами. Веки  отяжелели, и  ужасно захотелось спать. </w:t>
            </w:r>
          </w:p>
          <w:p w:rsidR="00116CC0" w:rsidRPr="004B559B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proofErr w:type="gramStart"/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>Элли</w:t>
            </w:r>
            <w:proofErr w:type="spellEnd"/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</w:t>
            </w:r>
            <w:proofErr w:type="gramEnd"/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могла больше бороться со сном, шатаясь, она легла среди маков, со вздохом закрыла глаза и крепко заснула. </w:t>
            </w:r>
          </w:p>
          <w:p w:rsidR="00116CC0" w:rsidRPr="004B559B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>Аромат цветов победил Льва, и он спал на краю макового поля, широко раскинув лапы в последнем усилии достигнуть спасительного луга. Теперь он заснул навсегда, и, быть может, ему снится, что он наконец получил смелость</w:t>
            </w:r>
            <w:proofErr w:type="gramStart"/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>… Т</w:t>
            </w:r>
            <w:proofErr w:type="gramEnd"/>
            <w:r w:rsidRPr="004B559B">
              <w:rPr>
                <w:rFonts w:ascii="Times New Roman" w:hAnsi="Times New Roman" w:cs="Times New Roman"/>
                <w:i/>
                <w:sz w:val="24"/>
                <w:szCs w:val="24"/>
              </w:rPr>
              <w:t>еперь  лишь чудо может помочь им спастись…»</w:t>
            </w:r>
          </w:p>
          <w:p w:rsidR="00116CC0" w:rsidRPr="004B559B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CC0" w:rsidRPr="0091765D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76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мыши работают с тканью, с левой стороны </w:t>
            </w:r>
            <w:r w:rsidRPr="0091765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сцены вылетает огромная красная шифоновая ткань, символизирующая усыпляющие маки, работает дым-машина, для усиления эффекта, главные герои, двигаясь в сонном состоянии, постепенно засыпают в центре сцены, ткань облетает вокруг них и исчезает за кулисами)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213">
              <w:rPr>
                <w:rFonts w:ascii="Times New Roman" w:hAnsi="Times New Roman" w:cs="Times New Roman"/>
                <w:i/>
                <w:sz w:val="24"/>
                <w:szCs w:val="24"/>
              </w:rPr>
              <w:t>- на сцене появляются Серые мыши, они выносят сонных героев  на свободу.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4B40FC" w:rsidRDefault="00116CC0" w:rsidP="00116CC0">
            <w:pPr>
              <w:pStyle w:val="a4"/>
              <w:numPr>
                <w:ilvl w:val="0"/>
                <w:numId w:val="16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0F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Трек «Коварное маковое поле»</w:t>
            </w:r>
          </w:p>
          <w:p w:rsidR="00116CC0" w:rsidRPr="004B40FC" w:rsidRDefault="00116CC0" w:rsidP="00116CC0">
            <w:pPr>
              <w:pStyle w:val="a4"/>
              <w:numPr>
                <w:ilvl w:val="0"/>
                <w:numId w:val="16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0FC">
              <w:rPr>
                <w:rFonts w:ascii="Times New Roman" w:hAnsi="Times New Roman" w:cs="Times New Roman"/>
                <w:sz w:val="24"/>
                <w:szCs w:val="24"/>
              </w:rPr>
              <w:t xml:space="preserve">Проекция рисунков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B40FC">
              <w:rPr>
                <w:rFonts w:ascii="Times New Roman" w:hAnsi="Times New Roman" w:cs="Times New Roman"/>
                <w:sz w:val="24"/>
                <w:szCs w:val="24"/>
              </w:rPr>
              <w:t xml:space="preserve"> Закадровый текст: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16.47</w:t>
            </w:r>
          </w:p>
        </w:tc>
        <w:tc>
          <w:tcPr>
            <w:tcW w:w="5236" w:type="dxa"/>
          </w:tcPr>
          <w:p w:rsidR="00116CC0" w:rsidRPr="004B559B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5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номер танец «Серые мыши» хореографическая студия «Нон- стоп» </w:t>
            </w: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7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B">
              <w:rPr>
                <w:rFonts w:ascii="Times New Roman" w:hAnsi="Times New Roman" w:cs="Times New Roman"/>
                <w:sz w:val="24"/>
                <w:szCs w:val="24"/>
              </w:rPr>
              <w:t>Трек «Серые мыши»</w:t>
            </w:r>
          </w:p>
          <w:p w:rsidR="00116CC0" w:rsidRDefault="00116CC0" w:rsidP="00116CC0">
            <w:pPr>
              <w:pStyle w:val="a4"/>
              <w:numPr>
                <w:ilvl w:val="0"/>
                <w:numId w:val="17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Затемнение</w:t>
            </w:r>
          </w:p>
          <w:p w:rsidR="00116CC0" w:rsidRPr="00A21883" w:rsidRDefault="00116CC0" w:rsidP="00640D96">
            <w:pPr>
              <w:pStyle w:val="a4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16.50</w:t>
            </w:r>
          </w:p>
        </w:tc>
        <w:tc>
          <w:tcPr>
            <w:tcW w:w="5236" w:type="dxa"/>
          </w:tcPr>
          <w:p w:rsidR="00116CC0" w:rsidRPr="002F4DAA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Фильм </w:t>
            </w:r>
            <w:r w:rsidRPr="002F4D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«Домик </w:t>
            </w:r>
            <w:proofErr w:type="spellStart"/>
            <w:r w:rsidRPr="002F4DAA">
              <w:rPr>
                <w:rFonts w:ascii="Times New Roman" w:hAnsi="Times New Roman" w:cs="Times New Roman"/>
                <w:b/>
                <w:sz w:val="24"/>
                <w:szCs w:val="24"/>
              </w:rPr>
              <w:t>Гингемы</w:t>
            </w:r>
            <w:proofErr w:type="spellEnd"/>
            <w:r w:rsidRPr="002F4DA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театральная студия </w:t>
            </w:r>
            <w:r w:rsidRPr="002F4DAA">
              <w:rPr>
                <w:rFonts w:ascii="Times New Roman" w:hAnsi="Times New Roman" w:cs="Times New Roman"/>
                <w:b/>
                <w:sz w:val="24"/>
                <w:szCs w:val="24"/>
              </w:rPr>
              <w:t>кукольный театр «Теремок»</w:t>
            </w:r>
          </w:p>
          <w:p w:rsidR="00116CC0" w:rsidRPr="00530FE0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FE0">
              <w:rPr>
                <w:rFonts w:ascii="Times New Roman" w:hAnsi="Times New Roman" w:cs="Times New Roman"/>
                <w:i/>
                <w:sz w:val="24"/>
                <w:szCs w:val="24"/>
              </w:rPr>
              <w:t>- Наручная кукла Ведьмы</w:t>
            </w:r>
            <w:proofErr w:type="gramStart"/>
            <w:r w:rsidRPr="00530F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</w:t>
            </w:r>
            <w:proofErr w:type="gramEnd"/>
            <w:r w:rsidRPr="00530F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олдует и варит зелье в своем доме в «Живом уголке», разговаривает с животными. </w:t>
            </w:r>
          </w:p>
          <w:p w:rsidR="00116CC0" w:rsidRPr="00530FE0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FE0">
              <w:rPr>
                <w:rFonts w:ascii="Times New Roman" w:hAnsi="Times New Roman" w:cs="Times New Roman"/>
                <w:i/>
                <w:sz w:val="24"/>
                <w:szCs w:val="24"/>
              </w:rPr>
              <w:t>Звучит гром и молния, звук дождя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Текст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Гингемы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«Мои владенья мне силу придают, в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едь здесь мои чудовища живут! Я наколдую, обману, и зелье с хомяка сварю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я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превращу его в собаку,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ягушку в монстра превращу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Бегите вы мои солдаты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 рвите в клочья чужаков!»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8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FE0">
              <w:rPr>
                <w:rFonts w:ascii="Times New Roman" w:hAnsi="Times New Roman" w:cs="Times New Roman"/>
                <w:sz w:val="24"/>
                <w:szCs w:val="24"/>
              </w:rPr>
              <w:t xml:space="preserve">Трек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30FE0">
              <w:rPr>
                <w:rFonts w:ascii="Times New Roman" w:hAnsi="Times New Roman" w:cs="Times New Roman"/>
                <w:sz w:val="24"/>
                <w:szCs w:val="24"/>
              </w:rPr>
              <w:t>Футаж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30FE0">
              <w:rPr>
                <w:rFonts w:ascii="Times New Roman" w:hAnsi="Times New Roman" w:cs="Times New Roman"/>
                <w:sz w:val="24"/>
                <w:szCs w:val="24"/>
              </w:rPr>
              <w:t>молнии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гром»</w:t>
            </w:r>
          </w:p>
          <w:p w:rsidR="00116CC0" w:rsidRDefault="00116CC0" w:rsidP="00116CC0">
            <w:pPr>
              <w:pStyle w:val="a4"/>
              <w:numPr>
                <w:ilvl w:val="0"/>
                <w:numId w:val="18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Трек «Слова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Гингемы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pStyle w:val="a4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16.54</w:t>
            </w:r>
          </w:p>
        </w:tc>
        <w:tc>
          <w:tcPr>
            <w:tcW w:w="5236" w:type="dxa"/>
          </w:tcPr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5A1">
              <w:rPr>
                <w:rFonts w:ascii="Times New Roman" w:hAnsi="Times New Roman" w:cs="Times New Roman"/>
                <w:b/>
                <w:sz w:val="24"/>
                <w:szCs w:val="24"/>
              </w:rPr>
              <w:t>11 номер танец «Вампиры»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ОДКК хореографическая студия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45A1">
              <w:rPr>
                <w:rFonts w:ascii="Times New Roman" w:hAnsi="Times New Roman" w:cs="Times New Roman"/>
                <w:b/>
                <w:sz w:val="24"/>
                <w:szCs w:val="24"/>
              </w:rPr>
              <w:t>«Пчелка»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(изображают </w:t>
            </w:r>
            <w:proofErr w:type="gram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нечисть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борьбу добра со злом,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растягивают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ткань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до огромной величины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играют тканью, пускают волны, в ткан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происходит исчезновение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Гингемы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Default="00116CC0" w:rsidP="00116CC0">
            <w:pPr>
              <w:pStyle w:val="a4"/>
              <w:numPr>
                <w:ilvl w:val="0"/>
                <w:numId w:val="19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Трек  «</w:t>
            </w:r>
            <w:r w:rsidRPr="007050F6">
              <w:rPr>
                <w:rFonts w:ascii="Times New Roman" w:hAnsi="Times New Roman" w:cs="Times New Roman"/>
                <w:sz w:val="24"/>
                <w:szCs w:val="24"/>
              </w:rPr>
              <w:t>Вампиры»</w:t>
            </w:r>
          </w:p>
          <w:p w:rsidR="00116CC0" w:rsidRDefault="00116CC0" w:rsidP="00116CC0">
            <w:pPr>
              <w:pStyle w:val="a4"/>
              <w:numPr>
                <w:ilvl w:val="0"/>
                <w:numId w:val="19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0F6">
              <w:rPr>
                <w:rFonts w:ascii="Times New Roman" w:hAnsi="Times New Roman" w:cs="Times New Roman"/>
                <w:sz w:val="24"/>
                <w:szCs w:val="24"/>
              </w:rPr>
              <w:t>Трек  «Лопается пузырь»</w:t>
            </w:r>
          </w:p>
          <w:p w:rsidR="00116CC0" w:rsidRPr="007050F6" w:rsidRDefault="00116CC0" w:rsidP="00116CC0">
            <w:pPr>
              <w:pStyle w:val="a4"/>
              <w:numPr>
                <w:ilvl w:val="0"/>
                <w:numId w:val="19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Проекция (</w:t>
            </w:r>
            <w:r w:rsidRPr="007050F6">
              <w:rPr>
                <w:rFonts w:ascii="Times New Roman" w:hAnsi="Times New Roman" w:cs="Times New Roman"/>
                <w:sz w:val="24"/>
                <w:szCs w:val="24"/>
              </w:rPr>
              <w:t>Поток воды и лопающийся мыльный пузырь,</w:t>
            </w:r>
            <w:proofErr w:type="gramEnd"/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меняется на Изумрудный город)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16.56</w:t>
            </w:r>
          </w:p>
        </w:tc>
        <w:tc>
          <w:tcPr>
            <w:tcW w:w="5236" w:type="dxa"/>
          </w:tcPr>
          <w:p w:rsidR="00116CC0" w:rsidRPr="002B0C62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B0C62">
              <w:rPr>
                <w:rFonts w:ascii="Times New Roman" w:hAnsi="Times New Roman" w:cs="Times New Roman"/>
                <w:i/>
                <w:sz w:val="24"/>
                <w:szCs w:val="24"/>
              </w:rPr>
              <w:t>- герои двигаются по сцене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А вот и стены Изумрудного города!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Вот и изумрудный город!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Страшила: Скоро исполнятся наши заветные желания! И я получу мозги!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Лев: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А я получу смелость!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Дровосек: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А мне Великий Гуд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ин подарит сердце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А мы с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Тотошкой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наконец-то вернемся домой!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3B130D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На сцену выходят все герои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A40A9E" w:rsidRDefault="00116CC0" w:rsidP="00116CC0">
            <w:pPr>
              <w:pStyle w:val="a4"/>
              <w:numPr>
                <w:ilvl w:val="0"/>
                <w:numId w:val="20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A9E">
              <w:rPr>
                <w:rFonts w:ascii="Times New Roman" w:hAnsi="Times New Roman" w:cs="Times New Roman"/>
                <w:sz w:val="24"/>
                <w:szCs w:val="24"/>
              </w:rPr>
              <w:t xml:space="preserve">Трек торжественная музыка 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16.57</w:t>
            </w:r>
          </w:p>
        </w:tc>
        <w:tc>
          <w:tcPr>
            <w:tcW w:w="5236" w:type="dxa"/>
          </w:tcPr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782">
              <w:rPr>
                <w:rFonts w:ascii="Times New Roman" w:hAnsi="Times New Roman" w:cs="Times New Roman"/>
                <w:b/>
                <w:sz w:val="24"/>
                <w:szCs w:val="24"/>
              </w:rPr>
              <w:t>12 номер танец «Счастливый вальс» танцевально-спортивный клуб «Фаэтон»</w:t>
            </w:r>
          </w:p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CC0" w:rsidRPr="00985782" w:rsidRDefault="00116CC0" w:rsidP="00640D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7A7971" w:rsidRDefault="00116CC0" w:rsidP="00116CC0">
            <w:pPr>
              <w:pStyle w:val="a4"/>
              <w:numPr>
                <w:ilvl w:val="0"/>
                <w:numId w:val="21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7971">
              <w:rPr>
                <w:rFonts w:ascii="Times New Roman" w:hAnsi="Times New Roman" w:cs="Times New Roman"/>
                <w:sz w:val="24"/>
                <w:szCs w:val="24"/>
              </w:rPr>
              <w:t xml:space="preserve">Трек «Вальс» </w:t>
            </w:r>
          </w:p>
          <w:p w:rsidR="00116CC0" w:rsidRPr="007A7971" w:rsidRDefault="00116CC0" w:rsidP="00116CC0">
            <w:pPr>
              <w:pStyle w:val="a4"/>
              <w:numPr>
                <w:ilvl w:val="0"/>
                <w:numId w:val="21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7971">
              <w:rPr>
                <w:rFonts w:ascii="Times New Roman" w:hAnsi="Times New Roman" w:cs="Times New Roman"/>
                <w:sz w:val="24"/>
                <w:szCs w:val="24"/>
              </w:rPr>
              <w:t>Проекция «ДЮЦ - Изумрудный город»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36" w:type="dxa"/>
          </w:tcPr>
          <w:p w:rsidR="00116CC0" w:rsidRDefault="00116CC0" w:rsidP="00640D96">
            <w:pPr>
              <w:jc w:val="both"/>
            </w:pPr>
            <w: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 книги</w:t>
            </w:r>
            <w:r>
              <w:t xml:space="preserve">: 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Ваши желания исполнены, Вы обрели дружбу и проявили героизм. Получили драгоценные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подарки судьбы,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навыки, веру в себя, победили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страхи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! Смело шагнуть на новый уровень жизни вам помогли педагоги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Детско-юношеского центра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города Юрги».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Вы научились доброте, любви, состраданию. И помните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вас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всегда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семья, где вас любят и ждут.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Поздравить вас с успешным окончанием обучения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Детско-юношеском центре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приглашаем директора, Ирину Ильиничну Панченко.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760DF1" w:rsidRDefault="00116CC0" w:rsidP="00116CC0">
            <w:pPr>
              <w:pStyle w:val="a4"/>
              <w:numPr>
                <w:ilvl w:val="0"/>
                <w:numId w:val="22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Трек «Слова книги»</w:t>
            </w:r>
          </w:p>
          <w:p w:rsidR="00116CC0" w:rsidRPr="00760DF1" w:rsidRDefault="00116CC0" w:rsidP="00116CC0">
            <w:pPr>
              <w:pStyle w:val="a4"/>
              <w:numPr>
                <w:ilvl w:val="0"/>
                <w:numId w:val="22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F1">
              <w:rPr>
                <w:rFonts w:ascii="Times New Roman" w:hAnsi="Times New Roman" w:cs="Times New Roman"/>
                <w:sz w:val="24"/>
                <w:szCs w:val="24"/>
              </w:rPr>
              <w:t xml:space="preserve">Проекция  «Волшебная книга» </w:t>
            </w:r>
            <w:r w:rsidRPr="00760D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все герои.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17.02</w:t>
            </w:r>
          </w:p>
        </w:tc>
        <w:tc>
          <w:tcPr>
            <w:tcW w:w="5236" w:type="dxa"/>
          </w:tcPr>
          <w:p w:rsidR="00116CC0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директора,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награждение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</w:t>
            </w:r>
          </w:p>
          <w:p w:rsidR="00116CC0" w:rsidRPr="00EE53A6" w:rsidRDefault="00116CC0" w:rsidP="00640D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53A6">
              <w:rPr>
                <w:rFonts w:ascii="Times New Roman" w:hAnsi="Times New Roman" w:cs="Times New Roman"/>
                <w:i/>
                <w:sz w:val="24"/>
                <w:szCs w:val="24"/>
              </w:rPr>
              <w:t>- все выпускники остаются на сцене для фото с директором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32407F" w:rsidRDefault="00116CC0" w:rsidP="00116CC0">
            <w:pPr>
              <w:pStyle w:val="a4"/>
              <w:numPr>
                <w:ilvl w:val="0"/>
                <w:numId w:val="23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07F">
              <w:rPr>
                <w:rFonts w:ascii="Times New Roman" w:hAnsi="Times New Roman" w:cs="Times New Roman"/>
                <w:sz w:val="24"/>
                <w:szCs w:val="24"/>
              </w:rPr>
              <w:t>Трек «Награждение»</w:t>
            </w:r>
          </w:p>
          <w:p w:rsidR="00116CC0" w:rsidRPr="0032407F" w:rsidRDefault="00116CC0" w:rsidP="00116CC0">
            <w:pPr>
              <w:pStyle w:val="a4"/>
              <w:numPr>
                <w:ilvl w:val="0"/>
                <w:numId w:val="23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07F">
              <w:rPr>
                <w:rFonts w:ascii="Times New Roman" w:hAnsi="Times New Roman" w:cs="Times New Roman"/>
                <w:sz w:val="24"/>
                <w:szCs w:val="24"/>
              </w:rPr>
              <w:t>Проекция Изумруд города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17.15</w:t>
            </w:r>
          </w:p>
        </w:tc>
        <w:tc>
          <w:tcPr>
            <w:tcW w:w="5236" w:type="dxa"/>
          </w:tcPr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Верьте в чудо!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герои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Ведь мечты сбываются!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машут руками)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765B7F" w:rsidRDefault="00116CC0" w:rsidP="00116CC0">
            <w:pPr>
              <w:pStyle w:val="a4"/>
              <w:numPr>
                <w:ilvl w:val="0"/>
                <w:numId w:val="24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B7F">
              <w:rPr>
                <w:rFonts w:ascii="Times New Roman" w:hAnsi="Times New Roman" w:cs="Times New Roman"/>
                <w:sz w:val="24"/>
                <w:szCs w:val="24"/>
              </w:rPr>
              <w:t>Проекция книги: Верьте в чудо! Ведь мечты сбываются!</w:t>
            </w:r>
          </w:p>
          <w:p w:rsidR="00116CC0" w:rsidRPr="00A21883" w:rsidRDefault="00116CC0" w:rsidP="00640D96">
            <w:p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CC0" w:rsidRPr="00334F00" w:rsidTr="00640D96">
        <w:tc>
          <w:tcPr>
            <w:tcW w:w="826" w:type="dxa"/>
          </w:tcPr>
          <w:p w:rsidR="00116CC0" w:rsidRPr="00334F00" w:rsidRDefault="00116CC0" w:rsidP="0064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F00">
              <w:rPr>
                <w:rFonts w:ascii="Times New Roman" w:hAnsi="Times New Roman" w:cs="Times New Roman"/>
                <w:sz w:val="24"/>
                <w:szCs w:val="24"/>
              </w:rPr>
              <w:t>17.16</w:t>
            </w:r>
          </w:p>
        </w:tc>
        <w:tc>
          <w:tcPr>
            <w:tcW w:w="5236" w:type="dxa"/>
          </w:tcPr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Финал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участники мероприятия выходят из разных кулис постепенно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Тотошкой</w:t>
            </w:r>
            <w:proofErr w:type="spellEnd"/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переднем плане держит собаку и 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затем двигаясь на задний план, </w:t>
            </w:r>
            <w:r w:rsidRPr="00A21883">
              <w:rPr>
                <w:rFonts w:ascii="Times New Roman" w:hAnsi="Times New Roman" w:cs="Times New Roman"/>
                <w:sz w:val="24"/>
                <w:szCs w:val="24"/>
              </w:rPr>
              <w:t>скрывается в толпе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все участники мероприятия на сцене с салютами, огромными буквами ДЮЦ прощаются со зрителями. </w:t>
            </w:r>
          </w:p>
          <w:p w:rsidR="00116CC0" w:rsidRPr="00A21883" w:rsidRDefault="00116CC0" w:rsidP="00640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16CC0" w:rsidRPr="00765B7F" w:rsidRDefault="00116CC0" w:rsidP="00116CC0">
            <w:pPr>
              <w:pStyle w:val="a4"/>
              <w:numPr>
                <w:ilvl w:val="0"/>
                <w:numId w:val="24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B7F">
              <w:rPr>
                <w:rFonts w:ascii="Times New Roman" w:hAnsi="Times New Roman" w:cs="Times New Roman"/>
                <w:sz w:val="24"/>
                <w:szCs w:val="24"/>
              </w:rPr>
              <w:t>Трек  «Давай мечтать»</w:t>
            </w:r>
          </w:p>
          <w:p w:rsidR="00116CC0" w:rsidRPr="00765B7F" w:rsidRDefault="00116CC0" w:rsidP="00116CC0">
            <w:pPr>
              <w:pStyle w:val="a4"/>
              <w:numPr>
                <w:ilvl w:val="0"/>
                <w:numId w:val="24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B7F">
              <w:rPr>
                <w:rFonts w:ascii="Times New Roman" w:hAnsi="Times New Roman" w:cs="Times New Roman"/>
                <w:sz w:val="24"/>
                <w:szCs w:val="24"/>
              </w:rPr>
              <w:t xml:space="preserve">Проекция Воздушный шар Проекция «Видео отправления </w:t>
            </w:r>
            <w:proofErr w:type="spellStart"/>
            <w:proofErr w:type="gramStart"/>
            <w:r w:rsidRPr="00765B7F">
              <w:rPr>
                <w:rFonts w:ascii="Times New Roman" w:hAnsi="Times New Roman" w:cs="Times New Roman"/>
                <w:sz w:val="24"/>
                <w:szCs w:val="24"/>
              </w:rPr>
              <w:t>Элли</w:t>
            </w:r>
            <w:proofErr w:type="spellEnd"/>
            <w:r w:rsidRPr="00765B7F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proofErr w:type="gramEnd"/>
            <w:r w:rsidRPr="00765B7F">
              <w:rPr>
                <w:rFonts w:ascii="Times New Roman" w:hAnsi="Times New Roman" w:cs="Times New Roman"/>
                <w:sz w:val="24"/>
                <w:szCs w:val="24"/>
              </w:rPr>
              <w:t xml:space="preserve"> воздушном шаре домой, машет рукой и улетает под финальную музыку»</w:t>
            </w:r>
          </w:p>
          <w:p w:rsidR="00116CC0" w:rsidRPr="00A21883" w:rsidRDefault="00116CC0" w:rsidP="00640D96">
            <w:p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6CC0" w:rsidRDefault="00116CC0" w:rsidP="00116CC0"/>
    <w:p w:rsidR="00116CC0" w:rsidRDefault="00116CC0" w:rsidP="00116CC0"/>
    <w:p w:rsidR="00116CC0" w:rsidRDefault="00116CC0" w:rsidP="00116CC0"/>
    <w:p w:rsidR="00C240AF" w:rsidRDefault="00C240AF"/>
    <w:sectPr w:rsidR="00C240AF" w:rsidSect="00C2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18C"/>
    <w:multiLevelType w:val="hybridMultilevel"/>
    <w:tmpl w:val="E1BECE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B8776F"/>
    <w:multiLevelType w:val="hybridMultilevel"/>
    <w:tmpl w:val="54605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D3737"/>
    <w:multiLevelType w:val="hybridMultilevel"/>
    <w:tmpl w:val="E9CC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1108F"/>
    <w:multiLevelType w:val="hybridMultilevel"/>
    <w:tmpl w:val="0290B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367F5"/>
    <w:multiLevelType w:val="hybridMultilevel"/>
    <w:tmpl w:val="B4B623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BF79FD"/>
    <w:multiLevelType w:val="hybridMultilevel"/>
    <w:tmpl w:val="454CF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13549"/>
    <w:multiLevelType w:val="hybridMultilevel"/>
    <w:tmpl w:val="578E4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AF5274"/>
    <w:multiLevelType w:val="hybridMultilevel"/>
    <w:tmpl w:val="CBE0D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7719C2"/>
    <w:multiLevelType w:val="hybridMultilevel"/>
    <w:tmpl w:val="AB22C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E560CF"/>
    <w:multiLevelType w:val="hybridMultilevel"/>
    <w:tmpl w:val="65CA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D61E08"/>
    <w:multiLevelType w:val="hybridMultilevel"/>
    <w:tmpl w:val="F7867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F692E"/>
    <w:multiLevelType w:val="hybridMultilevel"/>
    <w:tmpl w:val="CDD2A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1E770E"/>
    <w:multiLevelType w:val="hybridMultilevel"/>
    <w:tmpl w:val="A0463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FC55ED"/>
    <w:multiLevelType w:val="hybridMultilevel"/>
    <w:tmpl w:val="348AE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4F0957"/>
    <w:multiLevelType w:val="hybridMultilevel"/>
    <w:tmpl w:val="03B47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421A5"/>
    <w:multiLevelType w:val="hybridMultilevel"/>
    <w:tmpl w:val="0560AE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9BF4BFF"/>
    <w:multiLevelType w:val="hybridMultilevel"/>
    <w:tmpl w:val="4F70F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131A65"/>
    <w:multiLevelType w:val="hybridMultilevel"/>
    <w:tmpl w:val="D5B88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352A58"/>
    <w:multiLevelType w:val="hybridMultilevel"/>
    <w:tmpl w:val="DF5A3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D70923"/>
    <w:multiLevelType w:val="hybridMultilevel"/>
    <w:tmpl w:val="701AF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DA3C23"/>
    <w:multiLevelType w:val="hybridMultilevel"/>
    <w:tmpl w:val="952AD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80044F"/>
    <w:multiLevelType w:val="hybridMultilevel"/>
    <w:tmpl w:val="D610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820D01"/>
    <w:multiLevelType w:val="hybridMultilevel"/>
    <w:tmpl w:val="FDA448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B832DD7"/>
    <w:multiLevelType w:val="hybridMultilevel"/>
    <w:tmpl w:val="BCC44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8"/>
  </w:num>
  <w:num w:numId="5">
    <w:abstractNumId w:val="12"/>
  </w:num>
  <w:num w:numId="6">
    <w:abstractNumId w:val="6"/>
  </w:num>
  <w:num w:numId="7">
    <w:abstractNumId w:val="2"/>
  </w:num>
  <w:num w:numId="8">
    <w:abstractNumId w:val="17"/>
  </w:num>
  <w:num w:numId="9">
    <w:abstractNumId w:val="22"/>
  </w:num>
  <w:num w:numId="10">
    <w:abstractNumId w:val="15"/>
  </w:num>
  <w:num w:numId="11">
    <w:abstractNumId w:val="4"/>
  </w:num>
  <w:num w:numId="12">
    <w:abstractNumId w:val="16"/>
  </w:num>
  <w:num w:numId="13">
    <w:abstractNumId w:val="19"/>
  </w:num>
  <w:num w:numId="14">
    <w:abstractNumId w:val="10"/>
  </w:num>
  <w:num w:numId="15">
    <w:abstractNumId w:val="13"/>
  </w:num>
  <w:num w:numId="16">
    <w:abstractNumId w:val="9"/>
  </w:num>
  <w:num w:numId="17">
    <w:abstractNumId w:val="23"/>
  </w:num>
  <w:num w:numId="18">
    <w:abstractNumId w:val="7"/>
  </w:num>
  <w:num w:numId="19">
    <w:abstractNumId w:val="5"/>
  </w:num>
  <w:num w:numId="20">
    <w:abstractNumId w:val="3"/>
  </w:num>
  <w:num w:numId="21">
    <w:abstractNumId w:val="8"/>
  </w:num>
  <w:num w:numId="22">
    <w:abstractNumId w:val="11"/>
  </w:num>
  <w:num w:numId="23">
    <w:abstractNumId w:val="21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16CC0"/>
    <w:rsid w:val="00116CC0"/>
    <w:rsid w:val="002B51DB"/>
    <w:rsid w:val="00322D4A"/>
    <w:rsid w:val="00325024"/>
    <w:rsid w:val="0034306A"/>
    <w:rsid w:val="00362CF0"/>
    <w:rsid w:val="007A584B"/>
    <w:rsid w:val="007C6057"/>
    <w:rsid w:val="007D3E27"/>
    <w:rsid w:val="00857E50"/>
    <w:rsid w:val="00944827"/>
    <w:rsid w:val="00994FFB"/>
    <w:rsid w:val="00A21F12"/>
    <w:rsid w:val="00AB02A0"/>
    <w:rsid w:val="00B2418A"/>
    <w:rsid w:val="00C240AF"/>
    <w:rsid w:val="00DC5A2B"/>
    <w:rsid w:val="00F54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C0"/>
  </w:style>
  <w:style w:type="paragraph" w:styleId="1">
    <w:name w:val="heading 1"/>
    <w:basedOn w:val="a"/>
    <w:next w:val="a"/>
    <w:link w:val="10"/>
    <w:uiPriority w:val="9"/>
    <w:qFormat/>
    <w:rsid w:val="007C60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qFormat/>
    <w:rsid w:val="00116C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16C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11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CC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16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116CC0"/>
  </w:style>
  <w:style w:type="character" w:styleId="a6">
    <w:name w:val="Strong"/>
    <w:basedOn w:val="a0"/>
    <w:uiPriority w:val="22"/>
    <w:qFormat/>
    <w:rsid w:val="00116CC0"/>
    <w:rPr>
      <w:b/>
      <w:bCs/>
    </w:rPr>
  </w:style>
  <w:style w:type="character" w:styleId="a7">
    <w:name w:val="Hyperlink"/>
    <w:basedOn w:val="a0"/>
    <w:uiPriority w:val="99"/>
    <w:unhideWhenUsed/>
    <w:rsid w:val="00B2418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2418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C60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2298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2024-01-16T08:44:00Z</dcterms:created>
  <dcterms:modified xsi:type="dcterms:W3CDTF">2024-02-19T08:49:00Z</dcterms:modified>
</cp:coreProperties>
</file>