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E59" w:rsidRDefault="00842E59" w:rsidP="00097FAE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842E59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1 слайд</w:t>
      </w:r>
      <w:proofErr w:type="gramStart"/>
      <w:r w:rsidRPr="00842E59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 xml:space="preserve"> </w:t>
      </w:r>
      <w:r w:rsidR="00482927" w:rsidRPr="001F4F8D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У</w:t>
      </w:r>
      <w:proofErr w:type="gramEnd"/>
      <w:r w:rsidR="00482927" w:rsidRPr="001F4F8D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читывая специфику современной жизни, когда ее неотъемлемой частью стали информационные технологии, остро стоит вопрос грамотного, творческого, профессионального приобщения молодого поколения к ИКТ – технологиям.</w:t>
      </w:r>
      <w:r w:rsidR="00097FAE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Сегодня я хочу представить опыт работы по теме «Основы программирования и </w:t>
      </w:r>
      <w:proofErr w:type="spellStart"/>
      <w:r w:rsidR="00097FAE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алоритмизации</w:t>
      </w:r>
      <w:proofErr w:type="spellEnd"/>
      <w:r w:rsidR="00097FAE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в ДОУ»</w:t>
      </w:r>
    </w:p>
    <w:p w:rsidR="00097FAE" w:rsidRDefault="00097FAE" w:rsidP="00097FAE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Зачем учить ребенка </w:t>
      </w:r>
      <w:r w:rsidRPr="00097FAE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программированию</w:t>
      </w: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 Это требование времени. У современных детей цифровое детство и важно их обучать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основам </w:t>
      </w: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элеме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нтарного программирования. Эти знания </w:t>
      </w: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сегодня так же важны, как умение читать, считать и писать. </w:t>
      </w:r>
    </w:p>
    <w:p w:rsidR="00097FAE" w:rsidRDefault="00097FAE" w:rsidP="00097FAE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 дадут ребенку начальные навыки </w:t>
      </w:r>
      <w:r w:rsidRPr="00097FAE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программирования</w:t>
      </w: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? Они научат его логически мыслить, понимать причинно-следственные связи, находить множество решений одной задачи, планировать свои действия. </w:t>
      </w:r>
    </w:p>
    <w:p w:rsidR="00097FAE" w:rsidRPr="00097FAE" w:rsidRDefault="00097FAE" w:rsidP="00097FAE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Сложно ли для детей </w:t>
      </w:r>
      <w:r w:rsidRPr="00097FAE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программирование</w:t>
      </w: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 Для ребенка - нет. Его жизнь - игра. </w:t>
      </w:r>
      <w:r w:rsidRPr="00097FAE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Программирование</w:t>
      </w: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он познает через игру. Ребенок поэтапно знакомится с техническим творчеством, от элементарного конструирования постепенно переходит к </w:t>
      </w:r>
      <w:proofErr w:type="spellStart"/>
      <w:r w:rsidRPr="00097FAE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алгоритмике</w:t>
      </w:r>
      <w:proofErr w:type="spellEnd"/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а только потом к </w:t>
      </w:r>
      <w:r w:rsidRPr="00097FAE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программированию технических моделей</w:t>
      </w:r>
      <w:r w:rsidRPr="00097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D42F9A" w:rsidRPr="001F4F8D" w:rsidRDefault="001F4F8D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842E59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2</w:t>
      </w:r>
      <w:r w:rsidR="00482927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-</w:t>
      </w:r>
      <w:r w:rsidR="00681992" w:rsidRPr="00842E59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слайд</w:t>
      </w:r>
      <w:r w:rsidR="00681992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. </w:t>
      </w:r>
      <w:r w:rsidRPr="001F4F8D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</w:t>
      </w:r>
      <w:r w:rsidR="008D3D41">
        <w:rPr>
          <w:rFonts w:ascii="Times New Roman" w:hAnsi="Times New Roman" w:cs="Times New Roman"/>
          <w:sz w:val="28"/>
          <w:szCs w:val="28"/>
        </w:rPr>
        <w:t xml:space="preserve">1 представленное направление </w:t>
      </w:r>
      <w:r w:rsidR="00482927" w:rsidRPr="00842E59">
        <w:rPr>
          <w:rFonts w:ascii="Times New Roman" w:hAnsi="Times New Roman" w:cs="Times New Roman"/>
          <w:sz w:val="28"/>
          <w:szCs w:val="28"/>
        </w:rPr>
        <w:t xml:space="preserve"> – ориентировка в пространстве, на плоскости</w:t>
      </w:r>
      <w:proofErr w:type="gramStart"/>
      <w:r w:rsidR="00482927" w:rsidRPr="00842E59">
        <w:rPr>
          <w:rFonts w:ascii="Times New Roman" w:hAnsi="Times New Roman" w:cs="Times New Roman"/>
          <w:sz w:val="28"/>
          <w:szCs w:val="28"/>
        </w:rPr>
        <w:t xml:space="preserve"> </w:t>
      </w:r>
      <w:r w:rsidR="00482927" w:rsidRPr="00842E59">
        <w:rPr>
          <w:sz w:val="28"/>
          <w:szCs w:val="28"/>
        </w:rPr>
        <w:t>.</w:t>
      </w:r>
      <w:proofErr w:type="gramEnd"/>
      <w:r w:rsidR="008D3D41">
        <w:rPr>
          <w:rFonts w:ascii="Times New Roman" w:hAnsi="Times New Roman" w:cs="Times New Roman"/>
          <w:sz w:val="28"/>
          <w:szCs w:val="28"/>
        </w:rPr>
        <w:t xml:space="preserve">На этом </w:t>
      </w:r>
      <w:r w:rsidR="00482927" w:rsidRPr="00842E59">
        <w:rPr>
          <w:rFonts w:ascii="Times New Roman" w:hAnsi="Times New Roman" w:cs="Times New Roman"/>
          <w:sz w:val="28"/>
          <w:szCs w:val="28"/>
        </w:rPr>
        <w:t xml:space="preserve"> этапе идет формирование умений и закрепление ориентировки в пространстве (вправо-влево, вперед-назад)</w:t>
      </w:r>
      <w:r w:rsidR="00482927" w:rsidRPr="00842E59">
        <w:rPr>
          <w:sz w:val="28"/>
          <w:szCs w:val="28"/>
        </w:rPr>
        <w:t>,</w:t>
      </w:r>
      <w:r w:rsidR="00334686" w:rsidRPr="00334686">
        <w:rPr>
          <w:sz w:val="28"/>
          <w:szCs w:val="28"/>
        </w:rPr>
        <w:t xml:space="preserve"> </w:t>
      </w:r>
      <w:r w:rsidR="00334686" w:rsidRPr="00334686">
        <w:rPr>
          <w:rFonts w:ascii="Times New Roman" w:hAnsi="Times New Roman" w:cs="Times New Roman"/>
          <w:sz w:val="28"/>
          <w:szCs w:val="28"/>
        </w:rPr>
        <w:t>выполнение заданий на настольных полях (с использованием карточек алгоритмов) На этом  этапе происходит закрепление алгоритмических умений в игровой деятельности, в самостоятельном составлении их и применение в различных образовательных областях.</w:t>
      </w:r>
    </w:p>
    <w:p w:rsidR="001F4F8D" w:rsidRPr="00842E59" w:rsidRDefault="001F4F8D" w:rsidP="0058645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42E59">
        <w:rPr>
          <w:b/>
          <w:sz w:val="28"/>
          <w:szCs w:val="28"/>
        </w:rPr>
        <w:t>3</w:t>
      </w:r>
      <w:r w:rsidR="00681992" w:rsidRPr="00842E59">
        <w:rPr>
          <w:b/>
          <w:sz w:val="28"/>
          <w:szCs w:val="28"/>
        </w:rPr>
        <w:t>слайд</w:t>
      </w:r>
      <w:r w:rsidR="00681992" w:rsidRPr="00842E59">
        <w:rPr>
          <w:sz w:val="28"/>
          <w:szCs w:val="28"/>
        </w:rPr>
        <w:t>.</w:t>
      </w:r>
      <w:r w:rsidRPr="00842E59">
        <w:rPr>
          <w:sz w:val="28"/>
          <w:szCs w:val="28"/>
        </w:rPr>
        <w:t xml:space="preserve"> кодирование и декодирование информации.</w:t>
      </w:r>
    </w:p>
    <w:p w:rsidR="00586455" w:rsidRPr="00842E59" w:rsidRDefault="00482927" w:rsidP="0058645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t>4</w:t>
      </w:r>
      <w:r w:rsidR="001F4F8D" w:rsidRPr="00842E59">
        <w:rPr>
          <w:b/>
          <w:sz w:val="28"/>
          <w:szCs w:val="28"/>
        </w:rPr>
        <w:t xml:space="preserve"> слайд</w:t>
      </w:r>
      <w:r w:rsidR="001F4F8D" w:rsidRPr="00842E59">
        <w:rPr>
          <w:sz w:val="28"/>
          <w:szCs w:val="28"/>
        </w:rPr>
        <w:t xml:space="preserve">. </w:t>
      </w:r>
      <w:r w:rsidR="00334686">
        <w:rPr>
          <w:sz w:val="28"/>
          <w:szCs w:val="28"/>
        </w:rPr>
        <w:t xml:space="preserve"> </w:t>
      </w:r>
      <w:r w:rsidR="008D3D41">
        <w:rPr>
          <w:sz w:val="28"/>
          <w:szCs w:val="28"/>
        </w:rPr>
        <w:t>Следующее направление - з</w:t>
      </w:r>
      <w:r w:rsidR="00586455" w:rsidRPr="00842E59">
        <w:rPr>
          <w:sz w:val="28"/>
          <w:szCs w:val="28"/>
        </w:rPr>
        <w:t xml:space="preserve">накомство с линейными алгоритмами, осмысление значимости их </w:t>
      </w:r>
      <w:r w:rsidR="001F4F8D" w:rsidRPr="00842E59">
        <w:rPr>
          <w:sz w:val="28"/>
          <w:szCs w:val="28"/>
        </w:rPr>
        <w:t xml:space="preserve">выполнения в повседневной жизни </w:t>
      </w:r>
      <w:r w:rsidR="00334686">
        <w:rPr>
          <w:sz w:val="28"/>
          <w:szCs w:val="28"/>
        </w:rPr>
        <w:t xml:space="preserve">можно проводить </w:t>
      </w:r>
      <w:r w:rsidR="001F4F8D" w:rsidRPr="00842E59">
        <w:rPr>
          <w:sz w:val="28"/>
          <w:szCs w:val="28"/>
        </w:rPr>
        <w:t xml:space="preserve">с применением напольных </w:t>
      </w:r>
      <w:r w:rsidR="007D60AE" w:rsidRPr="00842E59">
        <w:rPr>
          <w:sz w:val="28"/>
          <w:szCs w:val="28"/>
        </w:rPr>
        <w:t xml:space="preserve">полей. </w:t>
      </w:r>
    </w:p>
    <w:p w:rsidR="00586455" w:rsidRPr="00842E59" w:rsidRDefault="00334686" w:rsidP="0058645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t>5</w:t>
      </w:r>
      <w:r w:rsidR="00732C12" w:rsidRPr="00842E59">
        <w:rPr>
          <w:b/>
          <w:sz w:val="28"/>
          <w:szCs w:val="28"/>
        </w:rPr>
        <w:t xml:space="preserve"> слайд</w:t>
      </w:r>
      <w:proofErr w:type="gramStart"/>
      <w:r w:rsidR="00732C12" w:rsidRPr="00842E59">
        <w:rPr>
          <w:sz w:val="28"/>
          <w:szCs w:val="28"/>
        </w:rPr>
        <w:t xml:space="preserve"> </w:t>
      </w:r>
      <w:r w:rsidR="008D3D41">
        <w:rPr>
          <w:sz w:val="28"/>
          <w:szCs w:val="28"/>
        </w:rPr>
        <w:t>Е</w:t>
      </w:r>
      <w:proofErr w:type="gramEnd"/>
      <w:r w:rsidR="008D3D41">
        <w:rPr>
          <w:sz w:val="28"/>
          <w:szCs w:val="28"/>
        </w:rPr>
        <w:t>ще один этап-</w:t>
      </w:r>
      <w:r w:rsidR="00586455" w:rsidRPr="00842E59">
        <w:rPr>
          <w:sz w:val="28"/>
          <w:szCs w:val="28"/>
        </w:rPr>
        <w:t>знакомство с техническим устройством мини – роботом.</w:t>
      </w:r>
    </w:p>
    <w:p w:rsidR="00586455" w:rsidRPr="00842E59" w:rsidRDefault="00AA733A" w:rsidP="0058645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</w:rPr>
      </w:pPr>
      <w:r>
        <w:rPr>
          <w:sz w:val="28"/>
          <w:szCs w:val="28"/>
        </w:rPr>
        <w:t xml:space="preserve"> Д</w:t>
      </w:r>
      <w:r w:rsidR="00586455" w:rsidRPr="00842E59">
        <w:rPr>
          <w:sz w:val="28"/>
          <w:szCs w:val="28"/>
        </w:rPr>
        <w:t>ети знакомятся с мини-роботом «</w:t>
      </w:r>
      <w:proofErr w:type="spellStart"/>
      <w:r w:rsidR="00586455" w:rsidRPr="00842E59">
        <w:rPr>
          <w:sz w:val="28"/>
          <w:szCs w:val="28"/>
        </w:rPr>
        <w:t>Bee-Bot</w:t>
      </w:r>
      <w:proofErr w:type="spellEnd"/>
      <w:r w:rsidR="00586455" w:rsidRPr="00842E59">
        <w:rPr>
          <w:sz w:val="28"/>
          <w:szCs w:val="28"/>
        </w:rPr>
        <w:t>»- «Умная пчелка», его устройством и закреплением выполнения команд через игровые упражнения.</w:t>
      </w:r>
      <w:r w:rsidR="00732C12" w:rsidRPr="00842E59">
        <w:rPr>
          <w:sz w:val="28"/>
          <w:szCs w:val="28"/>
        </w:rPr>
        <w:t xml:space="preserve"> На этом </w:t>
      </w:r>
      <w:r w:rsidR="00586455" w:rsidRPr="00842E59">
        <w:rPr>
          <w:sz w:val="28"/>
          <w:szCs w:val="28"/>
        </w:rPr>
        <w:t xml:space="preserve"> этапе дети составляют программы, маршрутные листы и в соответствии с ними выполняют задания в игровых ситуациях.</w:t>
      </w:r>
    </w:p>
    <w:p w:rsidR="002F4EA2" w:rsidRPr="002F4EA2" w:rsidRDefault="00334686" w:rsidP="002F4EA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6</w:t>
      </w:r>
      <w:r w:rsidR="00732C12" w:rsidRPr="00842E59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слайд</w:t>
      </w:r>
      <w:r w:rsidR="00732C1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</w:t>
      </w:r>
      <w:r w:rsidR="002F4EA2"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Роботов из серии «Умная пчела» можно использовать в различных играх: например, «Знакомство», «</w:t>
      </w:r>
      <w:proofErr w:type="spellStart"/>
      <w:r w:rsidR="002F4EA2"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Бродилки</w:t>
      </w:r>
      <w:proofErr w:type="spellEnd"/>
      <w:r w:rsidR="002F4EA2"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», «Змеи и лестницы», </w:t>
      </w:r>
      <w:r w:rsidR="002F4EA2"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«Пиратские прятки», что позволяет развивать информационно-коммуникационные навыки у детей дошколь</w:t>
      </w:r>
      <w:r w:rsid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ного </w:t>
      </w:r>
      <w:r w:rsidR="002F4EA2"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возраста.</w:t>
      </w:r>
    </w:p>
    <w:p w:rsidR="002F4EA2" w:rsidRDefault="002F4EA2" w:rsidP="002F4EA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Также роботы очень помогают в отработке у д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ошкольников </w:t>
      </w:r>
      <w:r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умения ориентироваться в пространстве. Они могут бы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ть использованы в рамках занятий по окружающему миру,  математике, обучению грамоте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,</w:t>
      </w:r>
      <w:proofErr w:type="gramEnd"/>
      <w:r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 составлении рассказов и сказок. Если говорить об использовании педаг</w:t>
      </w:r>
      <w:r w:rsidR="008D3D4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огами этих роботов в совместной</w:t>
      </w:r>
      <w:r w:rsidRPr="002F4EA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деятельности, применение им найдется и там: ничто так не увлекает детей при освоении правил дорожного движения, как жужжащие роботы-пчелы!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</w:p>
    <w:p w:rsidR="00586455" w:rsidRPr="002F4EA2" w:rsidRDefault="00681992" w:rsidP="002F4EA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819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Создавая программы для робота, выполняя игровые задания, ребенок учится ориентироваться в окружающем его пространстве. Передвижения робота на плоскости позволят ребенку в игровой увлекательной форме понять пространственные отношения, уяснить понятия «посередине» и «между», «направо – налево» («справа – слева»). </w:t>
      </w:r>
    </w:p>
    <w:p w:rsidR="00242BFE" w:rsidRPr="00334686" w:rsidRDefault="00334686" w:rsidP="0068199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</w:t>
      </w:r>
      <w:r w:rsidR="00242BFE" w:rsidRPr="00242BF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слайд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3346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Дополнительное оборудование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 </w:t>
      </w:r>
      <w:r w:rsidR="008D3D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Pr="0033468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оврики предназначены для контроля прохождения заданных точек на карте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накладка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–т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олкатель для робота. В наборе док-станция для зарядки.</w:t>
      </w:r>
    </w:p>
    <w:p w:rsidR="00681992" w:rsidRDefault="003346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r w:rsidR="00681992" w:rsidRPr="00842E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слайд</w:t>
      </w:r>
      <w:r w:rsidR="006819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Педагогический потенциал устройства «</w:t>
      </w:r>
      <w:proofErr w:type="spellStart"/>
      <w:r w:rsidR="00681992" w:rsidRPr="00732C1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Bee-bot</w:t>
      </w:r>
      <w:proofErr w:type="spellEnd"/>
      <w:r w:rsidR="006819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842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42E59" w:rsidRDefault="008D3D4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«Фрукты и овощи</w:t>
      </w:r>
      <w:r w:rsidR="00842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«Буква потерялась»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Pr="00842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Сочини сказку»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</w:p>
    <w:p w:rsidR="00842E59" w:rsidRDefault="003346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</w:t>
      </w:r>
      <w:r w:rsidR="00842E59" w:rsidRPr="00842E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слайд</w:t>
      </w:r>
      <w:r w:rsidR="00842E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B3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«Дикие и домашние животные</w:t>
      </w:r>
      <w:r w:rsidR="00842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8D3D41" w:rsidRPr="008D3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D3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«Изучаем ПДД вместе с пчелкой»</w:t>
      </w:r>
    </w:p>
    <w:p w:rsidR="00BB3C03" w:rsidRPr="00BB3C03" w:rsidRDefault="00BB3C0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10 слайд </w:t>
      </w:r>
      <w:r w:rsidRPr="00BB3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Любимая игра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«Танец пчел», где нужно набрать ряд команд на нескольких устройствах и синхронно включить пуск.</w:t>
      </w:r>
    </w:p>
    <w:p w:rsidR="00681992" w:rsidRDefault="003346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11</w:t>
      </w:r>
      <w:r w:rsidR="00681992" w:rsidRPr="00842E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слайд</w:t>
      </w:r>
      <w:r w:rsidR="006819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BB3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Последний предлагаемое направление </w:t>
      </w:r>
      <w:proofErr w:type="gramStart"/>
      <w:r w:rsidR="00BB3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–У</w:t>
      </w:r>
      <w:proofErr w:type="gramEnd"/>
      <w:r w:rsidR="00BB3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МК «Инженерная школа»</w:t>
      </w:r>
    </w:p>
    <w:p w:rsidR="00BB3C03" w:rsidRDefault="00BB3C0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3C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 слайд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Результатом</w:t>
      </w:r>
      <w:r w:rsidR="00141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применения предложенных игр</w:t>
      </w:r>
      <w:proofErr w:type="gramStart"/>
      <w:r w:rsidR="00141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141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заданий и упражнений является р</w:t>
      </w:r>
      <w:r w:rsidRPr="00BB3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ебенок</w:t>
      </w:r>
      <w:r w:rsidR="00141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способный </w:t>
      </w:r>
      <w:r w:rsidRPr="00BB3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принятию собственных творческо-технических решений, опираясь на свои знания и умения, самостоятельно создавать алгоритм действий по заданному направлению; уметь корректировать алгоритмы действий исполнителя.</w:t>
      </w:r>
    </w:p>
    <w:p w:rsidR="00E6374F" w:rsidRPr="00681992" w:rsidRDefault="00E63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Ссылка на презентацию: </w:t>
      </w:r>
      <w:bookmarkStart w:id="0" w:name="_GoBack"/>
      <w:r w:rsidRPr="00E6374F">
        <w:rPr>
          <w:rFonts w:ascii="Times New Roman" w:hAnsi="Times New Roman" w:cs="Times New Roman"/>
          <w:sz w:val="28"/>
          <w:szCs w:val="28"/>
        </w:rPr>
        <w:t>https://cloud.mail.ru/public/wKg4/qH4ZZjVAU</w:t>
      </w:r>
      <w:bookmarkEnd w:id="0"/>
    </w:p>
    <w:sectPr w:rsidR="00E6374F" w:rsidRPr="00681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842D1"/>
    <w:multiLevelType w:val="multilevel"/>
    <w:tmpl w:val="F7C8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EC0212"/>
    <w:multiLevelType w:val="multilevel"/>
    <w:tmpl w:val="48D20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F667B9"/>
    <w:multiLevelType w:val="multilevel"/>
    <w:tmpl w:val="F9E09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F9A"/>
    <w:rsid w:val="00097FAE"/>
    <w:rsid w:val="00141636"/>
    <w:rsid w:val="001F4F8D"/>
    <w:rsid w:val="00242BFE"/>
    <w:rsid w:val="002F4EA2"/>
    <w:rsid w:val="00334686"/>
    <w:rsid w:val="004073EE"/>
    <w:rsid w:val="00482927"/>
    <w:rsid w:val="00586455"/>
    <w:rsid w:val="00681992"/>
    <w:rsid w:val="00732C12"/>
    <w:rsid w:val="007D60AE"/>
    <w:rsid w:val="00842E59"/>
    <w:rsid w:val="008D3D41"/>
    <w:rsid w:val="00AA733A"/>
    <w:rsid w:val="00BB3C03"/>
    <w:rsid w:val="00D42F9A"/>
    <w:rsid w:val="00E636E5"/>
    <w:rsid w:val="00E6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6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7F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6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7F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97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5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12</cp:revision>
  <dcterms:created xsi:type="dcterms:W3CDTF">2023-11-05T13:30:00Z</dcterms:created>
  <dcterms:modified xsi:type="dcterms:W3CDTF">2024-02-17T18:29:00Z</dcterms:modified>
</cp:coreProperties>
</file>