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DA8" w:rsidRDefault="0014727C">
      <w:hyperlink r:id="rId4" w:history="1">
        <w:r w:rsidRPr="00F6078A">
          <w:rPr>
            <w:rStyle w:val="a5"/>
          </w:rPr>
          <w:t>https://youtu.be/3SNxKURmYWk</w:t>
        </w:r>
      </w:hyperlink>
    </w:p>
    <w:p w:rsidR="0014727C" w:rsidRDefault="0014727C">
      <w:bookmarkStart w:id="0" w:name="_GoBack"/>
      <w:bookmarkEnd w:id="0"/>
    </w:p>
    <w:sectPr w:rsidR="00147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061A"/>
    <w:rsid w:val="0014727C"/>
    <w:rsid w:val="00603DA8"/>
    <w:rsid w:val="007D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3DFA0"/>
  <w15:docId w15:val="{D0239420-1D7D-4F26-9D1B-00ADE9C61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61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4727C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47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3SNxKURmYW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Диди</cp:lastModifiedBy>
  <cp:revision>3</cp:revision>
  <dcterms:created xsi:type="dcterms:W3CDTF">2024-02-16T13:40:00Z</dcterms:created>
  <dcterms:modified xsi:type="dcterms:W3CDTF">2024-02-19T09:37:00Z</dcterms:modified>
</cp:coreProperties>
</file>