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BEE" w:rsidRDefault="004F3BEE" w:rsidP="004F3B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Технологическая карта  индивидуального логопедического занятия </w:t>
      </w:r>
    </w:p>
    <w:tbl>
      <w:tblPr>
        <w:tblpPr w:leftFromText="180" w:rightFromText="180" w:bottomFromText="200" w:vertAnchor="text" w:horzAnchor="margin" w:tblpXSpec="center" w:tblpY="88"/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54"/>
        <w:gridCol w:w="4433"/>
        <w:gridCol w:w="4961"/>
        <w:gridCol w:w="3686"/>
      </w:tblGrid>
      <w:tr w:rsidR="004F3BEE" w:rsidTr="007747F9">
        <w:trPr>
          <w:trHeight w:val="503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Ф.И.О. </w:t>
            </w:r>
          </w:p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учителя-логопеда</w:t>
            </w:r>
          </w:p>
        </w:tc>
        <w:tc>
          <w:tcPr>
            <w:tcW w:w="13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Маслова Злата Сергеевна</w:t>
            </w:r>
          </w:p>
        </w:tc>
      </w:tr>
      <w:tr w:rsidR="004F3BEE" w:rsidTr="007747F9">
        <w:trPr>
          <w:trHeight w:val="641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Категория детей </w:t>
            </w:r>
          </w:p>
        </w:tc>
        <w:tc>
          <w:tcPr>
            <w:tcW w:w="13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</w:t>
            </w:r>
            <w:r w:rsidR="005E10B7">
              <w:rPr>
                <w:rFonts w:ascii="Times New Roman" w:hAnsi="Times New Roman"/>
                <w:sz w:val="24"/>
                <w:szCs w:val="24"/>
              </w:rPr>
              <w:t xml:space="preserve"> старшего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дошкольного возраста                                                 </w:t>
            </w:r>
          </w:p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  занятие.</w:t>
            </w:r>
          </w:p>
        </w:tc>
      </w:tr>
      <w:tr w:rsidR="004F3BEE" w:rsidTr="007747F9">
        <w:trPr>
          <w:trHeight w:val="260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 занятия</w:t>
            </w:r>
          </w:p>
        </w:tc>
        <w:tc>
          <w:tcPr>
            <w:tcW w:w="13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40DC1" w:rsidRDefault="00040DC1" w:rsidP="00D879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 Поможем Тигренку нарядить елочку»</w:t>
            </w:r>
          </w:p>
          <w:p w:rsidR="004F3BEE" w:rsidRDefault="004F3BEE" w:rsidP="00704E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Автоматизация звука /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="00704E89">
              <w:rPr>
                <w:rFonts w:ascii="Times New Roman" w:hAnsi="Times New Roman"/>
                <w:b/>
                <w:sz w:val="24"/>
                <w:szCs w:val="24"/>
              </w:rPr>
              <w:t xml:space="preserve">/  в слогах, </w:t>
            </w:r>
            <w:r w:rsidR="00040DC1">
              <w:rPr>
                <w:rFonts w:ascii="Times New Roman" w:hAnsi="Times New Roman"/>
                <w:b/>
                <w:sz w:val="24"/>
                <w:szCs w:val="24"/>
              </w:rPr>
              <w:t>словах</w:t>
            </w:r>
            <w:r w:rsidR="00704E89">
              <w:rPr>
                <w:rFonts w:ascii="Times New Roman" w:hAnsi="Times New Roman"/>
                <w:b/>
                <w:sz w:val="24"/>
                <w:szCs w:val="24"/>
              </w:rPr>
              <w:t>,  предложении</w:t>
            </w:r>
            <w:r w:rsidR="00040DC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(в положении</w:t>
            </w:r>
            <w:r w:rsidR="00040DC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 начале и в середине слова)</w:t>
            </w:r>
          </w:p>
        </w:tc>
      </w:tr>
      <w:tr w:rsidR="004F3BEE" w:rsidTr="007747F9">
        <w:trPr>
          <w:trHeight w:val="272"/>
        </w:trPr>
        <w:tc>
          <w:tcPr>
            <w:tcW w:w="20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занятия</w:t>
            </w:r>
          </w:p>
        </w:tc>
        <w:tc>
          <w:tcPr>
            <w:tcW w:w="130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Default="00040DC1" w:rsidP="00704E8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r w:rsidR="004F3BEE">
              <w:rPr>
                <w:rFonts w:ascii="Times New Roman" w:hAnsi="Times New Roman" w:cs="Times New Roman"/>
                <w:sz w:val="24"/>
                <w:szCs w:val="24"/>
              </w:rPr>
              <w:t xml:space="preserve"> и закрепление учебного материала.</w:t>
            </w:r>
          </w:p>
        </w:tc>
      </w:tr>
      <w:tr w:rsidR="004F3BEE" w:rsidTr="007747F9">
        <w:trPr>
          <w:trHeight w:val="243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</w:t>
            </w:r>
          </w:p>
        </w:tc>
        <w:tc>
          <w:tcPr>
            <w:tcW w:w="13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Pr="00702E01" w:rsidRDefault="004F3BEE" w:rsidP="00D87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2E01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Автоматизация звука  /</w:t>
            </w:r>
            <w:proofErr w:type="gramStart"/>
            <w:r w:rsidRPr="00702E0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040DC1">
              <w:rPr>
                <w:rFonts w:ascii="Times New Roman" w:eastAsia="Times New Roman" w:hAnsi="Times New Roman" w:cs="Times New Roman"/>
                <w:sz w:val="24"/>
                <w:szCs w:val="24"/>
              </w:rPr>
              <w:t>/ в слогах, словах., предложениях.</w:t>
            </w:r>
          </w:p>
        </w:tc>
      </w:tr>
      <w:tr w:rsidR="004F3BEE" w:rsidTr="007747F9">
        <w:trPr>
          <w:trHeight w:val="2930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Задачи</w:t>
            </w: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BEE" w:rsidRPr="00702E01" w:rsidRDefault="004F3BEE" w:rsidP="00D879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2E01">
              <w:rPr>
                <w:rFonts w:ascii="Times New Roman" w:hAnsi="Times New Roman"/>
                <w:b/>
                <w:sz w:val="24"/>
                <w:szCs w:val="24"/>
              </w:rPr>
              <w:t>Образовательные:</w:t>
            </w:r>
          </w:p>
          <w:p w:rsidR="004F3BEE" w:rsidRPr="00702E01" w:rsidRDefault="004F3BEE" w:rsidP="00D879C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702E01">
              <w:rPr>
                <w:rFonts w:ascii="Times New Roman" w:hAnsi="Times New Roman"/>
                <w:sz w:val="24"/>
                <w:szCs w:val="24"/>
              </w:rPr>
              <w:t xml:space="preserve">закреплять слуховой и моторный образы звука </w:t>
            </w:r>
            <w:proofErr w:type="gramStart"/>
            <w:r w:rsidRPr="00702E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702E01">
              <w:rPr>
                <w:rFonts w:ascii="Times New Roman" w:hAnsi="Times New Roman"/>
                <w:sz w:val="24"/>
                <w:szCs w:val="24"/>
              </w:rPr>
              <w:t xml:space="preserve"> ;</w:t>
            </w:r>
          </w:p>
          <w:p w:rsidR="004F3BEE" w:rsidRPr="00702E01" w:rsidRDefault="004F3BEE" w:rsidP="00D879C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702E01">
              <w:rPr>
                <w:rFonts w:ascii="Times New Roman" w:hAnsi="Times New Roman"/>
                <w:sz w:val="24"/>
                <w:szCs w:val="24"/>
              </w:rPr>
              <w:t xml:space="preserve">автоматизировать звук </w:t>
            </w:r>
            <w:proofErr w:type="gramStart"/>
            <w:r w:rsidRPr="00702E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702E01">
              <w:rPr>
                <w:rFonts w:ascii="Times New Roman" w:hAnsi="Times New Roman"/>
                <w:sz w:val="24"/>
                <w:szCs w:val="24"/>
              </w:rPr>
              <w:t xml:space="preserve"> изолированно, в слогах, словах, предложениях;</w:t>
            </w:r>
          </w:p>
          <w:p w:rsidR="004F3BEE" w:rsidRPr="00702E01" w:rsidRDefault="004F3BEE" w:rsidP="00D879C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702E01">
              <w:rPr>
                <w:rFonts w:ascii="Times New Roman" w:hAnsi="Times New Roman"/>
                <w:sz w:val="24"/>
                <w:szCs w:val="24"/>
              </w:rPr>
              <w:t xml:space="preserve">дифференцировать звук </w:t>
            </w:r>
            <w:proofErr w:type="gramStart"/>
            <w:r w:rsidRPr="00702E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702E01">
              <w:rPr>
                <w:rFonts w:ascii="Times New Roman" w:hAnsi="Times New Roman"/>
                <w:sz w:val="24"/>
                <w:szCs w:val="24"/>
              </w:rPr>
              <w:t xml:space="preserve"> от других звуков.</w:t>
            </w:r>
          </w:p>
          <w:p w:rsidR="004F3BEE" w:rsidRPr="00702E01" w:rsidRDefault="004F3BEE" w:rsidP="00D879C0">
            <w:pPr>
              <w:pStyle w:val="a5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BEE" w:rsidRPr="00C07267" w:rsidRDefault="004F3BEE" w:rsidP="00D879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7267">
              <w:rPr>
                <w:rFonts w:ascii="Times New Roman" w:hAnsi="Times New Roman"/>
                <w:b/>
                <w:sz w:val="24"/>
                <w:szCs w:val="24"/>
              </w:rPr>
              <w:t>Коррекционно-развивающие:</w:t>
            </w:r>
          </w:p>
          <w:p w:rsidR="004F3BEE" w:rsidRPr="00C07267" w:rsidRDefault="004F3BEE" w:rsidP="00D879C0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7267">
              <w:rPr>
                <w:rFonts w:ascii="Times New Roman" w:hAnsi="Times New Roman"/>
                <w:sz w:val="24"/>
                <w:szCs w:val="24"/>
              </w:rPr>
              <w:t xml:space="preserve">Развивать артикуляционную  и мелкую моторику </w:t>
            </w:r>
          </w:p>
          <w:p w:rsidR="004F3BEE" w:rsidRPr="00C07267" w:rsidRDefault="004F3BEE" w:rsidP="00D879C0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7267">
              <w:rPr>
                <w:rFonts w:ascii="Times New Roman" w:hAnsi="Times New Roman"/>
                <w:sz w:val="24"/>
                <w:szCs w:val="24"/>
              </w:rPr>
              <w:t>Развивать правильное дыхание (силу,</w:t>
            </w:r>
            <w:r w:rsidR="00040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7267">
              <w:rPr>
                <w:rFonts w:ascii="Times New Roman" w:hAnsi="Times New Roman"/>
                <w:sz w:val="24"/>
                <w:szCs w:val="24"/>
              </w:rPr>
              <w:t>длительность,</w:t>
            </w:r>
            <w:r w:rsidR="00040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7267">
              <w:rPr>
                <w:rFonts w:ascii="Times New Roman" w:hAnsi="Times New Roman"/>
                <w:sz w:val="24"/>
                <w:szCs w:val="24"/>
              </w:rPr>
              <w:t>направленность).</w:t>
            </w:r>
          </w:p>
          <w:p w:rsidR="004F3BEE" w:rsidRPr="00702E01" w:rsidRDefault="004F3BEE" w:rsidP="00D879C0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2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Развивать фонематический слух, </w:t>
            </w:r>
            <w:r w:rsidRPr="00C07267">
              <w:rPr>
                <w:rFonts w:ascii="Times New Roman" w:hAnsi="Times New Roman"/>
                <w:sz w:val="24"/>
                <w:szCs w:val="24"/>
              </w:rPr>
              <w:t>слуховое и зрительное вниман</w:t>
            </w:r>
            <w:r>
              <w:rPr>
                <w:rFonts w:ascii="Times New Roman" w:hAnsi="Times New Roman"/>
                <w:sz w:val="24"/>
                <w:szCs w:val="24"/>
              </w:rPr>
              <w:t>ие, память, логическое мышление;</w:t>
            </w:r>
          </w:p>
          <w:p w:rsidR="004F3BEE" w:rsidRPr="00702E01" w:rsidRDefault="004F3BEE" w:rsidP="00D879C0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702E01">
              <w:rPr>
                <w:rFonts w:ascii="Times New Roman" w:hAnsi="Times New Roman"/>
                <w:sz w:val="24"/>
                <w:szCs w:val="24"/>
              </w:rPr>
              <w:t>орригировать произношение;</w:t>
            </w:r>
          </w:p>
          <w:p w:rsidR="004F3BEE" w:rsidRPr="00702E01" w:rsidRDefault="004F3BEE" w:rsidP="00D879C0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межполушарное взаимодействие</w:t>
            </w:r>
            <w:r w:rsidRPr="00702E01">
              <w:rPr>
                <w:rFonts w:ascii="Times New Roman" w:hAnsi="Times New Roman"/>
                <w:sz w:val="24"/>
                <w:szCs w:val="24"/>
              </w:rPr>
              <w:br/>
            </w:r>
            <w:r w:rsidRPr="00702E01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BEE" w:rsidRPr="00C07267" w:rsidRDefault="004F3BEE" w:rsidP="00D879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7267">
              <w:rPr>
                <w:rFonts w:ascii="Times New Roman" w:hAnsi="Times New Roman"/>
                <w:b/>
                <w:sz w:val="24"/>
                <w:szCs w:val="24"/>
              </w:rPr>
              <w:t>Воспитательные:</w:t>
            </w:r>
          </w:p>
          <w:p w:rsidR="004F3BEE" w:rsidRPr="00C07267" w:rsidRDefault="004F3BEE" w:rsidP="00D879C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7267">
              <w:rPr>
                <w:rFonts w:ascii="Times New Roman" w:hAnsi="Times New Roman"/>
                <w:sz w:val="24"/>
                <w:szCs w:val="24"/>
              </w:rPr>
              <w:t>Воспитывать культуру речевого общения.</w:t>
            </w:r>
          </w:p>
          <w:p w:rsidR="004F3BEE" w:rsidRDefault="004F3BEE" w:rsidP="00D879C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7267">
              <w:rPr>
                <w:rFonts w:ascii="Times New Roman" w:hAnsi="Times New Roman"/>
                <w:sz w:val="24"/>
                <w:szCs w:val="24"/>
              </w:rPr>
              <w:t xml:space="preserve">Формировать функции </w:t>
            </w:r>
            <w:r>
              <w:rPr>
                <w:rFonts w:ascii="Times New Roman" w:hAnsi="Times New Roman"/>
                <w:sz w:val="24"/>
                <w:szCs w:val="24"/>
              </w:rPr>
              <w:t>контроля и самоконтроля;</w:t>
            </w:r>
          </w:p>
          <w:p w:rsidR="004F3BEE" w:rsidRPr="00C07267" w:rsidRDefault="004F3BEE" w:rsidP="00D879C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к занятиям</w:t>
            </w:r>
          </w:p>
          <w:p w:rsidR="004F3BEE" w:rsidRPr="00C07267" w:rsidRDefault="004F3BEE" w:rsidP="00D879C0">
            <w:pPr>
              <w:pStyle w:val="a5"/>
              <w:spacing w:after="156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3BEE" w:rsidTr="007747F9">
        <w:trPr>
          <w:trHeight w:val="1664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</w:rPr>
            </w:pPr>
            <w:bookmarkStart w:id="0" w:name="_GoBack" w:colFirst="1" w:colLast="1"/>
            <w:r>
              <w:rPr>
                <w:rFonts w:ascii="Times New Roman" w:hAnsi="Times New Roman"/>
              </w:rPr>
              <w:t>Базовые учебные действия</w:t>
            </w:r>
          </w:p>
        </w:tc>
        <w:tc>
          <w:tcPr>
            <w:tcW w:w="13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Формирование интереса к занятию. </w:t>
            </w:r>
          </w:p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1. Формирование умения принимать и сохранять учебную задачу. 2. Формирование умения определять успешность выполнения задания в диалоге с учителем-логопедом. </w:t>
            </w:r>
          </w:p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умения слушать, слышать и понимать учителя-логопеда, звуковой материал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флешки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поддерживать беседу с учителем-логопедом. </w:t>
            </w:r>
          </w:p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Формирование умения извлекать информацию из картинок. </w:t>
            </w:r>
          </w:p>
        </w:tc>
      </w:tr>
      <w:tr w:rsidR="004F3BEE" w:rsidTr="007747F9">
        <w:trPr>
          <w:trHeight w:val="728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F3BEE" w:rsidRDefault="004F3BEE" w:rsidP="00D879C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 xml:space="preserve">Оборудование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(средства ИКТ, картинный материал, предметы и игрушки,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дидакт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.п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особия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 др.)</w:t>
            </w:r>
          </w:p>
        </w:tc>
        <w:tc>
          <w:tcPr>
            <w:tcW w:w="13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BEE" w:rsidRPr="00B37799" w:rsidRDefault="004F3BEE" w:rsidP="00D879C0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Учебно-демонстрационный материал: «Артикуляция звуков в графическом изображении» профиль звука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F3BEE" w:rsidRPr="004D4B0B" w:rsidRDefault="004F3BEE" w:rsidP="00D879C0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Интерактивный материал для ПК</w:t>
            </w:r>
            <w:r w:rsidR="007D2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D2B2C">
              <w:rPr>
                <w:rFonts w:ascii="Times New Roman" w:hAnsi="Times New Roman"/>
                <w:sz w:val="24"/>
                <w:szCs w:val="24"/>
              </w:rPr>
              <w:t>флешка</w:t>
            </w:r>
            <w:proofErr w:type="spellEnd"/>
            <w:r w:rsidR="007D2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D2B2C">
              <w:rPr>
                <w:rFonts w:ascii="Times New Roman" w:hAnsi="Times New Roman"/>
                <w:sz w:val="24"/>
                <w:szCs w:val="24"/>
              </w:rPr>
              <w:t>Мерсибо</w:t>
            </w:r>
            <w:proofErr w:type="spellEnd"/>
            <w:r w:rsidR="007D2B2C">
              <w:rPr>
                <w:rFonts w:ascii="Times New Roman" w:hAnsi="Times New Roman"/>
                <w:sz w:val="24"/>
                <w:szCs w:val="24"/>
              </w:rPr>
              <w:t xml:space="preserve">  « </w:t>
            </w:r>
            <w:proofErr w:type="spellStart"/>
            <w:r w:rsidR="007D2B2C">
              <w:rPr>
                <w:rFonts w:ascii="Times New Roman" w:hAnsi="Times New Roman"/>
                <w:sz w:val="24"/>
                <w:szCs w:val="24"/>
              </w:rPr>
              <w:t>Логоассорти</w:t>
            </w:r>
            <w:proofErr w:type="spellEnd"/>
            <w:r w:rsidR="007D2B2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F3BEE" w:rsidRPr="00702E01" w:rsidRDefault="004F3BEE" w:rsidP="00D879C0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Предметные картинки со звуком «Р», картинки на липучках</w:t>
            </w:r>
            <w:r w:rsidR="007D2B2C">
              <w:rPr>
                <w:rFonts w:ascii="Times New Roman" w:hAnsi="Times New Roman"/>
                <w:sz w:val="24"/>
                <w:szCs w:val="24"/>
              </w:rPr>
              <w:t xml:space="preserve"> (подарки Деда Мороза</w:t>
            </w:r>
            <w:r w:rsidR="005E10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2B2C">
              <w:rPr>
                <w:rFonts w:ascii="Times New Roman" w:hAnsi="Times New Roman"/>
                <w:sz w:val="24"/>
                <w:szCs w:val="24"/>
              </w:rPr>
              <w:t xml:space="preserve">- ракета, ручка, карандаш, барабан и </w:t>
            </w:r>
            <w:r w:rsidR="007D2B2C">
              <w:rPr>
                <w:rFonts w:ascii="Times New Roman" w:hAnsi="Times New Roman"/>
                <w:sz w:val="24"/>
                <w:szCs w:val="24"/>
              </w:rPr>
              <w:lastRenderedPageBreak/>
              <w:t>др.)</w:t>
            </w:r>
          </w:p>
          <w:p w:rsidR="004F3BEE" w:rsidRPr="00040DC1" w:rsidRDefault="004F3BEE" w:rsidP="00D879C0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Игрушка Тигренок и деревянная Елочка с игрушками</w:t>
            </w:r>
            <w:r w:rsidR="007D2B2C">
              <w:rPr>
                <w:rFonts w:ascii="Times New Roman" w:hAnsi="Times New Roman"/>
                <w:sz w:val="24"/>
                <w:szCs w:val="24"/>
              </w:rPr>
              <w:t xml:space="preserve">, для </w:t>
            </w:r>
            <w:proofErr w:type="spellStart"/>
            <w:r w:rsidR="007D2B2C">
              <w:rPr>
                <w:rFonts w:ascii="Times New Roman" w:hAnsi="Times New Roman"/>
                <w:sz w:val="24"/>
                <w:szCs w:val="24"/>
              </w:rPr>
              <w:t>икрашения</w:t>
            </w:r>
            <w:proofErr w:type="spellEnd"/>
          </w:p>
          <w:p w:rsidR="00040DC1" w:rsidRPr="00040DC1" w:rsidRDefault="00040DC1" w:rsidP="00D879C0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Камешки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Марблс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040DC1" w:rsidRPr="00702E01" w:rsidRDefault="00040DC1" w:rsidP="00D879C0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Игрушка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Пупырка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F3BEE" w:rsidRDefault="004F3BEE" w:rsidP="00D879C0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Доска для развития межполушарного взаимодействия</w:t>
            </w:r>
          </w:p>
        </w:tc>
      </w:tr>
      <w:bookmarkEnd w:id="0"/>
    </w:tbl>
    <w:p w:rsidR="004F3BEE" w:rsidRDefault="004F3BEE" w:rsidP="004F3BEE">
      <w:pPr>
        <w:rPr>
          <w:rFonts w:ascii="Times New Roman" w:hAnsi="Times New Roman" w:cs="Times New Roman"/>
        </w:rPr>
      </w:pPr>
    </w:p>
    <w:tbl>
      <w:tblPr>
        <w:tblStyle w:val="a6"/>
        <w:tblW w:w="14850" w:type="dxa"/>
        <w:tblLayout w:type="fixed"/>
        <w:tblLook w:val="04A0" w:firstRow="1" w:lastRow="0" w:firstColumn="1" w:lastColumn="0" w:noHBand="0" w:noVBand="1"/>
      </w:tblPr>
      <w:tblGrid>
        <w:gridCol w:w="2127"/>
        <w:gridCol w:w="29"/>
        <w:gridCol w:w="1921"/>
        <w:gridCol w:w="222"/>
        <w:gridCol w:w="3910"/>
        <w:gridCol w:w="49"/>
        <w:gridCol w:w="25"/>
        <w:gridCol w:w="47"/>
        <w:gridCol w:w="2126"/>
        <w:gridCol w:w="142"/>
        <w:gridCol w:w="283"/>
        <w:gridCol w:w="248"/>
        <w:gridCol w:w="1453"/>
        <w:gridCol w:w="426"/>
        <w:gridCol w:w="289"/>
        <w:gridCol w:w="1553"/>
      </w:tblGrid>
      <w:tr w:rsidR="004F3BEE" w:rsidTr="007747F9">
        <w:trPr>
          <w:trHeight w:val="411"/>
        </w:trPr>
        <w:tc>
          <w:tcPr>
            <w:tcW w:w="1485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Default="004F3BEE" w:rsidP="00D879C0">
            <w:pPr>
              <w:rPr>
                <w:rFonts w:ascii="Times New Roman" w:hAnsi="Times New Roman"/>
                <w:b/>
                <w:i/>
              </w:rPr>
            </w:pPr>
          </w:p>
          <w:p w:rsidR="004F3BEE" w:rsidRDefault="004F3BEE" w:rsidP="00D879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ОРГАНИЗАЦИОННАЯ СТРУКТУРА ЗАНЯТИЯ</w:t>
            </w:r>
          </w:p>
        </w:tc>
      </w:tr>
      <w:tr w:rsidR="004F3BEE" w:rsidTr="007747F9">
        <w:trPr>
          <w:trHeight w:val="215"/>
        </w:trPr>
        <w:tc>
          <w:tcPr>
            <w:tcW w:w="14850" w:type="dxa"/>
            <w:gridSpan w:val="1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3BEE" w:rsidRDefault="004F3BEE" w:rsidP="00D879C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Этапы занятия</w:t>
            </w:r>
          </w:p>
        </w:tc>
      </w:tr>
      <w:tr w:rsidR="004F3BEE" w:rsidTr="007747F9">
        <w:trPr>
          <w:trHeight w:val="274"/>
        </w:trPr>
        <w:tc>
          <w:tcPr>
            <w:tcW w:w="1485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Default="004F3BEE" w:rsidP="00D879C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rStyle w:val="a7"/>
                <w:color w:val="333333"/>
                <w:bdr w:val="none" w:sz="0" w:space="0" w:color="auto" w:frame="1"/>
              </w:rPr>
              <w:t>1 этап. Мотивационно-проблемный.</w:t>
            </w:r>
          </w:p>
        </w:tc>
      </w:tr>
      <w:tr w:rsidR="004F3BEE" w:rsidTr="007747F9">
        <w:trPr>
          <w:cantSplit/>
          <w:trHeight w:val="919"/>
        </w:trPr>
        <w:tc>
          <w:tcPr>
            <w:tcW w:w="21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Default="004F3BEE" w:rsidP="00D879C0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логопеда</w:t>
            </w:r>
          </w:p>
        </w:tc>
        <w:tc>
          <w:tcPr>
            <w:tcW w:w="1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Default="004F3BEE" w:rsidP="00D879C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Технологии, методы, приёмы и формы работы </w:t>
            </w:r>
          </w:p>
        </w:tc>
        <w:tc>
          <w:tcPr>
            <w:tcW w:w="425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Default="004F3BEE" w:rsidP="00D879C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Деятельность учителя-логопеда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Default="004F3BEE" w:rsidP="00D879C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ребенка</w:t>
            </w:r>
          </w:p>
        </w:tc>
        <w:tc>
          <w:tcPr>
            <w:tcW w:w="212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Default="004F3BEE" w:rsidP="00D879C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Планируемые результаты</w:t>
            </w:r>
          </w:p>
        </w:tc>
        <w:tc>
          <w:tcPr>
            <w:tcW w:w="22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Default="004F3BEE" w:rsidP="00D879C0">
            <w:pPr>
              <w:spacing w:line="360" w:lineRule="auto"/>
              <w:rPr>
                <w:rFonts w:ascii="Times New Roman" w:hAnsi="Times New Roman" w:cs="Times New Roman"/>
                <w:color w:val="333300"/>
              </w:rPr>
            </w:pPr>
            <w:r>
              <w:rPr>
                <w:rFonts w:ascii="Times New Roman" w:hAnsi="Times New Roman" w:cs="Times New Roman"/>
                <w:b/>
              </w:rPr>
              <w:t>Примечание</w:t>
            </w:r>
            <w:r>
              <w:rPr>
                <w:rFonts w:ascii="Times New Roman" w:hAnsi="Times New Roman" w:cs="Times New Roman"/>
                <w:color w:val="333300"/>
              </w:rPr>
              <w:t xml:space="preserve"> </w:t>
            </w:r>
          </w:p>
          <w:p w:rsidR="004F3BEE" w:rsidRDefault="004F3BEE" w:rsidP="00D879C0">
            <w:pPr>
              <w:pStyle w:val="a4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(Вносятся коррективы при необходимости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</w:tc>
      </w:tr>
      <w:tr w:rsidR="004F3BEE" w:rsidRPr="000F3AE1" w:rsidTr="007747F9">
        <w:trPr>
          <w:trHeight w:val="3576"/>
        </w:trPr>
        <w:tc>
          <w:tcPr>
            <w:tcW w:w="21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Default="004F3BEE" w:rsidP="00D879C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Мотивировать и </w:t>
            </w:r>
            <w:r w:rsidR="00040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</w:t>
            </w:r>
            <w:r w:rsidRPr="000F3AE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даптировать ребенка к деятельности</w:t>
            </w:r>
          </w:p>
          <w:p w:rsidR="00E42AB3" w:rsidRDefault="00E42AB3" w:rsidP="00D879C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42AB3" w:rsidRDefault="00E42AB3" w:rsidP="00D879C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42AB3" w:rsidRDefault="00E42AB3" w:rsidP="00D879C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42AB3" w:rsidRDefault="00E42AB3" w:rsidP="00D879C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42AB3" w:rsidRDefault="00E42AB3" w:rsidP="00D879C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42AB3" w:rsidRDefault="00E42AB3" w:rsidP="00D879C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42AB3" w:rsidRDefault="00E42AB3" w:rsidP="00D879C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42AB3" w:rsidRDefault="00E42AB3" w:rsidP="00D879C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42AB3" w:rsidRPr="000F3AE1" w:rsidRDefault="00E42AB3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Проверка дом</w:t>
            </w:r>
            <w:r w:rsidR="007D2B2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ашнего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задания</w:t>
            </w:r>
          </w:p>
        </w:tc>
        <w:tc>
          <w:tcPr>
            <w:tcW w:w="1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Личностно-ориентированные приемы.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textAlignment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proofErr w:type="spellStart"/>
            <w:r w:rsidRPr="000F3AE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Орг</w:t>
            </w:r>
            <w:proofErr w:type="gramStart"/>
            <w:r w:rsidRPr="000F3AE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.м</w:t>
            </w:r>
            <w:proofErr w:type="gramEnd"/>
            <w:r w:rsidRPr="000F3AE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омент</w:t>
            </w:r>
            <w:proofErr w:type="spellEnd"/>
            <w:r w:rsidRPr="000F3AE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.</w:t>
            </w:r>
          </w:p>
          <w:p w:rsidR="004F3BEE" w:rsidRPr="000F3AE1" w:rsidRDefault="004F3BEE" w:rsidP="00D879C0">
            <w:pPr>
              <w:pStyle w:val="a5"/>
              <w:autoSpaceDE w:val="0"/>
              <w:autoSpaceDN w:val="0"/>
              <w:adjustRightInd w:val="0"/>
              <w:ind w:left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Добрый день</w:t>
            </w:r>
            <w:r w:rsidRPr="000F3AE1">
              <w:rPr>
                <w:rFonts w:ascii="Times New Roman" w:hAnsi="Times New Roman"/>
                <w:sz w:val="24"/>
                <w:szCs w:val="24"/>
              </w:rPr>
              <w:t xml:space="preserve">! Давай друг другу </w:t>
            </w:r>
            <w:r w:rsidR="00040DC1">
              <w:rPr>
                <w:rFonts w:ascii="Times New Roman" w:hAnsi="Times New Roman"/>
                <w:sz w:val="24"/>
                <w:szCs w:val="24"/>
              </w:rPr>
              <w:t>улы</w:t>
            </w:r>
            <w:r w:rsidRPr="000F3AE1">
              <w:rPr>
                <w:rFonts w:ascii="Times New Roman" w:hAnsi="Times New Roman"/>
                <w:sz w:val="24"/>
                <w:szCs w:val="24"/>
              </w:rPr>
              <w:t>бнемся.</w:t>
            </w:r>
          </w:p>
          <w:p w:rsidR="004F3BEE" w:rsidRDefault="004F3BEE" w:rsidP="00D879C0">
            <w:pPr>
              <w:pStyle w:val="a5"/>
              <w:autoSpaceDE w:val="0"/>
              <w:autoSpaceDN w:val="0"/>
              <w:adjustRightInd w:val="0"/>
              <w:ind w:left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Сегодня к нам пришел Тигренок. Он учится рычать. А еще он хотел нарядить елочку, но у него нет игрушек. Поможем ему? За каждое задание ты будешь получать игрушку на елку.</w:t>
            </w:r>
          </w:p>
          <w:p w:rsidR="004F3BEE" w:rsidRDefault="004F3BEE" w:rsidP="00D879C0">
            <w:pPr>
              <w:pStyle w:val="a5"/>
              <w:autoSpaceDE w:val="0"/>
              <w:autoSpaceDN w:val="0"/>
              <w:adjustRightInd w:val="0"/>
              <w:ind w:left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F3BEE" w:rsidRDefault="004F3BEE" w:rsidP="00D879C0">
            <w:pPr>
              <w:pStyle w:val="a5"/>
              <w:autoSpaceDE w:val="0"/>
              <w:autoSpaceDN w:val="0"/>
              <w:adjustRightInd w:val="0"/>
              <w:ind w:left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3BEE" w:rsidRPr="00E42AB3" w:rsidRDefault="004F3BEE" w:rsidP="00E42AB3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д</w:t>
            </w:r>
            <w:r w:rsidR="007D2B2C">
              <w:rPr>
                <w:rFonts w:ascii="Times New Roman" w:hAnsi="Times New Roman"/>
                <w:sz w:val="24"/>
                <w:szCs w:val="24"/>
              </w:rPr>
              <w:t>ом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7D2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="007D2B2C">
              <w:rPr>
                <w:rFonts w:ascii="Times New Roman" w:hAnsi="Times New Roman"/>
                <w:sz w:val="24"/>
                <w:szCs w:val="24"/>
              </w:rPr>
              <w:t>адания</w:t>
            </w:r>
            <w:r>
              <w:rPr>
                <w:rFonts w:ascii="Times New Roman" w:hAnsi="Times New Roman"/>
                <w:sz w:val="24"/>
                <w:szCs w:val="24"/>
              </w:rPr>
              <w:t>. С каким звуком мы работали на прошлом занятии?</w:t>
            </w:r>
            <w:r w:rsidR="00E42A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2B2C">
              <w:rPr>
                <w:rFonts w:ascii="Times New Roman" w:hAnsi="Times New Roman"/>
                <w:sz w:val="24"/>
                <w:szCs w:val="24"/>
              </w:rPr>
              <w:t>Назови слова со звуком «Р»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2B2C" w:rsidRDefault="004F3BEE" w:rsidP="007D2B2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F3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Ребенок </w:t>
            </w:r>
            <w:r w:rsidR="00E42A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D2B2C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вспоминает,</w:t>
            </w:r>
            <w:r w:rsidR="00E42A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каким звуком </w:t>
            </w:r>
            <w:r w:rsidR="007D2B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работали, дает </w:t>
            </w:r>
            <w:proofErr w:type="spellStart"/>
            <w:r w:rsidR="007D2B2C">
              <w:rPr>
                <w:rFonts w:ascii="Times New Roman" w:eastAsia="Times New Roman" w:hAnsi="Times New Roman" w:cs="Times New Roman"/>
                <w:sz w:val="24"/>
                <w:szCs w:val="24"/>
              </w:rPr>
              <w:t>хар</w:t>
            </w:r>
            <w:proofErr w:type="spellEnd"/>
            <w:r w:rsidR="007D2B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-ку звуку «Р» - согласный, звонкий, твердый, </w:t>
            </w:r>
            <w:r w:rsidR="007D2B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используя схему.</w:t>
            </w:r>
            <w:proofErr w:type="gramEnd"/>
            <w:r w:rsidR="00E42A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D2B2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E42AB3">
              <w:rPr>
                <w:rFonts w:ascii="Times New Roman" w:eastAsia="Times New Roman" w:hAnsi="Times New Roman" w:cs="Times New Roman"/>
                <w:sz w:val="24"/>
                <w:szCs w:val="24"/>
              </w:rPr>
              <w:t>азывает слова с этим звуком.</w:t>
            </w:r>
          </w:p>
          <w:p w:rsidR="007D2B2C" w:rsidRDefault="007D2B2C" w:rsidP="007D2B2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3BEE" w:rsidRPr="007D2B2C" w:rsidRDefault="004F3BEE" w:rsidP="007D2B2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благоприятного психологического климата.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извлекать информацию из схем, из практического показа логопеда положений языка и губ.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7D2B2C" w:rsidRDefault="004F3BEE" w:rsidP="007D2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3BEE" w:rsidRPr="000F3AE1" w:rsidTr="007747F9">
        <w:tc>
          <w:tcPr>
            <w:tcW w:w="1485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Pr="000F3AE1" w:rsidRDefault="004F3BEE" w:rsidP="00D879C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color w:val="333333"/>
                <w:bdr w:val="none" w:sz="0" w:space="0" w:color="auto" w:frame="1"/>
              </w:rPr>
            </w:pPr>
          </w:p>
          <w:p w:rsidR="004F3BEE" w:rsidRPr="000F3AE1" w:rsidRDefault="004F3BEE" w:rsidP="00D879C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0F3AE1">
              <w:rPr>
                <w:rStyle w:val="a7"/>
                <w:color w:val="333333"/>
                <w:bdr w:val="none" w:sz="0" w:space="0" w:color="auto" w:frame="1"/>
              </w:rPr>
              <w:t xml:space="preserve">2 этап. </w:t>
            </w:r>
            <w:r w:rsidRPr="000F3AE1">
              <w:rPr>
                <w:b/>
              </w:rPr>
              <w:t>Актуализация знаний по теме</w:t>
            </w:r>
          </w:p>
        </w:tc>
      </w:tr>
      <w:tr w:rsidR="004F3BEE" w:rsidRPr="000F3AE1" w:rsidTr="00DC5E19">
        <w:trPr>
          <w:trHeight w:val="703"/>
        </w:trPr>
        <w:tc>
          <w:tcPr>
            <w:tcW w:w="2156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Default="004F3BEE" w:rsidP="00D879C0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  <w:r w:rsidRPr="000F3AE1">
              <w:rPr>
                <w:color w:val="333333"/>
              </w:rPr>
              <w:t>Создать проблемную ситуацию, создать условия для формулирования задач ребенком самостоятельно или под руководством логопеда.</w:t>
            </w:r>
          </w:p>
          <w:p w:rsidR="00DC5E19" w:rsidRPr="000F3AE1" w:rsidRDefault="00DC5E19" w:rsidP="00D879C0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</w:p>
          <w:p w:rsidR="004F3BEE" w:rsidRPr="000F3AE1" w:rsidRDefault="004F3BEE" w:rsidP="00D879C0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  <w:r w:rsidRPr="000F3AE1">
              <w:t xml:space="preserve">Актуализировать имеющиеся у ребенка знания. Выявить уровень </w:t>
            </w:r>
            <w:r w:rsidRPr="000F3AE1">
              <w:lastRenderedPageBreak/>
              <w:t>знаний по теме.</w:t>
            </w:r>
          </w:p>
        </w:tc>
        <w:tc>
          <w:tcPr>
            <w:tcW w:w="192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C5E19" w:rsidRDefault="00DC5E19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C5E19" w:rsidRPr="000F3AE1" w:rsidRDefault="00DC5E19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интерактивных развивающих технологий 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E42AB3" w:rsidP="00D879C0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Смена видов</w:t>
            </w:r>
            <w:r w:rsidR="004F3BEE"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  <w:r w:rsidR="004F3BEE" w:rsidRPr="000F3AE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79213A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Нейропсихологические технологии развития межполушарного взаимодействия</w:t>
            </w:r>
          </w:p>
        </w:tc>
        <w:tc>
          <w:tcPr>
            <w:tcW w:w="4206" w:type="dxa"/>
            <w:gridSpan w:val="4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213A" w:rsidRDefault="0079213A" w:rsidP="00D87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b/>
                <w:sz w:val="24"/>
                <w:szCs w:val="24"/>
              </w:rPr>
              <w:t>Сообщение цели занятия:</w:t>
            </w:r>
          </w:p>
          <w:p w:rsidR="004F3BEE" w:rsidRDefault="00040DC1" w:rsidP="004F3BE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</w:t>
            </w:r>
            <w:r w:rsidR="004F3BEE" w:rsidRPr="000F3AE1">
              <w:rPr>
                <w:rFonts w:ascii="Times New Roman" w:hAnsi="Times New Roman"/>
                <w:sz w:val="24"/>
                <w:szCs w:val="24"/>
              </w:rPr>
              <w:t>егодня мы продолжим работу над звуком /</w:t>
            </w:r>
            <w:proofErr w:type="gramStart"/>
            <w:r w:rsidR="004F3BEE" w:rsidRPr="000F3AE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4F3BEE" w:rsidRPr="000F3AE1">
              <w:rPr>
                <w:rFonts w:ascii="Times New Roman" w:hAnsi="Times New Roman"/>
                <w:sz w:val="24"/>
                <w:szCs w:val="24"/>
              </w:rPr>
              <w:t xml:space="preserve">/, будем стараться правильно произносить /Р/ в слогах и словах . </w:t>
            </w:r>
          </w:p>
          <w:p w:rsidR="0079213A" w:rsidRDefault="0079213A" w:rsidP="004F3BE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4F3BEE" w:rsidRDefault="007D2B2C" w:rsidP="004F3BE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3BEE">
              <w:rPr>
                <w:rFonts w:ascii="Times New Roman" w:hAnsi="Times New Roman"/>
                <w:sz w:val="24"/>
                <w:szCs w:val="24"/>
              </w:rPr>
              <w:t>Первое задание для Тигренка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чтобы получить игрушку на елочку.</w:t>
            </w:r>
          </w:p>
          <w:p w:rsidR="0079213A" w:rsidRDefault="0079213A" w:rsidP="004F3BE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9213A" w:rsidRDefault="0079213A" w:rsidP="004F3BE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9213A" w:rsidRDefault="0079213A" w:rsidP="004F3BE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9213A" w:rsidRDefault="0079213A" w:rsidP="004F3BE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DC5E19" w:rsidRDefault="00DC5E19" w:rsidP="004F3BE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4F3BEE" w:rsidRPr="00DC5E19" w:rsidRDefault="00DC5E19" w:rsidP="00DC5E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4F3BEE" w:rsidRPr="00DC5E19">
              <w:rPr>
                <w:rFonts w:ascii="Times New Roman" w:hAnsi="Times New Roman"/>
                <w:b/>
                <w:sz w:val="24"/>
                <w:szCs w:val="24"/>
              </w:rPr>
              <w:t xml:space="preserve">Артикуляционная гимнастика </w:t>
            </w: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Артикуляционная гим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настика  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Логоассорти</w:t>
            </w:r>
            <w:proofErr w:type="spellEnd"/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F005E2">
              <w:rPr>
                <w:rFonts w:ascii="Times New Roman" w:hAnsi="Times New Roman" w:cs="Times New Roman"/>
                <w:sz w:val="24"/>
                <w:szCs w:val="24"/>
              </w:rPr>
              <w:t xml:space="preserve"> Тигренок учится рычать « Где мой рык?»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Изолированное произношение звука </w:t>
            </w:r>
            <w:r w:rsidR="007D2B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D2B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5E19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DC5E19" w:rsidP="00DC5E1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3B3DF2">
              <w:rPr>
                <w:rFonts w:ascii="Times New Roman" w:hAnsi="Times New Roman"/>
                <w:b/>
                <w:sz w:val="24"/>
                <w:szCs w:val="24"/>
              </w:rPr>
              <w:t>Развитие речевого  дыхания.</w:t>
            </w:r>
          </w:p>
          <w:p w:rsidR="004F3BEE" w:rsidRDefault="003B3DF2" w:rsidP="00DC5E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4F3BEE" w:rsidRPr="00DC5E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B3DF2">
              <w:rPr>
                <w:rFonts w:ascii="Times New Roman" w:hAnsi="Times New Roman"/>
                <w:sz w:val="24"/>
                <w:szCs w:val="24"/>
              </w:rPr>
              <w:t>Нам встретилась сорока. У нее замерзли крылышки.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C5E19">
              <w:rPr>
                <w:rFonts w:ascii="Times New Roman" w:hAnsi="Times New Roman"/>
                <w:sz w:val="24"/>
                <w:szCs w:val="24"/>
              </w:rPr>
              <w:t>Поможем сороке</w:t>
            </w:r>
            <w:r w:rsidR="004F3BEE" w:rsidRPr="00DC5E19">
              <w:rPr>
                <w:rFonts w:ascii="Times New Roman" w:hAnsi="Times New Roman"/>
                <w:sz w:val="24"/>
                <w:szCs w:val="24"/>
              </w:rPr>
              <w:t xml:space="preserve"> улететь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получим в знак благодарности игрушку на елку.</w:t>
            </w:r>
          </w:p>
          <w:p w:rsidR="003B3DF2" w:rsidRPr="00DC5E19" w:rsidRDefault="003B3DF2" w:rsidP="00DC5E1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2AB3" w:rsidRDefault="00F005E2" w:rsidP="00DC5E19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DC5E19">
              <w:rPr>
                <w:rFonts w:ascii="Times New Roman" w:hAnsi="Times New Roman"/>
                <w:b/>
                <w:sz w:val="24"/>
                <w:szCs w:val="24"/>
              </w:rPr>
              <w:t>Развитие фонематического слуха</w:t>
            </w:r>
            <w:r w:rsidRPr="00DC5E1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B3DF2" w:rsidRPr="003B3DF2" w:rsidRDefault="003B3DF2" w:rsidP="003B3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B3DF2">
              <w:rPr>
                <w:rFonts w:ascii="Times New Roman" w:hAnsi="Times New Roman"/>
                <w:sz w:val="24"/>
                <w:szCs w:val="24"/>
              </w:rPr>
              <w:t>Следующее задание для Тигренка:</w:t>
            </w:r>
          </w:p>
          <w:p w:rsidR="00F005E2" w:rsidRDefault="00F005E2" w:rsidP="00E42AB3">
            <w:pPr>
              <w:rPr>
                <w:rFonts w:ascii="Times New Roman" w:hAnsi="Times New Roman"/>
                <w:sz w:val="24"/>
                <w:szCs w:val="24"/>
              </w:rPr>
            </w:pPr>
            <w:r w:rsidRPr="00E42AB3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DC5E19">
              <w:rPr>
                <w:rFonts w:ascii="Times New Roman" w:hAnsi="Times New Roman"/>
                <w:sz w:val="24"/>
                <w:szCs w:val="24"/>
              </w:rPr>
              <w:t>Внимательные ушки»</w:t>
            </w:r>
            <w:r w:rsidR="003B3DF2">
              <w:rPr>
                <w:rFonts w:ascii="Times New Roman" w:hAnsi="Times New Roman"/>
                <w:sz w:val="24"/>
                <w:szCs w:val="24"/>
              </w:rPr>
              <w:t>. Назови и закрой камешками только те картинки, в названии которых есть звук «Р».</w:t>
            </w:r>
          </w:p>
          <w:p w:rsidR="00DC5E19" w:rsidRPr="00E42AB3" w:rsidRDefault="00DC5E19" w:rsidP="00E42AB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5E19" w:rsidRDefault="00DC5E19" w:rsidP="00DC5E19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Автоматизация  звука «Р» изолированно и в слогах. </w:t>
            </w:r>
          </w:p>
          <w:p w:rsidR="004F3BEE" w:rsidRPr="00DC5E19" w:rsidRDefault="003B3DF2" w:rsidP="00DC5E19">
            <w:pPr>
              <w:pStyle w:val="a5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 сейчас вам с Тигренком нужно пройти лабиринт, и долго  «рычать» </w:t>
            </w:r>
            <w:r w:rsidR="004F3BEE" w:rsidRPr="00DC5E19">
              <w:rPr>
                <w:rFonts w:ascii="Times New Roman" w:hAnsi="Times New Roman"/>
                <w:sz w:val="24"/>
                <w:szCs w:val="24"/>
              </w:rPr>
              <w:t>«Пройди Лабиринт»</w:t>
            </w:r>
            <w:r w:rsidR="00DC5E19" w:rsidRPr="00DC5E19">
              <w:rPr>
                <w:rFonts w:ascii="Times New Roman" w:hAnsi="Times New Roman"/>
                <w:sz w:val="24"/>
                <w:szCs w:val="24"/>
              </w:rPr>
              <w:t xml:space="preserve"> (межполушарная доска)</w:t>
            </w:r>
          </w:p>
          <w:p w:rsidR="004F3BEE" w:rsidRPr="004D4B0B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DE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B3DF2" w:rsidRPr="003B3DF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3BEE" w:rsidRPr="003B3DF2">
              <w:rPr>
                <w:rFonts w:ascii="Times New Roman" w:hAnsi="Times New Roman"/>
                <w:sz w:val="24"/>
                <w:szCs w:val="24"/>
              </w:rPr>
              <w:t>«Поможем Тигренку взобраться на гору»</w:t>
            </w:r>
            <w:r w:rsidR="004F3B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C5E19">
              <w:rPr>
                <w:rFonts w:ascii="Times New Roman" w:hAnsi="Times New Roman"/>
                <w:sz w:val="24"/>
                <w:szCs w:val="24"/>
              </w:rPr>
              <w:t>(игрушка «</w:t>
            </w:r>
            <w:proofErr w:type="spellStart"/>
            <w:r w:rsidRPr="00DC5E19">
              <w:rPr>
                <w:rFonts w:ascii="Times New Roman" w:hAnsi="Times New Roman"/>
                <w:sz w:val="24"/>
                <w:szCs w:val="24"/>
              </w:rPr>
              <w:t>Пупырка</w:t>
            </w:r>
            <w:proofErr w:type="spellEnd"/>
            <w:r w:rsidRPr="00DC5E19">
              <w:rPr>
                <w:rFonts w:ascii="Times New Roman" w:hAnsi="Times New Roman"/>
                <w:sz w:val="24"/>
                <w:szCs w:val="24"/>
              </w:rPr>
              <w:t>») повторение</w:t>
            </w:r>
            <w:r w:rsidR="004F3BEE" w:rsidRPr="00DC5E19">
              <w:rPr>
                <w:rFonts w:ascii="Times New Roman" w:hAnsi="Times New Roman"/>
                <w:sz w:val="24"/>
                <w:szCs w:val="24"/>
              </w:rPr>
              <w:t xml:space="preserve"> слогов</w:t>
            </w:r>
            <w:r w:rsidRPr="00DC5E19">
              <w:rPr>
                <w:rFonts w:ascii="Times New Roman" w:hAnsi="Times New Roman"/>
                <w:sz w:val="24"/>
                <w:szCs w:val="24"/>
              </w:rPr>
              <w:t xml:space="preserve"> со звуком «</w:t>
            </w:r>
            <w:r>
              <w:rPr>
                <w:rFonts w:ascii="Times New Roman" w:hAnsi="Times New Roman"/>
                <w:sz w:val="24"/>
                <w:szCs w:val="24"/>
              </w:rPr>
              <w:t>Р»</w:t>
            </w:r>
          </w:p>
          <w:p w:rsidR="004F3BEE" w:rsidRPr="004D4B0B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BEE" w:rsidRPr="000F3AE1" w:rsidRDefault="004F3BEE" w:rsidP="00D87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  <w:gridSpan w:val="3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E19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E19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E19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E19" w:rsidRPr="000F3AE1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  <w:proofErr w:type="spellStart"/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-я  перед зеркалом  используя</w:t>
            </w:r>
            <w:proofErr w:type="gramEnd"/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интерактивные игры </w:t>
            </w:r>
          </w:p>
          <w:p w:rsidR="00E42AB3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5E19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E19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Дует на сороку</w:t>
            </w:r>
            <w:r w:rsidR="007747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5E19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Называет и закрывает камешками </w:t>
            </w:r>
            <w:r w:rsidR="00DC5E1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DC5E19">
              <w:rPr>
                <w:rFonts w:ascii="Times New Roman" w:hAnsi="Times New Roman" w:cs="Times New Roman"/>
                <w:sz w:val="24"/>
                <w:szCs w:val="24"/>
              </w:rPr>
              <w:t>Марблс</w:t>
            </w:r>
            <w:proofErr w:type="spellEnd"/>
            <w:r w:rsidR="00DC5E1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картинки со звуком Р.</w:t>
            </w: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Pr="000F3AE1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E42AB3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Произносит звук</w:t>
            </w:r>
            <w:r w:rsidR="003B3DF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3B3DF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ведет двумя руками одновременно по межполушарной доске.</w:t>
            </w: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Произносит слоги</w:t>
            </w:r>
            <w:r w:rsidR="003B3DF2">
              <w:rPr>
                <w:rFonts w:ascii="Times New Roman" w:hAnsi="Times New Roman" w:cs="Times New Roman"/>
                <w:sz w:val="24"/>
                <w:szCs w:val="24"/>
              </w:rPr>
              <w:t xml:space="preserve"> РА-РО-РУ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 с  </w:t>
            </w:r>
            <w:r w:rsidR="003B3DF2">
              <w:rPr>
                <w:rFonts w:ascii="Times New Roman" w:hAnsi="Times New Roman" w:cs="Times New Roman"/>
                <w:sz w:val="24"/>
                <w:szCs w:val="24"/>
              </w:rPr>
              <w:t xml:space="preserve">одновременным 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движением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пальцев рук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и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перепрыгива</w:t>
            </w:r>
            <w:r w:rsidR="00E42AB3">
              <w:rPr>
                <w:rFonts w:ascii="Times New Roman" w:hAnsi="Times New Roman" w:cs="Times New Roman"/>
                <w:sz w:val="24"/>
                <w:szCs w:val="24"/>
              </w:rPr>
              <w:t>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кочки на кочку </w:t>
            </w:r>
          </w:p>
          <w:p w:rsidR="00DC5E19" w:rsidRPr="000F3AE1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Повторяет </w:t>
            </w:r>
          </w:p>
        </w:tc>
        <w:tc>
          <w:tcPr>
            <w:tcW w:w="1984" w:type="dxa"/>
            <w:gridSpan w:val="3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E19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E19" w:rsidRPr="000F3AE1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Самостоятельное выполнение ребенком большинства упражнений</w:t>
            </w:r>
            <w:r w:rsidR="00DC5E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C5E19">
              <w:rPr>
                <w:rFonts w:ascii="Times New Roman" w:hAnsi="Times New Roman" w:cs="Times New Roman"/>
                <w:sz w:val="24"/>
                <w:szCs w:val="24"/>
              </w:rPr>
              <w:t>артик</w:t>
            </w:r>
            <w:proofErr w:type="spellEnd"/>
            <w:r w:rsidR="00DC5E1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C5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гимнастики</w:t>
            </w: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F2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 правильную артикуляцию </w:t>
            </w:r>
            <w:r w:rsidR="00DC5E19">
              <w:rPr>
                <w:rFonts w:ascii="Times New Roman" w:hAnsi="Times New Roman" w:cs="Times New Roman"/>
                <w:sz w:val="24"/>
                <w:szCs w:val="24"/>
              </w:rPr>
              <w:t>изолированного звука «Р»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Формирование интереса к изучаемому материалу.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B3" w:rsidRDefault="00E42AB3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B3" w:rsidRDefault="00E42AB3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B3" w:rsidRPr="000F3AE1" w:rsidRDefault="00E42AB3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Можно выбрать 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простые слоги или слоги со стечением согласных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как открытые, так и закрытые.</w:t>
            </w:r>
          </w:p>
        </w:tc>
      </w:tr>
      <w:tr w:rsidR="004F3BEE" w:rsidRPr="000F3AE1" w:rsidTr="007747F9">
        <w:trPr>
          <w:trHeight w:val="242"/>
        </w:trPr>
        <w:tc>
          <w:tcPr>
            <w:tcW w:w="1485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BEE" w:rsidRPr="000F3AE1" w:rsidRDefault="004F3BEE" w:rsidP="00D879C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0F3AE1">
              <w:rPr>
                <w:rStyle w:val="a7"/>
                <w:color w:val="333333"/>
                <w:bdr w:val="none" w:sz="0" w:space="0" w:color="auto" w:frame="1"/>
              </w:rPr>
              <w:lastRenderedPageBreak/>
              <w:t xml:space="preserve">3 этап. </w:t>
            </w:r>
            <w:r w:rsidRPr="000F3AE1">
              <w:rPr>
                <w:b/>
              </w:rPr>
              <w:t xml:space="preserve">Практическая деятельность.                      </w:t>
            </w:r>
          </w:p>
        </w:tc>
      </w:tr>
      <w:tr w:rsidR="004F3BEE" w:rsidRPr="000F3AE1" w:rsidTr="007747F9">
        <w:trPr>
          <w:trHeight w:val="296"/>
        </w:trPr>
        <w:tc>
          <w:tcPr>
            <w:tcW w:w="14850" w:type="dxa"/>
            <w:gridSpan w:val="1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3BEE" w:rsidRPr="000F3AE1" w:rsidRDefault="004F3BEE" w:rsidP="00D87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А. Учебно-познавательный блок </w:t>
            </w:r>
          </w:p>
        </w:tc>
      </w:tr>
      <w:tr w:rsidR="004F3BEE" w:rsidRPr="000F3AE1" w:rsidTr="00C056DC">
        <w:trPr>
          <w:trHeight w:val="274"/>
        </w:trPr>
        <w:tc>
          <w:tcPr>
            <w:tcW w:w="2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F3BEE" w:rsidRPr="000F3AE1" w:rsidRDefault="004F3BEE" w:rsidP="00D879C0">
            <w:pPr>
              <w:pStyle w:val="a3"/>
              <w:shd w:val="clear" w:color="auto" w:fill="FFFFFF"/>
              <w:spacing w:before="309" w:beforeAutospacing="0" w:after="309" w:afterAutospacing="0"/>
            </w:pPr>
          </w:p>
          <w:p w:rsidR="004F3BEE" w:rsidRPr="000F3AE1" w:rsidRDefault="004F3BEE" w:rsidP="00D879C0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  <w:r w:rsidRPr="000F3AE1">
              <w:t xml:space="preserve">Развивать </w:t>
            </w:r>
            <w:r w:rsidR="00F005E2">
              <w:t xml:space="preserve">грамматический строй речи, слоговой анализ, зрительное </w:t>
            </w:r>
            <w:r w:rsidR="007747F9">
              <w:t xml:space="preserve">и слуховое </w:t>
            </w:r>
            <w:r w:rsidR="00F005E2">
              <w:t xml:space="preserve">внимание </w:t>
            </w: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3E0" w:rsidRDefault="007943E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Pr="000F3AE1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BD8" w:rsidRDefault="00C04BD8" w:rsidP="00C0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Диагностика качества усвоения темы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056DC" w:rsidRPr="000F3AE1" w:rsidRDefault="00C056DC" w:rsidP="00C0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C056DC" w:rsidP="00C0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Падежные конструкции.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сущ-ых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EE" w:rsidRDefault="004F3BEE" w:rsidP="007943E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43E0">
              <w:rPr>
                <w:rFonts w:ascii="Times New Roman" w:hAnsi="Times New Roman"/>
                <w:b/>
                <w:sz w:val="24"/>
                <w:szCs w:val="24"/>
              </w:rPr>
              <w:t>Автоматизация</w:t>
            </w:r>
            <w:r w:rsidR="00DC5E19" w:rsidRPr="007943E0">
              <w:rPr>
                <w:rFonts w:ascii="Times New Roman" w:hAnsi="Times New Roman"/>
                <w:b/>
                <w:sz w:val="24"/>
                <w:szCs w:val="24"/>
              </w:rPr>
              <w:t xml:space="preserve"> звука «Р»</w:t>
            </w:r>
            <w:r w:rsidRPr="007943E0">
              <w:rPr>
                <w:rFonts w:ascii="Times New Roman" w:hAnsi="Times New Roman"/>
                <w:b/>
                <w:sz w:val="24"/>
                <w:szCs w:val="24"/>
              </w:rPr>
              <w:t xml:space="preserve"> в словах</w:t>
            </w:r>
          </w:p>
          <w:p w:rsidR="007943E0" w:rsidRPr="007943E0" w:rsidRDefault="007943E0" w:rsidP="007943E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DF2" w:rsidRPr="003B3DF2" w:rsidRDefault="003B3DF2" w:rsidP="003B3DF2">
            <w:pPr>
              <w:pStyle w:val="a5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 поможем Тигренку найти и назвать картинки.</w:t>
            </w:r>
          </w:p>
          <w:p w:rsidR="004F3BEE" w:rsidRPr="00DC5E19" w:rsidRDefault="00F005E2" w:rsidP="00DC5E19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7747F9">
              <w:rPr>
                <w:rFonts w:ascii="Times New Roman" w:hAnsi="Times New Roman"/>
                <w:b/>
                <w:sz w:val="24"/>
                <w:szCs w:val="24"/>
              </w:rPr>
              <w:t>Упражнение «Найди картинку по адресу</w:t>
            </w:r>
            <w:r w:rsidRPr="00DC5E19">
              <w:rPr>
                <w:rFonts w:ascii="Times New Roman" w:hAnsi="Times New Roman"/>
                <w:sz w:val="24"/>
                <w:szCs w:val="24"/>
              </w:rPr>
              <w:t>»</w:t>
            </w:r>
            <w:r w:rsidR="00DC5E19" w:rsidRPr="00DC5E19">
              <w:rPr>
                <w:rFonts w:ascii="Times New Roman" w:hAnsi="Times New Roman"/>
                <w:sz w:val="24"/>
                <w:szCs w:val="24"/>
              </w:rPr>
              <w:t xml:space="preserve"> (картинке в таблице из букв и </w:t>
            </w:r>
            <w:r w:rsidR="00DC5E19">
              <w:rPr>
                <w:rFonts w:ascii="Times New Roman" w:hAnsi="Times New Roman"/>
                <w:sz w:val="24"/>
                <w:szCs w:val="24"/>
              </w:rPr>
              <w:t>ц</w:t>
            </w:r>
            <w:r w:rsidR="00DC5E19" w:rsidRPr="00DC5E19">
              <w:rPr>
                <w:rFonts w:ascii="Times New Roman" w:hAnsi="Times New Roman"/>
                <w:sz w:val="24"/>
                <w:szCs w:val="24"/>
              </w:rPr>
              <w:t>ифр)</w:t>
            </w:r>
          </w:p>
          <w:p w:rsidR="00F005E2" w:rsidRPr="00F005E2" w:rsidRDefault="00F005E2" w:rsidP="00F00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5E2">
              <w:rPr>
                <w:rFonts w:ascii="Times New Roman" w:hAnsi="Times New Roman" w:cs="Times New Roman"/>
                <w:sz w:val="24"/>
                <w:szCs w:val="24"/>
              </w:rPr>
              <w:t>Посчитай сколько предметов на картинке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005E2" w:rsidRDefault="00F005E2" w:rsidP="00D879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6460" w:rsidRPr="00446460" w:rsidRDefault="00446460" w:rsidP="00DC5E19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– </w:t>
            </w:r>
            <w:r w:rsidRPr="00446460">
              <w:rPr>
                <w:rFonts w:ascii="Times New Roman" w:hAnsi="Times New Roman"/>
                <w:sz w:val="24"/>
                <w:szCs w:val="24"/>
              </w:rPr>
              <w:t>Помоги Тигренку разложить картинки по м</w:t>
            </w:r>
            <w:r>
              <w:rPr>
                <w:rFonts w:ascii="Times New Roman" w:hAnsi="Times New Roman"/>
                <w:sz w:val="24"/>
                <w:szCs w:val="24"/>
              </w:rPr>
              <w:t>ешкам Дед Мороза.</w:t>
            </w:r>
          </w:p>
          <w:p w:rsidR="00F005E2" w:rsidRPr="00F005E2" w:rsidRDefault="00446460" w:rsidP="00446460">
            <w:pPr>
              <w:pStyle w:val="a5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Если слово со</w:t>
            </w:r>
            <w:r w:rsidRPr="00446460">
              <w:rPr>
                <w:rFonts w:ascii="Times New Roman" w:hAnsi="Times New Roman"/>
                <w:sz w:val="24"/>
                <w:szCs w:val="24"/>
              </w:rPr>
              <w:t xml:space="preserve">стоит из 1 слога, то клади картинку </w:t>
            </w:r>
            <w:proofErr w:type="gramStart"/>
            <w:r w:rsidRPr="0044646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46460">
              <w:rPr>
                <w:rFonts w:ascii="Times New Roman" w:hAnsi="Times New Roman"/>
                <w:sz w:val="24"/>
                <w:szCs w:val="24"/>
              </w:rPr>
              <w:t xml:space="preserve"> первый мешок,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если </w:t>
            </w:r>
            <w:r w:rsidRPr="00446460">
              <w:rPr>
                <w:rFonts w:ascii="Times New Roman" w:hAnsi="Times New Roman"/>
                <w:sz w:val="24"/>
                <w:szCs w:val="24"/>
              </w:rPr>
              <w:t>из 2х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слогов </w:t>
            </w:r>
            <w:r w:rsidRPr="00446460">
              <w:rPr>
                <w:rFonts w:ascii="Times New Roman" w:hAnsi="Times New Roman"/>
                <w:sz w:val="24"/>
                <w:szCs w:val="24"/>
              </w:rPr>
              <w:t xml:space="preserve">-во второй. </w:t>
            </w:r>
            <w:r w:rsidR="00F005E2" w:rsidRPr="00446460">
              <w:rPr>
                <w:rFonts w:ascii="Times New Roman" w:hAnsi="Times New Roman"/>
                <w:sz w:val="24"/>
                <w:szCs w:val="24"/>
              </w:rPr>
              <w:t>«Разложи картинки по мешкам»</w:t>
            </w:r>
            <w:r w:rsidR="00F005E2">
              <w:rPr>
                <w:rFonts w:ascii="Times New Roman" w:hAnsi="Times New Roman"/>
                <w:b/>
                <w:sz w:val="24"/>
                <w:szCs w:val="24"/>
              </w:rPr>
              <w:t xml:space="preserve">  (</w:t>
            </w:r>
            <w:r w:rsidR="00F005E2" w:rsidRPr="00F005E2">
              <w:rPr>
                <w:rFonts w:ascii="Times New Roman" w:hAnsi="Times New Roman"/>
                <w:sz w:val="24"/>
                <w:szCs w:val="24"/>
              </w:rPr>
              <w:t>Развитие слогового анализа</w:t>
            </w:r>
            <w:r w:rsidR="00F005E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F005E2" w:rsidRDefault="00F005E2" w:rsidP="00D879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C5E19" w:rsidRDefault="00DC5E19" w:rsidP="00D879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C5E19" w:rsidRDefault="00DC5E19" w:rsidP="00D879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05E2" w:rsidRDefault="00F005E2" w:rsidP="00F005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инутка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446460" w:rsidRDefault="00446460" w:rsidP="00F005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46460">
              <w:rPr>
                <w:rFonts w:ascii="Times New Roman" w:hAnsi="Times New Roman" w:cs="Times New Roman"/>
                <w:sz w:val="24"/>
                <w:szCs w:val="24"/>
              </w:rPr>
              <w:t>Давай немного отдохнем с Тигренком и поиграем в классики.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005E2" w:rsidRDefault="00F005E2" w:rsidP="00F00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3E0">
              <w:rPr>
                <w:rFonts w:ascii="Times New Roman" w:hAnsi="Times New Roman" w:cs="Times New Roman"/>
                <w:sz w:val="24"/>
                <w:szCs w:val="24"/>
              </w:rPr>
              <w:t>Пальчиковая игра «Классики» (</w:t>
            </w:r>
            <w:proofErr w:type="gramStart"/>
            <w:r w:rsidRPr="007943E0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7943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943E0" w:rsidRDefault="007943E0" w:rsidP="00F00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3E0" w:rsidRDefault="007943E0" w:rsidP="00F00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3E0" w:rsidRDefault="007943E0" w:rsidP="00F00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3E0" w:rsidRDefault="007943E0" w:rsidP="00F00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3E0" w:rsidRPr="007943E0" w:rsidRDefault="007943E0" w:rsidP="00F00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3E0" w:rsidRDefault="007943E0" w:rsidP="007943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943E0">
              <w:rPr>
                <w:rFonts w:ascii="Times New Roman" w:hAnsi="Times New Roman"/>
                <w:b/>
                <w:sz w:val="24"/>
                <w:szCs w:val="24"/>
              </w:rPr>
              <w:t>Автоматизация звука «Р» в словосочетаниях и предложениях.</w:t>
            </w:r>
          </w:p>
          <w:p w:rsidR="007943E0" w:rsidRPr="007943E0" w:rsidRDefault="007943E0" w:rsidP="007943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3BEE" w:rsidRDefault="00C04BD8" w:rsidP="00DC5E19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C04B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Игра на липучках «Что в мешке у Деда Мороза»</w:t>
            </w:r>
          </w:p>
          <w:p w:rsidR="00596797" w:rsidRPr="00596797" w:rsidRDefault="00596797" w:rsidP="00596797">
            <w:pPr>
              <w:pStyle w:val="a5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9679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596797">
              <w:rPr>
                <w:rFonts w:ascii="Times New Roman" w:hAnsi="Times New Roman"/>
                <w:sz w:val="24"/>
                <w:szCs w:val="24"/>
              </w:rPr>
              <w:t>Посмотри к нам на встречу попался</w:t>
            </w:r>
            <w:proofErr w:type="gramEnd"/>
            <w:r w:rsidRPr="00596797">
              <w:rPr>
                <w:rFonts w:ascii="Times New Roman" w:hAnsi="Times New Roman"/>
                <w:sz w:val="24"/>
                <w:szCs w:val="24"/>
              </w:rPr>
              <w:t xml:space="preserve"> Дед Мороз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Выполняет задания. Нах</w:t>
            </w:r>
            <w:r w:rsidR="003B3DF2">
              <w:rPr>
                <w:rFonts w:ascii="Times New Roman" w:hAnsi="Times New Roman" w:cs="Times New Roman"/>
                <w:sz w:val="24"/>
                <w:szCs w:val="24"/>
              </w:rPr>
              <w:t xml:space="preserve">одит картинку А1, Б3 и называет ракета, радуга, корова и </w:t>
            </w:r>
            <w:proofErr w:type="spellStart"/>
            <w:r w:rsidR="003B3DF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="003B3DF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3B3DF2" w:rsidRPr="000F3AE1" w:rsidRDefault="003B3DF2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Pr="000F3AE1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DC5E1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называет картинки и раскладывает по мешкам  с 1, 2, 3-ми слогами.</w:t>
            </w: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Pr="000F3AE1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7943E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«прыгает» то 1 пальчиком, то 2мя пальчиками по классикам и проговаривает слова (рыба – рыбы)</w:t>
            </w: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6DC" w:rsidRDefault="00C056DC" w:rsidP="00C0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6DC" w:rsidRDefault="00C056DC" w:rsidP="0059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Ребенок отклеивает подарок на липучке и называет картинку.</w:t>
            </w:r>
            <w:r w:rsidR="00596797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предложения.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 Дела Мороза в мешке ручка». Потом выбирает, какой подарок </w:t>
            </w:r>
            <w:r w:rsidR="00596797">
              <w:rPr>
                <w:rFonts w:ascii="Times New Roman" w:hAnsi="Times New Roman" w:cs="Times New Roman"/>
                <w:sz w:val="24"/>
                <w:szCs w:val="24"/>
              </w:rPr>
              <w:t>хотел бы получить Тигренок.</w:t>
            </w:r>
          </w:p>
          <w:p w:rsidR="00596797" w:rsidRPr="000F3AE1" w:rsidRDefault="00596797" w:rsidP="0059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украшает елочку игрушками после выполнения каждого задания.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Pr="000F3AE1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Соблюдает правильную артикуляцию звука.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Формируются функции контроля и самоконтроля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C04BD8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принимать и сохранять учебную задачу.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6DC" w:rsidRDefault="00C056DC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правильно называет слова со звуком «Р».</w:t>
            </w:r>
          </w:p>
          <w:p w:rsidR="00C056DC" w:rsidRDefault="00C056DC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460" w:rsidRDefault="00446460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6DC" w:rsidRPr="000F3AE1" w:rsidRDefault="00596797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Ребенок самостоятельно называет слова со звуком «Р» и составляет с ними предложения.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BEE" w:rsidRPr="000F3AE1" w:rsidRDefault="004F3BEE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BEE" w:rsidRDefault="004F3BEE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Default="00C04BD8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43E0" w:rsidRDefault="007943E0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43E0" w:rsidRDefault="007943E0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43E0" w:rsidRDefault="007943E0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43E0" w:rsidRDefault="007943E0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43E0" w:rsidRPr="000F3AE1" w:rsidRDefault="007943E0" w:rsidP="00D879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4BD8" w:rsidRPr="000F3AE1" w:rsidRDefault="00C04BD8" w:rsidP="00C0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Облегчение или усложнение по ситуации</w:t>
            </w:r>
          </w:p>
          <w:p w:rsidR="004F3BEE" w:rsidRPr="000F3AE1" w:rsidRDefault="004F3BEE" w:rsidP="00D879C0">
            <w:pPr>
              <w:pStyle w:val="a4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3BEE" w:rsidRPr="000F3AE1" w:rsidTr="007747F9">
        <w:trPr>
          <w:trHeight w:val="297"/>
        </w:trPr>
        <w:tc>
          <w:tcPr>
            <w:tcW w:w="14850" w:type="dxa"/>
            <w:gridSpan w:val="1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3BEE" w:rsidRPr="000F3AE1" w:rsidRDefault="004F3BEE" w:rsidP="00D879C0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333333"/>
                <w:bdr w:val="none" w:sz="0" w:space="0" w:color="auto" w:frame="1"/>
              </w:rPr>
            </w:pPr>
            <w:r w:rsidRPr="000F3AE1">
              <w:rPr>
                <w:rStyle w:val="a7"/>
                <w:color w:val="333333"/>
                <w:bdr w:val="none" w:sz="0" w:space="0" w:color="auto" w:frame="1"/>
              </w:rPr>
              <w:lastRenderedPageBreak/>
              <w:t>4 этап.  Итоговая и рефлексивная деятельность</w:t>
            </w:r>
          </w:p>
        </w:tc>
      </w:tr>
      <w:tr w:rsidR="004F3BEE" w:rsidRPr="000F3AE1" w:rsidTr="007747F9">
        <w:trPr>
          <w:trHeight w:val="2849"/>
        </w:trPr>
        <w:tc>
          <w:tcPr>
            <w:tcW w:w="4299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F3BEE" w:rsidRPr="000F3AE1" w:rsidRDefault="004F3BEE" w:rsidP="00D879C0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  <w:r w:rsidRPr="000F3AE1">
              <w:rPr>
                <w:color w:val="333333"/>
              </w:rPr>
              <w:t>-Организовать оценку ребенком результата своей деятельности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Подведение итогов занятия учителем-логопедом.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Default="004F3BEE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B3" w:rsidRDefault="00E42AB3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B3" w:rsidRDefault="00E42AB3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B3" w:rsidRDefault="00E42AB3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BD8" w:rsidRPr="000F3AE1" w:rsidRDefault="00C04BD8" w:rsidP="00D879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Самостоятельная оценка ребенком собственной деятельности.</w:t>
            </w:r>
          </w:p>
          <w:p w:rsidR="00C04BD8" w:rsidRDefault="004F3BEE" w:rsidP="00D879C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- </w:t>
            </w:r>
            <w:r w:rsidRPr="000F3A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Что мы сегодня делали на занятии?</w:t>
            </w:r>
          </w:p>
          <w:p w:rsidR="004F3BEE" w:rsidRPr="000F3AE1" w:rsidRDefault="00596797" w:rsidP="00D879C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 Ты </w:t>
            </w:r>
            <w:r w:rsidR="00C04BD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смог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помочь Тигренку</w:t>
            </w:r>
            <w:r w:rsidR="00C04BD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выполнить все задания и </w:t>
            </w:r>
            <w:r w:rsidR="00C04BD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укра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сить елочку</w:t>
            </w:r>
            <w:r w:rsidR="00C04BD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?</w:t>
            </w:r>
          </w:p>
          <w:p w:rsidR="00E42AB3" w:rsidRDefault="00C04BD8" w:rsidP="00D879C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-Какое задание тебе больше всего понравилось? </w:t>
            </w:r>
          </w:p>
          <w:p w:rsidR="004F3BEE" w:rsidRPr="000F3AE1" w:rsidRDefault="00E42AB3" w:rsidP="00D879C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-</w:t>
            </w:r>
            <w:r w:rsidR="004F3BEE" w:rsidRPr="000F3A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Какой звук мы учились произносить?</w:t>
            </w:r>
          </w:p>
          <w:p w:rsidR="004F3BEE" w:rsidRDefault="00596797" w:rsidP="00D879C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 </w:t>
            </w:r>
            <w:r w:rsidR="00C04BD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Подарок от Тигренка наклейка Елочка.</w:t>
            </w:r>
          </w:p>
          <w:p w:rsidR="004F3BEE" w:rsidRPr="00704E89" w:rsidRDefault="00E42AB3" w:rsidP="00704E89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Наклеить в тетради слова и картинки с</w:t>
            </w:r>
            <w:r w:rsidR="007747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 звуком </w:t>
            </w:r>
            <w:proofErr w:type="gramStart"/>
            <w:r w:rsidR="007747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</w:t>
            </w:r>
            <w:proofErr w:type="gramEnd"/>
            <w:r w:rsidR="007747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для закрепления дома и объяснить задание.</w:t>
            </w:r>
          </w:p>
        </w:tc>
        <w:tc>
          <w:tcPr>
            <w:tcW w:w="2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Отвечает на вопросы логопеда по желанию.</w:t>
            </w: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Default="00E42AB3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Оценивае</w:t>
            </w:r>
            <w:r w:rsidR="004F3BEE"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свою деятельность на занятии и </w:t>
            </w:r>
          </w:p>
          <w:p w:rsidR="007747F9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E89" w:rsidRDefault="00704E8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E89" w:rsidRDefault="00704E8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E89" w:rsidRDefault="00704E8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E89" w:rsidRDefault="00704E8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E89" w:rsidRDefault="00704E8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7F9" w:rsidRPr="000F3AE1" w:rsidRDefault="007747F9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получает </w:t>
            </w:r>
            <w:r w:rsidR="00596797">
              <w:rPr>
                <w:rFonts w:ascii="Times New Roman" w:hAnsi="Times New Roman" w:cs="Times New Roman"/>
                <w:sz w:val="24"/>
                <w:szCs w:val="24"/>
              </w:rPr>
              <w:t xml:space="preserve">наклейку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 w:rsidR="00596797">
              <w:rPr>
                <w:rFonts w:ascii="Times New Roman" w:hAnsi="Times New Roman" w:cs="Times New Roman"/>
                <w:sz w:val="24"/>
                <w:szCs w:val="24"/>
              </w:rPr>
              <w:t xml:space="preserve">ашнее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2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определя</w:t>
            </w:r>
            <w:r w:rsidR="007747F9">
              <w:rPr>
                <w:rFonts w:ascii="Times New Roman" w:hAnsi="Times New Roman" w:cs="Times New Roman"/>
                <w:sz w:val="24"/>
                <w:szCs w:val="24"/>
              </w:rPr>
              <w:t>ть успешность выполнения заданий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в диалоге с учителем-логопедом.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BEE" w:rsidRPr="000F3AE1" w:rsidRDefault="004F3BEE" w:rsidP="00D87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3BEE" w:rsidRPr="000F3AE1" w:rsidRDefault="004F3BEE" w:rsidP="004F3BEE">
      <w:pPr>
        <w:rPr>
          <w:rFonts w:ascii="Times New Roman" w:hAnsi="Times New Roman" w:cs="Times New Roman"/>
          <w:sz w:val="24"/>
          <w:szCs w:val="24"/>
        </w:rPr>
      </w:pPr>
    </w:p>
    <w:p w:rsidR="007747F9" w:rsidRDefault="007747F9"/>
    <w:p w:rsidR="007747F9" w:rsidRPr="007747F9" w:rsidRDefault="007747F9" w:rsidP="007747F9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</w:pPr>
      <w:r w:rsidRPr="007747F9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  <w:t>Список литературы</w:t>
      </w:r>
    </w:p>
    <w:p w:rsidR="007747F9" w:rsidRPr="007747F9" w:rsidRDefault="007747F9" w:rsidP="007747F9">
      <w:pPr>
        <w:numPr>
          <w:ilvl w:val="0"/>
          <w:numId w:val="10"/>
        </w:numPr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</w:pPr>
      <w:proofErr w:type="spellStart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>Баскакина</w:t>
      </w:r>
      <w:proofErr w:type="spellEnd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 xml:space="preserve"> И.В., </w:t>
      </w:r>
      <w:proofErr w:type="spellStart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>Лынская</w:t>
      </w:r>
      <w:proofErr w:type="spellEnd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 xml:space="preserve"> М.И.</w:t>
      </w:r>
      <w:r w:rsidRPr="007747F9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  <w:t> День рождения Р. Логопедические игры. – М. Айрис-пресс.2013.</w:t>
      </w:r>
    </w:p>
    <w:p w:rsidR="007747F9" w:rsidRPr="007747F9" w:rsidRDefault="007747F9" w:rsidP="007747F9">
      <w:pPr>
        <w:numPr>
          <w:ilvl w:val="0"/>
          <w:numId w:val="10"/>
        </w:numPr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</w:pPr>
      <w:proofErr w:type="spellStart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>Перегудова</w:t>
      </w:r>
      <w:proofErr w:type="spellEnd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 xml:space="preserve"> Т.С. , </w:t>
      </w:r>
      <w:proofErr w:type="spellStart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>Османова</w:t>
      </w:r>
      <w:proofErr w:type="spellEnd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 xml:space="preserve"> Г.А. </w:t>
      </w:r>
      <w:r w:rsidRPr="007747F9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  <w:t>Вводим звуки в речь. Картотека для автоматизации звуков [</w:t>
      </w:r>
      <w:proofErr w:type="gramStart"/>
      <w:r w:rsidRPr="007747F9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  <w:t>Р</w:t>
      </w:r>
      <w:proofErr w:type="gramEnd"/>
      <w:r w:rsidRPr="007747F9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  <w:t xml:space="preserve"> ], [РЬ ]. – СПб. КАРО. 2007.</w:t>
      </w:r>
    </w:p>
    <w:p w:rsidR="007747F9" w:rsidRPr="007747F9" w:rsidRDefault="007747F9" w:rsidP="007747F9">
      <w:pPr>
        <w:numPr>
          <w:ilvl w:val="0"/>
          <w:numId w:val="10"/>
        </w:numPr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</w:pPr>
      <w:proofErr w:type="spellStart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>Пожиленко</w:t>
      </w:r>
      <w:proofErr w:type="spellEnd"/>
      <w:r w:rsidRPr="007747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8"/>
        </w:rPr>
        <w:t xml:space="preserve"> Е.А.</w:t>
      </w:r>
      <w:r w:rsidRPr="007747F9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  <w:t> Волшебный мир звуков и слов. – М. Владос.1999</w:t>
      </w:r>
    </w:p>
    <w:p w:rsidR="007747F9" w:rsidRDefault="007747F9"/>
    <w:p w:rsidR="007747F9" w:rsidRDefault="007747F9"/>
    <w:p w:rsidR="00704E89" w:rsidRDefault="00704E89"/>
    <w:p w:rsidR="00704E89" w:rsidRDefault="00704E89"/>
    <w:p w:rsidR="00704E89" w:rsidRDefault="00704E89"/>
    <w:p w:rsidR="00704E89" w:rsidRDefault="00704E89"/>
    <w:p w:rsidR="00704E89" w:rsidRDefault="00704E89"/>
    <w:p w:rsidR="00704E89" w:rsidRDefault="00704E89"/>
    <w:p w:rsidR="00704E89" w:rsidRDefault="00704E89"/>
    <w:p w:rsidR="007747F9" w:rsidRDefault="007747F9"/>
    <w:p w:rsidR="007747F9" w:rsidRDefault="007747F9"/>
    <w:p w:rsidR="00C056DC" w:rsidRDefault="00C056DC"/>
    <w:p w:rsidR="004F3BEE" w:rsidRPr="004F3BEE" w:rsidRDefault="004F3BEE" w:rsidP="004F3BEE">
      <w:pPr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  <w:shd w:val="clear" w:color="auto" w:fill="FFFFFF"/>
        </w:rPr>
      </w:pPr>
      <w:r w:rsidRPr="004F3BEE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  <w:shd w:val="clear" w:color="auto" w:fill="FFFFFF"/>
        </w:rPr>
        <w:lastRenderedPageBreak/>
        <w:t>Технологическая карта индивидуального логопедического занятия для дошкольника старшего возраста по коррекции звукопроизношения.</w:t>
      </w:r>
    </w:p>
    <w:p w:rsidR="004F3BEE" w:rsidRPr="004F3BEE" w:rsidRDefault="004F3BEE" w:rsidP="004F3BE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r w:rsidRPr="004F3BEE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  <w:t>Цель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 xml:space="preserve">: автоматизировать звук </w:t>
      </w:r>
      <w:proofErr w:type="gramStart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Р</w:t>
      </w:r>
      <w:proofErr w:type="gramEnd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 xml:space="preserve"> в слогах, словах и предложениях (в начале и в середине слова)</w:t>
      </w:r>
    </w:p>
    <w:p w:rsidR="004F3BEE" w:rsidRPr="004F3BEE" w:rsidRDefault="004F3BEE" w:rsidP="004F3BE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коррекционно-развивающие:</w:t>
      </w:r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br/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– корригировать произношение;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корригировать и развивать диалогическую речь через формирование ответа полным предложением;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корригировать и развивать слуховое и зрительное восприятие;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развивать мелкую моторику кистей рук;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развивать общую моторику, умение согласовывать речь с движением;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развивать внимание, память, логическое мышление;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навык самоконтроля, усидчивости.</w:t>
      </w:r>
    </w:p>
    <w:p w:rsidR="004F3BEE" w:rsidRPr="004F3BEE" w:rsidRDefault="004F3BEE" w:rsidP="004F3BE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образовательные:</w:t>
      </w:r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br/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– уточнить и расширить словарь по темам “Дикие животные”, “Олимпиада в Сочи”, “Зимние виды спорта”;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систематизировать и обобщить знания по теме “Зимние виды спорта”.</w:t>
      </w:r>
    </w:p>
    <w:p w:rsidR="004F3BEE" w:rsidRPr="004F3BEE" w:rsidRDefault="004F3BEE" w:rsidP="004F3BE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proofErr w:type="gramStart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воспитательные</w:t>
      </w:r>
      <w:proofErr w:type="gramEnd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:</w:t>
      </w:r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br/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– воспитывать интерес к занятиям;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воспитывать самостоятельность;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воспитывать бережное отношение к пособиям.</w:t>
      </w:r>
    </w:p>
    <w:p w:rsidR="004F3BEE" w:rsidRPr="004F3BEE" w:rsidRDefault="004F3BEE" w:rsidP="004F3BE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proofErr w:type="spellStart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здоровьесберегающие</w:t>
      </w:r>
      <w:proofErr w:type="spellEnd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:</w:t>
      </w:r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br/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– планировать объем материала с учетом повышенной утомляемости ребенка;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соблюдать правильную посадку ребенка;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способствовать созданию благоприятного психологического климата;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br/>
        <w:t>– чередовать статические и динамические задания.</w:t>
      </w:r>
    </w:p>
    <w:p w:rsidR="004F3BEE" w:rsidRPr="004F3BEE" w:rsidRDefault="004F3BEE" w:rsidP="004F3BE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r w:rsidRPr="004F3BEE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  <w:t>Оборудование:</w:t>
      </w:r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 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компьютерная презентация “Зимние виды спорта”; игрушк</w:t>
      </w:r>
      <w:proofErr w:type="gramStart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и–</w:t>
      </w:r>
      <w:proofErr w:type="gramEnd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 xml:space="preserve"> олимпийские талисманы (Зайка, Белый Мишка, Леопард ); предметные картинки с изображением зверей (тигр и тигры, бобр и бобры, кобра и кобры, зебра и зебры, гепард и гепарды, крот и кроты, барс и барсы); картинка “сугроб”; сюжетные картинки: фигурное катание, сноуборд</w:t>
      </w:r>
      <w:proofErr w:type="gramStart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 xml:space="preserve"> ,</w:t>
      </w:r>
      <w:proofErr w:type="gramEnd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прыжки с трамплина, горнолыжный спорт, кёрлинг, хоккей, бобслей, биатлон, 8 картинок с изображением кедра; картинка-</w:t>
      </w:r>
      <w:proofErr w:type="spellStart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пазл</w:t>
      </w:r>
      <w:proofErr w:type="spellEnd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 xml:space="preserve"> “Олимпийский Леопард”(на обратной стороне каждой детали наклеены изображения частей тела указанных выше зверей); указка; предметные картинки из пособия Каше Г.А.</w:t>
      </w:r>
    </w:p>
    <w:p w:rsidR="004F3BEE" w:rsidRPr="004F3BEE" w:rsidRDefault="004F3BEE" w:rsidP="004F3BE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r w:rsidRPr="004F3BEE">
        <w:rPr>
          <w:rFonts w:ascii="Times New Roman" w:eastAsia="Times New Roman" w:hAnsi="Times New Roman" w:cs="Times New Roman"/>
          <w:b/>
          <w:bCs/>
          <w:color w:val="333333"/>
          <w:sz w:val="24"/>
          <w:szCs w:val="28"/>
        </w:rPr>
        <w:t>Ход занятия</w:t>
      </w:r>
    </w:p>
    <w:tbl>
      <w:tblPr>
        <w:tblpPr w:leftFromText="180" w:rightFromText="180" w:horzAnchor="page" w:tblpX="1" w:tblpY="220"/>
        <w:tblW w:w="19644" w:type="dxa"/>
        <w:shd w:val="clear" w:color="auto" w:fill="FFFFFF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3542"/>
        <w:gridCol w:w="8333"/>
        <w:gridCol w:w="3891"/>
        <w:gridCol w:w="3878"/>
      </w:tblGrid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8"/>
              </w:rPr>
              <w:lastRenderedPageBreak/>
              <w:t>Виды работы на этапе.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8"/>
              </w:rPr>
              <w:t>Деятельность педагога.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8"/>
              </w:rPr>
              <w:t>Деятельность ребенка.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8"/>
              </w:rPr>
              <w:t xml:space="preserve">Какие задачи решались в ходе выполнения </w:t>
            </w:r>
            <w:proofErr w:type="spellStart"/>
            <w:r w:rsidRPr="00EF047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8"/>
              </w:rPr>
              <w:t>заданияю</w:t>
            </w:r>
            <w:proofErr w:type="spellEnd"/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1. Организационный момент.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1.1. Психологический настрой.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proofErr w:type="spell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Психогимнастика</w:t>
            </w:r>
            <w:proofErr w:type="spell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Педагог просит ребенка представить, что он может превращаться в разных животных. Затем предлагает превратиться сначала в тигра и порычать грозно; потом в кошечку. Кошечка хитрая, увидела на столе сметану, запрыгнула и мурлычет. Логопед предлагает изобразить, как кошечка мурлычет, облизывается. Педагог сообщает, что ввернулся хозяин и рассердился на кошечку, прогнал ее: “Брысь!” Просит ребенка показать, как хозяин прогнал кошечку.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выполняет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Способствовать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созданию благо-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приятного психологического климата.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1.2. Вводно-организационный этап.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Беседа.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Логопед выясняет, догадался ли ребенок, с каким звуком мы сегодня будем продолжать работать?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отвечает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Организовать ребенка.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Настроить ребенка на занятие.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2. Основной этап.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2.2. Проверка домашнего задания.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Опрос.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Педагог проверяет домашнее задание по теме Звук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в слогах и в словах со стечением согласных, просит ребенка произнести слова по указанной теме. За каждое правильно произнесенное слово логопед дает ребенку цветные фишки.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произносит слова.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Выяснить правильность произношения звука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в слогах и словах со стечением согласных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2.2. Актуализация знаний.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Отгадывание загадок.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Демонстрация картинок.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Беседа.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Педагог предлагает ребенку послушать и отгадать загадку. Логопед просит ребенка рассмотреть изображения зимних видов спорта на мониторе компьютера, назвать их. Затем выясняет, кто является талисманами олимпиады в Сочи, каким видом спорта увлекается Леопард.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отгадывает загадку, рассматривает картинки и называет зимние виды спорта.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Затем вспоминает, кто является талисманами олимпиады в Сочи, отвечает, что Леопард – альпинист, он занимается сноубордом.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Привлечь внимание и вызвать интерес ребенка к занятию.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Актуализировать знания по теме занятия.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lastRenderedPageBreak/>
              <w:t>2.3. Введение в тему. Изучение нового материала.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Упражнение.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Педагог сообщает ребенку, что сегодня его ждут приключения с Олимпийским Леопардом, во время которых он будет продолжать учиться произносить звук Р.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вспоминает, как правильно произносить звук Р.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Определить уровень усвоения ребенком правильного произношения звука Р.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Объяснение.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Логопед рассказывает ребенку, о том, что случилось с Леопардом в горах.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Затем сообщает, что на помощь Леопарду пришли разные животные. Но начался сильный снегопад, и всех зверей засыпало снегом.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слушает.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Формировать представления о предстоящей деятельности.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Дидактическая игра.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Педагог демонстрирует картинку “сугроб” и просит ребенка посмотреть и назвать, какие звери оказались под снегом. За каждое слово ребенок получает картинку с изображением животных.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выполняет задание, повторяет слова за логопедом (тигр и тигры, кобра и кобры, бобр и бобры, гепард и гепарды, барс и барсы, зебра и зебры, крот и кроты).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Обогащать словарь по теме: “Дикие звери”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Закреплять навык образования множественного числа существительных.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Упражнять в правильном произношении звука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в словах со стечением согласных.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Пальчиковая гимнастика “Звери”.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Упражнение.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Логопед предлагает ребенку выполнить упражнение пальчиковой гимнастики.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выполняет упражнение.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Развивать мелкую моторику.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Динамическая пауза. </w:t>
            </w:r>
            <w:proofErr w:type="spell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Речедвигательная</w:t>
            </w:r>
            <w:proofErr w:type="spell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ритмика.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 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Упражнение.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Педагог просит ребенка выполнить движения с одновременным произнесением слогов со стечением звука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и другого согласного.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выполняет упражнение.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Способствовать снятию общего утомления.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Закрепить правильное произношение звука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в</w:t>
            </w:r>
            <w:r w:rsidR="009B79E5"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слогах со стечением </w:t>
            </w:r>
            <w:proofErr w:type="spellStart"/>
            <w:r w:rsidR="009B79E5"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согласных</w:t>
            </w: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разви</w:t>
            </w:r>
            <w:r w:rsidR="009B79E5"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ватобщу</w:t>
            </w: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моторику</w:t>
            </w:r>
            <w:proofErr w:type="spell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.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2.4. Закрепление изученного материала.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Дидактическая игра.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Логопед предлагает ребенку поиграть в игру “Добрые звери”, и объясняет правила игры: звери отдают Леопарду звук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и изменяют свои имена, но Леопард не хочет вредить своим друзьям и возвращает им звук Р.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выполняет задание, называет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зверя новым именем, пропуская звук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, а затем вставляя звук Р на место.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Развивать функцию языкового анализа и синтеза.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lastRenderedPageBreak/>
              <w:t>Дидактическая игра.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Педагог предлагает помочь Леопарду другим способом: проложить трассу к подножию горы, где и находится потерянный звук.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Но по ходу трассы выросли огромные кедры. За каждым кедром спрятались сюжетные картинки с зимними видами спорта. Логопед объясняет, что нужно выбрать только тот вид спорта, в названии которого слышится звук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и правильно произнести предложения.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выполняет задание.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Повторяет за логопедом предложения по выбранным картинкам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Автоматизировать произношение звука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в предложениях.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Обогащать пассивный и активный словарь по теме.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2.5. Контроль знаний и умений.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Самостоятельная работа.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Педагог просит ребенка собрать картинк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у–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</w:t>
            </w:r>
            <w:proofErr w:type="spell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пазл</w:t>
            </w:r>
            <w:proofErr w:type="spell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“Олимпийский Леопард”, при этом надо рассмотреть обратную сторону каждой детали, угадать, какое животное прячется там и назвать его.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Ребенок выполняет задание, произносит названия животных со звуком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 (слова со стечением согласных).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Осуществить контроль уровня усвоения материала.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3. Итог занятия.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3.1. Оценка деятельности.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Опрос. Оценивание.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Логопед предлагает ребенку вспомнить, какое “приключение” было на занятии, и какой звук он учился произносить.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Затем оценивает работу ребенка и дарит ему талисман “Олимпийский Леопард”.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отвечает, называет звук, уточняет правильную артикуляцию звука.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Обобщить тему занятия. Развивать память. Оценить деятельность ребенка на занятии.</w:t>
            </w:r>
          </w:p>
        </w:tc>
      </w:tr>
      <w:tr w:rsidR="004F3BEE" w:rsidRPr="00EF0476" w:rsidTr="00EF0476">
        <w:tc>
          <w:tcPr>
            <w:tcW w:w="19644" w:type="dxa"/>
            <w:gridSpan w:val="4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3.2. Домашнее задание.</w:t>
            </w:r>
          </w:p>
        </w:tc>
      </w:tr>
      <w:tr w:rsidR="004F3BEE" w:rsidRPr="00EF0476" w:rsidTr="00EF0476">
        <w:tc>
          <w:tcPr>
            <w:tcW w:w="3542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Объяснение.</w:t>
            </w:r>
          </w:p>
        </w:tc>
        <w:tc>
          <w:tcPr>
            <w:tcW w:w="8333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Педагог объясняет ребенку домашнее задание по пройденной теме из пособия</w:t>
            </w:r>
          </w:p>
          <w:p w:rsidR="004F3BEE" w:rsidRPr="00EF0476" w:rsidRDefault="004F3BEE" w:rsidP="00EF0476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 xml:space="preserve">“День рождения </w:t>
            </w:r>
            <w:proofErr w:type="gramStart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</w:t>
            </w:r>
            <w:proofErr w:type="gramEnd"/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”.</w:t>
            </w:r>
          </w:p>
        </w:tc>
        <w:tc>
          <w:tcPr>
            <w:tcW w:w="3891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Ребенок получает домашнее задание.</w:t>
            </w:r>
          </w:p>
        </w:tc>
        <w:tc>
          <w:tcPr>
            <w:tcW w:w="3878" w:type="dxa"/>
            <w:shd w:val="clear" w:color="auto" w:fill="FFFFFF"/>
            <w:hideMark/>
          </w:tcPr>
          <w:p w:rsidR="004F3BEE" w:rsidRPr="00EF0476" w:rsidRDefault="004F3BEE" w:rsidP="00EF047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</w:pPr>
            <w:r w:rsidRPr="00EF0476">
              <w:rPr>
                <w:rFonts w:ascii="Times New Roman" w:eastAsia="Times New Roman" w:hAnsi="Times New Roman" w:cs="Times New Roman"/>
                <w:color w:val="333333"/>
                <w:sz w:val="20"/>
                <w:szCs w:val="28"/>
              </w:rPr>
              <w:t>Закрепить тему, пройденную на занятии, дома.</w:t>
            </w:r>
          </w:p>
        </w:tc>
      </w:tr>
    </w:tbl>
    <w:p w:rsidR="004F3BEE" w:rsidRPr="00EF0476" w:rsidRDefault="004F3BEE" w:rsidP="004F3BE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36"/>
          <w:szCs w:val="28"/>
        </w:rPr>
      </w:pPr>
      <w:r w:rsidRPr="00EF0476">
        <w:rPr>
          <w:rFonts w:ascii="Times New Roman" w:eastAsia="Times New Roman" w:hAnsi="Times New Roman" w:cs="Times New Roman"/>
          <w:b/>
          <w:bCs/>
          <w:color w:val="333333"/>
          <w:sz w:val="36"/>
          <w:szCs w:val="28"/>
        </w:rPr>
        <w:t>Список литературы</w:t>
      </w:r>
    </w:p>
    <w:p w:rsidR="004F3BEE" w:rsidRPr="004F3BEE" w:rsidRDefault="004F3BEE" w:rsidP="004F3BE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proofErr w:type="spellStart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Баскакина</w:t>
      </w:r>
      <w:proofErr w:type="spellEnd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 xml:space="preserve"> И.В., </w:t>
      </w:r>
      <w:proofErr w:type="spellStart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Лынская</w:t>
      </w:r>
      <w:proofErr w:type="spellEnd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 xml:space="preserve"> М.И.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 День рождения Р. Логопедические игры. – М. Айрис-пресс.2013.</w:t>
      </w:r>
    </w:p>
    <w:p w:rsidR="004F3BEE" w:rsidRPr="004F3BEE" w:rsidRDefault="004F3BEE" w:rsidP="004F3BE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proofErr w:type="spellStart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Перегудова</w:t>
      </w:r>
      <w:proofErr w:type="spellEnd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 xml:space="preserve"> Т.С. , </w:t>
      </w:r>
      <w:proofErr w:type="spellStart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Османова</w:t>
      </w:r>
      <w:proofErr w:type="spellEnd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 xml:space="preserve"> Г.А. 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Вводим звуки в речь. Картотека для автоматизации звуков [</w:t>
      </w:r>
      <w:proofErr w:type="gramStart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Р</w:t>
      </w:r>
      <w:proofErr w:type="gramEnd"/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 xml:space="preserve"> ], [РЬ ]. – СПб. КАРО. 2007.</w:t>
      </w:r>
    </w:p>
    <w:p w:rsidR="004F3BEE" w:rsidRDefault="004F3BEE" w:rsidP="004F3BE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8"/>
        </w:rPr>
      </w:pPr>
      <w:proofErr w:type="spellStart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>Пожиленко</w:t>
      </w:r>
      <w:proofErr w:type="spellEnd"/>
      <w:r w:rsidRPr="004F3BEE">
        <w:rPr>
          <w:rFonts w:ascii="Times New Roman" w:eastAsia="Times New Roman" w:hAnsi="Times New Roman" w:cs="Times New Roman"/>
          <w:i/>
          <w:iCs/>
          <w:color w:val="333333"/>
          <w:sz w:val="24"/>
          <w:szCs w:val="28"/>
        </w:rPr>
        <w:t xml:space="preserve"> Е.А.</w:t>
      </w:r>
      <w:r w:rsidRPr="004F3BEE">
        <w:rPr>
          <w:rFonts w:ascii="Times New Roman" w:eastAsia="Times New Roman" w:hAnsi="Times New Roman" w:cs="Times New Roman"/>
          <w:color w:val="333333"/>
          <w:sz w:val="24"/>
          <w:szCs w:val="28"/>
        </w:rPr>
        <w:t> Волшебный мир звуков и слов. – М. Владос.1999</w:t>
      </w:r>
    </w:p>
    <w:p w:rsidR="009B79E5" w:rsidRDefault="009B79E5" w:rsidP="009B79E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4"/>
          <w:szCs w:val="28"/>
        </w:rPr>
      </w:pPr>
    </w:p>
    <w:p w:rsidR="005E1E23" w:rsidRDefault="005E1E23" w:rsidP="005E1E23">
      <w:pPr>
        <w:rPr>
          <w:rFonts w:ascii="Times New Roman" w:eastAsia="Times New Roman" w:hAnsi="Times New Roman" w:cs="Times New Roman"/>
          <w:color w:val="333333"/>
          <w:sz w:val="24"/>
          <w:szCs w:val="28"/>
        </w:rPr>
      </w:pPr>
    </w:p>
    <w:p w:rsidR="004F3BEE" w:rsidRPr="009B79E5" w:rsidRDefault="00FC38E1" w:rsidP="005E1E23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B79E5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Технологическая карта индивидуального логопедического занятия для учащегося 2 класса по коррекции звукопроизношения</w:t>
      </w:r>
    </w:p>
    <w:p w:rsidR="00FC38E1" w:rsidRPr="009B79E5" w:rsidRDefault="00FC38E1" w:rsidP="00FC38E1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B79E5">
        <w:rPr>
          <w:rFonts w:ascii="Times New Roman" w:eastAsiaTheme="minorHAnsi" w:hAnsi="Times New Roman" w:cs="Times New Roman"/>
          <w:sz w:val="28"/>
          <w:szCs w:val="28"/>
          <w:lang w:eastAsia="en-US"/>
        </w:rPr>
        <w:t>«Морское путешествие</w:t>
      </w:r>
      <w:r w:rsidR="0084636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 сокровищами</w:t>
      </w:r>
      <w:r w:rsidRPr="009B79E5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</w:p>
    <w:tbl>
      <w:tblPr>
        <w:tblStyle w:val="a6"/>
        <w:tblW w:w="14850" w:type="dxa"/>
        <w:tblLook w:val="04A0" w:firstRow="1" w:lastRow="0" w:firstColumn="1" w:lastColumn="0" w:noHBand="0" w:noVBand="1"/>
      </w:tblPr>
      <w:tblGrid>
        <w:gridCol w:w="2011"/>
        <w:gridCol w:w="16"/>
        <w:gridCol w:w="14"/>
        <w:gridCol w:w="2620"/>
        <w:gridCol w:w="222"/>
        <w:gridCol w:w="852"/>
        <w:gridCol w:w="2938"/>
        <w:gridCol w:w="49"/>
        <w:gridCol w:w="25"/>
        <w:gridCol w:w="47"/>
        <w:gridCol w:w="77"/>
        <w:gridCol w:w="1832"/>
        <w:gridCol w:w="142"/>
        <w:gridCol w:w="288"/>
        <w:gridCol w:w="252"/>
        <w:gridCol w:w="471"/>
        <w:gridCol w:w="987"/>
        <w:gridCol w:w="426"/>
        <w:gridCol w:w="289"/>
        <w:gridCol w:w="1265"/>
        <w:gridCol w:w="27"/>
      </w:tblGrid>
      <w:tr w:rsidR="00FC38E1" w:rsidRPr="009B79E5" w:rsidTr="0021322F">
        <w:trPr>
          <w:gridAfter w:val="1"/>
          <w:wAfter w:w="27" w:type="dxa"/>
        </w:trPr>
        <w:tc>
          <w:tcPr>
            <w:tcW w:w="2011" w:type="dxa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</w:p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учителя-логопеда</w:t>
            </w:r>
          </w:p>
        </w:tc>
        <w:tc>
          <w:tcPr>
            <w:tcW w:w="12812" w:type="dxa"/>
            <w:gridSpan w:val="19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Маслова Злата Сергеевна</w:t>
            </w:r>
          </w:p>
        </w:tc>
      </w:tr>
      <w:tr w:rsidR="00FC38E1" w:rsidRPr="009B79E5" w:rsidTr="0021322F">
        <w:trPr>
          <w:gridAfter w:val="1"/>
          <w:wAfter w:w="27" w:type="dxa"/>
        </w:trPr>
        <w:tc>
          <w:tcPr>
            <w:tcW w:w="2011" w:type="dxa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детей </w:t>
            </w:r>
          </w:p>
        </w:tc>
        <w:tc>
          <w:tcPr>
            <w:tcW w:w="12812" w:type="dxa"/>
            <w:gridSpan w:val="19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Ученик 2 класса</w:t>
            </w:r>
          </w:p>
        </w:tc>
      </w:tr>
      <w:tr w:rsidR="00FC38E1" w:rsidRPr="009B79E5" w:rsidTr="0021322F">
        <w:trPr>
          <w:gridAfter w:val="1"/>
          <w:wAfter w:w="27" w:type="dxa"/>
        </w:trPr>
        <w:tc>
          <w:tcPr>
            <w:tcW w:w="2011" w:type="dxa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2812" w:type="dxa"/>
            <w:gridSpan w:val="19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«Морское путешествие» </w:t>
            </w:r>
          </w:p>
        </w:tc>
      </w:tr>
      <w:tr w:rsidR="00FC38E1" w:rsidRPr="009B79E5" w:rsidTr="0021322F">
        <w:trPr>
          <w:gridAfter w:val="1"/>
          <w:wAfter w:w="27" w:type="dxa"/>
        </w:trPr>
        <w:tc>
          <w:tcPr>
            <w:tcW w:w="2011" w:type="dxa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Тип занятия</w:t>
            </w:r>
          </w:p>
        </w:tc>
        <w:tc>
          <w:tcPr>
            <w:tcW w:w="12812" w:type="dxa"/>
            <w:gridSpan w:val="19"/>
          </w:tcPr>
          <w:p w:rsidR="00FC38E1" w:rsidRPr="009B79E5" w:rsidRDefault="00EF0476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и закрепление учебного материала. Логопедическое занятие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направленности.</w:t>
            </w:r>
          </w:p>
        </w:tc>
      </w:tr>
      <w:tr w:rsidR="00FC38E1" w:rsidRPr="009B79E5" w:rsidTr="0021322F">
        <w:trPr>
          <w:gridAfter w:val="1"/>
          <w:wAfter w:w="27" w:type="dxa"/>
        </w:trPr>
        <w:tc>
          <w:tcPr>
            <w:tcW w:w="2011" w:type="dxa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2812" w:type="dxa"/>
            <w:gridSpan w:val="19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Автоматизация звука « </w:t>
            </w:r>
            <w:proofErr w:type="spellStart"/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» в слогах, словах, предложениях, тексте</w:t>
            </w:r>
          </w:p>
        </w:tc>
      </w:tr>
      <w:tr w:rsidR="00A863EF" w:rsidRPr="009B79E5" w:rsidTr="0021322F">
        <w:trPr>
          <w:gridAfter w:val="1"/>
          <w:wAfter w:w="27" w:type="dxa"/>
        </w:trPr>
        <w:tc>
          <w:tcPr>
            <w:tcW w:w="2011" w:type="dxa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3724" w:type="dxa"/>
            <w:gridSpan w:val="5"/>
          </w:tcPr>
          <w:p w:rsidR="00FC38E1" w:rsidRPr="009B79E5" w:rsidRDefault="00FC38E1" w:rsidP="00FC38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коррекционно-развивающие:</w:t>
            </w:r>
          </w:p>
          <w:p w:rsidR="00793BE0" w:rsidRPr="009B79E5" w:rsidRDefault="00793BE0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– развивать артикуляционную и  мелкую моторику;</w:t>
            </w:r>
          </w:p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– корригировать произношение;</w:t>
            </w:r>
          </w:p>
          <w:p w:rsidR="00FC38E1" w:rsidRPr="009B79E5" w:rsidRDefault="00793BE0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FC38E1"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диалогическую речь через формирование ответа полным предложением;</w:t>
            </w:r>
          </w:p>
          <w:p w:rsidR="00FC38E1" w:rsidRPr="009B79E5" w:rsidRDefault="00793BE0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FC38E1"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слуховое и зрительное восприятие;</w:t>
            </w:r>
          </w:p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– развивать внимание, память, логическое мышление;</w:t>
            </w:r>
          </w:p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  <w:gridSpan w:val="5"/>
          </w:tcPr>
          <w:p w:rsidR="00793BE0" w:rsidRPr="009B79E5" w:rsidRDefault="00793BE0" w:rsidP="00793B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образовательные:</w:t>
            </w:r>
          </w:p>
          <w:p w:rsidR="009B79E5" w:rsidRDefault="00793BE0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– уточнить и расширить словарь по темам “</w:t>
            </w:r>
            <w:r w:rsidR="009B79E5">
              <w:rPr>
                <w:rFonts w:ascii="Times New Roman" w:hAnsi="Times New Roman" w:cs="Times New Roman"/>
                <w:sz w:val="24"/>
                <w:szCs w:val="24"/>
              </w:rPr>
              <w:t>Море, морские обитатели</w:t>
            </w:r>
            <w:r w:rsidR="009B79E5"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79E5">
              <w:rPr>
                <w:rFonts w:ascii="Times New Roman" w:hAnsi="Times New Roman" w:cs="Times New Roman"/>
                <w:sz w:val="24"/>
                <w:szCs w:val="24"/>
              </w:rPr>
              <w:t>”;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совершенствовать навык чтения;</w:t>
            </w:r>
          </w:p>
          <w:p w:rsidR="009B79E5" w:rsidRP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совершенствовать грамматический строй речи</w:t>
            </w:r>
          </w:p>
          <w:p w:rsidR="00FC38E1" w:rsidRPr="009B79E5" w:rsidRDefault="00FC38E1" w:rsidP="00793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5" w:type="dxa"/>
            <w:gridSpan w:val="5"/>
          </w:tcPr>
          <w:p w:rsidR="00793BE0" w:rsidRPr="009B79E5" w:rsidRDefault="00793BE0" w:rsidP="0079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79E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воспитательные</w:t>
            </w:r>
            <w:proofErr w:type="gramEnd"/>
            <w:r w:rsidRPr="009B79E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:</w:t>
            </w:r>
            <w:r w:rsidRPr="009B79E5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br/>
            </w: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– воспитывать интерес к занятиям;</w:t>
            </w:r>
            <w:r w:rsidRPr="009B79E5">
              <w:rPr>
                <w:rFonts w:ascii="Times New Roman" w:hAnsi="Times New Roman" w:cs="Times New Roman"/>
                <w:sz w:val="24"/>
                <w:szCs w:val="24"/>
              </w:rPr>
              <w:br/>
              <w:t>– воспитывать самостоятельность;</w:t>
            </w:r>
            <w:r w:rsidRPr="009B79E5">
              <w:rPr>
                <w:rFonts w:ascii="Times New Roman" w:hAnsi="Times New Roman" w:cs="Times New Roman"/>
                <w:sz w:val="24"/>
                <w:szCs w:val="24"/>
              </w:rPr>
              <w:br/>
              <w:t>– воспитывать бережное отношение к пособиям;</w:t>
            </w:r>
          </w:p>
          <w:p w:rsidR="00793BE0" w:rsidRPr="009B79E5" w:rsidRDefault="00793BE0" w:rsidP="0079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- формировать функции контроля и самоконтроля.</w:t>
            </w:r>
          </w:p>
          <w:p w:rsidR="00FC38E1" w:rsidRPr="009B79E5" w:rsidRDefault="00FC38E1" w:rsidP="00793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gridSpan w:val="4"/>
          </w:tcPr>
          <w:p w:rsidR="00793BE0" w:rsidRPr="009B79E5" w:rsidRDefault="00793BE0" w:rsidP="00793BE0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9B79E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здоровьесберегающие</w:t>
            </w:r>
            <w:proofErr w:type="spellEnd"/>
            <w:r w:rsidRPr="009B79E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:</w:t>
            </w:r>
          </w:p>
          <w:p w:rsidR="00793BE0" w:rsidRPr="009B79E5" w:rsidRDefault="00793BE0" w:rsidP="0079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– соблюдать правильную посадку ребенка;</w:t>
            </w:r>
            <w:r w:rsidRPr="009B79E5">
              <w:rPr>
                <w:rFonts w:ascii="Times New Roman" w:hAnsi="Times New Roman" w:cs="Times New Roman"/>
                <w:sz w:val="24"/>
                <w:szCs w:val="24"/>
              </w:rPr>
              <w:br/>
              <w:t>– способствовать созданию благоприятного психологического климата;</w:t>
            </w:r>
            <w:r w:rsidRPr="009B79E5">
              <w:rPr>
                <w:rFonts w:ascii="Times New Roman" w:hAnsi="Times New Roman" w:cs="Times New Roman"/>
                <w:sz w:val="24"/>
                <w:szCs w:val="24"/>
              </w:rPr>
              <w:br/>
              <w:t>– чередовать статические и динамические задания.</w:t>
            </w:r>
          </w:p>
          <w:p w:rsidR="00FC38E1" w:rsidRPr="009B79E5" w:rsidRDefault="00FC38E1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8E1" w:rsidRPr="009B79E5" w:rsidTr="0021322F">
        <w:trPr>
          <w:gridAfter w:val="1"/>
          <w:wAfter w:w="27" w:type="dxa"/>
        </w:trPr>
        <w:tc>
          <w:tcPr>
            <w:tcW w:w="2011" w:type="dxa"/>
          </w:tcPr>
          <w:p w:rsidR="00FC38E1" w:rsidRPr="009B79E5" w:rsidRDefault="00254DAD" w:rsidP="00FC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12812" w:type="dxa"/>
            <w:gridSpan w:val="19"/>
          </w:tcPr>
          <w:p w:rsidR="00254DAD" w:rsidRPr="009B79E5" w:rsidRDefault="00BD40AE" w:rsidP="00254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  Учебно-демонстрационный материал: «Артикуляция звуков в графическом изображении» профиль звука </w:t>
            </w:r>
            <w:proofErr w:type="spellStart"/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54DAD" w:rsidRPr="009B79E5" w:rsidRDefault="00BD40AE" w:rsidP="00BD40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>Интерактивный материал для ПК презентация «Морская артикуляционная гимнастика»</w:t>
            </w:r>
          </w:p>
          <w:p w:rsidR="00254DAD" w:rsidRPr="009B79E5" w:rsidRDefault="00BD40AE" w:rsidP="00254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>Предметные картинки со звуком «</w:t>
            </w:r>
            <w:proofErr w:type="spellStart"/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», моряк на корабле,</w:t>
            </w:r>
            <w:r w:rsidR="00213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море,  карта.</w:t>
            </w:r>
          </w:p>
          <w:p w:rsidR="00254DAD" w:rsidRPr="009B79E5" w:rsidRDefault="00BD40AE" w:rsidP="00254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4. Аудиозапись «Звуки моря»</w:t>
            </w:r>
          </w:p>
          <w:p w:rsidR="00254DAD" w:rsidRPr="009B79E5" w:rsidRDefault="00BD40AE" w:rsidP="00254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5. Песочница с игрушками и картинками со звуком «</w:t>
            </w:r>
            <w:proofErr w:type="spellStart"/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  <w:r w:rsidRPr="009B79E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54DAD" w:rsidRPr="009B79E5" w:rsidRDefault="00BD40AE" w:rsidP="00254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>Игрушка «</w:t>
            </w:r>
            <w:proofErr w:type="spellStart"/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>Пупырка</w:t>
            </w:r>
            <w:proofErr w:type="spellEnd"/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D40AE" w:rsidRPr="009B79E5" w:rsidRDefault="00BD40AE" w:rsidP="00254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254DAD" w:rsidRPr="009B79E5">
              <w:rPr>
                <w:rFonts w:ascii="Times New Roman" w:hAnsi="Times New Roman" w:cs="Times New Roman"/>
                <w:sz w:val="24"/>
                <w:szCs w:val="24"/>
              </w:rPr>
              <w:t>Доска для развития межполушарного взаимодействия</w:t>
            </w:r>
          </w:p>
          <w:p w:rsidR="00BD40AE" w:rsidRPr="009B79E5" w:rsidRDefault="0021322F" w:rsidP="00BD4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D40AE" w:rsidRPr="009B79E5">
              <w:rPr>
                <w:rFonts w:ascii="Times New Roman" w:hAnsi="Times New Roman" w:cs="Times New Roman"/>
                <w:sz w:val="24"/>
                <w:szCs w:val="24"/>
              </w:rPr>
              <w:t>. Бубенчик</w:t>
            </w:r>
            <w:proofErr w:type="gramStart"/>
            <w:r w:rsidR="00BD40AE" w:rsidRPr="009B79E5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BD40AE"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 «Ракушки» и магнитный жезл.</w:t>
            </w:r>
          </w:p>
          <w:p w:rsidR="00BD40AE" w:rsidRPr="009B79E5" w:rsidRDefault="0021322F" w:rsidP="00BD4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D40AE"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.Игрушка «лодочка» для </w:t>
            </w:r>
            <w:proofErr w:type="spellStart"/>
            <w:r w:rsidR="00BD40AE" w:rsidRPr="009B79E5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="00BD40AE" w:rsidRPr="009B79E5">
              <w:rPr>
                <w:rFonts w:ascii="Times New Roman" w:hAnsi="Times New Roman" w:cs="Times New Roman"/>
                <w:sz w:val="24"/>
                <w:szCs w:val="24"/>
              </w:rPr>
              <w:t xml:space="preserve">. Гимнастики. </w:t>
            </w:r>
          </w:p>
          <w:p w:rsidR="00BD40AE" w:rsidRPr="009B79E5" w:rsidRDefault="0021322F" w:rsidP="00BD4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BD40AE" w:rsidRPr="009B79E5">
              <w:rPr>
                <w:rFonts w:ascii="Times New Roman" w:hAnsi="Times New Roman" w:cs="Times New Roman"/>
                <w:sz w:val="24"/>
                <w:szCs w:val="24"/>
              </w:rPr>
              <w:t>. Прищепки для черепахи.</w:t>
            </w:r>
          </w:p>
        </w:tc>
      </w:tr>
      <w:tr w:rsidR="00D879C0" w:rsidTr="0021322F">
        <w:trPr>
          <w:gridAfter w:val="1"/>
          <w:wAfter w:w="27" w:type="dxa"/>
          <w:trHeight w:val="497"/>
        </w:trPr>
        <w:tc>
          <w:tcPr>
            <w:tcW w:w="14823" w:type="dxa"/>
            <w:gridSpan w:val="20"/>
          </w:tcPr>
          <w:p w:rsidR="00D879C0" w:rsidRDefault="00D879C0" w:rsidP="00D879C0">
            <w:pPr>
              <w:jc w:val="center"/>
            </w:pPr>
          </w:p>
        </w:tc>
      </w:tr>
      <w:tr w:rsidR="009B79E5" w:rsidTr="009B79E5">
        <w:trPr>
          <w:trHeight w:val="411"/>
        </w:trPr>
        <w:tc>
          <w:tcPr>
            <w:tcW w:w="14850" w:type="dxa"/>
            <w:gridSpan w:val="2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Default="009B79E5" w:rsidP="009B79E5">
            <w:pPr>
              <w:rPr>
                <w:rFonts w:ascii="Times New Roman" w:hAnsi="Times New Roman"/>
                <w:b/>
                <w:i/>
              </w:rPr>
            </w:pPr>
          </w:p>
          <w:p w:rsidR="009B79E5" w:rsidRDefault="009B79E5" w:rsidP="009B7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ОРГАНИЗАЦИОННАЯ СТРУКТУРА ЗАНЯТИЯ</w:t>
            </w:r>
          </w:p>
        </w:tc>
      </w:tr>
      <w:tr w:rsidR="009B79E5" w:rsidTr="009B79E5">
        <w:trPr>
          <w:trHeight w:val="215"/>
        </w:trPr>
        <w:tc>
          <w:tcPr>
            <w:tcW w:w="14850" w:type="dxa"/>
            <w:gridSpan w:val="21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Этапы занятия</w:t>
            </w:r>
          </w:p>
        </w:tc>
      </w:tr>
      <w:tr w:rsidR="009B79E5" w:rsidTr="009B79E5">
        <w:trPr>
          <w:trHeight w:val="274"/>
        </w:trPr>
        <w:tc>
          <w:tcPr>
            <w:tcW w:w="14850" w:type="dxa"/>
            <w:gridSpan w:val="2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rStyle w:val="a7"/>
                <w:color w:val="333333"/>
                <w:bdr w:val="none" w:sz="0" w:space="0" w:color="auto" w:frame="1"/>
              </w:rPr>
              <w:t>1 этап. Мотивационно-проблемный.</w:t>
            </w:r>
          </w:p>
        </w:tc>
      </w:tr>
      <w:tr w:rsidR="00A863EF" w:rsidTr="0021322F">
        <w:trPr>
          <w:cantSplit/>
          <w:trHeight w:val="919"/>
        </w:trPr>
        <w:tc>
          <w:tcPr>
            <w:tcW w:w="2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логопеда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Технологии, методы, приёмы и формы работы </w:t>
            </w:r>
          </w:p>
        </w:tc>
        <w:tc>
          <w:tcPr>
            <w:tcW w:w="413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Деятельность учителя-логопеда </w:t>
            </w:r>
          </w:p>
        </w:tc>
        <w:tc>
          <w:tcPr>
            <w:tcW w:w="1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ребенка</w:t>
            </w:r>
          </w:p>
        </w:tc>
        <w:tc>
          <w:tcPr>
            <w:tcW w:w="214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Планируемые результаты</w:t>
            </w:r>
          </w:p>
        </w:tc>
        <w:tc>
          <w:tcPr>
            <w:tcW w:w="200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spacing w:line="360" w:lineRule="auto"/>
              <w:rPr>
                <w:rFonts w:ascii="Times New Roman" w:hAnsi="Times New Roman" w:cs="Times New Roman"/>
                <w:color w:val="333300"/>
              </w:rPr>
            </w:pPr>
            <w:r>
              <w:rPr>
                <w:rFonts w:ascii="Times New Roman" w:hAnsi="Times New Roman" w:cs="Times New Roman"/>
                <w:b/>
              </w:rPr>
              <w:t>Примечание</w:t>
            </w:r>
            <w:r>
              <w:rPr>
                <w:rFonts w:ascii="Times New Roman" w:hAnsi="Times New Roman" w:cs="Times New Roman"/>
                <w:color w:val="333300"/>
              </w:rPr>
              <w:t xml:space="preserve"> </w:t>
            </w: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(Вносятся коррективы при необходимости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</w:tc>
      </w:tr>
      <w:tr w:rsidR="00A863EF" w:rsidRPr="000F3AE1" w:rsidTr="0021322F">
        <w:trPr>
          <w:trHeight w:val="3576"/>
        </w:trPr>
        <w:tc>
          <w:tcPr>
            <w:tcW w:w="2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Мотивировать и а</w:t>
            </w:r>
            <w:r w:rsidRPr="000F3AE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даптировать ребенка к деятельности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Проверка </w:t>
            </w:r>
            <w:r w:rsidR="00EF047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домашнего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задания</w:t>
            </w:r>
          </w:p>
          <w:p w:rsidR="005E1E23" w:rsidRDefault="005E1E23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23" w:rsidRDefault="005E1E23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23" w:rsidRDefault="005E1E23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23" w:rsidRPr="000F3AE1" w:rsidRDefault="005E1E23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Pr="000F3AE1" w:rsidRDefault="009B79E5" w:rsidP="009B79E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Личностно-ориентированные приемы.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Pr="000F3AE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Музыкотерапия</w:t>
            </w:r>
          </w:p>
        </w:tc>
        <w:tc>
          <w:tcPr>
            <w:tcW w:w="413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Pr="009B79E5" w:rsidRDefault="009B79E5" w:rsidP="009B79E5">
            <w:pPr>
              <w:pStyle w:val="a5"/>
              <w:numPr>
                <w:ilvl w:val="1"/>
                <w:numId w:val="1"/>
              </w:numPr>
              <w:autoSpaceDE w:val="0"/>
              <w:autoSpaceDN w:val="0"/>
              <w:adjustRightInd w:val="0"/>
              <w:textAlignment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proofErr w:type="spellStart"/>
            <w:r w:rsidRPr="009B79E5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Орг</w:t>
            </w:r>
            <w:proofErr w:type="gramStart"/>
            <w:r w:rsidRPr="009B79E5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.м</w:t>
            </w:r>
            <w:proofErr w:type="gramEnd"/>
            <w:r w:rsidRPr="009B79E5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омент</w:t>
            </w:r>
            <w:proofErr w:type="spellEnd"/>
            <w:r w:rsidRPr="009B79E5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.</w:t>
            </w:r>
          </w:p>
          <w:p w:rsidR="009B79E5" w:rsidRPr="000F3AE1" w:rsidRDefault="009B79E5" w:rsidP="009B79E5">
            <w:pPr>
              <w:pStyle w:val="a5"/>
              <w:autoSpaceDE w:val="0"/>
              <w:autoSpaceDN w:val="0"/>
              <w:adjustRightInd w:val="0"/>
              <w:ind w:left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Добрый день</w:t>
            </w:r>
            <w:r w:rsidRPr="000F3AE1">
              <w:rPr>
                <w:rFonts w:ascii="Times New Roman" w:hAnsi="Times New Roman"/>
                <w:sz w:val="24"/>
                <w:szCs w:val="24"/>
              </w:rPr>
              <w:t xml:space="preserve">! Давай друг другу </w:t>
            </w:r>
            <w:r>
              <w:rPr>
                <w:rFonts w:ascii="Times New Roman" w:hAnsi="Times New Roman"/>
                <w:sz w:val="24"/>
                <w:szCs w:val="24"/>
              </w:rPr>
              <w:t>улы</w:t>
            </w:r>
            <w:r w:rsidRPr="000F3AE1">
              <w:rPr>
                <w:rFonts w:ascii="Times New Roman" w:hAnsi="Times New Roman"/>
                <w:sz w:val="24"/>
                <w:szCs w:val="24"/>
              </w:rPr>
              <w:t>бнемся.</w:t>
            </w:r>
          </w:p>
          <w:p w:rsidR="009B79E5" w:rsidRDefault="009B79E5" w:rsidP="009B79E5">
            <w:pPr>
              <w:pStyle w:val="a5"/>
              <w:autoSpaceDE w:val="0"/>
              <w:autoSpaceDN w:val="0"/>
              <w:adjustRightInd w:val="0"/>
              <w:ind w:left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79E5" w:rsidRDefault="009B79E5" w:rsidP="009B79E5">
            <w:pPr>
              <w:pStyle w:val="a5"/>
              <w:autoSpaceDE w:val="0"/>
              <w:autoSpaceDN w:val="0"/>
              <w:adjustRightInd w:val="0"/>
              <w:ind w:left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79E5" w:rsidRDefault="009B79E5" w:rsidP="00EF0476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 w:rsidRPr="00EF0476">
              <w:rPr>
                <w:rFonts w:ascii="Times New Roman" w:hAnsi="Times New Roman"/>
                <w:sz w:val="24"/>
                <w:szCs w:val="24"/>
              </w:rPr>
              <w:t xml:space="preserve"> С каким звуком мы работали на прошлом занятии? </w:t>
            </w:r>
            <w:r w:rsidR="00EF0476" w:rsidRPr="00EF0476">
              <w:rPr>
                <w:rFonts w:ascii="Times New Roman" w:hAnsi="Times New Roman"/>
                <w:sz w:val="24"/>
                <w:szCs w:val="24"/>
              </w:rPr>
              <w:t>Педагог просит ребенка произнести слова</w:t>
            </w:r>
            <w:r w:rsidR="00EF0476">
              <w:rPr>
                <w:rFonts w:ascii="Times New Roman" w:hAnsi="Times New Roman"/>
                <w:sz w:val="24"/>
                <w:szCs w:val="24"/>
              </w:rPr>
              <w:t xml:space="preserve"> со звуком </w:t>
            </w:r>
            <w:proofErr w:type="spellStart"/>
            <w:r w:rsidR="00EF0476"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proofErr w:type="gramStart"/>
            <w:r w:rsidR="00EF0476" w:rsidRPr="00EF04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047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5E1E23" w:rsidRDefault="005E1E23" w:rsidP="00EF0476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1E23" w:rsidRDefault="005E1E23" w:rsidP="005E1E23">
            <w:pPr>
              <w:pStyle w:val="a5"/>
              <w:numPr>
                <w:ilvl w:val="1"/>
                <w:numId w:val="1"/>
              </w:numPr>
              <w:autoSpaceDE w:val="0"/>
              <w:autoSpaceDN w:val="0"/>
              <w:adjustRightInd w:val="0"/>
              <w:textAlignment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1E23">
              <w:rPr>
                <w:rFonts w:ascii="Times New Roman" w:hAnsi="Times New Roman"/>
                <w:b/>
                <w:sz w:val="24"/>
                <w:szCs w:val="24"/>
              </w:rPr>
              <w:t>Аудиозапись «Шум моря»</w:t>
            </w:r>
          </w:p>
          <w:p w:rsidR="005E1E23" w:rsidRDefault="005E1E23" w:rsidP="005E1E23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 w:rsidRPr="005E1E23">
              <w:rPr>
                <w:rFonts w:ascii="Times New Roman" w:hAnsi="Times New Roman"/>
                <w:sz w:val="24"/>
                <w:szCs w:val="24"/>
              </w:rPr>
              <w:t>Педагог просит определить,  что слышит ребенок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звуки моря. </w:t>
            </w:r>
          </w:p>
          <w:p w:rsidR="005E1E23" w:rsidRPr="005E1E23" w:rsidRDefault="007F7DD4" w:rsidP="005E1E23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 предлагаю тебе отправиться в морское путешествие. </w:t>
            </w:r>
            <w:r w:rsidR="00A863EF">
              <w:rPr>
                <w:rFonts w:ascii="Times New Roman" w:hAnsi="Times New Roman"/>
                <w:sz w:val="24"/>
                <w:szCs w:val="24"/>
              </w:rPr>
              <w:t>Беседа по картинке «Моряк на корабле»</w:t>
            </w:r>
          </w:p>
        </w:tc>
        <w:tc>
          <w:tcPr>
            <w:tcW w:w="1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Ребенок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вспоминает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каким звуком работали и называет слова с этим звуком. </w:t>
            </w:r>
          </w:p>
          <w:p w:rsidR="009B79E5" w:rsidRPr="000F3AE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слушает звуки м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>оря и говорит о своих ощущениях</w:t>
            </w:r>
            <w:r w:rsidR="0084636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 xml:space="preserve"> на чем будем плыть, кто ходит в море.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благоприятного психологического климата.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476" w:rsidRDefault="00EF0476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476" w:rsidRDefault="00EF0476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476" w:rsidRPr="000F3AE1" w:rsidRDefault="00EF0476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36F" w:rsidRPr="000F3AE1" w:rsidRDefault="0084636F" w:rsidP="00846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слуша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звуковой материал.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5E1E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9E5" w:rsidRPr="000F3AE1" w:rsidTr="009B79E5">
        <w:tc>
          <w:tcPr>
            <w:tcW w:w="14850" w:type="dxa"/>
            <w:gridSpan w:val="2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Pr="000F3AE1" w:rsidRDefault="009B79E5" w:rsidP="009B79E5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color w:val="333333"/>
                <w:bdr w:val="none" w:sz="0" w:space="0" w:color="auto" w:frame="1"/>
              </w:rPr>
            </w:pPr>
          </w:p>
          <w:p w:rsidR="009B79E5" w:rsidRPr="000F3AE1" w:rsidRDefault="009B79E5" w:rsidP="009B79E5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color w:val="333333"/>
                <w:bdr w:val="none" w:sz="0" w:space="0" w:color="auto" w:frame="1"/>
              </w:rPr>
            </w:pPr>
          </w:p>
          <w:p w:rsidR="009B79E5" w:rsidRPr="000F3AE1" w:rsidRDefault="009B79E5" w:rsidP="009B79E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0F3AE1">
              <w:rPr>
                <w:rStyle w:val="a7"/>
                <w:color w:val="333333"/>
                <w:bdr w:val="none" w:sz="0" w:space="0" w:color="auto" w:frame="1"/>
              </w:rPr>
              <w:t xml:space="preserve">2 этап. </w:t>
            </w:r>
            <w:r w:rsidRPr="000F3AE1">
              <w:rPr>
                <w:b/>
              </w:rPr>
              <w:t>Актуализация знаний по теме</w:t>
            </w:r>
          </w:p>
        </w:tc>
      </w:tr>
      <w:tr w:rsidR="00A863EF" w:rsidRPr="000F3AE1" w:rsidTr="0021322F">
        <w:trPr>
          <w:trHeight w:val="703"/>
        </w:trPr>
        <w:tc>
          <w:tcPr>
            <w:tcW w:w="2041" w:type="dxa"/>
            <w:gridSpan w:val="3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Default="009B79E5" w:rsidP="009B79E5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  <w:r w:rsidRPr="000F3AE1">
              <w:rPr>
                <w:color w:val="333333"/>
              </w:rPr>
              <w:lastRenderedPageBreak/>
              <w:t>Создать проблемную ситуацию, создать условия для формулирования задач ребенком самостоятельно или под руководством логопеда.</w:t>
            </w:r>
          </w:p>
          <w:p w:rsidR="009B79E5" w:rsidRPr="000F3AE1" w:rsidRDefault="009B79E5" w:rsidP="009B79E5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</w:p>
          <w:p w:rsidR="009B79E5" w:rsidRPr="000F3AE1" w:rsidRDefault="009B79E5" w:rsidP="009B79E5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  <w:r w:rsidRPr="000F3AE1">
              <w:t>Актуализировать имеющиеся у ребенка знания. Выявить уровень знаний по теме.</w:t>
            </w:r>
          </w:p>
        </w:tc>
        <w:tc>
          <w:tcPr>
            <w:tcW w:w="262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50EC1" w:rsidRPr="000F3AE1" w:rsidRDefault="00550EC1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интерактивных развивающих технологий 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Смена видов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  <w:r w:rsidRPr="000F3AE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74A89" w:rsidRDefault="00274A89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74A89" w:rsidRDefault="00274A89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74A89" w:rsidRDefault="00274A89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74A89" w:rsidRDefault="00274A89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74A89" w:rsidRDefault="00274A89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74A89" w:rsidRDefault="00274A89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74A89" w:rsidRPr="000F3AE1" w:rsidRDefault="00274A89" w:rsidP="009B79E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Нейропсихологические технологии развития межполушарного взаимодействия</w:t>
            </w:r>
          </w:p>
        </w:tc>
        <w:tc>
          <w:tcPr>
            <w:tcW w:w="4086" w:type="dxa"/>
            <w:gridSpan w:val="5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550EC1" w:rsidRDefault="009B79E5" w:rsidP="00550EC1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550EC1">
              <w:rPr>
                <w:rFonts w:ascii="Times New Roman" w:hAnsi="Times New Roman"/>
                <w:b/>
                <w:sz w:val="24"/>
                <w:szCs w:val="24"/>
              </w:rPr>
              <w:t>Сообщение цели занятия:</w:t>
            </w:r>
          </w:p>
          <w:p w:rsidR="00196D9B" w:rsidRPr="000F3AE1" w:rsidRDefault="00196D9B" w:rsidP="009B79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Какой 3-й звук в слове «море»? (Звук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9B79E5" w:rsidRDefault="009B79E5" w:rsidP="009B79E5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</w:t>
            </w:r>
            <w:r w:rsidRPr="000F3AE1">
              <w:rPr>
                <w:rFonts w:ascii="Times New Roman" w:hAnsi="Times New Roman"/>
                <w:sz w:val="24"/>
                <w:szCs w:val="24"/>
              </w:rPr>
              <w:t>егодня мы продолжим работу над звуком /</w:t>
            </w:r>
            <w:proofErr w:type="spellStart"/>
            <w:r w:rsidRPr="000F3AE1">
              <w:rPr>
                <w:rFonts w:ascii="Times New Roman" w:hAnsi="Times New Roman"/>
                <w:sz w:val="24"/>
                <w:szCs w:val="24"/>
              </w:rPr>
              <w:t>Р</w:t>
            </w:r>
            <w:r w:rsidR="007F7DD4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0F3AE1">
              <w:rPr>
                <w:rFonts w:ascii="Times New Roman" w:hAnsi="Times New Roman"/>
                <w:sz w:val="24"/>
                <w:szCs w:val="24"/>
              </w:rPr>
              <w:t>/, будем стараться правильно произносить</w:t>
            </w:r>
            <w:r w:rsidR="007F7DD4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proofErr w:type="spellStart"/>
            <w:r w:rsidR="007F7DD4"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 w:rsidR="00196D9B">
              <w:rPr>
                <w:rFonts w:ascii="Times New Roman" w:hAnsi="Times New Roman"/>
                <w:sz w:val="24"/>
                <w:szCs w:val="24"/>
              </w:rPr>
              <w:t>/ в слогах</w:t>
            </w:r>
            <w:r w:rsidR="007F7DD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F3AE1">
              <w:rPr>
                <w:rFonts w:ascii="Times New Roman" w:hAnsi="Times New Roman"/>
                <w:sz w:val="24"/>
                <w:szCs w:val="24"/>
              </w:rPr>
              <w:t>словах</w:t>
            </w:r>
            <w:r w:rsidR="007F7DD4">
              <w:rPr>
                <w:rFonts w:ascii="Times New Roman" w:hAnsi="Times New Roman"/>
                <w:sz w:val="24"/>
                <w:szCs w:val="24"/>
              </w:rPr>
              <w:t xml:space="preserve"> и предложениях</w:t>
            </w:r>
            <w:proofErr w:type="gramStart"/>
            <w:r w:rsidRPr="000F3AE1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0F3AE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B79E5" w:rsidRDefault="007F7DD4" w:rsidP="009B79E5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Зачем </w:t>
            </w:r>
            <w:r w:rsidR="00196D9B">
              <w:rPr>
                <w:rFonts w:ascii="Times New Roman" w:hAnsi="Times New Roman"/>
                <w:sz w:val="24"/>
                <w:szCs w:val="24"/>
              </w:rPr>
              <w:t>люди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отпра</w:t>
            </w:r>
            <w:r w:rsidR="00196D9B">
              <w:rPr>
                <w:rFonts w:ascii="Times New Roman" w:hAnsi="Times New Roman"/>
                <w:sz w:val="24"/>
                <w:szCs w:val="24"/>
              </w:rPr>
              <w:t>вляют</w:t>
            </w:r>
            <w:r>
              <w:rPr>
                <w:rFonts w:ascii="Times New Roman" w:hAnsi="Times New Roman"/>
                <w:sz w:val="24"/>
                <w:szCs w:val="24"/>
              </w:rPr>
              <w:t>ся в морское путешествие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поиски клада).  </w:t>
            </w:r>
            <w:r w:rsidR="00196D9B">
              <w:rPr>
                <w:rFonts w:ascii="Times New Roman" w:hAnsi="Times New Roman"/>
                <w:sz w:val="24"/>
                <w:szCs w:val="24"/>
              </w:rPr>
              <w:t>Что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нужно</w:t>
            </w:r>
            <w:r w:rsidR="00196D9B">
              <w:rPr>
                <w:rFonts w:ascii="Times New Roman" w:hAnsi="Times New Roman"/>
                <w:sz w:val="24"/>
                <w:szCs w:val="24"/>
              </w:rPr>
              <w:t>, чтобы найти клад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?(</w:t>
            </w:r>
            <w:proofErr w:type="gramEnd"/>
            <w:r w:rsidR="00196D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Карта) Правильно. У меня есть карта, но на ней не отмечено, где именно находится клад. Будем искать? </w:t>
            </w:r>
            <w:r w:rsidR="00196D9B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</w:t>
            </w:r>
            <w:r w:rsidR="00196D9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96D9B" w:rsidRDefault="00196D9B" w:rsidP="009B79E5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Давай отметим на карте </w:t>
            </w:r>
            <w:r w:rsidR="00274A89">
              <w:rPr>
                <w:rFonts w:ascii="Times New Roman" w:hAnsi="Times New Roman"/>
                <w:sz w:val="24"/>
                <w:szCs w:val="24"/>
              </w:rPr>
              <w:t xml:space="preserve">первый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остров, </w:t>
            </w:r>
            <w:r w:rsidR="00274A89">
              <w:rPr>
                <w:rFonts w:ascii="Times New Roman" w:hAnsi="Times New Roman"/>
                <w:sz w:val="24"/>
                <w:szCs w:val="24"/>
              </w:rPr>
              <w:t>на который поплывем.</w:t>
            </w:r>
          </w:p>
          <w:p w:rsidR="009B79E5" w:rsidRDefault="009B79E5" w:rsidP="009B79E5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9B79E5" w:rsidRPr="00550EC1" w:rsidRDefault="009B79E5" w:rsidP="00550EC1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550EC1">
              <w:rPr>
                <w:rFonts w:ascii="Times New Roman" w:hAnsi="Times New Roman"/>
                <w:b/>
                <w:sz w:val="24"/>
                <w:szCs w:val="24"/>
              </w:rPr>
              <w:t xml:space="preserve">Артикуляционная гимнастика </w:t>
            </w:r>
          </w:p>
          <w:p w:rsidR="00196D9B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7DD4">
              <w:rPr>
                <w:rFonts w:ascii="Times New Roman" w:hAnsi="Times New Roman" w:cs="Times New Roman"/>
                <w:sz w:val="24"/>
                <w:szCs w:val="24"/>
              </w:rPr>
              <w:t>Морская а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ртикуляционная гим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настика </w:t>
            </w:r>
            <w:r w:rsidR="007F7DD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на </w:t>
            </w:r>
            <w:r w:rsidR="007F7DD4">
              <w:rPr>
                <w:rFonts w:ascii="Times New Roman" w:hAnsi="Times New Roman" w:cs="Times New Roman"/>
                <w:sz w:val="24"/>
                <w:szCs w:val="24"/>
              </w:rPr>
              <w:t xml:space="preserve"> ПК.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0EC1" w:rsidRDefault="00196D9B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 море начался шторм,  </w:t>
            </w:r>
            <w:r w:rsidR="00550EC1">
              <w:rPr>
                <w:rFonts w:ascii="Times New Roman" w:hAnsi="Times New Roman" w:cs="Times New Roman"/>
                <w:sz w:val="24"/>
                <w:szCs w:val="24"/>
              </w:rPr>
              <w:t xml:space="preserve">нужно его остановить. </w:t>
            </w:r>
          </w:p>
          <w:p w:rsidR="009B79E5" w:rsidRP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9B79E5" w:rsidRPr="00DC5E19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</w:t>
            </w:r>
            <w:r w:rsidR="00196D9B">
              <w:rPr>
                <w:rFonts w:ascii="Times New Roman" w:hAnsi="Times New Roman"/>
                <w:b/>
                <w:sz w:val="24"/>
                <w:szCs w:val="24"/>
              </w:rPr>
              <w:t xml:space="preserve">речевого  дыхания </w:t>
            </w:r>
          </w:p>
          <w:p w:rsidR="00196D9B" w:rsidRDefault="00196D9B" w:rsidP="009B79E5">
            <w:pPr>
              <w:rPr>
                <w:rFonts w:ascii="Times New Roman" w:hAnsi="Times New Roman"/>
                <w:sz w:val="24"/>
                <w:szCs w:val="24"/>
              </w:rPr>
            </w:pPr>
            <w:r w:rsidRPr="00196D9B">
              <w:rPr>
                <w:rFonts w:ascii="Times New Roman" w:hAnsi="Times New Roman"/>
                <w:sz w:val="24"/>
                <w:szCs w:val="24"/>
              </w:rPr>
              <w:t>Поможем кораблику плыть быстрее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96D9B" w:rsidRPr="00196D9B" w:rsidRDefault="00196D9B" w:rsidP="009B79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79E5" w:rsidRPr="00550EC1" w:rsidRDefault="00550EC1" w:rsidP="00550E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6</w:t>
            </w:r>
            <w:r w:rsidR="00196D9B" w:rsidRPr="00550EC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9B79E5" w:rsidRPr="00550EC1">
              <w:rPr>
                <w:rFonts w:ascii="Times New Roman" w:hAnsi="Times New Roman"/>
                <w:b/>
                <w:sz w:val="24"/>
                <w:szCs w:val="24"/>
              </w:rPr>
              <w:t>Развитие фонематического слуха</w:t>
            </w:r>
            <w:r w:rsidR="009B79E5" w:rsidRPr="00550E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79E5" w:rsidRDefault="00274A89" w:rsidP="009B79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«Остров ракушек» (бубенчики и магнитный жезл)</w:t>
            </w:r>
          </w:p>
          <w:p w:rsidR="00274A89" w:rsidRDefault="00274A89" w:rsidP="009B79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ракушку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когда услышишь слово со звуком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50EC1" w:rsidRPr="00E42AB3" w:rsidRDefault="00550EC1" w:rsidP="009B79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79E5" w:rsidRPr="00550EC1" w:rsidRDefault="009B79E5" w:rsidP="00550EC1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550EC1">
              <w:rPr>
                <w:rFonts w:ascii="Times New Roman" w:hAnsi="Times New Roman"/>
                <w:b/>
                <w:sz w:val="24"/>
                <w:szCs w:val="24"/>
              </w:rPr>
              <w:t xml:space="preserve">Автоматизация  звука «Р» изолированно и в слогах. </w:t>
            </w:r>
          </w:p>
          <w:p w:rsidR="00274A89" w:rsidRDefault="009B79E5" w:rsidP="00274A89">
            <w:pPr>
              <w:pStyle w:val="a5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C5E19">
              <w:rPr>
                <w:rFonts w:ascii="Times New Roman" w:hAnsi="Times New Roman"/>
                <w:sz w:val="24"/>
                <w:szCs w:val="24"/>
              </w:rPr>
              <w:t>«</w:t>
            </w:r>
            <w:r w:rsidR="00274A89">
              <w:rPr>
                <w:rFonts w:ascii="Times New Roman" w:hAnsi="Times New Roman"/>
                <w:sz w:val="24"/>
                <w:szCs w:val="24"/>
              </w:rPr>
              <w:t>Остров Лабиринтов и холмов»</w:t>
            </w:r>
          </w:p>
          <w:p w:rsidR="00274A89" w:rsidRPr="00274A89" w:rsidRDefault="00274A89" w:rsidP="00274A89">
            <w:pPr>
              <w:pStyle w:val="a5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Иди по лабиринту двумя руками одновременно и повторяй звук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слоги.</w:t>
            </w:r>
          </w:p>
          <w:p w:rsidR="00274A89" w:rsidRDefault="00274A89" w:rsidP="00274A89">
            <w:pPr>
              <w:pStyle w:val="a5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(межполушарная доска</w:t>
            </w:r>
            <w:r w:rsidRPr="00274A89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79E5" w:rsidRPr="00274A89" w:rsidRDefault="00274A89" w:rsidP="00274A89">
            <w:pPr>
              <w:pStyle w:val="a5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-Повторяй слоги</w:t>
            </w:r>
            <w:r w:rsidR="009B79E5" w:rsidRPr="00274A89">
              <w:rPr>
                <w:rFonts w:ascii="Times New Roman" w:hAnsi="Times New Roman"/>
                <w:sz w:val="24"/>
                <w:szCs w:val="24"/>
              </w:rPr>
              <w:t xml:space="preserve"> со звуком «</w:t>
            </w:r>
            <w:proofErr w:type="spellStart"/>
            <w:r w:rsidR="009B79E5" w:rsidRPr="00274A89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="009B79E5" w:rsidRPr="00274A8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B79E5" w:rsidRPr="004D4B0B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0F3AE1" w:rsidRDefault="009B79E5" w:rsidP="009B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gridSpan w:val="4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D9B" w:rsidRPr="000F3AE1" w:rsidRDefault="007F7DD4" w:rsidP="00196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отвечает на вопросы.</w:t>
            </w:r>
            <w:r w:rsidR="00196D9B">
              <w:rPr>
                <w:rFonts w:ascii="Times New Roman" w:hAnsi="Times New Roman" w:cs="Times New Roman"/>
                <w:sz w:val="24"/>
                <w:szCs w:val="24"/>
              </w:rPr>
              <w:t xml:space="preserve"> Ребенок определяет звук «</w:t>
            </w:r>
            <w:proofErr w:type="spellStart"/>
            <w:r w:rsidR="00196D9B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  <w:r w:rsidR="00196D9B">
              <w:rPr>
                <w:rFonts w:ascii="Times New Roman" w:hAnsi="Times New Roman" w:cs="Times New Roman"/>
                <w:sz w:val="24"/>
                <w:szCs w:val="24"/>
              </w:rPr>
              <w:t xml:space="preserve">» и дает его </w:t>
            </w:r>
            <w:proofErr w:type="spellStart"/>
            <w:r w:rsidR="00196D9B">
              <w:rPr>
                <w:rFonts w:ascii="Times New Roman" w:hAnsi="Times New Roman" w:cs="Times New Roman"/>
                <w:sz w:val="24"/>
                <w:szCs w:val="24"/>
              </w:rPr>
              <w:t>хар</w:t>
            </w:r>
            <w:proofErr w:type="spellEnd"/>
            <w:r w:rsidR="00196D9B">
              <w:rPr>
                <w:rFonts w:ascii="Times New Roman" w:hAnsi="Times New Roman" w:cs="Times New Roman"/>
                <w:sz w:val="24"/>
                <w:szCs w:val="24"/>
              </w:rPr>
              <w:t>-ку.</w:t>
            </w:r>
          </w:p>
          <w:p w:rsidR="00196D9B" w:rsidRDefault="00196D9B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D9B" w:rsidRDefault="00196D9B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Pr="000F3AE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  <w:proofErr w:type="spellStart"/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-я  перед зеркалом  используя</w:t>
            </w:r>
            <w:proofErr w:type="gramEnd"/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интерактивные игры 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79E5" w:rsidRDefault="00196D9B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Дует на кораблик в воде</w:t>
            </w:r>
            <w:r w:rsidR="009B79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4A89" w:rsidRDefault="00274A89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4A89" w:rsidRDefault="00274A89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Логопед называет слова, а ребенок берет магнитным жезлом ракушку то правой, то левой рукой.</w:t>
            </w:r>
          </w:p>
          <w:p w:rsidR="00274A89" w:rsidRDefault="00274A89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Произносит звук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74A8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ведет двумя руками одновременно по межполушарной доске.</w:t>
            </w:r>
          </w:p>
          <w:p w:rsidR="009B79E5" w:rsidRDefault="00274A89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Повторяет</w:t>
            </w:r>
            <w:r w:rsidR="009B79E5"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слоги  с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одновременным </w:t>
            </w:r>
            <w:r w:rsidR="009B79E5" w:rsidRPr="000F3AE1">
              <w:rPr>
                <w:rFonts w:ascii="Times New Roman" w:hAnsi="Times New Roman" w:cs="Times New Roman"/>
                <w:sz w:val="24"/>
                <w:szCs w:val="24"/>
              </w:rPr>
              <w:t>движением</w:t>
            </w:r>
            <w:r w:rsidR="009B79E5">
              <w:rPr>
                <w:rFonts w:ascii="Times New Roman" w:hAnsi="Times New Roman" w:cs="Times New Roman"/>
                <w:sz w:val="24"/>
                <w:szCs w:val="24"/>
              </w:rPr>
              <w:t xml:space="preserve"> пальцев рук</w:t>
            </w:r>
            <w:r w:rsidR="009B79E5"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и  «</w:t>
            </w:r>
            <w:r w:rsidR="009B79E5">
              <w:rPr>
                <w:rFonts w:ascii="Times New Roman" w:hAnsi="Times New Roman" w:cs="Times New Roman"/>
                <w:sz w:val="24"/>
                <w:szCs w:val="24"/>
              </w:rPr>
              <w:t xml:space="preserve">перепрыгивает» с кочки на кочку 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Повторяет </w:t>
            </w:r>
          </w:p>
        </w:tc>
        <w:tc>
          <w:tcPr>
            <w:tcW w:w="1998" w:type="dxa"/>
            <w:gridSpan w:val="4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Самостоятельное выполнение ребенком большинства упражнений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4636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имнастики</w:t>
            </w:r>
            <w:r w:rsidR="008463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636F" w:rsidRPr="000F3AE1" w:rsidRDefault="0084636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 правильную артикуляцию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изолированного звука «Р»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4A89" w:rsidRPr="000F3AE1" w:rsidRDefault="00274A89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Формирование интереса к изучаемому материалу.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  <w:gridSpan w:val="4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EC1" w:rsidRPr="000F3AE1" w:rsidRDefault="00550EC1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Можно выбрать простые слоги или слоги со стечением согласных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как открытые, так и закрытые.</w:t>
            </w:r>
          </w:p>
        </w:tc>
      </w:tr>
      <w:tr w:rsidR="009B79E5" w:rsidRPr="000F3AE1" w:rsidTr="009B79E5">
        <w:trPr>
          <w:trHeight w:val="242"/>
        </w:trPr>
        <w:tc>
          <w:tcPr>
            <w:tcW w:w="14850" w:type="dxa"/>
            <w:gridSpan w:val="2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79E5" w:rsidRPr="000F3AE1" w:rsidRDefault="009B79E5" w:rsidP="009B79E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0F3AE1">
              <w:rPr>
                <w:rStyle w:val="a7"/>
                <w:color w:val="333333"/>
                <w:bdr w:val="none" w:sz="0" w:space="0" w:color="auto" w:frame="1"/>
              </w:rPr>
              <w:lastRenderedPageBreak/>
              <w:t xml:space="preserve">3 этап. </w:t>
            </w:r>
            <w:r w:rsidRPr="000F3AE1">
              <w:rPr>
                <w:b/>
              </w:rPr>
              <w:t xml:space="preserve">Практическая деятельность.                      </w:t>
            </w:r>
          </w:p>
        </w:tc>
      </w:tr>
      <w:tr w:rsidR="009B79E5" w:rsidRPr="000F3AE1" w:rsidTr="009B79E5">
        <w:trPr>
          <w:trHeight w:val="296"/>
        </w:trPr>
        <w:tc>
          <w:tcPr>
            <w:tcW w:w="14850" w:type="dxa"/>
            <w:gridSpan w:val="21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B79E5" w:rsidRPr="000F3AE1" w:rsidRDefault="009B79E5" w:rsidP="009B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А. Учебно-познавательный блок </w:t>
            </w:r>
          </w:p>
        </w:tc>
      </w:tr>
      <w:tr w:rsidR="00A863EF" w:rsidRPr="000F3AE1" w:rsidTr="0021322F">
        <w:trPr>
          <w:trHeight w:val="274"/>
        </w:trPr>
        <w:tc>
          <w:tcPr>
            <w:tcW w:w="202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9B79E5" w:rsidRPr="000F3AE1" w:rsidRDefault="009B79E5" w:rsidP="009B79E5">
            <w:pPr>
              <w:pStyle w:val="a3"/>
              <w:shd w:val="clear" w:color="auto" w:fill="FFFFFF"/>
              <w:spacing w:before="309" w:beforeAutospacing="0" w:after="309" w:afterAutospacing="0"/>
            </w:pPr>
          </w:p>
          <w:p w:rsidR="009B79E5" w:rsidRPr="000F3AE1" w:rsidRDefault="009B79E5" w:rsidP="009B79E5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  <w:r w:rsidRPr="000F3AE1">
              <w:t xml:space="preserve">Развивать </w:t>
            </w:r>
            <w:r>
              <w:t xml:space="preserve">грамматический строй речи, </w:t>
            </w:r>
            <w:r w:rsidR="00A863EF">
              <w:t xml:space="preserve">звуковой и </w:t>
            </w:r>
            <w:r>
              <w:t xml:space="preserve">слоговой анализ, зрительное и слуховое </w:t>
            </w:r>
            <w:r w:rsidR="00A863EF">
              <w:t>внимание, восприятие, мелкую моторику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E7F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E7F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E7F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E7F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грамматического строя речи.</w:t>
            </w:r>
          </w:p>
          <w:p w:rsidR="000E3E7F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E7F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навыке чтения.</w:t>
            </w:r>
          </w:p>
          <w:p w:rsidR="000E3E7F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E7F" w:rsidRPr="000F3AE1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качества усвоения темы</w:t>
            </w:r>
          </w:p>
        </w:tc>
        <w:tc>
          <w:tcPr>
            <w:tcW w:w="2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  <w:r w:rsidR="00274A89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технология, песочная терапия</w:t>
            </w: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61E0E" w:rsidRDefault="00161E0E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61E0E" w:rsidRDefault="00161E0E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61E0E" w:rsidRDefault="00161E0E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61E0E" w:rsidRDefault="00161E0E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61E0E" w:rsidRDefault="00161E0E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E3E7F" w:rsidRDefault="000E3E7F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E3E7F" w:rsidRDefault="000E3E7F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61E0E" w:rsidRPr="000F3AE1" w:rsidRDefault="00161E0E" w:rsidP="009B79E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Мнемотехнология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0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9E5" w:rsidRDefault="009B79E5" w:rsidP="009B79E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43E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Автоматизация звука «</w:t>
            </w:r>
            <w:proofErr w:type="spellStart"/>
            <w:r w:rsidRPr="007943E0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="00274A89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proofErr w:type="spellEnd"/>
            <w:r w:rsidRPr="007943E0">
              <w:rPr>
                <w:rFonts w:ascii="Times New Roman" w:hAnsi="Times New Roman"/>
                <w:b/>
                <w:sz w:val="24"/>
                <w:szCs w:val="24"/>
              </w:rPr>
              <w:t>» в словах</w:t>
            </w:r>
          </w:p>
          <w:p w:rsidR="00550EC1" w:rsidRDefault="00550EC1" w:rsidP="00550EC1">
            <w:pPr>
              <w:pStyle w:val="a5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«Остров песка» (песчаный)</w:t>
            </w:r>
          </w:p>
          <w:p w:rsidR="00550EC1" w:rsidRPr="00A863EF" w:rsidRDefault="00550EC1" w:rsidP="00550EC1">
            <w:p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3EF">
              <w:rPr>
                <w:rFonts w:ascii="Times New Roman" w:hAnsi="Times New Roman"/>
                <w:sz w:val="24"/>
                <w:szCs w:val="24"/>
              </w:rPr>
              <w:t>Найди картинки или игрушки в песке со звуком «</w:t>
            </w:r>
            <w:proofErr w:type="spellStart"/>
            <w:r w:rsidRPr="00A863EF"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 w:rsidRPr="00A863E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B79E5" w:rsidRPr="00A863EF" w:rsidRDefault="00A863EF" w:rsidP="009B79E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Разложи картинки по 3-м рюкзакам, в зависимости</w:t>
            </w:r>
            <w:r w:rsidR="000E3E7F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где находится звук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начале, в середине или в конце слова</w:t>
            </w:r>
          </w:p>
          <w:p w:rsidR="009B79E5" w:rsidRDefault="009B79E5" w:rsidP="009B79E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161E0E" w:rsidP="000E3E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3E0">
              <w:rPr>
                <w:rFonts w:ascii="Times New Roman" w:hAnsi="Times New Roman"/>
                <w:b/>
                <w:sz w:val="24"/>
                <w:szCs w:val="24"/>
              </w:rPr>
              <w:t>Автоматизация звука «Р» в словосочетаниях и предложениях</w:t>
            </w:r>
          </w:p>
          <w:p w:rsidR="009B79E5" w:rsidRDefault="009B79E5" w:rsidP="00A863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161E0E" w:rsidP="009B79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863EF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  <w:r w:rsidR="009B7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3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Что моряк приготовит на обед»</w:t>
            </w:r>
          </w:p>
          <w:p w:rsidR="0021322F" w:rsidRDefault="00A863EF" w:rsidP="00213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- </w:t>
            </w:r>
            <w:r w:rsidRPr="00A863EF">
              <w:rPr>
                <w:rFonts w:ascii="Times New Roman" w:hAnsi="Times New Roman" w:cs="Times New Roman"/>
                <w:sz w:val="24"/>
                <w:szCs w:val="24"/>
              </w:rPr>
              <w:t>Путешествие продолжается.</w:t>
            </w:r>
            <w:r w:rsidR="00161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63EF">
              <w:rPr>
                <w:rFonts w:ascii="Times New Roman" w:hAnsi="Times New Roman" w:cs="Times New Roman"/>
                <w:sz w:val="24"/>
                <w:szCs w:val="24"/>
              </w:rPr>
              <w:t>Пора бы нам подкрепиться.</w:t>
            </w:r>
            <w:r w:rsidR="0021322F">
              <w:rPr>
                <w:rFonts w:ascii="Times New Roman" w:hAnsi="Times New Roman" w:cs="Times New Roman"/>
                <w:sz w:val="24"/>
                <w:szCs w:val="24"/>
              </w:rPr>
              <w:t xml:space="preserve"> У нас в рюкзаках есть продукты.</w:t>
            </w:r>
          </w:p>
          <w:p w:rsidR="00A863EF" w:rsidRDefault="0021322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>одумай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назови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>, что из этого можно приготовить</w:t>
            </w:r>
            <w:r w:rsidR="00161E0E">
              <w:rPr>
                <w:rFonts w:ascii="Times New Roman" w:hAnsi="Times New Roman" w:cs="Times New Roman"/>
                <w:sz w:val="24"/>
                <w:szCs w:val="24"/>
              </w:rPr>
              <w:t>: гречневую кашу, абрикосовое варенье, вареные креветки и т.п. Составь предложение: Моряк приготовил вареные креветки и жареную скумбрию.</w:t>
            </w:r>
          </w:p>
          <w:p w:rsidR="009B79E5" w:rsidRPr="007943E0" w:rsidRDefault="009B79E5" w:rsidP="009B79E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B79E5" w:rsidRPr="00C04BD8" w:rsidRDefault="0084636F" w:rsidP="009B79E5">
            <w:pPr>
              <w:pStyle w:val="a5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Автоматизация звука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» в стихах.</w:t>
            </w:r>
          </w:p>
          <w:p w:rsidR="009B79E5" w:rsidRDefault="00161E0E" w:rsidP="00161E0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  <w:r w:rsidRPr="00161E0E">
              <w:rPr>
                <w:rFonts w:ascii="Times New Roman" w:hAnsi="Times New Roman"/>
                <w:b/>
                <w:sz w:val="24"/>
                <w:szCs w:val="24"/>
              </w:rPr>
              <w:t>«Остров черепах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161E0E" w:rsidRDefault="00161E0E" w:rsidP="00161E0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 </w:t>
            </w:r>
            <w:r w:rsidRPr="00161E0E">
              <w:rPr>
                <w:rFonts w:ascii="Times New Roman" w:hAnsi="Times New Roman"/>
                <w:sz w:val="24"/>
                <w:szCs w:val="24"/>
              </w:rPr>
              <w:t>У одной черепахи нет лапок. Расс</w:t>
            </w:r>
            <w:r>
              <w:rPr>
                <w:rFonts w:ascii="Times New Roman" w:hAnsi="Times New Roman"/>
                <w:sz w:val="24"/>
                <w:szCs w:val="24"/>
              </w:rPr>
              <w:t>кажи про черепаху по схеме</w:t>
            </w:r>
            <w:r w:rsidRPr="00161E0E">
              <w:rPr>
                <w:rFonts w:ascii="Times New Roman" w:hAnsi="Times New Roman"/>
                <w:sz w:val="24"/>
                <w:szCs w:val="24"/>
              </w:rPr>
              <w:t xml:space="preserve"> и сможешь найти ей лапки</w:t>
            </w:r>
            <w:r w:rsidR="0084636F">
              <w:rPr>
                <w:rFonts w:ascii="Times New Roman" w:hAnsi="Times New Roman"/>
                <w:sz w:val="24"/>
                <w:szCs w:val="24"/>
              </w:rPr>
              <w:t>, а черепаха покажет тебе, где находится сундук с сокровищами</w:t>
            </w:r>
            <w:r w:rsidRPr="00161E0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E3E7F" w:rsidRDefault="000E3E7F" w:rsidP="00161E0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0E3E7F">
              <w:rPr>
                <w:rFonts w:ascii="Times New Roman" w:hAnsi="Times New Roman"/>
                <w:sz w:val="24"/>
                <w:szCs w:val="24"/>
              </w:rPr>
              <w:t>Прочитай стихотворение о черепахе. Какие слова со звуком «</w:t>
            </w:r>
            <w:proofErr w:type="spellStart"/>
            <w:r w:rsidRPr="000E3E7F"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 w:rsidRPr="000E3E7F">
              <w:rPr>
                <w:rFonts w:ascii="Times New Roman" w:hAnsi="Times New Roman"/>
                <w:sz w:val="24"/>
                <w:szCs w:val="24"/>
              </w:rPr>
              <w:t>» в нем встречаются.</w:t>
            </w:r>
          </w:p>
          <w:p w:rsidR="0021322F" w:rsidRDefault="0021322F" w:rsidP="00161E0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0E3E7F" w:rsidRDefault="000E3E7F" w:rsidP="00161E0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84636F">
              <w:rPr>
                <w:rFonts w:ascii="Times New Roman" w:hAnsi="Times New Roman"/>
                <w:sz w:val="24"/>
                <w:szCs w:val="24"/>
              </w:rPr>
              <w:t>Сундук</w:t>
            </w:r>
            <w:r w:rsidRPr="000E3E7F">
              <w:rPr>
                <w:rFonts w:ascii="Times New Roman" w:hAnsi="Times New Roman"/>
                <w:sz w:val="24"/>
                <w:szCs w:val="24"/>
              </w:rPr>
              <w:t xml:space="preserve"> под столом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21322F" w:rsidRDefault="0021322F" w:rsidP="00161E0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322F" w:rsidRDefault="0021322F" w:rsidP="00161E0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322F" w:rsidRPr="00161E0E" w:rsidRDefault="0021322F" w:rsidP="00161E0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Выполняет задания. Находит картинку 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 xml:space="preserve">или игрушку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называет.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называет к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>артинки и раскладывает по рюкзакам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 xml:space="preserve">о звуком </w:t>
            </w:r>
            <w:proofErr w:type="spellStart"/>
            <w:r w:rsidR="00A863EF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  <w:r w:rsidR="00A863EF">
              <w:rPr>
                <w:rFonts w:ascii="Times New Roman" w:hAnsi="Times New Roman" w:cs="Times New Roman"/>
                <w:sz w:val="24"/>
                <w:szCs w:val="24"/>
              </w:rPr>
              <w:t xml:space="preserve"> в начале, сер. И </w:t>
            </w:r>
            <w:proofErr w:type="gramStart"/>
            <w:r w:rsidR="00A863EF">
              <w:rPr>
                <w:rFonts w:ascii="Times New Roman" w:hAnsi="Times New Roman" w:cs="Times New Roman"/>
                <w:sz w:val="24"/>
                <w:szCs w:val="24"/>
              </w:rPr>
              <w:t>конце</w:t>
            </w:r>
            <w:proofErr w:type="gramEnd"/>
            <w:r w:rsidR="00A863EF">
              <w:rPr>
                <w:rFonts w:ascii="Times New Roman" w:hAnsi="Times New Roman" w:cs="Times New Roman"/>
                <w:sz w:val="24"/>
                <w:szCs w:val="24"/>
              </w:rPr>
              <w:t xml:space="preserve"> слова.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21322F">
              <w:rPr>
                <w:rFonts w:ascii="Times New Roman" w:hAnsi="Times New Roman" w:cs="Times New Roman"/>
                <w:sz w:val="24"/>
                <w:szCs w:val="24"/>
              </w:rPr>
              <w:t xml:space="preserve"> выбирает и 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>называет картинки</w:t>
            </w:r>
            <w:r w:rsidR="0021322F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2132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продуктами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1E0E" w:rsidRDefault="00161E0E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0E" w:rsidRPr="000F3AE1" w:rsidRDefault="00161E0E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словосочетания и предложения </w:t>
            </w:r>
            <w:r w:rsidR="00A86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63EF" w:rsidRDefault="00A863E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0E" w:rsidRDefault="00161E0E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0E" w:rsidRDefault="00161E0E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0E" w:rsidRDefault="00161E0E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0E" w:rsidRDefault="00161E0E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0E" w:rsidRDefault="00161E0E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Рассказывает о черепахе по схеме</w:t>
            </w:r>
          </w:p>
          <w:p w:rsidR="00161E0E" w:rsidRDefault="00161E0E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0E" w:rsidRDefault="00161E0E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E7F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E7F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E7F" w:rsidRPr="000F3AE1" w:rsidRDefault="000E3E7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Читает стихотворение, </w:t>
            </w:r>
          </w:p>
        </w:tc>
        <w:tc>
          <w:tcPr>
            <w:tcW w:w="2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Соблюдает правильную артикуляцию звука.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Формируются функции контроля и самоконтроля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принимать и сохранять учебную задачу.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A863EF" w:rsidRDefault="00A863EF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863EF">
              <w:rPr>
                <w:rFonts w:ascii="Times New Roman" w:hAnsi="Times New Roman" w:cs="Times New Roman"/>
                <w:sz w:val="24"/>
                <w:szCs w:val="24"/>
              </w:rPr>
              <w:t>Можно предложить картинку с разными блюдами.</w:t>
            </w:r>
          </w:p>
          <w:p w:rsidR="009B79E5" w:rsidRPr="00A863EF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Облегчение или усложнение по ситуации</w:t>
            </w:r>
          </w:p>
          <w:p w:rsidR="009B79E5" w:rsidRPr="000F3AE1" w:rsidRDefault="009B79E5" w:rsidP="009B79E5">
            <w:pPr>
              <w:pStyle w:val="a4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9E5" w:rsidRPr="000F3AE1" w:rsidTr="009B79E5">
        <w:trPr>
          <w:trHeight w:val="297"/>
        </w:trPr>
        <w:tc>
          <w:tcPr>
            <w:tcW w:w="14850" w:type="dxa"/>
            <w:gridSpan w:val="21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B79E5" w:rsidRDefault="009B79E5" w:rsidP="009B79E5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color w:val="333333"/>
                <w:bdr w:val="none" w:sz="0" w:space="0" w:color="auto" w:frame="1"/>
              </w:rPr>
            </w:pPr>
            <w:r w:rsidRPr="000F3AE1">
              <w:rPr>
                <w:rStyle w:val="a7"/>
                <w:color w:val="333333"/>
                <w:bdr w:val="none" w:sz="0" w:space="0" w:color="auto" w:frame="1"/>
              </w:rPr>
              <w:lastRenderedPageBreak/>
              <w:t>4 этап.  Итоговая и рефлексивная деятельность</w:t>
            </w:r>
          </w:p>
          <w:p w:rsidR="0021322F" w:rsidRPr="000F3AE1" w:rsidRDefault="0021322F" w:rsidP="009B79E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333333"/>
                <w:bdr w:val="none" w:sz="0" w:space="0" w:color="auto" w:frame="1"/>
              </w:rPr>
            </w:pPr>
          </w:p>
        </w:tc>
      </w:tr>
      <w:tr w:rsidR="00A863EF" w:rsidRPr="000F3AE1" w:rsidTr="0021322F">
        <w:trPr>
          <w:trHeight w:val="2849"/>
        </w:trPr>
        <w:tc>
          <w:tcPr>
            <w:tcW w:w="4883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B79E5" w:rsidRPr="000F3AE1" w:rsidRDefault="009B79E5" w:rsidP="009B79E5">
            <w:pPr>
              <w:pStyle w:val="a3"/>
              <w:shd w:val="clear" w:color="auto" w:fill="FFFFFF"/>
              <w:spacing w:before="309" w:beforeAutospacing="0" w:after="309" w:afterAutospacing="0"/>
              <w:rPr>
                <w:color w:val="333333"/>
              </w:rPr>
            </w:pPr>
            <w:r w:rsidRPr="000F3AE1">
              <w:rPr>
                <w:color w:val="333333"/>
              </w:rPr>
              <w:lastRenderedPageBreak/>
              <w:t>-Организовать оценку ребенком результата своей деятельности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Подведение итогов занятия учителем-логопедом.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3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Самостоятельная оценка ребенком собственной деятельности.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- </w:t>
            </w:r>
            <w:r w:rsidRPr="000F3A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Что мы сегодня делали на занятии?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- Мы смогли</w:t>
            </w:r>
            <w:r w:rsidR="0021322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найти клад и выполнить все задания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?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-Как ты считаешь, сегодня ты справился со всеми заданиями?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-Какое задание тебе больше всего понравилось? 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-</w:t>
            </w:r>
            <w:r w:rsidRPr="000F3A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21322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Какой звук ты учился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произносить?</w:t>
            </w:r>
          </w:p>
          <w:p w:rsidR="009B79E5" w:rsidRDefault="0021322F" w:rsidP="009B79E5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Посмотри, что в сундуке. (Наклейка и конфета)</w:t>
            </w:r>
          </w:p>
          <w:p w:rsidR="0021322F" w:rsidRDefault="0021322F" w:rsidP="009B79E5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9B79E5" w:rsidRPr="000F3AE1" w:rsidRDefault="009B79E5" w:rsidP="00213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Наклеить в тетради </w:t>
            </w:r>
            <w:r w:rsidR="0021322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21322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стихотворение про черепаху</w:t>
            </w:r>
            <w:proofErr w:type="gramEnd"/>
            <w:r w:rsidR="0021322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и контурное изображение черепахи</w:t>
            </w:r>
          </w:p>
        </w:tc>
        <w:tc>
          <w:tcPr>
            <w:tcW w:w="27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Отвечает на вопросы логопеда по желанию.</w:t>
            </w: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Оценивае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свою деятельность на занятии и 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состояние своего настроения на текущий момент (в конце занятия)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Default="0021322F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получает «Клад»</w:t>
            </w:r>
          </w:p>
          <w:p w:rsidR="009B79E5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получает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адание</w:t>
            </w:r>
            <w:proofErr w:type="spellEnd"/>
            <w:r w:rsidR="0021322F">
              <w:rPr>
                <w:rFonts w:ascii="Times New Roman" w:hAnsi="Times New Roman" w:cs="Times New Roman"/>
                <w:sz w:val="24"/>
                <w:szCs w:val="24"/>
              </w:rPr>
              <w:t xml:space="preserve"> выучить стихотворение и раскрасить черепаху</w:t>
            </w:r>
          </w:p>
        </w:tc>
        <w:tc>
          <w:tcPr>
            <w:tcW w:w="2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успешность выполнения заданий</w:t>
            </w:r>
            <w:r w:rsidRPr="000F3AE1">
              <w:rPr>
                <w:rFonts w:ascii="Times New Roman" w:hAnsi="Times New Roman" w:cs="Times New Roman"/>
                <w:sz w:val="24"/>
                <w:szCs w:val="24"/>
              </w:rPr>
              <w:t xml:space="preserve"> в диалоге с учителем-логопедом. 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9E5" w:rsidRPr="000F3AE1" w:rsidRDefault="009B79E5" w:rsidP="009B7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3BEE" w:rsidRDefault="004F3BEE"/>
    <w:sectPr w:rsidR="004F3BEE" w:rsidSect="00D879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7FC0"/>
    <w:multiLevelType w:val="multilevel"/>
    <w:tmpl w:val="9252C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86E05"/>
    <w:multiLevelType w:val="hybridMultilevel"/>
    <w:tmpl w:val="15720C5E"/>
    <w:lvl w:ilvl="0" w:tplc="107E24A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623169"/>
    <w:multiLevelType w:val="hybridMultilevel"/>
    <w:tmpl w:val="E2F08FD6"/>
    <w:lvl w:ilvl="0" w:tplc="9E78EFD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704AA4"/>
    <w:multiLevelType w:val="hybridMultilevel"/>
    <w:tmpl w:val="2F9A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8B1AA8"/>
    <w:multiLevelType w:val="hybridMultilevel"/>
    <w:tmpl w:val="F4F29AC2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253E6B9C"/>
    <w:multiLevelType w:val="hybridMultilevel"/>
    <w:tmpl w:val="642096B8"/>
    <w:lvl w:ilvl="0" w:tplc="8BD8818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823E4"/>
    <w:multiLevelType w:val="hybridMultilevel"/>
    <w:tmpl w:val="283AA8D0"/>
    <w:lvl w:ilvl="0" w:tplc="0419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7A4EE9"/>
    <w:multiLevelType w:val="hybridMultilevel"/>
    <w:tmpl w:val="F5FE95B8"/>
    <w:lvl w:ilvl="0" w:tplc="76C4DB4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4A47E7"/>
    <w:multiLevelType w:val="hybridMultilevel"/>
    <w:tmpl w:val="843A3D8E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BB83BAC"/>
    <w:multiLevelType w:val="hybridMultilevel"/>
    <w:tmpl w:val="99200F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08A3760"/>
    <w:multiLevelType w:val="hybridMultilevel"/>
    <w:tmpl w:val="B03ED96A"/>
    <w:lvl w:ilvl="0" w:tplc="7070D30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DB22AC"/>
    <w:multiLevelType w:val="hybridMultilevel"/>
    <w:tmpl w:val="A8845546"/>
    <w:lvl w:ilvl="0" w:tplc="0FD2520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B4321B"/>
    <w:multiLevelType w:val="hybridMultilevel"/>
    <w:tmpl w:val="A8845546"/>
    <w:lvl w:ilvl="0" w:tplc="0FD2520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541006"/>
    <w:multiLevelType w:val="hybridMultilevel"/>
    <w:tmpl w:val="5BEE2B6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9"/>
  </w:num>
  <w:num w:numId="10">
    <w:abstractNumId w:val="0"/>
  </w:num>
  <w:num w:numId="11">
    <w:abstractNumId w:val="5"/>
  </w:num>
  <w:num w:numId="12">
    <w:abstractNumId w:val="7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C59"/>
    <w:rsid w:val="00040DC1"/>
    <w:rsid w:val="00081B2F"/>
    <w:rsid w:val="000B2428"/>
    <w:rsid w:val="000E3E7F"/>
    <w:rsid w:val="00161E0E"/>
    <w:rsid w:val="00196D9B"/>
    <w:rsid w:val="0021322F"/>
    <w:rsid w:val="00245FEB"/>
    <w:rsid w:val="00254DAD"/>
    <w:rsid w:val="00274A89"/>
    <w:rsid w:val="003B3DF2"/>
    <w:rsid w:val="00446460"/>
    <w:rsid w:val="004F3BEE"/>
    <w:rsid w:val="00550EC1"/>
    <w:rsid w:val="00596797"/>
    <w:rsid w:val="005E10B7"/>
    <w:rsid w:val="005E1E23"/>
    <w:rsid w:val="00704E89"/>
    <w:rsid w:val="007747F9"/>
    <w:rsid w:val="0079213A"/>
    <w:rsid w:val="00793BE0"/>
    <w:rsid w:val="007943E0"/>
    <w:rsid w:val="007D2B2C"/>
    <w:rsid w:val="007F7DD4"/>
    <w:rsid w:val="0084636F"/>
    <w:rsid w:val="008B07F0"/>
    <w:rsid w:val="009B79E5"/>
    <w:rsid w:val="00A71833"/>
    <w:rsid w:val="00A863EF"/>
    <w:rsid w:val="00BD40AE"/>
    <w:rsid w:val="00C04BD8"/>
    <w:rsid w:val="00C056DC"/>
    <w:rsid w:val="00D879C0"/>
    <w:rsid w:val="00DC5E19"/>
    <w:rsid w:val="00E42AB3"/>
    <w:rsid w:val="00EF0476"/>
    <w:rsid w:val="00F005E2"/>
    <w:rsid w:val="00F21C59"/>
    <w:rsid w:val="00F72904"/>
    <w:rsid w:val="00FC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B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3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F3BEE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4F3BEE"/>
    <w:pPr>
      <w:ind w:left="720"/>
      <w:contextualSpacing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4F3BE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4F3BE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74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47F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B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3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F3BEE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4F3BEE"/>
    <w:pPr>
      <w:ind w:left="720"/>
      <w:contextualSpacing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4F3BE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4F3BE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74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47F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17</Pages>
  <Words>3556</Words>
  <Characters>20273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15</cp:revision>
  <cp:lastPrinted>2022-01-23T16:01:00Z</cp:lastPrinted>
  <dcterms:created xsi:type="dcterms:W3CDTF">2021-12-27T05:44:00Z</dcterms:created>
  <dcterms:modified xsi:type="dcterms:W3CDTF">2024-02-13T15:09:00Z</dcterms:modified>
</cp:coreProperties>
</file>