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4C5" w:rsidRPr="003D4DB4" w:rsidRDefault="005D64C5" w:rsidP="005D64C5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3D4DB4">
        <w:rPr>
          <w:rStyle w:val="c3"/>
          <w:b/>
          <w:bCs/>
          <w:color w:val="0E0E0E"/>
          <w:sz w:val="28"/>
          <w:szCs w:val="28"/>
        </w:rPr>
        <w:t>Психологический тренинг для педагогов</w:t>
      </w:r>
    </w:p>
    <w:p w:rsidR="003D4DB4" w:rsidRDefault="002C5093" w:rsidP="005D64C5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E0E0E"/>
          <w:sz w:val="28"/>
          <w:szCs w:val="28"/>
        </w:rPr>
      </w:pPr>
      <w:r w:rsidRPr="003D4DB4">
        <w:rPr>
          <w:rStyle w:val="c3"/>
          <w:b/>
          <w:bCs/>
          <w:color w:val="0E0E0E"/>
          <w:sz w:val="28"/>
          <w:szCs w:val="28"/>
        </w:rPr>
        <w:t xml:space="preserve">«Говорят, под Новый год, что не пожелается, </w:t>
      </w:r>
    </w:p>
    <w:p w:rsidR="005D64C5" w:rsidRDefault="002C5093" w:rsidP="005D64C5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E0E0E"/>
          <w:sz w:val="28"/>
          <w:szCs w:val="28"/>
        </w:rPr>
      </w:pPr>
      <w:r w:rsidRPr="003D4DB4">
        <w:rPr>
          <w:rStyle w:val="c3"/>
          <w:b/>
          <w:bCs/>
          <w:color w:val="0E0E0E"/>
          <w:sz w:val="28"/>
          <w:szCs w:val="28"/>
        </w:rPr>
        <w:t>все всегда произойдет, все всегда сбывается…</w:t>
      </w:r>
      <w:r w:rsidR="005D64C5" w:rsidRPr="003D4DB4">
        <w:rPr>
          <w:rStyle w:val="c3"/>
          <w:b/>
          <w:bCs/>
          <w:color w:val="0E0E0E"/>
          <w:sz w:val="28"/>
          <w:szCs w:val="28"/>
        </w:rPr>
        <w:t>»</w:t>
      </w:r>
    </w:p>
    <w:p w:rsidR="003D4DB4" w:rsidRPr="003D4DB4" w:rsidRDefault="003D4DB4" w:rsidP="005D64C5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</w:p>
    <w:p w:rsidR="004359BE" w:rsidRPr="009D2D09" w:rsidRDefault="00C92E86" w:rsidP="004A0425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6"/>
          <w:szCs w:val="26"/>
        </w:rPr>
      </w:pPr>
      <w:r w:rsidRPr="009D2D09">
        <w:rPr>
          <w:i/>
          <w:color w:val="000000"/>
          <w:sz w:val="26"/>
          <w:szCs w:val="26"/>
        </w:rPr>
        <w:t>Цель:</w:t>
      </w:r>
      <w:r w:rsidR="003206F6" w:rsidRPr="009D2D09">
        <w:rPr>
          <w:i/>
          <w:color w:val="000000"/>
          <w:sz w:val="26"/>
          <w:szCs w:val="26"/>
        </w:rPr>
        <w:t> </w:t>
      </w:r>
      <w:r w:rsidR="004359BE" w:rsidRPr="009D2D09">
        <w:rPr>
          <w:i/>
          <w:color w:val="000000"/>
          <w:sz w:val="26"/>
          <w:szCs w:val="26"/>
        </w:rPr>
        <w:t xml:space="preserve"> </w:t>
      </w:r>
      <w:r w:rsidR="009D2D09">
        <w:rPr>
          <w:i/>
          <w:color w:val="000000"/>
          <w:sz w:val="26"/>
          <w:szCs w:val="26"/>
        </w:rPr>
        <w:t>С</w:t>
      </w:r>
      <w:r w:rsidR="004359BE" w:rsidRPr="009D2D09">
        <w:rPr>
          <w:i/>
          <w:color w:val="000000"/>
          <w:sz w:val="26"/>
          <w:szCs w:val="26"/>
        </w:rPr>
        <w:t xml:space="preserve">оздание  благоприятной </w:t>
      </w:r>
      <w:r w:rsidR="009D2D09">
        <w:rPr>
          <w:i/>
          <w:color w:val="000000"/>
          <w:sz w:val="26"/>
          <w:szCs w:val="26"/>
        </w:rPr>
        <w:t xml:space="preserve">психологической </w:t>
      </w:r>
      <w:r w:rsidR="004359BE" w:rsidRPr="009D2D09">
        <w:rPr>
          <w:i/>
          <w:color w:val="000000"/>
          <w:sz w:val="26"/>
          <w:szCs w:val="26"/>
        </w:rPr>
        <w:t>атмосферы в коллективе</w:t>
      </w:r>
      <w:r w:rsidR="009D2D09">
        <w:rPr>
          <w:i/>
          <w:color w:val="000000"/>
          <w:sz w:val="26"/>
          <w:szCs w:val="26"/>
        </w:rPr>
        <w:t>.</w:t>
      </w:r>
      <w:r w:rsidR="009D2D09" w:rsidRPr="009D2D09">
        <w:rPr>
          <w:rFonts w:eastAsiaTheme="minorHAnsi"/>
          <w:i/>
          <w:color w:val="000000"/>
          <w:sz w:val="26"/>
          <w:szCs w:val="26"/>
          <w:lang w:eastAsia="en-US"/>
        </w:rPr>
        <w:t xml:space="preserve"> Улучшение эмоционального состояния педагогов</w:t>
      </w:r>
      <w:r w:rsidR="004359BE" w:rsidRPr="009D2D09">
        <w:rPr>
          <w:rFonts w:eastAsiaTheme="minorHAnsi"/>
          <w:i/>
          <w:color w:val="000000"/>
          <w:sz w:val="26"/>
          <w:szCs w:val="26"/>
          <w:lang w:eastAsia="en-US"/>
        </w:rPr>
        <w:t xml:space="preserve">. </w:t>
      </w:r>
      <w:r w:rsidR="004359BE" w:rsidRPr="009D2D09">
        <w:rPr>
          <w:i/>
          <w:color w:val="000000"/>
          <w:sz w:val="26"/>
          <w:szCs w:val="26"/>
        </w:rPr>
        <w:t xml:space="preserve">Активизация </w:t>
      </w:r>
      <w:r w:rsidR="004A0425" w:rsidRPr="009D2D09">
        <w:rPr>
          <w:i/>
          <w:color w:val="000000"/>
          <w:sz w:val="26"/>
          <w:szCs w:val="26"/>
        </w:rPr>
        <w:t>позитивного мышле</w:t>
      </w:r>
      <w:r w:rsidR="009D2D09">
        <w:rPr>
          <w:i/>
          <w:color w:val="000000"/>
          <w:sz w:val="26"/>
          <w:szCs w:val="26"/>
        </w:rPr>
        <w:t xml:space="preserve">ния, повышение </w:t>
      </w:r>
      <w:proofErr w:type="spellStart"/>
      <w:r w:rsidR="009D2D09">
        <w:rPr>
          <w:i/>
          <w:color w:val="000000"/>
          <w:sz w:val="26"/>
          <w:szCs w:val="26"/>
        </w:rPr>
        <w:t>стрессоустойчивости</w:t>
      </w:r>
      <w:proofErr w:type="spellEnd"/>
      <w:r w:rsidR="009D2D09">
        <w:rPr>
          <w:i/>
          <w:color w:val="000000"/>
          <w:sz w:val="26"/>
          <w:szCs w:val="26"/>
        </w:rPr>
        <w:t>. И</w:t>
      </w:r>
      <w:r w:rsidR="004A0425" w:rsidRPr="009D2D09">
        <w:rPr>
          <w:i/>
          <w:color w:val="000000"/>
          <w:sz w:val="26"/>
          <w:szCs w:val="26"/>
        </w:rPr>
        <w:t>спользование</w:t>
      </w:r>
      <w:r w:rsidR="004359BE" w:rsidRPr="009D2D09">
        <w:rPr>
          <w:i/>
          <w:color w:val="000000"/>
          <w:sz w:val="26"/>
          <w:szCs w:val="26"/>
        </w:rPr>
        <w:t xml:space="preserve"> внутренних личностных ресурсов </w:t>
      </w:r>
      <w:r w:rsidR="004A0425" w:rsidRPr="009D2D09">
        <w:rPr>
          <w:i/>
          <w:color w:val="000000"/>
          <w:sz w:val="26"/>
          <w:szCs w:val="26"/>
        </w:rPr>
        <w:t xml:space="preserve">в </w:t>
      </w:r>
      <w:r w:rsidR="004359BE" w:rsidRPr="009D2D09">
        <w:rPr>
          <w:i/>
          <w:color w:val="000000"/>
          <w:sz w:val="26"/>
          <w:szCs w:val="26"/>
        </w:rPr>
        <w:t>п</w:t>
      </w:r>
      <w:r w:rsidR="004A0425" w:rsidRPr="009D2D09">
        <w:rPr>
          <w:i/>
          <w:color w:val="000000"/>
          <w:sz w:val="26"/>
          <w:szCs w:val="26"/>
        </w:rPr>
        <w:t>роектировании</w:t>
      </w:r>
      <w:r w:rsidR="004359BE" w:rsidRPr="009D2D09">
        <w:rPr>
          <w:i/>
          <w:color w:val="000000"/>
          <w:sz w:val="26"/>
          <w:szCs w:val="26"/>
        </w:rPr>
        <w:t xml:space="preserve"> </w:t>
      </w:r>
      <w:r w:rsidR="004A0425" w:rsidRPr="009D2D09">
        <w:rPr>
          <w:i/>
          <w:color w:val="000000"/>
          <w:sz w:val="26"/>
          <w:szCs w:val="26"/>
        </w:rPr>
        <w:t xml:space="preserve">своего </w:t>
      </w:r>
      <w:r w:rsidR="004359BE" w:rsidRPr="009D2D09">
        <w:rPr>
          <w:i/>
          <w:color w:val="000000"/>
          <w:sz w:val="26"/>
          <w:szCs w:val="26"/>
        </w:rPr>
        <w:t xml:space="preserve">жизненного пути. </w:t>
      </w:r>
      <w:r w:rsidR="004359BE" w:rsidRPr="009D2D09">
        <w:rPr>
          <w:rFonts w:ascii="TimesNewRomanPSMT" w:hAnsi="TimesNewRomanPSMT"/>
          <w:i/>
          <w:color w:val="000000"/>
          <w:sz w:val="26"/>
          <w:szCs w:val="26"/>
        </w:rPr>
        <w:t xml:space="preserve"> </w:t>
      </w:r>
    </w:p>
    <w:p w:rsidR="00C92E86" w:rsidRPr="009D2D09" w:rsidRDefault="00C92E86" w:rsidP="004A0425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6"/>
          <w:szCs w:val="26"/>
        </w:rPr>
      </w:pPr>
      <w:r w:rsidRPr="009D2D09">
        <w:rPr>
          <w:i/>
          <w:color w:val="000000"/>
          <w:sz w:val="26"/>
          <w:szCs w:val="26"/>
        </w:rPr>
        <w:t xml:space="preserve">Материалы: коробка с новогодними игрушками, свеча, </w:t>
      </w:r>
      <w:r w:rsidR="003206F6" w:rsidRPr="009D2D09">
        <w:rPr>
          <w:i/>
          <w:color w:val="000000"/>
          <w:sz w:val="26"/>
          <w:szCs w:val="26"/>
        </w:rPr>
        <w:t>листы бумаги А</w:t>
      </w:r>
      <w:proofErr w:type="gramStart"/>
      <w:r w:rsidR="003206F6" w:rsidRPr="009D2D09">
        <w:rPr>
          <w:i/>
          <w:color w:val="000000"/>
          <w:sz w:val="26"/>
          <w:szCs w:val="26"/>
        </w:rPr>
        <w:t>4</w:t>
      </w:r>
      <w:proofErr w:type="gramEnd"/>
      <w:r w:rsidR="003206F6" w:rsidRPr="009D2D09">
        <w:rPr>
          <w:i/>
          <w:color w:val="000000"/>
          <w:sz w:val="26"/>
          <w:szCs w:val="26"/>
        </w:rPr>
        <w:t>, ножницы, цветные карандаши, фломастеры, журналы с цветными картинками, клей,</w:t>
      </w:r>
      <w:r w:rsidR="00A50A85" w:rsidRPr="009D2D09">
        <w:rPr>
          <w:i/>
          <w:color w:val="000000"/>
          <w:sz w:val="26"/>
          <w:szCs w:val="26"/>
        </w:rPr>
        <w:t xml:space="preserve"> музыка</w:t>
      </w:r>
      <w:r w:rsidR="004A0425" w:rsidRPr="009D2D09">
        <w:rPr>
          <w:i/>
          <w:color w:val="000000"/>
          <w:sz w:val="26"/>
          <w:szCs w:val="26"/>
        </w:rPr>
        <w:t xml:space="preserve"> с новогодними песнями</w:t>
      </w:r>
      <w:r w:rsidR="00A50A85" w:rsidRPr="009D2D09">
        <w:rPr>
          <w:i/>
          <w:color w:val="000000"/>
          <w:sz w:val="26"/>
          <w:szCs w:val="26"/>
        </w:rPr>
        <w:t xml:space="preserve">, набор психологических открыток с притчами «Шаги к мудрости» (Е.К. Климова, О.А. </w:t>
      </w:r>
      <w:proofErr w:type="spellStart"/>
      <w:r w:rsidR="00A50A85" w:rsidRPr="009D2D09">
        <w:rPr>
          <w:i/>
          <w:color w:val="000000"/>
          <w:sz w:val="26"/>
          <w:szCs w:val="26"/>
        </w:rPr>
        <w:t>Помазина</w:t>
      </w:r>
      <w:proofErr w:type="spellEnd"/>
      <w:r w:rsidR="00A50A85" w:rsidRPr="009D2D09">
        <w:rPr>
          <w:i/>
          <w:color w:val="000000"/>
          <w:sz w:val="26"/>
          <w:szCs w:val="26"/>
        </w:rPr>
        <w:t xml:space="preserve">, О.Н. </w:t>
      </w:r>
      <w:proofErr w:type="spellStart"/>
      <w:r w:rsidR="00A50A85" w:rsidRPr="009D2D09">
        <w:rPr>
          <w:i/>
          <w:color w:val="000000"/>
          <w:sz w:val="26"/>
          <w:szCs w:val="26"/>
        </w:rPr>
        <w:t>Бакурова</w:t>
      </w:r>
      <w:proofErr w:type="spellEnd"/>
      <w:r w:rsidR="00A50A85" w:rsidRPr="009D2D09">
        <w:rPr>
          <w:i/>
          <w:color w:val="000000"/>
          <w:sz w:val="26"/>
          <w:szCs w:val="26"/>
        </w:rPr>
        <w:t xml:space="preserve">, издательство «Речь», 2012). </w:t>
      </w:r>
    </w:p>
    <w:p w:rsidR="005D64C5" w:rsidRDefault="005D64C5" w:rsidP="005D64C5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i/>
          <w:iCs/>
          <w:color w:val="000000"/>
        </w:rPr>
      </w:pPr>
    </w:p>
    <w:p w:rsidR="004A0425" w:rsidRPr="004A0425" w:rsidRDefault="004A0425" w:rsidP="005D64C5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0"/>
          <w:bCs/>
          <w:iCs/>
          <w:color w:val="000000"/>
          <w:sz w:val="28"/>
          <w:szCs w:val="28"/>
        </w:rPr>
      </w:pPr>
      <w:r w:rsidRPr="004A0425">
        <w:rPr>
          <w:rStyle w:val="c30"/>
          <w:bCs/>
          <w:iCs/>
          <w:color w:val="000000"/>
          <w:sz w:val="28"/>
          <w:szCs w:val="28"/>
        </w:rPr>
        <w:t>Ход занятия</w:t>
      </w:r>
    </w:p>
    <w:p w:rsidR="00A53C4A" w:rsidRDefault="00A53C4A" w:rsidP="004A0425">
      <w:pPr>
        <w:pStyle w:val="c1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30"/>
          <w:b/>
          <w:bCs/>
          <w:i/>
          <w:iCs/>
          <w:color w:val="000000"/>
          <w:sz w:val="28"/>
          <w:szCs w:val="28"/>
        </w:rPr>
      </w:pPr>
      <w:r w:rsidRPr="00817043">
        <w:rPr>
          <w:rStyle w:val="c30"/>
          <w:b/>
          <w:bCs/>
          <w:i/>
          <w:iCs/>
          <w:color w:val="000000"/>
          <w:sz w:val="28"/>
          <w:szCs w:val="28"/>
        </w:rPr>
        <w:t>Вводная ч</w:t>
      </w:r>
      <w:r w:rsidR="00406EFB" w:rsidRPr="00817043">
        <w:rPr>
          <w:rStyle w:val="c30"/>
          <w:b/>
          <w:bCs/>
          <w:i/>
          <w:iCs/>
          <w:color w:val="000000"/>
          <w:sz w:val="28"/>
          <w:szCs w:val="28"/>
        </w:rPr>
        <w:t>а</w:t>
      </w:r>
      <w:r w:rsidRPr="00817043">
        <w:rPr>
          <w:rStyle w:val="c30"/>
          <w:b/>
          <w:bCs/>
          <w:i/>
          <w:iCs/>
          <w:color w:val="000000"/>
          <w:sz w:val="28"/>
          <w:szCs w:val="28"/>
        </w:rPr>
        <w:t>сть</w:t>
      </w:r>
    </w:p>
    <w:p w:rsidR="004A0425" w:rsidRDefault="004A0425" w:rsidP="004A0425">
      <w:pPr>
        <w:pStyle w:val="c10"/>
        <w:shd w:val="clear" w:color="auto" w:fill="FFFFFF"/>
        <w:spacing w:before="0" w:beforeAutospacing="0" w:after="0" w:afterAutospacing="0"/>
        <w:rPr>
          <w:rStyle w:val="c30"/>
          <w:bCs/>
          <w:iCs/>
          <w:color w:val="000000"/>
          <w:sz w:val="28"/>
          <w:szCs w:val="28"/>
        </w:rPr>
      </w:pPr>
      <w:r w:rsidRPr="004A0425">
        <w:rPr>
          <w:rStyle w:val="c30"/>
          <w:bCs/>
          <w:iCs/>
          <w:color w:val="000000"/>
          <w:sz w:val="28"/>
          <w:szCs w:val="28"/>
        </w:rPr>
        <w:t>Психолог:</w:t>
      </w:r>
    </w:p>
    <w:p w:rsidR="002C5093" w:rsidRPr="00817043" w:rsidRDefault="004A0425" w:rsidP="004A0425">
      <w:pPr>
        <w:pStyle w:val="c10"/>
        <w:shd w:val="clear" w:color="auto" w:fill="FFFFFF"/>
        <w:spacing w:before="0" w:beforeAutospacing="0" w:after="0" w:afterAutospacing="0"/>
        <w:rPr>
          <w:rStyle w:val="c30"/>
          <w:bCs/>
          <w:iCs/>
          <w:color w:val="000000"/>
          <w:sz w:val="28"/>
          <w:szCs w:val="28"/>
        </w:rPr>
      </w:pPr>
      <w:r>
        <w:rPr>
          <w:rStyle w:val="c30"/>
          <w:bCs/>
          <w:iCs/>
          <w:color w:val="000000"/>
          <w:sz w:val="28"/>
          <w:szCs w:val="28"/>
        </w:rPr>
        <w:t xml:space="preserve">- </w:t>
      </w:r>
      <w:r w:rsidR="00A53C4A" w:rsidRPr="00817043">
        <w:rPr>
          <w:rStyle w:val="c30"/>
          <w:bCs/>
          <w:iCs/>
          <w:color w:val="000000"/>
          <w:sz w:val="28"/>
          <w:szCs w:val="28"/>
        </w:rPr>
        <w:t xml:space="preserve">Новый год – особенный праздник. И наше сегодняшнее занятие, посвященное ему, тоже особенное. </w:t>
      </w:r>
      <w:r w:rsidR="00725BD4">
        <w:rPr>
          <w:rStyle w:val="c30"/>
          <w:bCs/>
          <w:iCs/>
          <w:color w:val="000000"/>
          <w:sz w:val="28"/>
          <w:szCs w:val="28"/>
        </w:rPr>
        <w:t>Я предлагаю вам встать в круг и взяться за руки.</w:t>
      </w:r>
    </w:p>
    <w:p w:rsidR="002C5093" w:rsidRPr="00725BD4" w:rsidRDefault="002C5093" w:rsidP="00C92E86">
      <w:pPr>
        <w:pStyle w:val="c10"/>
        <w:shd w:val="clear" w:color="auto" w:fill="FFFFFF"/>
        <w:spacing w:before="0" w:beforeAutospacing="0" w:after="0" w:afterAutospacing="0"/>
        <w:ind w:firstLine="567"/>
        <w:jc w:val="center"/>
        <w:rPr>
          <w:rStyle w:val="c30"/>
          <w:bCs/>
          <w:i/>
          <w:iCs/>
          <w:color w:val="000000"/>
          <w:sz w:val="28"/>
          <w:szCs w:val="28"/>
          <w:u w:val="single"/>
        </w:rPr>
      </w:pPr>
      <w:r w:rsidRPr="00725BD4">
        <w:rPr>
          <w:rStyle w:val="c30"/>
          <w:bCs/>
          <w:i/>
          <w:iCs/>
          <w:color w:val="000000"/>
          <w:sz w:val="28"/>
          <w:szCs w:val="28"/>
          <w:u w:val="single"/>
        </w:rPr>
        <w:t>Упражнение «Передай пожатие по кругу»</w:t>
      </w:r>
    </w:p>
    <w:p w:rsidR="00C32EA8" w:rsidRDefault="00C32EA8" w:rsidP="00C32EA8">
      <w:pPr>
        <w:pStyle w:val="c10"/>
        <w:shd w:val="clear" w:color="auto" w:fill="FFFFFF"/>
        <w:spacing w:before="0" w:beforeAutospacing="0" w:after="0" w:afterAutospacing="0"/>
        <w:rPr>
          <w:rStyle w:val="c30"/>
          <w:bCs/>
          <w:iCs/>
          <w:color w:val="000000"/>
          <w:sz w:val="28"/>
          <w:szCs w:val="28"/>
        </w:rPr>
      </w:pPr>
      <w:r w:rsidRPr="004A0425">
        <w:rPr>
          <w:rStyle w:val="c30"/>
          <w:bCs/>
          <w:iCs/>
          <w:color w:val="000000"/>
          <w:sz w:val="28"/>
          <w:szCs w:val="28"/>
        </w:rPr>
        <w:t>Психолог:</w:t>
      </w:r>
    </w:p>
    <w:p w:rsidR="00406EFB" w:rsidRPr="00725BD4" w:rsidRDefault="001B4644" w:rsidP="004A0425">
      <w:pPr>
        <w:pStyle w:val="c10"/>
        <w:shd w:val="clear" w:color="auto" w:fill="FFFFFF"/>
        <w:spacing w:before="0" w:beforeAutospacing="0" w:after="0" w:afterAutospacing="0"/>
        <w:jc w:val="both"/>
        <w:rPr>
          <w:rStyle w:val="c30"/>
          <w:bCs/>
          <w:iCs/>
          <w:color w:val="000000"/>
          <w:sz w:val="28"/>
          <w:szCs w:val="28"/>
        </w:rPr>
      </w:pPr>
      <w:r w:rsidRPr="00725BD4">
        <w:rPr>
          <w:rStyle w:val="c30"/>
          <w:bCs/>
          <w:iCs/>
          <w:color w:val="000000"/>
          <w:sz w:val="28"/>
          <w:szCs w:val="28"/>
        </w:rPr>
        <w:t xml:space="preserve">- 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>Главный атрибут праздника – новогодняя елка</w:t>
      </w:r>
      <w:r w:rsidR="00996E23" w:rsidRPr="00725BD4">
        <w:rPr>
          <w:rStyle w:val="c30"/>
          <w:bCs/>
          <w:iCs/>
          <w:color w:val="000000"/>
          <w:sz w:val="28"/>
          <w:szCs w:val="28"/>
        </w:rPr>
        <w:t>, не важно – живая или искусственная, но непременно по-новогоднему украшенная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>. И волшебство н</w:t>
      </w:r>
      <w:r w:rsidR="002C5093" w:rsidRPr="00725BD4">
        <w:rPr>
          <w:rStyle w:val="c30"/>
          <w:bCs/>
          <w:iCs/>
          <w:color w:val="000000"/>
          <w:sz w:val="28"/>
          <w:szCs w:val="28"/>
        </w:rPr>
        <w:t>ачинается, когда мы ее включаем: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 xml:space="preserve"> загорается гирлянда</w:t>
      </w:r>
      <w:r w:rsidR="00996E23" w:rsidRPr="00725BD4">
        <w:rPr>
          <w:rStyle w:val="c30"/>
          <w:bCs/>
          <w:iCs/>
          <w:color w:val="000000"/>
          <w:sz w:val="28"/>
          <w:szCs w:val="28"/>
        </w:rPr>
        <w:t>, и наша елка «оживает» - сверкают и переливаются новогодние игрушки, таинственно поблескивают бусы, и мы замираем в предвкушении чего-то нового и радостного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>. Давайте для разминки</w:t>
      </w:r>
      <w:r w:rsidR="002C5093" w:rsidRPr="00725BD4">
        <w:rPr>
          <w:rStyle w:val="c30"/>
          <w:bCs/>
          <w:iCs/>
          <w:color w:val="000000"/>
          <w:sz w:val="28"/>
          <w:szCs w:val="28"/>
        </w:rPr>
        <w:t xml:space="preserve"> 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 xml:space="preserve">мы так же встанем </w:t>
      </w:r>
      <w:r w:rsidR="002C5093" w:rsidRPr="00725BD4">
        <w:rPr>
          <w:rStyle w:val="c30"/>
          <w:bCs/>
          <w:iCs/>
          <w:color w:val="000000"/>
          <w:sz w:val="28"/>
          <w:szCs w:val="28"/>
        </w:rPr>
        <w:t xml:space="preserve">в круг 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 xml:space="preserve">и «включим» волшебную гирлянду, передавая по кругу пожатие руки </w:t>
      </w:r>
      <w:r w:rsidR="002C5093" w:rsidRPr="00725BD4">
        <w:rPr>
          <w:rStyle w:val="c30"/>
          <w:bCs/>
          <w:iCs/>
          <w:color w:val="000000"/>
          <w:sz w:val="28"/>
          <w:szCs w:val="28"/>
        </w:rPr>
        <w:t xml:space="preserve">своего </w:t>
      </w:r>
      <w:r w:rsidR="00A53C4A" w:rsidRPr="00725BD4">
        <w:rPr>
          <w:rStyle w:val="c30"/>
          <w:bCs/>
          <w:iCs/>
          <w:color w:val="000000"/>
          <w:sz w:val="28"/>
          <w:szCs w:val="28"/>
        </w:rPr>
        <w:t>соседа</w:t>
      </w:r>
      <w:r w:rsidR="002C5093" w:rsidRPr="00725BD4">
        <w:rPr>
          <w:rStyle w:val="c30"/>
          <w:bCs/>
          <w:iCs/>
          <w:color w:val="000000"/>
          <w:sz w:val="28"/>
          <w:szCs w:val="28"/>
        </w:rPr>
        <w:t>.</w:t>
      </w:r>
      <w:r w:rsidR="004531C9">
        <w:rPr>
          <w:rStyle w:val="c30"/>
          <w:bCs/>
          <w:iCs/>
          <w:color w:val="000000"/>
          <w:sz w:val="28"/>
          <w:szCs w:val="28"/>
        </w:rPr>
        <w:t xml:space="preserve"> И пусть сегодня с нами так же случится новогоднее волшебство. </w:t>
      </w:r>
    </w:p>
    <w:p w:rsidR="00406EFB" w:rsidRPr="00725BD4" w:rsidRDefault="00406EFB" w:rsidP="00C92E86">
      <w:pPr>
        <w:pStyle w:val="c10"/>
        <w:shd w:val="clear" w:color="auto" w:fill="FFFFFF"/>
        <w:spacing w:before="0" w:beforeAutospacing="0" w:after="0" w:afterAutospacing="0"/>
        <w:ind w:firstLine="567"/>
        <w:jc w:val="center"/>
        <w:rPr>
          <w:rStyle w:val="c30"/>
          <w:bCs/>
          <w:i/>
          <w:iCs/>
          <w:color w:val="000000"/>
          <w:sz w:val="28"/>
          <w:szCs w:val="28"/>
          <w:u w:val="single"/>
        </w:rPr>
      </w:pPr>
      <w:r w:rsidRPr="00725BD4">
        <w:rPr>
          <w:rStyle w:val="c30"/>
          <w:bCs/>
          <w:i/>
          <w:iCs/>
          <w:color w:val="000000"/>
          <w:sz w:val="28"/>
          <w:szCs w:val="28"/>
          <w:u w:val="single"/>
        </w:rPr>
        <w:t>Упражнение «Ассоциации»</w:t>
      </w:r>
    </w:p>
    <w:p w:rsidR="00725BD4" w:rsidRPr="004531C9" w:rsidRDefault="00C32EA8" w:rsidP="00C32EA8">
      <w:pPr>
        <w:pStyle w:val="c10"/>
        <w:shd w:val="clear" w:color="auto" w:fill="FFFFFF"/>
        <w:spacing w:before="0" w:beforeAutospacing="0" w:after="0" w:afterAutospacing="0"/>
        <w:rPr>
          <w:rStyle w:val="c30"/>
          <w:bCs/>
          <w:iCs/>
          <w:color w:val="000000"/>
          <w:sz w:val="28"/>
          <w:szCs w:val="28"/>
        </w:rPr>
      </w:pPr>
      <w:r w:rsidRPr="004A0425">
        <w:rPr>
          <w:rStyle w:val="c30"/>
          <w:bCs/>
          <w:iCs/>
          <w:color w:val="000000"/>
          <w:sz w:val="28"/>
          <w:szCs w:val="28"/>
        </w:rPr>
        <w:t>Психолог:</w:t>
      </w:r>
      <w:r>
        <w:rPr>
          <w:rStyle w:val="c30"/>
          <w:bCs/>
          <w:iCs/>
          <w:color w:val="000000"/>
          <w:sz w:val="28"/>
          <w:szCs w:val="28"/>
        </w:rPr>
        <w:t xml:space="preserve"> </w:t>
      </w:r>
      <w:r w:rsidR="00725BD4" w:rsidRPr="004531C9">
        <w:rPr>
          <w:rStyle w:val="c30"/>
          <w:bCs/>
          <w:iCs/>
          <w:color w:val="000000"/>
          <w:sz w:val="28"/>
          <w:szCs w:val="28"/>
        </w:rPr>
        <w:t>предлагает сес</w:t>
      </w:r>
      <w:r w:rsidR="004531C9">
        <w:rPr>
          <w:rStyle w:val="c30"/>
          <w:bCs/>
          <w:iCs/>
          <w:color w:val="000000"/>
          <w:sz w:val="28"/>
          <w:szCs w:val="28"/>
        </w:rPr>
        <w:t>ть на стулья, поставленные в круг.</w:t>
      </w:r>
      <w:r w:rsidR="00725BD4" w:rsidRPr="004531C9">
        <w:rPr>
          <w:rStyle w:val="c30"/>
          <w:bCs/>
          <w:iCs/>
          <w:color w:val="000000"/>
          <w:sz w:val="28"/>
          <w:szCs w:val="28"/>
        </w:rPr>
        <w:t xml:space="preserve"> </w:t>
      </w:r>
    </w:p>
    <w:p w:rsidR="00A50A85" w:rsidRDefault="00406EFB" w:rsidP="00C32EA8">
      <w:pPr>
        <w:pStyle w:val="c10"/>
        <w:shd w:val="clear" w:color="auto" w:fill="FFFFFF"/>
        <w:spacing w:before="0" w:beforeAutospacing="0" w:after="0" w:afterAutospacing="0"/>
        <w:jc w:val="both"/>
        <w:rPr>
          <w:rStyle w:val="c30"/>
          <w:bCs/>
          <w:iCs/>
          <w:color w:val="000000"/>
          <w:sz w:val="28"/>
          <w:szCs w:val="28"/>
        </w:rPr>
      </w:pPr>
      <w:r w:rsidRPr="00817043">
        <w:rPr>
          <w:rStyle w:val="c30"/>
          <w:bCs/>
          <w:iCs/>
          <w:color w:val="000000"/>
          <w:sz w:val="28"/>
          <w:szCs w:val="28"/>
        </w:rPr>
        <w:t>- А еще с какими ассоциациями у вас связан этот праздник</w:t>
      </w:r>
      <w:r w:rsidR="00A50A85">
        <w:rPr>
          <w:rStyle w:val="c30"/>
          <w:bCs/>
          <w:iCs/>
          <w:color w:val="000000"/>
          <w:sz w:val="28"/>
          <w:szCs w:val="28"/>
        </w:rPr>
        <w:t xml:space="preserve">? </w:t>
      </w:r>
    </w:p>
    <w:p w:rsidR="004531C9" w:rsidRPr="00817043" w:rsidRDefault="00A50A85" w:rsidP="00C32EA8">
      <w:pPr>
        <w:pStyle w:val="c10"/>
        <w:shd w:val="clear" w:color="auto" w:fill="FFFFFF"/>
        <w:spacing w:before="0" w:beforeAutospacing="0" w:after="0" w:afterAutospacing="0"/>
        <w:jc w:val="both"/>
        <w:rPr>
          <w:rStyle w:val="c30"/>
          <w:bCs/>
          <w:iCs/>
          <w:color w:val="000000"/>
          <w:sz w:val="28"/>
          <w:szCs w:val="28"/>
        </w:rPr>
      </w:pPr>
      <w:r>
        <w:rPr>
          <w:rStyle w:val="c30"/>
          <w:bCs/>
          <w:iCs/>
          <w:color w:val="000000"/>
          <w:sz w:val="28"/>
          <w:szCs w:val="28"/>
        </w:rPr>
        <w:t>Ответы педагогов.</w:t>
      </w:r>
      <w:r w:rsidR="004531C9">
        <w:rPr>
          <w:rStyle w:val="c30"/>
          <w:bCs/>
          <w:iCs/>
          <w:color w:val="000000"/>
          <w:sz w:val="28"/>
          <w:szCs w:val="28"/>
        </w:rPr>
        <w:t xml:space="preserve"> </w:t>
      </w:r>
    </w:p>
    <w:p w:rsidR="00650E87" w:rsidRPr="00817043" w:rsidRDefault="00650E87" w:rsidP="00725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0E87" w:rsidRPr="00C32EA8" w:rsidRDefault="00650E87" w:rsidP="00C32EA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32EA8">
        <w:rPr>
          <w:rFonts w:ascii="Times New Roman" w:hAnsi="Times New Roman" w:cs="Times New Roman"/>
          <w:b/>
          <w:i/>
          <w:sz w:val="28"/>
          <w:szCs w:val="28"/>
        </w:rPr>
        <w:t>Основная часть.</w:t>
      </w:r>
    </w:p>
    <w:p w:rsidR="00650E87" w:rsidRPr="004531C9" w:rsidRDefault="00650E87" w:rsidP="00C92E8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31C9">
        <w:rPr>
          <w:rFonts w:ascii="Times New Roman" w:hAnsi="Times New Roman" w:cs="Times New Roman"/>
          <w:i/>
          <w:sz w:val="28"/>
          <w:szCs w:val="28"/>
          <w:u w:val="single"/>
        </w:rPr>
        <w:t>Упражнение «Благодарность»</w:t>
      </w:r>
    </w:p>
    <w:p w:rsidR="00725BD4" w:rsidRPr="00C32EA8" w:rsidRDefault="00725BD4" w:rsidP="00C32EA8">
      <w:pPr>
        <w:pStyle w:val="c10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 w:rsidRPr="004531C9">
        <w:rPr>
          <w:sz w:val="28"/>
          <w:szCs w:val="28"/>
        </w:rPr>
        <w:t>Педагоги сидят в кругу.</w:t>
      </w:r>
      <w:r w:rsidR="009D2D09">
        <w:rPr>
          <w:sz w:val="28"/>
          <w:szCs w:val="28"/>
        </w:rPr>
        <w:t xml:space="preserve"> </w:t>
      </w:r>
      <w:r w:rsidRPr="004531C9">
        <w:rPr>
          <w:sz w:val="28"/>
          <w:szCs w:val="28"/>
        </w:rPr>
        <w:t xml:space="preserve"> </w:t>
      </w:r>
      <w:r w:rsidR="00C32EA8" w:rsidRPr="004A0425">
        <w:rPr>
          <w:rStyle w:val="c30"/>
          <w:bCs/>
          <w:iCs/>
          <w:color w:val="000000"/>
          <w:sz w:val="28"/>
          <w:szCs w:val="28"/>
        </w:rPr>
        <w:t>Психолог</w:t>
      </w:r>
      <w:r w:rsidR="00C32EA8">
        <w:rPr>
          <w:rStyle w:val="c30"/>
          <w:bCs/>
          <w:iCs/>
          <w:color w:val="000000"/>
          <w:sz w:val="28"/>
          <w:szCs w:val="28"/>
        </w:rPr>
        <w:t xml:space="preserve"> </w:t>
      </w:r>
      <w:r w:rsidR="004531C9">
        <w:rPr>
          <w:sz w:val="28"/>
          <w:szCs w:val="28"/>
        </w:rPr>
        <w:t xml:space="preserve">держит в руке зажженную свечу.  </w:t>
      </w:r>
    </w:p>
    <w:p w:rsidR="00A53C4A" w:rsidRPr="004531C9" w:rsidRDefault="001B4644" w:rsidP="00C32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1C9">
        <w:rPr>
          <w:rFonts w:ascii="Times New Roman" w:hAnsi="Times New Roman" w:cs="Times New Roman"/>
          <w:sz w:val="28"/>
          <w:szCs w:val="28"/>
        </w:rPr>
        <w:t xml:space="preserve">- </w:t>
      </w:r>
      <w:r w:rsidR="00A53C4A" w:rsidRPr="004531C9">
        <w:rPr>
          <w:rFonts w:ascii="Times New Roman" w:hAnsi="Times New Roman" w:cs="Times New Roman"/>
          <w:sz w:val="28"/>
          <w:szCs w:val="28"/>
        </w:rPr>
        <w:t>Новый год – это всегда некая точка отсчета, время подводить итоги прожитого года и строит</w:t>
      </w:r>
      <w:r w:rsidR="002C5093" w:rsidRPr="004531C9">
        <w:rPr>
          <w:rFonts w:ascii="Times New Roman" w:hAnsi="Times New Roman" w:cs="Times New Roman"/>
          <w:sz w:val="28"/>
          <w:szCs w:val="28"/>
        </w:rPr>
        <w:t>ь планы на будущее</w:t>
      </w:r>
      <w:r w:rsidR="00A53C4A" w:rsidRPr="004531C9">
        <w:rPr>
          <w:rFonts w:ascii="Times New Roman" w:hAnsi="Times New Roman" w:cs="Times New Roman"/>
          <w:sz w:val="28"/>
          <w:szCs w:val="28"/>
        </w:rPr>
        <w:t xml:space="preserve">. Прошедший год </w:t>
      </w:r>
      <w:r w:rsidR="00725BD4" w:rsidRPr="004531C9">
        <w:rPr>
          <w:rFonts w:ascii="Times New Roman" w:hAnsi="Times New Roman" w:cs="Times New Roman"/>
          <w:sz w:val="28"/>
          <w:szCs w:val="28"/>
        </w:rPr>
        <w:t>для нашей страны был не простой</w:t>
      </w:r>
      <w:r w:rsidR="002C5093" w:rsidRPr="004531C9">
        <w:rPr>
          <w:rFonts w:ascii="Times New Roman" w:hAnsi="Times New Roman" w:cs="Times New Roman"/>
          <w:sz w:val="28"/>
          <w:szCs w:val="28"/>
        </w:rPr>
        <w:t xml:space="preserve">. </w:t>
      </w:r>
      <w:r w:rsidR="00650E87" w:rsidRPr="004531C9">
        <w:rPr>
          <w:rFonts w:ascii="Times New Roman" w:hAnsi="Times New Roman" w:cs="Times New Roman"/>
          <w:sz w:val="28"/>
          <w:szCs w:val="28"/>
        </w:rPr>
        <w:t>Тем не менее, я хочу попросить</w:t>
      </w:r>
      <w:r w:rsidR="00725BD4" w:rsidRPr="004531C9">
        <w:rPr>
          <w:rFonts w:ascii="Times New Roman" w:hAnsi="Times New Roman" w:cs="Times New Roman"/>
          <w:sz w:val="28"/>
          <w:szCs w:val="28"/>
        </w:rPr>
        <w:t xml:space="preserve"> каждого из в</w:t>
      </w:r>
      <w:r w:rsidR="00A53C4A" w:rsidRPr="004531C9">
        <w:rPr>
          <w:rFonts w:ascii="Times New Roman" w:hAnsi="Times New Roman" w:cs="Times New Roman"/>
          <w:sz w:val="28"/>
          <w:szCs w:val="28"/>
        </w:rPr>
        <w:t xml:space="preserve">ас по очереди вспомнить, каким </w:t>
      </w:r>
      <w:r w:rsidR="004531C9">
        <w:rPr>
          <w:rFonts w:ascii="Times New Roman" w:hAnsi="Times New Roman" w:cs="Times New Roman"/>
          <w:sz w:val="28"/>
          <w:szCs w:val="28"/>
        </w:rPr>
        <w:t xml:space="preserve">он </w:t>
      </w:r>
      <w:r w:rsidR="00725BD4" w:rsidRPr="004531C9">
        <w:rPr>
          <w:rFonts w:ascii="Times New Roman" w:hAnsi="Times New Roman" w:cs="Times New Roman"/>
          <w:sz w:val="28"/>
          <w:szCs w:val="28"/>
        </w:rPr>
        <w:t xml:space="preserve">был </w:t>
      </w:r>
      <w:r w:rsidR="00A53C4A" w:rsidRPr="004531C9">
        <w:rPr>
          <w:rFonts w:ascii="Times New Roman" w:hAnsi="Times New Roman" w:cs="Times New Roman"/>
          <w:sz w:val="28"/>
          <w:szCs w:val="28"/>
        </w:rPr>
        <w:t xml:space="preserve">для вас </w:t>
      </w:r>
      <w:r w:rsidR="00650E87" w:rsidRPr="004531C9">
        <w:rPr>
          <w:rFonts w:ascii="Times New Roman" w:hAnsi="Times New Roman" w:cs="Times New Roman"/>
          <w:sz w:val="28"/>
          <w:szCs w:val="28"/>
        </w:rPr>
        <w:t xml:space="preserve">и вспомнить </w:t>
      </w:r>
      <w:r w:rsidR="0076761A" w:rsidRPr="004531C9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650E87" w:rsidRPr="004531C9">
        <w:rPr>
          <w:rFonts w:ascii="Times New Roman" w:hAnsi="Times New Roman" w:cs="Times New Roman"/>
          <w:sz w:val="28"/>
          <w:szCs w:val="28"/>
        </w:rPr>
        <w:t>те события года, за которые вы можете его поблагодарить.</w:t>
      </w:r>
      <w:r w:rsidR="0076761A" w:rsidRPr="004531C9">
        <w:rPr>
          <w:rFonts w:ascii="Times New Roman" w:hAnsi="Times New Roman" w:cs="Times New Roman"/>
          <w:sz w:val="28"/>
          <w:szCs w:val="28"/>
        </w:rPr>
        <w:t xml:space="preserve"> </w:t>
      </w:r>
      <w:r w:rsidR="0076761A" w:rsidRPr="004531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Может, это </w:t>
      </w:r>
      <w:r w:rsidR="00725BD4" w:rsidRPr="004531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</w:t>
      </w:r>
      <w:r w:rsidR="0076761A" w:rsidRPr="004531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какие-то приобретения, а может быть просто </w:t>
      </w:r>
      <w:r w:rsidR="0076761A" w:rsidRPr="004531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мысли признательности</w:t>
      </w:r>
      <w:r w:rsidR="0076761A" w:rsidRPr="004531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за опыт, знания, жизненные уроки.</w:t>
      </w:r>
      <w:r w:rsidR="0076761A" w:rsidRPr="004531C9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</w:t>
      </w:r>
      <w:r w:rsidR="0076761A" w:rsidRPr="004531C9">
        <w:rPr>
          <w:rFonts w:ascii="Times New Roman" w:hAnsi="Times New Roman" w:cs="Times New Roman"/>
          <w:sz w:val="28"/>
          <w:szCs w:val="28"/>
        </w:rPr>
        <w:t>Итак, нужно в</w:t>
      </w:r>
      <w:r w:rsidR="00650E87" w:rsidRPr="004531C9">
        <w:rPr>
          <w:rFonts w:ascii="Times New Roman" w:hAnsi="Times New Roman" w:cs="Times New Roman"/>
          <w:sz w:val="28"/>
          <w:szCs w:val="28"/>
        </w:rPr>
        <w:t xml:space="preserve">спомнить, что такого важного и значимого произошло в </w:t>
      </w:r>
      <w:r w:rsidR="00725BD4" w:rsidRPr="004531C9">
        <w:rPr>
          <w:rFonts w:ascii="Times New Roman" w:hAnsi="Times New Roman" w:cs="Times New Roman"/>
          <w:sz w:val="28"/>
          <w:szCs w:val="28"/>
        </w:rPr>
        <w:t>у</w:t>
      </w:r>
      <w:r w:rsidR="00C92E86">
        <w:rPr>
          <w:rFonts w:ascii="Times New Roman" w:hAnsi="Times New Roman" w:cs="Times New Roman"/>
          <w:sz w:val="28"/>
          <w:szCs w:val="28"/>
        </w:rPr>
        <w:t>шедшем</w:t>
      </w:r>
      <w:r w:rsidR="00725BD4" w:rsidRPr="004531C9">
        <w:rPr>
          <w:rFonts w:ascii="Times New Roman" w:hAnsi="Times New Roman" w:cs="Times New Roman"/>
          <w:sz w:val="28"/>
          <w:szCs w:val="28"/>
        </w:rPr>
        <w:t xml:space="preserve"> году в в</w:t>
      </w:r>
      <w:r w:rsidR="00650E87" w:rsidRPr="004531C9">
        <w:rPr>
          <w:rFonts w:ascii="Times New Roman" w:hAnsi="Times New Roman" w:cs="Times New Roman"/>
          <w:sz w:val="28"/>
          <w:szCs w:val="28"/>
        </w:rPr>
        <w:t>ашей жизни и сказать свою благодарность Вселенной</w:t>
      </w:r>
      <w:r w:rsidR="00725BD4" w:rsidRPr="004531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3C4A" w:rsidRPr="004531C9" w:rsidRDefault="004531C9" w:rsidP="009D2D09">
      <w:pPr>
        <w:spacing w:after="0" w:line="240" w:lineRule="auto"/>
        <w:jc w:val="both"/>
        <w:rPr>
          <w:rStyle w:val="c3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531C9">
        <w:rPr>
          <w:rFonts w:ascii="Times New Roman" w:hAnsi="Times New Roman" w:cs="Times New Roman"/>
          <w:sz w:val="28"/>
          <w:szCs w:val="28"/>
        </w:rPr>
        <w:t>осле высказывания свеча передается соседу.</w:t>
      </w:r>
    </w:p>
    <w:p w:rsidR="005D64C5" w:rsidRPr="004531C9" w:rsidRDefault="005D64C5" w:rsidP="00C92E86">
      <w:pPr>
        <w:pStyle w:val="c10"/>
        <w:shd w:val="clear" w:color="auto" w:fill="FFFFFF"/>
        <w:spacing w:before="0" w:beforeAutospacing="0" w:after="0" w:afterAutospacing="0"/>
        <w:ind w:firstLine="709"/>
        <w:jc w:val="center"/>
        <w:rPr>
          <w:rFonts w:ascii="Calibri" w:hAnsi="Calibri"/>
          <w:color w:val="000000"/>
          <w:sz w:val="28"/>
          <w:szCs w:val="28"/>
          <w:u w:val="single"/>
        </w:rPr>
      </w:pPr>
      <w:r w:rsidRPr="004531C9">
        <w:rPr>
          <w:rStyle w:val="c30"/>
          <w:bCs/>
          <w:i/>
          <w:iCs/>
          <w:color w:val="000000"/>
          <w:sz w:val="28"/>
          <w:szCs w:val="28"/>
          <w:u w:val="single"/>
        </w:rPr>
        <w:t>Упражнение «Новогодняя игрушка»</w:t>
      </w:r>
    </w:p>
    <w:p w:rsidR="009D2D09" w:rsidRDefault="009D2D09" w:rsidP="009D2D09">
      <w:pPr>
        <w:pStyle w:val="c9"/>
        <w:shd w:val="clear" w:color="auto" w:fill="FFFFFF"/>
        <w:spacing w:before="0" w:beforeAutospacing="0" w:after="0" w:afterAutospacing="0"/>
        <w:jc w:val="both"/>
        <w:rPr>
          <w:rStyle w:val="c30"/>
          <w:bCs/>
          <w:iCs/>
          <w:color w:val="000000"/>
          <w:sz w:val="28"/>
          <w:szCs w:val="28"/>
        </w:rPr>
      </w:pPr>
      <w:r w:rsidRPr="004A0425">
        <w:rPr>
          <w:rStyle w:val="c30"/>
          <w:bCs/>
          <w:iCs/>
          <w:color w:val="000000"/>
          <w:sz w:val="28"/>
          <w:szCs w:val="28"/>
        </w:rPr>
        <w:t>Психолог:</w:t>
      </w:r>
    </w:p>
    <w:p w:rsidR="005D64C5" w:rsidRPr="004531C9" w:rsidRDefault="001B4644" w:rsidP="009D2D09">
      <w:pPr>
        <w:pStyle w:val="c9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817043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- </w:t>
      </w:r>
      <w:r w:rsidR="004531C9">
        <w:rPr>
          <w:rStyle w:val="c15"/>
          <w:iCs/>
          <w:color w:val="000000"/>
          <w:sz w:val="28"/>
          <w:szCs w:val="28"/>
          <w:shd w:val="clear" w:color="auto" w:fill="FFFFFF"/>
        </w:rPr>
        <w:t>Я</w:t>
      </w:r>
      <w:r w:rsidR="0076761A" w:rsidRPr="00817043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 приготовила для вас вот такую волшебную коробочку. В ней – с</w:t>
      </w:r>
      <w:r w:rsidR="004531C9">
        <w:rPr>
          <w:rStyle w:val="c15"/>
          <w:iCs/>
          <w:color w:val="000000"/>
          <w:sz w:val="28"/>
          <w:szCs w:val="28"/>
          <w:shd w:val="clear" w:color="auto" w:fill="FFFFFF"/>
        </w:rPr>
        <w:t>амые разные новогодние игрушки</w:t>
      </w:r>
      <w:r w:rsidR="002F6E8A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, некоторые из них современные, пластиковые, некоторые из </w:t>
      </w:r>
      <w:r w:rsidR="002F6E8A">
        <w:rPr>
          <w:rStyle w:val="c15"/>
          <w:iCs/>
          <w:color w:val="000000"/>
          <w:sz w:val="28"/>
          <w:szCs w:val="28"/>
          <w:shd w:val="clear" w:color="auto" w:fill="FFFFFF"/>
        </w:rPr>
        <w:lastRenderedPageBreak/>
        <w:t>нашего детства – вот стеклянные фигурки фокусника, неваляшки. Есть даже ватные игрушки и фигурки из картона</w:t>
      </w:r>
      <w:r w:rsidR="004531C9">
        <w:rPr>
          <w:rStyle w:val="c15"/>
          <w:iCs/>
          <w:color w:val="000000"/>
          <w:sz w:val="28"/>
          <w:szCs w:val="28"/>
          <w:shd w:val="clear" w:color="auto" w:fill="FFFFFF"/>
        </w:rPr>
        <w:t>. Я предлагаю вам</w:t>
      </w:r>
      <w:r w:rsidR="005D64C5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 выбрать среди </w:t>
      </w:r>
      <w:r w:rsidR="002F6E8A">
        <w:rPr>
          <w:rStyle w:val="c15"/>
          <w:iCs/>
          <w:color w:val="000000"/>
          <w:sz w:val="28"/>
          <w:szCs w:val="28"/>
          <w:shd w:val="clear" w:color="auto" w:fill="FFFFFF"/>
        </w:rPr>
        <w:t>этих игрушек</w:t>
      </w:r>
      <w:r w:rsid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 </w:t>
      </w:r>
      <w:r w:rsidR="005D64C5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«свою», которая бы вызывала какой-то внутренний отклик. Далее,  по кругу, необходимо придумать </w:t>
      </w:r>
      <w:r w:rsidR="00817043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>от имени игрушки</w:t>
      </w:r>
      <w:r w:rsidR="005D64C5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 </w:t>
      </w:r>
      <w:r w:rsid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рассказ </w:t>
      </w:r>
      <w:r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о том, </w:t>
      </w:r>
      <w:r w:rsidR="005D64C5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как </w:t>
      </w:r>
      <w:r w:rsidR="00817043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она </w:t>
      </w:r>
      <w:r w:rsidR="004531C9">
        <w:rPr>
          <w:rStyle w:val="c15"/>
          <w:iCs/>
          <w:color w:val="000000"/>
          <w:sz w:val="28"/>
          <w:szCs w:val="28"/>
          <w:shd w:val="clear" w:color="auto" w:fill="FFFFFF"/>
        </w:rPr>
        <w:t>относится к Новому году и</w:t>
      </w:r>
      <w:r w:rsidR="005D64C5" w:rsidRPr="004531C9">
        <w:rPr>
          <w:rStyle w:val="c15"/>
          <w:iCs/>
          <w:color w:val="000000"/>
          <w:sz w:val="28"/>
          <w:szCs w:val="28"/>
          <w:shd w:val="clear" w:color="auto" w:fill="FFFFFF"/>
        </w:rPr>
        <w:t xml:space="preserve"> о чем она мечтает.  </w:t>
      </w:r>
    </w:p>
    <w:p w:rsidR="005D64C5" w:rsidRPr="00817043" w:rsidRDefault="00C92E86" w:rsidP="009D2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 рассказывают от имени новогодней игрушки свое отношение к празднику и желания.</w:t>
      </w:r>
    </w:p>
    <w:p w:rsidR="009D2D09" w:rsidRDefault="009D2D09" w:rsidP="009D2D09">
      <w:pPr>
        <w:pStyle w:val="c10"/>
        <w:shd w:val="clear" w:color="auto" w:fill="FFFFFF"/>
        <w:spacing w:before="0" w:beforeAutospacing="0" w:after="0" w:afterAutospacing="0"/>
        <w:jc w:val="both"/>
        <w:rPr>
          <w:rStyle w:val="c30"/>
          <w:bCs/>
          <w:iCs/>
          <w:color w:val="000000"/>
          <w:sz w:val="28"/>
          <w:szCs w:val="28"/>
        </w:rPr>
      </w:pPr>
      <w:r w:rsidRPr="004A0425">
        <w:rPr>
          <w:rStyle w:val="c30"/>
          <w:bCs/>
          <w:iCs/>
          <w:color w:val="000000"/>
          <w:sz w:val="28"/>
          <w:szCs w:val="28"/>
        </w:rPr>
        <w:t>Психолог:</w:t>
      </w:r>
    </w:p>
    <w:p w:rsidR="00C92E86" w:rsidRDefault="00C92E86" w:rsidP="009D2D09">
      <w:pPr>
        <w:pStyle w:val="c1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17043">
        <w:rPr>
          <w:color w:val="111111"/>
          <w:sz w:val="28"/>
          <w:szCs w:val="28"/>
        </w:rPr>
        <w:t>- Кто из Вас загадывал желание под Новый год? Как Вы это делали, поделитесь…</w:t>
      </w:r>
    </w:p>
    <w:p w:rsidR="008B003E" w:rsidRPr="00817043" w:rsidRDefault="00C92E86" w:rsidP="009D2D09">
      <w:pPr>
        <w:pStyle w:val="c1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8B003E" w:rsidRPr="00817043">
        <w:rPr>
          <w:color w:val="111111"/>
          <w:sz w:val="28"/>
          <w:szCs w:val="28"/>
        </w:rPr>
        <w:t xml:space="preserve">Наш тренинг называется </w:t>
      </w:r>
      <w:r w:rsidR="008B003E" w:rsidRPr="00817043">
        <w:rPr>
          <w:rStyle w:val="c3"/>
          <w:bCs/>
          <w:color w:val="0E0E0E"/>
          <w:sz w:val="28"/>
          <w:szCs w:val="28"/>
        </w:rPr>
        <w:t>«Говорят, под Новый год, что не пожелается, все всегда произойдет, все всегда сбывается</w:t>
      </w:r>
      <w:r w:rsidR="008B003E" w:rsidRPr="00C92E86">
        <w:rPr>
          <w:rStyle w:val="c3"/>
          <w:bCs/>
          <w:color w:val="0E0E0E"/>
          <w:sz w:val="28"/>
          <w:szCs w:val="28"/>
        </w:rPr>
        <w:t xml:space="preserve">…». </w:t>
      </w:r>
      <w:r>
        <w:rPr>
          <w:rStyle w:val="c3"/>
          <w:bCs/>
          <w:color w:val="0E0E0E"/>
          <w:sz w:val="28"/>
          <w:szCs w:val="28"/>
        </w:rPr>
        <w:t xml:space="preserve"> Это</w:t>
      </w:r>
      <w:r w:rsidR="008B003E" w:rsidRPr="00C92E86">
        <w:rPr>
          <w:rStyle w:val="c3"/>
          <w:bCs/>
          <w:color w:val="0E0E0E"/>
          <w:sz w:val="28"/>
          <w:szCs w:val="28"/>
        </w:rPr>
        <w:t xml:space="preserve"> удивительное время, когда можно загадать желание и с</w:t>
      </w:r>
      <w:r w:rsidR="008B003E" w:rsidRPr="00C92E86">
        <w:rPr>
          <w:color w:val="111111"/>
          <w:sz w:val="28"/>
          <w:szCs w:val="28"/>
        </w:rPr>
        <w:t>формировать новую реальность.</w:t>
      </w:r>
      <w:r w:rsidR="008B003E" w:rsidRPr="00817043">
        <w:rPr>
          <w:color w:val="111111"/>
          <w:sz w:val="28"/>
          <w:szCs w:val="28"/>
        </w:rPr>
        <w:t xml:space="preserve"> </w:t>
      </w:r>
    </w:p>
    <w:p w:rsidR="00CF69D9" w:rsidRPr="00CF69D9" w:rsidRDefault="006045AC" w:rsidP="009D2D09">
      <w:pPr>
        <w:pStyle w:val="c1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17043">
        <w:rPr>
          <w:color w:val="111111"/>
          <w:sz w:val="28"/>
          <w:szCs w:val="28"/>
        </w:rPr>
        <w:t xml:space="preserve">- </w:t>
      </w:r>
      <w:r w:rsidR="008B003E" w:rsidRPr="00817043">
        <w:rPr>
          <w:color w:val="111111"/>
          <w:sz w:val="28"/>
          <w:szCs w:val="28"/>
        </w:rPr>
        <w:t>Но прежде чем мы начнем работать над Вашими заветными желаниями, послушайте притчу.</w:t>
      </w:r>
    </w:p>
    <w:p w:rsidR="008E6836" w:rsidRPr="00CF69D9" w:rsidRDefault="008E6836" w:rsidP="002F6E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CF69D9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Притча </w:t>
      </w:r>
      <w:r w:rsidRPr="00CF69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«Исполнение желаний»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Алло, здравствуйте! Могу я поговорить с Богом?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Здравствуйте! Соединяю!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Здравствуй, Душа моя! Я внимательно слушаю тебя!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Господи, прошу Тебя, исполни мои желания!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Конечно, дорогая, все, что угодно! Но сначала, я тебя соединю с отделом 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исполненных желаний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постарайся понять, какие ошибки ты допускала в прошлом!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Металлический голос в трубке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“Подождите, пожалуйста, Вас соединяют с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оператором отдела исполненных желаний” … Жду…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Приветствую Вас! Что бы Вы хотели узнать?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Здравствуйте! Меня к вам перенаправил Господь и сказал, что прежде чем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загадывать новые желания, хорошо бы прослушать прежние.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Понятно, минуточку… А, вот! Все желания души. Вы слушаете?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Да, внимательно.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Начинаем с последнего года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Надоела эта работа! 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“работа надоела!”)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Муж не обращает внимания! 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“не обращает!”)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Ой, мне бы немного денег! 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денег – немного)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4) Подруги – дуры! 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(исполнено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они – дуры)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Мне бы хоть какую-нибудь квартирку! (</w:t>
      </w:r>
      <w:r w:rsidRPr="0081704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170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 10 этаже под самой крышей, крыша течет. Просила ведь "какую-нибудь”)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6) Мне бы хоть какую-нибудь маленькую машинку! 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получи “Запорожец” лохматого года)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7) Ой, ну хоть бы в отпуск, хоть куда-нибудь! </w:t>
      </w:r>
      <w:r w:rsidRPr="008170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Pr="0081704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 к свекрови на дачу, ей как раз рабочая сила нужна)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8) Ну что такое, никто цветов не подарит! 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исполнено</w:t>
      </w:r>
      <w:r w:rsidRPr="008170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не подарит)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Продолжать? Здесь примерно на год чтения!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Нет, нет, все поняла! Перенесите мой звонок на Творца!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Господи, я все поняла! А сейчас я хочу как следует подумать. Можно мне перезвонить попозже?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Смешок в трубке…</w:t>
      </w:r>
    </w:p>
    <w:p w:rsidR="008E6836" w:rsidRPr="00817043" w:rsidRDefault="008E6836" w:rsidP="002F6E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Конечно, душа моя! …Когда угодно!</w:t>
      </w:r>
    </w:p>
    <w:p w:rsidR="00C92E86" w:rsidRDefault="00C92E86" w:rsidP="00C92E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F6E8A" w:rsidRDefault="002F6E8A" w:rsidP="002F6E8A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</w:pPr>
      <w:r w:rsidRPr="002F6E8A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Правила при формулировании желаний</w:t>
      </w:r>
    </w:p>
    <w:p w:rsidR="009D2D09" w:rsidRPr="009D2D09" w:rsidRDefault="009D2D09" w:rsidP="002F6E8A">
      <w:pPr>
        <w:spacing w:after="0" w:line="240" w:lineRule="auto"/>
        <w:jc w:val="both"/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D2D09"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  <w:t>Психолог:</w:t>
      </w:r>
    </w:p>
    <w:p w:rsidR="002F6E8A" w:rsidRPr="002F6E8A" w:rsidRDefault="002F6E8A" w:rsidP="002F6E8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Итак,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</w:t>
      </w:r>
      <w:r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формулировать желания правильн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о.</w:t>
      </w:r>
      <w:bookmarkStart w:id="0" w:name="_GoBack"/>
      <w:bookmarkEnd w:id="0"/>
    </w:p>
    <w:p w:rsidR="00044D0D" w:rsidRPr="00C92E86" w:rsidRDefault="00044D0D" w:rsidP="00044D0D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Pr="00C92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Прежде всего, 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 желание должно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зывать у вас </w:t>
      </w:r>
      <w:r w:rsidR="00A26800" w:rsidRPr="00A2680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позитивные эмоции и </w:t>
      </w:r>
      <w:r w:rsidRPr="00A2680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звучать утвердительно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Поэтому, формулируя свою </w:t>
      </w:r>
      <w:proofErr w:type="gramStart"/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мечту</w:t>
      </w:r>
      <w:proofErr w:type="gramEnd"/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исключите </w:t>
      </w:r>
      <w:r w:rsidR="00406EFB"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частицы 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6EFB"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«без»,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«не», слова 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наподобие «должен», «обязан», «требуется», «необходимо» и т.д.</w:t>
      </w:r>
    </w:p>
    <w:p w:rsidR="00044D0D" w:rsidRPr="00C92E86" w:rsidRDefault="00044D0D" w:rsidP="00044D0D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Pr="00C92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Достижение вашей мечты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должно </w:t>
      </w:r>
      <w:r w:rsidRPr="00A2680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зависеть исключительно от вас.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Нельзя заставить мужа бросить курит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ь, подругу – выйти замуж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сына – выучиться на конкретную профессию. Это может захотеть и сделать только сам тот человек. </w:t>
      </w:r>
    </w:p>
    <w:p w:rsidR="00044D0D" w:rsidRPr="00C92E86" w:rsidRDefault="00044D0D" w:rsidP="00C4180F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A268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Pr="00C92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680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Конкр</w:t>
      </w:r>
      <w:r w:rsidR="00C4180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етизируйте и визуализируйте свою мечту</w:t>
      </w:r>
      <w:r w:rsidRPr="00A2680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C418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Примеры конкретных желаний: «купить шубу», «отдохнуть на море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и т.д. Визуализация, в свою очередь, помогает прочувствовать и представить конечный результат, что в итоге существенно облегчает достижение самой цели.</w:t>
      </w:r>
      <w:r w:rsidR="00C4180F">
        <w:rPr>
          <w:rFonts w:ascii="Times New Roman" w:hAnsi="Times New Roman" w:cs="Times New Roman"/>
          <w:color w:val="000000"/>
          <w:sz w:val="28"/>
          <w:szCs w:val="28"/>
        </w:rPr>
        <w:t xml:space="preserve"> Можно, например, выполнить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418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такое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упражнение на визуализаци</w:t>
      </w:r>
      <w:r w:rsidR="00C418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ю, если вы мечтаете приобрести новое жилье: з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акройте глаза и представьте себе квартиру, в которой вы бы хотели жить лет через 10. Вы встали утром с постели, оделись и прошли на кухню с красивым интерьером, роскошным гарнитуром и современной мебелью. Приготовили вкусный завтрак, поели и направились в ванную, чтобы заняться своей внешностью. После утреннего туалета и контрастного душа, вы отправились в гардероб, где оделись и собрались на работу.</w:t>
      </w:r>
      <w:r w:rsidR="00C418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Уделите выполнению данного упражнения от 10 до 15 минут. Подобная визуализация в значительной степени поднимет вашу мотивацию по достижению цели.</w:t>
      </w:r>
    </w:p>
    <w:p w:rsidR="00044D0D" w:rsidRPr="00CF69D9" w:rsidRDefault="00044D0D" w:rsidP="00CF69D9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B86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C92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18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 желание</w:t>
      </w:r>
      <w:r w:rsidR="00CF6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должно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быть </w:t>
      </w:r>
      <w:proofErr w:type="spellStart"/>
      <w:r w:rsidRPr="00C4180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экологичн</w:t>
      </w:r>
      <w:r w:rsidR="00C4180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ым</w:t>
      </w:r>
      <w:proofErr w:type="spellEnd"/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Проверка на </w:t>
      </w:r>
      <w:proofErr w:type="spellStart"/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экологичность</w:t>
      </w:r>
      <w:proofErr w:type="spellEnd"/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производится следующим образом. Нужно задать себе вопрос: не против</w:t>
      </w:r>
      <w:r w:rsidR="00C418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оречит ли достижение данного желания 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вашим убеждениям либо объективной реальности? Не нарушит ли достижение этой цели каких-либо существующих в вашей жизни отношений, или ценностей? В случае постановки нескольких целей, нужно удостовериться в том, не конфликтуют ли они между собой?</w:t>
      </w:r>
      <w:r w:rsidR="00817043"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(Н-р, выйти замуж – а муж уже есть).</w:t>
      </w:r>
    </w:p>
    <w:p w:rsidR="00044D0D" w:rsidRPr="00C92E86" w:rsidRDefault="00044D0D" w:rsidP="00044D0D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B86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C92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Желание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6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должно быть </w:t>
      </w:r>
      <w:r w:rsidR="00B86B58" w:rsidRPr="00B86B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достижимым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Нет смысла желать покорения Эвереста, полета в космос на ракете, участия в гонках «Формулы-1», если у вас нет для этого ни здоровья, ни возможностей. Ставьте реальные цели: «написать статью за 1 день», «найти спутника жизни в следующем году» и т.д.</w:t>
      </w:r>
    </w:p>
    <w:p w:rsidR="006045AC" w:rsidRPr="00EB66CE" w:rsidRDefault="00044D0D" w:rsidP="00EB66CE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B86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C92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6B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Сроки.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Наконец, правильно опре</w:t>
      </w:r>
      <w:r w:rsidR="00B86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деляйте интервал достижения мечты</w:t>
      </w:r>
      <w:r w:rsidRPr="00C92E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Устанавливайте максимально разумные и достаточные сроки. Нереально выучить английский за неделю, накачать мышцы за 3 дня, похудеть на 20 килограмм за 1 месяц. </w:t>
      </w:r>
    </w:p>
    <w:p w:rsidR="0004506C" w:rsidRPr="00EB66CE" w:rsidRDefault="00CF69D9" w:rsidP="0004506C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EB66C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Создание К</w:t>
      </w:r>
      <w:r w:rsidR="0004506C" w:rsidRPr="00EB66C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ниги Желаний в технике </w:t>
      </w:r>
      <w:proofErr w:type="spellStart"/>
      <w:r w:rsidR="0004506C" w:rsidRPr="00EB66C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Покемод</w:t>
      </w:r>
      <w:proofErr w:type="spellEnd"/>
    </w:p>
    <w:p w:rsidR="009D2D09" w:rsidRPr="009D2D09" w:rsidRDefault="009D2D09" w:rsidP="009D2D09">
      <w:pPr>
        <w:spacing w:after="0" w:line="240" w:lineRule="auto"/>
        <w:jc w:val="both"/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D2D09"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  <w:t>Психолог:</w:t>
      </w:r>
    </w:p>
    <w:p w:rsidR="008A2208" w:rsidRDefault="009D2D09" w:rsidP="009D2D0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30"/>
          <w:bCs/>
          <w:iCs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B86B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будем </w:t>
      </w:r>
      <w:r w:rsidR="00CF69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создавать Книгу Желаний с </w:t>
      </w:r>
      <w:r w:rsidR="00817043" w:rsidRPr="00B86B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помощью техники</w:t>
      </w:r>
      <w:r w:rsidR="009D5480" w:rsidRPr="00B86B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9D5480" w:rsidRPr="00B86B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Покетмод</w:t>
      </w:r>
      <w:proofErr w:type="spellEnd"/>
      <w:r w:rsidR="00B86B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этого я научу вас м</w:t>
      </w:r>
      <w:r w:rsidR="008170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астерить маленькую складную 4-х страничную карманную книжечку</w:t>
      </w:r>
      <w:r w:rsidR="008A2208" w:rsidRPr="008170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которая складывается путем сгибан</w:t>
      </w:r>
      <w:r w:rsidR="003206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 и одного разреза из листа А4</w:t>
      </w:r>
      <w:r w:rsidR="008A2208" w:rsidRPr="008170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A2208" w:rsidRPr="008170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>Первую страничку</w:t>
      </w:r>
      <w:r w:rsidR="00CF69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можете оформить в виде обложки: написать цифры наступающего года, нарисовать символ года. На других страничках напишите </w:t>
      </w:r>
      <w:r w:rsidR="003206F6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>ои желания, нарисуйте рисунки</w:t>
      </w:r>
      <w:r w:rsidR="003206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пиктограммы,</w:t>
      </w:r>
      <w:r w:rsidR="00320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>приклейте картинки из старых журналов, символически отражающие эти желания.</w:t>
      </w:r>
    </w:p>
    <w:p w:rsidR="0004506C" w:rsidRDefault="004359BE" w:rsidP="009D2D0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 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музыку </w:t>
      </w:r>
      <w:r w:rsidR="009D2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новогодними песнями </w:t>
      </w:r>
      <w:r w:rsidR="00EB66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 </w:t>
      </w:r>
      <w:r w:rsidR="00A50A85">
        <w:rPr>
          <w:rFonts w:ascii="Times New Roman" w:hAnsi="Times New Roman" w:cs="Times New Roman"/>
          <w:color w:val="000000" w:themeColor="text1"/>
          <w:sz w:val="28"/>
          <w:szCs w:val="28"/>
        </w:rPr>
        <w:t>создают свои Книги Желаний.</w:t>
      </w:r>
    </w:p>
    <w:p w:rsidR="0004506C" w:rsidRDefault="0004506C" w:rsidP="0081704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620540" cy="4216998"/>
            <wp:effectExtent l="19050" t="0" r="0" b="0"/>
            <wp:docPr id="1" name="Рисунок 1" descr="C:\Users\Home\Desktop\urok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urok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339" cy="421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06C" w:rsidRPr="00817043" w:rsidRDefault="0004506C" w:rsidP="0081704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6EFB" w:rsidRPr="00CF69D9" w:rsidRDefault="00406EFB" w:rsidP="00406EFB">
      <w:pPr>
        <w:pStyle w:val="a3"/>
        <w:spacing w:after="0" w:line="240" w:lineRule="auto"/>
        <w:ind w:left="426"/>
        <w:jc w:val="both"/>
        <w:rPr>
          <w:sz w:val="28"/>
          <w:szCs w:val="28"/>
        </w:rPr>
      </w:pPr>
    </w:p>
    <w:p w:rsidR="00A50A85" w:rsidRPr="00A50A85" w:rsidRDefault="00CF69D9" w:rsidP="00A50A85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50A85">
        <w:rPr>
          <w:rFonts w:ascii="Times New Roman" w:hAnsi="Times New Roman" w:cs="Times New Roman"/>
          <w:i/>
          <w:sz w:val="28"/>
          <w:szCs w:val="28"/>
          <w:u w:val="single"/>
        </w:rPr>
        <w:t>У</w:t>
      </w:r>
      <w:r w:rsidR="0004506C" w:rsidRPr="00A50A85">
        <w:rPr>
          <w:rFonts w:ascii="Times New Roman" w:hAnsi="Times New Roman" w:cs="Times New Roman"/>
          <w:i/>
          <w:sz w:val="28"/>
          <w:szCs w:val="28"/>
          <w:u w:val="single"/>
        </w:rPr>
        <w:t>пражнение</w:t>
      </w:r>
      <w:r w:rsidRPr="00A50A85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использованием набора психологических открыток </w:t>
      </w:r>
    </w:p>
    <w:p w:rsidR="0004506C" w:rsidRPr="00A50A85" w:rsidRDefault="0004506C" w:rsidP="00A50A85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69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0A85" w:rsidRPr="00A50A85">
        <w:rPr>
          <w:rFonts w:ascii="Times New Roman" w:hAnsi="Times New Roman" w:cs="Times New Roman"/>
          <w:i/>
          <w:sz w:val="28"/>
          <w:szCs w:val="28"/>
          <w:u w:val="single"/>
        </w:rPr>
        <w:t>Шаги к мудрости</w:t>
      </w:r>
    </w:p>
    <w:p w:rsidR="009D2D09" w:rsidRPr="009D2D09" w:rsidRDefault="009D2D09" w:rsidP="009D2D09">
      <w:pPr>
        <w:shd w:val="clear" w:color="auto" w:fill="FFFFFF"/>
        <w:spacing w:after="0" w:line="240" w:lineRule="auto"/>
        <w:jc w:val="both"/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D2D09"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  <w:t>Психолог:</w:t>
      </w:r>
    </w:p>
    <w:p w:rsidR="00D23923" w:rsidRPr="00CF69D9" w:rsidRDefault="00D23923" w:rsidP="009D2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Сегодня, в это особенное время, у нас с вами есть уникальная возможность заглянуть в будущее, может </w:t>
      </w:r>
      <w:proofErr w:type="gramStart"/>
      <w:r w:rsidRPr="00CF69D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CF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ответ у Вселенной на какой-то давно мучавший вас вопрос или затруднение, проблему. Подумайте, ответ на решение какой проблемы Вам бы хотелось получить. Выберите наугад открытку с притчами, может быть это подскажет Вам, как действовать дальше.</w:t>
      </w:r>
    </w:p>
    <w:p w:rsidR="00D23923" w:rsidRPr="00817043" w:rsidRDefault="00D23923" w:rsidP="00A50A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23923" w:rsidRPr="009D2D09" w:rsidRDefault="00D23923" w:rsidP="009D2D0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D2D0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Рефлексия</w:t>
      </w:r>
    </w:p>
    <w:p w:rsidR="009D2D09" w:rsidRPr="009D2D09" w:rsidRDefault="009D2D09" w:rsidP="009D2D09">
      <w:pPr>
        <w:shd w:val="clear" w:color="auto" w:fill="FFFFFF"/>
        <w:spacing w:after="0" w:line="240" w:lineRule="auto"/>
        <w:jc w:val="both"/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D2D09">
        <w:rPr>
          <w:rStyle w:val="c30"/>
          <w:rFonts w:ascii="Times New Roman" w:hAnsi="Times New Roman" w:cs="Times New Roman"/>
          <w:bCs/>
          <w:iCs/>
          <w:color w:val="000000"/>
          <w:sz w:val="28"/>
          <w:szCs w:val="28"/>
        </w:rPr>
        <w:t>Психолог:</w:t>
      </w:r>
    </w:p>
    <w:p w:rsidR="00044D0D" w:rsidRPr="00817043" w:rsidRDefault="009D2D09" w:rsidP="009D2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</w:t>
      </w:r>
      <w:r w:rsidR="00D23923"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</w:t>
      </w:r>
      <w:r w:rsidR="00A50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 занятие заканчивается. Про</w:t>
      </w:r>
      <w:r w:rsidR="00D23923"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 вас дать обратную связь, поделиться своими мыслями, чувствами, эмоциями</w:t>
      </w:r>
      <w:r w:rsidR="00817043" w:rsidRPr="008170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происходящего. Что вы узнали о себе нового, может быть чему-то удивились, что-то приобрели…</w:t>
      </w:r>
    </w:p>
    <w:p w:rsidR="00817043" w:rsidRPr="00044D0D" w:rsidRDefault="00817043" w:rsidP="008A220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8E6836" w:rsidRDefault="008E6836" w:rsidP="008E683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E0E0E"/>
          <w:sz w:val="24"/>
          <w:szCs w:val="24"/>
          <w:lang w:eastAsia="ru-RU"/>
        </w:rPr>
      </w:pPr>
    </w:p>
    <w:p w:rsidR="00123ED4" w:rsidRDefault="00123ED4"/>
    <w:sectPr w:rsidR="00123ED4" w:rsidSect="00817043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263BA"/>
    <w:multiLevelType w:val="hybridMultilevel"/>
    <w:tmpl w:val="E5B29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865E26"/>
    <w:multiLevelType w:val="hybridMultilevel"/>
    <w:tmpl w:val="F490CE94"/>
    <w:lvl w:ilvl="0" w:tplc="A2ECE0C8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836"/>
    <w:rsid w:val="000073A7"/>
    <w:rsid w:val="00044D0D"/>
    <w:rsid w:val="0004506C"/>
    <w:rsid w:val="000C5204"/>
    <w:rsid w:val="00123ED4"/>
    <w:rsid w:val="001B4644"/>
    <w:rsid w:val="002C5093"/>
    <w:rsid w:val="002F00B4"/>
    <w:rsid w:val="002F6E8A"/>
    <w:rsid w:val="003206F6"/>
    <w:rsid w:val="003D4DB4"/>
    <w:rsid w:val="00406EFB"/>
    <w:rsid w:val="004359BE"/>
    <w:rsid w:val="004531C9"/>
    <w:rsid w:val="004A0425"/>
    <w:rsid w:val="0057456C"/>
    <w:rsid w:val="005D64C5"/>
    <w:rsid w:val="00600419"/>
    <w:rsid w:val="006045AC"/>
    <w:rsid w:val="00650E87"/>
    <w:rsid w:val="00725BD4"/>
    <w:rsid w:val="0076761A"/>
    <w:rsid w:val="00817043"/>
    <w:rsid w:val="008A2208"/>
    <w:rsid w:val="008B003E"/>
    <w:rsid w:val="008E6836"/>
    <w:rsid w:val="00996E23"/>
    <w:rsid w:val="009A3F00"/>
    <w:rsid w:val="009D2D09"/>
    <w:rsid w:val="009D5480"/>
    <w:rsid w:val="00A26800"/>
    <w:rsid w:val="00A50A85"/>
    <w:rsid w:val="00A53C4A"/>
    <w:rsid w:val="00A57A3F"/>
    <w:rsid w:val="00B86B58"/>
    <w:rsid w:val="00C32EA8"/>
    <w:rsid w:val="00C4180F"/>
    <w:rsid w:val="00C92E86"/>
    <w:rsid w:val="00CF69D9"/>
    <w:rsid w:val="00D23923"/>
    <w:rsid w:val="00DD5C9E"/>
    <w:rsid w:val="00EB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5D6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5D64C5"/>
  </w:style>
  <w:style w:type="paragraph" w:customStyle="1" w:styleId="c9">
    <w:name w:val="c9"/>
    <w:basedOn w:val="a"/>
    <w:rsid w:val="005D6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D64C5"/>
  </w:style>
  <w:style w:type="character" w:customStyle="1" w:styleId="c3">
    <w:name w:val="c3"/>
    <w:basedOn w:val="a0"/>
    <w:rsid w:val="005D64C5"/>
  </w:style>
  <w:style w:type="paragraph" w:styleId="a3">
    <w:name w:val="List Paragraph"/>
    <w:basedOn w:val="a"/>
    <w:uiPriority w:val="34"/>
    <w:qFormat/>
    <w:rsid w:val="008A22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7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7043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C92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4359BE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4359BE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F7AB3-E163-483C-9558-3CC76A02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cp:lastPrinted>2023-01-10T05:42:00Z</cp:lastPrinted>
  <dcterms:created xsi:type="dcterms:W3CDTF">2023-01-05T15:48:00Z</dcterms:created>
  <dcterms:modified xsi:type="dcterms:W3CDTF">2024-02-10T11:28:00Z</dcterms:modified>
</cp:coreProperties>
</file>