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B4A2D" w14:textId="5B1A0DFF" w:rsidR="009A049F" w:rsidRDefault="009A049F" w:rsidP="0057421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ОГАПОУ Старооскольский</w:t>
      </w:r>
    </w:p>
    <w:p w14:paraId="10A47ECC" w14:textId="5694B331" w:rsidR="00551866" w:rsidRPr="00120545" w:rsidRDefault="009A049F" w:rsidP="005742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«Техникум Технологий и дизайна»</w:t>
      </w:r>
    </w:p>
    <w:p w14:paraId="11A11986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5CF31B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E75350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73EB51" w14:textId="77777777" w:rsidR="00551866" w:rsidRPr="00120545" w:rsidRDefault="00551866" w:rsidP="00551866">
      <w:pPr>
        <w:rPr>
          <w:rFonts w:ascii="Times New Roman" w:hAnsi="Times New Roman" w:cs="Times New Roman"/>
          <w:b/>
          <w:sz w:val="28"/>
          <w:szCs w:val="28"/>
        </w:rPr>
      </w:pPr>
    </w:p>
    <w:p w14:paraId="6F1778A9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МЕТОДИЧЕСКАЯ РАЗРАБОТКА УРОКА</w:t>
      </w:r>
    </w:p>
    <w:p w14:paraId="727CDD82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ПО</w:t>
      </w:r>
    </w:p>
    <w:p w14:paraId="3B4AB6A5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МДК.02.01 «ТЕХНОЛОГИЯ ИЗГОТОВЛЕНИЯ ПОСТИЖЕРНЫХ ИЗДЕЛИЙ»</w:t>
      </w:r>
    </w:p>
    <w:p w14:paraId="3C4D9981" w14:textId="77777777" w:rsidR="00574216" w:rsidRPr="00120545" w:rsidRDefault="00551866" w:rsidP="005742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Тема:</w:t>
      </w:r>
    </w:p>
    <w:p w14:paraId="0806C13C" w14:textId="77777777" w:rsidR="00551866" w:rsidRPr="00120545" w:rsidRDefault="00551866" w:rsidP="005742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«Технология изготовления простых постижерных изделий»</w:t>
      </w:r>
    </w:p>
    <w:p w14:paraId="062FC656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D872CF" w14:textId="77C02D66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Разработала преподаватель</w:t>
      </w:r>
      <w:r w:rsidR="009A049F">
        <w:rPr>
          <w:rFonts w:ascii="Times New Roman" w:hAnsi="Times New Roman" w:cs="Times New Roman"/>
          <w:b/>
          <w:sz w:val="28"/>
          <w:szCs w:val="28"/>
        </w:rPr>
        <w:t>:</w:t>
      </w:r>
      <w:r w:rsidRPr="001205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049F">
        <w:rPr>
          <w:rFonts w:ascii="Times New Roman" w:hAnsi="Times New Roman" w:cs="Times New Roman"/>
          <w:b/>
          <w:sz w:val="28"/>
          <w:szCs w:val="28"/>
        </w:rPr>
        <w:t>Легкова</w:t>
      </w:r>
      <w:proofErr w:type="spellEnd"/>
      <w:r w:rsidR="009A049F">
        <w:rPr>
          <w:rFonts w:ascii="Times New Roman" w:hAnsi="Times New Roman" w:cs="Times New Roman"/>
          <w:b/>
          <w:sz w:val="28"/>
          <w:szCs w:val="28"/>
        </w:rPr>
        <w:t xml:space="preserve"> Екатерина Алексеевна</w:t>
      </w:r>
    </w:p>
    <w:p w14:paraId="17B9576D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5BBD8D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83929B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9C099F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29CCEA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A6F0AA" w14:textId="77777777" w:rsidR="00551866" w:rsidRPr="00120545" w:rsidRDefault="00551866" w:rsidP="00551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6BAACA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83B29D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6829D1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192FA2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454B99" w14:textId="77777777" w:rsidR="00551866" w:rsidRPr="00120545" w:rsidRDefault="00551866" w:rsidP="005518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71D5B8" w14:textId="7774145C" w:rsidR="00551866" w:rsidRDefault="009A049F" w:rsidP="001D05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Старый Оскол 2024г.</w:t>
      </w:r>
    </w:p>
    <w:p w14:paraId="3B3E0B01" w14:textId="77777777" w:rsidR="009A049F" w:rsidRPr="001D0599" w:rsidRDefault="009A049F" w:rsidP="001D059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20C2F8" w14:textId="77777777" w:rsidR="00551866" w:rsidRDefault="00574216" w:rsidP="00AE5DD4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14:paraId="08E476BE" w14:textId="77777777" w:rsidR="00CC03DF" w:rsidRPr="00821446" w:rsidRDefault="005B1251" w:rsidP="001D05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среднего профессионального образования создает условия для подготовки конкурентно способных специалистов для различных сфер производственной деятельности. Главной задачей в их подготовке является обеспечение в образовательном процессе условий формирования социальной и профессиональной мобильности будущего специалиста, его профессиональной самостоятельности и социальной ко</w:t>
      </w:r>
      <w:r w:rsidR="00281D0F">
        <w:rPr>
          <w:rFonts w:ascii="Times New Roman" w:hAnsi="Times New Roman" w:cs="Times New Roman"/>
          <w:sz w:val="28"/>
          <w:szCs w:val="28"/>
        </w:rPr>
        <w:t>ммуни</w:t>
      </w:r>
      <w:r>
        <w:rPr>
          <w:rFonts w:ascii="Times New Roman" w:hAnsi="Times New Roman" w:cs="Times New Roman"/>
          <w:sz w:val="28"/>
          <w:szCs w:val="28"/>
        </w:rPr>
        <w:t xml:space="preserve">кативности, а так же условий для формирования профессиональных компетенций. </w:t>
      </w:r>
      <w:r w:rsidR="00821446" w:rsidRPr="00166F84">
        <w:rPr>
          <w:rFonts w:ascii="Times New Roman" w:hAnsi="Times New Roman" w:cs="Times New Roman"/>
          <w:sz w:val="28"/>
          <w:szCs w:val="28"/>
        </w:rPr>
        <w:t>[</w:t>
      </w:r>
      <w:r w:rsidR="00821446">
        <w:rPr>
          <w:rFonts w:ascii="Times New Roman" w:hAnsi="Times New Roman" w:cs="Times New Roman"/>
          <w:sz w:val="28"/>
          <w:szCs w:val="28"/>
        </w:rPr>
        <w:t>4,20</w:t>
      </w:r>
      <w:r w:rsidR="00821446" w:rsidRPr="00166F84">
        <w:rPr>
          <w:rFonts w:ascii="Times New Roman" w:hAnsi="Times New Roman" w:cs="Times New Roman"/>
          <w:sz w:val="28"/>
          <w:szCs w:val="28"/>
        </w:rPr>
        <w:t>]</w:t>
      </w:r>
    </w:p>
    <w:p w14:paraId="3FAC17E9" w14:textId="77777777" w:rsidR="00DE6931" w:rsidRPr="00821446" w:rsidRDefault="00CC03DF" w:rsidP="001D059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социально-профессионального становления будущего специалиста</w:t>
      </w:r>
      <w:r w:rsidR="003974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необходимо в первую очередь создать условия для успешной организации учебного процесса. </w:t>
      </w:r>
      <w:r w:rsidR="00C132CA" w:rsidRPr="00120545">
        <w:rPr>
          <w:rFonts w:ascii="Times New Roman" w:eastAsia="Times New Roman" w:hAnsi="Times New Roman" w:cs="Times New Roman"/>
          <w:sz w:val="28"/>
          <w:szCs w:val="28"/>
        </w:rPr>
        <w:t>Выполнить такие задачи невозможно в условиях традиционных технологий.</w:t>
      </w:r>
      <w:r w:rsidR="00C57E7C" w:rsidRPr="00120545">
        <w:rPr>
          <w:rFonts w:ascii="Times New Roman" w:eastAsia="Times New Roman" w:hAnsi="Times New Roman" w:cs="Times New Roman"/>
          <w:sz w:val="28"/>
          <w:szCs w:val="28"/>
        </w:rPr>
        <w:t xml:space="preserve"> В новых технологиях ставка делается на повышение уровня самостоятельности обучающихся на занятиях, что в свою очередь будет способствовать появлению потребности саморазвития, стремления к самовыражению, самоутверждению, самоопределению и самоуправлению.</w:t>
      </w:r>
      <w:r w:rsidR="00821446" w:rsidRPr="00166F84">
        <w:rPr>
          <w:rFonts w:ascii="Times New Roman" w:eastAsia="Times New Roman" w:hAnsi="Times New Roman" w:cs="Times New Roman"/>
          <w:sz w:val="28"/>
          <w:szCs w:val="28"/>
        </w:rPr>
        <w:t>[</w:t>
      </w:r>
      <w:r w:rsidR="00821446">
        <w:rPr>
          <w:rFonts w:ascii="Times New Roman" w:eastAsia="Times New Roman" w:hAnsi="Times New Roman" w:cs="Times New Roman"/>
          <w:sz w:val="28"/>
          <w:szCs w:val="28"/>
        </w:rPr>
        <w:t>3,46</w:t>
      </w:r>
      <w:r w:rsidR="00821446" w:rsidRPr="00166F84">
        <w:rPr>
          <w:rFonts w:ascii="Times New Roman" w:eastAsia="Times New Roman" w:hAnsi="Times New Roman" w:cs="Times New Roman"/>
          <w:sz w:val="28"/>
          <w:szCs w:val="28"/>
        </w:rPr>
        <w:t>]</w:t>
      </w:r>
    </w:p>
    <w:p w14:paraId="481E2B06" w14:textId="77777777" w:rsidR="00D83DFA" w:rsidRDefault="00CC03DF" w:rsidP="001D059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нашем учебном заведении имеется хорошая материально-техническая </w:t>
      </w:r>
      <w:r w:rsidR="00D83DFA">
        <w:rPr>
          <w:rFonts w:ascii="Times New Roman" w:eastAsia="Times New Roman" w:hAnsi="Times New Roman" w:cs="Times New Roman"/>
          <w:sz w:val="28"/>
          <w:szCs w:val="28"/>
        </w:rPr>
        <w:t>база для специальности «Парикмахерское искусство», что позволяет реализовать все темы профессиональных модулей по специальности.</w:t>
      </w:r>
    </w:p>
    <w:p w14:paraId="486555CD" w14:textId="77777777" w:rsidR="001D0599" w:rsidRDefault="00D83DFA" w:rsidP="001D05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зависимости от цели и содержания материала, учебные занятия провожу в различных формах с использованием инновационных технологий. Наиболее эффективно на практических занятиях себ</w:t>
      </w:r>
      <w:r w:rsidR="00AC20B4">
        <w:rPr>
          <w:rFonts w:ascii="Times New Roman" w:eastAsia="Times New Roman" w:hAnsi="Times New Roman" w:cs="Times New Roman"/>
          <w:sz w:val="28"/>
          <w:szCs w:val="28"/>
        </w:rPr>
        <w:t>я зарекомендовал метод проектов</w:t>
      </w:r>
      <w:r w:rsidR="001D0599">
        <w:rPr>
          <w:rFonts w:ascii="Times New Roman" w:eastAsia="Times New Roman" w:hAnsi="Times New Roman" w:cs="Times New Roman"/>
          <w:sz w:val="28"/>
          <w:szCs w:val="28"/>
        </w:rPr>
        <w:t>, когда в течение</w:t>
      </w:r>
      <w:r w:rsidR="00820D10">
        <w:rPr>
          <w:rFonts w:ascii="Times New Roman" w:eastAsia="Times New Roman" w:hAnsi="Times New Roman" w:cs="Times New Roman"/>
          <w:sz w:val="28"/>
          <w:szCs w:val="28"/>
        </w:rPr>
        <w:t xml:space="preserve"> определенного периода обучающиеся создают проект, который в себе содержит тематику нескольких учебных занятий, а в результате создается готовый «продукт». Во время урока обучающиеся работают в группах, но при этом обращаются за помощью к коллективу, если возникают затруднения. Такая форма позволяет формировать профессиональную мобильность, которая выражается в активности к установлению контактов, в толерантности восприятия партнера, инициативности в общении,</w:t>
      </w:r>
      <w:r w:rsidR="001D0599">
        <w:rPr>
          <w:rFonts w:ascii="Times New Roman" w:eastAsia="Times New Roman" w:hAnsi="Times New Roman" w:cs="Times New Roman"/>
          <w:sz w:val="28"/>
          <w:szCs w:val="28"/>
        </w:rPr>
        <w:t xml:space="preserve"> способности к его длительному поддерживанию, а так же в применении</w:t>
      </w:r>
      <w:r w:rsidR="00A674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0599">
        <w:rPr>
          <w:rFonts w:ascii="Times New Roman" w:hAnsi="Times New Roman" w:cs="Times New Roman"/>
          <w:sz w:val="28"/>
          <w:szCs w:val="28"/>
        </w:rPr>
        <w:t>полученных знаний при решении коммуникативно-производственных ситуаций, аргументировано выражать собственное мнение, его отстаивание, адекватно оценивать собственную роль в решении общих задач.</w:t>
      </w:r>
    </w:p>
    <w:p w14:paraId="72998464" w14:textId="27EEEF5A" w:rsidR="009407FC" w:rsidRPr="00120545" w:rsidRDefault="009407FC" w:rsidP="001D0599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eastAsia="Times New Roman" w:hAnsi="Times New Roman" w:cs="Times New Roman"/>
          <w:sz w:val="28"/>
          <w:szCs w:val="28"/>
        </w:rPr>
        <w:t xml:space="preserve">Данная </w:t>
      </w:r>
      <w:r w:rsidR="002817A2" w:rsidRPr="00120545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</w:t>
      </w:r>
      <w:r w:rsidRPr="0012054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 w:rsidRPr="00120545">
        <w:rPr>
          <w:rFonts w:ascii="Times New Roman" w:eastAsia="Times New Roman" w:hAnsi="Times New Roman" w:cs="Times New Roman"/>
          <w:sz w:val="28"/>
          <w:szCs w:val="28"/>
        </w:rPr>
        <w:t>урока  по</w:t>
      </w:r>
      <w:proofErr w:type="gramEnd"/>
      <w:r w:rsidRPr="00120545">
        <w:rPr>
          <w:rFonts w:ascii="Times New Roman" w:eastAsia="Times New Roman" w:hAnsi="Times New Roman" w:cs="Times New Roman"/>
          <w:sz w:val="28"/>
          <w:szCs w:val="28"/>
        </w:rPr>
        <w:t xml:space="preserve"> теме: «</w:t>
      </w:r>
      <w:r w:rsidRPr="00120545">
        <w:rPr>
          <w:rFonts w:ascii="Times New Roman" w:hAnsi="Times New Roman" w:cs="Times New Roman"/>
          <w:b/>
          <w:sz w:val="28"/>
          <w:szCs w:val="28"/>
        </w:rPr>
        <w:t xml:space="preserve">Изготовление простых постижерных изделий» </w:t>
      </w:r>
      <w:r w:rsidRPr="00120545">
        <w:rPr>
          <w:rFonts w:ascii="Times New Roman" w:hAnsi="Times New Roman" w:cs="Times New Roman"/>
          <w:sz w:val="28"/>
          <w:szCs w:val="28"/>
        </w:rPr>
        <w:t xml:space="preserve">по специальности </w:t>
      </w:r>
      <w:r w:rsidR="00991580" w:rsidRPr="00120545">
        <w:rPr>
          <w:rFonts w:ascii="Times New Roman" w:hAnsi="Times New Roman" w:cs="Times New Roman"/>
          <w:sz w:val="28"/>
          <w:szCs w:val="28"/>
        </w:rPr>
        <w:t>43.02.02 Парикмахерское искусство</w:t>
      </w:r>
      <w:r w:rsidRPr="00120545">
        <w:rPr>
          <w:rFonts w:ascii="Times New Roman" w:hAnsi="Times New Roman" w:cs="Times New Roman"/>
          <w:sz w:val="28"/>
          <w:szCs w:val="28"/>
        </w:rPr>
        <w:t xml:space="preserve">  (</w:t>
      </w:r>
      <w:r w:rsidR="00991580" w:rsidRPr="00120545">
        <w:rPr>
          <w:rFonts w:ascii="Times New Roman" w:hAnsi="Times New Roman" w:cs="Times New Roman"/>
          <w:sz w:val="28"/>
          <w:szCs w:val="28"/>
        </w:rPr>
        <w:t>ПМ.02</w:t>
      </w:r>
      <w:r w:rsidRPr="00120545">
        <w:rPr>
          <w:rFonts w:ascii="Times New Roman" w:hAnsi="Times New Roman" w:cs="Times New Roman"/>
          <w:sz w:val="28"/>
          <w:szCs w:val="28"/>
        </w:rPr>
        <w:t>.</w:t>
      </w:r>
      <w:r w:rsidRPr="00120545">
        <w:rPr>
          <w:rFonts w:ascii="Times New Roman" w:hAnsi="Times New Roman" w:cs="Times New Roman"/>
          <w:b/>
          <w:sz w:val="28"/>
          <w:szCs w:val="28"/>
        </w:rPr>
        <w:t>«</w:t>
      </w:r>
      <w:r w:rsidR="0089509F" w:rsidRPr="00120545">
        <w:rPr>
          <w:rFonts w:ascii="Times New Roman" w:hAnsi="Times New Roman" w:cs="Times New Roman"/>
          <w:b/>
          <w:sz w:val="28"/>
          <w:szCs w:val="28"/>
        </w:rPr>
        <w:t>Подбор форм причесок и их выполнение с учетом индивидуальных особенностей потребителей»</w:t>
      </w:r>
      <w:r w:rsidR="0089509F" w:rsidRPr="00120545">
        <w:rPr>
          <w:rFonts w:ascii="Times New Roman" w:hAnsi="Times New Roman" w:cs="Times New Roman"/>
          <w:sz w:val="28"/>
          <w:szCs w:val="28"/>
        </w:rPr>
        <w:t>,   МДК.02.01</w:t>
      </w:r>
      <w:r w:rsidRPr="00120545">
        <w:rPr>
          <w:rFonts w:ascii="Times New Roman" w:hAnsi="Times New Roman" w:cs="Times New Roman"/>
          <w:sz w:val="28"/>
          <w:szCs w:val="28"/>
        </w:rPr>
        <w:t>.  «</w:t>
      </w:r>
      <w:r w:rsidR="0089509F" w:rsidRPr="00120545">
        <w:rPr>
          <w:rFonts w:ascii="Times New Roman" w:hAnsi="Times New Roman" w:cs="Times New Roman"/>
          <w:sz w:val="28"/>
          <w:szCs w:val="28"/>
        </w:rPr>
        <w:t>Технология изготовления постижерных изделий</w:t>
      </w:r>
      <w:r w:rsidRPr="00120545">
        <w:rPr>
          <w:rFonts w:ascii="Times New Roman" w:hAnsi="Times New Roman" w:cs="Times New Roman"/>
          <w:sz w:val="28"/>
          <w:szCs w:val="28"/>
        </w:rPr>
        <w:t xml:space="preserve">») </w:t>
      </w:r>
      <w:r w:rsidR="002817A2" w:rsidRPr="00120545">
        <w:rPr>
          <w:rFonts w:ascii="Times New Roman" w:eastAsia="Times New Roman" w:hAnsi="Times New Roman" w:cs="Times New Roman"/>
          <w:sz w:val="28"/>
          <w:szCs w:val="28"/>
        </w:rPr>
        <w:t>поможет преподавателям</w:t>
      </w:r>
      <w:r w:rsidR="0089509F" w:rsidRPr="001205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0545">
        <w:rPr>
          <w:rFonts w:ascii="Times New Roman" w:eastAsia="Times New Roman" w:hAnsi="Times New Roman" w:cs="Times New Roman"/>
          <w:sz w:val="28"/>
          <w:szCs w:val="28"/>
        </w:rPr>
        <w:t>при подготовке к</w:t>
      </w:r>
      <w:r w:rsidR="0089509F" w:rsidRPr="00120545">
        <w:rPr>
          <w:rFonts w:ascii="Times New Roman" w:eastAsia="Times New Roman" w:hAnsi="Times New Roman" w:cs="Times New Roman"/>
          <w:sz w:val="28"/>
          <w:szCs w:val="28"/>
        </w:rPr>
        <w:t xml:space="preserve"> практическим занятиям</w:t>
      </w:r>
      <w:r w:rsidRPr="0012054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678F840" w14:textId="77777777" w:rsidR="009407FC" w:rsidRPr="00120545" w:rsidRDefault="009407FC" w:rsidP="001D059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0545">
        <w:rPr>
          <w:rFonts w:ascii="Times New Roman" w:eastAsia="Times New Roman" w:hAnsi="Times New Roman" w:cs="Times New Roman"/>
          <w:sz w:val="28"/>
          <w:szCs w:val="28"/>
        </w:rPr>
        <w:t xml:space="preserve">В ходе </w:t>
      </w:r>
      <w:r w:rsidR="0089509F" w:rsidRPr="00120545">
        <w:rPr>
          <w:rFonts w:ascii="Times New Roman" w:eastAsia="Times New Roman" w:hAnsi="Times New Roman" w:cs="Times New Roman"/>
          <w:sz w:val="28"/>
          <w:szCs w:val="28"/>
        </w:rPr>
        <w:t xml:space="preserve">практических занятий </w:t>
      </w:r>
      <w:r w:rsidRPr="00120545">
        <w:rPr>
          <w:rFonts w:ascii="Times New Roman" w:eastAsia="Times New Roman" w:hAnsi="Times New Roman" w:cs="Times New Roman"/>
          <w:sz w:val="28"/>
          <w:szCs w:val="28"/>
        </w:rPr>
        <w:t xml:space="preserve">обучающиеся осваивают следующие </w:t>
      </w:r>
    </w:p>
    <w:p w14:paraId="69D875E8" w14:textId="77777777" w:rsidR="009407FC" w:rsidRPr="00120545" w:rsidRDefault="009407FC" w:rsidP="001D05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20545">
        <w:rPr>
          <w:rFonts w:ascii="Times New Roman" w:eastAsia="Times New Roman" w:hAnsi="Times New Roman" w:cs="Times New Roman"/>
          <w:sz w:val="28"/>
          <w:szCs w:val="28"/>
          <w:u w:val="single"/>
        </w:rPr>
        <w:t>общие компетенции:</w:t>
      </w:r>
    </w:p>
    <w:p w14:paraId="30302A23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lastRenderedPageBreak/>
        <w:t>ОК 1. Понимать сущность и социальную значимость своей будущей профессии, проявлять к ней устойчивый интерес.</w:t>
      </w:r>
    </w:p>
    <w:p w14:paraId="42CD46EC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14:paraId="5826AD24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14:paraId="5ECD1D03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14:paraId="7DDEDB3F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5. Использовать информационно-коммуникационные технологии в профессиональной деятельности.</w:t>
      </w:r>
    </w:p>
    <w:p w14:paraId="698DF3F3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6. Работать в коллективе и команде, эффективно общаться с коллегами, руководством, потребителями.</w:t>
      </w:r>
    </w:p>
    <w:p w14:paraId="05D4990F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7. Брать на себя ответственность за работу членов команды (подчиненных), результат выполнения заданий.</w:t>
      </w:r>
    </w:p>
    <w:p w14:paraId="48007784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14:paraId="54F5DD17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ОК 9. Ориентироваться в условиях частой смены технологий в профессиональной деятельности.</w:t>
      </w:r>
    </w:p>
    <w:p w14:paraId="772FA8E6" w14:textId="77777777" w:rsidR="00551866" w:rsidRPr="00120545" w:rsidRDefault="006232B3" w:rsidP="001D059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0545">
        <w:rPr>
          <w:rFonts w:ascii="Times New Roman" w:hAnsi="Times New Roman" w:cs="Times New Roman"/>
          <w:sz w:val="28"/>
          <w:szCs w:val="28"/>
          <w:u w:val="single"/>
        </w:rPr>
        <w:t>Профессиональные компетенции:</w:t>
      </w:r>
    </w:p>
    <w:p w14:paraId="7A6F6ED2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ПК 2.1. Анализировать индивидуальные пластические особенности потребителя.</w:t>
      </w:r>
    </w:p>
    <w:p w14:paraId="1FFB6474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ПК 2.2. Разрабатывать форму прически с учетом индивидуальных особенностей потребителя.</w:t>
      </w:r>
    </w:p>
    <w:p w14:paraId="0A497ADA" w14:textId="77777777" w:rsidR="006232B3" w:rsidRPr="00120545" w:rsidRDefault="006232B3" w:rsidP="001D05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ПК 2.3. Выполнять прически различного назначения (повседневные, вечерние, для торжественных случаев) с учетом моды.</w:t>
      </w:r>
    </w:p>
    <w:p w14:paraId="3FFAC653" w14:textId="77777777" w:rsidR="006232B3" w:rsidRPr="00821446" w:rsidRDefault="006232B3" w:rsidP="001D05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545">
        <w:rPr>
          <w:rFonts w:ascii="Times New Roman" w:eastAsia="Calibri" w:hAnsi="Times New Roman" w:cs="Times New Roman"/>
          <w:sz w:val="28"/>
          <w:szCs w:val="28"/>
        </w:rPr>
        <w:t>ПК 3.1. Внедрять новые технологии и тенденции моды.</w:t>
      </w:r>
      <w:r w:rsidR="00821446" w:rsidRPr="00821446">
        <w:rPr>
          <w:rFonts w:ascii="Times New Roman" w:eastAsia="Calibri" w:hAnsi="Times New Roman" w:cs="Times New Roman"/>
          <w:sz w:val="28"/>
          <w:szCs w:val="28"/>
        </w:rPr>
        <w:t>[</w:t>
      </w:r>
      <w:r w:rsidR="00821446">
        <w:rPr>
          <w:rFonts w:ascii="Times New Roman" w:eastAsia="Calibri" w:hAnsi="Times New Roman" w:cs="Times New Roman"/>
          <w:sz w:val="28"/>
          <w:szCs w:val="28"/>
        </w:rPr>
        <w:t>1</w:t>
      </w:r>
      <w:r w:rsidR="00821446" w:rsidRPr="00821446">
        <w:rPr>
          <w:rFonts w:ascii="Times New Roman" w:eastAsia="Calibri" w:hAnsi="Times New Roman" w:cs="Times New Roman"/>
          <w:sz w:val="28"/>
          <w:szCs w:val="28"/>
        </w:rPr>
        <w:t>]</w:t>
      </w:r>
    </w:p>
    <w:p w14:paraId="129742C9" w14:textId="77777777" w:rsidR="00551866" w:rsidRDefault="00551866" w:rsidP="001D0599">
      <w:pPr>
        <w:rPr>
          <w:rFonts w:ascii="Times New Roman" w:hAnsi="Times New Roman" w:cs="Times New Roman"/>
          <w:sz w:val="28"/>
          <w:szCs w:val="28"/>
        </w:rPr>
      </w:pPr>
    </w:p>
    <w:p w14:paraId="4FE9CA52" w14:textId="77777777" w:rsidR="003974FE" w:rsidRDefault="003974FE" w:rsidP="001D0599">
      <w:pPr>
        <w:rPr>
          <w:rFonts w:ascii="Times New Roman" w:hAnsi="Times New Roman" w:cs="Times New Roman"/>
          <w:sz w:val="28"/>
          <w:szCs w:val="28"/>
        </w:rPr>
      </w:pPr>
    </w:p>
    <w:p w14:paraId="5703998F" w14:textId="77777777" w:rsidR="003974FE" w:rsidRDefault="003974FE" w:rsidP="001D0599">
      <w:pPr>
        <w:rPr>
          <w:rFonts w:ascii="Times New Roman" w:hAnsi="Times New Roman" w:cs="Times New Roman"/>
          <w:sz w:val="28"/>
          <w:szCs w:val="28"/>
        </w:rPr>
      </w:pPr>
    </w:p>
    <w:p w14:paraId="4026E0C2" w14:textId="77777777" w:rsidR="003974FE" w:rsidRDefault="003974FE" w:rsidP="001D0599">
      <w:pPr>
        <w:rPr>
          <w:rFonts w:ascii="Times New Roman" w:hAnsi="Times New Roman" w:cs="Times New Roman"/>
          <w:sz w:val="28"/>
          <w:szCs w:val="28"/>
        </w:rPr>
      </w:pPr>
    </w:p>
    <w:p w14:paraId="70706C2B" w14:textId="146127D0" w:rsidR="003974FE" w:rsidRDefault="003974FE" w:rsidP="001D0599">
      <w:pPr>
        <w:rPr>
          <w:rFonts w:ascii="Times New Roman" w:hAnsi="Times New Roman" w:cs="Times New Roman"/>
          <w:sz w:val="28"/>
          <w:szCs w:val="28"/>
        </w:rPr>
      </w:pPr>
    </w:p>
    <w:p w14:paraId="6E41216A" w14:textId="53ABCAF4" w:rsidR="002817A2" w:rsidRDefault="002817A2" w:rsidP="001D0599">
      <w:pPr>
        <w:rPr>
          <w:rFonts w:ascii="Times New Roman" w:hAnsi="Times New Roman" w:cs="Times New Roman"/>
          <w:sz w:val="28"/>
          <w:szCs w:val="28"/>
        </w:rPr>
      </w:pPr>
    </w:p>
    <w:p w14:paraId="0095DEC4" w14:textId="108FBCCE" w:rsidR="002817A2" w:rsidRDefault="002817A2" w:rsidP="001D0599">
      <w:pPr>
        <w:rPr>
          <w:rFonts w:ascii="Times New Roman" w:hAnsi="Times New Roman" w:cs="Times New Roman"/>
          <w:sz w:val="28"/>
          <w:szCs w:val="28"/>
        </w:rPr>
      </w:pPr>
    </w:p>
    <w:p w14:paraId="754AD5C5" w14:textId="52F7CEFA" w:rsidR="002817A2" w:rsidRDefault="002817A2" w:rsidP="001D0599">
      <w:pPr>
        <w:rPr>
          <w:rFonts w:ascii="Times New Roman" w:hAnsi="Times New Roman" w:cs="Times New Roman"/>
          <w:sz w:val="28"/>
          <w:szCs w:val="28"/>
        </w:rPr>
      </w:pPr>
    </w:p>
    <w:p w14:paraId="07CC3E57" w14:textId="41804A33" w:rsidR="002817A2" w:rsidRDefault="002817A2" w:rsidP="001D0599">
      <w:pPr>
        <w:rPr>
          <w:rFonts w:ascii="Times New Roman" w:hAnsi="Times New Roman" w:cs="Times New Roman"/>
          <w:sz w:val="28"/>
          <w:szCs w:val="28"/>
        </w:rPr>
      </w:pPr>
    </w:p>
    <w:p w14:paraId="71AB6203" w14:textId="77777777" w:rsidR="002817A2" w:rsidRPr="003974FE" w:rsidRDefault="002817A2" w:rsidP="001D0599">
      <w:pPr>
        <w:rPr>
          <w:rFonts w:ascii="Times New Roman" w:hAnsi="Times New Roman" w:cs="Times New Roman"/>
          <w:sz w:val="28"/>
          <w:szCs w:val="28"/>
        </w:rPr>
      </w:pPr>
    </w:p>
    <w:p w14:paraId="23F28E0E" w14:textId="77777777" w:rsidR="00551866" w:rsidRDefault="00DE6931" w:rsidP="00D54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lastRenderedPageBreak/>
        <w:t>Тема урока: Изготовление простых постижерных изделий</w:t>
      </w:r>
    </w:p>
    <w:p w14:paraId="2B40803C" w14:textId="77777777" w:rsidR="00A674E8" w:rsidRPr="00120545" w:rsidRDefault="00A674E8" w:rsidP="00D54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Творческий проект: Парик для сказочного героя</w:t>
      </w:r>
    </w:p>
    <w:p w14:paraId="64844CC5" w14:textId="77777777" w:rsidR="002A6658" w:rsidRPr="00120545" w:rsidRDefault="002A6658" w:rsidP="00D54C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Форма урока:</w:t>
      </w:r>
      <w:r w:rsidR="00A67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79C7" w:rsidRPr="00120545">
        <w:rPr>
          <w:rFonts w:ascii="Times New Roman" w:hAnsi="Times New Roman" w:cs="Times New Roman"/>
          <w:sz w:val="28"/>
          <w:szCs w:val="28"/>
        </w:rPr>
        <w:t xml:space="preserve">практическая </w:t>
      </w:r>
      <w:r w:rsidRPr="00120545">
        <w:rPr>
          <w:rFonts w:ascii="Times New Roman" w:hAnsi="Times New Roman" w:cs="Times New Roman"/>
          <w:sz w:val="28"/>
          <w:szCs w:val="28"/>
        </w:rPr>
        <w:t xml:space="preserve"> работа</w:t>
      </w:r>
    </w:p>
    <w:p w14:paraId="42820CA4" w14:textId="77777777" w:rsidR="00681CD9" w:rsidRPr="00120545" w:rsidRDefault="00681CD9" w:rsidP="00D54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Цель:</w:t>
      </w:r>
      <w:r w:rsidR="00F554D8" w:rsidRPr="00120545">
        <w:rPr>
          <w:rFonts w:ascii="Times New Roman" w:hAnsi="Times New Roman" w:cs="Times New Roman"/>
          <w:sz w:val="28"/>
          <w:szCs w:val="28"/>
        </w:rPr>
        <w:tab/>
      </w:r>
    </w:p>
    <w:p w14:paraId="122BB8B6" w14:textId="77777777" w:rsidR="002A6658" w:rsidRPr="00120545" w:rsidRDefault="00D54CD5" w:rsidP="00D54CD5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2A6658" w:rsidRPr="00120545">
        <w:rPr>
          <w:rFonts w:ascii="Times New Roman" w:hAnsi="Times New Roman" w:cs="Times New Roman"/>
          <w:sz w:val="28"/>
          <w:szCs w:val="28"/>
        </w:rPr>
        <w:t xml:space="preserve"> ОК и ПК:</w:t>
      </w:r>
    </w:p>
    <w:p w14:paraId="3259DC62" w14:textId="77777777" w:rsidR="002A6658" w:rsidRPr="00120545" w:rsidRDefault="002A6658" w:rsidP="008C0A9C">
      <w:pPr>
        <w:pStyle w:val="a3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Научить </w:t>
      </w:r>
      <w:r w:rsidR="00DE6931" w:rsidRPr="00120545">
        <w:rPr>
          <w:rFonts w:ascii="Times New Roman" w:hAnsi="Times New Roman" w:cs="Times New Roman"/>
          <w:sz w:val="28"/>
          <w:szCs w:val="28"/>
        </w:rPr>
        <w:t xml:space="preserve">обучающихся, </w:t>
      </w:r>
      <w:r w:rsidRPr="00120545">
        <w:rPr>
          <w:rFonts w:ascii="Times New Roman" w:hAnsi="Times New Roman" w:cs="Times New Roman"/>
          <w:sz w:val="28"/>
          <w:szCs w:val="28"/>
        </w:rPr>
        <w:t>организовывать собственную деятельность, выбирать типовые методы и способы решения профессиональных задач, оценив</w:t>
      </w:r>
      <w:r w:rsidR="00DE6931" w:rsidRPr="00120545">
        <w:rPr>
          <w:rFonts w:ascii="Times New Roman" w:hAnsi="Times New Roman" w:cs="Times New Roman"/>
          <w:sz w:val="28"/>
          <w:szCs w:val="28"/>
        </w:rPr>
        <w:t>ать их эффективность и качество, решать проблемные задачи.</w:t>
      </w:r>
    </w:p>
    <w:p w14:paraId="3C687345" w14:textId="77777777" w:rsidR="002A6658" w:rsidRPr="00120545" w:rsidRDefault="00DE6931" w:rsidP="00DE6931">
      <w:pPr>
        <w:pStyle w:val="a3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Научить обучающихся р</w:t>
      </w:r>
      <w:r w:rsidR="002A6658" w:rsidRPr="00120545">
        <w:rPr>
          <w:rFonts w:ascii="Times New Roman" w:hAnsi="Times New Roman" w:cs="Times New Roman"/>
          <w:sz w:val="28"/>
          <w:szCs w:val="28"/>
        </w:rPr>
        <w:t xml:space="preserve">аботать в коллективе и команде, </w:t>
      </w:r>
      <w:r w:rsidRPr="00120545">
        <w:rPr>
          <w:rFonts w:ascii="Times New Roman" w:hAnsi="Times New Roman" w:cs="Times New Roman"/>
          <w:sz w:val="28"/>
          <w:szCs w:val="28"/>
        </w:rPr>
        <w:t>эффективно общаться с коллегами, б</w:t>
      </w:r>
      <w:r w:rsidR="002A6658" w:rsidRPr="00120545">
        <w:rPr>
          <w:rFonts w:ascii="Times New Roman" w:hAnsi="Times New Roman" w:cs="Times New Roman"/>
          <w:sz w:val="28"/>
          <w:szCs w:val="28"/>
        </w:rPr>
        <w:t>рать на себя ответственность за работу членов команды.</w:t>
      </w:r>
    </w:p>
    <w:p w14:paraId="0E1AE57A" w14:textId="77777777" w:rsidR="002A6658" w:rsidRPr="00120545" w:rsidRDefault="0083733B" w:rsidP="008C0A9C">
      <w:pPr>
        <w:pStyle w:val="a3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0545">
        <w:rPr>
          <w:rFonts w:ascii="Times New Roman" w:hAnsi="Times New Roman" w:cs="Times New Roman"/>
          <w:sz w:val="28"/>
          <w:szCs w:val="28"/>
        </w:rPr>
        <w:t>Научить  обучающихся</w:t>
      </w:r>
      <w:proofErr w:type="gramEnd"/>
      <w:r w:rsidRPr="00120545">
        <w:rPr>
          <w:rFonts w:ascii="Times New Roman" w:hAnsi="Times New Roman" w:cs="Times New Roman"/>
          <w:sz w:val="28"/>
          <w:szCs w:val="28"/>
        </w:rPr>
        <w:t xml:space="preserve"> о</w:t>
      </w:r>
      <w:r w:rsidR="002A6658" w:rsidRPr="00120545">
        <w:rPr>
          <w:rFonts w:ascii="Times New Roman" w:hAnsi="Times New Roman" w:cs="Times New Roman"/>
          <w:sz w:val="28"/>
          <w:szCs w:val="28"/>
        </w:rPr>
        <w:t>риентироваться в условиях частой смены технологий.</w:t>
      </w:r>
    </w:p>
    <w:p w14:paraId="38E230C5" w14:textId="77777777" w:rsidR="002A6658" w:rsidRPr="00120545" w:rsidRDefault="003974FE" w:rsidP="008C0A9C">
      <w:pPr>
        <w:pStyle w:val="a3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0545">
        <w:rPr>
          <w:rFonts w:ascii="Times New Roman" w:hAnsi="Times New Roman" w:cs="Times New Roman"/>
          <w:sz w:val="28"/>
          <w:szCs w:val="28"/>
        </w:rPr>
        <w:t>Научить  обучающихся</w:t>
      </w:r>
      <w:proofErr w:type="gramEnd"/>
      <w:r w:rsidRPr="001205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A6658" w:rsidRPr="00120545">
        <w:rPr>
          <w:rFonts w:ascii="Times New Roman" w:hAnsi="Times New Roman" w:cs="Times New Roman"/>
          <w:sz w:val="28"/>
          <w:szCs w:val="28"/>
        </w:rPr>
        <w:t>ыполнять и контролировать все этапы технологических процессов.</w:t>
      </w:r>
    </w:p>
    <w:p w14:paraId="5875B8ED" w14:textId="77777777" w:rsidR="002A6658" w:rsidRPr="00120545" w:rsidRDefault="0083733B" w:rsidP="008C0A9C">
      <w:pPr>
        <w:pStyle w:val="a3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Научить </w:t>
      </w:r>
      <w:proofErr w:type="gramStart"/>
      <w:r w:rsidRPr="00120545">
        <w:rPr>
          <w:rFonts w:ascii="Times New Roman" w:hAnsi="Times New Roman" w:cs="Times New Roman"/>
          <w:sz w:val="28"/>
          <w:szCs w:val="28"/>
        </w:rPr>
        <w:t>обучающихся  и</w:t>
      </w:r>
      <w:r w:rsidR="002A6658" w:rsidRPr="00120545">
        <w:rPr>
          <w:rFonts w:ascii="Times New Roman" w:hAnsi="Times New Roman" w:cs="Times New Roman"/>
          <w:sz w:val="28"/>
          <w:szCs w:val="28"/>
        </w:rPr>
        <w:t>зготавливать</w:t>
      </w:r>
      <w:proofErr w:type="gramEnd"/>
      <w:r w:rsidR="002A6658" w:rsidRPr="00120545">
        <w:rPr>
          <w:rFonts w:ascii="Times New Roman" w:hAnsi="Times New Roman" w:cs="Times New Roman"/>
          <w:sz w:val="28"/>
          <w:szCs w:val="28"/>
        </w:rPr>
        <w:t xml:space="preserve"> простые постижерные изделия.</w:t>
      </w:r>
    </w:p>
    <w:p w14:paraId="37444140" w14:textId="77777777" w:rsidR="002A6658" w:rsidRPr="00120545" w:rsidRDefault="003974FE" w:rsidP="003974F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74FE">
        <w:rPr>
          <w:rFonts w:ascii="Times New Roman" w:hAnsi="Times New Roman" w:cs="Times New Roman"/>
          <w:b/>
          <w:sz w:val="28"/>
          <w:szCs w:val="28"/>
        </w:rPr>
        <w:t>2.</w:t>
      </w:r>
      <w:r w:rsidR="002A6658" w:rsidRPr="00120545">
        <w:rPr>
          <w:rFonts w:ascii="Times New Roman" w:hAnsi="Times New Roman" w:cs="Times New Roman"/>
          <w:sz w:val="28"/>
          <w:szCs w:val="28"/>
        </w:rPr>
        <w:t>Развивать практические навыки работы с оборудован</w:t>
      </w:r>
      <w:r>
        <w:rPr>
          <w:rFonts w:ascii="Times New Roman" w:hAnsi="Times New Roman" w:cs="Times New Roman"/>
          <w:sz w:val="28"/>
          <w:szCs w:val="28"/>
        </w:rPr>
        <w:t>ием, инструментами, материалами</w:t>
      </w:r>
      <w:r w:rsidR="00A674E8">
        <w:rPr>
          <w:rFonts w:ascii="Times New Roman" w:hAnsi="Times New Roman" w:cs="Times New Roman"/>
          <w:sz w:val="28"/>
          <w:szCs w:val="28"/>
        </w:rPr>
        <w:t>.</w:t>
      </w:r>
    </w:p>
    <w:p w14:paraId="50881655" w14:textId="77777777" w:rsidR="00527E95" w:rsidRPr="003974FE" w:rsidRDefault="003974FE" w:rsidP="003974FE">
      <w:pPr>
        <w:tabs>
          <w:tab w:val="left" w:pos="22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4FE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A6658" w:rsidRPr="003974FE">
        <w:rPr>
          <w:rFonts w:ascii="Times New Roman" w:hAnsi="Times New Roman" w:cs="Times New Roman"/>
          <w:sz w:val="28"/>
          <w:szCs w:val="28"/>
        </w:rPr>
        <w:t>Воспитывать дисциплинированность, бережное отношение к оборудованию, понимание сущности и</w:t>
      </w:r>
      <w:r w:rsidR="00DE6931" w:rsidRPr="003974FE">
        <w:rPr>
          <w:rFonts w:ascii="Times New Roman" w:hAnsi="Times New Roman" w:cs="Times New Roman"/>
          <w:sz w:val="28"/>
          <w:szCs w:val="28"/>
        </w:rPr>
        <w:t xml:space="preserve"> значимости своей специальности.</w:t>
      </w:r>
    </w:p>
    <w:p w14:paraId="0FCD8BCE" w14:textId="77777777" w:rsidR="00527E95" w:rsidRPr="00120545" w:rsidRDefault="00527E95" w:rsidP="00527E95">
      <w:pPr>
        <w:pStyle w:val="a3"/>
        <w:tabs>
          <w:tab w:val="left" w:pos="225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7917E7" w14:textId="77777777" w:rsidR="002A6658" w:rsidRPr="00120545" w:rsidRDefault="00527E95" w:rsidP="00527E95">
      <w:pPr>
        <w:pStyle w:val="a3"/>
        <w:tabs>
          <w:tab w:val="left" w:pos="225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Методическая цель:</w:t>
      </w:r>
      <w:r w:rsidRPr="00120545">
        <w:rPr>
          <w:rFonts w:ascii="Times New Roman" w:hAnsi="Times New Roman" w:cs="Times New Roman"/>
          <w:sz w:val="28"/>
          <w:szCs w:val="28"/>
        </w:rPr>
        <w:tab/>
        <w:t>Использование бригадной формы труда</w:t>
      </w:r>
      <w:r w:rsidR="002A6658" w:rsidRPr="00120545">
        <w:rPr>
          <w:rFonts w:ascii="Times New Roman" w:hAnsi="Times New Roman" w:cs="Times New Roman"/>
          <w:b/>
          <w:sz w:val="28"/>
          <w:szCs w:val="28"/>
        </w:rPr>
        <w:tab/>
      </w:r>
    </w:p>
    <w:p w14:paraId="4F96F05A" w14:textId="77777777" w:rsidR="00527E95" w:rsidRPr="00120545" w:rsidRDefault="00527E95" w:rsidP="00527E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C8F9B10" w14:textId="77777777" w:rsidR="002A6658" w:rsidRPr="00120545" w:rsidRDefault="002A6658" w:rsidP="00527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Материально-дидактическое оснащение урока</w:t>
      </w:r>
      <w:r w:rsidR="00681CD9" w:rsidRPr="00120545">
        <w:rPr>
          <w:rFonts w:ascii="Times New Roman" w:hAnsi="Times New Roman" w:cs="Times New Roman"/>
          <w:sz w:val="28"/>
          <w:szCs w:val="28"/>
        </w:rPr>
        <w:t>:</w:t>
      </w:r>
    </w:p>
    <w:p w14:paraId="5C3CA401" w14:textId="77777777" w:rsidR="00681CD9" w:rsidRPr="00120545" w:rsidRDefault="002A6658" w:rsidP="008C0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План урока, презентация, технологические карты, справочная литература, оборудование и приспособления для постижерных работ; критерии выполнения простых постижерных изделий; памятка технологу.</w:t>
      </w:r>
    </w:p>
    <w:p w14:paraId="1D6CA97C" w14:textId="77777777" w:rsidR="00E05447" w:rsidRPr="00120545" w:rsidRDefault="00E05447" w:rsidP="008C0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AEBBD5" w14:textId="77777777" w:rsidR="00E05447" w:rsidRPr="00120545" w:rsidRDefault="00E05447" w:rsidP="00120545">
      <w:pPr>
        <w:spacing w:line="240" w:lineRule="auto"/>
        <w:ind w:left="2124" w:hanging="2124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Время занятия</w:t>
      </w:r>
      <w:r w:rsidR="006F441F">
        <w:rPr>
          <w:rFonts w:ascii="Times New Roman" w:hAnsi="Times New Roman" w:cs="Times New Roman"/>
          <w:sz w:val="28"/>
          <w:szCs w:val="28"/>
        </w:rPr>
        <w:t xml:space="preserve">: </w:t>
      </w:r>
      <w:r w:rsidR="006F441F">
        <w:rPr>
          <w:rFonts w:ascii="Times New Roman" w:hAnsi="Times New Roman" w:cs="Times New Roman"/>
          <w:sz w:val="28"/>
          <w:szCs w:val="28"/>
        </w:rPr>
        <w:tab/>
        <w:t>6 часов</w:t>
      </w:r>
      <w:r w:rsidRPr="00120545">
        <w:rPr>
          <w:rFonts w:ascii="Times New Roman" w:hAnsi="Times New Roman" w:cs="Times New Roman"/>
          <w:sz w:val="28"/>
          <w:szCs w:val="28"/>
        </w:rPr>
        <w:t>.</w:t>
      </w:r>
    </w:p>
    <w:p w14:paraId="0668C6A7" w14:textId="77777777" w:rsidR="00E05447" w:rsidRPr="00120545" w:rsidRDefault="00E05447" w:rsidP="0012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Место занятия:</w:t>
      </w:r>
      <w:r w:rsidRPr="00120545">
        <w:rPr>
          <w:rFonts w:ascii="Times New Roman" w:hAnsi="Times New Roman" w:cs="Times New Roman"/>
          <w:sz w:val="28"/>
          <w:szCs w:val="28"/>
        </w:rPr>
        <w:t xml:space="preserve"> учебный</w:t>
      </w:r>
      <w:r w:rsidRPr="00120545">
        <w:rPr>
          <w:rFonts w:ascii="Times New Roman" w:hAnsi="Times New Roman" w:cs="Times New Roman"/>
          <w:sz w:val="28"/>
          <w:szCs w:val="28"/>
        </w:rPr>
        <w:tab/>
        <w:t>салон-парикмахерская.</w:t>
      </w:r>
    </w:p>
    <w:p w14:paraId="7C99BA46" w14:textId="77777777" w:rsidR="00E05447" w:rsidRPr="00120545" w:rsidRDefault="00E05447" w:rsidP="0012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Наглядные пособия:</w:t>
      </w:r>
      <w:r w:rsidRPr="00120545">
        <w:rPr>
          <w:rFonts w:ascii="Times New Roman" w:hAnsi="Times New Roman" w:cs="Times New Roman"/>
          <w:b/>
          <w:sz w:val="28"/>
          <w:szCs w:val="28"/>
        </w:rPr>
        <w:tab/>
      </w:r>
      <w:r w:rsidRPr="00120545">
        <w:rPr>
          <w:rFonts w:ascii="Times New Roman" w:hAnsi="Times New Roman" w:cs="Times New Roman"/>
          <w:sz w:val="28"/>
          <w:szCs w:val="28"/>
        </w:rPr>
        <w:t>постижерные изделия</w:t>
      </w:r>
    </w:p>
    <w:p w14:paraId="308C05D1" w14:textId="77777777" w:rsidR="002A6658" w:rsidRPr="00120545" w:rsidRDefault="002A6658" w:rsidP="008C0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C7FC78" w14:textId="77777777" w:rsidR="002A6658" w:rsidRPr="00120545" w:rsidRDefault="002A6658" w:rsidP="008C0A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Ход урока</w:t>
      </w:r>
      <w:r w:rsidRPr="00120545">
        <w:rPr>
          <w:rFonts w:ascii="Times New Roman" w:hAnsi="Times New Roman" w:cs="Times New Roman"/>
          <w:sz w:val="28"/>
          <w:szCs w:val="28"/>
        </w:rPr>
        <w:t>:</w:t>
      </w:r>
    </w:p>
    <w:p w14:paraId="412D3D64" w14:textId="77777777" w:rsidR="002A6658" w:rsidRPr="00263AD6" w:rsidRDefault="002A6658" w:rsidP="008C0A9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AD6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7F990F33" w14:textId="77777777" w:rsidR="002A6658" w:rsidRPr="00120545" w:rsidRDefault="002A6658" w:rsidP="008C0A9C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Приветствие.</w:t>
      </w:r>
    </w:p>
    <w:p w14:paraId="2DE90A9E" w14:textId="77777777" w:rsidR="002A6658" w:rsidRPr="00120545" w:rsidRDefault="002A6658" w:rsidP="008C0A9C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Отметить отсутствующих.</w:t>
      </w:r>
    </w:p>
    <w:p w14:paraId="6049293C" w14:textId="77777777" w:rsidR="002A6658" w:rsidRPr="00120545" w:rsidRDefault="002A6658" w:rsidP="008C0A9C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Проверить наличие спецодежды.</w:t>
      </w:r>
    </w:p>
    <w:p w14:paraId="71BFDAD4" w14:textId="77777777" w:rsidR="002A6658" w:rsidRPr="00263AD6" w:rsidRDefault="00A045EC" w:rsidP="008C0A9C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AD6">
        <w:rPr>
          <w:rFonts w:ascii="Times New Roman" w:hAnsi="Times New Roman" w:cs="Times New Roman"/>
          <w:b/>
          <w:sz w:val="28"/>
          <w:szCs w:val="28"/>
        </w:rPr>
        <w:t>Актуализация опорных знаний:</w:t>
      </w:r>
    </w:p>
    <w:p w14:paraId="683AF6C4" w14:textId="77777777" w:rsidR="00A045EC" w:rsidRPr="00120545" w:rsidRDefault="00A045EC" w:rsidP="008C0A9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Pr="00120545">
        <w:rPr>
          <w:rFonts w:ascii="Times New Roman" w:hAnsi="Times New Roman" w:cs="Times New Roman"/>
          <w:sz w:val="28"/>
          <w:szCs w:val="28"/>
        </w:rPr>
        <w:t>:</w:t>
      </w:r>
      <w:r w:rsidRPr="00120545">
        <w:rPr>
          <w:rFonts w:ascii="Times New Roman" w:hAnsi="Times New Roman" w:cs="Times New Roman"/>
          <w:sz w:val="28"/>
          <w:szCs w:val="28"/>
        </w:rPr>
        <w:tab/>
        <w:t>Сегодня на уроке, вы должны изготов</w:t>
      </w:r>
      <w:r w:rsidR="00E22A48">
        <w:rPr>
          <w:rFonts w:ascii="Times New Roman" w:hAnsi="Times New Roman" w:cs="Times New Roman"/>
          <w:sz w:val="28"/>
          <w:szCs w:val="28"/>
        </w:rPr>
        <w:t>ить простое постижерное изделие</w:t>
      </w:r>
      <w:r w:rsidR="00A674E8">
        <w:rPr>
          <w:rFonts w:ascii="Times New Roman" w:hAnsi="Times New Roman" w:cs="Times New Roman"/>
          <w:sz w:val="28"/>
          <w:szCs w:val="28"/>
        </w:rPr>
        <w:t xml:space="preserve"> для сказочного героя</w:t>
      </w:r>
      <w:r w:rsidR="00E22A48">
        <w:rPr>
          <w:rFonts w:ascii="Times New Roman" w:hAnsi="Times New Roman" w:cs="Times New Roman"/>
          <w:sz w:val="28"/>
          <w:szCs w:val="28"/>
        </w:rPr>
        <w:t>.</w:t>
      </w:r>
      <w:r w:rsidR="00A674E8">
        <w:rPr>
          <w:rFonts w:ascii="Times New Roman" w:hAnsi="Times New Roman" w:cs="Times New Roman"/>
          <w:sz w:val="28"/>
          <w:szCs w:val="28"/>
        </w:rPr>
        <w:t xml:space="preserve"> </w:t>
      </w:r>
      <w:r w:rsidRPr="00120545">
        <w:rPr>
          <w:rFonts w:ascii="Times New Roman" w:hAnsi="Times New Roman" w:cs="Times New Roman"/>
          <w:sz w:val="28"/>
          <w:szCs w:val="28"/>
        </w:rPr>
        <w:t>В вашей последующей  профессиональной деятельности данный вид работы может пригодиться при изготовлен</w:t>
      </w:r>
      <w:r w:rsidR="00166F84">
        <w:rPr>
          <w:rFonts w:ascii="Times New Roman" w:hAnsi="Times New Roman" w:cs="Times New Roman"/>
          <w:sz w:val="28"/>
          <w:szCs w:val="28"/>
        </w:rPr>
        <w:t>и</w:t>
      </w:r>
      <w:r w:rsidRPr="00120545">
        <w:rPr>
          <w:rFonts w:ascii="Times New Roman" w:hAnsi="Times New Roman" w:cs="Times New Roman"/>
          <w:sz w:val="28"/>
          <w:szCs w:val="28"/>
        </w:rPr>
        <w:t xml:space="preserve"> накладных кос, ресниц, париков и полупариков, которые всегда востребованы в жизни. Но прежде, чем приступить к выполнению задания, нам необходимо повторить все этапы изготовлении постижерных изделий.</w:t>
      </w:r>
    </w:p>
    <w:p w14:paraId="3919B1DE" w14:textId="77777777" w:rsidR="00A045EC" w:rsidRPr="00120545" w:rsidRDefault="00E05447" w:rsidP="008C0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120545">
        <w:rPr>
          <w:rFonts w:ascii="Times New Roman" w:hAnsi="Times New Roman" w:cs="Times New Roman"/>
          <w:sz w:val="28"/>
          <w:szCs w:val="28"/>
        </w:rPr>
        <w:t xml:space="preserve"> Перечислите</w:t>
      </w:r>
      <w:r w:rsidR="00A045EC" w:rsidRPr="00120545">
        <w:rPr>
          <w:rFonts w:ascii="Times New Roman" w:hAnsi="Times New Roman" w:cs="Times New Roman"/>
          <w:sz w:val="28"/>
          <w:szCs w:val="28"/>
        </w:rPr>
        <w:t xml:space="preserve"> этапы изготовления постижерных изделий.</w:t>
      </w:r>
    </w:p>
    <w:p w14:paraId="51B7B646" w14:textId="77777777" w:rsidR="002817A2" w:rsidRDefault="002817A2" w:rsidP="008C0A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9C9645F" w14:textId="56DC04F9" w:rsidR="00A045EC" w:rsidRPr="00120545" w:rsidRDefault="00A045EC" w:rsidP="008C0A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 этап: Подборка и сортировка материала.</w:t>
      </w:r>
    </w:p>
    <w:p w14:paraId="2E1C585F" w14:textId="77777777" w:rsidR="00A045EC" w:rsidRPr="00120545" w:rsidRDefault="00A045EC" w:rsidP="008C0A9C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Какие виды материалов используются при изготовлении постижерных изделий?</w:t>
      </w:r>
    </w:p>
    <w:p w14:paraId="1076EF69" w14:textId="77777777" w:rsidR="00A045EC" w:rsidRPr="00120545" w:rsidRDefault="006F441F" w:rsidP="008C0A9C">
      <w:pPr>
        <w:pStyle w:val="a3"/>
        <w:numPr>
          <w:ilvl w:val="0"/>
          <w:numId w:val="6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виды растительных волокон</w:t>
      </w:r>
      <w:r w:rsidR="00A045EC" w:rsidRPr="00120545">
        <w:rPr>
          <w:rFonts w:ascii="Times New Roman" w:hAnsi="Times New Roman" w:cs="Times New Roman"/>
          <w:sz w:val="28"/>
          <w:szCs w:val="28"/>
        </w:rPr>
        <w:t xml:space="preserve"> применяются в постижерном деле?</w:t>
      </w:r>
    </w:p>
    <w:p w14:paraId="3DCB39C7" w14:textId="77777777" w:rsidR="00A045EC" w:rsidRPr="00120545" w:rsidRDefault="00A045EC" w:rsidP="008C0A9C">
      <w:pPr>
        <w:pStyle w:val="a3"/>
        <w:numPr>
          <w:ilvl w:val="0"/>
          <w:numId w:val="6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По каким критериям сортируют материалы?</w:t>
      </w:r>
    </w:p>
    <w:p w14:paraId="38746EB2" w14:textId="77777777" w:rsidR="00A045EC" w:rsidRPr="00120545" w:rsidRDefault="00A045EC" w:rsidP="008C0A9C">
      <w:pPr>
        <w:pStyle w:val="a3"/>
        <w:numPr>
          <w:ilvl w:val="0"/>
          <w:numId w:val="6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отчесы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65C76F9D" w14:textId="77777777" w:rsidR="00A045EC" w:rsidRPr="00120545" w:rsidRDefault="00A045EC" w:rsidP="008C0A9C">
      <w:pPr>
        <w:pStyle w:val="a3"/>
        <w:numPr>
          <w:ilvl w:val="0"/>
          <w:numId w:val="6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Где возможно применение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отчесов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2F11C8C8" w14:textId="77777777" w:rsidR="00A045EC" w:rsidRPr="00120545" w:rsidRDefault="00A045EC" w:rsidP="008C0A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t>2 этап: Измерение головы клиента.</w:t>
      </w:r>
    </w:p>
    <w:p w14:paraId="585065F7" w14:textId="77777777" w:rsidR="00A045EC" w:rsidRPr="00120545" w:rsidRDefault="00B05DCE" w:rsidP="008C0A9C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Сколько раз проводиться измерение головы клиента?</w:t>
      </w:r>
    </w:p>
    <w:p w14:paraId="1F648F3F" w14:textId="77777777" w:rsidR="00B05DCE" w:rsidRPr="00120545" w:rsidRDefault="00B05DCE" w:rsidP="008C0A9C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Какие точки подвергаются измерению?</w:t>
      </w:r>
    </w:p>
    <w:p w14:paraId="6FD8278B" w14:textId="77777777" w:rsidR="00A045EC" w:rsidRPr="00120545" w:rsidRDefault="00B05DCE" w:rsidP="008C0A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t xml:space="preserve">3 этап: Изготовление </w:t>
      </w:r>
      <w:proofErr w:type="spellStart"/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t>монтюра</w:t>
      </w:r>
      <w:proofErr w:type="spellEnd"/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52720086" w14:textId="77777777" w:rsidR="00B05DCE" w:rsidRPr="00120545" w:rsidRDefault="00B05DCE" w:rsidP="008C0A9C">
      <w:pPr>
        <w:pStyle w:val="a3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Какие ткани применяют при изготовлении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монтюра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7A8AE66C" w14:textId="77777777" w:rsidR="00B05DCE" w:rsidRPr="00120545" w:rsidRDefault="00B05DCE" w:rsidP="008C0A9C">
      <w:pPr>
        <w:pStyle w:val="a3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Чем и для каких целей пропитывают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монтюр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3DB6C3F5" w14:textId="77777777" w:rsidR="00B05DCE" w:rsidRPr="00120545" w:rsidRDefault="00B05DCE" w:rsidP="008C0A9C">
      <w:pPr>
        <w:pStyle w:val="a3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Объясните, как провести выкраивание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монтюра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27885842" w14:textId="77777777" w:rsidR="00B05DCE" w:rsidRPr="00120545" w:rsidRDefault="00B05DCE" w:rsidP="008C0A9C">
      <w:pPr>
        <w:pStyle w:val="a3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Как проводят сшивание частей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монтюра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34AEB60B" w14:textId="77777777" w:rsidR="00B05DCE" w:rsidRPr="00120545" w:rsidRDefault="00166F84" w:rsidP="008C0A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 этап: Расчесывание в</w:t>
      </w:r>
      <w:r w:rsidR="00B05DCE" w:rsidRPr="00120545">
        <w:rPr>
          <w:rFonts w:ascii="Times New Roman" w:hAnsi="Times New Roman" w:cs="Times New Roman"/>
          <w:b/>
          <w:sz w:val="28"/>
          <w:szCs w:val="28"/>
          <w:u w:val="single"/>
        </w:rPr>
        <w:t>олос на карде.</w:t>
      </w:r>
    </w:p>
    <w:p w14:paraId="2D8A8436" w14:textId="77777777" w:rsidR="00B05DCE" w:rsidRPr="00120545" w:rsidRDefault="00B05DCE" w:rsidP="008C0A9C">
      <w:pPr>
        <w:pStyle w:val="a3"/>
        <w:numPr>
          <w:ilvl w:val="0"/>
          <w:numId w:val="9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Сколько раз производится расчесывание волос?</w:t>
      </w:r>
    </w:p>
    <w:p w14:paraId="35FED8A5" w14:textId="77777777" w:rsidR="00B05DCE" w:rsidRPr="00120545" w:rsidRDefault="00B05DCE" w:rsidP="008C0A9C">
      <w:pPr>
        <w:pStyle w:val="a3"/>
        <w:numPr>
          <w:ilvl w:val="0"/>
          <w:numId w:val="9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Какая масса волос берется при расчесывании?</w:t>
      </w:r>
    </w:p>
    <w:p w14:paraId="0CCA014B" w14:textId="77777777" w:rsidR="00B05DCE" w:rsidRPr="00120545" w:rsidRDefault="00B05DCE" w:rsidP="008C0A9C">
      <w:pPr>
        <w:pStyle w:val="a3"/>
        <w:numPr>
          <w:ilvl w:val="0"/>
          <w:numId w:val="9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Что такое головки?</w:t>
      </w:r>
    </w:p>
    <w:p w14:paraId="3CA05B6F" w14:textId="77777777" w:rsidR="00B05DCE" w:rsidRPr="00120545" w:rsidRDefault="00B05DCE" w:rsidP="008C0A9C">
      <w:pPr>
        <w:pStyle w:val="a3"/>
        <w:numPr>
          <w:ilvl w:val="0"/>
          <w:numId w:val="9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Как произвести процесс закатывания головок?</w:t>
      </w:r>
    </w:p>
    <w:p w14:paraId="6EE08C36" w14:textId="77777777" w:rsidR="00B05DCE" w:rsidRPr="00120545" w:rsidRDefault="00B05DCE" w:rsidP="008C0A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t xml:space="preserve">5 этап: </w:t>
      </w:r>
      <w:proofErr w:type="spellStart"/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t>Трессование</w:t>
      </w:r>
      <w:proofErr w:type="spellEnd"/>
      <w:r w:rsidRPr="00120545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волос.</w:t>
      </w:r>
    </w:p>
    <w:p w14:paraId="376FDA1F" w14:textId="77777777" w:rsidR="00B05DCE" w:rsidRPr="00120545" w:rsidRDefault="00B05DCE" w:rsidP="008C0A9C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Дайте определение</w:t>
      </w:r>
      <w:r w:rsidR="006F44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F441F">
        <w:rPr>
          <w:rFonts w:ascii="Times New Roman" w:hAnsi="Times New Roman" w:cs="Times New Roman"/>
          <w:sz w:val="28"/>
          <w:szCs w:val="28"/>
        </w:rPr>
        <w:t>трессование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 xml:space="preserve"> волос.</w:t>
      </w:r>
    </w:p>
    <w:p w14:paraId="590F9D52" w14:textId="77777777" w:rsidR="00B05DCE" w:rsidRPr="00120545" w:rsidRDefault="00B05DCE" w:rsidP="008C0A9C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Какое </w:t>
      </w:r>
      <w:r w:rsidR="00166F84">
        <w:rPr>
          <w:rFonts w:ascii="Times New Roman" w:hAnsi="Times New Roman" w:cs="Times New Roman"/>
          <w:sz w:val="28"/>
          <w:szCs w:val="28"/>
        </w:rPr>
        <w:t xml:space="preserve">оборудование применяют при </w:t>
      </w:r>
      <w:proofErr w:type="spellStart"/>
      <w:r w:rsidR="00166F84">
        <w:rPr>
          <w:rFonts w:ascii="Times New Roman" w:hAnsi="Times New Roman" w:cs="Times New Roman"/>
          <w:sz w:val="28"/>
          <w:szCs w:val="28"/>
        </w:rPr>
        <w:t>тре</w:t>
      </w:r>
      <w:r w:rsidRPr="00120545">
        <w:rPr>
          <w:rFonts w:ascii="Times New Roman" w:hAnsi="Times New Roman" w:cs="Times New Roman"/>
          <w:sz w:val="28"/>
          <w:szCs w:val="28"/>
        </w:rPr>
        <w:t>ссовании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 xml:space="preserve"> волос?</w:t>
      </w:r>
    </w:p>
    <w:p w14:paraId="47132642" w14:textId="77777777" w:rsidR="00B05DCE" w:rsidRPr="00120545" w:rsidRDefault="00B05DCE" w:rsidP="008C0A9C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От чего зависит прочность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тресса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44AF9927" w14:textId="77777777" w:rsidR="00B05DCE" w:rsidRPr="00120545" w:rsidRDefault="00B05DCE" w:rsidP="008C0A9C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Какие виды плетения применяют при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трессовании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 xml:space="preserve"> волос?</w:t>
      </w:r>
    </w:p>
    <w:p w14:paraId="1F934B94" w14:textId="77777777" w:rsidR="00B05DCE" w:rsidRPr="00120545" w:rsidRDefault="00E22A48" w:rsidP="008C0A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6 этап: Сшивание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готового</w:t>
      </w:r>
      <w:r w:rsidR="006F441F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трес</w:t>
      </w:r>
      <w:r w:rsidR="00B05DCE" w:rsidRPr="00120545">
        <w:rPr>
          <w:rFonts w:ascii="Times New Roman" w:hAnsi="Times New Roman" w:cs="Times New Roman"/>
          <w:b/>
          <w:sz w:val="28"/>
          <w:szCs w:val="28"/>
          <w:u w:val="single"/>
        </w:rPr>
        <w:t>са</w:t>
      </w:r>
      <w:proofErr w:type="spellEnd"/>
      <w:proofErr w:type="gramEnd"/>
      <w:r w:rsidR="00B05DCE" w:rsidRPr="0012054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70C74182" w14:textId="77777777" w:rsidR="00B05DCE" w:rsidRPr="00120545" w:rsidRDefault="00B05DCE" w:rsidP="008C0A9C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Какие существуют способы сшивания готового </w:t>
      </w:r>
      <w:proofErr w:type="spellStart"/>
      <w:r w:rsidRPr="00120545">
        <w:rPr>
          <w:rFonts w:ascii="Times New Roman" w:hAnsi="Times New Roman" w:cs="Times New Roman"/>
          <w:sz w:val="28"/>
          <w:szCs w:val="28"/>
        </w:rPr>
        <w:t>тресса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>?</w:t>
      </w:r>
    </w:p>
    <w:p w14:paraId="272902C7" w14:textId="77777777" w:rsidR="00B05DCE" w:rsidRPr="00120545" w:rsidRDefault="00B05DCE" w:rsidP="008C0A9C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В каких случаях декорируют передние кромки?</w:t>
      </w:r>
    </w:p>
    <w:p w14:paraId="6B5C4B28" w14:textId="77777777" w:rsidR="00B05DCE" w:rsidRPr="00120545" w:rsidRDefault="00B05DCE" w:rsidP="008C0A9C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Как закрепить парик при подгонке?</w:t>
      </w:r>
    </w:p>
    <w:p w14:paraId="4EBC2695" w14:textId="77777777" w:rsidR="00B05DCE" w:rsidRDefault="00B05DCE" w:rsidP="008C0A9C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Какие действия необходимо выполнить при усадке парика?</w:t>
      </w:r>
    </w:p>
    <w:p w14:paraId="2320EF15" w14:textId="77777777" w:rsidR="006F441F" w:rsidRPr="006F441F" w:rsidRDefault="006F441F" w:rsidP="006F4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41F">
        <w:rPr>
          <w:rFonts w:ascii="Times New Roman" w:hAnsi="Times New Roman" w:cs="Times New Roman"/>
          <w:b/>
          <w:sz w:val="28"/>
          <w:szCs w:val="28"/>
        </w:rPr>
        <w:t>Вопрос: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Перечислите правила безопасности труда при выполнении  процесса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трессования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расчесывания волос на карде.</w:t>
      </w:r>
    </w:p>
    <w:p w14:paraId="4180C103" w14:textId="77777777" w:rsidR="00A045EC" w:rsidRPr="00263AD6" w:rsidRDefault="00E05447" w:rsidP="00E054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AD6">
        <w:rPr>
          <w:rFonts w:ascii="Times New Roman" w:hAnsi="Times New Roman" w:cs="Times New Roman"/>
          <w:b/>
          <w:sz w:val="28"/>
          <w:szCs w:val="28"/>
        </w:rPr>
        <w:t>3.</w:t>
      </w:r>
      <w:r w:rsidR="00B05DCE" w:rsidRPr="00263AD6">
        <w:rPr>
          <w:rFonts w:ascii="Times New Roman" w:hAnsi="Times New Roman" w:cs="Times New Roman"/>
          <w:b/>
          <w:sz w:val="28"/>
          <w:szCs w:val="28"/>
        </w:rPr>
        <w:t>Выполнение практических работ.</w:t>
      </w:r>
    </w:p>
    <w:p w14:paraId="03795567" w14:textId="77777777" w:rsidR="00B05DCE" w:rsidRPr="00120545" w:rsidRDefault="00E05447" w:rsidP="008C0A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Сегодня мы с вами работаем следующим </w:t>
      </w:r>
      <w:r w:rsidR="00B05DCE" w:rsidRPr="00120545">
        <w:rPr>
          <w:rFonts w:ascii="Times New Roman" w:hAnsi="Times New Roman" w:cs="Times New Roman"/>
          <w:sz w:val="28"/>
          <w:szCs w:val="28"/>
        </w:rPr>
        <w:t>образом: делимся на 4</w:t>
      </w:r>
      <w:r w:rsidRPr="00120545">
        <w:rPr>
          <w:rFonts w:ascii="Times New Roman" w:hAnsi="Times New Roman" w:cs="Times New Roman"/>
          <w:sz w:val="28"/>
          <w:szCs w:val="28"/>
        </w:rPr>
        <w:t>бригады</w:t>
      </w:r>
      <w:r w:rsidR="00B05DCE" w:rsidRPr="00120545">
        <w:rPr>
          <w:rFonts w:ascii="Times New Roman" w:hAnsi="Times New Roman" w:cs="Times New Roman"/>
          <w:sz w:val="28"/>
          <w:szCs w:val="28"/>
        </w:rPr>
        <w:t>, каждая из которых выберет себе главного технолога, который будет контролировать технологический процесс изготовления изделия. Каждый из участников группы должен показать свое умение на каждом этапе</w:t>
      </w:r>
      <w:r w:rsidR="00536ABD">
        <w:rPr>
          <w:rFonts w:ascii="Times New Roman" w:hAnsi="Times New Roman" w:cs="Times New Roman"/>
          <w:sz w:val="28"/>
          <w:szCs w:val="28"/>
        </w:rPr>
        <w:t xml:space="preserve"> изготовления постижерного изделия</w:t>
      </w:r>
      <w:r w:rsidR="00B05DCE" w:rsidRPr="00120545">
        <w:rPr>
          <w:rFonts w:ascii="Times New Roman" w:hAnsi="Times New Roman" w:cs="Times New Roman"/>
          <w:sz w:val="28"/>
          <w:szCs w:val="28"/>
        </w:rPr>
        <w:t>, то есть вы будете периодически меняться на рабочих местах, а технолог будет фиксировать возможные ошибки и время</w:t>
      </w:r>
      <w:r w:rsidR="003779C7" w:rsidRPr="00120545">
        <w:rPr>
          <w:rFonts w:ascii="Times New Roman" w:hAnsi="Times New Roman" w:cs="Times New Roman"/>
          <w:sz w:val="28"/>
          <w:szCs w:val="28"/>
        </w:rPr>
        <w:t xml:space="preserve"> выполнения операции</w:t>
      </w:r>
      <w:r w:rsidR="00B05DCE" w:rsidRPr="00120545">
        <w:rPr>
          <w:rFonts w:ascii="Times New Roman" w:hAnsi="Times New Roman" w:cs="Times New Roman"/>
          <w:sz w:val="28"/>
          <w:szCs w:val="28"/>
        </w:rPr>
        <w:t>. В конце урока каждая группа должна продемонстрировать готовое  изделие и сделать самоанализ на основ</w:t>
      </w:r>
      <w:r w:rsidR="006402CF">
        <w:rPr>
          <w:rFonts w:ascii="Times New Roman" w:hAnsi="Times New Roman" w:cs="Times New Roman"/>
          <w:sz w:val="28"/>
          <w:szCs w:val="28"/>
        </w:rPr>
        <w:t>е контроля выполненного задания, оформить практическую работу.</w:t>
      </w:r>
    </w:p>
    <w:p w14:paraId="60CE0491" w14:textId="77777777" w:rsidR="00681CD9" w:rsidRPr="00263AD6" w:rsidRDefault="008C0A9C" w:rsidP="008C0A9C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263AD6">
        <w:rPr>
          <w:rFonts w:ascii="Times New Roman" w:hAnsi="Times New Roman" w:cs="Times New Roman"/>
          <w:b/>
          <w:sz w:val="28"/>
          <w:szCs w:val="28"/>
        </w:rPr>
        <w:t>Итог занятия:</w:t>
      </w:r>
    </w:p>
    <w:p w14:paraId="5A9218B3" w14:textId="77777777" w:rsidR="008C0A9C" w:rsidRPr="00120545" w:rsidRDefault="0023382D" w:rsidP="008C0A9C">
      <w:pPr>
        <w:pStyle w:val="a3"/>
        <w:numPr>
          <w:ilvl w:val="0"/>
          <w:numId w:val="1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14:paraId="31CA65B1" w14:textId="77777777" w:rsidR="008C0A9C" w:rsidRPr="00120545" w:rsidRDefault="008C0A9C" w:rsidP="008C0A9C">
      <w:pPr>
        <w:pStyle w:val="a3"/>
        <w:numPr>
          <w:ilvl w:val="0"/>
          <w:numId w:val="1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Разбор ошибок.</w:t>
      </w:r>
    </w:p>
    <w:p w14:paraId="3CAC08E6" w14:textId="77777777" w:rsidR="008C0A9C" w:rsidRPr="00120545" w:rsidRDefault="008C0A9C" w:rsidP="0023382D">
      <w:pPr>
        <w:pStyle w:val="a3"/>
        <w:numPr>
          <w:ilvl w:val="0"/>
          <w:numId w:val="1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lastRenderedPageBreak/>
        <w:t xml:space="preserve">Демонстрация работ </w:t>
      </w:r>
      <w:r w:rsidR="0023382D">
        <w:rPr>
          <w:rFonts w:ascii="Times New Roman" w:hAnsi="Times New Roman" w:cs="Times New Roman"/>
          <w:sz w:val="28"/>
          <w:szCs w:val="28"/>
        </w:rPr>
        <w:t>и самоанализ выполненной работы технологом    каждой бригады</w:t>
      </w:r>
    </w:p>
    <w:p w14:paraId="2EDE31FA" w14:textId="77777777" w:rsidR="008C0A9C" w:rsidRPr="00120545" w:rsidRDefault="00166F84" w:rsidP="008C0A9C">
      <w:pPr>
        <w:pStyle w:val="a3"/>
        <w:numPr>
          <w:ilvl w:val="0"/>
          <w:numId w:val="1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8C0A9C" w:rsidRPr="00120545">
        <w:rPr>
          <w:rFonts w:ascii="Times New Roman" w:hAnsi="Times New Roman" w:cs="Times New Roman"/>
          <w:sz w:val="28"/>
          <w:szCs w:val="28"/>
        </w:rPr>
        <w:t>лучших работ.</w:t>
      </w:r>
    </w:p>
    <w:p w14:paraId="1D30162B" w14:textId="77777777" w:rsidR="008C0A9C" w:rsidRDefault="003779C7" w:rsidP="008C0A9C">
      <w:pPr>
        <w:pStyle w:val="a3"/>
        <w:numPr>
          <w:ilvl w:val="0"/>
          <w:numId w:val="1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Объявление оценок и домашнего задания.</w:t>
      </w:r>
    </w:p>
    <w:p w14:paraId="58CF3AFF" w14:textId="77777777" w:rsidR="0023382D" w:rsidRPr="00EE43BA" w:rsidRDefault="0023382D" w:rsidP="0023382D">
      <w:pPr>
        <w:pStyle w:val="a3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43BA">
        <w:rPr>
          <w:rFonts w:ascii="Times New Roman" w:hAnsi="Times New Roman" w:cs="Times New Roman"/>
          <w:b/>
          <w:sz w:val="28"/>
          <w:szCs w:val="28"/>
          <w:u w:val="single"/>
        </w:rPr>
        <w:t>Домашнее задание:</w:t>
      </w:r>
    </w:p>
    <w:p w14:paraId="21173E80" w14:textId="77777777" w:rsidR="00EE43BA" w:rsidRPr="0023382D" w:rsidRDefault="00EE43BA" w:rsidP="0023382D">
      <w:pPr>
        <w:pStyle w:val="a3"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14:paraId="13C583A1" w14:textId="77777777" w:rsidR="008C0A9C" w:rsidRDefault="0023382D" w:rsidP="00EE43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3BA">
        <w:rPr>
          <w:rFonts w:ascii="Times New Roman" w:hAnsi="Times New Roman" w:cs="Times New Roman"/>
          <w:sz w:val="28"/>
          <w:szCs w:val="28"/>
        </w:rPr>
        <w:t>На следующем уроке мы приступаем к изучению новой темы «Изготовление</w:t>
      </w:r>
      <w:r w:rsidR="00EE43BA" w:rsidRPr="00EE43BA">
        <w:rPr>
          <w:rFonts w:ascii="Times New Roman" w:hAnsi="Times New Roman" w:cs="Times New Roman"/>
          <w:sz w:val="28"/>
          <w:szCs w:val="28"/>
        </w:rPr>
        <w:t xml:space="preserve"> украшений из волос»</w:t>
      </w:r>
      <w:r w:rsidR="00EE43BA">
        <w:rPr>
          <w:rFonts w:ascii="Times New Roman" w:hAnsi="Times New Roman" w:cs="Times New Roman"/>
          <w:sz w:val="28"/>
          <w:szCs w:val="28"/>
        </w:rPr>
        <w:t>, используя справочную литературу и интернет-ресурс, изучите современные технологии изготовления цветов и заколок из волос.</w:t>
      </w:r>
    </w:p>
    <w:p w14:paraId="1B5763C6" w14:textId="77777777" w:rsidR="00612B1E" w:rsidRDefault="00612B1E" w:rsidP="00EE43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краткое сообщение по данной теме.</w:t>
      </w:r>
    </w:p>
    <w:p w14:paraId="029B63D2" w14:textId="77777777" w:rsidR="00EE43BA" w:rsidRDefault="00EE43BA" w:rsidP="00EE43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512E4E" w14:textId="77777777" w:rsidR="00EE43BA" w:rsidRDefault="00EE43BA" w:rsidP="00EE43B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E43BA">
        <w:rPr>
          <w:rFonts w:ascii="Times New Roman" w:hAnsi="Times New Roman" w:cs="Times New Roman"/>
          <w:sz w:val="28"/>
          <w:szCs w:val="28"/>
          <w:u w:val="single"/>
        </w:rPr>
        <w:t>Рекомендуемые источники справочной литературы</w:t>
      </w:r>
      <w:r w:rsidR="00612B1E">
        <w:rPr>
          <w:rFonts w:ascii="Times New Roman" w:hAnsi="Times New Roman" w:cs="Times New Roman"/>
          <w:sz w:val="28"/>
          <w:szCs w:val="28"/>
          <w:u w:val="single"/>
        </w:rPr>
        <w:t>, сайты</w:t>
      </w:r>
      <w:r w:rsidRPr="00EE43B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2B6A36F6" w14:textId="77777777" w:rsidR="00011D18" w:rsidRDefault="008330C2" w:rsidP="008330C2">
      <w:pPr>
        <w:shd w:val="clear" w:color="auto" w:fill="FFFFFF"/>
        <w:spacing w:after="0" w:line="301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hyperlink r:id="rId5" w:tgtFrame="_blank" w:history="1">
        <w:r w:rsidR="00011D18" w:rsidRPr="008330C2">
          <w:rPr>
            <w:rFonts w:ascii="Times New Roman" w:eastAsia="Times New Roman" w:hAnsi="Times New Roman" w:cs="Times New Roman"/>
            <w:sz w:val="28"/>
            <w:szCs w:val="28"/>
          </w:rPr>
          <w:t>gryzdeva.ru</w:t>
        </w:r>
      </w:hyperlink>
    </w:p>
    <w:p w14:paraId="24CB56EE" w14:textId="77777777" w:rsidR="00612B1E" w:rsidRDefault="00612B1E" w:rsidP="00612B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12B1E">
        <w:rPr>
          <w:rFonts w:ascii="Times New Roman" w:eastAsia="Times New Roman" w:hAnsi="Times New Roman" w:cs="Times New Roman"/>
          <w:sz w:val="28"/>
          <w:szCs w:val="28"/>
        </w:rPr>
        <w:t>.</w:t>
      </w:r>
      <w:hyperlink r:id="rId6" w:tgtFrame="_blank" w:history="1">
        <w:r w:rsidRPr="00612B1E">
          <w:rPr>
            <w:rFonts w:ascii="Times New Roman" w:eastAsia="Times New Roman" w:hAnsi="Times New Roman" w:cs="Times New Roman"/>
            <w:sz w:val="28"/>
            <w:szCs w:val="28"/>
          </w:rPr>
          <w:t>liveinternet.ru</w:t>
        </w:r>
      </w:hyperlink>
    </w:p>
    <w:p w14:paraId="27D2C0F4" w14:textId="77777777" w:rsidR="00612B1E" w:rsidRDefault="00612B1E" w:rsidP="00612B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Ха</w:t>
      </w:r>
      <w:r w:rsidRPr="0071639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71639A">
        <w:rPr>
          <w:rFonts w:ascii="Times New Roman" w:hAnsi="Times New Roman" w:cs="Times New Roman"/>
          <w:sz w:val="28"/>
          <w:szCs w:val="28"/>
        </w:rPr>
        <w:t>иков А.А Парикмахер</w:t>
      </w:r>
      <w:r>
        <w:rPr>
          <w:rFonts w:ascii="Times New Roman" w:hAnsi="Times New Roman" w:cs="Times New Roman"/>
          <w:sz w:val="28"/>
          <w:szCs w:val="28"/>
        </w:rPr>
        <w:t xml:space="preserve"> - стилист: учебное пособие</w:t>
      </w:r>
      <w:r w:rsidRPr="0071639A">
        <w:rPr>
          <w:rFonts w:ascii="Times New Roman" w:hAnsi="Times New Roman" w:cs="Times New Roman"/>
          <w:sz w:val="28"/>
          <w:szCs w:val="28"/>
        </w:rPr>
        <w:t xml:space="preserve"> для учащихся профессиональных училищ и лицеев/А.А </w:t>
      </w:r>
      <w:proofErr w:type="spellStart"/>
      <w:r w:rsidRPr="0071639A">
        <w:rPr>
          <w:rFonts w:ascii="Times New Roman" w:hAnsi="Times New Roman" w:cs="Times New Roman"/>
          <w:sz w:val="28"/>
          <w:szCs w:val="28"/>
        </w:rPr>
        <w:t>Хан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71639A">
        <w:rPr>
          <w:rFonts w:ascii="Times New Roman" w:hAnsi="Times New Roman" w:cs="Times New Roman"/>
          <w:sz w:val="28"/>
          <w:szCs w:val="28"/>
        </w:rPr>
        <w:t>иков</w:t>
      </w:r>
      <w:proofErr w:type="spellEnd"/>
      <w:r w:rsidRPr="0071639A">
        <w:rPr>
          <w:rFonts w:ascii="Times New Roman" w:hAnsi="Times New Roman" w:cs="Times New Roman"/>
          <w:sz w:val="28"/>
          <w:szCs w:val="28"/>
        </w:rPr>
        <w:t xml:space="preserve">. Издания 3-е /Ростов-на- </w:t>
      </w:r>
    </w:p>
    <w:p w14:paraId="5B4117F9" w14:textId="77777777" w:rsidR="00612B1E" w:rsidRDefault="00612B1E" w:rsidP="00612B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639A">
        <w:rPr>
          <w:rFonts w:ascii="Times New Roman" w:hAnsi="Times New Roman" w:cs="Times New Roman"/>
          <w:sz w:val="28"/>
          <w:szCs w:val="28"/>
        </w:rPr>
        <w:t>Дону: Феникс, 2009. -320с.</w:t>
      </w:r>
    </w:p>
    <w:p w14:paraId="6B41824C" w14:textId="77777777" w:rsidR="00612B1E" w:rsidRPr="00612B1E" w:rsidRDefault="00612B1E" w:rsidP="00612B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B7853">
        <w:rPr>
          <w:rFonts w:ascii="Times New Roman" w:hAnsi="Times New Roman" w:cs="Times New Roman"/>
          <w:sz w:val="28"/>
          <w:szCs w:val="28"/>
        </w:rPr>
        <w:t>Моисеев Н.Г. Основы парикмахерского дела: учебное</w:t>
      </w:r>
      <w:r>
        <w:rPr>
          <w:rFonts w:ascii="Times New Roman" w:hAnsi="Times New Roman" w:cs="Times New Roman"/>
          <w:sz w:val="28"/>
          <w:szCs w:val="28"/>
        </w:rPr>
        <w:t xml:space="preserve"> пособие </w:t>
      </w:r>
      <w:r w:rsidRPr="00BB7853">
        <w:rPr>
          <w:rFonts w:ascii="Times New Roman" w:hAnsi="Times New Roman" w:cs="Times New Roman"/>
          <w:sz w:val="28"/>
          <w:szCs w:val="28"/>
        </w:rPr>
        <w:t>/Н. И Панина. -М.: Издательский центр Академия,2008. -</w:t>
      </w:r>
      <w:r>
        <w:rPr>
          <w:rFonts w:ascii="Times New Roman" w:hAnsi="Times New Roman" w:cs="Times New Roman"/>
          <w:sz w:val="28"/>
          <w:szCs w:val="28"/>
        </w:rPr>
        <w:t>64с /</w:t>
      </w:r>
      <w:r w:rsidRPr="0072205B">
        <w:rPr>
          <w:rFonts w:ascii="Times New Roman" w:hAnsi="Times New Roman" w:cs="Times New Roman"/>
          <w:sz w:val="28"/>
          <w:szCs w:val="28"/>
        </w:rPr>
        <w:t xml:space="preserve"> Н.Г. МоисеевОсновы парикмахерского дела: учебное</w:t>
      </w:r>
      <w:r>
        <w:rPr>
          <w:rFonts w:ascii="Times New Roman" w:hAnsi="Times New Roman" w:cs="Times New Roman"/>
          <w:sz w:val="28"/>
          <w:szCs w:val="28"/>
        </w:rPr>
        <w:t xml:space="preserve"> пособие </w:t>
      </w:r>
      <w:r w:rsidRPr="0072205B">
        <w:rPr>
          <w:rFonts w:ascii="Times New Roman" w:hAnsi="Times New Roman" w:cs="Times New Roman"/>
          <w:sz w:val="28"/>
          <w:szCs w:val="28"/>
        </w:rPr>
        <w:t>/Н. И Панина. -М.: Издательский центр Академия,2008. -64с</w:t>
      </w:r>
    </w:p>
    <w:p w14:paraId="4B308B74" w14:textId="77777777" w:rsidR="00612B1E" w:rsidRPr="008330C2" w:rsidRDefault="00612B1E" w:rsidP="00612B1E">
      <w:pPr>
        <w:shd w:val="clear" w:color="auto" w:fill="FFFFFF"/>
        <w:spacing w:after="0" w:line="301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14:paraId="2062C612" w14:textId="77777777" w:rsidR="0023382D" w:rsidRDefault="0023382D" w:rsidP="00536ABD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14:paraId="08556DB8" w14:textId="77777777" w:rsidR="00AD3DE0" w:rsidRPr="00536ABD" w:rsidRDefault="00536ABD" w:rsidP="00536A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BD">
        <w:rPr>
          <w:rFonts w:ascii="Times New Roman" w:hAnsi="Times New Roman" w:cs="Times New Roman"/>
          <w:b/>
          <w:sz w:val="28"/>
          <w:szCs w:val="28"/>
        </w:rPr>
        <w:t>Оценка результативности урока</w:t>
      </w:r>
      <w:r w:rsidR="0023382D">
        <w:rPr>
          <w:rFonts w:ascii="Times New Roman" w:hAnsi="Times New Roman" w:cs="Times New Roman"/>
          <w:b/>
          <w:sz w:val="28"/>
          <w:szCs w:val="28"/>
        </w:rPr>
        <w:t xml:space="preserve"> (рефлексия)</w:t>
      </w:r>
    </w:p>
    <w:p w14:paraId="505EE2C4" w14:textId="77777777" w:rsidR="00AD3DE0" w:rsidRPr="00120545" w:rsidRDefault="00AD3DE0" w:rsidP="008C0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2E5883" w14:textId="77777777" w:rsidR="00AD3DE0" w:rsidRPr="00120545" w:rsidRDefault="00AD3DE0" w:rsidP="008C0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62"/>
        <w:gridCol w:w="2417"/>
        <w:gridCol w:w="2440"/>
        <w:gridCol w:w="2310"/>
      </w:tblGrid>
      <w:tr w:rsidR="0023382D" w14:paraId="6EEDAB16" w14:textId="77777777" w:rsidTr="00536ABD">
        <w:tc>
          <w:tcPr>
            <w:tcW w:w="2463" w:type="dxa"/>
          </w:tcPr>
          <w:p w14:paraId="0406753B" w14:textId="77777777" w:rsidR="003974FE" w:rsidRDefault="003974FE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C1188" w14:textId="77777777" w:rsidR="003974FE" w:rsidRDefault="003974FE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9519E" w14:textId="77777777" w:rsidR="00536ABD" w:rsidRDefault="00536ABD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AB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 w:rsidR="003974FE">
              <w:rPr>
                <w:rFonts w:ascii="Times New Roman" w:hAnsi="Times New Roman" w:cs="Times New Roman"/>
                <w:sz w:val="24"/>
                <w:szCs w:val="24"/>
              </w:rPr>
              <w:t xml:space="preserve"> достигнут/</w:t>
            </w:r>
            <w:proofErr w:type="spellStart"/>
            <w:r w:rsidR="003974FE">
              <w:rPr>
                <w:rFonts w:ascii="Times New Roman" w:hAnsi="Times New Roman" w:cs="Times New Roman"/>
                <w:sz w:val="24"/>
                <w:szCs w:val="24"/>
              </w:rPr>
              <w:t>недостиг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</w:t>
            </w:r>
            <w:proofErr w:type="spellEnd"/>
          </w:p>
          <w:p w14:paraId="0F4CF19E" w14:textId="77777777" w:rsidR="00536ABD" w:rsidRPr="00536ABD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</w:t>
            </w:r>
            <w:r w:rsidR="00536ABD">
              <w:rPr>
                <w:rFonts w:ascii="Times New Roman" w:hAnsi="Times New Roman" w:cs="Times New Roman"/>
                <w:sz w:val="24"/>
                <w:szCs w:val="24"/>
              </w:rPr>
              <w:t>вателем</w:t>
            </w:r>
          </w:p>
        </w:tc>
        <w:tc>
          <w:tcPr>
            <w:tcW w:w="2464" w:type="dxa"/>
          </w:tcPr>
          <w:p w14:paraId="15DDFE5C" w14:textId="77777777" w:rsidR="003974FE" w:rsidRDefault="003974FE" w:rsidP="0039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3DF99" w14:textId="77777777" w:rsidR="00536ABD" w:rsidRPr="00536ABD" w:rsidRDefault="00536ABD" w:rsidP="0039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</w:t>
            </w:r>
            <w:r w:rsidRPr="00536ABD">
              <w:rPr>
                <w:rFonts w:ascii="Times New Roman" w:hAnsi="Times New Roman" w:cs="Times New Roman"/>
                <w:sz w:val="24"/>
                <w:szCs w:val="24"/>
              </w:rPr>
              <w:t xml:space="preserve">рована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направленность на предметные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компетенции(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r w:rsidR="003974FE">
              <w:rPr>
                <w:rFonts w:ascii="Times New Roman" w:hAnsi="Times New Roman" w:cs="Times New Roman"/>
                <w:sz w:val="24"/>
                <w:szCs w:val="24"/>
              </w:rPr>
              <w:t xml:space="preserve"> отметить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);наличие продукта.</w:t>
            </w:r>
          </w:p>
        </w:tc>
        <w:tc>
          <w:tcPr>
            <w:tcW w:w="2464" w:type="dxa"/>
          </w:tcPr>
          <w:p w14:paraId="7855B1B1" w14:textId="77777777" w:rsidR="0023382D" w:rsidRDefault="0023382D" w:rsidP="0039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</w:t>
            </w:r>
            <w:r w:rsidRPr="00536ABD">
              <w:rPr>
                <w:rFonts w:ascii="Times New Roman" w:hAnsi="Times New Roman" w:cs="Times New Roman"/>
                <w:sz w:val="24"/>
                <w:szCs w:val="24"/>
              </w:rPr>
              <w:t xml:space="preserve">рована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направленность на предметные,</w:t>
            </w:r>
          </w:p>
          <w:p w14:paraId="0A8ECD97" w14:textId="77777777" w:rsidR="00536ABD" w:rsidRPr="0023382D" w:rsidRDefault="003974FE" w:rsidP="0039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3382D">
              <w:rPr>
                <w:rFonts w:ascii="Times New Roman" w:hAnsi="Times New Roman" w:cs="Times New Roman"/>
                <w:sz w:val="24"/>
                <w:szCs w:val="24"/>
              </w:rPr>
              <w:t>бщепредметные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382D">
              <w:rPr>
                <w:rFonts w:ascii="Times New Roman" w:hAnsi="Times New Roman" w:cs="Times New Roman"/>
                <w:sz w:val="24"/>
                <w:szCs w:val="24"/>
              </w:rPr>
              <w:t>компетент</w:t>
            </w:r>
            <w:proofErr w:type="spellEnd"/>
            <w:r w:rsidR="0023382D">
              <w:rPr>
                <w:rFonts w:ascii="Times New Roman" w:hAnsi="Times New Roman" w:cs="Times New Roman"/>
                <w:sz w:val="24"/>
                <w:szCs w:val="24"/>
              </w:rPr>
              <w:t xml:space="preserve">.; наличие продукта </w:t>
            </w:r>
            <w:proofErr w:type="gramStart"/>
            <w:r w:rsidR="0023382D">
              <w:rPr>
                <w:rFonts w:ascii="Times New Roman" w:hAnsi="Times New Roman" w:cs="Times New Roman"/>
                <w:sz w:val="24"/>
                <w:szCs w:val="24"/>
              </w:rPr>
              <w:t>деятельности,знание</w:t>
            </w:r>
            <w:proofErr w:type="gramEnd"/>
            <w:r w:rsidR="0023382D">
              <w:rPr>
                <w:rFonts w:ascii="Times New Roman" w:hAnsi="Times New Roman" w:cs="Times New Roman"/>
                <w:sz w:val="24"/>
                <w:szCs w:val="24"/>
              </w:rPr>
              <w:t xml:space="preserve"> о его практическом применении</w:t>
            </w:r>
          </w:p>
        </w:tc>
        <w:tc>
          <w:tcPr>
            <w:tcW w:w="2464" w:type="dxa"/>
          </w:tcPr>
          <w:p w14:paraId="2371C34B" w14:textId="77777777" w:rsidR="003974FE" w:rsidRDefault="003974FE" w:rsidP="0039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DD8E1" w14:textId="77777777" w:rsidR="003974FE" w:rsidRDefault="003974FE" w:rsidP="0039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61843" w14:textId="77777777" w:rsidR="00536ABD" w:rsidRPr="0023382D" w:rsidRDefault="0023382D" w:rsidP="0039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82D">
              <w:rPr>
                <w:rFonts w:ascii="Times New Roman" w:hAnsi="Times New Roman" w:cs="Times New Roman"/>
                <w:sz w:val="24"/>
                <w:szCs w:val="24"/>
              </w:rPr>
              <w:t xml:space="preserve">Развились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 и ПК.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 w:rsidR="0039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достигнут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каждым обучающимся</w:t>
            </w:r>
          </w:p>
        </w:tc>
      </w:tr>
      <w:tr w:rsidR="00EB72DC" w14:paraId="2E4486AB" w14:textId="77777777" w:rsidTr="00536ABD">
        <w:tc>
          <w:tcPr>
            <w:tcW w:w="2463" w:type="dxa"/>
          </w:tcPr>
          <w:p w14:paraId="2EC968A6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0734E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470B9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52693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5A62D" w14:textId="77777777" w:rsidR="00EB72DC" w:rsidRPr="00536ABD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0F94DED9" w14:textId="77777777" w:rsidR="00EB72DC" w:rsidRDefault="00EB72DC" w:rsidP="0023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5D35DDC8" w14:textId="77777777" w:rsidR="00EB72DC" w:rsidRDefault="00EB72DC" w:rsidP="008C0A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768A2F46" w14:textId="77777777" w:rsidR="00EB72DC" w:rsidRPr="0023382D" w:rsidRDefault="00EB72DC" w:rsidP="0023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2DC" w14:paraId="2A0487ED" w14:textId="77777777" w:rsidTr="00536ABD">
        <w:tc>
          <w:tcPr>
            <w:tcW w:w="2463" w:type="dxa"/>
          </w:tcPr>
          <w:p w14:paraId="15EF19E0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0725B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FC794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84D49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49BF29" w14:textId="77777777" w:rsidR="00EB72DC" w:rsidRDefault="00EB72DC" w:rsidP="00536A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41377956" w14:textId="77777777" w:rsidR="00EB72DC" w:rsidRDefault="00EB72DC" w:rsidP="0023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0836B262" w14:textId="77777777" w:rsidR="00EB72DC" w:rsidRDefault="00EB72DC" w:rsidP="008C0A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14:paraId="356620C9" w14:textId="77777777" w:rsidR="00EB72DC" w:rsidRPr="0023382D" w:rsidRDefault="00EB72DC" w:rsidP="0023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DF5ED3" w14:textId="77777777" w:rsidR="00AD3DE0" w:rsidRPr="00120545" w:rsidRDefault="00AD3DE0" w:rsidP="008C0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458252" w14:textId="77777777" w:rsidR="00AD3DE0" w:rsidRPr="00120545" w:rsidRDefault="00AD3DE0" w:rsidP="008C0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A54A13" w14:textId="77777777" w:rsidR="004B3D99" w:rsidRDefault="004B3D99" w:rsidP="008C0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177CEB" w14:textId="77777777" w:rsidR="004B3D99" w:rsidRPr="00120545" w:rsidRDefault="004B3D99" w:rsidP="008C0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1FF7D1" w14:textId="77777777" w:rsidR="00AD3DE0" w:rsidRPr="00120545" w:rsidRDefault="00E05447" w:rsidP="00E0544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147312D3" w14:textId="77777777" w:rsidR="00AD3DE0" w:rsidRPr="00120545" w:rsidRDefault="00AD3DE0" w:rsidP="00AD3DE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0545">
        <w:rPr>
          <w:rFonts w:ascii="Times New Roman" w:hAnsi="Times New Roman" w:cs="Times New Roman"/>
          <w:b/>
          <w:i/>
          <w:sz w:val="28"/>
          <w:szCs w:val="28"/>
        </w:rPr>
        <w:t>Технологическая карта</w:t>
      </w:r>
    </w:p>
    <w:p w14:paraId="1DA5F2E9" w14:textId="77777777" w:rsidR="00AD3DE0" w:rsidRPr="00120545" w:rsidRDefault="00AD3DE0" w:rsidP="00E054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2054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Изготовление простых постижерных изделий методом </w:t>
      </w:r>
      <w:proofErr w:type="spellStart"/>
      <w:r w:rsidRPr="00120545">
        <w:rPr>
          <w:rFonts w:ascii="Times New Roman" w:hAnsi="Times New Roman" w:cs="Times New Roman"/>
          <w:b/>
          <w:i/>
          <w:sz w:val="28"/>
          <w:szCs w:val="28"/>
          <w:u w:val="single"/>
        </w:rPr>
        <w:t>трессования</w:t>
      </w:r>
      <w:proofErr w:type="spellEnd"/>
      <w:r w:rsidRPr="00120545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10490" w:type="dxa"/>
        <w:tblInd w:w="-601" w:type="dxa"/>
        <w:tblLook w:val="04A0" w:firstRow="1" w:lastRow="0" w:firstColumn="1" w:lastColumn="0" w:noHBand="0" w:noVBand="1"/>
      </w:tblPr>
      <w:tblGrid>
        <w:gridCol w:w="817"/>
        <w:gridCol w:w="9673"/>
      </w:tblGrid>
      <w:tr w:rsidR="00AD3DE0" w:rsidRPr="00120545" w14:paraId="64368DE3" w14:textId="77777777" w:rsidTr="00E710B9">
        <w:tc>
          <w:tcPr>
            <w:tcW w:w="817" w:type="dxa"/>
            <w:tcBorders>
              <w:top w:val="nil"/>
              <w:left w:val="nil"/>
            </w:tcBorders>
          </w:tcPr>
          <w:p w14:paraId="02648859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73" w:type="dxa"/>
          </w:tcPr>
          <w:p w14:paraId="65CF7E8B" w14:textId="77777777" w:rsidR="00AD3DE0" w:rsidRPr="00120545" w:rsidRDefault="00AD3DE0" w:rsidP="00E710B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i/>
                <w:sz w:val="28"/>
                <w:szCs w:val="28"/>
              </w:rPr>
              <w:t>Критерии</w:t>
            </w:r>
          </w:p>
        </w:tc>
      </w:tr>
      <w:tr w:rsidR="00AD3DE0" w:rsidRPr="00120545" w14:paraId="641A82DB" w14:textId="77777777" w:rsidTr="00E710B9">
        <w:tc>
          <w:tcPr>
            <w:tcW w:w="817" w:type="dxa"/>
          </w:tcPr>
          <w:p w14:paraId="1BEE23D2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673" w:type="dxa"/>
          </w:tcPr>
          <w:p w14:paraId="19E0E76A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Подбор и сортировка материала – 5 минут.</w:t>
            </w:r>
          </w:p>
        </w:tc>
      </w:tr>
      <w:tr w:rsidR="00AD3DE0" w:rsidRPr="00120545" w14:paraId="719E7597" w14:textId="77777777" w:rsidTr="00E710B9">
        <w:tc>
          <w:tcPr>
            <w:tcW w:w="817" w:type="dxa"/>
          </w:tcPr>
          <w:p w14:paraId="681AF1FC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9673" w:type="dxa"/>
          </w:tcPr>
          <w:p w14:paraId="6CC235FF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Подбор по длине</w:t>
            </w:r>
          </w:p>
        </w:tc>
      </w:tr>
      <w:tr w:rsidR="00AD3DE0" w:rsidRPr="00120545" w14:paraId="41726E7A" w14:textId="77777777" w:rsidTr="00E710B9">
        <w:tc>
          <w:tcPr>
            <w:tcW w:w="817" w:type="dxa"/>
          </w:tcPr>
          <w:p w14:paraId="671208BB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9673" w:type="dxa"/>
          </w:tcPr>
          <w:p w14:paraId="39E5D6E9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Подбор по цвету.</w:t>
            </w:r>
          </w:p>
        </w:tc>
      </w:tr>
      <w:tr w:rsidR="00AD3DE0" w:rsidRPr="00120545" w14:paraId="7EF701E1" w14:textId="77777777" w:rsidTr="00E710B9">
        <w:tc>
          <w:tcPr>
            <w:tcW w:w="817" w:type="dxa"/>
          </w:tcPr>
          <w:p w14:paraId="5E05233F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9673" w:type="dxa"/>
          </w:tcPr>
          <w:p w14:paraId="06261B6E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Сортировка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отчесов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87710" w:rsidRPr="00120545" w14:paraId="4E97684A" w14:textId="77777777" w:rsidTr="00E710B9">
        <w:tc>
          <w:tcPr>
            <w:tcW w:w="817" w:type="dxa"/>
          </w:tcPr>
          <w:p w14:paraId="65101A69" w14:textId="77777777" w:rsidR="00887710" w:rsidRDefault="0088771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D209C8" w14:textId="77777777" w:rsidR="00887710" w:rsidRDefault="0088771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CE1D1D" w14:textId="77777777" w:rsidR="00887710" w:rsidRDefault="0088771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3FCB1C" w14:textId="77777777" w:rsidR="00887710" w:rsidRPr="00120545" w:rsidRDefault="0088771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73" w:type="dxa"/>
          </w:tcPr>
          <w:p w14:paraId="2D5FC864" w14:textId="77777777" w:rsidR="00887710" w:rsidRPr="00120545" w:rsidRDefault="0088771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5F0214" wp14:editId="1EDFBC64">
                  <wp:extent cx="1968776" cy="1264257"/>
                  <wp:effectExtent l="19050" t="0" r="0" b="0"/>
                  <wp:docPr id="13" name="Рисунок 13" descr="http://snyat-naroschennye-volosy.gq/images/skolko-derjatsya-naroshennyie-volosyi-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nyat-naroschennye-volosy.gq/images/skolko-derjatsya-naroshennyie-volosyi-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391" cy="1264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DE0" w:rsidRPr="00120545" w14:paraId="112FF50F" w14:textId="77777777" w:rsidTr="00E710B9">
        <w:tc>
          <w:tcPr>
            <w:tcW w:w="817" w:type="dxa"/>
          </w:tcPr>
          <w:p w14:paraId="2188AF0F" w14:textId="77777777" w:rsidR="00AD3DE0" w:rsidRPr="00120545" w:rsidRDefault="00AD3DE0" w:rsidP="00E710B9">
            <w:pPr>
              <w:tabs>
                <w:tab w:val="center" w:pos="3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673" w:type="dxa"/>
          </w:tcPr>
          <w:p w14:paraId="13B0939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Измерение головы – 5 минут.</w:t>
            </w:r>
          </w:p>
          <w:p w14:paraId="7819CF3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Измерение проводится два раза.</w:t>
            </w:r>
          </w:p>
        </w:tc>
      </w:tr>
      <w:tr w:rsidR="00AD3DE0" w:rsidRPr="00120545" w14:paraId="5531F86D" w14:textId="77777777" w:rsidTr="00E710B9">
        <w:tc>
          <w:tcPr>
            <w:tcW w:w="817" w:type="dxa"/>
          </w:tcPr>
          <w:p w14:paraId="77D90634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9673" w:type="dxa"/>
          </w:tcPr>
          <w:p w14:paraId="5BCFFD3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Определите окружность головы, охватив сантиметром голову, начина</w:t>
            </w:r>
            <w:r w:rsidR="006F441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от середины лба.</w:t>
            </w:r>
          </w:p>
        </w:tc>
      </w:tr>
      <w:tr w:rsidR="00AD3DE0" w:rsidRPr="00120545" w14:paraId="247E3912" w14:textId="77777777" w:rsidTr="00E710B9">
        <w:tc>
          <w:tcPr>
            <w:tcW w:w="817" w:type="dxa"/>
          </w:tcPr>
          <w:p w14:paraId="79145871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9673" w:type="dxa"/>
          </w:tcPr>
          <w:p w14:paraId="1C91E80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Определите глубину парика, измеряя голову от линии волос на лбу до их границы на шее.</w:t>
            </w:r>
          </w:p>
        </w:tc>
      </w:tr>
      <w:tr w:rsidR="00AD3DE0" w:rsidRPr="00120545" w14:paraId="0DB1FBA9" w14:textId="77777777" w:rsidTr="00E710B9">
        <w:tc>
          <w:tcPr>
            <w:tcW w:w="817" w:type="dxa"/>
          </w:tcPr>
          <w:p w14:paraId="19601EB0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9673" w:type="dxa"/>
          </w:tcPr>
          <w:p w14:paraId="178613CA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Определите размер от уха до уха через макушку.</w:t>
            </w:r>
          </w:p>
        </w:tc>
      </w:tr>
      <w:tr w:rsidR="00AD3DE0" w:rsidRPr="00120545" w14:paraId="2B76B620" w14:textId="77777777" w:rsidTr="00E710B9">
        <w:tc>
          <w:tcPr>
            <w:tcW w:w="817" w:type="dxa"/>
          </w:tcPr>
          <w:p w14:paraId="00103C9E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9673" w:type="dxa"/>
          </w:tcPr>
          <w:p w14:paraId="09F2320C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Определите размер от уха до уха по линии волос надо лбом.</w:t>
            </w:r>
          </w:p>
        </w:tc>
      </w:tr>
      <w:tr w:rsidR="00AD3DE0" w:rsidRPr="00120545" w14:paraId="061348A5" w14:textId="77777777" w:rsidTr="00E710B9">
        <w:tc>
          <w:tcPr>
            <w:tcW w:w="817" w:type="dxa"/>
          </w:tcPr>
          <w:p w14:paraId="0435C0D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9673" w:type="dxa"/>
          </w:tcPr>
          <w:p w14:paraId="1D349A6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Определите размер от виска до виска, приложив сантиметр сзади к поверхности головы.</w:t>
            </w:r>
          </w:p>
        </w:tc>
      </w:tr>
      <w:tr w:rsidR="00AD3DE0" w:rsidRPr="00120545" w14:paraId="7B058354" w14:textId="77777777" w:rsidTr="00E710B9">
        <w:tc>
          <w:tcPr>
            <w:tcW w:w="817" w:type="dxa"/>
          </w:tcPr>
          <w:p w14:paraId="2CD68768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9673" w:type="dxa"/>
          </w:tcPr>
          <w:p w14:paraId="3D1573BA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Измерьте ширину шеи по границе волос.</w:t>
            </w:r>
          </w:p>
        </w:tc>
      </w:tr>
      <w:tr w:rsidR="0016680C" w:rsidRPr="00120545" w14:paraId="5108FFE4" w14:textId="77777777" w:rsidTr="00E710B9">
        <w:tc>
          <w:tcPr>
            <w:tcW w:w="817" w:type="dxa"/>
          </w:tcPr>
          <w:p w14:paraId="1D8C28C6" w14:textId="77777777" w:rsidR="0016680C" w:rsidRDefault="0016680C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050621" w14:textId="77777777" w:rsidR="0016680C" w:rsidRDefault="0016680C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C8DD6E" w14:textId="77777777" w:rsidR="0016680C" w:rsidRDefault="0016680C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E39CB4" w14:textId="77777777" w:rsidR="0016680C" w:rsidRPr="00120545" w:rsidRDefault="0016680C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73" w:type="dxa"/>
          </w:tcPr>
          <w:p w14:paraId="46FF73C4" w14:textId="77777777" w:rsidR="0016680C" w:rsidRPr="00120545" w:rsidRDefault="0016680C" w:rsidP="00D0275E">
            <w:pPr>
              <w:tabs>
                <w:tab w:val="center" w:pos="472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84B1D60" wp14:editId="44B2A592">
                  <wp:extent cx="1563259" cy="1924215"/>
                  <wp:effectExtent l="19050" t="0" r="0" b="0"/>
                  <wp:docPr id="10" name="Рисунок 10" descr="Рис. 126. Снимание мерки с голо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Рис. 126. Снимание мерки с голо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194" cy="1930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DE0" w:rsidRPr="00120545" w14:paraId="79DB3368" w14:textId="77777777" w:rsidTr="00E710B9">
        <w:tc>
          <w:tcPr>
            <w:tcW w:w="817" w:type="dxa"/>
          </w:tcPr>
          <w:p w14:paraId="614DB7ED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673" w:type="dxa"/>
          </w:tcPr>
          <w:p w14:paraId="7D95E0BA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Изготовление </w:t>
            </w:r>
            <w:proofErr w:type="spell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монтюра</w:t>
            </w:r>
            <w:proofErr w:type="spellEnd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15 минут.</w:t>
            </w:r>
          </w:p>
        </w:tc>
      </w:tr>
      <w:tr w:rsidR="00AD3DE0" w:rsidRPr="00120545" w14:paraId="15DA2CAA" w14:textId="77777777" w:rsidTr="00E710B9">
        <w:tc>
          <w:tcPr>
            <w:tcW w:w="817" w:type="dxa"/>
          </w:tcPr>
          <w:p w14:paraId="69501617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9673" w:type="dxa"/>
          </w:tcPr>
          <w:p w14:paraId="406C4D3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На основе полученных измерений, изготовить лекало.</w:t>
            </w:r>
          </w:p>
        </w:tc>
      </w:tr>
      <w:tr w:rsidR="00AD3DE0" w:rsidRPr="00120545" w14:paraId="62F8A647" w14:textId="77777777" w:rsidTr="00E710B9">
        <w:tc>
          <w:tcPr>
            <w:tcW w:w="817" w:type="dxa"/>
          </w:tcPr>
          <w:p w14:paraId="6DF043C1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9673" w:type="dxa"/>
          </w:tcPr>
          <w:p w14:paraId="356446B0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При помощи лекало сделать выкройку на тканевой основе.</w:t>
            </w:r>
          </w:p>
        </w:tc>
      </w:tr>
      <w:tr w:rsidR="00AD3DE0" w:rsidRPr="00120545" w14:paraId="632AB681" w14:textId="77777777" w:rsidTr="00E710B9">
        <w:tc>
          <w:tcPr>
            <w:tcW w:w="817" w:type="dxa"/>
          </w:tcPr>
          <w:p w14:paraId="780FD18C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9673" w:type="dxa"/>
          </w:tcPr>
          <w:p w14:paraId="11E6ED4F" w14:textId="77777777" w:rsidR="00AD3DE0" w:rsidRPr="00120545" w:rsidRDefault="00BF56E1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Сшить части</w:t>
            </w:r>
            <w:r w:rsidR="00AD3DE0"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3DE0" w:rsidRPr="00120545">
              <w:rPr>
                <w:rFonts w:ascii="Times New Roman" w:hAnsi="Times New Roman" w:cs="Times New Roman"/>
                <w:sz w:val="28"/>
                <w:szCs w:val="28"/>
              </w:rPr>
              <w:t>монтюра</w:t>
            </w:r>
            <w:proofErr w:type="spellEnd"/>
            <w:r w:rsidR="00AD3DE0"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мелкими стежками, убирая излишки пи помощи выточек.</w:t>
            </w:r>
          </w:p>
        </w:tc>
      </w:tr>
      <w:tr w:rsidR="00AD3DE0" w:rsidRPr="00120545" w14:paraId="027D67DF" w14:textId="77777777" w:rsidTr="00E710B9">
        <w:tc>
          <w:tcPr>
            <w:tcW w:w="817" w:type="dxa"/>
          </w:tcPr>
          <w:p w14:paraId="78A865A6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673" w:type="dxa"/>
          </w:tcPr>
          <w:p w14:paraId="6F509BFF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Расчесывание </w:t>
            </w:r>
            <w:r w:rsidR="00BF56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волос </w:t>
            </w: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на карде – 10 минут.</w:t>
            </w:r>
          </w:p>
        </w:tc>
      </w:tr>
      <w:tr w:rsidR="00AD3DE0" w:rsidRPr="00120545" w14:paraId="1E6F0097" w14:textId="77777777" w:rsidTr="00E710B9">
        <w:tc>
          <w:tcPr>
            <w:tcW w:w="817" w:type="dxa"/>
          </w:tcPr>
          <w:p w14:paraId="20068E96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9673" w:type="dxa"/>
          </w:tcPr>
          <w:p w14:paraId="3698C94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Разделить всю массу волос на отдельные пряди по 20-30 грамм.</w:t>
            </w:r>
          </w:p>
        </w:tc>
      </w:tr>
      <w:tr w:rsidR="00AD3DE0" w:rsidRPr="00120545" w14:paraId="3004FD9E" w14:textId="77777777" w:rsidTr="00E710B9">
        <w:tc>
          <w:tcPr>
            <w:tcW w:w="817" w:type="dxa"/>
          </w:tcPr>
          <w:p w14:paraId="23765921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9673" w:type="dxa"/>
          </w:tcPr>
          <w:p w14:paraId="0E460A4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Возьмите прядь в правую руку головками вперед.</w:t>
            </w:r>
          </w:p>
        </w:tc>
      </w:tr>
      <w:tr w:rsidR="00AD3DE0" w:rsidRPr="00120545" w14:paraId="182D2DB6" w14:textId="77777777" w:rsidTr="00E710B9">
        <w:tc>
          <w:tcPr>
            <w:tcW w:w="817" w:type="dxa"/>
          </w:tcPr>
          <w:p w14:paraId="4A82563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9673" w:type="dxa"/>
          </w:tcPr>
          <w:p w14:paraId="053332B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Левой рукой придерживайте карду.</w:t>
            </w:r>
          </w:p>
        </w:tc>
      </w:tr>
      <w:tr w:rsidR="00AD3DE0" w:rsidRPr="00120545" w14:paraId="4663F8F1" w14:textId="77777777" w:rsidTr="00E710B9">
        <w:tc>
          <w:tcPr>
            <w:tcW w:w="817" w:type="dxa"/>
          </w:tcPr>
          <w:p w14:paraId="183F5E6F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9673" w:type="dxa"/>
          </w:tcPr>
          <w:p w14:paraId="52168E75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Правой рукой протяните прядь через зубья карды. Такие движения повторите несколько раз.</w:t>
            </w:r>
          </w:p>
        </w:tc>
      </w:tr>
      <w:tr w:rsidR="00AD3DE0" w:rsidRPr="00120545" w14:paraId="3B1056F1" w14:textId="77777777" w:rsidTr="00E710B9">
        <w:tc>
          <w:tcPr>
            <w:tcW w:w="817" w:type="dxa"/>
          </w:tcPr>
          <w:p w14:paraId="0452189C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4.5</w:t>
            </w:r>
          </w:p>
        </w:tc>
        <w:tc>
          <w:tcPr>
            <w:tcW w:w="9673" w:type="dxa"/>
          </w:tcPr>
          <w:p w14:paraId="5C86D11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Переверните прядь головками вниз и повторите протаскивание.</w:t>
            </w:r>
          </w:p>
        </w:tc>
      </w:tr>
      <w:tr w:rsidR="00AD3DE0" w:rsidRPr="00120545" w14:paraId="43BBCA3A" w14:textId="77777777" w:rsidTr="00E710B9">
        <w:tc>
          <w:tcPr>
            <w:tcW w:w="817" w:type="dxa"/>
          </w:tcPr>
          <w:p w14:paraId="7CE4317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9673" w:type="dxa"/>
          </w:tcPr>
          <w:p w14:paraId="594B95B9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Отсортируйте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отчесы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157C9" w:rsidRPr="00120545" w14:paraId="0CBFD06D" w14:textId="77777777" w:rsidTr="00E710B9">
        <w:tc>
          <w:tcPr>
            <w:tcW w:w="817" w:type="dxa"/>
          </w:tcPr>
          <w:p w14:paraId="1649DBC1" w14:textId="77777777" w:rsidR="00D157C9" w:rsidRDefault="00D157C9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035EF" w14:textId="77777777" w:rsidR="00D157C9" w:rsidRDefault="00D157C9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A1DBDB" w14:textId="77777777" w:rsidR="00D157C9" w:rsidRPr="00120545" w:rsidRDefault="00D157C9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73" w:type="dxa"/>
          </w:tcPr>
          <w:p w14:paraId="437C25B8" w14:textId="77777777" w:rsidR="00D157C9" w:rsidRPr="00120545" w:rsidRDefault="00D157C9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486A6A3" wp14:editId="0CB37177">
                  <wp:extent cx="1483746" cy="1304014"/>
                  <wp:effectExtent l="19050" t="0" r="2154" b="0"/>
                  <wp:docPr id="1" name="Рисунок 1" descr="Рис. 96. Расчесывание пряди волос на кард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ис. 96. Расчесывание пряди волос на кард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544" cy="1305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DE0" w:rsidRPr="00120545" w14:paraId="1E96D421" w14:textId="77777777" w:rsidTr="00E710B9">
        <w:tc>
          <w:tcPr>
            <w:tcW w:w="817" w:type="dxa"/>
          </w:tcPr>
          <w:p w14:paraId="35AB8B23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673" w:type="dxa"/>
          </w:tcPr>
          <w:p w14:paraId="110597A2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Трессование</w:t>
            </w:r>
            <w:proofErr w:type="spellEnd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волос – 35 минут.</w:t>
            </w:r>
          </w:p>
        </w:tc>
      </w:tr>
      <w:tr w:rsidR="00AD3DE0" w:rsidRPr="00120545" w14:paraId="554002FF" w14:textId="77777777" w:rsidTr="00E710B9">
        <w:tc>
          <w:tcPr>
            <w:tcW w:w="817" w:type="dxa"/>
          </w:tcPr>
          <w:p w14:paraId="1B54CB42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9673" w:type="dxa"/>
          </w:tcPr>
          <w:p w14:paraId="1F067194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Проверьте натяжение нитей на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трессбанке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D3DE0" w:rsidRPr="00120545" w14:paraId="493A1AFA" w14:textId="77777777" w:rsidTr="00E710B9">
        <w:tc>
          <w:tcPr>
            <w:tcW w:w="817" w:type="dxa"/>
          </w:tcPr>
          <w:p w14:paraId="13BFCE60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9673" w:type="dxa"/>
          </w:tcPr>
          <w:p w14:paraId="405CF544" w14:textId="77777777" w:rsidR="00AD3DE0" w:rsidRPr="00120545" w:rsidRDefault="00AD3DE0" w:rsidP="00BF56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Приготовьте емкость с водой для </w:t>
            </w:r>
            <w:r w:rsidR="00BF56E1">
              <w:rPr>
                <w:rFonts w:ascii="Times New Roman" w:hAnsi="Times New Roman" w:cs="Times New Roman"/>
                <w:sz w:val="28"/>
                <w:szCs w:val="28"/>
              </w:rPr>
              <w:t xml:space="preserve"> смачивания  </w:t>
            </w: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нитей.</w:t>
            </w:r>
          </w:p>
        </w:tc>
      </w:tr>
      <w:tr w:rsidR="00AD3DE0" w:rsidRPr="00120545" w14:paraId="4C4D9716" w14:textId="77777777" w:rsidTr="00E710B9">
        <w:tc>
          <w:tcPr>
            <w:tcW w:w="817" w:type="dxa"/>
          </w:tcPr>
          <w:p w14:paraId="5529CA87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9673" w:type="dxa"/>
          </w:tcPr>
          <w:p w14:paraId="3F4B717D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Смочите пальцы и прядь водой, протяните его под нижней нитью над средней и верхней.</w:t>
            </w:r>
          </w:p>
        </w:tc>
      </w:tr>
      <w:tr w:rsidR="00AD3DE0" w:rsidRPr="00120545" w14:paraId="49C8B8A3" w14:textId="77777777" w:rsidTr="00E710B9">
        <w:tc>
          <w:tcPr>
            <w:tcW w:w="817" w:type="dxa"/>
          </w:tcPr>
          <w:p w14:paraId="57A9F631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9673" w:type="dxa"/>
          </w:tcPr>
          <w:p w14:paraId="2E568F6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Придвинув прядь вплотную к узелку, прижмите пальцами левой руки выступающий над верхней нитью кончик пряди. Основания волос должны торчать над верхней нитью на 3-5 см.</w:t>
            </w:r>
          </w:p>
        </w:tc>
      </w:tr>
      <w:tr w:rsidR="00AD3DE0" w:rsidRPr="00120545" w14:paraId="5B68097B" w14:textId="77777777" w:rsidTr="00E710B9">
        <w:tc>
          <w:tcPr>
            <w:tcW w:w="817" w:type="dxa"/>
          </w:tcPr>
          <w:p w14:paraId="34602AF8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9673" w:type="dxa"/>
          </w:tcPr>
          <w:p w14:paraId="685D393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Правой рукой протяните кончик пряди под верхней нитью над средней и нижней и натяните прядь. Затем протяните прядь под нижней и средней нитями над верхней. Натяните прядь. И в последнюю очередь протяните прядь под верхней и нижней нитями над средней.</w:t>
            </w:r>
          </w:p>
        </w:tc>
      </w:tr>
      <w:tr w:rsidR="00AD3DE0" w:rsidRPr="00120545" w14:paraId="122E8B18" w14:textId="77777777" w:rsidTr="00E710B9">
        <w:tc>
          <w:tcPr>
            <w:tcW w:w="817" w:type="dxa"/>
          </w:tcPr>
          <w:p w14:paraId="4140971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9673" w:type="dxa"/>
          </w:tcPr>
          <w:p w14:paraId="65F20ECC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Пальцами левой руки возьмите оба конца пряди, натяните и придвиньте вплотную к узелку.</w:t>
            </w:r>
          </w:p>
        </w:tc>
      </w:tr>
      <w:tr w:rsidR="00AD3DE0" w:rsidRPr="00120545" w14:paraId="1842D616" w14:textId="77777777" w:rsidTr="00E710B9">
        <w:tc>
          <w:tcPr>
            <w:tcW w:w="817" w:type="dxa"/>
          </w:tcPr>
          <w:p w14:paraId="1E9AC92C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9673" w:type="dxa"/>
          </w:tcPr>
          <w:p w14:paraId="33247254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По окончании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трессования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снимите колки с правой стойки и зафиксируйте плетение.</w:t>
            </w:r>
          </w:p>
        </w:tc>
      </w:tr>
      <w:tr w:rsidR="00F949BF" w:rsidRPr="00120545" w14:paraId="02D0AB42" w14:textId="77777777" w:rsidTr="00E710B9">
        <w:tc>
          <w:tcPr>
            <w:tcW w:w="817" w:type="dxa"/>
          </w:tcPr>
          <w:p w14:paraId="571BCE1A" w14:textId="77777777" w:rsidR="00F949BF" w:rsidRDefault="00F949BF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E998E" w14:textId="77777777" w:rsidR="00F949BF" w:rsidRDefault="00F949BF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15BBD3" w14:textId="77777777" w:rsidR="00F949BF" w:rsidRDefault="00F949BF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33BF5" w14:textId="77777777" w:rsidR="00F949BF" w:rsidRDefault="00F949BF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B00995" w14:textId="77777777" w:rsidR="00F949BF" w:rsidRPr="00120545" w:rsidRDefault="00F949BF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73" w:type="dxa"/>
          </w:tcPr>
          <w:p w14:paraId="696C8253" w14:textId="77777777" w:rsidR="00F949BF" w:rsidRPr="00120545" w:rsidRDefault="00D4784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B14A930" wp14:editId="42AB70CD">
                  <wp:extent cx="3618203" cy="1160891"/>
                  <wp:effectExtent l="19050" t="0" r="1297" b="0"/>
                  <wp:docPr id="7" name="Рисунок 7" descr="Рис. 102. Трес в один оборот - три нити (а) и трес в два оборота - три нити (б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ис. 102. Трес в один оборот - три нити (а) и трес в два оборота - три нити (б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3980" cy="116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DE0" w:rsidRPr="00120545" w14:paraId="3DEC80D0" w14:textId="77777777" w:rsidTr="00E710B9">
        <w:tc>
          <w:tcPr>
            <w:tcW w:w="817" w:type="dxa"/>
          </w:tcPr>
          <w:p w14:paraId="1A46B52E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673" w:type="dxa"/>
          </w:tcPr>
          <w:p w14:paraId="25A17404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Сшивание</w:t>
            </w:r>
            <w:r w:rsidR="004D1C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готового</w:t>
            </w:r>
            <w:proofErr w:type="gramEnd"/>
            <w:r w:rsidR="004D1C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proofErr w:type="spell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тресса</w:t>
            </w:r>
            <w:proofErr w:type="spellEnd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30 минут.</w:t>
            </w:r>
          </w:p>
        </w:tc>
      </w:tr>
      <w:tr w:rsidR="00AD3DE0" w:rsidRPr="00120545" w14:paraId="3B61CB3C" w14:textId="77777777" w:rsidTr="00E710B9">
        <w:tc>
          <w:tcPr>
            <w:tcW w:w="817" w:type="dxa"/>
          </w:tcPr>
          <w:p w14:paraId="351690B7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9673" w:type="dxa"/>
          </w:tcPr>
          <w:p w14:paraId="3DBA9E90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Готовый</w:t>
            </w:r>
            <w:r w:rsidR="00BF56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тресс</w:t>
            </w:r>
            <w:proofErr w:type="spellEnd"/>
            <w:proofErr w:type="gram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пришивается мелкими стежками с нижней затылочной зоны, медленно двигаясь к средней затылочной зоне.</w:t>
            </w:r>
          </w:p>
        </w:tc>
      </w:tr>
      <w:tr w:rsidR="00AD3DE0" w:rsidRPr="00120545" w14:paraId="1480903C" w14:textId="77777777" w:rsidTr="00E710B9">
        <w:tc>
          <w:tcPr>
            <w:tcW w:w="817" w:type="dxa"/>
          </w:tcPr>
          <w:p w14:paraId="31BE9D3B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9673" w:type="dxa"/>
          </w:tcPr>
          <w:p w14:paraId="78A2B18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Лишние волосы состригите по выбранной технологии.</w:t>
            </w:r>
          </w:p>
        </w:tc>
      </w:tr>
      <w:tr w:rsidR="00313464" w:rsidRPr="00120545" w14:paraId="0B0F8831" w14:textId="77777777" w:rsidTr="00E710B9">
        <w:tc>
          <w:tcPr>
            <w:tcW w:w="817" w:type="dxa"/>
          </w:tcPr>
          <w:p w14:paraId="232A16B4" w14:textId="77777777" w:rsidR="00313464" w:rsidRDefault="00313464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B5C71E" w14:textId="77777777" w:rsidR="00313464" w:rsidRDefault="00313464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A48790" w14:textId="77777777" w:rsidR="00313464" w:rsidRDefault="00313464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18BF5" w14:textId="77777777" w:rsidR="00313464" w:rsidRDefault="00313464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931E86" w14:textId="77777777" w:rsidR="00313464" w:rsidRPr="00120545" w:rsidRDefault="00313464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73" w:type="dxa"/>
          </w:tcPr>
          <w:p w14:paraId="4A0709CB" w14:textId="77777777" w:rsidR="00313464" w:rsidRPr="00313464" w:rsidRDefault="00313464" w:rsidP="00313464">
            <w:r w:rsidRPr="00313464">
              <w:rPr>
                <w:noProof/>
              </w:rPr>
              <w:drawing>
                <wp:inline distT="0" distB="0" distL="0" distR="0" wp14:anchorId="4613448F" wp14:editId="6C3A04DA">
                  <wp:extent cx="1331401" cy="1343770"/>
                  <wp:effectExtent l="19050" t="0" r="2099" b="0"/>
                  <wp:docPr id="16" name="Рисунок 16" descr="Шиньоны с различными способами крепл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Шиньоны с различными способами крепл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695" cy="13450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DE0" w:rsidRPr="00120545" w14:paraId="09D81A1F" w14:textId="77777777" w:rsidTr="00E710B9">
        <w:tc>
          <w:tcPr>
            <w:tcW w:w="817" w:type="dxa"/>
          </w:tcPr>
          <w:p w14:paraId="6DE8724D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673" w:type="dxa"/>
          </w:tcPr>
          <w:p w14:paraId="0975DE2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Подгонка парика на манекене – 10 минут.</w:t>
            </w:r>
          </w:p>
        </w:tc>
      </w:tr>
      <w:tr w:rsidR="00AD3DE0" w:rsidRPr="00120545" w14:paraId="0993BC28" w14:textId="77777777" w:rsidTr="00E710B9">
        <w:tc>
          <w:tcPr>
            <w:tcW w:w="817" w:type="dxa"/>
          </w:tcPr>
          <w:p w14:paraId="426EC139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9673" w:type="dxa"/>
          </w:tcPr>
          <w:p w14:paraId="2DF776C2" w14:textId="77777777" w:rsidR="00AD3DE0" w:rsidRPr="00120545" w:rsidRDefault="00BF56E1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Закрепите </w:t>
            </w:r>
            <w:r w:rsidR="00AD3DE0"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готовый</w:t>
            </w:r>
            <w:proofErr w:type="gramEnd"/>
            <w:r w:rsidR="00AD3DE0"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парика на манекене.</w:t>
            </w:r>
          </w:p>
        </w:tc>
      </w:tr>
      <w:tr w:rsidR="00AD3DE0" w:rsidRPr="00120545" w14:paraId="198B40DD" w14:textId="77777777" w:rsidTr="00E710B9">
        <w:tc>
          <w:tcPr>
            <w:tcW w:w="817" w:type="dxa"/>
          </w:tcPr>
          <w:p w14:paraId="03A60F8B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9673" w:type="dxa"/>
          </w:tcPr>
          <w:p w14:paraId="14AF0624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При выполнении растяжки, выверните парик наизнанку и смочите горячей водой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монтюр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. Насадите парик на болванку большего размера.</w:t>
            </w:r>
          </w:p>
        </w:tc>
      </w:tr>
      <w:tr w:rsidR="00AD3DE0" w:rsidRPr="00120545" w14:paraId="7966BCF6" w14:textId="77777777" w:rsidTr="00E710B9">
        <w:tc>
          <w:tcPr>
            <w:tcW w:w="817" w:type="dxa"/>
          </w:tcPr>
          <w:p w14:paraId="0E441117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9673" w:type="dxa"/>
          </w:tcPr>
          <w:p w14:paraId="645058AC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При ушивании парика выполнить выточки, делая примерку после каждой.</w:t>
            </w:r>
          </w:p>
        </w:tc>
      </w:tr>
    </w:tbl>
    <w:p w14:paraId="756C1A95" w14:textId="77777777" w:rsidR="00120545" w:rsidRDefault="00120545" w:rsidP="00281D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F44B1A7" w14:textId="77777777" w:rsidR="00E05447" w:rsidRPr="00120545" w:rsidRDefault="00E05447" w:rsidP="00E0544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19602053" w14:textId="77777777" w:rsidR="00E05447" w:rsidRPr="00120545" w:rsidRDefault="00E05447" w:rsidP="00AD3D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C4BCAA" w14:textId="77777777" w:rsidR="00AD3DE0" w:rsidRPr="00120545" w:rsidRDefault="00AD3DE0" w:rsidP="002D22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t>Памятка технологу</w:t>
      </w:r>
    </w:p>
    <w:p w14:paraId="7186752F" w14:textId="77777777" w:rsidR="00AD3DE0" w:rsidRPr="00120545" w:rsidRDefault="00AD3DE0" w:rsidP="00AD3DE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Руководи работой коллектива.</w:t>
      </w:r>
    </w:p>
    <w:p w14:paraId="4E4A8B74" w14:textId="77777777" w:rsidR="00AD3DE0" w:rsidRPr="00120545" w:rsidRDefault="00AD3DE0" w:rsidP="00AD3DE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Бери на себя ответственность за работу членов команды.</w:t>
      </w:r>
    </w:p>
    <w:p w14:paraId="1CD4B2E4" w14:textId="77777777" w:rsidR="00AD3DE0" w:rsidRPr="00120545" w:rsidRDefault="003779C7" w:rsidP="00AD3DE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Ориентируйся</w:t>
      </w:r>
      <w:r w:rsidR="00AD3DE0" w:rsidRPr="00120545">
        <w:rPr>
          <w:rFonts w:ascii="Times New Roman" w:hAnsi="Times New Roman" w:cs="Times New Roman"/>
          <w:sz w:val="28"/>
          <w:szCs w:val="28"/>
        </w:rPr>
        <w:t xml:space="preserve"> в условиях частой смены  технологий.</w:t>
      </w:r>
    </w:p>
    <w:p w14:paraId="26DF8ED3" w14:textId="77777777" w:rsidR="00AD3DE0" w:rsidRPr="00120545" w:rsidRDefault="003779C7" w:rsidP="00AD3DE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Выполняй и контролируй </w:t>
      </w:r>
      <w:r w:rsidR="00AD3DE0" w:rsidRPr="00120545">
        <w:rPr>
          <w:rFonts w:ascii="Times New Roman" w:hAnsi="Times New Roman" w:cs="Times New Roman"/>
          <w:sz w:val="28"/>
          <w:szCs w:val="28"/>
        </w:rPr>
        <w:t>все этапы технологического  процесса.</w:t>
      </w:r>
    </w:p>
    <w:p w14:paraId="6976FEC1" w14:textId="77777777" w:rsidR="00AD3DE0" w:rsidRPr="00120545" w:rsidRDefault="003779C7" w:rsidP="00AD3DE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Оказывай</w:t>
      </w:r>
      <w:r w:rsidR="00AD3DE0" w:rsidRPr="00120545">
        <w:rPr>
          <w:rFonts w:ascii="Times New Roman" w:hAnsi="Times New Roman" w:cs="Times New Roman"/>
          <w:sz w:val="28"/>
          <w:szCs w:val="28"/>
        </w:rPr>
        <w:t xml:space="preserve"> помощь членам команды.</w:t>
      </w:r>
    </w:p>
    <w:p w14:paraId="1518249B" w14:textId="77777777" w:rsidR="00AD3DE0" w:rsidRPr="00120545" w:rsidRDefault="003779C7" w:rsidP="00AD3DE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Следи за </w:t>
      </w:r>
      <w:r w:rsidR="00AD3DE0" w:rsidRPr="00120545">
        <w:rPr>
          <w:rFonts w:ascii="Times New Roman" w:hAnsi="Times New Roman" w:cs="Times New Roman"/>
          <w:sz w:val="28"/>
          <w:szCs w:val="28"/>
        </w:rPr>
        <w:t>дисциплинированностью, бережным отношением к оборудованию и приспособлениям.</w:t>
      </w:r>
    </w:p>
    <w:p w14:paraId="5A4116C3" w14:textId="77777777" w:rsidR="00AD3DE0" w:rsidRPr="00120545" w:rsidRDefault="003779C7" w:rsidP="00AD3DE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Контролируй время на каждом этапе изготовления изделия.</w:t>
      </w:r>
    </w:p>
    <w:p w14:paraId="0E13297C" w14:textId="77777777" w:rsidR="00AD3DE0" w:rsidRPr="00120545" w:rsidRDefault="00AD3DE0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2B2A14" w14:textId="77777777" w:rsidR="00AD3DE0" w:rsidRPr="00120545" w:rsidRDefault="00AD3DE0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FA054C" w14:textId="77777777" w:rsidR="00AD3DE0" w:rsidRPr="00120545" w:rsidRDefault="00AD3DE0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AA321E" w14:textId="77777777" w:rsidR="00AD3DE0" w:rsidRDefault="00AD3DE0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5165E5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BEB020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777C5C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EAD33A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B63103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830ADF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44CB21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317AB8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3DB47E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4222D6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3F3625" w14:textId="77777777" w:rsidR="006402CF" w:rsidRDefault="006402CF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0D1171" w14:textId="77777777" w:rsidR="00E710B9" w:rsidRDefault="00E710B9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62FA63" w14:textId="77777777" w:rsidR="00E710B9" w:rsidRPr="00120545" w:rsidRDefault="00E710B9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2C75BE" w14:textId="77777777" w:rsidR="00AD3DE0" w:rsidRPr="00120545" w:rsidRDefault="002D22AB" w:rsidP="002D22A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2054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14:paraId="0FADC255" w14:textId="77777777" w:rsidR="002D22AB" w:rsidRPr="00120545" w:rsidRDefault="002D22AB" w:rsidP="008C0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04F539" w14:textId="77777777" w:rsidR="00AD3DE0" w:rsidRPr="0035636C" w:rsidRDefault="00AD3DE0" w:rsidP="00AD3DE0">
      <w:pPr>
        <w:tabs>
          <w:tab w:val="left" w:pos="275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36C">
        <w:rPr>
          <w:rFonts w:ascii="Times New Roman" w:hAnsi="Times New Roman" w:cs="Times New Roman"/>
          <w:b/>
          <w:sz w:val="28"/>
          <w:szCs w:val="28"/>
        </w:rPr>
        <w:t>Критерии оценки</w:t>
      </w:r>
    </w:p>
    <w:p w14:paraId="114043FB" w14:textId="77777777" w:rsidR="00AD3DE0" w:rsidRPr="0035636C" w:rsidRDefault="00AD3DE0" w:rsidP="00AD3DE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36C">
        <w:rPr>
          <w:rFonts w:ascii="Times New Roman" w:hAnsi="Times New Roman" w:cs="Times New Roman"/>
          <w:b/>
          <w:sz w:val="28"/>
          <w:szCs w:val="28"/>
        </w:rPr>
        <w:t>выполнения простых постижерных изделий</w:t>
      </w:r>
    </w:p>
    <w:p w14:paraId="697CB778" w14:textId="77777777" w:rsidR="002D22AB" w:rsidRPr="00120545" w:rsidRDefault="002D22AB" w:rsidP="00AD3DE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09754C7" w14:textId="77777777" w:rsidR="00AD3DE0" w:rsidRPr="00120545" w:rsidRDefault="002D22AB" w:rsidP="00AD3DE0">
      <w:pPr>
        <w:tabs>
          <w:tab w:val="left" w:pos="53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Бригада №:</w:t>
      </w:r>
    </w:p>
    <w:p w14:paraId="789C3C7E" w14:textId="77777777" w:rsidR="00AD3DE0" w:rsidRDefault="002D22AB" w:rsidP="003E7CA0">
      <w:pPr>
        <w:tabs>
          <w:tab w:val="left" w:pos="53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20545">
        <w:rPr>
          <w:rFonts w:ascii="Times New Roman" w:hAnsi="Times New Roman" w:cs="Times New Roman"/>
          <w:sz w:val="28"/>
          <w:szCs w:val="28"/>
        </w:rPr>
        <w:t>Ф.И.О.</w:t>
      </w:r>
      <w:r w:rsidR="00AD3DE0" w:rsidRPr="00120545"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1CC9A4B0" w14:textId="77777777" w:rsidR="00862F7F" w:rsidRPr="00120545" w:rsidRDefault="00862F7F" w:rsidP="00AD3DE0">
      <w:pPr>
        <w:tabs>
          <w:tab w:val="left" w:pos="53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6379"/>
        <w:gridCol w:w="1193"/>
        <w:gridCol w:w="1134"/>
      </w:tblGrid>
      <w:tr w:rsidR="00AD3DE0" w:rsidRPr="00120545" w14:paraId="2B66E034" w14:textId="77777777" w:rsidTr="00AD3DE0">
        <w:tc>
          <w:tcPr>
            <w:tcW w:w="817" w:type="dxa"/>
            <w:tcBorders>
              <w:top w:val="nil"/>
              <w:left w:val="nil"/>
            </w:tcBorders>
          </w:tcPr>
          <w:p w14:paraId="7EBFB19A" w14:textId="77777777" w:rsidR="00AD3DE0" w:rsidRPr="00120545" w:rsidRDefault="00AD3DE0" w:rsidP="00AD3D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1B0D4D98" w14:textId="77777777" w:rsidR="00AD3DE0" w:rsidRPr="00120545" w:rsidRDefault="00AD3DE0" w:rsidP="00AD3DE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i/>
                <w:sz w:val="28"/>
                <w:szCs w:val="28"/>
              </w:rPr>
              <w:t>Критерии</w:t>
            </w:r>
          </w:p>
        </w:tc>
        <w:tc>
          <w:tcPr>
            <w:tcW w:w="1151" w:type="dxa"/>
          </w:tcPr>
          <w:p w14:paraId="68668261" w14:textId="77777777" w:rsidR="00AD3DE0" w:rsidRPr="00461C29" w:rsidRDefault="00AD3DE0" w:rsidP="00AD3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C29">
              <w:rPr>
                <w:rFonts w:ascii="Times New Roman" w:hAnsi="Times New Roman" w:cs="Times New Roman"/>
                <w:sz w:val="28"/>
                <w:szCs w:val="28"/>
              </w:rPr>
              <w:t>«+»</w:t>
            </w:r>
            <w:r w:rsidR="00461C29" w:rsidRPr="00461C29">
              <w:rPr>
                <w:rFonts w:ascii="Times New Roman" w:hAnsi="Times New Roman" w:cs="Times New Roman"/>
                <w:sz w:val="28"/>
                <w:szCs w:val="28"/>
              </w:rPr>
              <w:t>(5б.)</w:t>
            </w:r>
          </w:p>
        </w:tc>
        <w:tc>
          <w:tcPr>
            <w:tcW w:w="1134" w:type="dxa"/>
          </w:tcPr>
          <w:p w14:paraId="3FA4ABFD" w14:textId="77777777" w:rsidR="00AD3DE0" w:rsidRPr="00461C29" w:rsidRDefault="00AD3DE0" w:rsidP="00AD3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C29">
              <w:rPr>
                <w:rFonts w:ascii="Times New Roman" w:hAnsi="Times New Roman" w:cs="Times New Roman"/>
                <w:sz w:val="28"/>
                <w:szCs w:val="28"/>
              </w:rPr>
              <w:t>«-»</w:t>
            </w:r>
            <w:r w:rsidR="00461C29" w:rsidRPr="00461C29">
              <w:rPr>
                <w:rFonts w:ascii="Times New Roman" w:hAnsi="Times New Roman" w:cs="Times New Roman"/>
                <w:sz w:val="28"/>
                <w:szCs w:val="28"/>
              </w:rPr>
              <w:t>(4б.)</w:t>
            </w:r>
          </w:p>
        </w:tc>
      </w:tr>
      <w:tr w:rsidR="00AD3DE0" w:rsidRPr="00120545" w14:paraId="5B0BFDEF" w14:textId="77777777" w:rsidTr="00AD3DE0">
        <w:tc>
          <w:tcPr>
            <w:tcW w:w="817" w:type="dxa"/>
          </w:tcPr>
          <w:p w14:paraId="24B3F5D2" w14:textId="77777777" w:rsidR="00AD3DE0" w:rsidRPr="00120545" w:rsidRDefault="00AD3DE0" w:rsidP="00AD3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14:paraId="26EA4558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Подбор и сортировка материала.</w:t>
            </w:r>
          </w:p>
        </w:tc>
        <w:tc>
          <w:tcPr>
            <w:tcW w:w="1151" w:type="dxa"/>
          </w:tcPr>
          <w:p w14:paraId="04730276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B3212E7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5CCD8D28" w14:textId="77777777" w:rsidTr="00AD3DE0">
        <w:tc>
          <w:tcPr>
            <w:tcW w:w="817" w:type="dxa"/>
          </w:tcPr>
          <w:p w14:paraId="7619A7BE" w14:textId="77777777" w:rsidR="00AD3DE0" w:rsidRPr="00120545" w:rsidRDefault="00AD3DE0" w:rsidP="00AD3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379" w:type="dxa"/>
          </w:tcPr>
          <w:p w14:paraId="51450FC5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Подбор по длине</w:t>
            </w:r>
          </w:p>
        </w:tc>
        <w:tc>
          <w:tcPr>
            <w:tcW w:w="1151" w:type="dxa"/>
          </w:tcPr>
          <w:p w14:paraId="617ADA32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111A401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1A4FC7F1" w14:textId="77777777" w:rsidTr="00AD3DE0">
        <w:tc>
          <w:tcPr>
            <w:tcW w:w="817" w:type="dxa"/>
          </w:tcPr>
          <w:p w14:paraId="54AD2CB8" w14:textId="77777777" w:rsidR="00AD3DE0" w:rsidRPr="00120545" w:rsidRDefault="00AD3DE0" w:rsidP="00AD3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379" w:type="dxa"/>
          </w:tcPr>
          <w:p w14:paraId="12996BFC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Подбор по цвету</w:t>
            </w:r>
          </w:p>
        </w:tc>
        <w:tc>
          <w:tcPr>
            <w:tcW w:w="1151" w:type="dxa"/>
          </w:tcPr>
          <w:p w14:paraId="22D04D8F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C3C2478" w14:textId="77777777" w:rsidR="00AD3DE0" w:rsidRPr="00120545" w:rsidRDefault="00AD3DE0" w:rsidP="00AD3D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5A1A39E2" w14:textId="77777777" w:rsidTr="00AD3DE0">
        <w:tc>
          <w:tcPr>
            <w:tcW w:w="817" w:type="dxa"/>
          </w:tcPr>
          <w:p w14:paraId="01B632CF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6379" w:type="dxa"/>
          </w:tcPr>
          <w:p w14:paraId="45C7E2E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Сортировка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отчесов</w:t>
            </w:r>
            <w:proofErr w:type="spellEnd"/>
          </w:p>
        </w:tc>
        <w:tc>
          <w:tcPr>
            <w:tcW w:w="1151" w:type="dxa"/>
          </w:tcPr>
          <w:p w14:paraId="20587823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D05946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29621AC7" w14:textId="77777777" w:rsidTr="00AD3DE0">
        <w:tc>
          <w:tcPr>
            <w:tcW w:w="817" w:type="dxa"/>
          </w:tcPr>
          <w:p w14:paraId="3B2B7BA1" w14:textId="77777777" w:rsidR="00AD3DE0" w:rsidRPr="00120545" w:rsidRDefault="00AD3DE0" w:rsidP="00E710B9">
            <w:pPr>
              <w:tabs>
                <w:tab w:val="center" w:pos="3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14:paraId="0E3291E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Измерение головы.</w:t>
            </w:r>
          </w:p>
        </w:tc>
        <w:tc>
          <w:tcPr>
            <w:tcW w:w="1151" w:type="dxa"/>
          </w:tcPr>
          <w:p w14:paraId="451315A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8330C0E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5B652B88" w14:textId="77777777" w:rsidTr="00AD3DE0">
        <w:tc>
          <w:tcPr>
            <w:tcW w:w="817" w:type="dxa"/>
          </w:tcPr>
          <w:p w14:paraId="33AA05C8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379" w:type="dxa"/>
          </w:tcPr>
          <w:p w14:paraId="1CAC9A0F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Измерение окружности головы.</w:t>
            </w:r>
          </w:p>
        </w:tc>
        <w:tc>
          <w:tcPr>
            <w:tcW w:w="1151" w:type="dxa"/>
          </w:tcPr>
          <w:p w14:paraId="249EE11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E2E905D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68433360" w14:textId="77777777" w:rsidTr="00AD3DE0">
        <w:tc>
          <w:tcPr>
            <w:tcW w:w="817" w:type="dxa"/>
          </w:tcPr>
          <w:p w14:paraId="5343E209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379" w:type="dxa"/>
          </w:tcPr>
          <w:p w14:paraId="6E43671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Измерение по границе роста волос.</w:t>
            </w:r>
          </w:p>
        </w:tc>
        <w:tc>
          <w:tcPr>
            <w:tcW w:w="1151" w:type="dxa"/>
          </w:tcPr>
          <w:p w14:paraId="2AD76FF8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5EF4BFF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1FB6F2D1" w14:textId="77777777" w:rsidTr="00AD3DE0">
        <w:tc>
          <w:tcPr>
            <w:tcW w:w="817" w:type="dxa"/>
          </w:tcPr>
          <w:p w14:paraId="7516DD7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379" w:type="dxa"/>
          </w:tcPr>
          <w:p w14:paraId="093BE8A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Измерение головы через наивысшую точку.</w:t>
            </w:r>
          </w:p>
        </w:tc>
        <w:tc>
          <w:tcPr>
            <w:tcW w:w="1151" w:type="dxa"/>
          </w:tcPr>
          <w:p w14:paraId="5A599D18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AEC8BA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1507AA6C" w14:textId="77777777" w:rsidTr="00AD3DE0">
        <w:tc>
          <w:tcPr>
            <w:tcW w:w="817" w:type="dxa"/>
          </w:tcPr>
          <w:p w14:paraId="488E11A5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379" w:type="dxa"/>
          </w:tcPr>
          <w:p w14:paraId="0D47B8FE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Измерение ширины шеи.</w:t>
            </w:r>
          </w:p>
        </w:tc>
        <w:tc>
          <w:tcPr>
            <w:tcW w:w="1151" w:type="dxa"/>
          </w:tcPr>
          <w:p w14:paraId="139097C8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D1B8D4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2A9E673C" w14:textId="77777777" w:rsidTr="00AD3DE0">
        <w:tc>
          <w:tcPr>
            <w:tcW w:w="817" w:type="dxa"/>
          </w:tcPr>
          <w:p w14:paraId="6221AB9A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14:paraId="40C11FE4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Изготовление </w:t>
            </w:r>
            <w:proofErr w:type="spell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монтюра</w:t>
            </w:r>
            <w:proofErr w:type="spellEnd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151" w:type="dxa"/>
          </w:tcPr>
          <w:p w14:paraId="4BF14BB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2F275D0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0C2E5B67" w14:textId="77777777" w:rsidTr="00AD3DE0">
        <w:tc>
          <w:tcPr>
            <w:tcW w:w="817" w:type="dxa"/>
          </w:tcPr>
          <w:p w14:paraId="19EB24E5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379" w:type="dxa"/>
          </w:tcPr>
          <w:p w14:paraId="6CF3233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Выполнение выкройки.</w:t>
            </w:r>
          </w:p>
        </w:tc>
        <w:tc>
          <w:tcPr>
            <w:tcW w:w="1151" w:type="dxa"/>
          </w:tcPr>
          <w:p w14:paraId="469B778F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467CC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3E6FE19E" w14:textId="77777777" w:rsidTr="00AD3DE0">
        <w:tc>
          <w:tcPr>
            <w:tcW w:w="817" w:type="dxa"/>
          </w:tcPr>
          <w:p w14:paraId="69754838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379" w:type="dxa"/>
          </w:tcPr>
          <w:p w14:paraId="53608953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Сшивание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монтюра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1" w:type="dxa"/>
          </w:tcPr>
          <w:p w14:paraId="39810E18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7067980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0D6AAF2B" w14:textId="77777777" w:rsidTr="00AD3DE0">
        <w:tc>
          <w:tcPr>
            <w:tcW w:w="817" w:type="dxa"/>
          </w:tcPr>
          <w:p w14:paraId="652F3420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14:paraId="5EEFA5A3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Расчесывание </w:t>
            </w:r>
            <w:r w:rsidR="00BF56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волос </w:t>
            </w: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на карде.</w:t>
            </w:r>
          </w:p>
        </w:tc>
        <w:tc>
          <w:tcPr>
            <w:tcW w:w="1151" w:type="dxa"/>
          </w:tcPr>
          <w:p w14:paraId="2AB23B4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298DD33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3A7D2440" w14:textId="77777777" w:rsidTr="00AD3DE0">
        <w:tc>
          <w:tcPr>
            <w:tcW w:w="817" w:type="dxa"/>
          </w:tcPr>
          <w:p w14:paraId="50CEBC98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14:paraId="2625E0FF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Трессование</w:t>
            </w:r>
            <w:proofErr w:type="spellEnd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волос.</w:t>
            </w:r>
          </w:p>
        </w:tc>
        <w:tc>
          <w:tcPr>
            <w:tcW w:w="1151" w:type="dxa"/>
          </w:tcPr>
          <w:p w14:paraId="16355EF2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8882842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42FD473E" w14:textId="77777777" w:rsidTr="00AD3DE0">
        <w:tc>
          <w:tcPr>
            <w:tcW w:w="817" w:type="dxa"/>
          </w:tcPr>
          <w:p w14:paraId="6DE46E88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6379" w:type="dxa"/>
          </w:tcPr>
          <w:p w14:paraId="6F715BF4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Натяжение нитей.</w:t>
            </w:r>
          </w:p>
        </w:tc>
        <w:tc>
          <w:tcPr>
            <w:tcW w:w="1151" w:type="dxa"/>
          </w:tcPr>
          <w:p w14:paraId="6AE185EA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8DB5FF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13113DCB" w14:textId="77777777" w:rsidTr="00AD3DE0">
        <w:tc>
          <w:tcPr>
            <w:tcW w:w="817" w:type="dxa"/>
          </w:tcPr>
          <w:p w14:paraId="09A2FE6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6379" w:type="dxa"/>
          </w:tcPr>
          <w:p w14:paraId="4D075A7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Протяжка прядей.</w:t>
            </w:r>
          </w:p>
        </w:tc>
        <w:tc>
          <w:tcPr>
            <w:tcW w:w="1151" w:type="dxa"/>
          </w:tcPr>
          <w:p w14:paraId="2E2649E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DEE892D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4C1EF8A5" w14:textId="77777777" w:rsidTr="00AD3DE0">
        <w:tc>
          <w:tcPr>
            <w:tcW w:w="817" w:type="dxa"/>
          </w:tcPr>
          <w:p w14:paraId="177C624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14:paraId="19D3D760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Сшивание </w:t>
            </w:r>
            <w:proofErr w:type="gram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готового</w:t>
            </w:r>
            <w:r w:rsidR="003D3B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тресса</w:t>
            </w:r>
            <w:proofErr w:type="spellEnd"/>
            <w:proofErr w:type="gramEnd"/>
          </w:p>
        </w:tc>
        <w:tc>
          <w:tcPr>
            <w:tcW w:w="1151" w:type="dxa"/>
          </w:tcPr>
          <w:p w14:paraId="6EFA4893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2BF334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25AC65F4" w14:textId="77777777" w:rsidTr="00AD3DE0">
        <w:tc>
          <w:tcPr>
            <w:tcW w:w="817" w:type="dxa"/>
          </w:tcPr>
          <w:p w14:paraId="5B35A137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6379" w:type="dxa"/>
          </w:tcPr>
          <w:p w14:paraId="33769B90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Готовый</w:t>
            </w:r>
            <w:r w:rsidR="003D3B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тресс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 xml:space="preserve"> пришивается мелкими стежками с нижней затылочной зоны, медленно двигаясь к средней затылочной зоне.</w:t>
            </w:r>
          </w:p>
        </w:tc>
        <w:tc>
          <w:tcPr>
            <w:tcW w:w="1151" w:type="dxa"/>
          </w:tcPr>
          <w:p w14:paraId="683AC252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3DA9E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14DA5674" w14:textId="77777777" w:rsidTr="00AD3DE0">
        <w:tc>
          <w:tcPr>
            <w:tcW w:w="817" w:type="dxa"/>
          </w:tcPr>
          <w:p w14:paraId="61D0035A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6379" w:type="dxa"/>
          </w:tcPr>
          <w:p w14:paraId="041D7901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Лишние волосы состригите по выбранной технологии.</w:t>
            </w:r>
          </w:p>
        </w:tc>
        <w:tc>
          <w:tcPr>
            <w:tcW w:w="1151" w:type="dxa"/>
          </w:tcPr>
          <w:p w14:paraId="79B7BEA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919FBB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24EB1C78" w14:textId="77777777" w:rsidTr="00AD3DE0">
        <w:tc>
          <w:tcPr>
            <w:tcW w:w="817" w:type="dxa"/>
          </w:tcPr>
          <w:p w14:paraId="173351BF" w14:textId="77777777" w:rsidR="00AD3DE0" w:rsidRPr="00120545" w:rsidRDefault="00AD3DE0" w:rsidP="00E710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14:paraId="26D3C94E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b/>
                <w:sz w:val="28"/>
                <w:szCs w:val="28"/>
              </w:rPr>
              <w:t>Подгонка парика на манекене.</w:t>
            </w:r>
          </w:p>
        </w:tc>
        <w:tc>
          <w:tcPr>
            <w:tcW w:w="1151" w:type="dxa"/>
          </w:tcPr>
          <w:p w14:paraId="25DE82AA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447789D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77A9E0CE" w14:textId="77777777" w:rsidTr="00AD3DE0">
        <w:tc>
          <w:tcPr>
            <w:tcW w:w="817" w:type="dxa"/>
          </w:tcPr>
          <w:p w14:paraId="6AAFDD9D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6379" w:type="dxa"/>
          </w:tcPr>
          <w:p w14:paraId="77D5CED0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Закрепление парика на манекене.</w:t>
            </w:r>
          </w:p>
        </w:tc>
        <w:tc>
          <w:tcPr>
            <w:tcW w:w="1151" w:type="dxa"/>
          </w:tcPr>
          <w:p w14:paraId="606BE84A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6BB39EC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2AE734FD" w14:textId="77777777" w:rsidTr="00AD3DE0">
        <w:tc>
          <w:tcPr>
            <w:tcW w:w="817" w:type="dxa"/>
          </w:tcPr>
          <w:p w14:paraId="4B224961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6379" w:type="dxa"/>
          </w:tcPr>
          <w:p w14:paraId="7D65E287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Растяжка.</w:t>
            </w:r>
          </w:p>
        </w:tc>
        <w:tc>
          <w:tcPr>
            <w:tcW w:w="1151" w:type="dxa"/>
          </w:tcPr>
          <w:p w14:paraId="48B06282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BFECAB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DE0" w:rsidRPr="00120545" w14:paraId="5A7EA442" w14:textId="77777777" w:rsidTr="00AD3DE0">
        <w:tc>
          <w:tcPr>
            <w:tcW w:w="817" w:type="dxa"/>
          </w:tcPr>
          <w:p w14:paraId="02E891B9" w14:textId="77777777" w:rsidR="00AD3DE0" w:rsidRPr="00120545" w:rsidRDefault="00AD3DE0" w:rsidP="00E7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6379" w:type="dxa"/>
          </w:tcPr>
          <w:p w14:paraId="2F2B2872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Утягивание</w:t>
            </w:r>
            <w:proofErr w:type="spellEnd"/>
            <w:r w:rsidRPr="001205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1" w:type="dxa"/>
          </w:tcPr>
          <w:p w14:paraId="25BB66C6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1627DBE" w14:textId="77777777" w:rsidR="00AD3DE0" w:rsidRPr="00120545" w:rsidRDefault="00AD3DE0" w:rsidP="00E71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77067B2" w14:textId="77777777" w:rsidR="003E7CA0" w:rsidRDefault="003E7CA0" w:rsidP="00F000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E46EAD6" w14:textId="77777777" w:rsidR="00F00060" w:rsidRDefault="00F66BA6" w:rsidP="00F000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CA0">
        <w:rPr>
          <w:rFonts w:ascii="Times New Roman" w:hAnsi="Times New Roman" w:cs="Times New Roman"/>
          <w:b/>
          <w:sz w:val="28"/>
          <w:szCs w:val="28"/>
          <w:u w:val="single"/>
        </w:rPr>
        <w:t>Оценка</w:t>
      </w:r>
      <w:r w:rsidR="006F441F" w:rsidRPr="003E7CA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00060">
        <w:rPr>
          <w:rFonts w:ascii="Times New Roman" w:hAnsi="Times New Roman" w:cs="Times New Roman"/>
          <w:sz w:val="28"/>
          <w:szCs w:val="28"/>
        </w:rPr>
        <w:t xml:space="preserve"> «5»-(83-85б.);</w:t>
      </w:r>
      <w:r w:rsidR="00F00060">
        <w:rPr>
          <w:rFonts w:ascii="Times New Roman" w:hAnsi="Times New Roman" w:cs="Times New Roman"/>
          <w:sz w:val="28"/>
          <w:szCs w:val="28"/>
        </w:rPr>
        <w:tab/>
        <w:t xml:space="preserve">«4»-(81-82б.);«3»-(78-80б.);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14:paraId="41ABDF0C" w14:textId="77777777" w:rsidR="003E7CA0" w:rsidRPr="003E7CA0" w:rsidRDefault="00F66BA6" w:rsidP="00F0006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7CA0">
        <w:rPr>
          <w:rFonts w:ascii="Times New Roman" w:hAnsi="Times New Roman" w:cs="Times New Roman"/>
          <w:b/>
          <w:sz w:val="28"/>
          <w:szCs w:val="28"/>
          <w:u w:val="single"/>
        </w:rPr>
        <w:t>Штрафные баллы</w:t>
      </w:r>
      <w:r w:rsidR="003E7CA0" w:rsidRPr="003E7CA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799897E3" w14:textId="77777777" w:rsidR="00F00060" w:rsidRPr="00F00060" w:rsidRDefault="00F66BA6" w:rsidP="00F0006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0060">
        <w:rPr>
          <w:rFonts w:ascii="Times New Roman" w:hAnsi="Times New Roman" w:cs="Times New Roman"/>
          <w:sz w:val="28"/>
          <w:szCs w:val="28"/>
          <w:u w:val="single"/>
        </w:rPr>
        <w:t>Грубое нарушение ТБ-(-5б.)</w:t>
      </w:r>
    </w:p>
    <w:p w14:paraId="6E07D912" w14:textId="77777777" w:rsidR="00F00060" w:rsidRPr="00F00060" w:rsidRDefault="00F00060" w:rsidP="00F000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0060">
        <w:rPr>
          <w:rFonts w:ascii="Times New Roman" w:hAnsi="Times New Roman" w:cs="Times New Roman"/>
          <w:sz w:val="24"/>
          <w:szCs w:val="24"/>
        </w:rPr>
        <w:t>(</w:t>
      </w:r>
      <w:r w:rsidR="00281D0F" w:rsidRPr="00F00060">
        <w:rPr>
          <w:rFonts w:ascii="Times New Roman" w:hAnsi="Times New Roman" w:cs="Times New Roman"/>
          <w:sz w:val="24"/>
          <w:szCs w:val="24"/>
        </w:rPr>
        <w:t>работа</w:t>
      </w:r>
      <w:r w:rsidRPr="00F00060">
        <w:rPr>
          <w:rFonts w:ascii="Times New Roman" w:hAnsi="Times New Roman" w:cs="Times New Roman"/>
          <w:sz w:val="24"/>
          <w:szCs w:val="24"/>
        </w:rPr>
        <w:t xml:space="preserve"> без спецодежды; </w:t>
      </w:r>
      <w:proofErr w:type="gramStart"/>
      <w:r w:rsidRPr="00F00060">
        <w:rPr>
          <w:rFonts w:ascii="Times New Roman" w:hAnsi="Times New Roman" w:cs="Times New Roman"/>
          <w:sz w:val="24"/>
          <w:szCs w:val="24"/>
        </w:rPr>
        <w:t>в  течение</w:t>
      </w:r>
      <w:proofErr w:type="gramEnd"/>
      <w:r w:rsidRPr="00F00060">
        <w:rPr>
          <w:rFonts w:ascii="Times New Roman" w:hAnsi="Times New Roman" w:cs="Times New Roman"/>
          <w:sz w:val="24"/>
          <w:szCs w:val="24"/>
        </w:rPr>
        <w:t xml:space="preserve">   всего времени беспорядок</w:t>
      </w:r>
    </w:p>
    <w:p w14:paraId="3E1F8040" w14:textId="77777777" w:rsidR="003E7CA0" w:rsidRDefault="00F00060" w:rsidP="00F000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00060">
        <w:rPr>
          <w:rFonts w:ascii="Times New Roman" w:hAnsi="Times New Roman" w:cs="Times New Roman"/>
          <w:sz w:val="24"/>
          <w:szCs w:val="24"/>
        </w:rPr>
        <w:t xml:space="preserve"> на рабочем месте; карда не закреплена на рабочем столе</w:t>
      </w:r>
      <w:r w:rsidR="003E7CA0">
        <w:rPr>
          <w:rFonts w:ascii="Times New Roman" w:hAnsi="Times New Roman" w:cs="Times New Roman"/>
          <w:sz w:val="24"/>
          <w:szCs w:val="24"/>
        </w:rPr>
        <w:t xml:space="preserve"> при помощи струбцин)</w:t>
      </w:r>
    </w:p>
    <w:p w14:paraId="5987E2B4" w14:textId="77777777" w:rsidR="003E7CA0" w:rsidRDefault="006F441F" w:rsidP="00F000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7CA0">
        <w:rPr>
          <w:rFonts w:ascii="Times New Roman" w:hAnsi="Times New Roman" w:cs="Times New Roman"/>
          <w:sz w:val="28"/>
          <w:szCs w:val="28"/>
          <w:u w:val="single"/>
        </w:rPr>
        <w:t>Незначительное нарушение ТБ-(-3б.)</w:t>
      </w:r>
    </w:p>
    <w:p w14:paraId="4D10E9DB" w14:textId="77777777" w:rsidR="00120545" w:rsidRPr="003E7CA0" w:rsidRDefault="003E7CA0" w:rsidP="003E7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7CA0">
        <w:rPr>
          <w:rFonts w:ascii="Times New Roman" w:hAnsi="Times New Roman" w:cs="Times New Roman"/>
          <w:sz w:val="24"/>
          <w:szCs w:val="24"/>
        </w:rPr>
        <w:t>(не проведена замена очищающей кардоленты; на рабочем месте лишние инструменты)</w:t>
      </w:r>
    </w:p>
    <w:p w14:paraId="1CE867ED" w14:textId="77777777" w:rsidR="00E710B9" w:rsidRDefault="00E710B9" w:rsidP="00AD3D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E7C21F" w14:textId="77777777" w:rsidR="00120545" w:rsidRPr="00E710B9" w:rsidRDefault="00120545" w:rsidP="00AD3D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10B9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14:paraId="480EDCA1" w14:textId="77777777" w:rsidR="00461C29" w:rsidRPr="00597A2F" w:rsidRDefault="00461C29" w:rsidP="00E62FD6">
      <w:pPr>
        <w:spacing w:before="240" w:after="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97A2F">
        <w:rPr>
          <w:rFonts w:ascii="Times New Roman" w:hAnsi="Times New Roman"/>
          <w:noProof/>
          <w:sz w:val="28"/>
          <w:szCs w:val="28"/>
        </w:rPr>
        <w:t>Федеральный Г</w:t>
      </w:r>
      <w:r w:rsidR="007E74A5">
        <w:rPr>
          <w:rFonts w:ascii="Times New Roman" w:hAnsi="Times New Roman"/>
          <w:noProof/>
          <w:sz w:val="28"/>
          <w:szCs w:val="28"/>
        </w:rPr>
        <w:t>осударственный Образовательный Стандарт Среднего Профессионального О</w:t>
      </w:r>
      <w:r w:rsidRPr="00597A2F">
        <w:rPr>
          <w:rFonts w:ascii="Times New Roman" w:hAnsi="Times New Roman"/>
          <w:noProof/>
          <w:sz w:val="28"/>
          <w:szCs w:val="28"/>
        </w:rPr>
        <w:t xml:space="preserve">бразования по </w:t>
      </w:r>
      <w:r>
        <w:rPr>
          <w:rFonts w:ascii="Times New Roman" w:hAnsi="Times New Roman"/>
          <w:noProof/>
          <w:sz w:val="28"/>
          <w:szCs w:val="28"/>
        </w:rPr>
        <w:t xml:space="preserve">специальности 43.02.02 </w:t>
      </w:r>
      <w:r w:rsidRPr="00597A2F">
        <w:rPr>
          <w:rFonts w:ascii="Times New Roman" w:hAnsi="Times New Roman"/>
          <w:noProof/>
          <w:sz w:val="28"/>
          <w:szCs w:val="28"/>
        </w:rPr>
        <w:t>«</w:t>
      </w:r>
      <w:r>
        <w:rPr>
          <w:rFonts w:ascii="Times New Roman" w:hAnsi="Times New Roman"/>
          <w:noProof/>
          <w:sz w:val="28"/>
          <w:szCs w:val="28"/>
        </w:rPr>
        <w:t>Парикмахерское искусство</w:t>
      </w:r>
      <w:r w:rsidRPr="00597A2F">
        <w:rPr>
          <w:rFonts w:ascii="Times New Roman" w:hAnsi="Times New Roman"/>
          <w:noProof/>
          <w:sz w:val="28"/>
          <w:szCs w:val="28"/>
        </w:rPr>
        <w:t>»</w:t>
      </w:r>
    </w:p>
    <w:p w14:paraId="7D32DD42" w14:textId="77777777" w:rsidR="00120545" w:rsidRDefault="00461C29" w:rsidP="00E62FD6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20545">
        <w:rPr>
          <w:rFonts w:ascii="Times New Roman" w:hAnsi="Times New Roman" w:cs="Times New Roman"/>
          <w:sz w:val="28"/>
          <w:szCs w:val="28"/>
        </w:rPr>
        <w:t>Гутыря</w:t>
      </w:r>
      <w:r w:rsidR="00120545" w:rsidRPr="00BB7853">
        <w:rPr>
          <w:rFonts w:ascii="Times New Roman" w:hAnsi="Times New Roman" w:cs="Times New Roman"/>
          <w:sz w:val="28"/>
          <w:szCs w:val="28"/>
        </w:rPr>
        <w:t xml:space="preserve"> Л.Г. Парикмахерское искусство; М,2000г.</w:t>
      </w:r>
      <w:r w:rsidR="00120545">
        <w:rPr>
          <w:rFonts w:ascii="Times New Roman" w:hAnsi="Times New Roman" w:cs="Times New Roman"/>
          <w:sz w:val="28"/>
          <w:szCs w:val="28"/>
        </w:rPr>
        <w:t xml:space="preserve">: Изд-во </w:t>
      </w:r>
      <w:r w:rsidR="00120545" w:rsidRPr="002650B8">
        <w:rPr>
          <w:rFonts w:ascii="Times New Roman" w:hAnsi="Times New Roman" w:cs="Times New Roman"/>
          <w:sz w:val="28"/>
          <w:szCs w:val="28"/>
        </w:rPr>
        <w:t>экзо,</w:t>
      </w:r>
      <w:r w:rsidR="005B2C59">
        <w:rPr>
          <w:rFonts w:ascii="Times New Roman" w:hAnsi="Times New Roman" w:cs="Times New Roman"/>
          <w:sz w:val="28"/>
          <w:szCs w:val="28"/>
        </w:rPr>
        <w:t xml:space="preserve"> 2011</w:t>
      </w:r>
      <w:r w:rsidR="00120545">
        <w:rPr>
          <w:rFonts w:ascii="Times New Roman" w:hAnsi="Times New Roman" w:cs="Times New Roman"/>
          <w:sz w:val="28"/>
          <w:szCs w:val="28"/>
        </w:rPr>
        <w:t xml:space="preserve"> г.</w:t>
      </w:r>
      <w:r w:rsidR="00120545" w:rsidRPr="002650B8">
        <w:rPr>
          <w:rFonts w:ascii="Times New Roman" w:hAnsi="Times New Roman" w:cs="Times New Roman"/>
          <w:sz w:val="28"/>
          <w:szCs w:val="28"/>
        </w:rPr>
        <w:t>/Л.Г</w:t>
      </w:r>
      <w:r w:rsidR="001205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20545">
        <w:rPr>
          <w:rFonts w:ascii="Times New Roman" w:hAnsi="Times New Roman" w:cs="Times New Roman"/>
          <w:sz w:val="28"/>
          <w:szCs w:val="28"/>
        </w:rPr>
        <w:t>Гутыря</w:t>
      </w:r>
      <w:proofErr w:type="spellEnd"/>
      <w:r w:rsidR="00120545">
        <w:rPr>
          <w:rFonts w:ascii="Times New Roman" w:hAnsi="Times New Roman" w:cs="Times New Roman"/>
          <w:sz w:val="28"/>
          <w:szCs w:val="28"/>
        </w:rPr>
        <w:t xml:space="preserve">, </w:t>
      </w:r>
      <w:r w:rsidR="00120545" w:rsidRPr="002650B8">
        <w:rPr>
          <w:rFonts w:ascii="Times New Roman" w:hAnsi="Times New Roman" w:cs="Times New Roman"/>
          <w:sz w:val="28"/>
          <w:szCs w:val="28"/>
        </w:rPr>
        <w:t xml:space="preserve">Парикмахерское искусство; М,2000г.: Изд-во </w:t>
      </w:r>
      <w:r w:rsidR="00120545">
        <w:rPr>
          <w:rFonts w:ascii="Times New Roman" w:hAnsi="Times New Roman" w:cs="Times New Roman"/>
          <w:sz w:val="28"/>
          <w:szCs w:val="28"/>
        </w:rPr>
        <w:t>экз</w:t>
      </w:r>
      <w:r w:rsidR="005B2C59">
        <w:rPr>
          <w:rFonts w:ascii="Times New Roman" w:hAnsi="Times New Roman" w:cs="Times New Roman"/>
          <w:sz w:val="28"/>
          <w:szCs w:val="28"/>
        </w:rPr>
        <w:t>о, 2011</w:t>
      </w:r>
      <w:r w:rsidR="00120545" w:rsidRPr="002650B8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5F25D7" w14:textId="77777777" w:rsidR="00461C29" w:rsidRDefault="00461C29" w:rsidP="00E62FD6">
      <w:pPr>
        <w:spacing w:before="240"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86362">
        <w:rPr>
          <w:rFonts w:ascii="Times New Roman" w:hAnsi="Times New Roman"/>
          <w:sz w:val="28"/>
          <w:szCs w:val="28"/>
          <w:shd w:val="clear" w:color="auto" w:fill="FFFFFF"/>
        </w:rPr>
        <w:t xml:space="preserve">Гурье, Л.И., Редин, Л.В. Инновационные процессы в профессиональной деятельности [Текст] /Л.И. </w:t>
      </w:r>
      <w:proofErr w:type="spellStart"/>
      <w:r w:rsidRPr="00486362">
        <w:rPr>
          <w:rFonts w:ascii="Times New Roman" w:hAnsi="Times New Roman"/>
          <w:sz w:val="28"/>
          <w:szCs w:val="28"/>
          <w:shd w:val="clear" w:color="auto" w:fill="FFFFFF"/>
        </w:rPr>
        <w:t>Гурье</w:t>
      </w:r>
      <w:proofErr w:type="spellEnd"/>
      <w:r w:rsidRPr="00486362">
        <w:rPr>
          <w:rFonts w:ascii="Times New Roman" w:hAnsi="Times New Roman"/>
          <w:sz w:val="28"/>
          <w:szCs w:val="28"/>
          <w:shd w:val="clear" w:color="auto" w:fill="FFFFFF"/>
        </w:rPr>
        <w:t>, Л.В. Редин. — Казань: РИЦ «Школа», 2010. — 92 с.</w:t>
      </w:r>
    </w:p>
    <w:p w14:paraId="143B5C22" w14:textId="77777777" w:rsidR="00461C29" w:rsidRDefault="00461C29" w:rsidP="00E62FD6">
      <w:pPr>
        <w:spacing w:before="240" w:after="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4.</w:t>
      </w:r>
      <w:r w:rsidRPr="00486362">
        <w:rPr>
          <w:rStyle w:val="c2"/>
          <w:rFonts w:ascii="Times New Roman" w:hAnsi="Times New Roman"/>
          <w:color w:val="000000"/>
          <w:sz w:val="28"/>
          <w:szCs w:val="28"/>
        </w:rPr>
        <w:t xml:space="preserve">Демкин В.Д., Инновационные технологии в образовании, Исследовательский университет/ под ред. Г.В. </w:t>
      </w:r>
      <w:proofErr w:type="gramStart"/>
      <w:r w:rsidRPr="00486362">
        <w:rPr>
          <w:rStyle w:val="c2"/>
          <w:rFonts w:ascii="Times New Roman" w:hAnsi="Times New Roman"/>
          <w:color w:val="000000"/>
          <w:sz w:val="28"/>
          <w:szCs w:val="28"/>
        </w:rPr>
        <w:t>Майера.-</w:t>
      </w:r>
      <w:proofErr w:type="gramEnd"/>
      <w:r w:rsidRPr="00486362">
        <w:rPr>
          <w:rStyle w:val="c2"/>
          <w:rFonts w:ascii="Times New Roman" w:hAnsi="Times New Roman"/>
          <w:color w:val="000000"/>
          <w:sz w:val="28"/>
          <w:szCs w:val="28"/>
        </w:rPr>
        <w:t xml:space="preserve"> Томск: Изд-во Том.ун-та, 2007. </w:t>
      </w:r>
      <w:proofErr w:type="spellStart"/>
      <w:r w:rsidRPr="00486362">
        <w:rPr>
          <w:rStyle w:val="c2"/>
          <w:rFonts w:ascii="Times New Roman" w:hAnsi="Times New Roman"/>
          <w:color w:val="000000"/>
          <w:sz w:val="28"/>
          <w:szCs w:val="28"/>
        </w:rPr>
        <w:t>Вып</w:t>
      </w:r>
      <w:proofErr w:type="spellEnd"/>
      <w:r w:rsidRPr="00486362">
        <w:rPr>
          <w:rStyle w:val="c2"/>
          <w:rFonts w:ascii="Times New Roman" w:hAnsi="Times New Roman"/>
          <w:color w:val="000000"/>
          <w:sz w:val="28"/>
          <w:szCs w:val="28"/>
        </w:rPr>
        <w:t>. 2. С. 22-29.</w:t>
      </w:r>
    </w:p>
    <w:p w14:paraId="444A5294" w14:textId="77777777" w:rsidR="007E74A5" w:rsidRDefault="00461C29" w:rsidP="00E62FD6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/>
          <w:color w:val="000000"/>
          <w:sz w:val="28"/>
          <w:szCs w:val="28"/>
        </w:rPr>
        <w:t>5.</w:t>
      </w:r>
      <w:r w:rsidRPr="00BB7853">
        <w:rPr>
          <w:rFonts w:ascii="Times New Roman" w:hAnsi="Times New Roman" w:cs="Times New Roman"/>
          <w:sz w:val="28"/>
          <w:szCs w:val="28"/>
        </w:rPr>
        <w:t>Моисеев Н.Г. Основы парикмахерского дела: учебное</w:t>
      </w:r>
      <w:r>
        <w:rPr>
          <w:rFonts w:ascii="Times New Roman" w:hAnsi="Times New Roman" w:cs="Times New Roman"/>
          <w:sz w:val="28"/>
          <w:szCs w:val="28"/>
        </w:rPr>
        <w:t xml:space="preserve"> пособие </w:t>
      </w:r>
      <w:r w:rsidRPr="00BB7853">
        <w:rPr>
          <w:rFonts w:ascii="Times New Roman" w:hAnsi="Times New Roman" w:cs="Times New Roman"/>
          <w:sz w:val="28"/>
          <w:szCs w:val="28"/>
        </w:rPr>
        <w:t>/Н. И Панина. -М.: Издательский центр Академия,</w:t>
      </w:r>
      <w:r w:rsidR="00BF56E1">
        <w:rPr>
          <w:rFonts w:ascii="Times New Roman" w:hAnsi="Times New Roman" w:cs="Times New Roman"/>
          <w:sz w:val="28"/>
          <w:szCs w:val="28"/>
        </w:rPr>
        <w:t xml:space="preserve"> </w:t>
      </w:r>
      <w:r w:rsidRPr="00BB7853">
        <w:rPr>
          <w:rFonts w:ascii="Times New Roman" w:hAnsi="Times New Roman" w:cs="Times New Roman"/>
          <w:sz w:val="28"/>
          <w:szCs w:val="28"/>
        </w:rPr>
        <w:t>2008. -</w:t>
      </w:r>
      <w:r>
        <w:rPr>
          <w:rFonts w:ascii="Times New Roman" w:hAnsi="Times New Roman" w:cs="Times New Roman"/>
          <w:sz w:val="28"/>
          <w:szCs w:val="28"/>
        </w:rPr>
        <w:t>64с /</w:t>
      </w:r>
      <w:r w:rsidRPr="0072205B">
        <w:rPr>
          <w:rFonts w:ascii="Times New Roman" w:hAnsi="Times New Roman" w:cs="Times New Roman"/>
          <w:sz w:val="28"/>
          <w:szCs w:val="28"/>
        </w:rPr>
        <w:t xml:space="preserve"> Н.Г. Моисеев</w:t>
      </w:r>
      <w:r w:rsidR="00BF56E1">
        <w:rPr>
          <w:rFonts w:ascii="Times New Roman" w:hAnsi="Times New Roman" w:cs="Times New Roman"/>
          <w:sz w:val="28"/>
          <w:szCs w:val="28"/>
        </w:rPr>
        <w:t xml:space="preserve"> </w:t>
      </w:r>
      <w:r w:rsidRPr="0072205B">
        <w:rPr>
          <w:rFonts w:ascii="Times New Roman" w:hAnsi="Times New Roman" w:cs="Times New Roman"/>
          <w:sz w:val="28"/>
          <w:szCs w:val="28"/>
        </w:rPr>
        <w:t>Основы парикмахерского дела: учебное</w:t>
      </w:r>
      <w:r>
        <w:rPr>
          <w:rFonts w:ascii="Times New Roman" w:hAnsi="Times New Roman" w:cs="Times New Roman"/>
          <w:sz w:val="28"/>
          <w:szCs w:val="28"/>
        </w:rPr>
        <w:t xml:space="preserve"> пособие </w:t>
      </w:r>
      <w:r w:rsidRPr="0072205B">
        <w:rPr>
          <w:rFonts w:ascii="Times New Roman" w:hAnsi="Times New Roman" w:cs="Times New Roman"/>
          <w:sz w:val="28"/>
          <w:szCs w:val="28"/>
        </w:rPr>
        <w:t>/Н. И Панина. -М.: Издательский центр Академия,2008. -64с</w:t>
      </w:r>
    </w:p>
    <w:p w14:paraId="724EC384" w14:textId="77777777" w:rsidR="00BF56E1" w:rsidRDefault="00461C29" w:rsidP="00E62FD6">
      <w:pPr>
        <w:spacing w:before="24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71639A">
        <w:rPr>
          <w:rFonts w:ascii="Times New Roman" w:hAnsi="Times New Roman" w:cs="Times New Roman"/>
          <w:sz w:val="28"/>
          <w:szCs w:val="28"/>
        </w:rPr>
        <w:t>Панченко О.А Справочник парикмахера: стрижка, укладка, завивка, окраска/О.А. Панченко. -Изд.3-е –Ростов н/Д: Феникс, 2010.</w:t>
      </w:r>
      <w:r w:rsidRPr="00486362">
        <w:rPr>
          <w:rFonts w:ascii="Times New Roman" w:hAnsi="Times New Roman"/>
          <w:sz w:val="28"/>
          <w:szCs w:val="28"/>
        </w:rPr>
        <w:t xml:space="preserve"> </w:t>
      </w:r>
    </w:p>
    <w:p w14:paraId="52AF914B" w14:textId="77777777" w:rsidR="00461C29" w:rsidRPr="00461C29" w:rsidRDefault="00BF56E1" w:rsidP="00E62FD6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461C29" w:rsidRPr="00486362">
        <w:rPr>
          <w:rFonts w:ascii="Times New Roman" w:hAnsi="Times New Roman"/>
          <w:sz w:val="28"/>
          <w:szCs w:val="28"/>
        </w:rPr>
        <w:t>Реализация компетентностного подхода в образовательном процессе: Научные труды СГА. – М.: Изд-во СГУ, 2009. -146 с., с.38-45</w:t>
      </w:r>
    </w:p>
    <w:p w14:paraId="3465CB47" w14:textId="77777777" w:rsidR="00461C29" w:rsidRPr="002650B8" w:rsidRDefault="00461C29" w:rsidP="00E62FD6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/>
          <w:color w:val="000000"/>
          <w:sz w:val="28"/>
          <w:szCs w:val="28"/>
        </w:rPr>
        <w:t>8.</w:t>
      </w:r>
      <w:r w:rsidRPr="0071639A">
        <w:rPr>
          <w:rFonts w:ascii="Times New Roman" w:hAnsi="Times New Roman" w:cs="Times New Roman"/>
          <w:sz w:val="28"/>
          <w:szCs w:val="28"/>
        </w:rPr>
        <w:t>Смирнова Л. В. Уроки парикмахер</w:t>
      </w:r>
      <w:r w:rsidR="00BF56E1">
        <w:rPr>
          <w:rFonts w:ascii="Times New Roman" w:hAnsi="Times New Roman" w:cs="Times New Roman"/>
          <w:sz w:val="28"/>
          <w:szCs w:val="28"/>
        </w:rPr>
        <w:t xml:space="preserve">ского искусства. Модель. </w:t>
      </w:r>
      <w:proofErr w:type="spellStart"/>
      <w:r w:rsidR="00BF56E1">
        <w:rPr>
          <w:rFonts w:ascii="Times New Roman" w:hAnsi="Times New Roman" w:cs="Times New Roman"/>
          <w:sz w:val="28"/>
          <w:szCs w:val="28"/>
        </w:rPr>
        <w:t>Стиль.</w:t>
      </w:r>
      <w:r w:rsidRPr="0071639A">
        <w:rPr>
          <w:rFonts w:ascii="Times New Roman" w:hAnsi="Times New Roman" w:cs="Times New Roman"/>
          <w:sz w:val="28"/>
          <w:szCs w:val="28"/>
        </w:rPr>
        <w:t>Образ</w:t>
      </w:r>
      <w:proofErr w:type="spellEnd"/>
      <w:r w:rsidRPr="0071639A">
        <w:rPr>
          <w:rFonts w:ascii="Times New Roman" w:hAnsi="Times New Roman" w:cs="Times New Roman"/>
          <w:sz w:val="28"/>
          <w:szCs w:val="28"/>
        </w:rPr>
        <w:t xml:space="preserve"> /Л.</w:t>
      </w:r>
      <w:r w:rsidR="005B2C59">
        <w:rPr>
          <w:rFonts w:ascii="Times New Roman" w:hAnsi="Times New Roman" w:cs="Times New Roman"/>
          <w:sz w:val="28"/>
          <w:szCs w:val="28"/>
        </w:rPr>
        <w:t>В. Смирнова. – М.: Паритет, 2012</w:t>
      </w:r>
      <w:r w:rsidRPr="0071639A">
        <w:rPr>
          <w:rFonts w:ascii="Times New Roman" w:hAnsi="Times New Roman" w:cs="Times New Roman"/>
          <w:sz w:val="28"/>
          <w:szCs w:val="28"/>
        </w:rPr>
        <w:t>. − 256 c.: ил.</w:t>
      </w:r>
      <w:r w:rsidRPr="0071639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9.</w:t>
      </w:r>
      <w:r w:rsidRPr="0071639A">
        <w:rPr>
          <w:rFonts w:ascii="Times New Roman" w:hAnsi="Times New Roman" w:cs="Times New Roman"/>
          <w:sz w:val="28"/>
          <w:szCs w:val="28"/>
        </w:rPr>
        <w:t xml:space="preserve"> Сыромятников, И. С. История прически / И. С. Сыромятников. — 4-е изд.-е, доп. и пере</w:t>
      </w:r>
      <w:r>
        <w:rPr>
          <w:rFonts w:ascii="Times New Roman" w:hAnsi="Times New Roman" w:cs="Times New Roman"/>
          <w:sz w:val="28"/>
          <w:szCs w:val="28"/>
        </w:rPr>
        <w:t xml:space="preserve"> раб. − М.</w:t>
      </w:r>
      <w:r w:rsidR="005B2C59">
        <w:rPr>
          <w:rFonts w:ascii="Times New Roman" w:hAnsi="Times New Roman" w:cs="Times New Roman"/>
          <w:sz w:val="28"/>
          <w:szCs w:val="28"/>
        </w:rPr>
        <w:t>: РИПОЛ классик, 2012</w:t>
      </w:r>
      <w:r w:rsidRPr="0071639A">
        <w:rPr>
          <w:rFonts w:ascii="Times New Roman" w:hAnsi="Times New Roman" w:cs="Times New Roman"/>
          <w:sz w:val="28"/>
          <w:szCs w:val="28"/>
        </w:rPr>
        <w:t xml:space="preserve">. − 304 </w:t>
      </w:r>
      <w:proofErr w:type="gramStart"/>
      <w:r w:rsidRPr="0071639A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71639A">
        <w:rPr>
          <w:rFonts w:ascii="Times New Roman" w:hAnsi="Times New Roman" w:cs="Times New Roman"/>
          <w:sz w:val="28"/>
          <w:szCs w:val="28"/>
        </w:rPr>
        <w:t xml:space="preserve"> ил.</w:t>
      </w:r>
    </w:p>
    <w:p w14:paraId="40344540" w14:textId="77777777" w:rsidR="00177EB6" w:rsidRDefault="00461C29" w:rsidP="00E62FD6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77EB6">
        <w:rPr>
          <w:rFonts w:ascii="Times New Roman" w:hAnsi="Times New Roman" w:cs="Times New Roman"/>
          <w:sz w:val="28"/>
          <w:szCs w:val="28"/>
        </w:rPr>
        <w:t>.Ха</w:t>
      </w:r>
      <w:r w:rsidR="00177EB6" w:rsidRPr="0071639A">
        <w:rPr>
          <w:rFonts w:ascii="Times New Roman" w:hAnsi="Times New Roman" w:cs="Times New Roman"/>
          <w:sz w:val="28"/>
          <w:szCs w:val="28"/>
        </w:rPr>
        <w:t>н</w:t>
      </w:r>
      <w:r w:rsidR="00177EB6">
        <w:rPr>
          <w:rFonts w:ascii="Times New Roman" w:hAnsi="Times New Roman" w:cs="Times New Roman"/>
          <w:sz w:val="28"/>
          <w:szCs w:val="28"/>
        </w:rPr>
        <w:t>н</w:t>
      </w:r>
      <w:r w:rsidR="00177EB6" w:rsidRPr="0071639A">
        <w:rPr>
          <w:rFonts w:ascii="Times New Roman" w:hAnsi="Times New Roman" w:cs="Times New Roman"/>
          <w:sz w:val="28"/>
          <w:szCs w:val="28"/>
        </w:rPr>
        <w:t>иков А.А Парикмахер</w:t>
      </w:r>
      <w:r w:rsidR="00BF56E1">
        <w:rPr>
          <w:rFonts w:ascii="Times New Roman" w:hAnsi="Times New Roman" w:cs="Times New Roman"/>
          <w:sz w:val="28"/>
          <w:szCs w:val="28"/>
        </w:rPr>
        <w:t xml:space="preserve"> </w:t>
      </w:r>
      <w:r w:rsidR="00177EB6" w:rsidRPr="0071639A">
        <w:rPr>
          <w:rFonts w:ascii="Times New Roman" w:hAnsi="Times New Roman" w:cs="Times New Roman"/>
          <w:sz w:val="28"/>
          <w:szCs w:val="28"/>
        </w:rPr>
        <w:t xml:space="preserve">- стилист: учебное пособия для учащихся профессиональных училищ и лицеев/А.А </w:t>
      </w:r>
      <w:proofErr w:type="spellStart"/>
      <w:r w:rsidR="00177EB6" w:rsidRPr="0071639A">
        <w:rPr>
          <w:rFonts w:ascii="Times New Roman" w:hAnsi="Times New Roman" w:cs="Times New Roman"/>
          <w:sz w:val="28"/>
          <w:szCs w:val="28"/>
        </w:rPr>
        <w:t>Хан</w:t>
      </w:r>
      <w:r w:rsidR="00177EB6">
        <w:rPr>
          <w:rFonts w:ascii="Times New Roman" w:hAnsi="Times New Roman" w:cs="Times New Roman"/>
          <w:sz w:val="28"/>
          <w:szCs w:val="28"/>
        </w:rPr>
        <w:t>н</w:t>
      </w:r>
      <w:r w:rsidR="00177EB6" w:rsidRPr="0071639A">
        <w:rPr>
          <w:rFonts w:ascii="Times New Roman" w:hAnsi="Times New Roman" w:cs="Times New Roman"/>
          <w:sz w:val="28"/>
          <w:szCs w:val="28"/>
        </w:rPr>
        <w:t>иков</w:t>
      </w:r>
      <w:proofErr w:type="spellEnd"/>
      <w:r w:rsidR="00177EB6" w:rsidRPr="0071639A">
        <w:rPr>
          <w:rFonts w:ascii="Times New Roman" w:hAnsi="Times New Roman" w:cs="Times New Roman"/>
          <w:sz w:val="28"/>
          <w:szCs w:val="28"/>
        </w:rPr>
        <w:t>. Издания 3-</w:t>
      </w:r>
      <w:r w:rsidR="005B2C59">
        <w:rPr>
          <w:rFonts w:ascii="Times New Roman" w:hAnsi="Times New Roman" w:cs="Times New Roman"/>
          <w:sz w:val="28"/>
          <w:szCs w:val="28"/>
        </w:rPr>
        <w:t>е /</w:t>
      </w:r>
      <w:proofErr w:type="spellStart"/>
      <w:r w:rsidR="005B2C59"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 w:rsidR="005B2C59">
        <w:rPr>
          <w:rFonts w:ascii="Times New Roman" w:hAnsi="Times New Roman" w:cs="Times New Roman"/>
          <w:sz w:val="28"/>
          <w:szCs w:val="28"/>
        </w:rPr>
        <w:t>-на- Дону: Феникс, 2011</w:t>
      </w:r>
      <w:r w:rsidR="00177EB6" w:rsidRPr="0071639A">
        <w:rPr>
          <w:rFonts w:ascii="Times New Roman" w:hAnsi="Times New Roman" w:cs="Times New Roman"/>
          <w:sz w:val="28"/>
          <w:szCs w:val="28"/>
        </w:rPr>
        <w:t>. -320с.</w:t>
      </w:r>
    </w:p>
    <w:p w14:paraId="305175A7" w14:textId="77777777" w:rsidR="00974935" w:rsidRPr="00323098" w:rsidRDefault="00974935" w:rsidP="00E62FD6">
      <w:pPr>
        <w:spacing w:before="240" w:after="0"/>
        <w:jc w:val="both"/>
        <w:rPr>
          <w:rFonts w:ascii="Times New Roman" w:hAnsi="Times New Roman"/>
          <w:sz w:val="28"/>
          <w:szCs w:val="28"/>
        </w:rPr>
      </w:pPr>
    </w:p>
    <w:p w14:paraId="401B537F" w14:textId="77777777" w:rsidR="00974935" w:rsidRPr="00120545" w:rsidRDefault="00974935" w:rsidP="00E62FD6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74935" w:rsidRPr="00120545" w:rsidSect="002A299A">
      <w:pgSz w:w="11906" w:h="16838"/>
      <w:pgMar w:top="851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06F95"/>
    <w:multiLevelType w:val="hybridMultilevel"/>
    <w:tmpl w:val="EAD47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B108A"/>
    <w:multiLevelType w:val="hybridMultilevel"/>
    <w:tmpl w:val="09509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73F10"/>
    <w:multiLevelType w:val="hybridMultilevel"/>
    <w:tmpl w:val="3FCCC9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363129"/>
    <w:multiLevelType w:val="hybridMultilevel"/>
    <w:tmpl w:val="892CD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30331"/>
    <w:multiLevelType w:val="hybridMultilevel"/>
    <w:tmpl w:val="34D07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D2BD0"/>
    <w:multiLevelType w:val="hybridMultilevel"/>
    <w:tmpl w:val="6908E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E67D6"/>
    <w:multiLevelType w:val="multilevel"/>
    <w:tmpl w:val="45566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2EC3822"/>
    <w:multiLevelType w:val="hybridMultilevel"/>
    <w:tmpl w:val="443AB600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65512225"/>
    <w:multiLevelType w:val="hybridMultilevel"/>
    <w:tmpl w:val="46E08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1F4C77"/>
    <w:multiLevelType w:val="hybridMultilevel"/>
    <w:tmpl w:val="63424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01432"/>
    <w:multiLevelType w:val="hybridMultilevel"/>
    <w:tmpl w:val="A05A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DC2064"/>
    <w:multiLevelType w:val="hybridMultilevel"/>
    <w:tmpl w:val="8D9C3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4A5CC1"/>
    <w:multiLevelType w:val="multilevel"/>
    <w:tmpl w:val="EF1E1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12"/>
  </w:num>
  <w:num w:numId="5">
    <w:abstractNumId w:val="6"/>
  </w:num>
  <w:num w:numId="6">
    <w:abstractNumId w:val="7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CD9"/>
    <w:rsid w:val="00011D18"/>
    <w:rsid w:val="000A2A72"/>
    <w:rsid w:val="00102EC4"/>
    <w:rsid w:val="00120545"/>
    <w:rsid w:val="0016680C"/>
    <w:rsid w:val="00166F84"/>
    <w:rsid w:val="00177EB6"/>
    <w:rsid w:val="0018184E"/>
    <w:rsid w:val="001B2CA1"/>
    <w:rsid w:val="001D0599"/>
    <w:rsid w:val="0023382D"/>
    <w:rsid w:val="00236903"/>
    <w:rsid w:val="00263AD6"/>
    <w:rsid w:val="00280610"/>
    <w:rsid w:val="002817A2"/>
    <w:rsid w:val="00281D0F"/>
    <w:rsid w:val="002A299A"/>
    <w:rsid w:val="002A6658"/>
    <w:rsid w:val="002D22AB"/>
    <w:rsid w:val="00300289"/>
    <w:rsid w:val="00313464"/>
    <w:rsid w:val="0035636C"/>
    <w:rsid w:val="00362434"/>
    <w:rsid w:val="003779C7"/>
    <w:rsid w:val="003974FE"/>
    <w:rsid w:val="003D3BD2"/>
    <w:rsid w:val="003E7CA0"/>
    <w:rsid w:val="00452F9F"/>
    <w:rsid w:val="00461C29"/>
    <w:rsid w:val="00486208"/>
    <w:rsid w:val="004B3D99"/>
    <w:rsid w:val="004D1CB9"/>
    <w:rsid w:val="00527E95"/>
    <w:rsid w:val="00536ABD"/>
    <w:rsid w:val="00551866"/>
    <w:rsid w:val="00557717"/>
    <w:rsid w:val="00574216"/>
    <w:rsid w:val="005A1E74"/>
    <w:rsid w:val="005B1251"/>
    <w:rsid w:val="005B2C59"/>
    <w:rsid w:val="00612B1E"/>
    <w:rsid w:val="006232B3"/>
    <w:rsid w:val="006402CF"/>
    <w:rsid w:val="00681CD9"/>
    <w:rsid w:val="00691587"/>
    <w:rsid w:val="006C6D28"/>
    <w:rsid w:val="006D2BFE"/>
    <w:rsid w:val="006F441F"/>
    <w:rsid w:val="00716EF1"/>
    <w:rsid w:val="00784E4D"/>
    <w:rsid w:val="007935FE"/>
    <w:rsid w:val="007E193D"/>
    <w:rsid w:val="007E74A5"/>
    <w:rsid w:val="00815E0B"/>
    <w:rsid w:val="00820D10"/>
    <w:rsid w:val="00821446"/>
    <w:rsid w:val="008330C2"/>
    <w:rsid w:val="0083733B"/>
    <w:rsid w:val="00862F7F"/>
    <w:rsid w:val="00887710"/>
    <w:rsid w:val="0089509F"/>
    <w:rsid w:val="008C0A9C"/>
    <w:rsid w:val="009407FC"/>
    <w:rsid w:val="00974935"/>
    <w:rsid w:val="00991580"/>
    <w:rsid w:val="009A049F"/>
    <w:rsid w:val="009E5287"/>
    <w:rsid w:val="00A045EC"/>
    <w:rsid w:val="00A12D69"/>
    <w:rsid w:val="00A637D0"/>
    <w:rsid w:val="00A674E8"/>
    <w:rsid w:val="00A81838"/>
    <w:rsid w:val="00A92D99"/>
    <w:rsid w:val="00AC20B4"/>
    <w:rsid w:val="00AC36BA"/>
    <w:rsid w:val="00AD3DE0"/>
    <w:rsid w:val="00AE5DD4"/>
    <w:rsid w:val="00AF6143"/>
    <w:rsid w:val="00B05DCE"/>
    <w:rsid w:val="00B50863"/>
    <w:rsid w:val="00BF56E1"/>
    <w:rsid w:val="00C132CA"/>
    <w:rsid w:val="00C23B15"/>
    <w:rsid w:val="00C31BAB"/>
    <w:rsid w:val="00C56E35"/>
    <w:rsid w:val="00C57E7C"/>
    <w:rsid w:val="00C8025F"/>
    <w:rsid w:val="00C837F0"/>
    <w:rsid w:val="00C838B8"/>
    <w:rsid w:val="00C860D9"/>
    <w:rsid w:val="00CC03DF"/>
    <w:rsid w:val="00D0275E"/>
    <w:rsid w:val="00D157C9"/>
    <w:rsid w:val="00D21BAB"/>
    <w:rsid w:val="00D47840"/>
    <w:rsid w:val="00D54CD5"/>
    <w:rsid w:val="00D818E9"/>
    <w:rsid w:val="00D83DFA"/>
    <w:rsid w:val="00D86A8E"/>
    <w:rsid w:val="00D908BC"/>
    <w:rsid w:val="00DE6931"/>
    <w:rsid w:val="00E05447"/>
    <w:rsid w:val="00E22A48"/>
    <w:rsid w:val="00E36B48"/>
    <w:rsid w:val="00E36FE8"/>
    <w:rsid w:val="00E56AA3"/>
    <w:rsid w:val="00E62FD6"/>
    <w:rsid w:val="00E710B9"/>
    <w:rsid w:val="00E829E0"/>
    <w:rsid w:val="00EB72DC"/>
    <w:rsid w:val="00EE43BA"/>
    <w:rsid w:val="00F00060"/>
    <w:rsid w:val="00F554D8"/>
    <w:rsid w:val="00F66BA6"/>
    <w:rsid w:val="00F92AEE"/>
    <w:rsid w:val="00F949BF"/>
    <w:rsid w:val="00FB1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D6D53"/>
  <w15:docId w15:val="{7C24BDC5-FD95-4904-9D7C-169BE0632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9E0"/>
  </w:style>
  <w:style w:type="paragraph" w:styleId="2">
    <w:name w:val="heading 2"/>
    <w:basedOn w:val="a"/>
    <w:link w:val="20"/>
    <w:uiPriority w:val="9"/>
    <w:qFormat/>
    <w:rsid w:val="00011D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CD9"/>
    <w:pPr>
      <w:ind w:left="720"/>
      <w:contextualSpacing/>
    </w:pPr>
  </w:style>
  <w:style w:type="table" w:styleId="a4">
    <w:name w:val="Table Grid"/>
    <w:basedOn w:val="a1"/>
    <w:uiPriority w:val="59"/>
    <w:rsid w:val="00681C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2">
    <w:name w:val="c2"/>
    <w:basedOn w:val="a0"/>
    <w:rsid w:val="00974935"/>
  </w:style>
  <w:style w:type="paragraph" w:styleId="a5">
    <w:name w:val="Normal (Web)"/>
    <w:basedOn w:val="a"/>
    <w:uiPriority w:val="99"/>
    <w:rsid w:val="00974935"/>
    <w:pPr>
      <w:spacing w:after="0" w:line="240" w:lineRule="auto"/>
    </w:pPr>
    <w:rPr>
      <w:rFonts w:ascii="Verdana" w:eastAsia="Times New Roman" w:hAnsi="Verdana" w:cs="Times New Roman"/>
      <w:sz w:val="17"/>
      <w:szCs w:val="17"/>
    </w:rPr>
  </w:style>
  <w:style w:type="character" w:customStyle="1" w:styleId="20">
    <w:name w:val="Заголовок 2 Знак"/>
    <w:basedOn w:val="a0"/>
    <w:link w:val="2"/>
    <w:uiPriority w:val="9"/>
    <w:rsid w:val="00011D1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Hyperlink"/>
    <w:basedOn w:val="a0"/>
    <w:uiPriority w:val="99"/>
    <w:semiHidden/>
    <w:unhideWhenUsed/>
    <w:rsid w:val="00011D18"/>
    <w:rPr>
      <w:color w:val="0000FF"/>
      <w:u w:val="single"/>
    </w:rPr>
  </w:style>
  <w:style w:type="character" w:customStyle="1" w:styleId="serp-urlitem">
    <w:name w:val="serp-url__item"/>
    <w:basedOn w:val="a0"/>
    <w:rsid w:val="00011D18"/>
  </w:style>
  <w:style w:type="character" w:customStyle="1" w:styleId="serp-urlmark">
    <w:name w:val="serp-url__mark"/>
    <w:basedOn w:val="a0"/>
    <w:rsid w:val="00011D18"/>
  </w:style>
  <w:style w:type="paragraph" w:styleId="a7">
    <w:name w:val="Balloon Text"/>
    <w:basedOn w:val="a"/>
    <w:link w:val="a8"/>
    <w:uiPriority w:val="99"/>
    <w:semiHidden/>
    <w:unhideWhenUsed/>
    <w:rsid w:val="00D15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58689">
          <w:marLeft w:val="0"/>
          <w:marRight w:val="0"/>
          <w:marTop w:val="0"/>
          <w:marBottom w:val="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924">
          <w:marLeft w:val="0"/>
          <w:marRight w:val="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clck/jsredir?from=yandex.ru%3Bsearch%2F%3Bweb%3B%3B&amp;text=&amp;etext=855.bEtaX8D1fNgd1i513uLaj10oVReRchF5DIOvwaARPhgjmQ5qISHqfA3vtaNi96N1oMrOzeUFwzr5jsZuKc8wlvOzZkH-3JZJMNI33yG-Abg.618182e2192f2fdfd8022bd95cbfd28c2b5a7a5a&amp;url=http%3A%2F%2Fwww.liveinternet.ru%2Fusers%2F4686251%2Fpost287219513&amp;uuid=&amp;state=PEtFfuTeVD5kpHnK9lio9b04eb9KTsJpEk3AFOuLWkb2A2ZADgA4gA%3D%3D&amp;data=&amp;b64e=3&amp;sign=66d4babe61abc23509df10bd019b06d6&amp;keyno=0&amp;cst=AiuY0DBWFJ5Hyx_fyvalFCbPBeLiCNnfAoNrqlF_GqabVVEn3ccT_D72zANEXhYymk7a7drDIV6V22aS1eihshWNu9xY3fXun2HVapEG-pq9fLmvh9g6-1lSzQp5FcKSboPnl2cNsZkmH46ypxpK5V5zvP3PG8cjTC2Nctj6MWEr3eAdVXPMJvalnSK5ZY3NxNdQ9_Z7hH2l8m-6KECRfwZdxEooa34d7vveE5qt3S1NyVuN0S2zVQ&amp;ref=cM777e4sMOAycdZhdUbYHpMQ80108_UCaUMNeP-2e6LH8KB6UUS3AXybtyeeeoMiWOmw3AlfplyRY15euh21UX5wEthZonzb--AG6YYjwGSedSbKK0XRjoJKcPBJZlzI3y2xAZVj4aURyvCn5qixM8HkDvOM0Gb8Yf9dicazC6cJaGSQy9qfxaol41w1fVzgXAzgeZ8ym9XXhTkUUTUQqx6_6I8XRcUDH2mOXDmM9Ylibvui1MYU2aJVREiUAIE8GZRggWd9z0gyfDUPG2wTMUM6VIFQLUrahLqR4yOFGKp1uVDH61cuoLqqGzTeTP4zjeBeDeJ81vzVbO2uQwjJHVeHvWSt6Imt3wCmqxgUZLo5qggMYCudBTAurrnyPXZlrB-J1DnJXKRZ_IVatmyNCaHR8zterZcQbY77w5_cb9fVrkHECFsavxW1osgZHvMroCYiUrzWWP7qqy5Df6-Z8pVDer1DdclC_TvcyVWNkQY&amp;l10n=ru&amp;cts=1446017075424&amp;mc=4.406492602087837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://gryzdeva.ru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</cp:lastModifiedBy>
  <cp:revision>4</cp:revision>
  <dcterms:created xsi:type="dcterms:W3CDTF">2024-01-26T09:21:00Z</dcterms:created>
  <dcterms:modified xsi:type="dcterms:W3CDTF">2024-02-05T10:59:00Z</dcterms:modified>
</cp:coreProperties>
</file>