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1F37" w14:textId="77777777" w:rsidR="00C93669" w:rsidRPr="00C93669" w:rsidRDefault="00C93669" w:rsidP="00C93669">
      <w:pPr>
        <w:tabs>
          <w:tab w:val="left" w:pos="30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C9366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Государственное профессиональное образовательное учреждение</w:t>
      </w:r>
    </w:p>
    <w:p w14:paraId="6AA269E1" w14:textId="77777777" w:rsidR="00C93669" w:rsidRPr="00C93669" w:rsidRDefault="00C93669" w:rsidP="00C93669">
      <w:pPr>
        <w:tabs>
          <w:tab w:val="left" w:pos="3030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  <w:r w:rsidRPr="00C9366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  <w:t>«Кузбасский многопрофильный техникум</w:t>
      </w:r>
    </w:p>
    <w:p w14:paraId="73C4C1F7" w14:textId="77777777" w:rsidR="00C93669" w:rsidRPr="00C93669" w:rsidRDefault="00C93669" w:rsidP="00C93669">
      <w:pPr>
        <w:tabs>
          <w:tab w:val="left" w:pos="3030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ar-SA"/>
        </w:rPr>
      </w:pPr>
    </w:p>
    <w:p w14:paraId="5E5209C7" w14:textId="77777777" w:rsidR="00C93669" w:rsidRPr="00C93669" w:rsidRDefault="00C93669" w:rsidP="00C93669">
      <w:pPr>
        <w:tabs>
          <w:tab w:val="left" w:pos="30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4E0A9C" w14:textId="77777777" w:rsidR="00C93669" w:rsidRPr="00C93669" w:rsidRDefault="00C93669" w:rsidP="00C9366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C93669">
        <w:rPr>
          <w:rFonts w:ascii="Times New Roman" w:hAnsi="Times New Roman" w:cs="Times New Roman"/>
          <w:sz w:val="24"/>
          <w:szCs w:val="24"/>
        </w:rPr>
        <w:t>АВТОРЫ:</w:t>
      </w:r>
    </w:p>
    <w:p w14:paraId="28F9CB0E" w14:textId="77777777" w:rsidR="00C93669" w:rsidRPr="00C93669" w:rsidRDefault="00C93669" w:rsidP="00C93669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C93669">
        <w:rPr>
          <w:rFonts w:ascii="Times New Roman" w:hAnsi="Times New Roman" w:cs="Times New Roman"/>
          <w:sz w:val="24"/>
          <w:szCs w:val="24"/>
        </w:rPr>
        <w:t>преподаватель истории Чегошева М.А;</w:t>
      </w:r>
    </w:p>
    <w:p w14:paraId="11EF9D66" w14:textId="6D72E197" w:rsidR="00C93669" w:rsidRPr="00C93669" w:rsidRDefault="00C93669" w:rsidP="00CC4AD2">
      <w:pPr>
        <w:pStyle w:val="a5"/>
        <w:ind w:left="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C93669">
        <w:rPr>
          <w:rFonts w:ascii="Times New Roman" w:hAnsi="Times New Roman" w:cs="Times New Roman"/>
          <w:sz w:val="24"/>
          <w:szCs w:val="24"/>
        </w:rPr>
        <w:t>педагог-библиотекарь Рейнгардт Е.Д.</w:t>
      </w:r>
    </w:p>
    <w:p w14:paraId="30760635" w14:textId="77777777" w:rsidR="00C93669" w:rsidRDefault="00C93669" w:rsidP="006546CE">
      <w:pPr>
        <w:pStyle w:val="a5"/>
      </w:pPr>
    </w:p>
    <w:p w14:paraId="3AD8E2EA" w14:textId="77777777" w:rsidR="00CC4AD2" w:rsidRPr="00CC4AD2" w:rsidRDefault="00C93669" w:rsidP="00CC4AD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AD2">
        <w:rPr>
          <w:rFonts w:ascii="Times New Roman" w:hAnsi="Times New Roman" w:cs="Times New Roman"/>
          <w:b/>
          <w:sz w:val="28"/>
          <w:szCs w:val="28"/>
        </w:rPr>
        <w:t xml:space="preserve">Открытое мероприятие </w:t>
      </w:r>
    </w:p>
    <w:p w14:paraId="2D8605AC" w14:textId="77777777" w:rsidR="00C93669" w:rsidRPr="00CC4AD2" w:rsidRDefault="00CC4AD2" w:rsidP="00CC4AD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AD2">
        <w:rPr>
          <w:rFonts w:ascii="Times New Roman" w:hAnsi="Times New Roman" w:cs="Times New Roman"/>
          <w:b/>
          <w:sz w:val="28"/>
          <w:szCs w:val="28"/>
        </w:rPr>
        <w:t>Д</w:t>
      </w:r>
      <w:r w:rsidR="00C93669" w:rsidRPr="00CC4AD2">
        <w:rPr>
          <w:rFonts w:ascii="Times New Roman" w:hAnsi="Times New Roman" w:cs="Times New Roman"/>
          <w:b/>
          <w:sz w:val="28"/>
          <w:szCs w:val="28"/>
        </w:rPr>
        <w:t xml:space="preserve">ень памяти погибших при исполнении служебных обязанностей </w:t>
      </w:r>
      <w:r w:rsidRPr="00CC4AD2">
        <w:rPr>
          <w:rFonts w:ascii="Times New Roman" w:hAnsi="Times New Roman" w:cs="Times New Roman"/>
          <w:b/>
          <w:sz w:val="28"/>
          <w:szCs w:val="28"/>
        </w:rPr>
        <w:t>сотрудников</w:t>
      </w:r>
      <w:r w:rsidR="00C93669" w:rsidRPr="00CC4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4AD2">
        <w:rPr>
          <w:rFonts w:ascii="Times New Roman" w:hAnsi="Times New Roman" w:cs="Times New Roman"/>
          <w:b/>
          <w:sz w:val="28"/>
          <w:szCs w:val="28"/>
        </w:rPr>
        <w:t>О</w:t>
      </w:r>
      <w:r w:rsidR="00C93669" w:rsidRPr="00CC4AD2">
        <w:rPr>
          <w:rFonts w:ascii="Times New Roman" w:hAnsi="Times New Roman" w:cs="Times New Roman"/>
          <w:b/>
          <w:sz w:val="28"/>
          <w:szCs w:val="28"/>
        </w:rPr>
        <w:t>рганов внутренних дел</w:t>
      </w:r>
    </w:p>
    <w:p w14:paraId="09946916" w14:textId="77777777" w:rsidR="00C93669" w:rsidRPr="00FE1B5D" w:rsidRDefault="00C93669" w:rsidP="006546CE">
      <w:pPr>
        <w:pStyle w:val="a5"/>
        <w:rPr>
          <w:color w:val="000000" w:themeColor="text1"/>
        </w:rPr>
      </w:pPr>
    </w:p>
    <w:p w14:paraId="1D901D0D" w14:textId="77777777" w:rsidR="006546CE" w:rsidRPr="00FE1B5D" w:rsidRDefault="006546CE" w:rsidP="00CC4AD2">
      <w:pPr>
        <w:pStyle w:val="a5"/>
        <w:ind w:left="0"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>8нояб</w:t>
      </w:r>
      <w:r w:rsidR="00C93669"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CC4AD2"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2023года </w:t>
      </w:r>
      <w:r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ГПОУ КМТ прошло открытое </w:t>
      </w:r>
      <w:r w:rsidR="00C93669"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>мероприятие для</w:t>
      </w:r>
      <w:r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групп 1 курса </w:t>
      </w:r>
      <w:r w:rsidR="00C93669"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>С-23 , ТЭ-23, СР-23 ОИС-23</w:t>
      </w:r>
      <w:r w:rsidR="00CC4AD2" w:rsidRPr="00FE1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посвященное дню памяти погибших при исполнении служебных обязанностей сотрудников Органов внутренних дел. </w:t>
      </w:r>
    </w:p>
    <w:p w14:paraId="3CB74E12" w14:textId="77777777" w:rsidR="00124659" w:rsidRPr="00EC6E8D" w:rsidRDefault="00CC4AD2" w:rsidP="00C82181">
      <w:pPr>
        <w:pStyle w:val="aa"/>
        <w:shd w:val="clear" w:color="auto" w:fill="FFFFFF" w:themeFill="background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E1B5D">
        <w:rPr>
          <w:color w:val="000000" w:themeColor="text1"/>
        </w:rPr>
        <w:t xml:space="preserve"> </w:t>
      </w:r>
      <w:r w:rsidRPr="00FE1B5D">
        <w:rPr>
          <w:b/>
          <w:color w:val="000000" w:themeColor="text1"/>
        </w:rPr>
        <w:t>Цель мероприятия:</w:t>
      </w:r>
      <w:r w:rsidR="00124659" w:rsidRPr="00FE1B5D">
        <w:rPr>
          <w:color w:val="000000" w:themeColor="text1"/>
        </w:rPr>
        <w:t xml:space="preserve"> воспитание у обучающихся гражданственности, патриотизма, гордости, смелости, отзывчивости, чувства долга, ответственности, на личных примерах сотрудников внутренних </w:t>
      </w:r>
      <w:r w:rsidR="00124659" w:rsidRPr="00C82181">
        <w:rPr>
          <w:color w:val="212529"/>
        </w:rPr>
        <w:t xml:space="preserve">дел Российской Федерации; развитие интереса к </w:t>
      </w:r>
      <w:r w:rsidR="00124659" w:rsidRPr="00C82181">
        <w:rPr>
          <w:color w:val="212529"/>
          <w:sz w:val="28"/>
          <w:szCs w:val="28"/>
        </w:rPr>
        <w:t xml:space="preserve">истории, </w:t>
      </w:r>
      <w:r w:rsidR="00124659" w:rsidRPr="00C82181">
        <w:rPr>
          <w:color w:val="000000"/>
          <w:sz w:val="28"/>
          <w:szCs w:val="28"/>
          <w:bdr w:val="none" w:sz="0" w:space="0" w:color="auto" w:frame="1"/>
        </w:rPr>
        <w:t> </w:t>
      </w:r>
      <w:r w:rsidR="00124659" w:rsidRPr="00C82181">
        <w:rPr>
          <w:color w:val="212529"/>
          <w:sz w:val="28"/>
          <w:szCs w:val="28"/>
        </w:rPr>
        <w:t>привитие уважения к старшему поколению; расширение кругозора обучающихся.</w:t>
      </w:r>
    </w:p>
    <w:p w14:paraId="5F3AD3EA" w14:textId="77777777" w:rsidR="006546CE" w:rsidRDefault="006546CE"/>
    <w:p w14:paraId="6EE0ADDE" w14:textId="77777777" w:rsidR="006546CE" w:rsidRDefault="006546CE">
      <w:r>
        <w:rPr>
          <w:noProof/>
          <w:lang w:eastAsia="ru-RU"/>
        </w:rPr>
        <w:drawing>
          <wp:inline distT="0" distB="0" distL="0" distR="0" wp14:anchorId="3F49E4AB" wp14:editId="10D65CF3">
            <wp:extent cx="5943600" cy="2944739"/>
            <wp:effectExtent l="0" t="0" r="0" b="8255"/>
            <wp:docPr id="2050" name="Picture 2" descr="C:\Users\Библиотека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Библиотека\Desktop\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3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7B1323" w14:textId="77777777" w:rsidR="00EC6E8D" w:rsidRDefault="00EC6E8D" w:rsidP="003D45A9">
      <w:pPr>
        <w:pStyle w:val="1"/>
        <w:shd w:val="clear" w:color="auto" w:fill="FFFFFF"/>
        <w:spacing w:before="0" w:line="240" w:lineRule="auto"/>
        <w:ind w:firstLine="709"/>
        <w:textAlignment w:val="baseline"/>
        <w:rPr>
          <w:rFonts w:ascii="Times New Roman" w:hAnsi="Times New Roman" w:cs="Times New Roman"/>
          <w:b w:val="0"/>
          <w:sz w:val="24"/>
          <w:szCs w:val="24"/>
        </w:rPr>
      </w:pPr>
      <w:r w:rsidRPr="00EC6E8D">
        <w:rPr>
          <w:rFonts w:ascii="Times New Roman" w:hAnsi="Times New Roman" w:cs="Times New Roman"/>
          <w:b w:val="0"/>
          <w:color w:val="auto"/>
          <w:sz w:val="24"/>
          <w:szCs w:val="24"/>
        </w:rPr>
        <w:t>Звучит музыка</w:t>
      </w:r>
      <w:r w:rsidRPr="00EC6E8D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5899F85C" w14:textId="4D49AD12" w:rsidR="00EC6E8D" w:rsidRPr="00EC6E8D" w:rsidRDefault="00EC6E8D" w:rsidP="003D45A9">
      <w:pPr>
        <w:pStyle w:val="1"/>
        <w:shd w:val="clear" w:color="auto" w:fill="FFFFFF"/>
        <w:spacing w:before="0" w:line="240" w:lineRule="auto"/>
        <w:ind w:firstLine="709"/>
        <w:textAlignment w:val="baseline"/>
        <w:rPr>
          <w:rFonts w:ascii="Times New Roman" w:eastAsia="Times New Roman" w:hAnsi="Times New Roman" w:cs="Times New Roman"/>
          <w:b w:val="0"/>
          <w:color w:val="010101"/>
          <w:kern w:val="36"/>
          <w:sz w:val="24"/>
          <w:szCs w:val="24"/>
          <w:lang w:eastAsia="ru-RU"/>
        </w:rPr>
      </w:pPr>
      <w:r w:rsidRPr="006C62BB">
        <w:rPr>
          <w:rFonts w:ascii="Times New Roman" w:eastAsia="Times New Roman" w:hAnsi="Times New Roman" w:cs="Times New Roman"/>
          <w:color w:val="010101"/>
          <w:kern w:val="36"/>
          <w:sz w:val="24"/>
          <w:szCs w:val="24"/>
          <w:lang w:eastAsia="ru-RU"/>
        </w:rPr>
        <w:t xml:space="preserve"> «Наша служба и опасна</w:t>
      </w:r>
      <w:r w:rsidR="00FE1B5D">
        <w:rPr>
          <w:rFonts w:ascii="Times New Roman" w:eastAsia="Times New Roman" w:hAnsi="Times New Roman" w:cs="Times New Roman"/>
          <w:color w:val="010101"/>
          <w:kern w:val="36"/>
          <w:sz w:val="24"/>
          <w:szCs w:val="24"/>
          <w:lang w:eastAsia="ru-RU"/>
        </w:rPr>
        <w:t>,</w:t>
      </w:r>
      <w:r w:rsidRPr="006C62BB">
        <w:rPr>
          <w:rFonts w:ascii="Times New Roman" w:eastAsia="Times New Roman" w:hAnsi="Times New Roman" w:cs="Times New Roman"/>
          <w:color w:val="010101"/>
          <w:kern w:val="36"/>
          <w:sz w:val="24"/>
          <w:szCs w:val="24"/>
          <w:lang w:eastAsia="ru-RU"/>
        </w:rPr>
        <w:t xml:space="preserve"> и трудна»</w:t>
      </w:r>
      <w:r>
        <w:rPr>
          <w:rFonts w:ascii="Times New Roman" w:eastAsia="Times New Roman" w:hAnsi="Times New Roman" w:cs="Times New Roman"/>
          <w:b w:val="0"/>
          <w:color w:val="010101"/>
          <w:kern w:val="36"/>
          <w:sz w:val="24"/>
          <w:szCs w:val="24"/>
          <w:lang w:eastAsia="ru-RU"/>
        </w:rPr>
        <w:t xml:space="preserve"> слова Горохов А; </w:t>
      </w:r>
      <w:r w:rsidR="006C62BB">
        <w:rPr>
          <w:rFonts w:ascii="Times New Roman" w:eastAsia="Times New Roman" w:hAnsi="Times New Roman" w:cs="Times New Roman"/>
          <w:b w:val="0"/>
          <w:color w:val="010101"/>
          <w:kern w:val="36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b w:val="0"/>
          <w:color w:val="010101"/>
          <w:kern w:val="36"/>
          <w:sz w:val="24"/>
          <w:szCs w:val="24"/>
          <w:lang w:eastAsia="ru-RU"/>
        </w:rPr>
        <w:t>омпозитор Минков М.</w:t>
      </w:r>
    </w:p>
    <w:p w14:paraId="25D9C8AD" w14:textId="77777777" w:rsidR="00EC6E8D" w:rsidRDefault="00EC6E8D" w:rsidP="003D45A9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46E93AB" w14:textId="77777777" w:rsidR="00FE1B5D" w:rsidRDefault="00FE1B5D" w:rsidP="006C62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F83254" w14:textId="77777777" w:rsidR="00FE1B5D" w:rsidRDefault="00FE1B5D" w:rsidP="006C62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9068E2" w14:textId="77777777" w:rsidR="00FE1B5D" w:rsidRDefault="00FE1B5D" w:rsidP="006C62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C20F1E" w14:textId="77777777" w:rsidR="00FE1B5D" w:rsidRDefault="00FE1B5D" w:rsidP="006C62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F453DD" w14:textId="691481BD" w:rsidR="00EC6E8D" w:rsidRPr="006C62BB" w:rsidRDefault="00C82181" w:rsidP="006C62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r w:rsidR="00EC6E8D" w:rsidRPr="006C62B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C6E8D" w:rsidRPr="006C62BB">
        <w:rPr>
          <w:rFonts w:ascii="Times New Roman" w:hAnsi="Times New Roman" w:cs="Times New Roman"/>
          <w:sz w:val="28"/>
          <w:szCs w:val="28"/>
        </w:rPr>
        <w:t>8 ноября отмечается День памяти погибших при исполнении служебных обязанностей сотрудников органов внутренних дел Российской Федерации и военнослужащих внутренних войск МВД России в соответствии с приказом министра внутренних дел РФ от 26 октября 2011 года № 1101.</w:t>
      </w:r>
    </w:p>
    <w:p w14:paraId="6E4215E8" w14:textId="77777777" w:rsidR="006546CE" w:rsidRDefault="006546CE"/>
    <w:p w14:paraId="784F5033" w14:textId="77777777" w:rsidR="002967BD" w:rsidRDefault="002967BD"/>
    <w:p w14:paraId="15C4BC86" w14:textId="77777777" w:rsidR="002967BD" w:rsidRDefault="002967BD">
      <w:r>
        <w:rPr>
          <w:noProof/>
          <w:lang w:eastAsia="ru-RU"/>
        </w:rPr>
        <w:drawing>
          <wp:inline distT="0" distB="0" distL="0" distR="0" wp14:anchorId="0AB88E2D" wp14:editId="65331B27">
            <wp:extent cx="5812971" cy="3657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297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12E3B" w14:textId="7652882C" w:rsidR="009733D5" w:rsidRPr="00B020CD" w:rsidRDefault="009733D5" w:rsidP="008422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C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B02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Февральские (1917 г.) революционные события в Петрограде явились началом радикальных и глубоких преобразований во всех сферах жизни российского общества, в том числе и системы органов внутренних дел Российского государства.  Пришедшее к власти Временное правительство 10 марта 1979 года упразднило Департамент полиции МВД началось формирование новых структур власти и правопорядка. В уездах и волостях Томской губернии, куда входила в то время территория Кузбасса, в марте 1917 года стали создавать подразделения милиции. Народная милиция была организованна в Мариинском, Кузнецком уездах, в с. </w:t>
      </w:r>
      <w:proofErr w:type="spellStart"/>
      <w:r w:rsidRPr="00B020CD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Щеглово</w:t>
      </w:r>
      <w:proofErr w:type="spellEnd"/>
      <w:r w:rsidRPr="00B02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мере развития революции народная милиция Временного правительства приобретала все более контрреволюционный характер. С приходом к власти большевиков </w:t>
      </w:r>
      <w:r w:rsidR="00FE1B5D" w:rsidRPr="00B020CD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принят</w:t>
      </w:r>
      <w:r w:rsidRPr="00B02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основного документа- постановления НКВД «Об организации рабочей милиции» от 10 ноября 1917года. С этого времени начинают формироваться отряды Красной гвардии. </w:t>
      </w:r>
    </w:p>
    <w:p w14:paraId="71D76732" w14:textId="77777777" w:rsidR="006546CE" w:rsidRDefault="006546CE"/>
    <w:p w14:paraId="6F9EDA3A" w14:textId="77777777" w:rsidR="006546CE" w:rsidRDefault="006546CE"/>
    <w:p w14:paraId="3C26E705" w14:textId="77777777" w:rsidR="005E52E9" w:rsidRDefault="002967BD">
      <w:r>
        <w:rPr>
          <w:noProof/>
          <w:lang w:eastAsia="ru-RU"/>
        </w:rPr>
        <w:lastRenderedPageBreak/>
        <w:drawing>
          <wp:inline distT="0" distB="0" distL="0" distR="0" wp14:anchorId="74A599F5" wp14:editId="10103056">
            <wp:extent cx="5834743" cy="3657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34743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97FB6" w14:textId="77777777" w:rsidR="00750A64" w:rsidRDefault="00750A64"/>
    <w:p w14:paraId="3F253B3D" w14:textId="77777777" w:rsidR="00750A64" w:rsidRDefault="00750A64"/>
    <w:p w14:paraId="125E7000" w14:textId="77777777" w:rsidR="00750A64" w:rsidRDefault="00750A64"/>
    <w:p w14:paraId="4BFB6580" w14:textId="77777777" w:rsidR="00750A64" w:rsidRDefault="00750A64">
      <w:r>
        <w:rPr>
          <w:noProof/>
          <w:lang w:eastAsia="ru-RU"/>
        </w:rPr>
        <w:drawing>
          <wp:inline distT="0" distB="0" distL="0" distR="0" wp14:anchorId="581B0F1C" wp14:editId="211F8409">
            <wp:extent cx="5965371" cy="3559628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65371" cy="355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1AD81" w14:textId="77777777" w:rsidR="00750A64" w:rsidRDefault="00750A64"/>
    <w:p w14:paraId="5219E4B6" w14:textId="77777777" w:rsidR="00750A64" w:rsidRDefault="00750A64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118FF19" wp14:editId="46FF33E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888990" cy="36576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99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4667F275" w14:textId="77777777" w:rsidR="00750A64" w:rsidRDefault="00750A64"/>
    <w:p w14:paraId="1CCD5244" w14:textId="77777777" w:rsidR="00750A64" w:rsidRDefault="00750A64"/>
    <w:p w14:paraId="0BD9B36D" w14:textId="77777777" w:rsidR="00750A64" w:rsidRDefault="00750A64">
      <w:r>
        <w:rPr>
          <w:noProof/>
          <w:lang w:eastAsia="ru-RU"/>
        </w:rPr>
        <w:drawing>
          <wp:inline distT="0" distB="0" distL="0" distR="0" wp14:anchorId="47770C3E" wp14:editId="3D1D92DF">
            <wp:extent cx="5921828" cy="36576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182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52355" w14:textId="23AFA8F3" w:rsidR="00B020CD" w:rsidRDefault="00B020CD" w:rsidP="008422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02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от работы сотрудников МВД зависят многие аспекты повседневной жизни граждан. Органы внутренних дел занимаются обеспечением порядка на улицах, предотвращением и раскрытием </w:t>
      </w:r>
      <w:r w:rsidRPr="00B020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преступлений, защитой и охраной частной собственности, государственных и коммерческих объектов. Подразделения МВД борются за безопасность на дорогах страны, обеспечивают проведение массовых мероприятий, днем и ночью приходят на помощь гражданам в чрезвычайных ситуациях. История МВД насчитывает бесчисленное количество примеров высокого профессионализма, героизма, мужества и благородства личного состава полицейских подразделений. При исполнении служебного долга только в 2015 году погибли более 100 представителей МВД России — сотрудников полиции и военнослужащих внутренних войск.</w:t>
      </w:r>
    </w:p>
    <w:p w14:paraId="5AE93956" w14:textId="77777777" w:rsidR="0012614B" w:rsidRDefault="0012614B" w:rsidP="0084222A">
      <w:pPr>
        <w:pStyle w:val="1"/>
        <w:shd w:val="clear" w:color="auto" w:fill="FFFFFF"/>
        <w:spacing w:before="0" w:line="240" w:lineRule="auto"/>
        <w:ind w:firstLine="709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04980B1" w14:textId="77777777" w:rsidR="0012614B" w:rsidRPr="00C82181" w:rsidRDefault="0012614B" w:rsidP="00C82181">
      <w:pPr>
        <w:pStyle w:val="1"/>
        <w:shd w:val="clear" w:color="auto" w:fill="FFFFFF"/>
        <w:spacing w:before="0" w:line="240" w:lineRule="auto"/>
        <w:textAlignment w:val="baseline"/>
        <w:rPr>
          <w:rFonts w:ascii="Times New Roman" w:hAnsi="Times New Roman" w:cs="Times New Roman"/>
          <w:b w:val="0"/>
        </w:rPr>
      </w:pPr>
      <w:r w:rsidRPr="00C82181">
        <w:rPr>
          <w:rFonts w:ascii="Times New Roman" w:hAnsi="Times New Roman" w:cs="Times New Roman"/>
          <w:b w:val="0"/>
          <w:color w:val="auto"/>
        </w:rPr>
        <w:t>Звучит музыка</w:t>
      </w:r>
      <w:r w:rsidRPr="00C82181">
        <w:rPr>
          <w:rFonts w:ascii="Times New Roman" w:hAnsi="Times New Roman" w:cs="Times New Roman"/>
          <w:b w:val="0"/>
        </w:rPr>
        <w:t xml:space="preserve">: </w:t>
      </w:r>
      <w:r w:rsidRPr="00C82181">
        <w:rPr>
          <w:rFonts w:ascii="Times New Roman" w:hAnsi="Times New Roman" w:cs="Times New Roman"/>
          <w:color w:val="auto"/>
        </w:rPr>
        <w:t>«Милицейская служба</w:t>
      </w:r>
      <w:r w:rsidRPr="00C82181">
        <w:rPr>
          <w:rFonts w:ascii="Times New Roman" w:hAnsi="Times New Roman" w:cs="Times New Roman"/>
          <w:b w:val="0"/>
          <w:color w:val="auto"/>
        </w:rPr>
        <w:t xml:space="preserve">» слова Толстоухова А, композитор  </w:t>
      </w:r>
      <w:proofErr w:type="spellStart"/>
      <w:r w:rsidRPr="00C82181">
        <w:rPr>
          <w:rFonts w:ascii="Times New Roman" w:hAnsi="Times New Roman" w:cs="Times New Roman"/>
          <w:b w:val="0"/>
          <w:color w:val="auto"/>
        </w:rPr>
        <w:t>О.Шак</w:t>
      </w:r>
      <w:proofErr w:type="spellEnd"/>
    </w:p>
    <w:p w14:paraId="5EDAE815" w14:textId="77777777" w:rsidR="0012614B" w:rsidRDefault="0012614B" w:rsidP="003B340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06490B" w14:textId="77777777" w:rsidR="00226C5C" w:rsidRDefault="00B020CD" w:rsidP="003B340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E8D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6E8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020CD">
        <w:rPr>
          <w:rFonts w:ascii="Times New Roman" w:hAnsi="Times New Roman" w:cs="Times New Roman"/>
          <w:sz w:val="28"/>
          <w:szCs w:val="28"/>
        </w:rPr>
        <w:t xml:space="preserve"> Перечислить всех погибших сотрудников полиции Кемеровской области невозможно. Сегодня мы  расскажем лишь несколько историй жизни и смерти  уроженцев Кузбасса, отдавших себя без остатка, борясь со злом.</w:t>
      </w:r>
      <w:r w:rsidR="00226C5C" w:rsidRPr="00226C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F2CF58C" w14:textId="77777777" w:rsidR="00226C5C" w:rsidRDefault="00226C5C" w:rsidP="003B3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393F">
        <w:rPr>
          <w:rFonts w:ascii="Times New Roman" w:hAnsi="Times New Roman" w:cs="Times New Roman"/>
          <w:b/>
          <w:sz w:val="28"/>
          <w:szCs w:val="28"/>
        </w:rPr>
        <w:t>Петр Семенович Чередниченко</w:t>
      </w:r>
      <w:r w:rsidRPr="00226C5C">
        <w:rPr>
          <w:rFonts w:ascii="Times New Roman" w:hAnsi="Times New Roman" w:cs="Times New Roman"/>
          <w:sz w:val="28"/>
          <w:szCs w:val="28"/>
        </w:rPr>
        <w:t xml:space="preserve"> </w:t>
      </w:r>
      <w:r w:rsidRPr="000864F4">
        <w:rPr>
          <w:rFonts w:ascii="Times New Roman" w:hAnsi="Times New Roman" w:cs="Times New Roman"/>
          <w:sz w:val="28"/>
          <w:szCs w:val="28"/>
        </w:rPr>
        <w:t>Уроженец Яйского района в своей родной Покровке работал в колхозе, а потом, попав в армию, почти шесть лет охранял границы СССР. В 24 года он вернулся в Кузбасс, где начал служить в городском отделе милиции, теперь оберегая не территории родины от врагов, а улицы Анжеро-Судженска от преступников. Почти 12 лет он отдал этой работе, пока зимой 1966 года его не настигла смерть от рук бандита.</w:t>
      </w:r>
    </w:p>
    <w:p w14:paraId="7AD4F1CB" w14:textId="77777777" w:rsidR="00B020CD" w:rsidRDefault="00B020CD" w:rsidP="003B340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4CF55A" w14:textId="77777777" w:rsidR="004B3A2C" w:rsidRDefault="004B3A2C" w:rsidP="003B34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984184" wp14:editId="161629E4">
            <wp:extent cx="5921828" cy="3755571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22282" cy="375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D5A3B" w14:textId="77777777" w:rsidR="00C82181" w:rsidRDefault="00C82181" w:rsidP="003B340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2B6FC9" w14:textId="1861DD7A" w:rsidR="00226C5C" w:rsidRPr="00A3252F" w:rsidRDefault="00FE1B5D" w:rsidP="003B3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B51C77F" wp14:editId="0DC37AE4">
            <wp:simplePos x="0" y="0"/>
            <wp:positionH relativeFrom="column">
              <wp:posOffset>-3810</wp:posOffset>
            </wp:positionH>
            <wp:positionV relativeFrom="paragraph">
              <wp:posOffset>1743225</wp:posOffset>
            </wp:positionV>
            <wp:extent cx="6226628" cy="3243943"/>
            <wp:effectExtent l="0" t="0" r="317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628" cy="32439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6C5C" w:rsidRPr="00A3252F">
        <w:rPr>
          <w:rFonts w:ascii="Times New Roman" w:hAnsi="Times New Roman" w:cs="Times New Roman"/>
          <w:b/>
          <w:sz w:val="28"/>
          <w:szCs w:val="28"/>
        </w:rPr>
        <w:t xml:space="preserve">Антон </w:t>
      </w:r>
      <w:proofErr w:type="spellStart"/>
      <w:r w:rsidR="00226C5C" w:rsidRPr="00A3252F">
        <w:rPr>
          <w:rFonts w:ascii="Times New Roman" w:hAnsi="Times New Roman" w:cs="Times New Roman"/>
          <w:b/>
          <w:sz w:val="28"/>
          <w:szCs w:val="28"/>
        </w:rPr>
        <w:t>Ветчинов</w:t>
      </w:r>
      <w:proofErr w:type="spellEnd"/>
      <w:r w:rsidR="003B340D">
        <w:rPr>
          <w:rFonts w:ascii="Times New Roman" w:hAnsi="Times New Roman" w:cs="Times New Roman"/>
          <w:b/>
          <w:sz w:val="28"/>
          <w:szCs w:val="28"/>
        </w:rPr>
        <w:t>.</w:t>
      </w:r>
      <w:r w:rsidR="00226C5C" w:rsidRPr="00A32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C5C" w:rsidRPr="00A3252F">
        <w:rPr>
          <w:rFonts w:ascii="Times New Roman" w:hAnsi="Times New Roman" w:cs="Times New Roman"/>
          <w:sz w:val="28"/>
          <w:szCs w:val="28"/>
        </w:rPr>
        <w:t>Роди</w:t>
      </w:r>
      <w:r w:rsidR="00C82181">
        <w:rPr>
          <w:rFonts w:ascii="Times New Roman" w:hAnsi="Times New Roman" w:cs="Times New Roman"/>
          <w:sz w:val="28"/>
          <w:szCs w:val="28"/>
        </w:rPr>
        <w:t>лся</w:t>
      </w:r>
      <w:r w:rsidR="00226C5C" w:rsidRPr="00A3252F">
        <w:rPr>
          <w:rFonts w:ascii="Times New Roman" w:hAnsi="Times New Roman" w:cs="Times New Roman"/>
          <w:sz w:val="28"/>
          <w:szCs w:val="28"/>
        </w:rPr>
        <w:t xml:space="preserve"> в семье юристов в 1972 году, Антон предопределил свою дальнейшую</w:t>
      </w:r>
      <w:r w:rsidR="00226C5C">
        <w:rPr>
          <w:rFonts w:ascii="Times New Roman" w:hAnsi="Times New Roman" w:cs="Times New Roman"/>
          <w:sz w:val="28"/>
          <w:szCs w:val="28"/>
        </w:rPr>
        <w:t xml:space="preserve"> судьбу. Получив образование в Б</w:t>
      </w:r>
      <w:r w:rsidR="00226C5C" w:rsidRPr="00A3252F">
        <w:rPr>
          <w:rFonts w:ascii="Times New Roman" w:hAnsi="Times New Roman" w:cs="Times New Roman"/>
          <w:sz w:val="28"/>
          <w:szCs w:val="28"/>
        </w:rPr>
        <w:t>еловской школе №76, он уехал в Омск, где поступил в академию МВД и познакомился со своей будущей женой. На последнем году обучения ему предложили пойти работать в уголовный розыск Московской области, он согласился, несмотря на слова матери, что там слишком много криминала. У парня была мечта — поработать в МУРе. Он обещал родителям вернуться, но судьба распорядилась иначе.</w:t>
      </w:r>
    </w:p>
    <w:p w14:paraId="0C6C5082" w14:textId="29DE9494" w:rsidR="00226C5C" w:rsidRDefault="00226C5C" w:rsidP="003B34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B7EA2E" w14:textId="77777777" w:rsidR="00226C5C" w:rsidRPr="00227F5A" w:rsidRDefault="00226C5C" w:rsidP="00226C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F5A">
        <w:rPr>
          <w:rFonts w:ascii="Times New Roman" w:hAnsi="Times New Roman" w:cs="Times New Roman"/>
          <w:b/>
          <w:sz w:val="28"/>
          <w:szCs w:val="28"/>
        </w:rPr>
        <w:t>Александр Дворников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27F5A">
        <w:rPr>
          <w:rFonts w:ascii="Times New Roman" w:hAnsi="Times New Roman" w:cs="Times New Roman"/>
          <w:sz w:val="28"/>
          <w:szCs w:val="28"/>
        </w:rPr>
        <w:t>Получив образование в Кузнецком металлургическом колледже по специальности «Правоведение», в 2011 году он начал работать в патрульно-постовой службе, а спустя восемь лет в звании старшины полиции отправился в командировку в Чечню.</w:t>
      </w:r>
    </w:p>
    <w:p w14:paraId="599FF3E0" w14:textId="1ECC22BE" w:rsidR="004B3A2C" w:rsidRDefault="00226C5C" w:rsidP="00226C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F5A">
        <w:rPr>
          <w:rFonts w:ascii="Times New Roman" w:hAnsi="Times New Roman" w:cs="Times New Roman"/>
          <w:sz w:val="28"/>
          <w:szCs w:val="28"/>
        </w:rPr>
        <w:t xml:space="preserve"> 1 июля 2019 года к контрольно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FE1B5D" w:rsidRPr="00227F5A">
        <w:rPr>
          <w:rFonts w:ascii="Times New Roman" w:hAnsi="Times New Roman" w:cs="Times New Roman"/>
          <w:sz w:val="28"/>
          <w:szCs w:val="28"/>
        </w:rPr>
        <w:t>заградительном</w:t>
      </w:r>
      <w:r w:rsidR="00FE1B5D">
        <w:rPr>
          <w:rFonts w:ascii="Times New Roman" w:hAnsi="Times New Roman" w:cs="Times New Roman"/>
          <w:sz w:val="28"/>
          <w:szCs w:val="28"/>
        </w:rPr>
        <w:t xml:space="preserve">у </w:t>
      </w:r>
      <w:r w:rsidR="00FE1B5D" w:rsidRPr="00227F5A">
        <w:rPr>
          <w:rFonts w:ascii="Times New Roman" w:hAnsi="Times New Roman" w:cs="Times New Roman"/>
          <w:sz w:val="28"/>
          <w:szCs w:val="28"/>
        </w:rPr>
        <w:t>посту</w:t>
      </w:r>
      <w:r w:rsidRPr="00227F5A">
        <w:rPr>
          <w:rFonts w:ascii="Times New Roman" w:hAnsi="Times New Roman" w:cs="Times New Roman"/>
          <w:sz w:val="28"/>
          <w:szCs w:val="28"/>
        </w:rPr>
        <w:t xml:space="preserve"> (КЗП) в </w:t>
      </w:r>
      <w:proofErr w:type="spellStart"/>
      <w:r w:rsidRPr="00227F5A">
        <w:rPr>
          <w:rFonts w:ascii="Times New Roman" w:hAnsi="Times New Roman" w:cs="Times New Roman"/>
          <w:sz w:val="28"/>
          <w:szCs w:val="28"/>
        </w:rPr>
        <w:t>Ачхой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7F5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27F5A">
        <w:rPr>
          <w:rFonts w:ascii="Times New Roman" w:hAnsi="Times New Roman" w:cs="Times New Roman"/>
          <w:sz w:val="28"/>
          <w:szCs w:val="28"/>
        </w:rPr>
        <w:t>Мартановском</w:t>
      </w:r>
      <w:proofErr w:type="spellEnd"/>
      <w:r w:rsidRPr="00227F5A">
        <w:rPr>
          <w:rFonts w:ascii="Times New Roman" w:hAnsi="Times New Roman" w:cs="Times New Roman"/>
          <w:sz w:val="28"/>
          <w:szCs w:val="28"/>
        </w:rPr>
        <w:t xml:space="preserve"> районе, где Александр со своим земляком Андреем Федотовым досматривал машины и следил за местными жителями, подошел неизвестный. Воткнув нож в </w:t>
      </w:r>
      <w:proofErr w:type="spellStart"/>
      <w:r w:rsidRPr="00227F5A">
        <w:rPr>
          <w:rFonts w:ascii="Times New Roman" w:hAnsi="Times New Roman" w:cs="Times New Roman"/>
          <w:sz w:val="28"/>
          <w:szCs w:val="28"/>
        </w:rPr>
        <w:t>новокузнечанина</w:t>
      </w:r>
      <w:proofErr w:type="spellEnd"/>
      <w:r w:rsidRPr="00227F5A">
        <w:rPr>
          <w:rFonts w:ascii="Times New Roman" w:hAnsi="Times New Roman" w:cs="Times New Roman"/>
          <w:sz w:val="28"/>
          <w:szCs w:val="28"/>
        </w:rPr>
        <w:t>, террорист бросил гранату в сторону его сослуживца, но тому удалось пережить взрыв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5BBA4E" w14:textId="77777777" w:rsidR="004B3A2C" w:rsidRDefault="004B3A2C" w:rsidP="00B02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2D0A524" wp14:editId="295C4739">
            <wp:extent cx="5889171" cy="3657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8917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72BB0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23C141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B98492" w14:textId="77777777" w:rsidR="00226C5C" w:rsidRPr="00226C5C" w:rsidRDefault="00226C5C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ОМОН</w:t>
      </w:r>
      <w:r w:rsidR="00C821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12191">
        <w:rPr>
          <w:rFonts w:ascii="Times New Roman" w:hAnsi="Times New Roman" w:cs="Times New Roman"/>
          <w:sz w:val="28"/>
          <w:szCs w:val="28"/>
        </w:rPr>
        <w:t xml:space="preserve">Гибель </w:t>
      </w:r>
      <w:proofErr w:type="spellStart"/>
      <w:r w:rsidRPr="00912191">
        <w:rPr>
          <w:rFonts w:ascii="Times New Roman" w:hAnsi="Times New Roman" w:cs="Times New Roman"/>
          <w:sz w:val="28"/>
          <w:szCs w:val="28"/>
        </w:rPr>
        <w:t>Дворникова</w:t>
      </w:r>
      <w:proofErr w:type="spellEnd"/>
      <w:r w:rsidRPr="00912191">
        <w:rPr>
          <w:rFonts w:ascii="Times New Roman" w:hAnsi="Times New Roman" w:cs="Times New Roman"/>
          <w:sz w:val="28"/>
          <w:szCs w:val="28"/>
        </w:rPr>
        <w:t xml:space="preserve"> стала далеко не первой среди сотрудников МВД Кемеровской области на Северном Кавказе. Пожалуй, самая крупная из них произошла в первых числах февраля 1995 года, когда оборвались жизни 22 кузбасских правоохранителей, участвовавших в первой чеченской войне.</w:t>
      </w:r>
    </w:p>
    <w:p w14:paraId="0E1FCA74" w14:textId="77777777" w:rsidR="004B3A2C" w:rsidRDefault="004B3A2C" w:rsidP="00B02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A68FD1" w14:textId="77777777" w:rsidR="004B3A2C" w:rsidRDefault="004B3A2C" w:rsidP="00B02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42513D2" wp14:editId="2D764F62">
            <wp:extent cx="5921828" cy="365760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2182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8304D" w14:textId="77777777" w:rsidR="00C45C27" w:rsidRDefault="00C45C27" w:rsidP="00B02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4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Сергей </w:t>
      </w:r>
      <w:proofErr w:type="spellStart"/>
      <w:r w:rsidRPr="000864F4">
        <w:rPr>
          <w:rFonts w:ascii="Times New Roman" w:hAnsi="Times New Roman" w:cs="Times New Roman"/>
          <w:b/>
          <w:sz w:val="28"/>
          <w:szCs w:val="28"/>
        </w:rPr>
        <w:t>Шаманаев</w:t>
      </w:r>
      <w:proofErr w:type="spellEnd"/>
      <w:r w:rsidRPr="00C45C27">
        <w:rPr>
          <w:rFonts w:ascii="Times New Roman" w:hAnsi="Times New Roman" w:cs="Times New Roman"/>
          <w:sz w:val="28"/>
          <w:szCs w:val="28"/>
        </w:rPr>
        <w:t xml:space="preserve"> </w:t>
      </w:r>
      <w:r w:rsidRPr="000864F4">
        <w:rPr>
          <w:rFonts w:ascii="Times New Roman" w:hAnsi="Times New Roman" w:cs="Times New Roman"/>
          <w:sz w:val="28"/>
          <w:szCs w:val="28"/>
        </w:rPr>
        <w:t>Уроженцу Казахстана на момент гибели было 27 лет. К своим годам он успел переехать в Кузбасс и отдать долг родине в рядах ВС РФ, где служил разведчиком. В 2008 году он пришел в правоохранительные органы, начав работать милиционером-водителем группы охраны, обеспечения и обслуживания отдела внутренних дел по Чебулинскому району. Спустя три года окончил Мариинский аграрный техникум и стал юристом, после чего получил повышение до инспектора ДПС.</w:t>
      </w:r>
    </w:p>
    <w:p w14:paraId="4A91B8B0" w14:textId="77777777" w:rsidR="004B3A2C" w:rsidRDefault="00C26368" w:rsidP="00B02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D03240" wp14:editId="04249E51">
            <wp:simplePos x="0" y="0"/>
            <wp:positionH relativeFrom="column">
              <wp:posOffset>64770</wp:posOffset>
            </wp:positionH>
            <wp:positionV relativeFrom="paragraph">
              <wp:posOffset>226060</wp:posOffset>
            </wp:positionV>
            <wp:extent cx="6019800" cy="365760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67130D" w14:textId="77777777" w:rsidR="00C45C27" w:rsidRDefault="00C45C27" w:rsidP="00C8218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864F4">
        <w:rPr>
          <w:rFonts w:ascii="Times New Roman" w:hAnsi="Times New Roman" w:cs="Times New Roman"/>
          <w:sz w:val="28"/>
          <w:szCs w:val="28"/>
        </w:rPr>
        <w:t xml:space="preserve">Полицейского посмертно наградили Орденом Мужества и присвоили ему звание «Герой Кузбасса». </w:t>
      </w:r>
    </w:p>
    <w:p w14:paraId="3452AEC4" w14:textId="77777777" w:rsidR="00C82181" w:rsidRDefault="00C26368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63077542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2A5FEF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AF306F" w14:textId="77777777" w:rsidR="00C45C27" w:rsidRPr="00C82181" w:rsidRDefault="00C45C27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B5B7B">
        <w:rPr>
          <w:rFonts w:ascii="Times New Roman" w:hAnsi="Times New Roman" w:cs="Times New Roman"/>
          <w:b/>
          <w:sz w:val="28"/>
          <w:szCs w:val="28"/>
        </w:rPr>
        <w:t>Шашнин</w:t>
      </w:r>
      <w:proofErr w:type="spellEnd"/>
      <w:r w:rsidRPr="001B5B7B">
        <w:rPr>
          <w:rFonts w:ascii="Times New Roman" w:hAnsi="Times New Roman" w:cs="Times New Roman"/>
          <w:b/>
          <w:sz w:val="28"/>
          <w:szCs w:val="28"/>
        </w:rPr>
        <w:t xml:space="preserve"> Сергей Христофорович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B5B7B">
        <w:rPr>
          <w:rFonts w:ascii="Times New Roman" w:hAnsi="Times New Roman" w:cs="Times New Roman"/>
          <w:sz w:val="28"/>
          <w:szCs w:val="28"/>
        </w:rPr>
        <w:t>Родился в г. Салаире Кемеровской области.</w:t>
      </w:r>
      <w:r w:rsidR="00C82181">
        <w:rPr>
          <w:rFonts w:ascii="Times New Roman" w:hAnsi="Times New Roman" w:cs="Times New Roman"/>
          <w:sz w:val="28"/>
          <w:szCs w:val="28"/>
        </w:rPr>
        <w:t xml:space="preserve"> </w:t>
      </w:r>
      <w:r w:rsidRPr="001B5B7B">
        <w:rPr>
          <w:rFonts w:ascii="Times New Roman" w:hAnsi="Times New Roman" w:cs="Times New Roman"/>
          <w:sz w:val="28"/>
          <w:szCs w:val="28"/>
        </w:rPr>
        <w:t>Трудовую деятельность начал в 1975 году после окончания СГПТУ-76 — рабочий Гурьевского металлургического завода. 1975  - 1977 гг. — служба в Советской Армии. 1978 - 1984 гг. — шофер завода «Кедр». В ноябре 198 4г. по направлению трудового коллектива принят на работу в милицию — милиционером медвытрезвителя Гурьевского ГОВД.</w:t>
      </w:r>
    </w:p>
    <w:p w14:paraId="2FE1FFA5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C19374F" w14:textId="77777777" w:rsidR="00C45C27" w:rsidRPr="001B5B7B" w:rsidRDefault="00C45C27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7B">
        <w:rPr>
          <w:rFonts w:ascii="Times New Roman" w:hAnsi="Times New Roman" w:cs="Times New Roman"/>
          <w:sz w:val="28"/>
          <w:szCs w:val="28"/>
        </w:rPr>
        <w:t xml:space="preserve">Награжден орденом Красной Звезды (посмертно). Решением исполкома </w:t>
      </w:r>
      <w:proofErr w:type="spellStart"/>
      <w:r w:rsidRPr="001B5B7B">
        <w:rPr>
          <w:rFonts w:ascii="Times New Roman" w:hAnsi="Times New Roman" w:cs="Times New Roman"/>
          <w:sz w:val="28"/>
          <w:szCs w:val="28"/>
        </w:rPr>
        <w:t>Салаирского</w:t>
      </w:r>
      <w:proofErr w:type="spellEnd"/>
      <w:r w:rsidRPr="001B5B7B">
        <w:rPr>
          <w:rFonts w:ascii="Times New Roman" w:hAnsi="Times New Roman" w:cs="Times New Roman"/>
          <w:sz w:val="28"/>
          <w:szCs w:val="28"/>
        </w:rPr>
        <w:t xml:space="preserve"> горсовета от 16 октября 1986 г. улица Международная переименована в улицу младшего сержанта С. </w:t>
      </w:r>
      <w:proofErr w:type="spellStart"/>
      <w:r w:rsidRPr="001B5B7B">
        <w:rPr>
          <w:rFonts w:ascii="Times New Roman" w:hAnsi="Times New Roman" w:cs="Times New Roman"/>
          <w:sz w:val="28"/>
          <w:szCs w:val="28"/>
        </w:rPr>
        <w:t>Шашнина</w:t>
      </w:r>
      <w:proofErr w:type="spellEnd"/>
      <w:r w:rsidRPr="001B5B7B">
        <w:rPr>
          <w:rFonts w:ascii="Times New Roman" w:hAnsi="Times New Roman" w:cs="Times New Roman"/>
          <w:sz w:val="28"/>
          <w:szCs w:val="28"/>
        </w:rPr>
        <w:t>.</w:t>
      </w:r>
    </w:p>
    <w:p w14:paraId="3E6B876C" w14:textId="77777777" w:rsidR="004B3A2C" w:rsidRDefault="004B3A2C" w:rsidP="00C82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371D24" w14:textId="77777777" w:rsidR="00C45C27" w:rsidRDefault="00C45C27" w:rsidP="00B020CD">
      <w:pPr>
        <w:spacing w:after="0" w:line="240" w:lineRule="auto"/>
        <w:jc w:val="both"/>
        <w:rPr>
          <w:noProof/>
          <w:lang w:eastAsia="ru-RU"/>
        </w:rPr>
      </w:pPr>
    </w:p>
    <w:p w14:paraId="6365BEED" w14:textId="77777777" w:rsidR="00C26368" w:rsidRDefault="00C26368" w:rsidP="00B02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BDA2D78" wp14:editId="4C0F163B">
            <wp:extent cx="5987143" cy="3439886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87143" cy="343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A6390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AA6082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4522DD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571E47" w14:textId="77777777" w:rsidR="00C82181" w:rsidRDefault="00C82181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3140CA" w14:textId="77777777" w:rsidR="00C45C27" w:rsidRPr="00C82181" w:rsidRDefault="00C45C27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Беков Тагир Саварбекович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32484">
        <w:rPr>
          <w:rFonts w:ascii="Times New Roman" w:hAnsi="Times New Roman" w:cs="Times New Roman"/>
          <w:sz w:val="28"/>
          <w:szCs w:val="28"/>
        </w:rPr>
        <w:t xml:space="preserve">0 лет назад, 30 мая 2003 г., в </w:t>
      </w:r>
      <w:r>
        <w:rPr>
          <w:rFonts w:ascii="Times New Roman" w:hAnsi="Times New Roman" w:cs="Times New Roman"/>
          <w:sz w:val="28"/>
          <w:szCs w:val="28"/>
        </w:rPr>
        <w:t xml:space="preserve"> селе</w:t>
      </w:r>
      <w:r w:rsidRPr="00732484">
        <w:rPr>
          <w:rFonts w:ascii="Times New Roman" w:hAnsi="Times New Roman" w:cs="Times New Roman"/>
          <w:sz w:val="28"/>
          <w:szCs w:val="28"/>
        </w:rPr>
        <w:t xml:space="preserve"> Верхние </w:t>
      </w:r>
      <w:proofErr w:type="spellStart"/>
      <w:r w:rsidRPr="00732484">
        <w:rPr>
          <w:rFonts w:ascii="Times New Roman" w:hAnsi="Times New Roman" w:cs="Times New Roman"/>
          <w:sz w:val="28"/>
          <w:szCs w:val="28"/>
        </w:rPr>
        <w:t>Ачалуки</w:t>
      </w:r>
      <w:proofErr w:type="spellEnd"/>
      <w:r w:rsidRPr="00732484">
        <w:rPr>
          <w:rFonts w:ascii="Times New Roman" w:hAnsi="Times New Roman" w:cs="Times New Roman"/>
          <w:sz w:val="28"/>
          <w:szCs w:val="28"/>
        </w:rPr>
        <w:t xml:space="preserve"> Малгобекского района Ингушетии погиб подполковник милиции Тагир </w:t>
      </w:r>
      <w:proofErr w:type="spellStart"/>
      <w:r w:rsidRPr="00732484">
        <w:rPr>
          <w:rFonts w:ascii="Times New Roman" w:hAnsi="Times New Roman" w:cs="Times New Roman"/>
          <w:sz w:val="28"/>
          <w:szCs w:val="28"/>
        </w:rPr>
        <w:t>Саварбекович</w:t>
      </w:r>
      <w:proofErr w:type="spellEnd"/>
      <w:r w:rsidRPr="00732484">
        <w:rPr>
          <w:rFonts w:ascii="Times New Roman" w:hAnsi="Times New Roman" w:cs="Times New Roman"/>
          <w:sz w:val="28"/>
          <w:szCs w:val="28"/>
        </w:rPr>
        <w:t xml:space="preserve"> Беков. Здесь он когда-то родился, здесь и погиб...</w:t>
      </w:r>
    </w:p>
    <w:p w14:paraId="028F6BAA" w14:textId="77777777" w:rsidR="00C45C27" w:rsidRPr="00732484" w:rsidRDefault="00C45C27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2484">
        <w:rPr>
          <w:rFonts w:ascii="Times New Roman" w:hAnsi="Times New Roman" w:cs="Times New Roman"/>
          <w:sz w:val="28"/>
          <w:szCs w:val="28"/>
        </w:rPr>
        <w:t xml:space="preserve">Тагир </w:t>
      </w:r>
      <w:proofErr w:type="spellStart"/>
      <w:r w:rsidRPr="00732484">
        <w:rPr>
          <w:rFonts w:ascii="Times New Roman" w:hAnsi="Times New Roman" w:cs="Times New Roman"/>
          <w:sz w:val="28"/>
          <w:szCs w:val="28"/>
        </w:rPr>
        <w:t>Саварбекович</w:t>
      </w:r>
      <w:proofErr w:type="spellEnd"/>
      <w:r w:rsidRPr="00732484">
        <w:rPr>
          <w:rFonts w:ascii="Times New Roman" w:hAnsi="Times New Roman" w:cs="Times New Roman"/>
          <w:sz w:val="28"/>
          <w:szCs w:val="28"/>
        </w:rPr>
        <w:t xml:space="preserve"> Беков родился 22 июня 1965 года в с. Верхние </w:t>
      </w:r>
      <w:proofErr w:type="spellStart"/>
      <w:r w:rsidRPr="00732484">
        <w:rPr>
          <w:rFonts w:ascii="Times New Roman" w:hAnsi="Times New Roman" w:cs="Times New Roman"/>
          <w:sz w:val="28"/>
          <w:szCs w:val="28"/>
        </w:rPr>
        <w:t>Ачалуки</w:t>
      </w:r>
      <w:proofErr w:type="spellEnd"/>
      <w:r w:rsidRPr="00732484">
        <w:rPr>
          <w:rFonts w:ascii="Times New Roman" w:hAnsi="Times New Roman" w:cs="Times New Roman"/>
          <w:sz w:val="28"/>
          <w:szCs w:val="28"/>
        </w:rPr>
        <w:t xml:space="preserve"> Малгобекского района ЧИАССР. В 1995 году окончил Омскую высшую школу МВД РФ по специальности "юриспруденция".</w:t>
      </w:r>
    </w:p>
    <w:p w14:paraId="532209E9" w14:textId="77777777" w:rsidR="00C45C27" w:rsidRPr="00732484" w:rsidRDefault="00C45C27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2484">
        <w:rPr>
          <w:rFonts w:ascii="Times New Roman" w:hAnsi="Times New Roman" w:cs="Times New Roman"/>
          <w:sz w:val="28"/>
          <w:szCs w:val="28"/>
        </w:rPr>
        <w:t>В июне 1987 г. начал служить милиционером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484">
        <w:rPr>
          <w:rFonts w:ascii="Times New Roman" w:hAnsi="Times New Roman" w:cs="Times New Roman"/>
          <w:sz w:val="28"/>
          <w:szCs w:val="28"/>
        </w:rPr>
        <w:t xml:space="preserve"> в ОВД Гурьевского района Кемеровской области. С октября 1988 года по август 1990 г. являлся курсантом ССШМ МВД СССР. По окончании курсов служил оперуполномоченным ОУР КМ Гурьевского РОВД. В сентябре 1994 года переехал в Ингушетию оперуполномоченным ОУР КМ МВД Республики Ингушетия.</w:t>
      </w:r>
    </w:p>
    <w:p w14:paraId="5BE30F7B" w14:textId="77777777" w:rsidR="00C26368" w:rsidRDefault="00C82181" w:rsidP="00C82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9D4B3C4" wp14:editId="0CC9F38D">
            <wp:simplePos x="0" y="0"/>
            <wp:positionH relativeFrom="column">
              <wp:posOffset>-3810</wp:posOffset>
            </wp:positionH>
            <wp:positionV relativeFrom="paragraph">
              <wp:posOffset>-354367</wp:posOffset>
            </wp:positionV>
            <wp:extent cx="5638800" cy="365760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71030" w14:textId="77777777" w:rsidR="003B340D" w:rsidRPr="00C82181" w:rsidRDefault="00C45C27" w:rsidP="00C821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181">
        <w:rPr>
          <w:rFonts w:ascii="Times New Roman" w:hAnsi="Times New Roman" w:cs="Times New Roman"/>
          <w:b/>
          <w:sz w:val="28"/>
          <w:szCs w:val="28"/>
        </w:rPr>
        <w:t xml:space="preserve">Магомед </w:t>
      </w:r>
      <w:proofErr w:type="spellStart"/>
      <w:r w:rsidRPr="00C82181">
        <w:rPr>
          <w:rFonts w:ascii="Times New Roman" w:hAnsi="Times New Roman" w:cs="Times New Roman"/>
          <w:b/>
          <w:sz w:val="28"/>
          <w:szCs w:val="28"/>
        </w:rPr>
        <w:t>Нурбагандов</w:t>
      </w:r>
      <w:proofErr w:type="spellEnd"/>
      <w:r w:rsidR="00C82181" w:rsidRPr="00C821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73380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Россия вспоминает лейтенанта полиции Магомеда </w:t>
      </w:r>
      <w:proofErr w:type="spellStart"/>
      <w:r w:rsidR="00273380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Нурбагандова</w:t>
      </w:r>
      <w:proofErr w:type="spellEnd"/>
      <w:r w:rsidR="00273380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Он погиб </w:t>
      </w:r>
      <w:r w:rsidR="00273380" w:rsidRPr="00C82181">
        <w:rPr>
          <w:rFonts w:ascii="Times New Roman" w:hAnsi="Times New Roman" w:cs="Times New Roman"/>
          <w:sz w:val="28"/>
          <w:szCs w:val="28"/>
        </w:rPr>
        <w:t>семь лет назад</w:t>
      </w:r>
      <w:r w:rsidR="003B340D" w:rsidRPr="00C82181">
        <w:rPr>
          <w:rFonts w:ascii="Times New Roman" w:hAnsi="Times New Roman" w:cs="Times New Roman"/>
          <w:sz w:val="28"/>
          <w:szCs w:val="28"/>
        </w:rPr>
        <w:t xml:space="preserve">  10 июля 2016 года  в Дагестане</w:t>
      </w:r>
      <w:r w:rsidR="00273380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B340D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от рук боевиков </w:t>
      </w:r>
      <w:r w:rsidR="00273380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 исполнении служебного долга. Перед своей смертью Магомед произнес слова "Работайте, братья!", которые разлетелись по всей России</w:t>
      </w:r>
      <w:r w:rsidR="003B340D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</w:t>
      </w:r>
      <w:r w:rsidR="00273380" w:rsidRPr="00C82181">
        <w:rPr>
          <w:rFonts w:ascii="Times New Roman" w:hAnsi="Times New Roman" w:cs="Times New Roman"/>
          <w:sz w:val="28"/>
          <w:szCs w:val="28"/>
        </w:rPr>
        <w:t xml:space="preserve"> </w:t>
      </w:r>
      <w:r w:rsidR="003B340D" w:rsidRPr="00C82181">
        <w:rPr>
          <w:rFonts w:ascii="Times New Roman" w:hAnsi="Times New Roman" w:cs="Times New Roman"/>
          <w:sz w:val="28"/>
          <w:szCs w:val="28"/>
        </w:rPr>
        <w:t>стали</w:t>
      </w:r>
      <w:r w:rsidR="00273380" w:rsidRPr="00C82181">
        <w:rPr>
          <w:rFonts w:ascii="Times New Roman" w:hAnsi="Times New Roman" w:cs="Times New Roman"/>
          <w:sz w:val="28"/>
          <w:szCs w:val="28"/>
        </w:rPr>
        <w:t xml:space="preserve"> послание</w:t>
      </w:r>
      <w:r w:rsidR="003B340D" w:rsidRPr="00C82181">
        <w:rPr>
          <w:rFonts w:ascii="Times New Roman" w:hAnsi="Times New Roman" w:cs="Times New Roman"/>
          <w:sz w:val="28"/>
          <w:szCs w:val="28"/>
        </w:rPr>
        <w:t>м</w:t>
      </w:r>
      <w:r w:rsidR="00273380" w:rsidRPr="00C82181">
        <w:rPr>
          <w:rFonts w:ascii="Times New Roman" w:hAnsi="Times New Roman" w:cs="Times New Roman"/>
          <w:sz w:val="28"/>
          <w:szCs w:val="28"/>
        </w:rPr>
        <w:t xml:space="preserve"> своим коллегам-полицейским</w:t>
      </w:r>
      <w:r w:rsidR="00273380" w:rsidRPr="00C8218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14:paraId="1504E924" w14:textId="77777777" w:rsidR="00C45C27" w:rsidRDefault="00C45C27" w:rsidP="00C821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70CC89" w14:textId="77777777" w:rsidR="00C26368" w:rsidRDefault="000D13C6" w:rsidP="000D13C6">
      <w:pPr>
        <w:tabs>
          <w:tab w:val="left" w:pos="32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 wp14:anchorId="7EF3AA6C" wp14:editId="64DDE3F3">
            <wp:extent cx="5867400" cy="3657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3A865" w14:textId="77777777" w:rsidR="003B340D" w:rsidRDefault="003B340D" w:rsidP="003B340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7730">
        <w:rPr>
          <w:rFonts w:ascii="Times New Roman" w:hAnsi="Times New Roman" w:cs="Times New Roman"/>
          <w:sz w:val="28"/>
          <w:szCs w:val="28"/>
        </w:rPr>
        <w:lastRenderedPageBreak/>
        <w:t xml:space="preserve">«Работайте, братья!» Магомеду </w:t>
      </w:r>
      <w:proofErr w:type="spellStart"/>
      <w:r w:rsidRPr="00E37730">
        <w:rPr>
          <w:rFonts w:ascii="Times New Roman" w:hAnsi="Times New Roman" w:cs="Times New Roman"/>
          <w:sz w:val="28"/>
          <w:szCs w:val="28"/>
        </w:rPr>
        <w:t>Нурбагандову</w:t>
      </w:r>
      <w:proofErr w:type="spellEnd"/>
      <w:r w:rsidRPr="00E37730">
        <w:rPr>
          <w:rFonts w:ascii="Times New Roman" w:hAnsi="Times New Roman" w:cs="Times New Roman"/>
          <w:sz w:val="28"/>
          <w:szCs w:val="28"/>
        </w:rPr>
        <w:t xml:space="preserve"> посмертно было присвоено звание Героя России. </w:t>
      </w:r>
    </w:p>
    <w:p w14:paraId="7C3FF1A5" w14:textId="77777777" w:rsidR="003B340D" w:rsidRDefault="003B340D" w:rsidP="00226C5C">
      <w:pPr>
        <w:pStyle w:val="1"/>
        <w:shd w:val="clear" w:color="auto" w:fill="FFFFFF"/>
        <w:spacing w:before="0" w:line="240" w:lineRule="auto"/>
        <w:ind w:firstLine="709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C2647AB" w14:textId="77777777" w:rsidR="00226C5C" w:rsidRPr="00C82181" w:rsidRDefault="00226C5C" w:rsidP="003B340D">
      <w:pPr>
        <w:pStyle w:val="1"/>
        <w:shd w:val="clear" w:color="auto" w:fill="FFFFFF"/>
        <w:spacing w:before="0" w:line="240" w:lineRule="auto"/>
        <w:textAlignment w:val="baseline"/>
        <w:rPr>
          <w:rFonts w:ascii="Times New Roman" w:hAnsi="Times New Roman" w:cs="Times New Roman"/>
          <w:b w:val="0"/>
        </w:rPr>
      </w:pPr>
      <w:r w:rsidRPr="00C82181">
        <w:rPr>
          <w:rFonts w:ascii="Times New Roman" w:hAnsi="Times New Roman" w:cs="Times New Roman"/>
          <w:b w:val="0"/>
          <w:color w:val="auto"/>
        </w:rPr>
        <w:t>Звучит музыка</w:t>
      </w:r>
      <w:r w:rsidRPr="00C82181">
        <w:rPr>
          <w:rFonts w:ascii="Times New Roman" w:hAnsi="Times New Roman" w:cs="Times New Roman"/>
          <w:b w:val="0"/>
        </w:rPr>
        <w:t xml:space="preserve">: </w:t>
      </w:r>
      <w:r w:rsidRPr="00C82181">
        <w:rPr>
          <w:rFonts w:ascii="Times New Roman" w:hAnsi="Times New Roman" w:cs="Times New Roman"/>
          <w:color w:val="auto"/>
        </w:rPr>
        <w:t>«Работайте, ребята!</w:t>
      </w:r>
      <w:r w:rsidRPr="00C82181">
        <w:rPr>
          <w:rFonts w:ascii="Times New Roman" w:hAnsi="Times New Roman" w:cs="Times New Roman"/>
          <w:b w:val="0"/>
          <w:color w:val="auto"/>
        </w:rPr>
        <w:t xml:space="preserve">» слова </w:t>
      </w:r>
      <w:r w:rsidR="003B340D" w:rsidRPr="00C82181">
        <w:rPr>
          <w:rFonts w:ascii="Times New Roman" w:hAnsi="Times New Roman" w:cs="Times New Roman"/>
          <w:b w:val="0"/>
          <w:color w:val="auto"/>
        </w:rPr>
        <w:t xml:space="preserve">и музыка </w:t>
      </w:r>
      <w:proofErr w:type="spellStart"/>
      <w:r w:rsidR="003B340D" w:rsidRPr="00C82181">
        <w:rPr>
          <w:rFonts w:ascii="Times New Roman" w:hAnsi="Times New Roman" w:cs="Times New Roman"/>
          <w:b w:val="0"/>
          <w:color w:val="auto"/>
        </w:rPr>
        <w:t>А.Коволева</w:t>
      </w:r>
      <w:proofErr w:type="spellEnd"/>
    </w:p>
    <w:p w14:paraId="2398475C" w14:textId="77777777" w:rsidR="00ED3FB5" w:rsidRDefault="00ED3FB5" w:rsidP="000D13C6">
      <w:pPr>
        <w:tabs>
          <w:tab w:val="left" w:pos="3291"/>
        </w:tabs>
        <w:rPr>
          <w:rFonts w:ascii="Times New Roman" w:hAnsi="Times New Roman" w:cs="Times New Roman"/>
          <w:sz w:val="28"/>
          <w:szCs w:val="28"/>
        </w:rPr>
      </w:pPr>
    </w:p>
    <w:p w14:paraId="23F65EE7" w14:textId="77777777" w:rsidR="00ED3FB5" w:rsidRDefault="00ED3FB5" w:rsidP="00C82181">
      <w:pPr>
        <w:tabs>
          <w:tab w:val="left" w:pos="3291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3FB5">
        <w:rPr>
          <w:rFonts w:ascii="Times New Roman" w:hAnsi="Times New Roman" w:cs="Times New Roman"/>
          <w:b/>
          <w:sz w:val="28"/>
          <w:szCs w:val="28"/>
        </w:rPr>
        <w:t>Заключительное слово</w:t>
      </w:r>
      <w:r w:rsidR="003B340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B340D" w:rsidRPr="00C821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эту скорбную дату слова сочувствия и искреннего соболезнования семьям погибших и пострадавшим выражает вся страна, представители силовых структур и власти. Сотрудники полиции  склоняют головы перед их памятью.</w:t>
      </w:r>
    </w:p>
    <w:p w14:paraId="3DA38C86" w14:textId="77777777" w:rsidR="00D653C1" w:rsidRDefault="00D653C1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14:paraId="4652CAE5" w14:textId="77777777" w:rsidR="00D653C1" w:rsidRDefault="00D653C1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13E8157" w14:textId="77777777" w:rsidR="00615439" w:rsidRDefault="00615439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F7EBEB7" wp14:editId="2C67395D">
            <wp:extent cx="5943600" cy="3840480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1116_111653_578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4D1C2" w14:textId="77777777" w:rsidR="00D653C1" w:rsidRDefault="00D653C1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0F10782F" wp14:editId="05DF5CEC">
            <wp:extent cx="5943599" cy="4297680"/>
            <wp:effectExtent l="0" t="0" r="635" b="762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1116_111653_051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FA95D" w14:textId="77777777" w:rsidR="00D653C1" w:rsidRDefault="00D653C1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5B11CDF" w14:textId="77777777" w:rsidR="00D653C1" w:rsidRDefault="00D653C1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F8E4069" w14:textId="3A912630" w:rsidR="00D653C1" w:rsidRPr="00C82181" w:rsidRDefault="00D653C1" w:rsidP="00D653C1">
      <w:pPr>
        <w:tabs>
          <w:tab w:val="left" w:pos="3291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4FC85E6" wp14:editId="46A9C34A">
            <wp:extent cx="5940425" cy="4455160"/>
            <wp:effectExtent l="0" t="0" r="3175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1116_111653_280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53C1" w:rsidRPr="00C82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C3497" w14:textId="77777777" w:rsidR="000F2648" w:rsidRDefault="000F2648" w:rsidP="00C93669">
      <w:pPr>
        <w:spacing w:after="0" w:line="240" w:lineRule="auto"/>
      </w:pPr>
      <w:r>
        <w:separator/>
      </w:r>
    </w:p>
  </w:endnote>
  <w:endnote w:type="continuationSeparator" w:id="0">
    <w:p w14:paraId="72E607B6" w14:textId="77777777" w:rsidR="000F2648" w:rsidRDefault="000F2648" w:rsidP="00C9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5B596" w14:textId="77777777" w:rsidR="000F2648" w:rsidRDefault="000F2648" w:rsidP="00C93669">
      <w:pPr>
        <w:spacing w:after="0" w:line="240" w:lineRule="auto"/>
      </w:pPr>
      <w:r>
        <w:separator/>
      </w:r>
    </w:p>
  </w:footnote>
  <w:footnote w:type="continuationSeparator" w:id="0">
    <w:p w14:paraId="7B78D895" w14:textId="77777777" w:rsidR="000F2648" w:rsidRDefault="000F2648" w:rsidP="00C93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C5E"/>
    <w:multiLevelType w:val="hybridMultilevel"/>
    <w:tmpl w:val="F378ED0C"/>
    <w:lvl w:ilvl="0" w:tplc="8DD0E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1B01"/>
    <w:rsid w:val="000D13C6"/>
    <w:rsid w:val="000F2648"/>
    <w:rsid w:val="00124659"/>
    <w:rsid w:val="0012614B"/>
    <w:rsid w:val="00226C5C"/>
    <w:rsid w:val="00273380"/>
    <w:rsid w:val="00291B01"/>
    <w:rsid w:val="002967BD"/>
    <w:rsid w:val="003B340D"/>
    <w:rsid w:val="003D45A9"/>
    <w:rsid w:val="004B3A2C"/>
    <w:rsid w:val="005E52E9"/>
    <w:rsid w:val="00615439"/>
    <w:rsid w:val="006546CE"/>
    <w:rsid w:val="00671E86"/>
    <w:rsid w:val="006C62BB"/>
    <w:rsid w:val="007419FC"/>
    <w:rsid w:val="00750A64"/>
    <w:rsid w:val="0084222A"/>
    <w:rsid w:val="009733D5"/>
    <w:rsid w:val="00B020CD"/>
    <w:rsid w:val="00C26368"/>
    <w:rsid w:val="00C45C27"/>
    <w:rsid w:val="00C82181"/>
    <w:rsid w:val="00C93669"/>
    <w:rsid w:val="00CC4AD2"/>
    <w:rsid w:val="00D653C1"/>
    <w:rsid w:val="00D6612C"/>
    <w:rsid w:val="00D67557"/>
    <w:rsid w:val="00EC6A05"/>
    <w:rsid w:val="00EC6E8D"/>
    <w:rsid w:val="00ED3FB5"/>
    <w:rsid w:val="00FE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410D69"/>
  <w15:docId w15:val="{706AC36A-C252-4A1B-B34F-AB72B644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6E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6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546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93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3669"/>
  </w:style>
  <w:style w:type="paragraph" w:styleId="a8">
    <w:name w:val="footer"/>
    <w:basedOn w:val="a"/>
    <w:link w:val="a9"/>
    <w:uiPriority w:val="99"/>
    <w:unhideWhenUsed/>
    <w:rsid w:val="00C93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3669"/>
  </w:style>
  <w:style w:type="paragraph" w:styleId="aa">
    <w:name w:val="Normal (Web)"/>
    <w:basedOn w:val="a"/>
    <w:uiPriority w:val="99"/>
    <w:semiHidden/>
    <w:unhideWhenUsed/>
    <w:rsid w:val="00124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6E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8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12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Юрич</dc:creator>
  <cp:keywords/>
  <dc:description/>
  <cp:lastModifiedBy>Татьяна Анисимова</cp:lastModifiedBy>
  <cp:revision>27</cp:revision>
  <dcterms:created xsi:type="dcterms:W3CDTF">2023-11-16T01:11:00Z</dcterms:created>
  <dcterms:modified xsi:type="dcterms:W3CDTF">2024-02-01T04:23:00Z</dcterms:modified>
</cp:coreProperties>
</file>