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598" w:rsidRPr="00F43483" w:rsidRDefault="00DF5598" w:rsidP="00DF559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 w:rsidRPr="00F43483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>История в двух тонах</w:t>
      </w:r>
    </w:p>
    <w:p w:rsidR="00DF5598" w:rsidRPr="00F43483" w:rsidRDefault="00DF5598" w:rsidP="00DF5598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F43483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Аннотация</w:t>
      </w:r>
    </w:p>
    <w:p w:rsidR="00446932" w:rsidRPr="00DF5598" w:rsidRDefault="00736355" w:rsidP="00DF559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Комикс</w:t>
      </w:r>
      <w:r w:rsidR="00DF55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DF55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— рисованная история, рассказ в картинках.</w:t>
      </w:r>
      <w:r w:rsidR="00DF5598" w:rsidRPr="00DF55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Комикс</w:t>
      </w:r>
      <w:r w:rsidR="00DF5598"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DF55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сочетает в себе черты таких видов искусства, как литература и изобразительное искусство.</w:t>
      </w:r>
    </w:p>
    <w:p w:rsidR="00DF5598" w:rsidRDefault="00736355" w:rsidP="00DF559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Комикс</w:t>
      </w:r>
      <w:r w:rsidR="00DF5598"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DF5598" w:rsidRPr="00DF55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это</w:t>
      </w:r>
      <w:r w:rsidR="00DF5598" w:rsidRPr="00DF55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DF55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серия картинок, с помощью которых ведется связное повествование. Как и в литературном произведении, здесь имеются главные и второстепенные герои, антагонисты. Текста может вовсе не быть, либо</w:t>
      </w:r>
      <w:r w:rsidR="00DF5598" w:rsidRPr="00DF55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это</w:t>
      </w:r>
      <w:r w:rsidR="00DF5598"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DF55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короткие подписи. </w:t>
      </w:r>
    </w:p>
    <w:p w:rsidR="00736355" w:rsidRPr="00DF5598" w:rsidRDefault="00736355" w:rsidP="00DF5598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Дорога </w:t>
      </w:r>
      <w:r w:rsidR="00692395" w:rsidRPr="00DF55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–</w:t>
      </w:r>
      <w:r w:rsidR="006923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это зона повышенной опасности, а средний вес легкового автомобиля 1-1,5 тонны. Необходимо быть внимательным и аккуратным на дороге, необходимо соблюдать правила </w:t>
      </w:r>
      <w:r w:rsid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дорожного движения</w:t>
      </w: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.</w:t>
      </w:r>
    </w:p>
    <w:p w:rsidR="00736355" w:rsidRPr="00DF5598" w:rsidRDefault="00736355" w:rsidP="00DF5598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На</w:t>
      </w:r>
      <w:r w:rsid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ша история </w:t>
      </w:r>
      <w:r w:rsidR="00DF5598" w:rsidRPr="00DF559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— </w:t>
      </w: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это история пешехода</w:t>
      </w:r>
      <w:r w:rsid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,</w:t>
      </w: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и то</w:t>
      </w:r>
      <w:r w:rsid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,</w:t>
      </w: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как важно быть внимательным на дороге. Наш рассказ</w:t>
      </w:r>
      <w:r w:rsid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,</w:t>
      </w: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это рассказ о одной ошибке</w:t>
      </w:r>
      <w:r w:rsid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,</w:t>
      </w: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и </w:t>
      </w:r>
      <w:r w:rsid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о том </w:t>
      </w: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бесконечно</w:t>
      </w:r>
      <w:r w:rsid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м количестве</w:t>
      </w: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измене</w:t>
      </w:r>
      <w:r w:rsid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ний, которы</w:t>
      </w: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е мо</w:t>
      </w:r>
      <w:r w:rsid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гут</w:t>
      </w: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быть или не быть</w:t>
      </w:r>
      <w:r w:rsid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вовсе</w:t>
      </w: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.</w:t>
      </w:r>
    </w:p>
    <w:p w:rsidR="00736355" w:rsidRDefault="00736355" w:rsidP="00DF5598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Будьте внимательны.</w:t>
      </w:r>
      <w:r w:rsid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Не разбивайте себе</w:t>
      </w:r>
      <w:bookmarkStart w:id="0" w:name="_GoBack"/>
      <w:bookmarkEnd w:id="0"/>
      <w:r w:rsidRPr="00DF5598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жизнь!</w:t>
      </w:r>
    </w:p>
    <w:p w:rsidR="00F43483" w:rsidRDefault="00F43483" w:rsidP="00DF5598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p w:rsidR="00F43483" w:rsidRPr="00DF5598" w:rsidRDefault="00F43483" w:rsidP="00F43483">
      <w:pPr>
        <w:spacing w:after="0" w:line="360" w:lineRule="auto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</w:p>
    <w:sectPr w:rsidR="00F43483" w:rsidRPr="00DF5598" w:rsidSect="00717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EFB"/>
    <w:rsid w:val="001277CB"/>
    <w:rsid w:val="0012795C"/>
    <w:rsid w:val="00176FFD"/>
    <w:rsid w:val="00276E84"/>
    <w:rsid w:val="003F0EFB"/>
    <w:rsid w:val="00446932"/>
    <w:rsid w:val="00692395"/>
    <w:rsid w:val="00717858"/>
    <w:rsid w:val="00736355"/>
    <w:rsid w:val="00B525A9"/>
    <w:rsid w:val="00DF5598"/>
    <w:rsid w:val="00EA508E"/>
    <w:rsid w:val="00F43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8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1</cp:lastModifiedBy>
  <cp:revision>9</cp:revision>
  <dcterms:created xsi:type="dcterms:W3CDTF">2019-09-27T11:17:00Z</dcterms:created>
  <dcterms:modified xsi:type="dcterms:W3CDTF">2024-02-02T07:44:00Z</dcterms:modified>
</cp:coreProperties>
</file>