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17"/>
        <w:pBdr/>
        <w:spacing w:after="120" w:before="240"/>
        <w:ind/>
        <w:jc w:val="center"/>
        <w:rPr>
          <w:b/>
          <w:bCs/>
          <w:lang w:val="ru-RU"/>
        </w:rPr>
      </w:pPr>
      <w:r>
        <w:rPr>
          <w:b/>
          <w:bCs/>
          <w:lang w:val="ru-RU"/>
        </w:rPr>
        <w:t xml:space="preserve">Сценарий 8 марта в подготовительной группе</w:t>
      </w:r>
      <w:r>
        <w:rPr>
          <w:b/>
          <w:bCs/>
          <w:lang w:val="ru-RU"/>
        </w:rPr>
        <w:t xml:space="preserve">"Проделки Шапокляк"</w:t>
      </w:r>
      <w:r>
        <w:rPr>
          <w:b/>
          <w:bCs/>
          <w:lang w:val="ru-RU"/>
        </w:rPr>
      </w:r>
    </w:p>
    <w:p>
      <w:pPr>
        <w:pStyle w:val="619"/>
        <w:pBdr/>
        <w:spacing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619"/>
        <w:pBdr/>
        <w:spacing w:after="0" w:before="0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Дети под музыку входят в зал, </w:t>
      </w:r>
      <w:r>
        <w:rPr>
          <w:b/>
          <w:bCs/>
          <w:lang w:val="ru-RU"/>
        </w:rPr>
        <w:t xml:space="preserve">становятся полукругом</w:t>
      </w:r>
      <w:r>
        <w:rPr>
          <w:b/>
          <w:bCs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Ведущая: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Мы здесь сегодня собрались,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Чтобы поздравить наших мам,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Большого счастья и здоровья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Мы от души желаем вам!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Пусть день чудесный этот, снежный,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Запомнится, как самый нежный!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Как самый радостный и милый,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Веселый, добрый и красивый!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Мы поздравляем наших мам –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И это так приятно нам!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Ребенок: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Пусть солнышко ласково светит,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Пусть птицы сегодня поют.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О самой чудесной на свете –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О маме своей говорю.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Ребенок: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Дорогие наши мамы,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Заявляем без прикрас: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Этот праздник самый-самый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Замечательный для нас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Ребенок: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Поздравляем наших мам,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Обещаем честно вам –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Баловаться мы не будем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И про ссоры позабудем!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Ребенок: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Мы нашим мамам дорогим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Концерт наш подарить хотим,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Чтоб все веселыми вы были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И чтобы нас всегда любили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Песня «Маме»</w:t>
      </w:r>
      <w:r>
        <w:rPr>
          <w:b/>
          <w:bCs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Ребенок: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Стало вдруг тепло, светло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Все в природе расцвело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Март идет, и тает снег,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Ручейков ускорив бег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Ребенок: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Даже солнышко для мамочки моей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В марте засветило веселей.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Пусть сияет солнце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В мамино оконце.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Ребенок: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Смейся, мама, не печалься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И всегда лишь улыбайся.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Смех красивый у тебя.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Очень я люблю тебя.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Ведущая: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Веселый танец продолжает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Наш детский, праздничный концерт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Всем мамам, бабушкам и сестрам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Сегодня дети шлют привет!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Танец «С ромашками»</w:t>
      </w:r>
      <w:r>
        <w:rPr>
          <w:b/>
          <w:bCs/>
          <w:lang w:val="ru-RU"/>
        </w:rPr>
      </w:r>
    </w:p>
    <w:p>
      <w:pPr>
        <w:pStyle w:val="619"/>
        <w:pBdr/>
        <w:spacing w:after="0" w:before="0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619"/>
        <w:pBdr/>
        <w:spacing w:after="0" w:before="0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Под музыку в зал заходит Крокодил Гена с гармошкой и Чебурашка.</w:t>
      </w:r>
      <w:r>
        <w:rPr>
          <w:b/>
          <w:bCs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Ведущая: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Жил на свете Гена, Гена-крокодил.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Крепко с Чебурашкой крокодил дружил.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Ну, а чтобы было весело идти,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Дружно заводили песенку в пути.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Чебурашка и крокодил Гена поют под фонограмму песню. Все хлопают и</w:t>
      </w:r>
      <w:r>
        <w:rPr>
          <w:b/>
          <w:bCs/>
          <w:lang w:val="ru-RU"/>
        </w:rPr>
      </w:r>
    </w:p>
    <w:p>
      <w:pPr>
        <w:pStyle w:val="619"/>
        <w:pBdr/>
        <w:spacing w:after="0" w:before="0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подпевают им.</w:t>
      </w:r>
      <w:r>
        <w:rPr>
          <w:b/>
          <w:bCs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Чебурашка: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Ой, как много здесь ребят! Здравствуйте, дети!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Крокодил Гена: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Здравствуйте, гости!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Чебурашка: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Мы попали в детский сад!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Сегодня праздник у ребят!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Крокодил Гена (обращается к ребятам)</w:t>
      </w:r>
      <w:r>
        <w:rPr>
          <w:b/>
          <w:bCs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А какой сегодня праздник?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Ребенок: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8 Марта – день торжественный,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День радости и красоты.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На всей земле он дарит женщинам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Свои улыбки и цветы!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Под песню «Кто людям помогает..» входит Шапокляк.</w:t>
      </w:r>
      <w:r>
        <w:rPr>
          <w:b/>
          <w:bCs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Шапокляк: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Праздник женщин в этом зале?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А меня вы не позвали!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Я ведь тоже дама! Вы невежи прямо!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Я обиделась на вас – крыску выпущу сейчас.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А потом на вас подую и все сказки заколдую.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Шапокляк достает из сумки крысу, делает вид, что она может их укусить.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Ведущая: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Шапокляк, не пугай наших ребят крыской, ведь сегодня праздник и дети хотят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тебя и всех женщин в этом зале порадовать и спеть песенку про этот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замечательный праздник.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Шапокляк: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А они умеют? (дети отвечают). Пусть споют.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Песня «Мамочке любимой»</w:t>
      </w:r>
      <w:r>
        <w:rPr>
          <w:b/>
          <w:bCs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Шапокляк: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Какая хорошая песенка! Только вот беда, у меня ведь совсем нет друзей.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Гена с Чебурашкой со мной не хотят дружить, я так одинока (грустит,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всхлипывает).Вы специально такую песню спели, чтобы я расчувствовалась!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(топает ногами). Ух, сейчас я поколдую на славу! (звучит шум ветра,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Шапокляк дует на Гену с Чебурашкой. Моргает свет). Убирайтесь вон из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моей сказки. </w:t>
      </w:r>
      <w:r>
        <w:rPr>
          <w:b/>
          <w:bCs/>
          <w:lang w:val="ru-RU"/>
        </w:rPr>
        <w:t xml:space="preserve">(Гена с Чебурашкой уходят из зала)</w:t>
      </w:r>
      <w:r>
        <w:rPr>
          <w:b w:val="0"/>
          <w:bCs w:val="0"/>
          <w:lang w:val="ru-RU"/>
        </w:rPr>
        <w:t xml:space="preserve">. Так вам и надо! А мне пора,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Лариска, вперед! (Важно уходит!)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Ведущая: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Шапокляк ушла, вот так всегда, сделает свое гадкое дело и убежит. Ну ничего,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не расстраивайтесь, мы обязательно что- нибудь придумаем. А сейчас наши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дети станцуют танец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Танец «С дугами»</w:t>
      </w:r>
      <w:r>
        <w:rPr>
          <w:b/>
          <w:bCs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Ведущая: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Что я слышу, кажется к нам кто-то идет.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Под музыку в зал входит Кот Леопольд с удочкой и ведром. Удивленно</w:t>
      </w:r>
      <w:r>
        <w:rPr>
          <w:b/>
          <w:bCs/>
          <w:lang w:val="ru-RU"/>
        </w:rPr>
      </w:r>
    </w:p>
    <w:p>
      <w:pPr>
        <w:pStyle w:val="619"/>
        <w:pBdr/>
        <w:spacing w:after="0" w:before="0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смотрит на детей.</w:t>
      </w:r>
      <w:r>
        <w:rPr>
          <w:b/>
          <w:bCs/>
          <w:lang w:val="ru-RU"/>
        </w:rPr>
      </w:r>
    </w:p>
    <w:p>
      <w:pPr>
        <w:pStyle w:val="619"/>
        <w:pBdr/>
        <w:spacing w:after="0" w:before="0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Леопольд: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Добрый день, детвора?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Я на рыбалку шел с утра,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Вот и удочку я взял,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Но куда же я попал?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Ведущая: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Кот Леопольд, ты находишься в детском саду. Шапокляк наколдовала и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перепутала все сказки, и поэтому ты попал сюда. А у нас праздник, мы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поздравляем всех женщин!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Леопольд: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Праздник очень я люблю,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Позабавить всех могу!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Я самый добрый кот на свете –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Меня за это любят дети!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Всем вам счастья пожелаю,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Мы станцуем и споем.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Всех я женщин поздравляю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С ясным днем, весенним днем!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А то что Шапокляк перепутала все сказки, - это не беда. Неприятность эту мы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переживем!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Леопольд: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Ребята, давайте </w:t>
      </w:r>
      <w:r>
        <w:rPr>
          <w:b w:val="0"/>
          <w:bCs w:val="0"/>
          <w:lang w:val="ru-RU"/>
        </w:rPr>
        <w:t xml:space="preserve">потанцуем</w:t>
      </w:r>
      <w:r>
        <w:rPr>
          <w:b w:val="0"/>
          <w:bCs w:val="0"/>
          <w:lang w:val="ru-RU"/>
        </w:rPr>
        <w:t xml:space="preserve"> с вашими мамами, посмотрим какие они у нас </w:t>
      </w:r>
      <w:r>
        <w:rPr>
          <w:b w:val="0"/>
          <w:bCs w:val="0"/>
          <w:lang w:val="ru-RU"/>
        </w:rPr>
        <w:t xml:space="preserve">красивые и грациозные!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Танец с мамами</w:t>
      </w:r>
      <w:r>
        <w:rPr>
          <w:b/>
          <w:bCs/>
          <w:lang w:val="ru-RU"/>
        </w:rPr>
      </w:r>
    </w:p>
    <w:p>
      <w:pPr>
        <w:pStyle w:val="619"/>
        <w:pBdr/>
        <w:spacing w:after="0" w:before="0"/>
        <w:ind/>
        <w:jc w:val="left"/>
        <w:rPr>
          <w:b/>
        </w:rPr>
      </w:pPr>
      <w:r>
        <w:rPr>
          <w:b w:val="0"/>
          <w:bCs w:val="0"/>
          <w:lang w:val="ru-RU"/>
        </w:rPr>
      </w:r>
      <w:r>
        <w:rPr>
          <w:b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Шапокляк:</w:t>
      </w:r>
      <w:r>
        <w:rPr>
          <w:b w:val="0"/>
          <w:bCs w:val="0"/>
          <w:lang w:val="ru-RU"/>
        </w:rPr>
        <w:t xml:space="preserve"> (возмущается).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Все сказки перепутала. Крокодила Гену с Чебурашкой спрятала, а они вс</w:t>
      </w:r>
      <w:r>
        <w:rPr>
          <w:b w:val="0"/>
          <w:bCs w:val="0"/>
          <w:lang w:val="ru-RU"/>
        </w:rPr>
        <w:t xml:space="preserve">ё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веселятся.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(Леопольд, подходит к Шапокляк).</w:t>
      </w:r>
      <w:r>
        <w:rPr>
          <w:b/>
          <w:bCs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Леопольд: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Верни, пожалуйста, Гену с Чебурашкой на свои места.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Шапокляк: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Нет, не верну, пока ты Леопольд не нарисуешь мой портрет.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Леопольд: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С большим удовольствием, бабуля! Но пока я тебя рисую, пусть ребята споют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песенку про наших любимых бабушек.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Шапокляк: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Так и быть. Послушаю их песню.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Ребенок: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Бабушка родная,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Милая моя бабуля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Больше всех на свете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Я люблю тебя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Ребенок: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По твоим морщинкам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Проведу рукой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В целом свете нету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Бабушки такой.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Ребенок: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Никогда не буду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Огорчать тебя.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Только будь здоровой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Бабушка моя.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Песня про бабушку</w:t>
      </w:r>
      <w:r>
        <w:rPr>
          <w:b/>
          <w:bCs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Кот Леопольд показывает портрет</w:t>
      </w:r>
      <w:r>
        <w:rPr>
          <w:b/>
          <w:bCs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Шапокляк:</w:t>
      </w:r>
      <w:r>
        <w:rPr>
          <w:b w:val="0"/>
          <w:bCs w:val="0"/>
          <w:lang w:val="ru-RU"/>
        </w:rPr>
        <w:t xml:space="preserve"> (довольная)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А ничего, прямо красавица получилась. Да и песня меня порадовала. Очень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поиграть мне захотелось.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Музыкальная игра «Мама-помогалочка»</w:t>
      </w:r>
      <w:r>
        <w:rPr>
          <w:b/>
          <w:bCs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Леопольд: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Шапокляк, ты нам зубы не заговаривай! Верни крокодила Гену с Чебурашкой.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Ведущая: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Верни, Шапокляк. Мы по ним уже соскучились.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Шапокляк: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Ладно, так и быть. (начинает колдовать)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Я так грозно колдовала-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Гену в темный лес услала.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Зло добром оборотись.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Чебурашечка, вернись!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Заходят Гена с Чебурашкой, несут музыкальные инструменты.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Крокодил: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Ой, ребята, мы очень рады что вернулись к вам на праздник!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Шапокляк: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Чебурашка, а что это у тебя? Какие-то колокольчики, бубенчики.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Чебурашка: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Ходили мы по другим сказкам и добрые люди нам подарили вот эти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музыкальные инструменты.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Леопольд: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А давайте мы раздадим эти музыкальные инструменты и дети для нас сыграют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на них.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Игра на ДМИ</w:t>
      </w:r>
      <w:r>
        <w:rPr>
          <w:b/>
          <w:bCs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Ведущая: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Спасибо тебе, Шапокляк, оказывается, у тебя доброе сердце, которое излучает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тепло и ласку.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Крокодил: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А я вижу, что ваши дети тоже растут с добрыми сердцами. Так пусть же эта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доброта и любовь пройдут через наши сердца, чтобы зажечь в них ответные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чувства.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Ведущая: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Наши ребята не только добрые, они еще и заботливые. Они приготовили для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мам подарки. И сейчас хотят поздравить ими своих мамочек.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Дети вручают мама подарки под песню «Золотая мама»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Чебурашка: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Нам в сказку пора возвращаться,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Желаем мы вам не болеть.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Шапокляк: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Навек молодыми остаться,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С годами душой не стареть.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Леопольд: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Пусть ваши улыбки, как солнце,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Нас радуют в жизни опять.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Крокодил: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И в ясный денек из оконца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Пусть будут лучами сиять.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Шапокляк: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А на память о нас и о празднике, вот вам сладкое угощение (достает из сумки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конфеты и все персонажи раздают их детям и уходят)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Ведущая: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А на этом наш праздник еще не заканчивается. Наши ребята хотят поздравить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девочек с 8 марта.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Ребенок: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Вас с весенним праздником,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Девочки прелестные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Вы такие разные-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Милые, чудесные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Иногда -забавные,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Но всегда-красивые,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Оставайтесь, главное,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Самыми счастливыми!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Ребенок: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Милые девчонки,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С 8 марта-Вас!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Пусть ваши улыбки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Озаряют нас.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Ребенок: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Пусть весна подарит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Радость и тепло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Нам девчонки с вами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Очень повезло!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Ребенок: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Девчонки, красавицы,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Вы нам очень нравитесь.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Вы красивы, вы милы,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Вами так гордимся мы.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/>
          <w:bCs/>
          <w:lang w:val="ru-RU"/>
        </w:rPr>
      </w:pPr>
      <w:r>
        <w:rPr>
          <w:b/>
          <w:bCs/>
          <w:lang w:val="ru-RU"/>
        </w:rPr>
        <w:t xml:space="preserve">Звучит музыка и ребята дарят подарки девочкам; </w:t>
      </w:r>
      <w:r>
        <w:rPr>
          <w:b/>
          <w:bCs/>
          <w:lang w:val="ru-RU"/>
        </w:rPr>
        <w:t xml:space="preserve">дарят подарки мамам и бабушкам</w:t>
      </w:r>
      <w:r>
        <w:rPr>
          <w:b/>
          <w:bCs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/>
          <w:bCs w:val="0"/>
          <w:lang w:val="ru-RU"/>
        </w:rPr>
        <w:t xml:space="preserve">Ведущая: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Подошел к концу наш праздник.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Что же мне еще сказать?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Я хочу вам на прощанье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Всем здоровья пожелать!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(обращается к детям)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Обнимайте мам своих</w:t>
      </w:r>
      <w:r>
        <w:rPr>
          <w:b w:val="0"/>
          <w:bCs w:val="0"/>
          <w:lang w:val="ru-RU"/>
        </w:rPr>
      </w:r>
    </w:p>
    <w:p>
      <w:pPr>
        <w:pStyle w:val="619"/>
        <w:pBdr/>
        <w:spacing w:after="140" w:before="0"/>
        <w:ind/>
        <w:jc w:val="left"/>
        <w:rPr>
          <w:b w:val="0"/>
          <w:bCs w:val="0"/>
          <w:lang w:val="ru-RU"/>
        </w:rPr>
      </w:pPr>
      <w:r>
        <w:rPr>
          <w:b w:val="0"/>
          <w:bCs w:val="0"/>
          <w:lang w:val="ru-RU"/>
        </w:rPr>
        <w:t xml:space="preserve">И целуйте крепко их!</w:t>
      </w:r>
      <w:r>
        <w:rPr>
          <w:b w:val="0"/>
          <w:bCs w:val="0"/>
          <w:lang w:val="ru-RU"/>
        </w:rPr>
      </w:r>
    </w:p>
    <w:sectPr>
      <w:footnotePr/>
      <w:endnotePr/>
      <w:type w:val="nextPage"/>
      <w:pgSz w:h="16838" w:orient="landscape" w:w="11906"/>
      <w:pgMar w:top="1134" w:right="1134" w:bottom="1134" w:left="1134" w:header="0" w:footer="0" w:gutter="0"/>
      <w:cols w:num="1" w:sep="0" w:space="1701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CJK SC">
    <w:panose1 w:val="020B0500000000000000"/>
  </w:font>
  <w:font w:name="Arial">
    <w:panose1 w:val="020B0604020202020204"/>
  </w:font>
  <w:font w:name="Liberation Sans">
    <w:panose1 w:val="020B0604020202020204"/>
  </w:font>
  <w:font w:name="Noto Serif CJK SC">
    <w:panose1 w:val="02020400000000000000"/>
  </w:font>
  <w:font w:name="Lohit Devanagari">
    <w:panose1 w:val="02000603000000000000"/>
  </w:font>
  <w:font w:name="Liberation Serif">
    <w:panose1 w:val="020206030504050203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Liberation Serif" w:hAnsi="Liberation Serif" w:eastAsia="Noto Serif CJK SC" w:cs="Lohit Devanagari"/>
        <w:sz w:val="24"/>
        <w:szCs w:val="24"/>
        <w:lang w:val="en-US" w:eastAsia="zh-CN" w:bidi="hi-IN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11"/>
    <w:link w:val="617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15">
    <w:name w:val="Heading 2"/>
    <w:basedOn w:val="616"/>
    <w:next w:val="616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17">
    <w:name w:val="Heading 3"/>
    <w:basedOn w:val="616"/>
    <w:next w:val="616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19">
    <w:name w:val="Heading 4"/>
    <w:basedOn w:val="616"/>
    <w:next w:val="616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6"/>
    <w:next w:val="616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6"/>
    <w:next w:val="616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6"/>
    <w:next w:val="616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6"/>
    <w:next w:val="616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6"/>
    <w:next w:val="616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16"/>
    <w:uiPriority w:val="34"/>
    <w:qFormat/>
    <w:pPr>
      <w:pBdr/>
      <w:spacing/>
      <w:ind w:left="720"/>
      <w:contextualSpacing w:val="true"/>
    </w:pPr>
  </w:style>
  <w:style w:type="paragraph" w:styleId="33">
    <w:name w:val="No Spacing"/>
    <w:uiPriority w:val="1"/>
    <w:qFormat/>
    <w:pPr>
      <w:pBdr/>
      <w:spacing w:after="0" w:before="0" w:line="240" w:lineRule="auto"/>
      <w:ind/>
    </w:pPr>
  </w:style>
  <w:style w:type="paragraph" w:styleId="34">
    <w:name w:val="Title"/>
    <w:basedOn w:val="616"/>
    <w:next w:val="616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11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16"/>
    <w:next w:val="616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11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16"/>
    <w:next w:val="616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16"/>
    <w:next w:val="616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paragraph" w:styleId="42">
    <w:name w:val="Header"/>
    <w:basedOn w:val="616"/>
    <w:link w:val="4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3">
    <w:name w:val="Header Char"/>
    <w:basedOn w:val="11"/>
    <w:link w:val="42"/>
    <w:uiPriority w:val="99"/>
    <w:pPr>
      <w:pBdr/>
      <w:spacing/>
      <w:ind/>
    </w:pPr>
  </w:style>
  <w:style w:type="paragraph" w:styleId="44">
    <w:name w:val="Footer"/>
    <w:basedOn w:val="616"/>
    <w:link w:val="4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5">
    <w:name w:val="Footer Char"/>
    <w:basedOn w:val="11"/>
    <w:link w:val="44"/>
    <w:uiPriority w:val="99"/>
    <w:pPr>
      <w:pBdr/>
      <w:spacing/>
      <w:ind/>
    </w:pPr>
  </w:style>
  <w:style w:type="character" w:styleId="47">
    <w:name w:val="Caption Char"/>
    <w:basedOn w:val="621"/>
    <w:link w:val="44"/>
    <w:uiPriority w:val="99"/>
    <w:pPr>
      <w:pBdr/>
      <w:spacing/>
      <w:ind/>
    </w:pPr>
  </w:style>
  <w:style w:type="table" w:styleId="48">
    <w:name w:val="Table Grid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Table Grid Light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74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175">
    <w:name w:val="footnote text"/>
    <w:basedOn w:val="616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11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16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11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16"/>
    <w:next w:val="616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16"/>
    <w:next w:val="616"/>
    <w:uiPriority w:val="39"/>
    <w:unhideWhenUsed/>
    <w:pPr>
      <w:pBdr/>
      <w:spacing w:after="57"/>
      <w:ind w:right="0" w:firstLine="0" w:left="283"/>
    </w:pPr>
  </w:style>
  <w:style w:type="paragraph" w:styleId="183">
    <w:name w:val="toc 3"/>
    <w:basedOn w:val="616"/>
    <w:next w:val="616"/>
    <w:uiPriority w:val="39"/>
    <w:unhideWhenUsed/>
    <w:pPr>
      <w:pBdr/>
      <w:spacing w:after="57"/>
      <w:ind w:right="0" w:firstLine="0" w:left="567"/>
    </w:pPr>
  </w:style>
  <w:style w:type="paragraph" w:styleId="184">
    <w:name w:val="toc 4"/>
    <w:basedOn w:val="616"/>
    <w:next w:val="616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16"/>
    <w:next w:val="616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16"/>
    <w:next w:val="616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16"/>
    <w:next w:val="616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16"/>
    <w:next w:val="616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16"/>
    <w:next w:val="616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16"/>
    <w:next w:val="616"/>
    <w:uiPriority w:val="99"/>
    <w:unhideWhenUsed/>
    <w:pPr>
      <w:pBdr/>
      <w:spacing w:after="0" w:afterAutospacing="0"/>
      <w:ind/>
    </w:pPr>
  </w:style>
  <w:style w:type="paragraph" w:styleId="616" w:default="1">
    <w:name w:val="Normal"/>
    <w:qFormat/>
    <w:pPr>
      <w:widowControl w:val="true"/>
      <w:pBdr/>
      <w:spacing/>
      <w:ind/>
    </w:pPr>
    <w:rPr>
      <w:rFonts w:ascii="Liberation Serif" w:hAnsi="Liberation Serif" w:eastAsia="Noto Serif CJK SC" w:cs="Lohit Devanagari"/>
      <w:color w:val="auto"/>
      <w:sz w:val="24"/>
      <w:szCs w:val="24"/>
      <w:lang w:val="en-US" w:eastAsia="zh-CN" w:bidi="hi-IN"/>
    </w:rPr>
  </w:style>
  <w:style w:type="paragraph" w:styleId="617">
    <w:name w:val="Heading 1"/>
    <w:basedOn w:val="618"/>
    <w:next w:val="619"/>
    <w:qFormat/>
    <w:pPr>
      <w:pBdr/>
      <w:spacing w:after="120" w:before="240"/>
      <w:ind/>
      <w:outlineLvl w:val="0"/>
    </w:pPr>
    <w:rPr>
      <w:rFonts w:ascii="Liberation Serif" w:hAnsi="Liberation Serif" w:eastAsia="Noto Serif CJK SC" w:cs="Lohit Devanagari"/>
      <w:b/>
      <w:bCs/>
      <w:sz w:val="48"/>
      <w:szCs w:val="48"/>
    </w:rPr>
  </w:style>
  <w:style w:type="paragraph" w:styleId="618">
    <w:name w:val="Heading"/>
    <w:basedOn w:val="616"/>
    <w:next w:val="619"/>
    <w:qFormat/>
    <w:pPr>
      <w:keepNext w:val="true"/>
      <w:pBdr/>
      <w:spacing w:after="120" w:before="240"/>
      <w:ind/>
    </w:pPr>
    <w:rPr>
      <w:rFonts w:ascii="Liberation Sans" w:hAnsi="Liberation Sans" w:eastAsia="Noto Sans CJK SC" w:cs="Lohit Devanagari"/>
      <w:sz w:val="28"/>
      <w:szCs w:val="28"/>
    </w:rPr>
  </w:style>
  <w:style w:type="paragraph" w:styleId="619">
    <w:name w:val="Body Text"/>
    <w:basedOn w:val="616"/>
    <w:pPr>
      <w:pBdr/>
      <w:spacing w:after="140" w:before="0" w:line="276" w:lineRule="auto"/>
      <w:ind/>
    </w:pPr>
  </w:style>
  <w:style w:type="paragraph" w:styleId="620">
    <w:name w:val="List"/>
    <w:basedOn w:val="619"/>
    <w:pPr>
      <w:pBdr/>
      <w:spacing/>
      <w:ind/>
    </w:pPr>
    <w:rPr>
      <w:rFonts w:cs="Lohit Devanagari"/>
    </w:rPr>
  </w:style>
  <w:style w:type="paragraph" w:styleId="621">
    <w:name w:val="Caption"/>
    <w:basedOn w:val="616"/>
    <w:qFormat/>
    <w:pPr>
      <w:suppressLineNumbers w:val="true"/>
      <w:pBdr/>
      <w:spacing w:after="120" w:before="120"/>
      <w:ind/>
    </w:pPr>
    <w:rPr>
      <w:rFonts w:cs="Lohit Devanagari"/>
      <w:i/>
      <w:iCs/>
      <w:sz w:val="24"/>
      <w:szCs w:val="24"/>
    </w:rPr>
  </w:style>
  <w:style w:type="paragraph" w:styleId="622">
    <w:name w:val="Index"/>
    <w:basedOn w:val="616"/>
    <w:qFormat/>
    <w:pPr>
      <w:suppressLineNumbers w:val="true"/>
      <w:pBdr/>
      <w:spacing/>
      <w:ind/>
    </w:pPr>
    <w:rPr>
      <w:rFonts w:cs="Lohit Devanagari"/>
    </w:rPr>
  </w:style>
  <w:style w:type="character" w:styleId="1718" w:default="1">
    <w:name w:val="Default Paragraph Font"/>
    <w:uiPriority w:val="1"/>
    <w:semiHidden/>
    <w:unhideWhenUsed/>
    <w:pPr>
      <w:pBdr/>
      <w:spacing/>
      <w:ind/>
    </w:pPr>
  </w:style>
  <w:style w:type="numbering" w:styleId="1719" w:default="1">
    <w:name w:val="No List"/>
    <w:uiPriority w:val="99"/>
    <w:semiHidden/>
    <w:unhideWhenUsed/>
    <w:pPr>
      <w:pBdr/>
      <w:spacing/>
      <w:ind/>
    </w:pPr>
  </w:style>
  <w:style w:type="table" w:styleId="1720" w:default="1">
    <w:name w:val="Normal Table"/>
    <w:uiPriority w:val="99"/>
    <w:semiHidden/>
    <w:unhideWhenUsed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ONLYOFFICE/7.5.1.23</Application>
  <Template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dc:language>en-US</dc:language>
  <cp:revision>18</cp:revision>
  <dcterms:created xsi:type="dcterms:W3CDTF">2023-07-09T12:15:53Z</dcterms:created>
  <dcterms:modified xsi:type="dcterms:W3CDTF">2024-01-30T14:09:28Z</dcterms:modified>
</cp:coreProperties>
</file>