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A95" w:rsidRPr="00EA637B" w:rsidRDefault="00706A95" w:rsidP="00706A95">
      <w:pPr>
        <w:pStyle w:val="a3"/>
        <w:jc w:val="center"/>
        <w:rPr>
          <w:b/>
          <w:sz w:val="28"/>
          <w:szCs w:val="28"/>
        </w:rPr>
      </w:pPr>
      <w:r w:rsidRPr="00EA637B">
        <w:rPr>
          <w:b/>
          <w:sz w:val="28"/>
          <w:szCs w:val="28"/>
        </w:rPr>
        <w:t>Психологический тренинг как эффективное средство повышения родительской ответственности.</w:t>
      </w:r>
    </w:p>
    <w:p w:rsidR="009677B2" w:rsidRDefault="009677B2" w:rsidP="009677B2">
      <w:pPr>
        <w:pStyle w:val="a3"/>
        <w:jc w:val="right"/>
      </w:pPr>
      <w:r>
        <w:t>Метелькова Лилия Александровна</w:t>
      </w:r>
    </w:p>
    <w:p w:rsidR="009677B2" w:rsidRDefault="009677B2" w:rsidP="009677B2">
      <w:pPr>
        <w:pStyle w:val="a3"/>
        <w:jc w:val="right"/>
      </w:pPr>
      <w:r>
        <w:t xml:space="preserve"> педагог-психолог </w:t>
      </w:r>
    </w:p>
    <w:p w:rsidR="009677B2" w:rsidRDefault="009677B2" w:rsidP="009677B2">
      <w:pPr>
        <w:pStyle w:val="a3"/>
        <w:jc w:val="right"/>
      </w:pPr>
      <w:r>
        <w:t>МАОУ «СОШ №80»</w:t>
      </w:r>
    </w:p>
    <w:p w:rsidR="009677B2" w:rsidRDefault="009677B2" w:rsidP="009677B2">
      <w:pPr>
        <w:pStyle w:val="a3"/>
        <w:jc w:val="right"/>
      </w:pPr>
      <w:r>
        <w:t>Томская область, г. Северск</w:t>
      </w:r>
    </w:p>
    <w:p w:rsidR="009677B2" w:rsidRDefault="009677B2" w:rsidP="009677B2">
      <w:pPr>
        <w:pStyle w:val="a3"/>
        <w:jc w:val="right"/>
      </w:pPr>
    </w:p>
    <w:p w:rsidR="009D6996" w:rsidRDefault="009D6996" w:rsidP="009D6996">
      <w:pPr>
        <w:pStyle w:val="a3"/>
        <w:jc w:val="both"/>
      </w:pPr>
      <w:r>
        <w:t xml:space="preserve">      В детстве закладывается основа личности человека и его судьбы.  Исследования  психологов показывают, что современные родители все больше нуждаются в помощи специалистов. Многие родители хотят научиться воспитывать своих детей психологически грамотнее, им нужны средства и методики, которые они могут использовать  на доступном для них уровне. Одним из важных направлений содержания работы школы  является повышение психолого-педагогических знаний родителей. Необходимо знакомить их с основными положениями, подходами,  научить  лучше чувствовать и понимать своего ребенка, открыто и честно выстраивать  с ним взаимоотношения. </w:t>
      </w:r>
      <w:r>
        <w:rPr>
          <w:rStyle w:val="c0"/>
        </w:rPr>
        <w:t> На наш взгляд, многие проблемы и трудности ребенка могут решаться через призму семейных отношений. Изменяя семейную ситуацию, корректируя отношение к ребенку в семье можно разрешить его проблемы.  Поэтому активное взаимодействие с родителями  является одним из важнейших аспектов деятельности психологической службы в школе.</w:t>
      </w:r>
      <w:r>
        <w:t xml:space="preserve"> </w:t>
      </w:r>
    </w:p>
    <w:p w:rsidR="009D6996" w:rsidRDefault="009D6996" w:rsidP="009D6996">
      <w:pPr>
        <w:pStyle w:val="a3"/>
        <w:jc w:val="both"/>
      </w:pPr>
      <w:r>
        <w:t xml:space="preserve">        </w:t>
      </w:r>
      <w:r>
        <w:rPr>
          <w:rStyle w:val="c0"/>
        </w:rPr>
        <w:t>Основная цель нашей работы с семьей -  гармонизация детско-родительских отношений в формировании активной позиции родителей, вооружение их психолого-педагогическими знаниями и умениями.              </w:t>
      </w:r>
    </w:p>
    <w:p w:rsidR="009D6996" w:rsidRDefault="009D6996" w:rsidP="009D6996">
      <w:pPr>
        <w:pStyle w:val="a3"/>
        <w:jc w:val="both"/>
      </w:pPr>
      <w:r>
        <w:rPr>
          <w:rStyle w:val="c0"/>
        </w:rPr>
        <w:t xml:space="preserve">        Задачами в реализации данной цели являются: </w:t>
      </w:r>
    </w:p>
    <w:p w:rsidR="009D6996" w:rsidRDefault="009D6996" w:rsidP="009D6996">
      <w:pPr>
        <w:pStyle w:val="a3"/>
        <w:jc w:val="both"/>
      </w:pPr>
      <w:r>
        <w:rPr>
          <w:rStyle w:val="c0"/>
        </w:rPr>
        <w:t xml:space="preserve">    - психологическое исследование взаимоотношений в семье, условий семейного воспитания и потребностей родителей;</w:t>
      </w:r>
    </w:p>
    <w:p w:rsidR="009D6996" w:rsidRDefault="009D6996" w:rsidP="009D6996">
      <w:pPr>
        <w:pStyle w:val="a3"/>
        <w:jc w:val="both"/>
      </w:pPr>
      <w:r>
        <w:rPr>
          <w:rStyle w:val="c0"/>
        </w:rPr>
        <w:t xml:space="preserve">    - изменение психологической установки родителей на роль семьи в формировании личности ребенка; </w:t>
      </w:r>
    </w:p>
    <w:p w:rsidR="009D6996" w:rsidRDefault="009D6996" w:rsidP="009D6996">
      <w:pPr>
        <w:pStyle w:val="a3"/>
        <w:jc w:val="both"/>
      </w:pPr>
      <w:r>
        <w:rPr>
          <w:rStyle w:val="c0"/>
        </w:rPr>
        <w:t xml:space="preserve">    - оказание своевременной психологической помощи семье; </w:t>
      </w:r>
    </w:p>
    <w:p w:rsidR="009D6996" w:rsidRDefault="009D6996" w:rsidP="009D6996">
      <w:pPr>
        <w:pStyle w:val="a3"/>
        <w:jc w:val="both"/>
      </w:pPr>
      <w:r>
        <w:rPr>
          <w:rStyle w:val="c0"/>
        </w:rPr>
        <w:t xml:space="preserve">    -организация практической направленности взаимодействия участников образовательного процесса с родителями.</w:t>
      </w:r>
    </w:p>
    <w:p w:rsidR="009D6996" w:rsidRDefault="009D6996" w:rsidP="009D6996">
      <w:pPr>
        <w:pStyle w:val="a3"/>
        <w:jc w:val="both"/>
      </w:pPr>
      <w:r>
        <w:rPr>
          <w:rStyle w:val="c0"/>
        </w:rPr>
        <w:t xml:space="preserve">       Взаимодействие с родителями строится в соответствии со следующими принципами: доброжелательность, уважение к родителям, обеспечение предельной конфиденциальности и эмоциональной безопасности.</w:t>
      </w:r>
    </w:p>
    <w:p w:rsidR="009D6996" w:rsidRDefault="009D6996" w:rsidP="009D6996">
      <w:pPr>
        <w:pStyle w:val="a3"/>
        <w:ind w:firstLine="429"/>
        <w:jc w:val="both"/>
      </w:pPr>
      <w:r>
        <w:rPr>
          <w:rStyle w:val="c0"/>
        </w:rPr>
        <w:t>При изучении семьи нас, прежде всего, интересуют общие сведения о семье, интересы родителей к делам школы, воспитательные возможности семьи, микроклимат в семье, семейные традиции.</w:t>
      </w:r>
    </w:p>
    <w:p w:rsidR="009D6996" w:rsidRDefault="009D6996" w:rsidP="009D6996">
      <w:pPr>
        <w:pStyle w:val="a3"/>
        <w:jc w:val="both"/>
        <w:rPr>
          <w:rStyle w:val="c0"/>
        </w:rPr>
      </w:pPr>
      <w:r>
        <w:rPr>
          <w:rStyle w:val="c0"/>
        </w:rPr>
        <w:t xml:space="preserve">     Цель и задачи работы психологической службы  с родителями связаны с насущными проблемами школы. Диагностическое обследование (анкетирование, опрос, беседа) выявляет межличностные отношения в семье, определяет уровень удовлетворенности родителей образовательными услугами школы. Консультирование </w:t>
      </w:r>
      <w:r>
        <w:rPr>
          <w:rStyle w:val="c0"/>
          <w:color w:val="444444"/>
        </w:rPr>
        <w:t xml:space="preserve"> </w:t>
      </w:r>
      <w:r>
        <w:rPr>
          <w:rStyle w:val="c0"/>
        </w:rPr>
        <w:t>способствует решению  проблем, с которыми обращаются к психологу родители нашего образовательного учреждения через классных руководителей, администрацию школы. Виды консультирования - индивидуальные и семейные.</w:t>
      </w:r>
    </w:p>
    <w:p w:rsidR="009D6996" w:rsidRDefault="009D6996" w:rsidP="009D6996">
      <w:pPr>
        <w:pStyle w:val="a3"/>
        <w:ind w:left="4"/>
        <w:jc w:val="both"/>
        <w:rPr>
          <w:rStyle w:val="c0"/>
        </w:rPr>
      </w:pPr>
      <w:r>
        <w:rPr>
          <w:rStyle w:val="c0"/>
        </w:rPr>
        <w:t xml:space="preserve">    Наиболее актуальными для родителей являются следующие вопросы:</w:t>
      </w:r>
    </w:p>
    <w:p w:rsidR="009D6996" w:rsidRDefault="009D6996" w:rsidP="009D6996">
      <w:pPr>
        <w:pStyle w:val="a3"/>
        <w:jc w:val="both"/>
      </w:pPr>
      <w:r>
        <w:t>- проблемы адаптации ребенка к условиям  школы младшего и среднего звена;</w:t>
      </w:r>
    </w:p>
    <w:p w:rsidR="009D6996" w:rsidRDefault="009D6996" w:rsidP="009D6996">
      <w:pPr>
        <w:pStyle w:val="a3"/>
        <w:jc w:val="both"/>
      </w:pPr>
      <w:r>
        <w:t>- проблемы поведения (агрессия, капризы, упрямство, эмоциональная нестабильность);</w:t>
      </w:r>
    </w:p>
    <w:p w:rsidR="009D6996" w:rsidRDefault="009D6996" w:rsidP="009D6996">
      <w:pPr>
        <w:pStyle w:val="a3"/>
        <w:jc w:val="both"/>
      </w:pPr>
      <w:r>
        <w:t>- тревожность,  детские страхи;</w:t>
      </w:r>
    </w:p>
    <w:p w:rsidR="009D6996" w:rsidRDefault="009D6996" w:rsidP="009D6996">
      <w:pPr>
        <w:pStyle w:val="a3"/>
        <w:jc w:val="both"/>
      </w:pPr>
      <w:r>
        <w:t xml:space="preserve">- проблемы в развитии познавательных процессов у детей младшего школьного возраста (внимания, памяти, мышления т.д.);   </w:t>
      </w:r>
    </w:p>
    <w:p w:rsidR="009D6996" w:rsidRDefault="009D6996" w:rsidP="009D6996">
      <w:pPr>
        <w:pStyle w:val="a3"/>
        <w:jc w:val="both"/>
      </w:pPr>
      <w:r>
        <w:t>- внутрисемейные конфликты, проявляющиеся в подростковый период развития;</w:t>
      </w:r>
    </w:p>
    <w:p w:rsidR="009D6996" w:rsidRDefault="009D6996" w:rsidP="009D6996">
      <w:pPr>
        <w:pStyle w:val="a3"/>
        <w:jc w:val="both"/>
      </w:pPr>
      <w:r>
        <w:t>- воспитание ребенка в неполной семье;</w:t>
      </w:r>
    </w:p>
    <w:p w:rsidR="009D6996" w:rsidRDefault="009D6996" w:rsidP="009D6996">
      <w:pPr>
        <w:pStyle w:val="a3"/>
        <w:jc w:val="both"/>
      </w:pPr>
      <w:r>
        <w:lastRenderedPageBreak/>
        <w:t>- профессиональный выбор старшеклассника;</w:t>
      </w:r>
    </w:p>
    <w:p w:rsidR="009D6996" w:rsidRDefault="009D6996" w:rsidP="009D6996">
      <w:pPr>
        <w:pStyle w:val="a3"/>
        <w:jc w:val="both"/>
      </w:pPr>
      <w:r>
        <w:t>- наличие проблем по результатам психодиагностических обследований, мониторингов.</w:t>
      </w:r>
    </w:p>
    <w:p w:rsidR="009D6996" w:rsidRDefault="009D6996" w:rsidP="009D6996">
      <w:pPr>
        <w:suppressAutoHyphens/>
        <w:spacing w:after="0" w:line="240" w:lineRule="auto"/>
        <w:ind w:firstLine="420"/>
        <w:jc w:val="both"/>
        <w:rPr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 xml:space="preserve"> Родительское собрание является</w:t>
      </w:r>
      <w:r>
        <w:rPr>
          <w:rStyle w:val="c0"/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c0"/>
          <w:rFonts w:ascii="Times New Roman" w:hAnsi="Times New Roman"/>
          <w:sz w:val="24"/>
          <w:szCs w:val="24"/>
        </w:rPr>
        <w:t>одной  из</w:t>
      </w:r>
      <w:r>
        <w:rPr>
          <w:rStyle w:val="c0"/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c0"/>
          <w:rFonts w:ascii="Times New Roman" w:hAnsi="Times New Roman"/>
          <w:sz w:val="24"/>
          <w:szCs w:val="24"/>
        </w:rPr>
        <w:t xml:space="preserve">основных форм работы психолога  с семьей в информационно-просветительском направлении. Темы родительских собраний составляются с учетом запросов классных руководителей, поручений администрации школы:  «Адаптация первоклассников», «Первый раз в пятый класс», «Как общаться с ребенком, если…», «Этот трудный подросток», «Как подготовиться к экзаменам?», «Искусство быть родителем». В помощь родителям на сайте школы  представлены, разработанные психологами,  рекомендации: </w:t>
      </w:r>
      <w:r>
        <w:rPr>
          <w:rFonts w:ascii="Times New Roman" w:hAnsi="Times New Roman"/>
          <w:sz w:val="24"/>
          <w:szCs w:val="24"/>
        </w:rPr>
        <w:t>«Как организовать родителям занятие с ребенком при  подготовке к школе»,  «Как помочь ребенку преодолеть тревожность», «</w:t>
      </w:r>
      <w:r>
        <w:rPr>
          <w:rFonts w:ascii="Times New Roman" w:hAnsi="Times New Roman"/>
          <w:bCs/>
          <w:sz w:val="24"/>
          <w:szCs w:val="24"/>
        </w:rPr>
        <w:t>Антистрессовые приемы для взрослых и подростков», «</w:t>
      </w:r>
      <w:r>
        <w:rPr>
          <w:rFonts w:ascii="Times New Roman" w:hAnsi="Times New Roman"/>
          <w:sz w:val="24"/>
          <w:szCs w:val="24"/>
        </w:rPr>
        <w:t>Как помочь старшекласснику подготовиться к экзаменам», «Продукты, улучшающие память».</w:t>
      </w:r>
    </w:p>
    <w:p w:rsidR="009D6996" w:rsidRDefault="009D6996" w:rsidP="009D6996">
      <w:pPr>
        <w:pStyle w:val="a3"/>
        <w:jc w:val="both"/>
      </w:pPr>
      <w:r>
        <w:t xml:space="preserve">      Обучение родителей проходит и </w:t>
      </w:r>
      <w:r w:rsidR="00706A95">
        <w:t xml:space="preserve"> через психологические тренинги по программе «Школа ответственного родительства»</w:t>
      </w:r>
      <w:r>
        <w:rPr>
          <w:shd w:val="clear" w:color="auto" w:fill="FFFFFF"/>
        </w:rPr>
        <w:t xml:space="preserve"> Тренинг — это не лекции, это добывание ценного жизненного опыта совместно с ведущим и товарищами по группе. Тренинг — это содержательные упражнения, ролевые и психологические игры, добрые провокации, обучающая парная и групповая работа и многое другое.</w:t>
      </w:r>
      <w:r>
        <w:rPr>
          <w:color w:val="242424"/>
        </w:rPr>
        <w:t xml:space="preserve"> Способ решения своих проблем участники находят благодаря не только помощи самого психолога, но и получая поддержку от остальных членов группы. Тренинговая группа в целом обладает "терапевтическим" эффектом, поскольку каждый участник по-своему, уникально откликается на проблему другого человека, и это позволяет понять сложную ситуацию с учетом разных точек зрения.</w:t>
      </w:r>
      <w:r>
        <w:t xml:space="preserve">  Психологические  тренинги помогают смоделировать различные ситуации общения и выработать эффективную линию поведения в каждой из них. Выполняя предложенные задания, участники сеансов учатся налаживать межличностные отношения и решать проблемы любой сложности, возникающие в процессе общения. Коллективные сеансы дают возможность инсценировать жизненные ситуации, а их участникам «примерить» на себя различные поведенческие схемы. </w:t>
      </w:r>
    </w:p>
    <w:p w:rsidR="009D6996" w:rsidRDefault="009677B2" w:rsidP="00706A95">
      <w:pPr>
        <w:pStyle w:val="a3"/>
        <w:jc w:val="both"/>
      </w:pPr>
      <w:r>
        <w:t xml:space="preserve">     В нашей школе </w:t>
      </w:r>
      <w:r w:rsidR="009D6996">
        <w:t>тренинговые  формы занятий в настоящее время приобрели актуальность, так как имеют практическую направленность в повышении компетентности родителей по воспитанию своих детей и</w:t>
      </w:r>
      <w:r w:rsidR="009D6996">
        <w:rPr>
          <w:b/>
        </w:rPr>
        <w:t xml:space="preserve"> </w:t>
      </w:r>
      <w:r w:rsidR="009D6996">
        <w:t>формированию навыков позитивных детско-родительских отношений в семье.</w:t>
      </w:r>
    </w:p>
    <w:p w:rsidR="009D6996" w:rsidRDefault="009D6996" w:rsidP="009D6996">
      <w:pPr>
        <w:pStyle w:val="a3"/>
        <w:jc w:val="both"/>
      </w:pPr>
      <w:r>
        <w:t xml:space="preserve">     Содержание занятий было направлено на решение следующих задач:</w:t>
      </w:r>
    </w:p>
    <w:p w:rsidR="009D6996" w:rsidRDefault="009D6996" w:rsidP="009D6996">
      <w:pPr>
        <w:pStyle w:val="a3"/>
        <w:ind w:left="4" w:firstLine="716"/>
        <w:jc w:val="both"/>
      </w:pPr>
      <w:r>
        <w:t xml:space="preserve">- дать родителям психологические знания о развитии детей в разные возрастные периоды; </w:t>
      </w:r>
    </w:p>
    <w:p w:rsidR="009D6996" w:rsidRDefault="009D6996" w:rsidP="009D6996">
      <w:pPr>
        <w:pStyle w:val="a3"/>
        <w:ind w:left="4" w:firstLine="716"/>
        <w:jc w:val="both"/>
      </w:pPr>
      <w:r>
        <w:t>-научить выстраивать конструктивное общение родителей со своими детьми;</w:t>
      </w:r>
    </w:p>
    <w:p w:rsidR="009D6996" w:rsidRDefault="009D6996" w:rsidP="009D6996">
      <w:pPr>
        <w:pStyle w:val="a3"/>
        <w:ind w:left="4" w:firstLine="716"/>
        <w:jc w:val="both"/>
      </w:pPr>
      <w:r>
        <w:t>-сформировать навыки саморегуляции у родителей  в преодолении стрессовых ситуаций.</w:t>
      </w:r>
    </w:p>
    <w:p w:rsidR="009D6996" w:rsidRDefault="009D6996" w:rsidP="009D6996">
      <w:pPr>
        <w:pStyle w:val="a3"/>
        <w:jc w:val="both"/>
        <w:rPr>
          <w:rStyle w:val="apple-converted-space"/>
        </w:rPr>
      </w:pPr>
      <w:r>
        <w:t xml:space="preserve">      Данные задачи решались с помощью психолого-педагогических приемов:  сюжетно-ролевые игры, сочинение и рисование сказок, психотехнические упражнения, дискуссии, элементы арт-терапии,  рефлексия. В проведении встреч использовались также мини-лекции. Все это позволяет познакомиться с теоретическим материалом по обсуждаемой теме, отработать некоторые навыки взаимодействия на практике. Содержание занятий разрабатывалось с учетом интересов тренинговой группы, повышая мотивацию каждого участника. Каждая встреча была посвящена обсуждению актуальной темы, определению входящих в нее понятий, выявлению психологических причин  возникающих проблем в детско</w:t>
      </w:r>
      <w:r w:rsidR="009677B2">
        <w:t>-</w:t>
      </w:r>
      <w:r>
        <w:t xml:space="preserve">родительских взаимоотношениях,  возможных путях их решения. Некоторые игры повторялись в течение всех встреч, способствуя созданию благоприятного психологического климата, сплочению и работоспособности группы. Опыт показал, что данный подход наиболее эффективен при планировании и проведении тренинга, поскольку позволяет последовательно и наиболее полно раскрыть тему, отработать практические навыки, полезные в решении как индивидуальных, так и семейных вопросов. </w:t>
      </w:r>
      <w:r>
        <w:rPr>
          <w:shd w:val="clear" w:color="auto" w:fill="FFFFFF"/>
        </w:rPr>
        <w:t xml:space="preserve"> Тренинг помог открыть родителям новые способы общения с ребенком, </w:t>
      </w:r>
      <w:r>
        <w:rPr>
          <w:shd w:val="clear" w:color="auto" w:fill="FFFFFF"/>
        </w:rPr>
        <w:lastRenderedPageBreak/>
        <w:t>благодаря которым их дети стали бы самостоятельными личностями, уверенными в себе и уважительными к другим, также  позволил им лучше понять себя и мотивы своего поведения, потренироваться в применении техник эффективного взаимодействия с ребенком, увидеть новые пути разрешения проблемных ситуаций.</w:t>
      </w:r>
      <w:r>
        <w:rPr>
          <w:rStyle w:val="apple-converted-space"/>
          <w:shd w:val="clear" w:color="auto" w:fill="FFFFFF"/>
        </w:rPr>
        <w:t> </w:t>
      </w:r>
    </w:p>
    <w:p w:rsidR="009D6996" w:rsidRDefault="009D6996" w:rsidP="009D6996">
      <w:pPr>
        <w:pStyle w:val="a3"/>
        <w:jc w:val="both"/>
      </w:pPr>
      <w:r>
        <w:t xml:space="preserve">     Наибольший интерес родителей вызвали  занятия, направленные на формирование эффективного взаимодействия с детьми,  понимание и осознание следующего: что значит быть родителем,  что такое родительская любовь,  что значат для нас наши дети. </w:t>
      </w:r>
    </w:p>
    <w:p w:rsidR="009D6996" w:rsidRDefault="009D6996" w:rsidP="009D6996">
      <w:pPr>
        <w:pStyle w:val="a3"/>
        <w:jc w:val="both"/>
      </w:pPr>
      <w:r>
        <w:t xml:space="preserve">    По запросу родителей были разработаны и проведены занятия, в которых участвовали и родители, и их дети. Такие занятия способствуют созданию атмосферы  внутрисемейного доверия, развитию эмпатии, коммуникативных способностей, укреплению семейных уз. Интерес и эмоциональный отклик вызвали такие упражнения как совместное рисование: «Герб семьи», «Семейная драгоценность»; сочинение сказок: «Счастливая семья», «Волшебные приключения»; создание мини-проектов: «Семейные увлечения», «Дружная семья». </w:t>
      </w:r>
    </w:p>
    <w:p w:rsidR="009D6996" w:rsidRDefault="009D6996" w:rsidP="00706A95">
      <w:pPr>
        <w:pStyle w:val="a3"/>
        <w:jc w:val="both"/>
      </w:pPr>
      <w:r w:rsidRPr="00706A95">
        <w:t xml:space="preserve">      Во время обратной связи все участники тренинговых занятий отметили их  актуальность, практическую помощь в приобретении необходимого опыта, для повышения  родительской ответственности.</w:t>
      </w:r>
    </w:p>
    <w:p w:rsidR="00706A95" w:rsidRPr="00706A95" w:rsidRDefault="00706A95" w:rsidP="00706A95">
      <w:pPr>
        <w:pStyle w:val="a3"/>
        <w:jc w:val="both"/>
      </w:pPr>
    </w:p>
    <w:p w:rsidR="00706A95" w:rsidRPr="00706A95" w:rsidRDefault="00706A95" w:rsidP="00706A95">
      <w:pPr>
        <w:tabs>
          <w:tab w:val="left" w:pos="614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Отзывы и пожелания родителей с психологических  тренингов в рамках программы «Школа ответственного родительства»: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 xml:space="preserve">«Занятия прошли интересно, познавательно»; 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«Получена новая информация о развитии ребенка и о его особенностях»;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«Занятия понравились, просьба  продолжить встречи. Это очень поможет  родителям, поддержит их морально 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«Занятия были интересными. Интересно было узнать особенности нынешнего поколения  детей, почувствовать  себя в роли ребенка. Думаю, логично будет продолжить цикл занятий: изучить конкретные методики снятия стресса, взаимодействия с ребёнком и т.д.»;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«Занятия очень понравились, так как темы актуальны, создана доброжелательная обстановка, происходит сближение  родителей»;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 xml:space="preserve"> «На  занятии узнала, что у всех детей есть свои особенности, есть схожие проблемы в восприятии родителями своих детей. Понравился разбор проблем и сложностей в общении со своими детьми, поиск причин. Хотелось бы, чтобы занятия продолжались»;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«После посещения занятий сделала вывод, что мой ребенок, со всеми положительными и отрицательными качествами, личность, нуждающаяся во внимании большем, чем мы ему уделяем в семье 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«Мне очень понравились занятия,  все прошло в теплой и доверительной обстановке. Мы посмотрели на своих детей с другой стороны, но и на себя тоже. Напомнили нам, что наши дети личности. Спасибо»;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«На занятиях мне очень понравилось, узнал больше о том, что  мне пригодится в воспитании моих детей»;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 xml:space="preserve"> «Просьба: на практике показать, как повысить мотивацию, снять напряжение»;</w:t>
      </w:r>
    </w:p>
    <w:p w:rsidR="00706A95" w:rsidRPr="00706A95" w:rsidRDefault="00706A95" w:rsidP="009906D1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06A95">
        <w:rPr>
          <w:rFonts w:ascii="Times New Roman" w:hAnsi="Times New Roman"/>
          <w:sz w:val="24"/>
          <w:szCs w:val="24"/>
        </w:rPr>
        <w:t>«После занятий я более отчетливо осознала свою ответственность за воспитание своих детей и нашла некоторые ответы на волнующие меня вопросы».</w:t>
      </w:r>
    </w:p>
    <w:p w:rsidR="009D6996" w:rsidRPr="00706A95" w:rsidRDefault="009D6996" w:rsidP="00706A95">
      <w:pPr>
        <w:pStyle w:val="a3"/>
        <w:jc w:val="both"/>
      </w:pPr>
      <w:r w:rsidRPr="00706A95">
        <w:t xml:space="preserve">     Таким образом, через различные направления и формы работы психологической службы осуществляется эффективное взаимодействие всех участников образовательного процесса с родителями детей,  обучающихся в нашей школе.</w:t>
      </w:r>
    </w:p>
    <w:p w:rsidR="009D6996" w:rsidRPr="00706A95" w:rsidRDefault="009D6996" w:rsidP="00706A95">
      <w:pPr>
        <w:pStyle w:val="a3"/>
        <w:jc w:val="center"/>
      </w:pPr>
    </w:p>
    <w:p w:rsidR="009D6996" w:rsidRPr="00706A95" w:rsidRDefault="009D6996" w:rsidP="00706A95">
      <w:pPr>
        <w:pStyle w:val="a3"/>
        <w:jc w:val="center"/>
      </w:pPr>
      <w:r w:rsidRPr="00706A95">
        <w:t>Литература:</w:t>
      </w:r>
    </w:p>
    <w:p w:rsidR="009D6996" w:rsidRPr="00706A95" w:rsidRDefault="009D6996" w:rsidP="00706A95">
      <w:pPr>
        <w:pStyle w:val="a3"/>
        <w:jc w:val="center"/>
      </w:pPr>
    </w:p>
    <w:p w:rsidR="009D6996" w:rsidRPr="00706A95" w:rsidRDefault="009D6996" w:rsidP="00706A95">
      <w:pPr>
        <w:pStyle w:val="a3"/>
        <w:jc w:val="both"/>
      </w:pPr>
      <w:r w:rsidRPr="00706A95">
        <w:t>Даринская В.М. Успех на вырост. Секреты семейного воспитания – СПб.: Речь, 2010. – 94 с.</w:t>
      </w:r>
    </w:p>
    <w:p w:rsidR="009D6996" w:rsidRPr="00706A95" w:rsidRDefault="009D6996" w:rsidP="00706A95">
      <w:pPr>
        <w:pStyle w:val="a3"/>
        <w:jc w:val="both"/>
      </w:pPr>
      <w:r w:rsidRPr="00706A95">
        <w:lastRenderedPageBreak/>
        <w:t>Ждакаева Е.И. Тропинка к счастливой семье. Коррекция детско-родительских отношений через сказку, игру, рисунок. – СПб.: Речь.: Сфера, 2011. – 119 с.</w:t>
      </w:r>
    </w:p>
    <w:p w:rsidR="009D6996" w:rsidRPr="00706A95" w:rsidRDefault="009D6996" w:rsidP="00706A95">
      <w:pPr>
        <w:pStyle w:val="a3"/>
        <w:jc w:val="both"/>
      </w:pPr>
      <w:r w:rsidRPr="00706A95">
        <w:t>Зажигина М.А. Чего не стоит делать родителям, но что они все равно делают. – М.: Генезис, 2010. – 240 с.</w:t>
      </w:r>
    </w:p>
    <w:p w:rsidR="009D6996" w:rsidRPr="00706A95" w:rsidRDefault="009D6996" w:rsidP="00706A95">
      <w:pPr>
        <w:pStyle w:val="a3"/>
        <w:jc w:val="both"/>
      </w:pPr>
      <w:r w:rsidRPr="00706A95">
        <w:t>Лепешова Е.М. Как избежать родительских ошибок. – СПб.: Речь, 2010. – 156 с.</w:t>
      </w:r>
    </w:p>
    <w:p w:rsidR="009D6996" w:rsidRPr="00706A95" w:rsidRDefault="009D6996" w:rsidP="00706A95">
      <w:pPr>
        <w:pStyle w:val="a3"/>
        <w:jc w:val="both"/>
      </w:pPr>
      <w:r w:rsidRPr="00706A95">
        <w:t>Лютова Е.К., Монина Г.Б. Шпаргалка для родителей. – СПб.: Издательство «Речь», 2007. – 136 с.</w:t>
      </w:r>
    </w:p>
    <w:p w:rsidR="009D6996" w:rsidRPr="00706A95" w:rsidRDefault="009D6996" w:rsidP="00706A95">
      <w:pPr>
        <w:pStyle w:val="a3"/>
        <w:jc w:val="both"/>
        <w:rPr>
          <w:noProof/>
        </w:rPr>
      </w:pPr>
      <w:r w:rsidRPr="00706A95">
        <w:t>Мерзлякова Е.Л. Как правильно общаться с ребенком. Уроки родительского мастерства. – СПб.: Речь, 2007. 272 с.</w:t>
      </w:r>
      <w:r w:rsidRPr="00706A95">
        <w:rPr>
          <w:noProof/>
        </w:rPr>
        <w:t xml:space="preserve">              </w:t>
      </w:r>
    </w:p>
    <w:p w:rsidR="009D6996" w:rsidRPr="00706A95" w:rsidRDefault="009D6996" w:rsidP="00706A95">
      <w:pPr>
        <w:shd w:val="clear" w:color="auto" w:fill="FFFFFF"/>
        <w:spacing w:after="182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Pr="009906D1" w:rsidRDefault="009906D1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D6996" w:rsidRPr="009906D1" w:rsidRDefault="00706A95" w:rsidP="00706A95">
      <w:pPr>
        <w:pStyle w:val="a4"/>
        <w:spacing w:line="276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9906D1">
        <w:rPr>
          <w:rFonts w:ascii="Times New Roman" w:hAnsi="Times New Roman"/>
          <w:sz w:val="28"/>
          <w:szCs w:val="28"/>
        </w:rPr>
        <w:t xml:space="preserve"> </w:t>
      </w: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shd w:val="clear" w:color="auto" w:fill="FFFFFF"/>
        <w:spacing w:after="182" w:line="236" w:lineRule="atLeast"/>
        <w:jc w:val="both"/>
        <w:rPr>
          <w:rFonts w:ascii="Times New Roman" w:hAnsi="Times New Roman"/>
          <w:noProof/>
          <w:sz w:val="24"/>
          <w:szCs w:val="24"/>
        </w:rPr>
      </w:pPr>
    </w:p>
    <w:p w:rsidR="009D6996" w:rsidRDefault="009D6996" w:rsidP="009D6996">
      <w:pPr>
        <w:pStyle w:val="a3"/>
        <w:jc w:val="both"/>
        <w:rPr>
          <w:b/>
        </w:rPr>
      </w:pPr>
      <w:r>
        <w:t xml:space="preserve">      </w:t>
      </w:r>
    </w:p>
    <w:p w:rsidR="00B178C3" w:rsidRDefault="00B178C3"/>
    <w:sectPr w:rsidR="00B178C3" w:rsidSect="007E2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D6996"/>
    <w:rsid w:val="00176352"/>
    <w:rsid w:val="00706A95"/>
    <w:rsid w:val="007E2CFC"/>
    <w:rsid w:val="009677B2"/>
    <w:rsid w:val="009906D1"/>
    <w:rsid w:val="009D6996"/>
    <w:rsid w:val="00A94B98"/>
    <w:rsid w:val="00B178C3"/>
    <w:rsid w:val="00CF6ABE"/>
    <w:rsid w:val="00E12BD3"/>
    <w:rsid w:val="00EA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69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qFormat/>
    <w:rsid w:val="009D6996"/>
    <w:pPr>
      <w:spacing w:after="160" w:line="25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c0">
    <w:name w:val="c0"/>
    <w:basedOn w:val="a0"/>
    <w:rsid w:val="009D6996"/>
  </w:style>
  <w:style w:type="character" w:customStyle="1" w:styleId="apple-converted-space">
    <w:name w:val="apple-converted-space"/>
    <w:basedOn w:val="a0"/>
    <w:rsid w:val="009D69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9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Альберт</cp:lastModifiedBy>
  <cp:revision>6</cp:revision>
  <dcterms:created xsi:type="dcterms:W3CDTF">2024-01-25T04:52:00Z</dcterms:created>
  <dcterms:modified xsi:type="dcterms:W3CDTF">2024-01-27T12:31:00Z</dcterms:modified>
</cp:coreProperties>
</file>