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97477" w14:textId="50B1DD92" w:rsidR="0099476C" w:rsidRPr="0099476C" w:rsidRDefault="0099476C" w:rsidP="0099476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476C">
        <w:rPr>
          <w:rFonts w:ascii="Times New Roman" w:hAnsi="Times New Roman" w:cs="Times New Roman"/>
          <w:sz w:val="32"/>
          <w:szCs w:val="32"/>
        </w:rPr>
        <w:t xml:space="preserve">Аннотация: В этой статье автор пишет об опыте создания и существования мини-музея в детском дошкольном образовательном учреждении, а </w:t>
      </w:r>
      <w:r w:rsidRPr="0099476C">
        <w:rPr>
          <w:rFonts w:ascii="Times New Roman" w:hAnsi="Times New Roman" w:cs="Times New Roman"/>
          <w:sz w:val="32"/>
          <w:szCs w:val="32"/>
        </w:rPr>
        <w:t>также</w:t>
      </w:r>
      <w:r w:rsidRPr="0099476C">
        <w:rPr>
          <w:rFonts w:ascii="Times New Roman" w:hAnsi="Times New Roman" w:cs="Times New Roman"/>
          <w:sz w:val="32"/>
          <w:szCs w:val="32"/>
        </w:rPr>
        <w:t xml:space="preserve"> влиянии музейных ценностей и экспонатов на развитие дошкольников.</w:t>
      </w:r>
      <w:r w:rsidRPr="0099476C">
        <w:t xml:space="preserve"> </w:t>
      </w:r>
      <w:hyperlink r:id="rId4" w:history="1"/>
      <w:r>
        <w:t xml:space="preserve"> </w:t>
      </w:r>
      <w:r w:rsidRPr="0099476C">
        <w:t xml:space="preserve"> </w:t>
      </w:r>
      <w:hyperlink r:id="rId5" w:history="1">
        <w:r w:rsidRPr="0099476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https://cloud.mail.ru/public/GZ3p/vv91ewAUu</w:t>
        </w:r>
      </w:hyperlink>
      <w:r w:rsidRPr="0099476C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sectPr w:rsidR="0099476C" w:rsidRPr="00994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76C"/>
    <w:rsid w:val="00620C88"/>
    <w:rsid w:val="0099476C"/>
    <w:rsid w:val="00D32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DF3A1"/>
  <w15:chartTrackingRefBased/>
  <w15:docId w15:val="{9E043C9D-5854-4882-9B09-B623BB12A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476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947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GZ3p/vv91ewAUu" TargetMode="External"/><Relationship Id="rId4" Type="http://schemas.openxmlformats.org/officeDocument/2006/relationships/hyperlink" Target="https://1-sept.ru/component/djclassifieds/?view=item&amp;cid=2:publ-do-bf&amp;id=2006:%D0%BC%D0%B8%D0%BD%D0%B8-%D0%BC%D1%83%D0%B7%D0%B5%D0%B9-%D0%B4%D0%B5%D1%82%D1%81%D0%BA%D0%BE%D0%B3%D0%BE-%D1%81%D0%B0%D0%B4%D0%B0-%D0%BA%D0%B0%D0%BA-%D1%81%D1%80%D0%B5%D0%B4%D1%81%D1%82%D0%B2%D0%BE-%D0%BE%D1%81%D0%B2%D0%BE%D0%B5%D0%BD%D0%B8%D1%8F-%D0%B4%D0%BE%D1%88%D0%BA%D0%BE%D0%BB%D1%8C%D0%BD%D0%B8%D0%BA%D0%B0%D0%BC%D0%B8-%D0%BA%D1%83%D0%BB%D1%8C%D1%82%D1%83%D1%80%D0%BD%D0%BE%D0%B3%D0%BE-%D0%BF%D1%80%D0%BE%D1%81%D1%82%D1%80%D0%B0%D0%BD%D1%81%D1%82%D0%B2%D0%B0-%D1%80%D0%B5%D0%B3%D0%B8%D0%BE%D0%BD%D0%B0&amp;Itemid=4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</dc:creator>
  <cp:keywords/>
  <dc:description/>
  <cp:lastModifiedBy>XE</cp:lastModifiedBy>
  <cp:revision>1</cp:revision>
  <dcterms:created xsi:type="dcterms:W3CDTF">2024-01-27T10:03:00Z</dcterms:created>
  <dcterms:modified xsi:type="dcterms:W3CDTF">2024-01-27T10:05:00Z</dcterms:modified>
</cp:coreProperties>
</file>