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Сценарий Новогоднего утренника в старшей группе Проспектики </w:t>
      </w:r>
    </w:p>
    <w:p w14:paraId="02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2023-2024</w:t>
      </w:r>
    </w:p>
    <w:p w14:paraId="03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04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1.</w:t>
      </w:r>
      <w:r>
        <w:rPr>
          <w:rFonts w:ascii="Times New Roman" w:hAnsi="Times New Roman"/>
          <w:i w:val="1"/>
          <w:sz w:val="28"/>
        </w:rPr>
        <w:t>Под веселую музыку дети заходят в зал, встают полукругом. Елка не горит.</w:t>
      </w:r>
    </w:p>
    <w:p w14:paraId="05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06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Ведущая: </w:t>
      </w:r>
      <w:r>
        <w:rPr>
          <w:rFonts w:ascii="Times New Roman" w:hAnsi="Times New Roman"/>
          <w:sz w:val="28"/>
        </w:rPr>
        <w:t>Как красиво в нашем зале —</w:t>
      </w:r>
    </w:p>
    <w:p w14:paraId="0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Словно в сказку мы попали.</w:t>
      </w:r>
    </w:p>
    <w:p w14:paraId="08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 сверкает и поет, </w:t>
      </w:r>
    </w:p>
    <w:p w14:paraId="09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Здравствуй праздник – </w:t>
      </w:r>
    </w:p>
    <w:p w14:paraId="0A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Дети:</w:t>
      </w:r>
      <w:r>
        <w:rPr>
          <w:rFonts w:ascii="Times New Roman" w:hAnsi="Times New Roman"/>
          <w:sz w:val="28"/>
        </w:rPr>
        <w:t xml:space="preserve"> Новый год!</w:t>
      </w:r>
    </w:p>
    <w:p w14:paraId="0B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0C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1-й ребенок: </w:t>
      </w:r>
      <w:r>
        <w:rPr>
          <w:rFonts w:ascii="Times New Roman" w:hAnsi="Times New Roman"/>
          <w:sz w:val="28"/>
        </w:rPr>
        <w:t>Посмотрите, посмотрите,</w:t>
      </w:r>
    </w:p>
    <w:p w14:paraId="0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за дерево стоит —</w:t>
      </w:r>
    </w:p>
    <w:p w14:paraId="0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нем бусы и хлопушки,</w:t>
      </w:r>
    </w:p>
    <w:p w14:paraId="0F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Огонек вверху горит.</w:t>
      </w:r>
    </w:p>
    <w:p w14:paraId="10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11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2-й ребенок: </w:t>
      </w:r>
      <w:r>
        <w:rPr>
          <w:rFonts w:ascii="Times New Roman" w:hAnsi="Times New Roman"/>
          <w:sz w:val="28"/>
        </w:rPr>
        <w:t>Это елка-елочка,</w:t>
      </w:r>
    </w:p>
    <w:p w14:paraId="12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Зеленая иголочка,</w:t>
      </w:r>
    </w:p>
    <w:p w14:paraId="13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Елочка пушистая!</w:t>
      </w:r>
    </w:p>
    <w:p w14:paraId="14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Елочка душистая!</w:t>
      </w:r>
    </w:p>
    <w:p w14:paraId="15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16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3-й ребенок: </w:t>
      </w:r>
      <w:r>
        <w:rPr>
          <w:rFonts w:ascii="Times New Roman" w:hAnsi="Times New Roman"/>
          <w:sz w:val="28"/>
        </w:rPr>
        <w:t>Елка в гости к нам пришла,</w:t>
      </w:r>
    </w:p>
    <w:p w14:paraId="1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Запах хвои принесла.</w:t>
      </w:r>
    </w:p>
    <w:p w14:paraId="18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ей песенку споем,</w:t>
      </w:r>
    </w:p>
    <w:p w14:paraId="19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Хоровод мы заведем!</w:t>
      </w:r>
    </w:p>
    <w:p w14:paraId="1A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1B000000">
      <w:pPr>
        <w:spacing w:after="0" w:line="240" w:lineRule="auto"/>
        <w:ind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2.</w:t>
      </w:r>
      <w:r>
        <w:rPr>
          <w:rFonts w:ascii="Times New Roman" w:hAnsi="Times New Roman"/>
          <w:b w:val="1"/>
          <w:sz w:val="28"/>
          <w:u w:val="single"/>
        </w:rPr>
        <w:t>Песня-хоровод «</w:t>
      </w:r>
      <w:r>
        <w:rPr>
          <w:rFonts w:ascii="Times New Roman" w:hAnsi="Times New Roman"/>
          <w:b w:val="1"/>
          <w:sz w:val="28"/>
          <w:u w:val="single"/>
        </w:rPr>
        <w:t xml:space="preserve">Новогодний хоровод» </w:t>
      </w:r>
      <w:r>
        <w:rPr>
          <w:rFonts w:ascii="Times New Roman" w:hAnsi="Times New Roman"/>
          <w:b w:val="1"/>
          <w:sz w:val="28"/>
          <w:u w:val="single"/>
        </w:rPr>
        <w:t>А.Островского</w:t>
      </w:r>
    </w:p>
    <w:p w14:paraId="1C000000">
      <w:pPr>
        <w:spacing w:after="0" w:line="240" w:lineRule="auto"/>
        <w:ind/>
        <w:rPr>
          <w:rFonts w:ascii="Times New Roman" w:hAnsi="Times New Roman"/>
          <w:b w:val="1"/>
          <w:sz w:val="28"/>
          <w:u w:val="single"/>
        </w:rPr>
      </w:pPr>
    </w:p>
    <w:p w14:paraId="1D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1.Хоровод, хоровод</w:t>
      </w:r>
    </w:p>
    <w:p w14:paraId="1E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Пляшет маленький народ</w:t>
      </w:r>
    </w:p>
    <w:p w14:paraId="1F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Танцевать у нашей ёлки</w:t>
      </w:r>
    </w:p>
    <w:p w14:paraId="20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Мы готовы круглый год</w:t>
      </w:r>
    </w:p>
    <w:p w14:paraId="21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</w:p>
    <w:p w14:paraId="22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2.Красота, красота</w:t>
      </w:r>
    </w:p>
    <w:p w14:paraId="23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Наша ёлочка густа</w:t>
      </w:r>
    </w:p>
    <w:p w14:paraId="24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Не достанешь до макушки</w:t>
      </w:r>
    </w:p>
    <w:p w14:paraId="25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Вот  какая высота</w:t>
      </w:r>
    </w:p>
    <w:p w14:paraId="26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</w:p>
    <w:p w14:paraId="27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</w:p>
    <w:p w14:paraId="28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4.Снег идёт, снег идёт</w:t>
      </w:r>
    </w:p>
    <w:p w14:paraId="29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Здравствуй, здравствуй, новый год</w:t>
      </w:r>
    </w:p>
    <w:p w14:paraId="2A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 xml:space="preserve">До чего ж у нас </w:t>
      </w:r>
      <w:r>
        <w:rPr>
          <w:rFonts w:ascii="Times New Roman" w:hAnsi="Times New Roman"/>
          <w:i w:val="1"/>
          <w:sz w:val="28"/>
        </w:rPr>
        <w:t>весёлый</w:t>
      </w:r>
      <w:r>
        <w:rPr>
          <w:rFonts w:ascii="Times New Roman" w:hAnsi="Times New Roman"/>
          <w:i w:val="1"/>
          <w:sz w:val="28"/>
        </w:rPr>
        <w:t xml:space="preserve"> </w:t>
      </w:r>
    </w:p>
    <w:p w14:paraId="2B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Возле ёлки хоровод</w:t>
      </w:r>
    </w:p>
    <w:p w14:paraId="2C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2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4-й ребенок: </w:t>
      </w:r>
      <w:r>
        <w:rPr>
          <w:rFonts w:ascii="Times New Roman" w:hAnsi="Times New Roman"/>
          <w:sz w:val="28"/>
        </w:rPr>
        <w:t>Слышишь ли ты, елка,</w:t>
      </w:r>
    </w:p>
    <w:p w14:paraId="2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Эту нашу песню?</w:t>
      </w:r>
    </w:p>
    <w:p w14:paraId="2F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тобой любуемся,</w:t>
      </w:r>
    </w:p>
    <w:p w14:paraId="30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Нет тебя чудесней.</w:t>
      </w:r>
    </w:p>
    <w:p w14:paraId="31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32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5-й ребенок: </w:t>
      </w:r>
      <w:r>
        <w:rPr>
          <w:rFonts w:ascii="Times New Roman" w:hAnsi="Times New Roman"/>
          <w:sz w:val="28"/>
        </w:rPr>
        <w:t>Хочешь ли ты, елочка,</w:t>
      </w:r>
    </w:p>
    <w:p w14:paraId="33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тебя мы спляшем?</w:t>
      </w:r>
    </w:p>
    <w:p w14:paraId="34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нами ты покружишься</w:t>
      </w:r>
    </w:p>
    <w:p w14:paraId="35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хороводе нашем!</w:t>
      </w:r>
    </w:p>
    <w:p w14:paraId="36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3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6-й ребенок: </w:t>
      </w:r>
      <w:r>
        <w:rPr>
          <w:rFonts w:ascii="Times New Roman" w:hAnsi="Times New Roman"/>
          <w:sz w:val="28"/>
        </w:rPr>
        <w:t>Знаешь ли ты, елочка,</w:t>
      </w:r>
    </w:p>
    <w:p w14:paraId="38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 наш гость сегодня?</w:t>
      </w:r>
    </w:p>
    <w:p w14:paraId="39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Дед Мороз придет к нам</w:t>
      </w:r>
    </w:p>
    <w:p w14:paraId="3A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праздник новогодний!</w:t>
      </w:r>
    </w:p>
    <w:p w14:paraId="3B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3C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7-й ребенок:</w:t>
      </w:r>
      <w:r>
        <w:rPr>
          <w:rFonts w:ascii="Times New Roman" w:hAnsi="Times New Roman"/>
          <w:sz w:val="28"/>
        </w:rPr>
        <w:t xml:space="preserve"> С новым годом! С новым годом!</w:t>
      </w:r>
    </w:p>
    <w:p w14:paraId="3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новой радостью для всех,</w:t>
      </w:r>
      <w:r>
        <w:rPr>
          <w:rFonts w:ascii="Times New Roman" w:hAnsi="Times New Roman"/>
          <w:sz w:val="28"/>
        </w:rPr>
        <w:tab/>
      </w:r>
    </w:p>
    <w:p w14:paraId="3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звенят под этой ёлкой</w:t>
      </w:r>
    </w:p>
    <w:p w14:paraId="3F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Песни, музыка и смех!</w:t>
      </w:r>
    </w:p>
    <w:p w14:paraId="40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41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8-й ребенок:</w:t>
      </w:r>
      <w:r>
        <w:rPr>
          <w:rFonts w:ascii="Times New Roman" w:hAnsi="Times New Roman"/>
          <w:sz w:val="28"/>
        </w:rPr>
        <w:t xml:space="preserve"> За окном ложится снег,</w:t>
      </w:r>
    </w:p>
    <w:p w14:paraId="42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Снег пушистый, новогодний.</w:t>
      </w:r>
    </w:p>
    <w:p w14:paraId="43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новым годом, всех, всех, всех</w:t>
      </w:r>
    </w:p>
    <w:p w14:paraId="44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Поздравляем мы сегодня!</w:t>
      </w:r>
    </w:p>
    <w:p w14:paraId="45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46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9-й ребенок:</w:t>
      </w:r>
      <w:r>
        <w:rPr>
          <w:rFonts w:ascii="Times New Roman" w:hAnsi="Times New Roman"/>
          <w:sz w:val="28"/>
        </w:rPr>
        <w:t xml:space="preserve"> В зале гости, мы им рады!</w:t>
      </w:r>
    </w:p>
    <w:p w14:paraId="4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Ёлочка вновь подросла,</w:t>
      </w:r>
    </w:p>
    <w:p w14:paraId="48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Удивляет нас нарядом,</w:t>
      </w:r>
    </w:p>
    <w:p w14:paraId="49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Вот бы с нами в пляс пошла!</w:t>
      </w:r>
    </w:p>
    <w:p w14:paraId="4A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4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10-й ребенок:</w:t>
      </w:r>
      <w:r>
        <w:rPr>
          <w:rFonts w:ascii="Times New Roman" w:hAnsi="Times New Roman"/>
          <w:sz w:val="28"/>
        </w:rPr>
        <w:t xml:space="preserve"> И нам тоже не сидится –</w:t>
      </w:r>
    </w:p>
    <w:p w14:paraId="4C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Любим мы повеселиться!</w:t>
      </w:r>
    </w:p>
    <w:p w14:paraId="4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Ёлка песен наших ждет,</w:t>
      </w:r>
    </w:p>
    <w:p w14:paraId="4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кружится хоровод!</w:t>
      </w:r>
    </w:p>
    <w:p w14:paraId="4F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50000000">
      <w:pPr>
        <w:spacing w:after="0" w:line="240" w:lineRule="auto"/>
        <w:ind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3.</w:t>
      </w:r>
      <w:r>
        <w:rPr>
          <w:rFonts w:ascii="Times New Roman" w:hAnsi="Times New Roman"/>
          <w:b w:val="1"/>
          <w:sz w:val="28"/>
          <w:u w:val="single"/>
        </w:rPr>
        <w:t>Песня-хоровод "Раз,два,три сколько дев.хор.посмотри</w:t>
      </w:r>
    </w:p>
    <w:p w14:paraId="51000000">
      <w:pPr>
        <w:spacing w:after="0" w:line="240" w:lineRule="auto"/>
        <w:ind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"</w:t>
      </w:r>
    </w:p>
    <w:p w14:paraId="52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Дети садятся на стульчики.</w:t>
      </w:r>
    </w:p>
    <w:p w14:paraId="53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54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Ведущая: </w:t>
      </w:r>
      <w:r>
        <w:rPr>
          <w:rFonts w:ascii="Times New Roman" w:hAnsi="Times New Roman"/>
          <w:sz w:val="28"/>
        </w:rPr>
        <w:t>Дед Мороз все не идет</w:t>
      </w:r>
    </w:p>
    <w:p w14:paraId="55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ведь скоро Новый год!</w:t>
      </w:r>
    </w:p>
    <w:p w14:paraId="56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где же Дед Мороз сейчас? Не забыл ли он про нас?</w:t>
      </w:r>
    </w:p>
    <w:p w14:paraId="57000000">
      <w:pPr>
        <w:spacing w:after="0" w:line="240" w:lineRule="auto"/>
        <w:ind/>
        <w:rPr>
          <w:rFonts w:ascii="Times New Roman" w:hAnsi="Times New Roman"/>
          <w:b w:val="1"/>
          <w:sz w:val="28"/>
          <w:u w:val="single"/>
        </w:rPr>
      </w:pPr>
    </w:p>
    <w:p w14:paraId="58000000">
      <w:pPr>
        <w:spacing w:after="0" w:line="240" w:lineRule="auto"/>
        <w:ind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Игра ПОЗОВЕМ ДЕДА МОРОЗА!</w:t>
      </w:r>
    </w:p>
    <w:p w14:paraId="59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Ведущая говорит фразу, а дети хором отвечают "Да!" или "Нет!"</w:t>
      </w:r>
    </w:p>
    <w:p w14:paraId="5A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Дед Мороз известен всем, верно?</w:t>
      </w:r>
    </w:p>
    <w:p w14:paraId="5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Он приходит ровно в семь, верно?</w:t>
      </w:r>
    </w:p>
    <w:p w14:paraId="5C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Дед Мороз старик хороший, верно?</w:t>
      </w:r>
    </w:p>
    <w:p w14:paraId="5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Носит шляпку и калоши, верно?</w:t>
      </w:r>
    </w:p>
    <w:p w14:paraId="5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Скоро Дед Мороз придет, верно?</w:t>
      </w:r>
    </w:p>
    <w:p w14:paraId="5F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Он подарки принесет, верно?</w:t>
      </w:r>
    </w:p>
    <w:p w14:paraId="60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Ствол хорош у нашей елки, верно?</w:t>
      </w:r>
    </w:p>
    <w:p w14:paraId="61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Был он срублен из двустволки, верно?</w:t>
      </w:r>
    </w:p>
    <w:p w14:paraId="62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растет на елке? Шишки, верно?</w:t>
      </w:r>
    </w:p>
    <w:p w14:paraId="63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Помидоры и коврижки, верно?</w:t>
      </w:r>
    </w:p>
    <w:p w14:paraId="64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Вид красив у нашей елки, верно?</w:t>
      </w:r>
    </w:p>
    <w:p w14:paraId="65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Всюду красные иголки, верно?</w:t>
      </w:r>
    </w:p>
    <w:p w14:paraId="66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Дед Мороз боится стужи, верно?</w:t>
      </w:r>
    </w:p>
    <w:p w14:paraId="6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 Снегурочкой он дружит, верно?</w:t>
      </w:r>
    </w:p>
    <w:p w14:paraId="68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ж ответы даны на вопросы,</w:t>
      </w:r>
    </w:p>
    <w:p w14:paraId="69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Знаете все вы про Деда Мороза</w:t>
      </w:r>
    </w:p>
    <w:p w14:paraId="6A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это значит, настала пора,</w:t>
      </w:r>
    </w:p>
    <w:p w14:paraId="6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Ждет </w:t>
      </w:r>
      <w:r>
        <w:rPr>
          <w:rFonts w:ascii="Times New Roman" w:hAnsi="Times New Roman"/>
          <w:sz w:val="28"/>
        </w:rPr>
        <w:t>которую</w:t>
      </w:r>
      <w:r>
        <w:rPr>
          <w:rFonts w:ascii="Times New Roman" w:hAnsi="Times New Roman"/>
          <w:sz w:val="28"/>
        </w:rPr>
        <w:t xml:space="preserve"> вся детвора.</w:t>
      </w:r>
    </w:p>
    <w:p w14:paraId="6C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 теперь давайте вместе позовем Деда Мороза! </w:t>
      </w:r>
    </w:p>
    <w:p w14:paraId="6D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6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Дети: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Песня АУ Дед Мороз</w:t>
      </w:r>
    </w:p>
    <w:p w14:paraId="6F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</w:p>
    <w:p w14:paraId="70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Входит Дедушка Мороз с наушниками, разговаривает по сотовому телефону, современно двигается.</w:t>
      </w:r>
    </w:p>
    <w:p w14:paraId="71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Ведущая:</w:t>
      </w:r>
      <w:r>
        <w:rPr>
          <w:rFonts w:ascii="Times New Roman" w:hAnsi="Times New Roman"/>
          <w:sz w:val="28"/>
        </w:rPr>
        <w:t xml:space="preserve"> Дедушка Мороз! Ты ли это?</w:t>
      </w:r>
    </w:p>
    <w:p w14:paraId="72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Я! Я! Иду в ногу со временем! Вращаюсь в различных кругах, тусуюсь! Живу современно, легко и прикольно! </w:t>
      </w:r>
      <w:r>
        <w:rPr>
          <w:rFonts w:ascii="Times New Roman" w:hAnsi="Times New Roman"/>
          <w:i w:val="1"/>
          <w:sz w:val="28"/>
        </w:rPr>
        <w:t>(Глядя на елочку)</w:t>
      </w:r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>Вау</w:t>
      </w:r>
      <w:r>
        <w:rPr>
          <w:rFonts w:ascii="Times New Roman" w:hAnsi="Times New Roman"/>
          <w:sz w:val="28"/>
        </w:rPr>
        <w:t>! Какой блеск!</w:t>
      </w:r>
    </w:p>
    <w:p w14:paraId="73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Ведущая:</w:t>
      </w:r>
      <w:r>
        <w:rPr>
          <w:rFonts w:ascii="Times New Roman" w:hAnsi="Times New Roman"/>
          <w:sz w:val="28"/>
        </w:rPr>
        <w:t xml:space="preserve"> Дедушка Мороз! Ты знаешь, куда ты пришел?</w:t>
      </w:r>
    </w:p>
    <w:p w14:paraId="74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</w:t>
      </w:r>
      <w:r>
        <w:rPr>
          <w:rFonts w:ascii="Times New Roman" w:hAnsi="Times New Roman"/>
          <w:sz w:val="28"/>
        </w:rPr>
        <w:t>тусовку</w:t>
      </w:r>
      <w:r>
        <w:rPr>
          <w:rFonts w:ascii="Times New Roman" w:hAnsi="Times New Roman"/>
          <w:sz w:val="28"/>
        </w:rPr>
        <w:t>!</w:t>
      </w:r>
    </w:p>
    <w:p w14:paraId="75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Ведущая</w:t>
      </w:r>
      <w:r>
        <w:rPr>
          <w:rFonts w:ascii="Times New Roman" w:hAnsi="Times New Roman"/>
          <w:sz w:val="28"/>
        </w:rPr>
        <w:t xml:space="preserve">: На какую еще </w:t>
      </w:r>
      <w:r>
        <w:rPr>
          <w:rFonts w:ascii="Times New Roman" w:hAnsi="Times New Roman"/>
          <w:sz w:val="28"/>
        </w:rPr>
        <w:t>тусовку</w:t>
      </w:r>
      <w:r>
        <w:rPr>
          <w:rFonts w:ascii="Times New Roman" w:hAnsi="Times New Roman"/>
          <w:sz w:val="28"/>
        </w:rPr>
        <w:t>, что это за слова такие? Это же детский сад! И дети у нас воспитанные! Ты чему их учишь!</w:t>
      </w:r>
    </w:p>
    <w:p w14:paraId="76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Дед Мороз: </w:t>
      </w:r>
      <w:r>
        <w:rPr>
          <w:rFonts w:ascii="Times New Roman" w:hAnsi="Times New Roman"/>
          <w:sz w:val="28"/>
        </w:rPr>
        <w:t>Детский сад!!!! Да что ж это я, старый удумал!? Простите, дети, простите меня старика!</w:t>
      </w:r>
      <w:r>
        <w:rPr>
          <w:rFonts w:ascii="Times New Roman" w:hAnsi="Times New Roman"/>
          <w:b w:val="1"/>
          <w:i w:val="1"/>
          <w:sz w:val="28"/>
        </w:rPr>
        <w:t xml:space="preserve"> (снимает наушники)</w:t>
      </w:r>
    </w:p>
    <w:p w14:paraId="7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С новым годом! С новым Годом! Поздравляю всех детей и конечно всех гостей!</w:t>
      </w:r>
    </w:p>
    <w:p w14:paraId="78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sz w:val="28"/>
        </w:rPr>
        <w:tab/>
      </w:r>
    </w:p>
    <w:p w14:paraId="79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Ведущая: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Дедушка Мороз, а что с тобой </w:t>
      </w:r>
      <w:r>
        <w:rPr>
          <w:rFonts w:ascii="Times New Roman" w:hAnsi="Times New Roman"/>
          <w:sz w:val="28"/>
        </w:rPr>
        <w:t>случилось и почему с тобой нет</w:t>
      </w:r>
      <w:r>
        <w:rPr>
          <w:rFonts w:ascii="Times New Roman" w:hAnsi="Times New Roman"/>
          <w:sz w:val="28"/>
        </w:rPr>
        <w:t xml:space="preserve"> Снегурочки?</w:t>
      </w:r>
    </w:p>
    <w:p w14:paraId="7A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Погодите</w:t>
      </w:r>
      <w:r>
        <w:rPr>
          <w:rFonts w:ascii="Times New Roman" w:hAnsi="Times New Roman"/>
          <w:sz w:val="28"/>
        </w:rPr>
        <w:t xml:space="preserve"> дайте вспомнить (</w:t>
      </w:r>
      <w:r>
        <w:rPr>
          <w:rFonts w:ascii="Times New Roman" w:hAnsi="Times New Roman"/>
          <w:i w:val="1"/>
          <w:sz w:val="28"/>
        </w:rPr>
        <w:t>чешет бороду, думает ходит</w:t>
      </w:r>
      <w:r>
        <w:rPr>
          <w:rFonts w:ascii="Times New Roman" w:hAnsi="Times New Roman"/>
          <w:sz w:val="28"/>
        </w:rPr>
        <w:t xml:space="preserve">)! Сегодня мы </w:t>
      </w:r>
      <w:r>
        <w:rPr>
          <w:rFonts w:ascii="Times New Roman" w:hAnsi="Times New Roman"/>
          <w:sz w:val="28"/>
        </w:rPr>
        <w:t>были на елке в школе Снегурочка была</w:t>
      </w:r>
      <w:r>
        <w:rPr>
          <w:rFonts w:ascii="Times New Roman" w:hAnsi="Times New Roman"/>
          <w:sz w:val="28"/>
        </w:rPr>
        <w:t xml:space="preserve"> со мной, на елке в другом саду тоже была. А потом нас пригласили на сеанс психологической погрузки, то есть разгрузки, или… одним словом, энергетически   подпитала и нас, и все что у меня в мешке</w:t>
      </w:r>
      <w:r>
        <w:rPr>
          <w:rFonts w:ascii="Times New Roman" w:hAnsi="Times New Roman"/>
          <w:sz w:val="28"/>
        </w:rPr>
        <w:t>…А</w:t>
      </w:r>
      <w:r>
        <w:rPr>
          <w:rFonts w:ascii="Times New Roman" w:hAnsi="Times New Roman"/>
          <w:sz w:val="28"/>
        </w:rPr>
        <w:t xml:space="preserve"> потом …потом я Снегурочку не видел!</w:t>
      </w:r>
    </w:p>
    <w:p w14:paraId="7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Ведущая</w:t>
      </w:r>
      <w:r>
        <w:rPr>
          <w:rFonts w:ascii="Times New Roman" w:hAnsi="Times New Roman"/>
          <w:sz w:val="28"/>
        </w:rPr>
        <w:t>: Экстрасенс? На детской елке? Очень странно…</w:t>
      </w:r>
    </w:p>
    <w:p w14:paraId="7C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Дед Мороз: </w:t>
      </w:r>
      <w:r>
        <w:rPr>
          <w:rFonts w:ascii="Times New Roman" w:hAnsi="Times New Roman"/>
          <w:sz w:val="28"/>
        </w:rPr>
        <w:t>Погодите, погодите! Припоминать начинаю… Что-то уж больно похож был экстрасенс на мою старинную знакому</w:t>
      </w:r>
      <w:r>
        <w:rPr>
          <w:rFonts w:ascii="Times New Roman" w:hAnsi="Times New Roman"/>
          <w:sz w:val="28"/>
        </w:rPr>
        <w:t>ю-</w:t>
      </w:r>
      <w:r>
        <w:rPr>
          <w:rFonts w:ascii="Times New Roman" w:hAnsi="Times New Roman"/>
          <w:sz w:val="28"/>
        </w:rPr>
        <w:t xml:space="preserve"> Худая, как топ- модель, нос крючком, а глаза так </w:t>
      </w:r>
      <w:r>
        <w:rPr>
          <w:rFonts w:ascii="Times New Roman" w:hAnsi="Times New Roman"/>
          <w:sz w:val="28"/>
        </w:rPr>
        <w:t xml:space="preserve">и бегают, так и шныряют! Точно, Баба Яга! То </w:t>
      </w:r>
      <w:r>
        <w:rPr>
          <w:rFonts w:ascii="Times New Roman" w:hAnsi="Times New Roman"/>
          <w:sz w:val="28"/>
        </w:rPr>
        <w:t>–т</w:t>
      </w:r>
      <w:r>
        <w:rPr>
          <w:rFonts w:ascii="Times New Roman" w:hAnsi="Times New Roman"/>
          <w:sz w:val="28"/>
        </w:rPr>
        <w:t xml:space="preserve">о, смотрю что-то знакомое в облике! Ну, Бабка </w:t>
      </w:r>
      <w:r>
        <w:rPr>
          <w:rFonts w:ascii="Times New Roman" w:hAnsi="Times New Roman"/>
          <w:sz w:val="28"/>
        </w:rPr>
        <w:t>Ежка</w:t>
      </w:r>
      <w:r>
        <w:rPr>
          <w:rFonts w:ascii="Times New Roman" w:hAnsi="Times New Roman"/>
          <w:sz w:val="28"/>
        </w:rPr>
        <w:t xml:space="preserve">, опять праздник испортить захотела! </w:t>
      </w:r>
    </w:p>
    <w:p w14:paraId="7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Что же делать? Как мне быть? Пойду Снегурочку искать. Пойду, а мой посох мне в пути поможет! Он укажет мне дорогу! </w:t>
      </w:r>
    </w:p>
    <w:p w14:paraId="7E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(Уходит в поисках Снегурочки)</w:t>
      </w:r>
    </w:p>
    <w:p w14:paraId="7F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</w:p>
    <w:p w14:paraId="80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(</w:t>
      </w:r>
      <w:r>
        <w:rPr>
          <w:rFonts w:ascii="Times New Roman" w:hAnsi="Times New Roman"/>
          <w:b w:val="1"/>
          <w:i w:val="1"/>
          <w:sz w:val="28"/>
        </w:rPr>
        <w:t xml:space="preserve"> Кикимора </w:t>
      </w:r>
      <w:r>
        <w:rPr>
          <w:rFonts w:ascii="Times New Roman" w:hAnsi="Times New Roman"/>
          <w:b w:val="1"/>
          <w:i w:val="1"/>
          <w:sz w:val="28"/>
        </w:rPr>
        <w:t>и Баба яга, садятся по-турецки и начинают играть в карточки)Видеозапись:</w:t>
      </w:r>
    </w:p>
    <w:p w14:paraId="81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</w:p>
    <w:p w14:paraId="82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К:</w:t>
      </w:r>
      <w:r>
        <w:rPr>
          <w:rFonts w:ascii="Times New Roman" w:hAnsi="Times New Roman"/>
          <w:i w:val="1"/>
          <w:sz w:val="28"/>
        </w:rPr>
        <w:t xml:space="preserve"> Кто сейчас из нас проиграет, тот Снегурку охраняет! Кто же выиграет из нас, тот пойдет Снегуркой в детский сад!</w:t>
      </w:r>
    </w:p>
    <w:p w14:paraId="83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Баба </w:t>
      </w:r>
      <w:r>
        <w:rPr>
          <w:rFonts w:ascii="Times New Roman" w:hAnsi="Times New Roman"/>
          <w:b w:val="1"/>
          <w:i w:val="1"/>
          <w:sz w:val="28"/>
        </w:rPr>
        <w:t>–Я</w:t>
      </w:r>
      <w:r>
        <w:rPr>
          <w:rFonts w:ascii="Times New Roman" w:hAnsi="Times New Roman"/>
          <w:b w:val="1"/>
          <w:i w:val="1"/>
          <w:sz w:val="28"/>
        </w:rPr>
        <w:t>га:</w:t>
      </w:r>
      <w:r>
        <w:rPr>
          <w:rFonts w:ascii="Times New Roman" w:hAnsi="Times New Roman"/>
          <w:i w:val="1"/>
          <w:sz w:val="28"/>
        </w:rPr>
        <w:t xml:space="preserve"> Огоньки мы потушили, праздника все равно не будет.</w:t>
      </w:r>
    </w:p>
    <w:p w14:paraId="84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К:</w:t>
      </w:r>
      <w:r>
        <w:rPr>
          <w:rFonts w:ascii="Times New Roman" w:hAnsi="Times New Roman"/>
          <w:i w:val="1"/>
          <w:sz w:val="28"/>
        </w:rPr>
        <w:t xml:space="preserve"> </w:t>
      </w:r>
      <w:r>
        <w:rPr>
          <w:rFonts w:ascii="Times New Roman" w:hAnsi="Times New Roman"/>
          <w:i w:val="1"/>
          <w:sz w:val="28"/>
        </w:rPr>
        <w:t>О</w:t>
      </w:r>
      <w:r>
        <w:rPr>
          <w:rFonts w:ascii="Times New Roman" w:hAnsi="Times New Roman"/>
          <w:i w:val="1"/>
          <w:sz w:val="28"/>
        </w:rPr>
        <w:t>пять ты выиграла, Яга. Стало быть, тебе в Снегурку переодеваться, а мне с ней тута оставаться!</w:t>
      </w:r>
    </w:p>
    <w:p w14:paraId="85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Кикимора проигрывает и остается охранять, вместе убегают за елку и переодевают</w:t>
      </w:r>
    </w:p>
    <w:p w14:paraId="86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 xml:space="preserve">Бабу-Ягу в Снегурочку. </w:t>
      </w:r>
    </w:p>
    <w:p w14:paraId="87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</w:p>
    <w:p w14:paraId="88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Ведущая</w:t>
      </w:r>
      <w:r>
        <w:rPr>
          <w:rFonts w:ascii="Times New Roman" w:hAnsi="Times New Roman"/>
          <w:sz w:val="28"/>
        </w:rPr>
        <w:t xml:space="preserve">: Ребята, что же нам делать? Снегурочку похитили Кикимора </w:t>
      </w:r>
      <w:r>
        <w:rPr>
          <w:rFonts w:ascii="Times New Roman" w:hAnsi="Times New Roman"/>
          <w:sz w:val="28"/>
        </w:rPr>
        <w:t>и Баба Яга, да еще и огоньки заколдовали. Надо догнать Деда Мороза и все ему рассказать. Тут Яга метелку свою оставила....вот она нам и поможет..</w:t>
      </w:r>
    </w:p>
    <w:p w14:paraId="89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8A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Летят паровозиком....Облетели круг, мальчики ушли за кулисы.</w:t>
      </w:r>
    </w:p>
    <w:p w14:paraId="8B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</w:p>
    <w:p w14:paraId="8C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Вед.: Ой, где это мы?</w:t>
      </w:r>
    </w:p>
    <w:p w14:paraId="8D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Звучит музыка, выходят мальчики-итальянцы. Танцуют.</w:t>
      </w:r>
    </w:p>
    <w:p w14:paraId="8E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</w:p>
    <w:p w14:paraId="8F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Т</w:t>
      </w:r>
      <w:r>
        <w:rPr>
          <w:rFonts w:ascii="Times New Roman" w:hAnsi="Times New Roman"/>
          <w:b w:val="1"/>
          <w:i w:val="1"/>
          <w:sz w:val="28"/>
        </w:rPr>
        <w:t>анец Mambo</w:t>
      </w:r>
    </w:p>
    <w:p w14:paraId="90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</w:p>
    <w:p w14:paraId="91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Вед.: Скажите пожалуйста, вы Деда Мороза не видели?</w:t>
      </w:r>
    </w:p>
    <w:p w14:paraId="92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Ит.: Видели....отправился на Восток...ищет кого-то.</w:t>
      </w:r>
    </w:p>
    <w:p w14:paraId="93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Вед.: Дети, садимся. Едем дальше.</w:t>
      </w:r>
    </w:p>
    <w:p w14:paraId="94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Дев.уходят за кулисы.</w:t>
      </w:r>
    </w:p>
    <w:p w14:paraId="95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Вед.: Во дворец какой-то попали....Ээй...здесь кто-нибудь есть?</w:t>
      </w:r>
    </w:p>
    <w:p w14:paraId="96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97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Выходят девочки танцуют</w:t>
      </w:r>
    </w:p>
    <w:p w14:paraId="98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Танец Гречанок</w:t>
      </w:r>
    </w:p>
    <w:p w14:paraId="99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Вед.: Девушки-красавицы, вы не видели Деда Мороза? </w:t>
      </w:r>
    </w:p>
    <w:p w14:paraId="9A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0"/>
          <w:sz w:val="28"/>
        </w:rPr>
        <w:t>Дев.: Так он обратно на елку к ребятам поехал...все искал кого-то.</w:t>
      </w:r>
    </w:p>
    <w:p w14:paraId="9B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t xml:space="preserve">Вед.: </w:t>
      </w:r>
      <w:r>
        <w:rPr>
          <w:rFonts w:ascii="Times New Roman" w:hAnsi="Times New Roman"/>
          <w:b w:val="0"/>
          <w:sz w:val="28"/>
        </w:rPr>
        <w:t>Снова упустили...ну ничего...догоним...Поехали...</w:t>
      </w:r>
    </w:p>
    <w:p w14:paraId="9C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Ой....кажется мы снова не доехали до родных просторов...</w:t>
      </w:r>
    </w:p>
    <w:p w14:paraId="9D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</w:p>
    <w:p w14:paraId="9E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Вед.: Ой...так это же Испания...</w:t>
      </w:r>
    </w:p>
    <w:p w14:paraId="9F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</w:p>
    <w:p w14:paraId="A0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Танец Тореодоров</w:t>
      </w:r>
    </w:p>
    <w:p w14:paraId="A1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A2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t xml:space="preserve">Вед.: </w:t>
      </w:r>
      <w:r>
        <w:rPr>
          <w:rFonts w:ascii="Times New Roman" w:hAnsi="Times New Roman"/>
          <w:b w:val="0"/>
          <w:sz w:val="28"/>
        </w:rPr>
        <w:t>Ребята, такое путешествие у нас интересное получается...но нужно ехать дальше. Отправляемся.</w:t>
      </w:r>
    </w:p>
    <w:p w14:paraId="A3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0"/>
          <w:sz w:val="28"/>
        </w:rPr>
        <w:t>Снова дворец какой-то...неужели мы заблудились? Ау....</w:t>
      </w:r>
    </w:p>
    <w:p w14:paraId="A4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A5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Танец "Восточных красавиц"</w:t>
      </w:r>
    </w:p>
    <w:p w14:paraId="A6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A7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Вед.: Девушки-красавицы, вы не видели Деда Мороза? </w:t>
      </w:r>
    </w:p>
    <w:p w14:paraId="A8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Дев.: Так он обратно на елку к ребятам поехал...все искал кого-то.</w:t>
      </w:r>
    </w:p>
    <w:p w14:paraId="A9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</w:p>
    <w:p w14:paraId="AA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Вед.: Дети....садимся, отправляемся.</w:t>
      </w:r>
    </w:p>
    <w:p w14:paraId="AB000000">
      <w:pPr>
        <w:spacing w:after="0" w:line="240" w:lineRule="auto"/>
        <w:ind/>
        <w:rPr>
          <w:rFonts w:ascii="Times New Roman" w:hAnsi="Times New Roman"/>
          <w:b w:val="0"/>
          <w:sz w:val="28"/>
        </w:rPr>
      </w:pPr>
    </w:p>
    <w:p w14:paraId="AC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 xml:space="preserve"> </w:t>
      </w:r>
      <w:r>
        <w:rPr>
          <w:rFonts w:ascii="Times New Roman" w:hAnsi="Times New Roman"/>
          <w:i w:val="1"/>
          <w:sz w:val="28"/>
        </w:rPr>
        <w:t>В</w:t>
      </w:r>
      <w:r>
        <w:rPr>
          <w:rFonts w:ascii="Times New Roman" w:hAnsi="Times New Roman"/>
          <w:i w:val="1"/>
          <w:sz w:val="28"/>
        </w:rPr>
        <w:t>озвращается печальный Дед Мороз.</w:t>
      </w:r>
    </w:p>
    <w:p w14:paraId="AD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A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</w:t>
      </w:r>
      <w:r>
        <w:rPr>
          <w:rFonts w:ascii="Times New Roman" w:hAnsi="Times New Roman"/>
          <w:sz w:val="28"/>
        </w:rPr>
        <w:t>:  Снегурочку не смог найти.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Надо подумать, как Снегурочку найти да от бабы-Яги и Кикиморы</w:t>
      </w:r>
      <w:r>
        <w:rPr>
          <w:rFonts w:ascii="Times New Roman" w:hAnsi="Times New Roman"/>
          <w:sz w:val="28"/>
        </w:rPr>
        <w:t xml:space="preserve"> ее вызволить</w:t>
      </w:r>
    </w:p>
    <w:p w14:paraId="AF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ИЗ-ЗА   елки Баба </w:t>
      </w:r>
      <w:r>
        <w:rPr>
          <w:rFonts w:ascii="Times New Roman" w:hAnsi="Times New Roman"/>
          <w:b w:val="1"/>
          <w:i w:val="1"/>
          <w:sz w:val="28"/>
        </w:rPr>
        <w:t>–Я</w:t>
      </w:r>
      <w:r>
        <w:rPr>
          <w:rFonts w:ascii="Times New Roman" w:hAnsi="Times New Roman"/>
          <w:b w:val="1"/>
          <w:i w:val="1"/>
          <w:sz w:val="28"/>
        </w:rPr>
        <w:t xml:space="preserve">га с мешком снежков, переодетая в Снегурочку кидает Снежки в Деда Мороза. </w:t>
      </w:r>
    </w:p>
    <w:p w14:paraId="B0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Снегурочка, это ты? Ах, шутница, баловница, напугала Деда Мороза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i w:val="1"/>
          <w:sz w:val="28"/>
        </w:rPr>
        <w:t>(</w:t>
      </w:r>
      <w:r>
        <w:rPr>
          <w:rFonts w:ascii="Times New Roman" w:hAnsi="Times New Roman"/>
          <w:b w:val="1"/>
          <w:i w:val="1"/>
          <w:sz w:val="28"/>
        </w:rPr>
        <w:t>з</w:t>
      </w:r>
      <w:r>
        <w:rPr>
          <w:rFonts w:ascii="Times New Roman" w:hAnsi="Times New Roman"/>
          <w:b w:val="1"/>
          <w:i w:val="1"/>
          <w:sz w:val="28"/>
        </w:rPr>
        <w:t>аглядывает за ёлку, выходит Баба-яга)</w:t>
      </w:r>
      <w:r>
        <w:rPr>
          <w:rFonts w:ascii="Times New Roman" w:hAnsi="Times New Roman"/>
          <w:sz w:val="28"/>
        </w:rPr>
        <w:t xml:space="preserve"> Стой, не вертись, Деду Морозу покажись. Ой, это не моя внучка, это не Снегурочка! </w:t>
      </w:r>
    </w:p>
    <w:p w14:paraId="B1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B2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sz w:val="28"/>
        </w:rPr>
        <w:t xml:space="preserve"> Как не твоя?  Даже очень твоя! Это у тебя что-то со зрением случилось.</w:t>
      </w:r>
    </w:p>
    <w:p w14:paraId="B3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sz w:val="28"/>
        </w:rPr>
        <w:t>Говорят, что зрению помогают очки</w:t>
      </w:r>
      <w:r>
        <w:rPr>
          <w:rFonts w:ascii="Times New Roman" w:hAnsi="Times New Roman"/>
          <w:i w:val="1"/>
          <w:sz w:val="28"/>
        </w:rPr>
        <w:t>.</w:t>
      </w:r>
      <w:r>
        <w:rPr>
          <w:rFonts w:ascii="Times New Roman" w:hAnsi="Times New Roman"/>
          <w:i w:val="1"/>
          <w:sz w:val="28"/>
        </w:rPr>
        <w:t xml:space="preserve"> (</w:t>
      </w:r>
      <w:r>
        <w:rPr>
          <w:rFonts w:ascii="Times New Roman" w:hAnsi="Times New Roman"/>
          <w:i w:val="1"/>
          <w:sz w:val="28"/>
        </w:rPr>
        <w:t>п</w:t>
      </w:r>
      <w:r>
        <w:rPr>
          <w:rFonts w:ascii="Times New Roman" w:hAnsi="Times New Roman"/>
          <w:i w:val="1"/>
          <w:sz w:val="28"/>
        </w:rPr>
        <w:t>рисматривается к мешочку Деда Мороза)</w:t>
      </w:r>
    </w:p>
    <w:p w14:paraId="B4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B5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Какие ещё очки? Я же вижу отчётливо всё: и детей, и ёлку, и тебя.</w:t>
      </w:r>
    </w:p>
    <w:p w14:paraId="B6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B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Это все видят, а ты посмотри за окно, там что видишь?</w:t>
      </w:r>
    </w:p>
    <w:p w14:paraId="B8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B9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Зима на улице.</w:t>
      </w:r>
    </w:p>
    <w:p w14:paraId="BA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B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Какая же это зима – это лето: листочки, цветочки, птички.</w:t>
      </w:r>
    </w:p>
    <w:p w14:paraId="BC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B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Не может быть, а я вижу зиму, странно.</w:t>
      </w:r>
    </w:p>
    <w:p w14:paraId="BE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BF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А ты надень вот эти очки и тоже увидишь лето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 w:val="1"/>
          <w:sz w:val="28"/>
        </w:rPr>
        <w:t>(</w:t>
      </w:r>
      <w:r>
        <w:rPr>
          <w:rFonts w:ascii="Times New Roman" w:hAnsi="Times New Roman"/>
          <w:i w:val="1"/>
          <w:sz w:val="28"/>
        </w:rPr>
        <w:t>н</w:t>
      </w:r>
      <w:r>
        <w:rPr>
          <w:rFonts w:ascii="Times New Roman" w:hAnsi="Times New Roman"/>
          <w:i w:val="1"/>
          <w:sz w:val="28"/>
        </w:rPr>
        <w:t>адевает ему очки, а сама берёт мешок и накрывает его простынею, перетаскивает его за елку, а свой с платк</w:t>
      </w:r>
      <w:r>
        <w:rPr>
          <w:rFonts w:ascii="Times New Roman" w:hAnsi="Times New Roman"/>
          <w:i w:val="1"/>
          <w:sz w:val="28"/>
        </w:rPr>
        <w:t>ом</w:t>
      </w:r>
      <w:r>
        <w:rPr>
          <w:rFonts w:ascii="Times New Roman" w:hAnsi="Times New Roman"/>
          <w:i w:val="1"/>
          <w:sz w:val="28"/>
        </w:rPr>
        <w:t xml:space="preserve"> подкладывает)</w:t>
      </w:r>
    </w:p>
    <w:p w14:paraId="C0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C1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Ничего в этих очках не видно: ни лето, ни зиму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 w:val="1"/>
          <w:sz w:val="28"/>
        </w:rPr>
        <w:t>(</w:t>
      </w:r>
      <w:r>
        <w:rPr>
          <w:rFonts w:ascii="Times New Roman" w:hAnsi="Times New Roman"/>
          <w:i w:val="1"/>
          <w:sz w:val="28"/>
        </w:rPr>
        <w:t>с</w:t>
      </w:r>
      <w:r>
        <w:rPr>
          <w:rFonts w:ascii="Times New Roman" w:hAnsi="Times New Roman"/>
          <w:i w:val="1"/>
          <w:sz w:val="28"/>
        </w:rPr>
        <w:t xml:space="preserve">нимает очки) </w:t>
      </w:r>
      <w:r>
        <w:rPr>
          <w:rFonts w:ascii="Times New Roman" w:hAnsi="Times New Roman"/>
          <w:sz w:val="28"/>
        </w:rPr>
        <w:t>Забирай свои очки и говори где моя Снегурочка?</w:t>
      </w:r>
    </w:p>
    <w:p w14:paraId="C2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C3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А..а</w:t>
      </w:r>
      <w:r>
        <w:rPr>
          <w:rFonts w:ascii="Times New Roman" w:hAnsi="Times New Roman"/>
          <w:sz w:val="28"/>
        </w:rPr>
        <w:t xml:space="preserve">.. </w:t>
      </w:r>
      <w:r>
        <w:rPr>
          <w:rFonts w:ascii="Times New Roman" w:hAnsi="Times New Roman"/>
          <w:sz w:val="28"/>
        </w:rPr>
        <w:t>не скажу! Всех на праздник пригласили, а нас с Кикиморой</w:t>
      </w:r>
      <w:r>
        <w:rPr>
          <w:rFonts w:ascii="Times New Roman" w:hAnsi="Times New Roman"/>
          <w:sz w:val="28"/>
        </w:rPr>
        <w:t xml:space="preserve"> нет! Вот и остались вы без Снегурочки!</w:t>
      </w:r>
    </w:p>
    <w:p w14:paraId="C4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C5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Так вы весь год себя плохо вели!</w:t>
      </w:r>
    </w:p>
    <w:p w14:paraId="C6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C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Мы вели себя весь год хорошо – почти никого не обижали, не запутывали, не запугивали. И что в итоге – нас на праздник не пригласили!</w:t>
      </w:r>
    </w:p>
    <w:p w14:paraId="C8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C9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Ведущая:</w:t>
      </w:r>
      <w:r>
        <w:rPr>
          <w:rFonts w:ascii="Times New Roman" w:hAnsi="Times New Roman"/>
          <w:sz w:val="28"/>
        </w:rPr>
        <w:t xml:space="preserve"> Так мы вам приглашение высылали. И Бабе Яге и Кикиморе.</w:t>
      </w:r>
      <w:r>
        <w:rPr>
          <w:rFonts w:ascii="Times New Roman" w:hAnsi="Times New Roman"/>
          <w:sz w:val="28"/>
        </w:rPr>
        <w:t xml:space="preserve"> Правда. Ребята?</w:t>
      </w:r>
    </w:p>
    <w:p w14:paraId="CA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C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 Яга:</w:t>
      </w:r>
      <w:r>
        <w:rPr>
          <w:rFonts w:ascii="Times New Roman" w:hAnsi="Times New Roman"/>
          <w:sz w:val="28"/>
        </w:rPr>
        <w:t xml:space="preserve"> Правда-правда?</w:t>
      </w:r>
    </w:p>
    <w:p w14:paraId="CC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C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А ну. Говори, где Снегурочка!</w:t>
      </w:r>
    </w:p>
    <w:p w14:paraId="C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 Яга:</w:t>
      </w:r>
      <w:r>
        <w:rPr>
          <w:rFonts w:ascii="Times New Roman" w:hAnsi="Times New Roman"/>
          <w:sz w:val="28"/>
        </w:rPr>
        <w:t xml:space="preserve"> В  мешке </w:t>
      </w:r>
      <w:r>
        <w:rPr>
          <w:rFonts w:ascii="Times New Roman" w:hAnsi="Times New Roman"/>
          <w:i w:val="1"/>
          <w:sz w:val="28"/>
        </w:rPr>
        <w:t>(показывает на мешок)</w:t>
      </w:r>
    </w:p>
    <w:p w14:paraId="CF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(Дед Мороз достает плат</w:t>
      </w:r>
      <w:r>
        <w:rPr>
          <w:rFonts w:ascii="Times New Roman" w:hAnsi="Times New Roman"/>
          <w:i w:val="1"/>
          <w:sz w:val="28"/>
        </w:rPr>
        <w:t>ок</w:t>
      </w:r>
      <w:r>
        <w:rPr>
          <w:rFonts w:ascii="Times New Roman" w:hAnsi="Times New Roman"/>
          <w:i w:val="1"/>
          <w:sz w:val="28"/>
        </w:rPr>
        <w:t>)</w:t>
      </w:r>
    </w:p>
    <w:p w14:paraId="D0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D1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Решила пошутить опять со мной, вот </w:t>
      </w:r>
      <w:r>
        <w:rPr>
          <w:rFonts w:ascii="Times New Roman" w:hAnsi="Times New Roman"/>
          <w:sz w:val="28"/>
        </w:rPr>
        <w:t>заколдую и навек ты станешь</w:t>
      </w:r>
      <w:r>
        <w:rPr>
          <w:rFonts w:ascii="Times New Roman" w:hAnsi="Times New Roman"/>
          <w:sz w:val="28"/>
        </w:rPr>
        <w:t xml:space="preserve"> ледяной!</w:t>
      </w:r>
    </w:p>
    <w:p w14:paraId="D2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D3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Прости меня, ты старую Ягу! И не хотела так я поступать, но очень мне хотелось на праздник в детский сад попасть! Тебе Снегурочку верну, вот только пляску можно заведу? Эй, </w:t>
      </w:r>
      <w:r>
        <w:rPr>
          <w:rFonts w:ascii="Times New Roman" w:hAnsi="Times New Roman"/>
          <w:sz w:val="28"/>
        </w:rPr>
        <w:t>ребята</w:t>
      </w:r>
      <w:r>
        <w:rPr>
          <w:rFonts w:ascii="Times New Roman" w:hAnsi="Times New Roman"/>
          <w:sz w:val="28"/>
        </w:rPr>
        <w:t>, выходите танцевать, вашу удаль молодую показать!</w:t>
      </w:r>
    </w:p>
    <w:p w14:paraId="D4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D5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7.</w:t>
      </w:r>
      <w:r>
        <w:rPr>
          <w:rFonts w:ascii="Times New Roman" w:hAnsi="Times New Roman"/>
          <w:b w:val="1"/>
          <w:i w:val="1"/>
          <w:sz w:val="28"/>
          <w:u w:val="single"/>
        </w:rPr>
        <w:t xml:space="preserve">Исполняется «Танец </w:t>
      </w:r>
      <w:r>
        <w:rPr>
          <w:rFonts w:ascii="Times New Roman" w:hAnsi="Times New Roman"/>
          <w:b w:val="1"/>
          <w:i w:val="1"/>
          <w:sz w:val="28"/>
          <w:u w:val="single"/>
        </w:rPr>
        <w:t>общий</w:t>
      </w:r>
      <w:r>
        <w:rPr>
          <w:rFonts w:ascii="Times New Roman" w:hAnsi="Times New Roman"/>
          <w:b w:val="1"/>
          <w:i w:val="1"/>
          <w:sz w:val="28"/>
          <w:u w:val="single"/>
        </w:rPr>
        <w:t>»</w:t>
      </w:r>
      <w:r>
        <w:rPr>
          <w:rFonts w:ascii="Times New Roman" w:hAnsi="Times New Roman"/>
          <w:b w:val="1"/>
          <w:i w:val="1"/>
          <w:sz w:val="28"/>
          <w:u w:val="single"/>
        </w:rPr>
        <w:t>п</w:t>
      </w:r>
      <w:r>
        <w:rPr>
          <w:rFonts w:ascii="Times New Roman" w:hAnsi="Times New Roman"/>
          <w:b w:val="1"/>
          <w:i w:val="1"/>
          <w:sz w:val="28"/>
          <w:u w:val="single"/>
        </w:rPr>
        <w:t>од</w:t>
      </w:r>
      <w:r>
        <w:rPr>
          <w:rFonts w:ascii="Times New Roman" w:hAnsi="Times New Roman"/>
          <w:b w:val="1"/>
          <w:i w:val="1"/>
          <w:sz w:val="28"/>
          <w:u w:val="single"/>
        </w:rPr>
        <w:t xml:space="preserve"> песню группы На-На «Бабушка-Яга»либо "Бабка Ежка"</w:t>
      </w:r>
    </w:p>
    <w:p w14:paraId="D6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</w:p>
    <w:p w14:paraId="D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Ты послушай Дедушка Мороз, внучку твою Кикимора</w:t>
      </w:r>
      <w:r>
        <w:rPr>
          <w:rFonts w:ascii="Times New Roman" w:hAnsi="Times New Roman"/>
          <w:sz w:val="28"/>
        </w:rPr>
        <w:t xml:space="preserve"> сторожит и очень там о празднике грустит, хочет она с ребятами играть и плясать и конечно в игры зимние поиграть, ты прости нас Дедушка Мороз пригласи е</w:t>
      </w:r>
      <w:r>
        <w:rPr>
          <w:rFonts w:ascii="Times New Roman" w:hAnsi="Times New Roman"/>
          <w:sz w:val="28"/>
        </w:rPr>
        <w:t>го</w:t>
      </w:r>
      <w:r>
        <w:rPr>
          <w:rFonts w:ascii="Times New Roman" w:hAnsi="Times New Roman"/>
          <w:sz w:val="28"/>
        </w:rPr>
        <w:t xml:space="preserve"> и весь вопрос, обещаем хорошо себя вести!</w:t>
      </w:r>
    </w:p>
    <w:p w14:paraId="D8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D9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Ну, что ребята, давайте их простим</w:t>
      </w:r>
      <w:r>
        <w:rPr>
          <w:rFonts w:ascii="Times New Roman" w:hAnsi="Times New Roman"/>
          <w:sz w:val="28"/>
        </w:rPr>
        <w:t xml:space="preserve"> и в гости на праздник пригласим</w:t>
      </w:r>
      <w:r>
        <w:rPr>
          <w:rFonts w:ascii="Times New Roman" w:hAnsi="Times New Roman"/>
          <w:sz w:val="28"/>
        </w:rPr>
        <w:t>!</w:t>
      </w:r>
    </w:p>
    <w:p w14:paraId="DA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D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Дети:</w:t>
      </w:r>
      <w:r>
        <w:rPr>
          <w:rFonts w:ascii="Times New Roman" w:hAnsi="Times New Roman"/>
          <w:sz w:val="28"/>
        </w:rPr>
        <w:t xml:space="preserve"> Да!</w:t>
      </w:r>
    </w:p>
    <w:p w14:paraId="DC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D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Ну, тогда я побегу их сюда и позову!</w:t>
      </w:r>
    </w:p>
    <w:p w14:paraId="DE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DF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(Выходят из-за елки все трое, кикимора</w:t>
      </w:r>
      <w:r>
        <w:rPr>
          <w:rFonts w:ascii="Times New Roman" w:hAnsi="Times New Roman"/>
          <w:b w:val="1"/>
          <w:i w:val="1"/>
          <w:sz w:val="28"/>
        </w:rPr>
        <w:t xml:space="preserve"> здоровается)</w:t>
      </w:r>
    </w:p>
    <w:p w14:paraId="E0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</w:p>
    <w:p w14:paraId="E1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Снегурочка:</w:t>
      </w:r>
      <w:r>
        <w:rPr>
          <w:rFonts w:ascii="Times New Roman" w:hAnsi="Times New Roman"/>
          <w:sz w:val="28"/>
        </w:rPr>
        <w:t xml:space="preserve"> Здравствуй, Дедушка Мороз! Здравствуйте, ребятишки, девчонки и мальчишки!</w:t>
      </w:r>
    </w:p>
    <w:p w14:paraId="E2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Как встречи с вами рада я, с Новым Годом всех друзья!</w:t>
      </w:r>
    </w:p>
    <w:p w14:paraId="E3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 почему елочка грустная стоит?</w:t>
      </w:r>
    </w:p>
    <w:p w14:paraId="E4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И огнями яркими не горит?</w:t>
      </w:r>
    </w:p>
    <w:p w14:paraId="E5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E6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К:</w:t>
      </w:r>
      <w:r>
        <w:rPr>
          <w:rFonts w:ascii="Times New Roman" w:hAnsi="Times New Roman"/>
          <w:sz w:val="28"/>
        </w:rPr>
        <w:t xml:space="preserve"> Как не горит? Мы ничего не делали, правда, </w:t>
      </w:r>
      <w:r>
        <w:rPr>
          <w:rFonts w:ascii="Times New Roman" w:hAnsi="Times New Roman"/>
          <w:sz w:val="28"/>
        </w:rPr>
        <w:t>Ягуша</w:t>
      </w:r>
      <w:r>
        <w:rPr>
          <w:rFonts w:ascii="Times New Roman" w:hAnsi="Times New Roman"/>
          <w:sz w:val="28"/>
        </w:rPr>
        <w:t>?</w:t>
      </w:r>
    </w:p>
    <w:p w14:paraId="E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Правда-правда.</w:t>
      </w:r>
    </w:p>
    <w:p w14:paraId="E8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А ну-ка, сознавайтесь сейчас же, а то посохом заморожу (стучит посохом).</w:t>
      </w:r>
    </w:p>
    <w:p w14:paraId="E9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К:</w:t>
      </w:r>
      <w:r>
        <w:rPr>
          <w:rFonts w:ascii="Times New Roman" w:hAnsi="Times New Roman"/>
          <w:sz w:val="28"/>
        </w:rPr>
        <w:t xml:space="preserve"> Мы, Дед Мороз, огоньки потушили. Обидно нам стало.</w:t>
      </w:r>
    </w:p>
    <w:p w14:paraId="EA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Почему?</w:t>
      </w:r>
    </w:p>
    <w:p w14:paraId="E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 Яга:</w:t>
      </w:r>
      <w:r>
        <w:rPr>
          <w:rFonts w:ascii="Times New Roman" w:hAnsi="Times New Roman"/>
          <w:sz w:val="28"/>
        </w:rPr>
        <w:t xml:space="preserve"> Так всех на праздник позвали, а нас не пригласили.</w:t>
      </w:r>
    </w:p>
    <w:p w14:paraId="EC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К:</w:t>
      </w:r>
      <w:r>
        <w:rPr>
          <w:rFonts w:ascii="Times New Roman" w:hAnsi="Times New Roman"/>
          <w:sz w:val="28"/>
        </w:rPr>
        <w:t xml:space="preserve"> А нам так холодно и скучно в лесу.</w:t>
      </w:r>
    </w:p>
    <w:p w14:paraId="E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 Яга:</w:t>
      </w:r>
      <w:r>
        <w:rPr>
          <w:rFonts w:ascii="Times New Roman" w:hAnsi="Times New Roman"/>
          <w:sz w:val="28"/>
        </w:rPr>
        <w:t xml:space="preserve"> Вот мы и решили – огоньки потушить и Снегурочку спрятать.</w:t>
      </w:r>
    </w:p>
    <w:p w14:paraId="E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sz w:val="28"/>
        </w:rPr>
        <w:t xml:space="preserve"> Вы же обещали исправиться.</w:t>
      </w:r>
    </w:p>
    <w:p w14:paraId="EF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К:</w:t>
      </w:r>
      <w:r>
        <w:rPr>
          <w:rFonts w:ascii="Times New Roman" w:hAnsi="Times New Roman"/>
          <w:sz w:val="28"/>
        </w:rPr>
        <w:t xml:space="preserve"> Да мы готовы огоньки вернуть.</w:t>
      </w:r>
    </w:p>
    <w:p w14:paraId="F0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 Яга:</w:t>
      </w:r>
      <w:r>
        <w:rPr>
          <w:rFonts w:ascii="Times New Roman" w:hAnsi="Times New Roman"/>
          <w:sz w:val="28"/>
        </w:rPr>
        <w:t xml:space="preserve"> Конечно, готовы, вы же на праздник нас пригласили.</w:t>
      </w:r>
    </w:p>
    <w:p w14:paraId="F1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К:</w:t>
      </w:r>
      <w:r>
        <w:rPr>
          <w:rFonts w:ascii="Times New Roman" w:hAnsi="Times New Roman"/>
          <w:sz w:val="28"/>
        </w:rPr>
        <w:t xml:space="preserve"> Давайте дружно скажем – раз, два, три, елочка гори.</w:t>
      </w:r>
    </w:p>
    <w:p w14:paraId="F2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F3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8.</w:t>
      </w:r>
      <w:r>
        <w:rPr>
          <w:rFonts w:ascii="Times New Roman" w:hAnsi="Times New Roman"/>
          <w:b w:val="1"/>
          <w:i w:val="1"/>
          <w:sz w:val="28"/>
          <w:u w:val="single"/>
        </w:rPr>
        <w:t>Елка загорается огоньками</w:t>
      </w:r>
      <w:r>
        <w:rPr>
          <w:rFonts w:ascii="Times New Roman" w:hAnsi="Times New Roman"/>
          <w:sz w:val="28"/>
        </w:rPr>
        <w:t>.</w:t>
      </w:r>
    </w:p>
    <w:p w14:paraId="F4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F5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Вот и славно, вот чудесно, елка вся горит в огнях!</w:t>
      </w:r>
    </w:p>
    <w:p w14:paraId="F6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На чудесный танец елка, приглашает всех ребят!</w:t>
      </w:r>
    </w:p>
    <w:p w14:paraId="F7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F8000000">
      <w:pPr>
        <w:spacing w:after="0" w:line="240" w:lineRule="auto"/>
        <w:ind/>
        <w:jc w:val="center"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9.Танец "Потолок Ледяной"( Танцуют все...кто может)</w:t>
      </w:r>
    </w:p>
    <w:p w14:paraId="F9000000">
      <w:pPr>
        <w:spacing w:after="0" w:line="240" w:lineRule="auto"/>
        <w:ind/>
        <w:jc w:val="center"/>
        <w:rPr>
          <w:rFonts w:ascii="Times New Roman" w:hAnsi="Times New Roman"/>
          <w:b w:val="1"/>
          <w:i w:val="1"/>
          <w:sz w:val="28"/>
          <w:u w:val="single"/>
        </w:rPr>
      </w:pPr>
    </w:p>
    <w:p w14:paraId="FA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Все становятся в круг.</w:t>
      </w:r>
    </w:p>
    <w:p w14:paraId="F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Ведущая:</w:t>
      </w:r>
      <w:r>
        <w:rPr>
          <w:rFonts w:ascii="Times New Roman" w:hAnsi="Times New Roman"/>
          <w:sz w:val="28"/>
        </w:rPr>
        <w:t xml:space="preserve"> Дедушка Мороз! А мы тебя из круга не выпустим.</w:t>
      </w:r>
    </w:p>
    <w:p w14:paraId="FC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10.</w:t>
      </w:r>
      <w:r>
        <w:rPr>
          <w:rFonts w:ascii="Times New Roman" w:hAnsi="Times New Roman"/>
          <w:b w:val="1"/>
          <w:i w:val="1"/>
          <w:sz w:val="28"/>
          <w:u w:val="single"/>
        </w:rPr>
        <w:t>Игра «Не выпустим»</w:t>
      </w:r>
    </w:p>
    <w:p w14:paraId="FD00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  <w:u w:val="single"/>
        </w:rPr>
      </w:pPr>
    </w:p>
    <w:p w14:paraId="F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Эх,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как </w:t>
      </w:r>
      <w:r>
        <w:rPr>
          <w:rFonts w:ascii="Times New Roman" w:hAnsi="Times New Roman"/>
          <w:sz w:val="28"/>
        </w:rPr>
        <w:t>здорово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танцев</w:t>
      </w:r>
      <w:r>
        <w:rPr>
          <w:rFonts w:ascii="Times New Roman" w:hAnsi="Times New Roman"/>
          <w:sz w:val="28"/>
        </w:rPr>
        <w:t xml:space="preserve">али </w:t>
      </w:r>
      <w:r>
        <w:rPr>
          <w:rFonts w:ascii="Times New Roman" w:hAnsi="Times New Roman"/>
          <w:sz w:val="28"/>
        </w:rPr>
        <w:t>и играли</w:t>
      </w:r>
      <w:r>
        <w:rPr>
          <w:rFonts w:ascii="Times New Roman" w:hAnsi="Times New Roman"/>
          <w:sz w:val="28"/>
        </w:rPr>
        <w:t>!</w:t>
      </w:r>
      <w:r>
        <w:rPr>
          <w:rFonts w:ascii="Times New Roman" w:hAnsi="Times New Roman"/>
          <w:sz w:val="28"/>
        </w:rPr>
        <w:t xml:space="preserve"> Но устал я что-то. Посижу, да песни ваши послушаю.</w:t>
      </w:r>
    </w:p>
    <w:p w14:paraId="FF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00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Песня  "НОвый год"</w:t>
      </w:r>
    </w:p>
    <w:p w14:paraId="01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</w:p>
    <w:p w14:paraId="02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. Добрый и загадочный, озорной и сказочный,</w:t>
      </w:r>
    </w:p>
    <w:p w14:paraId="03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    Праздник, словно снежный  ком, прикатил в наш дом.</w:t>
      </w:r>
    </w:p>
    <w:p w14:paraId="04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    Он принес нам елочку, снег подмел метелочкой.</w:t>
      </w:r>
    </w:p>
    <w:p w14:paraId="05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    В сказку добрую позвал и устроил бал.</w:t>
      </w:r>
    </w:p>
    <w:p w14:paraId="06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</w:p>
    <w:p w14:paraId="07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shd w:fill="EEFFEE" w:val="clear"/>
        </w:rPr>
        <w:t>Припев:</w:t>
      </w:r>
    </w:p>
    <w:p w14:paraId="08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505050"/>
          <w:spacing w:val="0"/>
          <w:sz w:val="28"/>
          <w:shd w:fill="EEFFEE" w:val="clear"/>
        </w:rPr>
        <w:t>  С Новым годом поздравляем всех друзей!</w:t>
      </w:r>
    </w:p>
    <w:p w14:paraId="09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  С Новым годом поздравляем всех гостей!</w:t>
      </w:r>
    </w:p>
    <w:p w14:paraId="0A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  Елка веточками машет, все ребята  дружно пляшут</w:t>
      </w:r>
    </w:p>
    <w:p w14:paraId="0B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  И  нет  праздника,  на  свете  веселей,  веселей!</w:t>
      </w:r>
    </w:p>
    <w:p w14:paraId="0C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</w:p>
    <w:p w14:paraId="0D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2. Ах, какой он, Новый год…</w:t>
      </w:r>
    </w:p>
    <w:p w14:paraId="0E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   Очень  много  с ним хлопот, очень много суеты,</w:t>
      </w:r>
    </w:p>
    <w:p w14:paraId="0F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   Но и я, и ты любим елку наряжать и подарки получать,</w:t>
      </w:r>
    </w:p>
    <w:p w14:paraId="10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   И смеяться и шутить, и родным звонить.</w:t>
      </w:r>
    </w:p>
    <w:p w14:paraId="11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</w:p>
    <w:p w14:paraId="12010000">
      <w:pPr>
        <w:spacing w:after="0" w:before="0"/>
        <w:ind w:firstLine="0" w:left="0" w:right="0"/>
        <w:jc w:val="left"/>
        <w:rPr>
          <w:rFonts w:ascii="Calibri" w:hAnsi="Calibri"/>
          <w:b w:val="0"/>
          <w:i w:val="0"/>
          <w:caps w:val="0"/>
          <w:color w:val="000000"/>
          <w:spacing w:val="0"/>
          <w:sz w:val="22"/>
          <w:highlight w:val="white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505050"/>
          <w:spacing w:val="0"/>
          <w:sz w:val="28"/>
          <w:highlight w:val="white"/>
        </w:rPr>
        <w:t>Припев.</w:t>
      </w:r>
    </w:p>
    <w:p w14:paraId="13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br/>
      </w:r>
    </w:p>
    <w:p w14:paraId="14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Дети садятся на места.</w:t>
      </w:r>
    </w:p>
    <w:p w14:paraId="15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Я люблю того, кто весел. </w:t>
      </w:r>
    </w:p>
    <w:p w14:paraId="16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 ведь Дедушка Мороз! </w:t>
      </w:r>
    </w:p>
    <w:p w14:paraId="17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Если кто-то нос повесил, </w:t>
      </w:r>
    </w:p>
    <w:p w14:paraId="18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Пусть поднимет выше нос! </w:t>
      </w:r>
    </w:p>
    <w:p w14:paraId="19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 хочу вам пожелать, </w:t>
      </w:r>
    </w:p>
    <w:p w14:paraId="1A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Чтоб в году всё было гладко. </w:t>
      </w:r>
    </w:p>
    <w:p w14:paraId="1B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теперь пришла пора</w:t>
      </w:r>
    </w:p>
    <w:p w14:paraId="1C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Подарить вам всем подарки!</w:t>
      </w:r>
    </w:p>
    <w:p w14:paraId="1D01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1E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Дед Мороз: </w:t>
      </w:r>
      <w:r>
        <w:rPr>
          <w:rFonts w:ascii="Times New Roman" w:hAnsi="Times New Roman"/>
          <w:sz w:val="28"/>
        </w:rPr>
        <w:t xml:space="preserve">Сейчас возьму свой волшебный посох. А где же он? Дети, вы не видели? </w:t>
      </w:r>
      <w:r>
        <w:rPr>
          <w:rFonts w:ascii="Times New Roman" w:hAnsi="Times New Roman"/>
          <w:b w:val="1"/>
          <w:i w:val="1"/>
          <w:sz w:val="28"/>
        </w:rPr>
        <w:t xml:space="preserve">(Баба-Яга ходит с посохом за спиной Деда Мороза). </w:t>
      </w:r>
    </w:p>
    <w:p w14:paraId="1F01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20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Дед Мороз оборачивается, отбирает посох и говорит:</w:t>
      </w:r>
    </w:p>
    <w:p w14:paraId="21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Опять за старое взялась.  Сейчас тебя заморожу! </w:t>
      </w:r>
    </w:p>
    <w:p w14:paraId="2201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23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Стучит три раза посохом, Баба-Яга кричит:</w:t>
      </w:r>
    </w:p>
    <w:p w14:paraId="24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Ой, не надо, ой, не хочу, ой</w:t>
      </w:r>
      <w:r>
        <w:rPr>
          <w:rFonts w:ascii="Times New Roman" w:hAnsi="Times New Roman"/>
          <w:sz w:val="28"/>
        </w:rPr>
        <w:t xml:space="preserve"> .</w:t>
      </w:r>
      <w:r>
        <w:rPr>
          <w:rFonts w:ascii="Times New Roman" w:hAnsi="Times New Roman"/>
          <w:sz w:val="28"/>
        </w:rPr>
        <w:t xml:space="preserve"> . . (и замирает в смешной позе).</w:t>
      </w:r>
    </w:p>
    <w:p w14:paraId="25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</w:p>
    <w:p w14:paraId="26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Прибегает кикимора</w:t>
      </w:r>
      <w:r>
        <w:rPr>
          <w:rFonts w:ascii="Times New Roman" w:hAnsi="Times New Roman"/>
          <w:b w:val="1"/>
          <w:i w:val="1"/>
          <w:sz w:val="28"/>
        </w:rPr>
        <w:t xml:space="preserve">  и жалеет ее:</w:t>
      </w:r>
    </w:p>
    <w:p w14:paraId="27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Ах, ты моя </w:t>
      </w:r>
      <w:r>
        <w:rPr>
          <w:rFonts w:ascii="Times New Roman" w:hAnsi="Times New Roman"/>
          <w:sz w:val="28"/>
        </w:rPr>
        <w:t>Ягусенька</w:t>
      </w:r>
      <w:r>
        <w:rPr>
          <w:rFonts w:ascii="Times New Roman" w:hAnsi="Times New Roman"/>
          <w:sz w:val="28"/>
        </w:rPr>
        <w:t>, как же я без тебя! Дед Мороз отпусти Ягу</w:t>
      </w:r>
      <w:r>
        <w:rPr>
          <w:rFonts w:ascii="Times New Roman" w:hAnsi="Times New Roman"/>
          <w:sz w:val="28"/>
        </w:rPr>
        <w:t xml:space="preserve"> !</w:t>
      </w:r>
      <w:r>
        <w:rPr>
          <w:rFonts w:ascii="Times New Roman" w:hAnsi="Times New Roman"/>
          <w:sz w:val="28"/>
        </w:rPr>
        <w:t xml:space="preserve">  Без нее я пропаду,  с кем мне в карточки играть, с кем мне вечер зимний коротать?</w:t>
      </w:r>
    </w:p>
    <w:p w14:paraId="2801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29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Дед Мороз: </w:t>
      </w:r>
      <w:r>
        <w:rPr>
          <w:rFonts w:ascii="Times New Roman" w:hAnsi="Times New Roman"/>
          <w:sz w:val="28"/>
        </w:rPr>
        <w:t>Хорошо, разморожу Бабу-Ягу и поверю вам в последний раз. Раз, два, три, отомри!</w:t>
      </w:r>
    </w:p>
    <w:p w14:paraId="2A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</w:p>
    <w:p w14:paraId="2B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Баба-Яга:</w:t>
      </w:r>
      <w:r>
        <w:rPr>
          <w:rFonts w:ascii="Times New Roman" w:hAnsi="Times New Roman"/>
          <w:sz w:val="28"/>
        </w:rPr>
        <w:t xml:space="preserve"> Ой, ой, ой, что со мной</w:t>
      </w:r>
      <w:r>
        <w:rPr>
          <w:rFonts w:ascii="Times New Roman" w:hAnsi="Times New Roman"/>
          <w:sz w:val="28"/>
        </w:rPr>
        <w:t xml:space="preserve"> ?</w:t>
      </w:r>
      <w:r>
        <w:rPr>
          <w:rFonts w:ascii="Times New Roman" w:hAnsi="Times New Roman"/>
          <w:sz w:val="28"/>
        </w:rPr>
        <w:t xml:space="preserve"> Хочу доброе что </w:t>
      </w:r>
      <w:r>
        <w:rPr>
          <w:rFonts w:ascii="Times New Roman" w:hAnsi="Times New Roman"/>
          <w:sz w:val="28"/>
        </w:rPr>
        <w:t>–т</w:t>
      </w:r>
      <w:r>
        <w:rPr>
          <w:rFonts w:ascii="Times New Roman" w:hAnsi="Times New Roman"/>
          <w:sz w:val="28"/>
        </w:rPr>
        <w:t>о делать</w:t>
      </w:r>
    </w:p>
    <w:p w14:paraId="2C01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2D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кикимора:</w:t>
      </w:r>
      <w:r>
        <w:rPr>
          <w:rFonts w:ascii="Times New Roman" w:hAnsi="Times New Roman"/>
          <w:sz w:val="28"/>
        </w:rPr>
        <w:t xml:space="preserve"> А что доброе?</w:t>
      </w:r>
    </w:p>
    <w:p w14:paraId="2E01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2F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Баба-яга</w:t>
      </w:r>
      <w:r>
        <w:rPr>
          <w:rFonts w:ascii="Times New Roman" w:hAnsi="Times New Roman"/>
          <w:sz w:val="28"/>
        </w:rPr>
        <w:t xml:space="preserve">: Подарки </w:t>
      </w:r>
      <w:r>
        <w:rPr>
          <w:rFonts w:ascii="Times New Roman" w:hAnsi="Times New Roman"/>
          <w:sz w:val="28"/>
        </w:rPr>
        <w:t>детям</w:t>
      </w:r>
      <w:r>
        <w:rPr>
          <w:rFonts w:ascii="Times New Roman" w:hAnsi="Times New Roman"/>
          <w:sz w:val="28"/>
        </w:rPr>
        <w:t xml:space="preserve"> вернуть</w:t>
      </w:r>
      <w:r>
        <w:rPr>
          <w:rFonts w:ascii="Times New Roman" w:hAnsi="Times New Roman"/>
          <w:sz w:val="28"/>
        </w:rPr>
        <w:t>, которые мы с тобой спрятали</w:t>
      </w:r>
      <w:r>
        <w:rPr>
          <w:rFonts w:ascii="Times New Roman" w:hAnsi="Times New Roman"/>
          <w:sz w:val="28"/>
        </w:rPr>
        <w:t xml:space="preserve">. </w:t>
      </w:r>
    </w:p>
    <w:p w14:paraId="3001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31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12.</w:t>
      </w:r>
      <w:r>
        <w:rPr>
          <w:rFonts w:ascii="Times New Roman" w:hAnsi="Times New Roman"/>
          <w:b w:val="1"/>
          <w:i w:val="1"/>
          <w:sz w:val="28"/>
        </w:rPr>
        <w:t>( Киеимора</w:t>
      </w:r>
      <w:r>
        <w:rPr>
          <w:rFonts w:ascii="Times New Roman" w:hAnsi="Times New Roman"/>
          <w:b w:val="1"/>
          <w:i w:val="1"/>
          <w:sz w:val="28"/>
        </w:rPr>
        <w:t xml:space="preserve"> и Баба-Яга приносят мешок с подарками, раздают подарки)</w:t>
      </w:r>
    </w:p>
    <w:p w14:paraId="32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</w:p>
    <w:p w14:paraId="33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Дед Мороз: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Все подарки получили? Поздравленья тоже?</w:t>
      </w:r>
    </w:p>
    <w:p w14:paraId="34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 теперь нам всем пора! До, свиданья детвора!</w:t>
      </w:r>
    </w:p>
    <w:p w14:paraId="3501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36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Персонажи:</w:t>
      </w:r>
      <w:r>
        <w:rPr>
          <w:rFonts w:ascii="Times New Roman" w:hAnsi="Times New Roman"/>
          <w:sz w:val="28"/>
        </w:rPr>
        <w:t xml:space="preserve"> С Новым годом, всем пока!</w:t>
      </w:r>
    </w:p>
    <w:p w14:paraId="37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Ведущая:</w:t>
      </w:r>
      <w:r>
        <w:rPr>
          <w:rFonts w:ascii="Times New Roman" w:hAnsi="Times New Roman"/>
          <w:sz w:val="28"/>
        </w:rPr>
        <w:t xml:space="preserve"> У праздника есть начало, у праздника есть конец,</w:t>
      </w:r>
    </w:p>
    <w:p w14:paraId="38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 с нами играл, пел и смеялся, тот молодец!</w:t>
      </w:r>
    </w:p>
    <w:p w14:paraId="39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 наш праздник был у нас чудесен, с путешествиями, танцами, песнями. </w:t>
      </w:r>
    </w:p>
    <w:p w14:paraId="3A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нам в группу возвращаться пора.</w:t>
      </w:r>
    </w:p>
    <w:p w14:paraId="3B01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Новым годом вас всех! Всем мира, здоровья, счастья, добра!</w:t>
      </w:r>
    </w:p>
    <w:p w14:paraId="3C010000">
      <w:pPr>
        <w:spacing w:after="0" w:line="240" w:lineRule="auto"/>
        <w:ind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13.</w:t>
      </w:r>
      <w:r>
        <w:rPr>
          <w:rFonts w:ascii="Times New Roman" w:hAnsi="Times New Roman"/>
          <w:b w:val="1"/>
          <w:i w:val="1"/>
          <w:sz w:val="28"/>
        </w:rPr>
        <w:t xml:space="preserve">Звучат заключительные новогодние фанфары. </w:t>
      </w:r>
      <w:r>
        <w:rPr>
          <w:rFonts w:ascii="Times New Roman" w:hAnsi="Times New Roman"/>
          <w:b w:val="1"/>
          <w:i w:val="1"/>
          <w:sz w:val="28"/>
        </w:rPr>
        <w:t>фотосессия.</w:t>
      </w:r>
    </w:p>
    <w:p w14:paraId="3D01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3E010000">
      <w:pPr>
        <w:spacing w:after="0" w:line="240" w:lineRule="auto"/>
        <w:ind/>
        <w:rPr>
          <w:rFonts w:ascii="Times New Roman" w:hAnsi="Times New Roman"/>
          <w:sz w:val="24"/>
        </w:rPr>
      </w:pPr>
    </w:p>
    <w:p w14:paraId="3F010000">
      <w:pPr>
        <w:pStyle w:val="Style_1"/>
        <w:rPr>
          <w:rFonts w:ascii="Times New Roman" w:hAnsi="Times New Roman"/>
          <w:sz w:val="24"/>
        </w:rPr>
      </w:pPr>
    </w:p>
    <w:sectPr>
      <w:pgSz w:h="16838" w:w="11906"/>
      <w:pgMar w:bottom="1134" w:footer="708" w:gutter="0" w:header="708" w:left="1701" w:right="850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2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" w:type="paragraph">
    <w:name w:val="No Spacing"/>
    <w:link w:val="Style_1_ch"/>
    <w:pPr>
      <w:spacing w:after="0" w:line="240" w:lineRule="auto"/>
      <w:ind/>
    </w:pPr>
  </w:style>
  <w:style w:styleId="Style_1_ch" w:type="character">
    <w:name w:val="No Spacing"/>
    <w:link w:val="Style_1"/>
  </w:style>
  <w:style w:styleId="Style_16" w:type="paragraph">
    <w:name w:val="toc 9"/>
    <w:next w:val="Style_2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2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8" w:type="paragraph">
    <w:name w:val="toc 5"/>
    <w:next w:val="Style_2"/>
    <w:link w:val="Style_18_ch"/>
    <w:uiPriority w:val="39"/>
    <w:pPr>
      <w:ind w:firstLine="0" w:left="800"/>
    </w:pPr>
  </w:style>
  <w:style w:styleId="Style_18_ch" w:type="character">
    <w:name w:val="toc 5"/>
    <w:link w:val="Style_18"/>
  </w:style>
  <w:style w:styleId="Style_19" w:type="paragraph">
    <w:name w:val="Subtitle"/>
    <w:next w:val="Style_2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2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2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2023-11-20T08:48:46Z</dcterms:modified>
</cp:coreProperties>
</file>