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fldChar w:fldCharType="begin"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instrText xml:space="preserve"> HYPERLINK "</w:instrText>
      </w:r>
      <w:r w:rsidRPr="00AB37CB"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instrText>https://vk.com/video-223546387_456239017?list=f470f153f1a10d4e23</w:instrTex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instrText xml:space="preserve">" </w:instrTex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fldChar w:fldCharType="separate"/>
      </w:r>
      <w:r w:rsidRPr="00EF1118">
        <w:rPr>
          <w:rStyle w:val="a5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https://vk.com/video-223546387_456239017?list=f470f153f1a10d4e23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val="en-US" w:eastAsia="ru-RU"/>
        </w:rPr>
        <w:fldChar w:fldCharType="end"/>
      </w:r>
    </w:p>
    <w:p w:rsid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B37CB" w:rsidRP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B37CB" w:rsidRDefault="00AB37CB" w:rsidP="00AB37C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Аннотация</w:t>
      </w:r>
    </w:p>
    <w:p w:rsidR="003E2D1D" w:rsidRDefault="00AB37CB" w:rsidP="003E2D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Авторская сказка: «Хочу в гости» Воробьевой Полины</w:t>
      </w:r>
    </w:p>
    <w:p w:rsidR="00AB37CB" w:rsidRDefault="00AB37CB" w:rsidP="003E2D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МАДОУ «Снежинка»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Лабытнанги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ЯНАО.</w:t>
      </w:r>
    </w:p>
    <w:p w:rsidR="003E2D1D" w:rsidRDefault="003E2D1D" w:rsidP="003E2D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B37CB" w:rsidRP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своей сказке</w:t>
      </w:r>
      <w:r w:rsidR="003E2D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Хочу в гости», воспитанница в сказочной форме показала тот прием </w:t>
      </w:r>
      <w:r w:rsidR="00A16DB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приглашения в гости к своему любимому педагогу, который без сказочного задела не получился бы у неё  в реальности.</w:t>
      </w:r>
    </w:p>
    <w:p w:rsid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B37CB" w:rsidRPr="00AB37CB" w:rsidRDefault="00AB37CB" w:rsidP="00AB37CB">
      <w:pPr>
        <w:ind w:firstLine="708"/>
        <w:jc w:val="both"/>
      </w:pPr>
      <w:r w:rsidRPr="003C10F1">
        <w:t xml:space="preserve">Работа с детьми по программе </w:t>
      </w:r>
      <w:r w:rsidRPr="003C10F1">
        <w:rPr>
          <w:b/>
        </w:rPr>
        <w:t>«Мастерская авторской сказки»</w:t>
      </w:r>
      <w:r w:rsidRPr="003C10F1">
        <w:t xml:space="preserve"> преследует  цель лучшего осознания тех недостатков в психологическом развитии  дошколят, которые препятствуют успешной творческой р</w:t>
      </w:r>
      <w:r>
        <w:t>ечевой реализации дошкольников.</w:t>
      </w:r>
    </w:p>
    <w:p w:rsidR="00AB37CB" w:rsidRDefault="00AB37CB" w:rsidP="00AB37CB">
      <w:pPr>
        <w:tabs>
          <w:tab w:val="left" w:pos="495"/>
        </w:tabs>
        <w:ind w:firstLine="567"/>
        <w:jc w:val="both"/>
        <w:rPr>
          <w:color w:val="000000"/>
        </w:rPr>
      </w:pPr>
      <w:r w:rsidRPr="009906CD">
        <w:rPr>
          <w:color w:val="000000"/>
        </w:rPr>
        <w:t>Применение д</w:t>
      </w:r>
      <w:r w:rsidR="003E2D1D">
        <w:rPr>
          <w:color w:val="000000"/>
        </w:rPr>
        <w:t>анных направлений работы помогают  будущим выпускникам</w:t>
      </w:r>
      <w:r w:rsidRPr="009906CD">
        <w:rPr>
          <w:color w:val="000000"/>
        </w:rPr>
        <w:t xml:space="preserve"> МАДОУ «Снежинка», положить начало формированию таких психологических качеств и умений, которые позволили бы им наиболее легко адаптироваться к требованиям начальной школы. Это значит, что психологические</w:t>
      </w:r>
      <w:r w:rsidR="003E2D1D">
        <w:rPr>
          <w:color w:val="000000"/>
        </w:rPr>
        <w:t xml:space="preserve"> процессы дошколят формируются</w:t>
      </w:r>
      <w:r w:rsidRPr="009906CD">
        <w:rPr>
          <w:color w:val="000000"/>
        </w:rPr>
        <w:t xml:space="preserve"> на новом, более выс</w:t>
      </w:r>
      <w:r w:rsidR="003E2D1D">
        <w:rPr>
          <w:color w:val="000000"/>
        </w:rPr>
        <w:t>оком уровне, где функционируют</w:t>
      </w:r>
      <w:r w:rsidRPr="009906CD">
        <w:rPr>
          <w:color w:val="000000"/>
        </w:rPr>
        <w:t xml:space="preserve"> более сложные, опосредованные формы памяти и коммуникации. Такое на</w:t>
      </w:r>
      <w:r w:rsidR="003E2D1D">
        <w:rPr>
          <w:color w:val="000000"/>
        </w:rPr>
        <w:t>правление взаимодействия помогает</w:t>
      </w:r>
      <w:r w:rsidRPr="009906CD">
        <w:rPr>
          <w:color w:val="000000"/>
        </w:rPr>
        <w:t xml:space="preserve"> ребятам  приобрести </w:t>
      </w:r>
      <w:r w:rsidRPr="009906CD">
        <w:t>умения управлять умело теми или иными эмоциями, и с пользой применять их в той или иной ситуации, учиться планировать предстоящую деятельность, использовать воображение для развития внутреннего плана действий и осуществлять внешний контроль посредством речи.</w:t>
      </w:r>
      <w:r w:rsidRPr="009906CD">
        <w:rPr>
          <w:color w:val="000000"/>
        </w:rPr>
        <w:t xml:space="preserve"> Сформировать предпосылки к переходу на уровень абстрактного, </w:t>
      </w:r>
      <w:proofErr w:type="spellStart"/>
      <w:r w:rsidRPr="009906CD">
        <w:rPr>
          <w:color w:val="000000"/>
        </w:rPr>
        <w:t>вербально-понятийного</w:t>
      </w:r>
      <w:proofErr w:type="spellEnd"/>
      <w:r w:rsidRPr="009906CD">
        <w:rPr>
          <w:color w:val="000000"/>
        </w:rPr>
        <w:t xml:space="preserve"> мышления, обеспечивающего достаточно высокий уровень произвольности в управлении как двигательными, так и интеллектуальными процессами.</w:t>
      </w:r>
    </w:p>
    <w:p w:rsidR="00AB37CB" w:rsidRPr="009906CD" w:rsidRDefault="00AB37CB" w:rsidP="00AB37CB">
      <w:pPr>
        <w:tabs>
          <w:tab w:val="left" w:pos="495"/>
        </w:tabs>
        <w:ind w:firstLine="567"/>
        <w:jc w:val="both"/>
        <w:rPr>
          <w:color w:val="000000"/>
        </w:rPr>
      </w:pPr>
    </w:p>
    <w:p w:rsidR="00AB37CB" w:rsidRPr="009906CD" w:rsidRDefault="00AB37CB" w:rsidP="00AB37CB">
      <w:pPr>
        <w:pStyle w:val="1"/>
        <w:shd w:val="clear" w:color="auto" w:fill="FFFFFF"/>
        <w:spacing w:before="0" w:after="0" w:line="240" w:lineRule="auto"/>
        <w:jc w:val="both"/>
        <w:rPr>
          <w:color w:val="000000"/>
        </w:rPr>
      </w:pPr>
    </w:p>
    <w:p w:rsidR="00AB37CB" w:rsidRPr="00AB37CB" w:rsidRDefault="00AB37CB" w:rsidP="001F6A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sectPr w:rsidR="00AB37CB" w:rsidRPr="00AB37CB" w:rsidSect="00892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1E45"/>
    <w:multiLevelType w:val="multilevel"/>
    <w:tmpl w:val="F50C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30536"/>
    <w:multiLevelType w:val="multilevel"/>
    <w:tmpl w:val="486E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33203"/>
    <w:multiLevelType w:val="multilevel"/>
    <w:tmpl w:val="DADC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647094"/>
    <w:multiLevelType w:val="multilevel"/>
    <w:tmpl w:val="C564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02942"/>
    <w:multiLevelType w:val="multilevel"/>
    <w:tmpl w:val="0352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3F486C"/>
    <w:multiLevelType w:val="multilevel"/>
    <w:tmpl w:val="5514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AF2D26"/>
    <w:multiLevelType w:val="multilevel"/>
    <w:tmpl w:val="8C8E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E13783"/>
    <w:multiLevelType w:val="multilevel"/>
    <w:tmpl w:val="C35A0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C154E1"/>
    <w:multiLevelType w:val="multilevel"/>
    <w:tmpl w:val="102A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567810"/>
    <w:multiLevelType w:val="multilevel"/>
    <w:tmpl w:val="926A5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CD7057"/>
    <w:multiLevelType w:val="multilevel"/>
    <w:tmpl w:val="1B6C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E70"/>
    <w:rsid w:val="001F6AAA"/>
    <w:rsid w:val="00307E70"/>
    <w:rsid w:val="003E2D1D"/>
    <w:rsid w:val="006B22D8"/>
    <w:rsid w:val="00892A6E"/>
    <w:rsid w:val="00A16DBF"/>
    <w:rsid w:val="00AB37CB"/>
    <w:rsid w:val="00C8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A6E"/>
  </w:style>
  <w:style w:type="paragraph" w:styleId="2">
    <w:name w:val="heading 2"/>
    <w:basedOn w:val="a"/>
    <w:link w:val="20"/>
    <w:uiPriority w:val="9"/>
    <w:qFormat/>
    <w:rsid w:val="00307E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07E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7E7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07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7E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307E70"/>
    <w:rPr>
      <w:color w:val="0000FF"/>
      <w:u w:val="single"/>
    </w:rPr>
  </w:style>
  <w:style w:type="character" w:styleId="a6">
    <w:name w:val="Emphasis"/>
    <w:basedOn w:val="a0"/>
    <w:uiPriority w:val="20"/>
    <w:qFormat/>
    <w:rsid w:val="001F6AAA"/>
    <w:rPr>
      <w:i/>
      <w:iCs/>
    </w:rPr>
  </w:style>
  <w:style w:type="paragraph" w:customStyle="1" w:styleId="1">
    <w:name w:val="Обычный (веб)1"/>
    <w:basedOn w:val="a"/>
    <w:rsid w:val="00AB37CB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57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2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8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3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59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952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8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18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6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1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31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945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39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12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856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0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40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8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32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736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1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8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46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22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23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9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843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1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93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684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47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2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33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2545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4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59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35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1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04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8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80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24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876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72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12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51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2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3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750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9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35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418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85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89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1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5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81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96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69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43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27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30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76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3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23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51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04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4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49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8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9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53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7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68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81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61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80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8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0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09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0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4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86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87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31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98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2015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0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84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217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7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6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81563">
                          <w:marLeft w:val="0"/>
                          <w:marRight w:val="0"/>
                          <w:marTop w:val="6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71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753042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48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4946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5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58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1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7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0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879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229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4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6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Снежинка</dc:creator>
  <cp:lastModifiedBy>Снежинка</cp:lastModifiedBy>
  <cp:revision>5</cp:revision>
  <dcterms:created xsi:type="dcterms:W3CDTF">2024-01-23T03:02:00Z</dcterms:created>
  <dcterms:modified xsi:type="dcterms:W3CDTF">2024-01-25T10:38:00Z</dcterms:modified>
</cp:coreProperties>
</file>