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510A06" w14:textId="77366684" w:rsidR="00501B08" w:rsidRPr="00397007" w:rsidRDefault="00501B08" w:rsidP="0039700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97007">
        <w:rPr>
          <w:rFonts w:ascii="Times New Roman" w:hAnsi="Times New Roman" w:cs="Times New Roman"/>
          <w:b/>
          <w:bCs/>
          <w:sz w:val="28"/>
          <w:szCs w:val="28"/>
        </w:rPr>
        <w:t>Воспитание семейных ценностей.</w:t>
      </w:r>
    </w:p>
    <w:p w14:paraId="2D769352" w14:textId="247E7CBD" w:rsidR="00501B08" w:rsidRPr="009F5156" w:rsidRDefault="00501B08" w:rsidP="00397007">
      <w:pPr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</w:pPr>
      <w:r w:rsidRPr="009F5156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Что такое для человека семья? Это в первую очередь дом, в том его понимании, когда он полон родных и любимых людей, где можно найти успокоение и поддержку, где тебя любят. Это тыл и фундамент, на котором строится вся жизнь.</w:t>
      </w:r>
    </w:p>
    <w:p w14:paraId="26F48303" w14:textId="0E54D2EA" w:rsidR="00501B08" w:rsidRPr="00397007" w:rsidRDefault="00501B08" w:rsidP="00397007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39700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Все мы рождаемся в семье, а вырастая, создаем свою собственную. Так устроен человек и такова жизнь. Мужчина и женщина, создавая союз, привносят в него каждый свое, и все это вместе образует фундамент семейных отношений, создают атмосферу, в которой будут рождаться и расти их дети. А семья не может существовать без семейных ценностей, именно они сохраняют её целостность и духовное здоровье.</w:t>
      </w:r>
    </w:p>
    <w:p w14:paraId="7567DE0B" w14:textId="2308DC21" w:rsidR="00501B08" w:rsidRPr="00397007" w:rsidRDefault="00501B08" w:rsidP="00397007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39700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В обществе семейные ценности принято подразделять на два вида – </w:t>
      </w:r>
      <w:r w:rsidRPr="00397007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традиционные </w:t>
      </w:r>
      <w:r w:rsidRPr="0039700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и </w:t>
      </w:r>
      <w:r w:rsidRPr="00397007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современные</w:t>
      </w:r>
      <w:r w:rsidRPr="0039700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.</w:t>
      </w:r>
    </w:p>
    <w:p w14:paraId="15352AF0" w14:textId="02B28390" w:rsidR="00501B08" w:rsidRPr="00397007" w:rsidRDefault="00501B08" w:rsidP="00397007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397007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Традиционные</w:t>
      </w:r>
      <w:r w:rsidRPr="0039700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семейные ценности</w:t>
      </w:r>
      <w:r w:rsidRPr="0039700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. Их</w:t>
      </w:r>
      <w:r w:rsidRPr="0039700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39700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можно </w:t>
      </w:r>
      <w:r w:rsidRPr="0039700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охарактеризовать как результат взаимодействия на продолжительном этапе времени общества с его взглядами, религиозными нормами, признанными в этом обществе, направленный на сохранение института семьи. Верность, любовь, уважение, святость материнства, продолжение рода – это далеко не полный, но основной список семейных ценностей. Именно их пытается привить молодым старшее поколение, о них можно услышать с экрана телевизора, о них говорят в церкви и т. д. Основной смысловой нагрузкой, которую они несут, является брак как единственно правильная форма совместной жизни мужчины и женщины, цель которого при сохранении веры и любви друг к другу — продолжение рода и воспитание детей.</w:t>
      </w:r>
    </w:p>
    <w:p w14:paraId="4EB10C43" w14:textId="28D2380B" w:rsidR="00501B08" w:rsidRPr="00397007" w:rsidRDefault="00501B08" w:rsidP="00397007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397007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С</w:t>
      </w:r>
      <w:r w:rsidRPr="00397007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овременные</w:t>
      </w:r>
      <w:r w:rsidRPr="0039700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семейные ценности. Каждое последующее поколение старается брать только самое необходимое от предыдущего и привносит свои собственные, актуальные на данный момент. Конечно, такие понятия как любовь, доверие, уважение, взаимопомощь, доброта и понимание являются основополагающими современных семейных ценностей. Но, к сожалению, они испытывают серьезное давление со стороны различных факторов, обусловленных проблемами общества. Так, по результатам социологических опросов семейные ценности для молодежи стоят далеко не на первом месте. Их обогнали: карьера, образование, отношения с друзьями и родителями. Для того чтобы сохранить семью как радость нашей жизни, необходимо в первую очередь на своем примере показать нашим детям, что она таковой и является на самом деле. Даже если кто-то из нас не смог впитать вместе с воспитанием настоящие ценности в отношениях, надо стараться друг для друга и </w:t>
      </w:r>
      <w:r w:rsidR="003B74A3" w:rsidRPr="0039700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  </w:t>
      </w:r>
      <w:r w:rsidR="003B74A3" w:rsidRPr="0039700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у</w:t>
      </w:r>
      <w:r w:rsidR="003B74A3" w:rsidRPr="0039700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каждого из нас свое понимание того, что должно определять и сохранять брак и взаимоотношения. Нас этому научили родители, что-то мы поняли сами. Мы идем по жизни с этим запасом, не задумываясь о том, что у близкого человека могут быть об этом несколько иные понятия и в другом </w:t>
      </w:r>
      <w:r w:rsidR="003B74A3" w:rsidRPr="0039700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lastRenderedPageBreak/>
        <w:t xml:space="preserve">объеме. Заключая брак, супруги, как правило, ожидают друг от друга самого лучшего – именно ожидают. Это является большой ошибкой — ждать, когда первый шаг сделает кто-то другой. Необходимо самому начать культивировать и оберегать все то, что может сделать союз двух людей удачным, а детей счастливыми. Мало того, нужно заниматься самовоспитанием, что довольно сложно, но крайне необходимо. Научиться сдерживать гнев, когда, казалось бы, это невозможно, решать возникающие проблемы мирным и разумным путем. Это только начало пути к обоюдному счастью, но результат, поверьте, не заставит себя ждать, и вы в скором времени ощутите, что </w:t>
      </w:r>
      <w:r w:rsidRPr="0039700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делать этот мир лучше.</w:t>
      </w:r>
    </w:p>
    <w:p w14:paraId="5F9FABED" w14:textId="77777777" w:rsidR="009F5156" w:rsidRDefault="00397007" w:rsidP="009F5156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bookmarkStart w:id="0" w:name="_Hlk156930726"/>
      <w:bookmarkStart w:id="1" w:name="_Hlk156930757"/>
      <w:r w:rsidRPr="0039700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У каждого из нас свое понимание того, что должно определять и сохранять брак и взаимоотношения. Нас этому научили родители, что-то мы поняли сами. Мы идем по жизни с этим запасом, не задумываясь о том, что у близкого человека могут быть об этом несколько иные понятия и в другом объеме. Заключая брак, супруги, как правило, ожидают друг от друга самого лучшего – именно ожидают. Это является большой ошибкой — ждать, когда первый шаг сделает кто-то другой. Необходимо самому начать культивировать и оберегать все то, что может сделать союз двух людей удачным, а детей счастливыми. Мало того, нужно заниматься самовоспитанием, что довольно сложно, но крайне необходимо. Научиться сдерживать гнев, когда, казалось бы, это невозможно, решать возникающие проблемы мирным и разумным путем. Это только начало пути к обоюдному счастью, но результат, поверьте, не заставит себя ждать, и вы в скором времени ощутите, что </w:t>
      </w:r>
      <w:bookmarkEnd w:id="1"/>
      <w:r w:rsidRPr="0039700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жизнь налаживается и впереди вас ожидает только хорошее. Нельзя забывать о детях, их необходимо не только учить тому, как важна семья и мир в ней, но и на своем примере постоянно доказывать это утверждение. И потом, когда они станут взрослыми, вы будете рады тому, что ваши труды не были напрасными, ведь для родителей счастье их детей – смысл всей жизни. Таким образом, воспитание семейных ценностей является обязательным требованием для всех нас.</w:t>
      </w:r>
    </w:p>
    <w:p w14:paraId="68265DA6" w14:textId="4DBE7FCF" w:rsidR="00397007" w:rsidRPr="009F5156" w:rsidRDefault="00397007" w:rsidP="009F5156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9F5156">
        <w:rPr>
          <w:rStyle w:val="c6"/>
          <w:rFonts w:ascii="Times New Roman" w:hAnsi="Times New Roman" w:cs="Times New Roman"/>
          <w:b/>
          <w:bCs/>
          <w:color w:val="000000"/>
          <w:sz w:val="28"/>
          <w:szCs w:val="28"/>
        </w:rPr>
        <w:t>Семья</w:t>
      </w:r>
      <w:r w:rsidRPr="00397007">
        <w:rPr>
          <w:rStyle w:val="c6"/>
          <w:rFonts w:ascii="Times New Roman" w:hAnsi="Times New Roman" w:cs="Times New Roman"/>
          <w:color w:val="000000"/>
          <w:sz w:val="28"/>
          <w:szCs w:val="28"/>
        </w:rPr>
        <w:t xml:space="preserve"> – это первая школа жизни для нового, только что появившегося на свет человечка, это среда, в которой он учится использовать свои способности, чтобы понять внешний мир и справится с его непредсказуемыми подарками. Все, что вы узнали из вашей семьи, становится вашей системой ценностей, на основе которых формируются ваши действия. Счастливая, радостная семейная жизнь – не случайность, а великое достижение, основанное на труде и выборе. Создание семьи – ответственный поступок, который потребует много времени, затрат, сил, энергии. Но это достойное дело, это наше главное дело жизни. Хочется, чтобы наши поступки были достойны уважения.</w:t>
      </w:r>
    </w:p>
    <w:p w14:paraId="6ED5C8F1" w14:textId="44AD571F" w:rsidR="00397007" w:rsidRPr="00397007" w:rsidRDefault="00397007" w:rsidP="00397007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9F5156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Ценности семейной жизни</w:t>
      </w:r>
      <w:r w:rsidRPr="0039700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– это на самом деле все, что у нас есть. Каждый день счастливой семьи – это добровольная жертва, которую совершают ее члены друг для друга. Ведь только тогда, когда один будет хоть в чем-то </w:t>
      </w:r>
      <w:r w:rsidRPr="0039700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lastRenderedPageBreak/>
        <w:t>сознательно уступать другому или жертвовать своими интересами чтобы помочь или доставить приятные минуты, наступит долгожданное взаимопонимание и спокойствие в каждой семье…</w:t>
      </w:r>
    </w:p>
    <w:bookmarkEnd w:id="0"/>
    <w:p w14:paraId="7533932A" w14:textId="77777777" w:rsidR="00397007" w:rsidRPr="00397007" w:rsidRDefault="00397007" w:rsidP="00397007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21C06073" w14:textId="77777777" w:rsidR="00501B08" w:rsidRPr="00397007" w:rsidRDefault="00501B08" w:rsidP="00397007">
      <w:pPr>
        <w:rPr>
          <w:rFonts w:ascii="Times New Roman" w:hAnsi="Times New Roman" w:cs="Times New Roman"/>
          <w:sz w:val="28"/>
          <w:szCs w:val="28"/>
        </w:rPr>
      </w:pPr>
    </w:p>
    <w:sectPr w:rsidR="00501B08" w:rsidRPr="003970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733E"/>
    <w:rsid w:val="002144CF"/>
    <w:rsid w:val="00397007"/>
    <w:rsid w:val="003B74A3"/>
    <w:rsid w:val="00501B08"/>
    <w:rsid w:val="006B15F7"/>
    <w:rsid w:val="006E265D"/>
    <w:rsid w:val="009F5156"/>
    <w:rsid w:val="00BB733E"/>
    <w:rsid w:val="00C32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D8D5FC"/>
  <w15:chartTrackingRefBased/>
  <w15:docId w15:val="{B2EC3027-09B7-465C-97D2-BDACD1671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6">
    <w:name w:val="c6"/>
    <w:basedOn w:val="a0"/>
    <w:rsid w:val="00397007"/>
  </w:style>
  <w:style w:type="paragraph" w:customStyle="1" w:styleId="c11">
    <w:name w:val="c11"/>
    <w:basedOn w:val="a"/>
    <w:rsid w:val="003970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851</Words>
  <Characters>4853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Леокадия Эктова</dc:creator>
  <cp:keywords/>
  <dc:description/>
  <cp:lastModifiedBy>Леокадия Эктова</cp:lastModifiedBy>
  <cp:revision>5</cp:revision>
  <dcterms:created xsi:type="dcterms:W3CDTF">2024-01-23T16:17:00Z</dcterms:created>
  <dcterms:modified xsi:type="dcterms:W3CDTF">2024-01-23T16:45:00Z</dcterms:modified>
</cp:coreProperties>
</file>