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FE1" w:rsidRDefault="00251CF3" w:rsidP="00515FE1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  <w:t>ПЕДАГОГИ</w:t>
      </w: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  <w:t>ЧЕСКОЕ НАСЛЕДИЕ ЛЬВА НИКОЛАЕВИЧА ТОЛСТОГО</w:t>
      </w:r>
    </w:p>
    <w:p w:rsidR="00515FE1" w:rsidRDefault="00515FE1" w:rsidP="00515FE1">
      <w:pPr>
        <w:spacing w:after="0" w:line="24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</w:pPr>
    </w:p>
    <w:p w:rsidR="00515FE1" w:rsidRDefault="00515FE1" w:rsidP="00215FC1">
      <w:pPr>
        <w:spacing w:after="0" w:line="240" w:lineRule="auto"/>
        <w:contextualSpacing/>
        <w:jc w:val="right"/>
        <w:textAlignment w:val="baseline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  <w:tab/>
      </w:r>
      <w:r w:rsidR="00215FC1" w:rsidRPr="00215FC1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В.В.</w:t>
      </w:r>
      <w:r w:rsidRPr="00215FC1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Фе</w:t>
      </w:r>
      <w:r w:rsidR="00215FC1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дорова</w:t>
      </w:r>
      <w:r w:rsidR="00215FC1" w:rsidRPr="00215FC1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, Е.А. Емельянова</w:t>
      </w:r>
    </w:p>
    <w:p w:rsidR="00215FC1" w:rsidRDefault="00215FC1" w:rsidP="00215FC1">
      <w:pPr>
        <w:spacing w:after="0" w:line="240" w:lineRule="auto"/>
        <w:contextualSpacing/>
        <w:jc w:val="right"/>
        <w:textAlignment w:val="baseline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Канашский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транспортно-энергетический техникум</w:t>
      </w:r>
    </w:p>
    <w:p w:rsidR="00251CF3" w:rsidRDefault="00251CF3" w:rsidP="00215FC1">
      <w:pPr>
        <w:spacing w:after="0" w:line="240" w:lineRule="auto"/>
        <w:contextualSpacing/>
        <w:jc w:val="right"/>
        <w:textAlignment w:val="baseline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Минобразования Чувашии</w:t>
      </w:r>
    </w:p>
    <w:p w:rsidR="00215FC1" w:rsidRPr="00215FC1" w:rsidRDefault="00215FC1" w:rsidP="00215FC1">
      <w:pPr>
        <w:spacing w:after="0" w:line="240" w:lineRule="auto"/>
        <w:contextualSpacing/>
        <w:jc w:val="right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caps/>
          <w:kern w:val="36"/>
          <w:sz w:val="24"/>
          <w:szCs w:val="24"/>
        </w:rPr>
      </w:pPr>
    </w:p>
    <w:p w:rsidR="003B5A52" w:rsidRPr="00515FE1" w:rsidRDefault="003B5A52" w:rsidP="0006643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15FE1">
        <w:t>Введение</w:t>
      </w:r>
    </w:p>
    <w:p w:rsidR="007849B3" w:rsidRPr="00515FE1" w:rsidRDefault="003B5A52" w:rsidP="0006643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15FE1">
        <w:t xml:space="preserve">Лев Николаевич Толстой... Имя великого </w:t>
      </w:r>
      <w:r w:rsidR="00AB627D">
        <w:t xml:space="preserve">писателя, </w:t>
      </w:r>
      <w:r w:rsidRPr="00515FE1">
        <w:t xml:space="preserve">знатока человеческой души и непревзойденного мастера слова сопровождает нас на протяжении всей жизни. </w:t>
      </w:r>
      <w:r w:rsidR="009A39F2" w:rsidRPr="00515FE1">
        <w:rPr>
          <w:shd w:val="clear" w:color="auto" w:fill="FFFFFF"/>
        </w:rPr>
        <w:t xml:space="preserve">Вот уже более века не только в России, но и во многих </w:t>
      </w:r>
      <w:r w:rsidR="00C731DA" w:rsidRPr="00515FE1">
        <w:rPr>
          <w:shd w:val="clear" w:color="auto" w:fill="FFFFFF"/>
        </w:rPr>
        <w:t xml:space="preserve">других </w:t>
      </w:r>
      <w:r w:rsidR="009A39F2" w:rsidRPr="00515FE1">
        <w:rPr>
          <w:shd w:val="clear" w:color="auto" w:fill="FFFFFF"/>
        </w:rPr>
        <w:t>странах</w:t>
      </w:r>
      <w:r w:rsidR="00AB627D">
        <w:rPr>
          <w:shd w:val="clear" w:color="auto" w:fill="FFFFFF"/>
        </w:rPr>
        <w:t>,</w:t>
      </w:r>
      <w:r w:rsidR="009A39F2" w:rsidRPr="00515FE1">
        <w:rPr>
          <w:shd w:val="clear" w:color="auto" w:fill="FFFFFF"/>
        </w:rPr>
        <w:t xml:space="preserve"> дети, начина</w:t>
      </w:r>
      <w:r w:rsidR="00AB627D">
        <w:rPr>
          <w:shd w:val="clear" w:color="auto" w:fill="FFFFFF"/>
        </w:rPr>
        <w:t>ющие</w:t>
      </w:r>
      <w:r w:rsidR="009A39F2" w:rsidRPr="00515FE1">
        <w:rPr>
          <w:shd w:val="clear" w:color="auto" w:fill="FFFFFF"/>
        </w:rPr>
        <w:t xml:space="preserve"> познавать грамоту по буквам и первым книгам, обязательно встречают написанные Толстым рассказы из его знаменитой «Азбуки», </w:t>
      </w:r>
      <w:r w:rsidR="00AB627D">
        <w:rPr>
          <w:shd w:val="clear" w:color="auto" w:fill="FFFFFF"/>
        </w:rPr>
        <w:t>а ей</w:t>
      </w:r>
      <w:r w:rsidR="009A39F2" w:rsidRPr="00515FE1">
        <w:rPr>
          <w:shd w:val="clear" w:color="auto" w:fill="FFFFFF"/>
        </w:rPr>
        <w:t xml:space="preserve"> уже почти 150 лет.</w:t>
      </w:r>
      <w:r w:rsidR="009A39F2" w:rsidRPr="00515FE1">
        <w:t xml:space="preserve"> </w:t>
      </w:r>
    </w:p>
    <w:p w:rsidR="00AB627D" w:rsidRDefault="00AB627D" w:rsidP="0006643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t>Но не каждому известно</w:t>
      </w:r>
      <w:r w:rsidR="003B5A52" w:rsidRPr="00515FE1">
        <w:t xml:space="preserve">, что Лев Николаевич Толстой </w:t>
      </w:r>
      <w:r w:rsidR="004F1830" w:rsidRPr="00515FE1">
        <w:t xml:space="preserve"> не только всемирно известный писатель, литературное </w:t>
      </w:r>
      <w:proofErr w:type="gramStart"/>
      <w:r w:rsidR="004F1830" w:rsidRPr="00515FE1">
        <w:t>наследие</w:t>
      </w:r>
      <w:proofErr w:type="gramEnd"/>
      <w:r w:rsidR="004F1830" w:rsidRPr="00515FE1">
        <w:t xml:space="preserve"> которое составляет 90 томов художественных и публицистических произведений, дневниковых заметок, писем, которого не раз номинировали на Нобелевскую премию по литературе и Нобелевскую премию мира</w:t>
      </w:r>
      <w:r w:rsidR="005B6DB3" w:rsidRPr="00515FE1">
        <w:t>, Лев Николаевич</w:t>
      </w:r>
      <w:r w:rsidR="004F1830" w:rsidRPr="00515FE1">
        <w:t xml:space="preserve"> </w:t>
      </w:r>
      <w:r w:rsidR="003B5A52" w:rsidRPr="00515FE1">
        <w:t>является также учителем и воспитателем детей, великим педагогом. Толстой счита</w:t>
      </w:r>
      <w:r w:rsidR="00C731DA" w:rsidRPr="00515FE1">
        <w:t>л</w:t>
      </w:r>
      <w:r>
        <w:t xml:space="preserve"> своим</w:t>
      </w:r>
      <w:r w:rsidR="003B5A52" w:rsidRPr="00515FE1">
        <w:t xml:space="preserve"> долгом вносить посильный </w:t>
      </w:r>
      <w:r>
        <w:t>для него вклад в просвещение народа.</w:t>
      </w:r>
    </w:p>
    <w:p w:rsidR="00880B4B" w:rsidRPr="00515FE1" w:rsidRDefault="00C731DA" w:rsidP="0006643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15FE1">
        <w:t>П</w:t>
      </w:r>
      <w:r w:rsidR="003B5A52" w:rsidRPr="00515FE1">
        <w:t xml:space="preserve">едагогическая деятельность </w:t>
      </w:r>
      <w:r w:rsidRPr="00515FE1">
        <w:t xml:space="preserve">великого писателя </w:t>
      </w:r>
      <w:r w:rsidR="00AB627D">
        <w:t>составляет</w:t>
      </w:r>
      <w:r w:rsidRPr="00515FE1">
        <w:t xml:space="preserve"> </w:t>
      </w:r>
      <w:r w:rsidR="003B5A52" w:rsidRPr="00515FE1">
        <w:t>почти 60 лет.</w:t>
      </w:r>
      <w:r w:rsidR="007849B3" w:rsidRPr="00515FE1">
        <w:t xml:space="preserve"> </w:t>
      </w:r>
      <w:r w:rsidR="00880B4B" w:rsidRPr="00515FE1">
        <w:t>Л.Н.Толстой о профессии учитель говорил следующее: «Для того</w:t>
      </w:r>
      <w:proofErr w:type="gramStart"/>
      <w:r w:rsidR="00AB627D">
        <w:t>,</w:t>
      </w:r>
      <w:proofErr w:type="gramEnd"/>
      <w:r w:rsidR="00880B4B" w:rsidRPr="00515FE1">
        <w:t xml:space="preserve"> чтобы человеку хорошо прожить свою жизнь, ему надо знать, что он должен и чего не должен делать. Для того</w:t>
      </w:r>
      <w:proofErr w:type="gramStart"/>
      <w:r w:rsidR="00880B4B" w:rsidRPr="00515FE1">
        <w:t>,</w:t>
      </w:r>
      <w:proofErr w:type="gramEnd"/>
      <w:r w:rsidR="00880B4B" w:rsidRPr="00515FE1">
        <w:t xml:space="preserve"> чтобы знать это, ему надо понимать, что такое он сам и тот мир, среди которого он живет. Об этом учили во все времена самые мудрые и добрые люди всех народов».</w:t>
      </w:r>
    </w:p>
    <w:p w:rsidR="00880B4B" w:rsidRPr="00515FE1" w:rsidRDefault="00C731DA" w:rsidP="0006643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15FE1">
        <w:t xml:space="preserve">Имя Льва Николаевича Толстого занимает особое место </w:t>
      </w:r>
      <w:proofErr w:type="gramStart"/>
      <w:r w:rsidR="00EB017E" w:rsidRPr="00515FE1">
        <w:rPr>
          <w:lang w:val="en-US"/>
        </w:rPr>
        <w:t>c</w:t>
      </w:r>
      <w:proofErr w:type="spellStart"/>
      <w:proofErr w:type="gramEnd"/>
      <w:r w:rsidR="00880B4B" w:rsidRPr="00515FE1">
        <w:t>реди</w:t>
      </w:r>
      <w:proofErr w:type="spellEnd"/>
      <w:r w:rsidR="00880B4B" w:rsidRPr="00515FE1">
        <w:t xml:space="preserve"> великих имен педагогов – наставников</w:t>
      </w:r>
      <w:r w:rsidRPr="00515FE1">
        <w:t>:</w:t>
      </w:r>
      <w:r w:rsidR="00880B4B" w:rsidRPr="00515FE1">
        <w:t xml:space="preserve"> К.Д.Ушинского, А.С.Макаренко, В.А.</w:t>
      </w:r>
      <w:r w:rsidRPr="00515FE1">
        <w:t xml:space="preserve"> </w:t>
      </w:r>
      <w:r w:rsidR="00880B4B" w:rsidRPr="00515FE1">
        <w:t xml:space="preserve">Сухомлинского.  Он не только открыл </w:t>
      </w:r>
      <w:r w:rsidR="005B73F7" w:rsidRPr="00515FE1">
        <w:t xml:space="preserve">школу для крестьянских ребятишек, но и разработал методику организации учебно-воспитательного процесса в школе. </w:t>
      </w:r>
      <w:r w:rsidR="00880B4B" w:rsidRPr="00515FE1">
        <w:t xml:space="preserve">  </w:t>
      </w:r>
    </w:p>
    <w:p w:rsidR="003B5A52" w:rsidRPr="00515FE1" w:rsidRDefault="003B5A52" w:rsidP="0006643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15FE1">
        <w:t xml:space="preserve">Говоря об актуальности </w:t>
      </w:r>
      <w:r w:rsidR="00AB627D">
        <w:t>работы</w:t>
      </w:r>
      <w:r w:rsidRPr="00515FE1">
        <w:t xml:space="preserve">, </w:t>
      </w:r>
      <w:r w:rsidR="005B6DB3" w:rsidRPr="00515FE1">
        <w:t xml:space="preserve">хотим </w:t>
      </w:r>
      <w:r w:rsidRPr="00515FE1">
        <w:t xml:space="preserve"> отметить, что </w:t>
      </w:r>
      <w:r w:rsidR="005B73F7" w:rsidRPr="00515FE1">
        <w:t xml:space="preserve">педагогические принципы Л.Н.Толстого актуальны и сегодня. </w:t>
      </w:r>
      <w:r w:rsidR="00AB627D">
        <w:t>Ц</w:t>
      </w:r>
      <w:r w:rsidRPr="00515FE1">
        <w:t xml:space="preserve">елью </w:t>
      </w:r>
      <w:r w:rsidR="009C652F" w:rsidRPr="00515FE1">
        <w:t>нашей</w:t>
      </w:r>
      <w:r w:rsidRPr="00515FE1">
        <w:t xml:space="preserve"> работы является рассмотрение деятельности Л. Н. Толстого, как педагога.</w:t>
      </w:r>
    </w:p>
    <w:p w:rsidR="003B5A52" w:rsidRPr="00515FE1" w:rsidRDefault="003B5A52" w:rsidP="0006643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15FE1">
        <w:t xml:space="preserve">Поставленная </w:t>
      </w:r>
      <w:r w:rsidR="009C652F" w:rsidRPr="00515FE1">
        <w:t>нами</w:t>
      </w:r>
      <w:r w:rsidRPr="00515FE1">
        <w:t xml:space="preserve"> цель реализуется путём рассмотрения и изучения следующих задач:</w:t>
      </w:r>
    </w:p>
    <w:p w:rsidR="005B73F7" w:rsidRPr="00515FE1" w:rsidRDefault="005B73F7" w:rsidP="00066439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</w:pPr>
      <w:r w:rsidRPr="00515FE1">
        <w:t xml:space="preserve">Узнать о </w:t>
      </w:r>
      <w:r w:rsidR="00066439" w:rsidRPr="00515FE1">
        <w:t>школе Толстого в Ясной поляне</w:t>
      </w:r>
      <w:r w:rsidRPr="00515FE1">
        <w:t>.</w:t>
      </w:r>
    </w:p>
    <w:p w:rsidR="001645FE" w:rsidRPr="00515FE1" w:rsidRDefault="003B5A52" w:rsidP="001645FE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</w:pPr>
      <w:r w:rsidRPr="00515FE1">
        <w:t>Изучить педагогические идеи и взгляды</w:t>
      </w:r>
      <w:r w:rsidR="00585021" w:rsidRPr="00515FE1">
        <w:t xml:space="preserve"> Л. Н. Т</w:t>
      </w:r>
      <w:r w:rsidR="00066439" w:rsidRPr="00515FE1">
        <w:t>олстого</w:t>
      </w:r>
      <w:r w:rsidR="00585021" w:rsidRPr="00515FE1">
        <w:t>.</w:t>
      </w:r>
    </w:p>
    <w:p w:rsidR="001645FE" w:rsidRPr="00515FE1" w:rsidRDefault="00323875" w:rsidP="001645FE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</w:pPr>
      <w:r w:rsidRPr="00515FE1">
        <w:t xml:space="preserve">Рассмотреть </w:t>
      </w:r>
      <w:r w:rsidR="00066439" w:rsidRPr="00515FE1">
        <w:t>вклад Л.Н.Толстого в педагогику.</w:t>
      </w:r>
      <w:r w:rsidR="001645FE" w:rsidRPr="00515FE1">
        <w:t xml:space="preserve"> 10 правил воспитания Л.Н. Толстого</w:t>
      </w:r>
      <w:r w:rsidR="00215FC1">
        <w:t>.</w:t>
      </w:r>
    </w:p>
    <w:p w:rsidR="00585021" w:rsidRPr="00515FE1" w:rsidRDefault="00EB2450" w:rsidP="00066439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</w:pPr>
      <w:r>
        <w:t>Сделать выводы.</w:t>
      </w:r>
    </w:p>
    <w:p w:rsidR="003B5A52" w:rsidRPr="00515FE1" w:rsidRDefault="003B5A52" w:rsidP="00066439">
      <w:pPr>
        <w:pStyle w:val="a5"/>
        <w:shd w:val="clear" w:color="auto" w:fill="FFFFFF"/>
        <w:spacing w:before="0" w:beforeAutospacing="0" w:after="0" w:afterAutospacing="0"/>
        <w:ind w:left="720" w:firstLine="709"/>
        <w:jc w:val="both"/>
      </w:pPr>
    </w:p>
    <w:p w:rsidR="00066439" w:rsidRPr="00515FE1" w:rsidRDefault="00AB627D" w:rsidP="0006643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b/>
          <w:sz w:val="24"/>
          <w:szCs w:val="24"/>
        </w:rPr>
        <w:t>Толсто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й и ш</w:t>
      </w:r>
      <w:r w:rsidR="00066439" w:rsidRPr="00515FE1">
        <w:rPr>
          <w:rFonts w:ascii="Times New Roman" w:eastAsia="Times New Roman" w:hAnsi="Times New Roman" w:cs="Times New Roman"/>
          <w:b/>
          <w:sz w:val="24"/>
          <w:szCs w:val="24"/>
        </w:rPr>
        <w:t xml:space="preserve">кола в Ясной поляне. </w:t>
      </w:r>
    </w:p>
    <w:p w:rsidR="00323875" w:rsidRPr="00515FE1" w:rsidRDefault="004E30DE" w:rsidP="0006643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sz w:val="24"/>
          <w:szCs w:val="24"/>
        </w:rPr>
        <w:t>Делу</w:t>
      </w:r>
      <w:r w:rsidR="00F16EBB" w:rsidRPr="00515FE1">
        <w:rPr>
          <w:rFonts w:ascii="Times New Roman" w:eastAsia="Times New Roman" w:hAnsi="Times New Roman" w:cs="Times New Roman"/>
          <w:sz w:val="24"/>
          <w:szCs w:val="24"/>
        </w:rPr>
        <w:t xml:space="preserve"> воспитания детей </w:t>
      </w:r>
      <w:r w:rsidR="00F16EBB" w:rsidRPr="00EB2450">
        <w:rPr>
          <w:rFonts w:ascii="Times New Roman" w:eastAsia="Times New Roman" w:hAnsi="Times New Roman" w:cs="Times New Roman"/>
          <w:sz w:val="24"/>
          <w:szCs w:val="24"/>
        </w:rPr>
        <w:t xml:space="preserve">Лев Николаевич Толстой посвятил  </w:t>
      </w:r>
      <w:r w:rsidR="00F16EBB" w:rsidRPr="00515FE1">
        <w:rPr>
          <w:rFonts w:ascii="Times New Roman" w:eastAsia="Times New Roman" w:hAnsi="Times New Roman" w:cs="Times New Roman"/>
          <w:sz w:val="24"/>
          <w:szCs w:val="24"/>
        </w:rPr>
        <w:t xml:space="preserve">всю свою жизнь и  отдавался </w:t>
      </w:r>
      <w:r w:rsidR="00AB627D">
        <w:rPr>
          <w:rFonts w:ascii="Times New Roman" w:eastAsia="Times New Roman" w:hAnsi="Times New Roman" w:cs="Times New Roman"/>
          <w:sz w:val="24"/>
          <w:szCs w:val="24"/>
        </w:rPr>
        <w:t xml:space="preserve">ей </w:t>
      </w:r>
      <w:r w:rsidR="00F16EBB" w:rsidRPr="00515FE1">
        <w:rPr>
          <w:rFonts w:ascii="Times New Roman" w:eastAsia="Times New Roman" w:hAnsi="Times New Roman" w:cs="Times New Roman"/>
          <w:sz w:val="24"/>
          <w:szCs w:val="24"/>
        </w:rPr>
        <w:t xml:space="preserve">со всей душой, также 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к</w:t>
      </w:r>
      <w:r w:rsidR="00F16EBB" w:rsidRPr="00515FE1">
        <w:rPr>
          <w:rFonts w:ascii="Times New Roman" w:eastAsia="Times New Roman" w:hAnsi="Times New Roman" w:cs="Times New Roman"/>
          <w:sz w:val="24"/>
          <w:szCs w:val="24"/>
        </w:rPr>
        <w:t>ак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16EBB" w:rsidRPr="00515FE1">
        <w:rPr>
          <w:rFonts w:ascii="Times New Roman" w:eastAsia="Times New Roman" w:hAnsi="Times New Roman" w:cs="Times New Roman"/>
          <w:sz w:val="24"/>
          <w:szCs w:val="24"/>
        </w:rPr>
        <w:t>создава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л свои художественные</w:t>
      </w:r>
      <w:r w:rsidR="00F16EBB" w:rsidRPr="00515FE1">
        <w:rPr>
          <w:rFonts w:ascii="Times New Roman" w:eastAsia="Times New Roman" w:hAnsi="Times New Roman" w:cs="Times New Roman"/>
          <w:sz w:val="24"/>
          <w:szCs w:val="24"/>
        </w:rPr>
        <w:t xml:space="preserve"> твор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ения. </w:t>
      </w:r>
      <w:r w:rsidR="00F16EBB" w:rsidRPr="00EB2450">
        <w:rPr>
          <w:rFonts w:ascii="Times New Roman" w:eastAsia="Times New Roman" w:hAnsi="Times New Roman" w:cs="Times New Roman"/>
          <w:sz w:val="24"/>
          <w:szCs w:val="24"/>
        </w:rPr>
        <w:t>Его п</w:t>
      </w:r>
      <w:r w:rsidR="00EB017E" w:rsidRPr="00EB2450">
        <w:rPr>
          <w:rFonts w:ascii="Times New Roman" w:eastAsia="Times New Roman" w:hAnsi="Times New Roman" w:cs="Times New Roman"/>
          <w:sz w:val="24"/>
          <w:szCs w:val="24"/>
        </w:rPr>
        <w:t xml:space="preserve">едагогическая деятельность началась с 1849 года, когда он обучал грамоте крестьянских детей Ясной Поляны. </w:t>
      </w:r>
    </w:p>
    <w:p w:rsidR="00323875" w:rsidRPr="00515FE1" w:rsidRDefault="00EE1A08" w:rsidP="0006643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sz w:val="24"/>
          <w:szCs w:val="24"/>
        </w:rPr>
        <w:t>Участвуя в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Кавказской войне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офицер 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Л. Н. Толстой пишет 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одновременно поэтические, психологические и педагогические произведения «Детство» и «Отрочество»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459E7" w:rsidRPr="00515FE1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615774" w:rsidRPr="00515FE1">
        <w:rPr>
          <w:rFonts w:ascii="Times New Roman" w:eastAsia="Times New Roman" w:hAnsi="Times New Roman" w:cs="Times New Roman"/>
          <w:sz w:val="24"/>
          <w:szCs w:val="24"/>
        </w:rPr>
        <w:t xml:space="preserve"> Крымской войн</w:t>
      </w:r>
      <w:r w:rsidR="009D6A4A">
        <w:rPr>
          <w:rFonts w:ascii="Times New Roman" w:eastAsia="Times New Roman" w:hAnsi="Times New Roman" w:cs="Times New Roman"/>
          <w:sz w:val="24"/>
          <w:szCs w:val="24"/>
        </w:rPr>
        <w:t>е</w:t>
      </w:r>
      <w:r w:rsidR="00615774" w:rsidRPr="00515F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D6A4A">
        <w:rPr>
          <w:rFonts w:ascii="Times New Roman" w:eastAsia="Times New Roman" w:hAnsi="Times New Roman" w:cs="Times New Roman"/>
          <w:sz w:val="24"/>
          <w:szCs w:val="24"/>
        </w:rPr>
        <w:t>при защите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 Севастополя </w:t>
      </w:r>
      <w:r w:rsidR="009D6A4A">
        <w:rPr>
          <w:rFonts w:ascii="Times New Roman" w:eastAsia="Times New Roman" w:hAnsi="Times New Roman" w:cs="Times New Roman"/>
          <w:sz w:val="24"/>
          <w:szCs w:val="24"/>
        </w:rPr>
        <w:t xml:space="preserve">он 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>пишет повесть «Юность» и заканчивает трилогию, посвященную становлению человеческой личности.</w:t>
      </w:r>
    </w:p>
    <w:p w:rsidR="00323875" w:rsidRPr="00515FE1" w:rsidRDefault="00323875" w:rsidP="0006643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="00615774" w:rsidRPr="00515FE1">
        <w:rPr>
          <w:rFonts w:ascii="Times New Roman" w:eastAsia="Times New Roman" w:hAnsi="Times New Roman" w:cs="Times New Roman"/>
          <w:sz w:val="24"/>
          <w:szCs w:val="24"/>
        </w:rPr>
        <w:t>тому времени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Лев Николаевич Толстой </w:t>
      </w:r>
      <w:r w:rsidR="00615774" w:rsidRPr="00515FE1">
        <w:rPr>
          <w:rFonts w:ascii="Times New Roman" w:eastAsia="Times New Roman" w:hAnsi="Times New Roman" w:cs="Times New Roman"/>
          <w:sz w:val="24"/>
          <w:szCs w:val="24"/>
        </w:rPr>
        <w:t>уже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знамениты</w:t>
      </w:r>
      <w:r w:rsidR="00615774" w:rsidRPr="00515FE1"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писател</w:t>
      </w:r>
      <w:r w:rsidR="00615774" w:rsidRPr="00515FE1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. Но его волнуют трудные вопросы воспитания народа. Он </w:t>
      </w:r>
      <w:r w:rsidR="005C3B82" w:rsidRPr="00515FE1">
        <w:rPr>
          <w:rFonts w:ascii="Times New Roman" w:eastAsia="Times New Roman" w:hAnsi="Times New Roman" w:cs="Times New Roman"/>
          <w:sz w:val="24"/>
          <w:szCs w:val="24"/>
        </w:rPr>
        <w:t xml:space="preserve">принимает 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реш</w:t>
      </w:r>
      <w:r w:rsidR="005C3B82" w:rsidRPr="00515FE1">
        <w:rPr>
          <w:rFonts w:ascii="Times New Roman" w:eastAsia="Times New Roman" w:hAnsi="Times New Roman" w:cs="Times New Roman"/>
          <w:sz w:val="24"/>
          <w:szCs w:val="24"/>
        </w:rPr>
        <w:t>ение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целиком </w:t>
      </w:r>
      <w:r w:rsidR="005C3B82" w:rsidRPr="00515FE1">
        <w:rPr>
          <w:rFonts w:ascii="Times New Roman" w:eastAsia="Times New Roman" w:hAnsi="Times New Roman" w:cs="Times New Roman"/>
          <w:sz w:val="24"/>
          <w:szCs w:val="24"/>
        </w:rPr>
        <w:t>заня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ться обучени</w:t>
      </w:r>
      <w:r w:rsidR="005C3B82" w:rsidRPr="00515FE1">
        <w:rPr>
          <w:rFonts w:ascii="Times New Roman" w:eastAsia="Times New Roman" w:hAnsi="Times New Roman" w:cs="Times New Roman"/>
          <w:sz w:val="24"/>
          <w:szCs w:val="24"/>
        </w:rPr>
        <w:t>ем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детей. В</w:t>
      </w:r>
      <w:r w:rsidR="005C3B82" w:rsidRPr="00515FE1">
        <w:rPr>
          <w:rFonts w:ascii="Times New Roman" w:eastAsia="Times New Roman" w:hAnsi="Times New Roman" w:cs="Times New Roman"/>
          <w:sz w:val="24"/>
          <w:szCs w:val="24"/>
        </w:rPr>
        <w:t>от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одно из его писем того времени (1860 г.): «Любителям антиков, к которым я принадлежу, никто не мешает читать серьезные стихи и повести и серьезно толковать о них. 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Другое теперь нужно. Не нам нужно учиться, а нам нужно </w:t>
      </w:r>
      <w:proofErr w:type="spellStart"/>
      <w:r w:rsidRPr="00515FE1">
        <w:rPr>
          <w:rFonts w:ascii="Times New Roman" w:eastAsia="Times New Roman" w:hAnsi="Times New Roman" w:cs="Times New Roman"/>
          <w:sz w:val="24"/>
          <w:szCs w:val="24"/>
        </w:rPr>
        <w:t>Марфутку</w:t>
      </w:r>
      <w:proofErr w:type="spellEnd"/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15FE1">
        <w:rPr>
          <w:rFonts w:ascii="Times New Roman" w:eastAsia="Times New Roman" w:hAnsi="Times New Roman" w:cs="Times New Roman"/>
          <w:sz w:val="24"/>
          <w:szCs w:val="24"/>
        </w:rPr>
        <w:t>Тараску</w:t>
      </w:r>
      <w:proofErr w:type="spellEnd"/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выучить хоть немножко тому, что мы знаем».</w:t>
      </w:r>
    </w:p>
    <w:p w:rsidR="00644B1C" w:rsidRPr="00515FE1" w:rsidRDefault="00D06404" w:rsidP="002E79C8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15FE1">
        <w:t>Начав р</w:t>
      </w:r>
      <w:r w:rsidR="00323875" w:rsidRPr="00515FE1">
        <w:t>абота</w:t>
      </w:r>
      <w:r w:rsidRPr="00515FE1">
        <w:t>ть</w:t>
      </w:r>
      <w:r w:rsidR="00323875" w:rsidRPr="00515FE1">
        <w:t xml:space="preserve"> в школе </w:t>
      </w:r>
      <w:r w:rsidRPr="00515FE1">
        <w:t>в Ясной поляне</w:t>
      </w:r>
      <w:r w:rsidR="009D6A4A">
        <w:t xml:space="preserve"> и</w:t>
      </w:r>
      <w:r w:rsidR="00323875" w:rsidRPr="00515FE1">
        <w:t xml:space="preserve"> </w:t>
      </w:r>
      <w:r w:rsidR="009D6A4A">
        <w:t>н</w:t>
      </w:r>
      <w:r w:rsidR="009D6A4A" w:rsidRPr="00515FE1">
        <w:t>аблюдая за поведением детей</w:t>
      </w:r>
      <w:r w:rsidR="009D6A4A">
        <w:t xml:space="preserve">, </w:t>
      </w:r>
      <w:r w:rsidR="00FF146A" w:rsidRPr="00515FE1">
        <w:t xml:space="preserve">Толстой </w:t>
      </w:r>
      <w:r w:rsidR="009D6A4A">
        <w:t>понимает</w:t>
      </w:r>
      <w:r w:rsidR="00FF146A" w:rsidRPr="00515FE1">
        <w:t xml:space="preserve">, что обучение </w:t>
      </w:r>
      <w:proofErr w:type="gramStart"/>
      <w:r w:rsidR="00FF146A" w:rsidRPr="00515FE1">
        <w:t>–д</w:t>
      </w:r>
      <w:proofErr w:type="gramEnd"/>
      <w:r w:rsidR="00FF146A" w:rsidRPr="00515FE1">
        <w:t>ело</w:t>
      </w:r>
      <w:r w:rsidR="009D6A4A" w:rsidRPr="009D6A4A">
        <w:t xml:space="preserve"> </w:t>
      </w:r>
      <w:r w:rsidR="009D6A4A" w:rsidRPr="00515FE1">
        <w:t>непростое</w:t>
      </w:r>
      <w:r w:rsidR="00FF146A" w:rsidRPr="00515FE1">
        <w:t xml:space="preserve">. </w:t>
      </w:r>
      <w:r w:rsidR="002E79C8" w:rsidRPr="00515FE1">
        <w:t xml:space="preserve">Он изучает сочинения Я.А. Каменского, Ж.Ж. Руссо, К.Д. Ушинского, </w:t>
      </w:r>
      <w:r w:rsidR="00FF146A" w:rsidRPr="00515FE1">
        <w:t xml:space="preserve">ищет ответы на  </w:t>
      </w:r>
      <w:r w:rsidR="002E79C8" w:rsidRPr="00515FE1">
        <w:t xml:space="preserve">волнующие </w:t>
      </w:r>
      <w:r w:rsidR="00FF146A" w:rsidRPr="00515FE1">
        <w:t xml:space="preserve">вопросы, но не находит их. </w:t>
      </w:r>
    </w:p>
    <w:p w:rsidR="00323875" w:rsidRPr="00515FE1" w:rsidRDefault="00323875" w:rsidP="0006643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В 1860 году Лев Николаевич </w:t>
      </w:r>
      <w:r w:rsidR="00644B1C" w:rsidRPr="00515FE1">
        <w:rPr>
          <w:rFonts w:ascii="Times New Roman" w:eastAsia="Times New Roman" w:hAnsi="Times New Roman" w:cs="Times New Roman"/>
          <w:sz w:val="24"/>
          <w:szCs w:val="24"/>
        </w:rPr>
        <w:t>вы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е</w:t>
      </w:r>
      <w:r w:rsidR="00644B1C" w:rsidRPr="00515FE1">
        <w:rPr>
          <w:rFonts w:ascii="Times New Roman" w:eastAsia="Times New Roman" w:hAnsi="Times New Roman" w:cs="Times New Roman"/>
          <w:sz w:val="24"/>
          <w:szCs w:val="24"/>
        </w:rPr>
        <w:t>зжа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ет за границу, </w:t>
      </w:r>
      <w:r w:rsidR="00644B1C" w:rsidRPr="00515FE1">
        <w:rPr>
          <w:rFonts w:ascii="Times New Roman" w:eastAsia="Times New Roman" w:hAnsi="Times New Roman" w:cs="Times New Roman"/>
          <w:sz w:val="24"/>
          <w:szCs w:val="24"/>
        </w:rPr>
        <w:t>посещает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воспитательные учреждения Германии, Италии, Франции, Бельгии, Англии. Но и здесь ни теория, ни практика воспитания и обучения детей не удовлетворили великого </w:t>
      </w:r>
      <w:proofErr w:type="spellStart"/>
      <w:r w:rsidRPr="00515FE1">
        <w:rPr>
          <w:rFonts w:ascii="Times New Roman" w:eastAsia="Times New Roman" w:hAnsi="Times New Roman" w:cs="Times New Roman"/>
          <w:sz w:val="24"/>
          <w:szCs w:val="24"/>
        </w:rPr>
        <w:t>чадолюбца</w:t>
      </w:r>
      <w:proofErr w:type="spellEnd"/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3B4951" w:rsidRPr="00515FE1">
        <w:rPr>
          <w:rFonts w:ascii="Times New Roman" w:eastAsia="Times New Roman" w:hAnsi="Times New Roman" w:cs="Times New Roman"/>
          <w:sz w:val="24"/>
          <w:szCs w:val="24"/>
        </w:rPr>
        <w:t>Вашему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4951" w:rsidRPr="00515FE1">
        <w:rPr>
          <w:rFonts w:ascii="Times New Roman" w:eastAsia="Times New Roman" w:hAnsi="Times New Roman" w:cs="Times New Roman"/>
          <w:sz w:val="24"/>
          <w:szCs w:val="24"/>
        </w:rPr>
        <w:t xml:space="preserve">вниманию 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выдержк</w:t>
      </w:r>
      <w:r w:rsidR="003B4951" w:rsidRPr="00515FE1">
        <w:rPr>
          <w:rFonts w:ascii="Times New Roman" w:eastAsia="Times New Roman" w:hAnsi="Times New Roman" w:cs="Times New Roman"/>
          <w:sz w:val="24"/>
          <w:szCs w:val="24"/>
        </w:rPr>
        <w:t>и из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дневник</w:t>
      </w:r>
      <w:r w:rsidR="003B4951" w:rsidRPr="00515FE1">
        <w:rPr>
          <w:rFonts w:ascii="Times New Roman" w:eastAsia="Times New Roman" w:hAnsi="Times New Roman" w:cs="Times New Roman"/>
          <w:sz w:val="24"/>
          <w:szCs w:val="24"/>
        </w:rPr>
        <w:t>а Л.Н.Тол</w:t>
      </w:r>
      <w:r w:rsidR="00C834DF" w:rsidRPr="00515FE1">
        <w:rPr>
          <w:rFonts w:ascii="Times New Roman" w:eastAsia="Times New Roman" w:hAnsi="Times New Roman" w:cs="Times New Roman"/>
          <w:sz w:val="24"/>
          <w:szCs w:val="24"/>
        </w:rPr>
        <w:t>с</w:t>
      </w:r>
      <w:r w:rsidR="003B4951" w:rsidRPr="00515FE1">
        <w:rPr>
          <w:rFonts w:ascii="Times New Roman" w:eastAsia="Times New Roman" w:hAnsi="Times New Roman" w:cs="Times New Roman"/>
          <w:sz w:val="24"/>
          <w:szCs w:val="24"/>
        </w:rPr>
        <w:t>того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: «Был в школе. Ужасно. Молитвы за короля, побои, все наизусть, испуганные, изуродованные дети».</w:t>
      </w:r>
    </w:p>
    <w:p w:rsidR="00471629" w:rsidRPr="00515FE1" w:rsidRDefault="00CE7FDE" w:rsidP="0047162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15FE1">
        <w:t>П</w:t>
      </w:r>
      <w:r w:rsidR="00471629" w:rsidRPr="00515FE1">
        <w:t>оездка</w:t>
      </w:r>
      <w:r w:rsidRPr="00515FE1">
        <w:t xml:space="preserve"> за границу</w:t>
      </w:r>
      <w:r w:rsidR="00471629" w:rsidRPr="00515FE1">
        <w:t xml:space="preserve"> окончательно </w:t>
      </w:r>
      <w:r w:rsidRPr="00515FE1">
        <w:t>поменя</w:t>
      </w:r>
      <w:r w:rsidR="00C834DF" w:rsidRPr="00515FE1">
        <w:t xml:space="preserve">ла взгляды </w:t>
      </w:r>
      <w:r w:rsidR="00242269" w:rsidRPr="00515FE1">
        <w:t>Л.Н.Толстого на воспитание</w:t>
      </w:r>
      <w:r w:rsidRPr="00515FE1">
        <w:t xml:space="preserve">, в </w:t>
      </w:r>
      <w:r w:rsidR="00471629" w:rsidRPr="00515FE1">
        <w:t xml:space="preserve"> основу </w:t>
      </w:r>
      <w:r w:rsidRPr="00515FE1">
        <w:t xml:space="preserve">которого </w:t>
      </w:r>
      <w:r w:rsidR="00471629" w:rsidRPr="00515FE1">
        <w:t>легло свободно</w:t>
      </w:r>
      <w:r w:rsidRPr="00515FE1">
        <w:t>е</w:t>
      </w:r>
      <w:r w:rsidR="00471629" w:rsidRPr="00515FE1">
        <w:t xml:space="preserve"> творчеств</w:t>
      </w:r>
      <w:r w:rsidRPr="00515FE1">
        <w:t>о</w:t>
      </w:r>
      <w:r w:rsidR="00471629" w:rsidRPr="00515FE1">
        <w:t xml:space="preserve"> детей при помощи преподавателей.</w:t>
      </w:r>
    </w:p>
    <w:p w:rsidR="00323875" w:rsidRPr="00515FE1" w:rsidRDefault="009D6A4A" w:rsidP="00696F4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b/>
          <w:sz w:val="24"/>
          <w:szCs w:val="24"/>
        </w:rPr>
        <w:t>Деятельность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15FE1">
        <w:rPr>
          <w:rFonts w:ascii="Times New Roman" w:eastAsia="Times New Roman" w:hAnsi="Times New Roman" w:cs="Times New Roman"/>
          <w:b/>
          <w:sz w:val="24"/>
          <w:szCs w:val="24"/>
        </w:rPr>
        <w:t xml:space="preserve"> Л. Н. Толстого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– педагога.</w:t>
      </w:r>
    </w:p>
    <w:p w:rsidR="002047C0" w:rsidRPr="00515FE1" w:rsidRDefault="002047C0" w:rsidP="002047C0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15FE1">
        <w:t>Вернувшись из-за границы</w:t>
      </w:r>
      <w:r w:rsidR="009D6A4A">
        <w:t>,</w:t>
      </w:r>
      <w:r w:rsidRPr="00515FE1">
        <w:t xml:space="preserve"> Лев Николаевич превращает свою Яснополянскую школу в педагогическую лабораторию</w:t>
      </w:r>
      <w:r w:rsidR="009D6A4A">
        <w:t>, где практикует</w:t>
      </w:r>
      <w:r w:rsidRPr="00515FE1">
        <w:t xml:space="preserve"> нов</w:t>
      </w:r>
      <w:r w:rsidR="009D6A4A">
        <w:t>ые</w:t>
      </w:r>
      <w:r w:rsidRPr="00515FE1">
        <w:t xml:space="preserve"> </w:t>
      </w:r>
      <w:r w:rsidR="009D6A4A">
        <w:t>формы</w:t>
      </w:r>
      <w:r w:rsidRPr="00515FE1">
        <w:t xml:space="preserve"> воспитания и обучения. </w:t>
      </w:r>
      <w:r w:rsidR="008F112B" w:rsidRPr="00515FE1">
        <w:t>В основе обучения Л. Н. Толстой видит свободу</w:t>
      </w:r>
      <w:r w:rsidR="00396566">
        <w:t>.</w:t>
      </w:r>
    </w:p>
    <w:p w:rsidR="002047C0" w:rsidRPr="00515FE1" w:rsidRDefault="002047C0" w:rsidP="002047C0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15FE1">
        <w:t>Вместо палочной дисциплины и зубрежки Толстой предлага</w:t>
      </w:r>
      <w:r w:rsidR="00396566">
        <w:t>ет</w:t>
      </w:r>
      <w:r w:rsidRPr="00515FE1">
        <w:t xml:space="preserve"> внимательное отношение к детям. </w:t>
      </w:r>
      <w:r w:rsidR="00396566">
        <w:t>Он не принуждал</w:t>
      </w:r>
      <w:r w:rsidR="00396566" w:rsidRPr="00515FE1">
        <w:t xml:space="preserve"> </w:t>
      </w:r>
      <w:r w:rsidR="00396566">
        <w:t>д</w:t>
      </w:r>
      <w:r w:rsidRPr="00515FE1">
        <w:t xml:space="preserve">етей учиться, они </w:t>
      </w:r>
      <w:r w:rsidR="00396566">
        <w:t xml:space="preserve">с большим желанием </w:t>
      </w:r>
      <w:r w:rsidRPr="00515FE1">
        <w:t xml:space="preserve">приходили в школу с рассветом и уходили из нее поздно вечером. Детей в школе Толстого </w:t>
      </w:r>
      <w:r w:rsidR="00396566" w:rsidRPr="00515FE1">
        <w:t>не били</w:t>
      </w:r>
      <w:r w:rsidR="00396566">
        <w:t xml:space="preserve"> и</w:t>
      </w:r>
      <w:r w:rsidR="00396566" w:rsidRPr="00515FE1">
        <w:t xml:space="preserve"> </w:t>
      </w:r>
      <w:r w:rsidRPr="00515FE1">
        <w:t>не наказывали.</w:t>
      </w:r>
    </w:p>
    <w:p w:rsidR="00323875" w:rsidRDefault="00ED3D18" w:rsidP="0006643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sz w:val="24"/>
          <w:szCs w:val="24"/>
        </w:rPr>
        <w:t>Летом 1862 года чиновники крепостнического правительства обыскали «крамольную» школу</w:t>
      </w:r>
      <w:r w:rsidR="0025297E" w:rsidRPr="002529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297E" w:rsidRPr="00515FE1">
        <w:rPr>
          <w:rFonts w:ascii="Times New Roman" w:eastAsia="Times New Roman" w:hAnsi="Times New Roman" w:cs="Times New Roman"/>
          <w:sz w:val="24"/>
          <w:szCs w:val="24"/>
        </w:rPr>
        <w:t>Ясно</w:t>
      </w:r>
      <w:r w:rsidR="0025297E">
        <w:rPr>
          <w:rFonts w:ascii="Times New Roman" w:eastAsia="Times New Roman" w:hAnsi="Times New Roman" w:cs="Times New Roman"/>
          <w:sz w:val="24"/>
          <w:szCs w:val="24"/>
        </w:rPr>
        <w:t xml:space="preserve">й </w:t>
      </w:r>
      <w:r w:rsidR="0025297E" w:rsidRPr="00515FE1">
        <w:rPr>
          <w:rFonts w:ascii="Times New Roman" w:eastAsia="Times New Roman" w:hAnsi="Times New Roman" w:cs="Times New Roman"/>
          <w:sz w:val="24"/>
          <w:szCs w:val="24"/>
        </w:rPr>
        <w:t>полян</w:t>
      </w:r>
      <w:r w:rsidR="0025297E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5695D" w:rsidRPr="00515FE1">
        <w:rPr>
          <w:rFonts w:ascii="Times New Roman" w:eastAsia="Times New Roman" w:hAnsi="Times New Roman" w:cs="Times New Roman"/>
          <w:sz w:val="24"/>
          <w:szCs w:val="24"/>
        </w:rPr>
        <w:t>Конечно,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 ничего крамольного не </w:t>
      </w:r>
      <w:r w:rsidR="0065695D" w:rsidRPr="00515FE1">
        <w:rPr>
          <w:rFonts w:ascii="Times New Roman" w:eastAsia="Times New Roman" w:hAnsi="Times New Roman" w:cs="Times New Roman"/>
          <w:sz w:val="24"/>
          <w:szCs w:val="24"/>
        </w:rPr>
        <w:t>нашли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5695D" w:rsidRPr="00515FE1">
        <w:rPr>
          <w:rFonts w:ascii="Times New Roman" w:eastAsia="Times New Roman" w:hAnsi="Times New Roman" w:cs="Times New Roman"/>
          <w:sz w:val="24"/>
          <w:szCs w:val="24"/>
        </w:rPr>
        <w:t>но писателя вы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>ну</w:t>
      </w:r>
      <w:r w:rsidR="0065695D" w:rsidRPr="00515FE1">
        <w:rPr>
          <w:rFonts w:ascii="Times New Roman" w:eastAsia="Times New Roman" w:hAnsi="Times New Roman" w:cs="Times New Roman"/>
          <w:sz w:val="24"/>
          <w:szCs w:val="24"/>
        </w:rPr>
        <w:t>дили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695D" w:rsidRPr="00515FE1">
        <w:rPr>
          <w:rFonts w:ascii="Times New Roman" w:eastAsia="Times New Roman" w:hAnsi="Times New Roman" w:cs="Times New Roman"/>
          <w:sz w:val="24"/>
          <w:szCs w:val="24"/>
        </w:rPr>
        <w:t>прекратить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695D" w:rsidRPr="00515FE1">
        <w:rPr>
          <w:rFonts w:ascii="Times New Roman" w:eastAsia="Times New Roman" w:hAnsi="Times New Roman" w:cs="Times New Roman"/>
          <w:sz w:val="24"/>
          <w:szCs w:val="24"/>
        </w:rPr>
        <w:t>деятельность в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 школе. </w:t>
      </w:r>
    </w:p>
    <w:p w:rsidR="0082589B" w:rsidRPr="00515FE1" w:rsidRDefault="0082589B" w:rsidP="0006643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sz w:val="24"/>
          <w:szCs w:val="24"/>
        </w:rPr>
        <w:t>В этот период Толстой пишет рома</w:t>
      </w:r>
      <w:proofErr w:type="gramStart"/>
      <w:r w:rsidRPr="00515FE1">
        <w:rPr>
          <w:rFonts w:ascii="Times New Roman" w:eastAsia="Times New Roman" w:hAnsi="Times New Roman" w:cs="Times New Roman"/>
          <w:sz w:val="24"/>
          <w:szCs w:val="24"/>
        </w:rPr>
        <w:t>н-</w:t>
      </w:r>
      <w:proofErr w:type="gramEnd"/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> эпопе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ю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 «Война и мир», 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все его мысли 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>о детях, о школ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е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>. В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ашему взиманию представляем выдержки из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 письм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а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 к А. А. Толстой: «Я все много думаю о воспитании, жду с нетерпением времени, когда начну учить своих детей, собираюсь тогда открыть новую школу и собираюсь написать резюме всего того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,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 что я </w:t>
      </w:r>
      <w:proofErr w:type="gramStart"/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>знаю о воспитании и чего никто не знает</w:t>
      </w:r>
      <w:proofErr w:type="gramEnd"/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, или с чем никто не согласен». </w:t>
      </w:r>
    </w:p>
    <w:p w:rsidR="00323875" w:rsidRPr="00515FE1" w:rsidRDefault="00323875" w:rsidP="0006643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sz w:val="24"/>
          <w:szCs w:val="24"/>
        </w:rPr>
        <w:t>За</w:t>
      </w:r>
      <w:r w:rsidR="0082589B" w:rsidRPr="00515FE1">
        <w:rPr>
          <w:rFonts w:ascii="Times New Roman" w:eastAsia="Times New Roman" w:hAnsi="Times New Roman" w:cs="Times New Roman"/>
          <w:sz w:val="24"/>
          <w:szCs w:val="24"/>
        </w:rPr>
        <w:t>вер</w:t>
      </w:r>
      <w:r w:rsidR="00F831D9" w:rsidRPr="00515FE1">
        <w:rPr>
          <w:rFonts w:ascii="Times New Roman" w:eastAsia="Times New Roman" w:hAnsi="Times New Roman" w:cs="Times New Roman"/>
          <w:sz w:val="24"/>
          <w:szCs w:val="24"/>
        </w:rPr>
        <w:t>ш</w:t>
      </w:r>
      <w:r w:rsidR="0082589B" w:rsidRPr="00515FE1">
        <w:rPr>
          <w:rFonts w:ascii="Times New Roman" w:eastAsia="Times New Roman" w:hAnsi="Times New Roman" w:cs="Times New Roman"/>
          <w:sz w:val="24"/>
          <w:szCs w:val="24"/>
        </w:rPr>
        <w:t>ив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роман «Война и мир», Л. Н. Толстой </w:t>
      </w:r>
      <w:r w:rsidR="0082589B" w:rsidRPr="00515FE1">
        <w:rPr>
          <w:rFonts w:ascii="Times New Roman" w:eastAsia="Times New Roman" w:hAnsi="Times New Roman" w:cs="Times New Roman"/>
          <w:sz w:val="24"/>
          <w:szCs w:val="24"/>
        </w:rPr>
        <w:t>все сил</w:t>
      </w:r>
      <w:r w:rsidR="00F831D9" w:rsidRPr="00515FE1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направляет на решение теоретических и практических вопросов воспитания детей. Он </w:t>
      </w:r>
      <w:r w:rsidR="0082589B" w:rsidRPr="00515FE1">
        <w:rPr>
          <w:rFonts w:ascii="Times New Roman" w:eastAsia="Times New Roman" w:hAnsi="Times New Roman" w:cs="Times New Roman"/>
          <w:sz w:val="24"/>
          <w:szCs w:val="24"/>
        </w:rPr>
        <w:t>издает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«Азбуку», в которой </w:t>
      </w:r>
      <w:r w:rsidR="0082589B" w:rsidRPr="00515FE1">
        <w:rPr>
          <w:rFonts w:ascii="Times New Roman" w:eastAsia="Times New Roman" w:hAnsi="Times New Roman" w:cs="Times New Roman"/>
          <w:sz w:val="24"/>
          <w:szCs w:val="24"/>
        </w:rPr>
        <w:t>собраны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материалы по всем предметам начальной школы,— от алфавита до художественных рассказов, статей по естествознанию и арифметике. </w:t>
      </w:r>
      <w:r w:rsidR="00F831D9" w:rsidRPr="00515FE1">
        <w:rPr>
          <w:rFonts w:ascii="Times New Roman" w:eastAsia="Times New Roman" w:hAnsi="Times New Roman" w:cs="Times New Roman"/>
          <w:sz w:val="24"/>
          <w:szCs w:val="24"/>
        </w:rPr>
        <w:t xml:space="preserve">Работе над «Азбукой» Л. Н. Толстой придавал большое 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значение</w:t>
      </w:r>
      <w:r w:rsidR="00F831D9" w:rsidRPr="00515FE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15FE1">
        <w:rPr>
          <w:rFonts w:ascii="Times New Roman" w:eastAsia="Times New Roman" w:hAnsi="Times New Roman" w:cs="Times New Roman"/>
          <w:sz w:val="24"/>
          <w:szCs w:val="24"/>
        </w:rPr>
        <w:t>«Гордые мечты мои об этой азбуке вот какие: по этой азбуке только будут учиться два поколения русских всех детей от царских до мужицких и первые впечатления поэтические получат из нее и что, написав эту азбуку, мне можно будет спокойно умереть»</w:t>
      </w:r>
      <w:r w:rsidR="00F831D9" w:rsidRPr="00515FE1">
        <w:rPr>
          <w:rFonts w:ascii="Times New Roman" w:eastAsia="Times New Roman" w:hAnsi="Times New Roman" w:cs="Times New Roman"/>
          <w:sz w:val="24"/>
          <w:szCs w:val="24"/>
        </w:rPr>
        <w:t>, - писал Лев Николаевич в письме к А. А. Толстой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7172CE" w:rsidRPr="00515FE1" w:rsidRDefault="007172CE" w:rsidP="007172C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15FE1">
        <w:t xml:space="preserve">В «Азбуке», над созданием которой он работал долго и кропотливо, Толстой выразил </w:t>
      </w:r>
      <w:r w:rsidR="009A4D20">
        <w:t>в</w:t>
      </w:r>
      <w:r w:rsidRPr="00515FE1">
        <w:t>с</w:t>
      </w:r>
      <w:r w:rsidR="009A4D20">
        <w:t>ю</w:t>
      </w:r>
      <w:r w:rsidRPr="00515FE1">
        <w:t xml:space="preserve"> свою любовь к детям, к «маленьким мужичкам», так он называл крестьянских детей. “Что из этого выйдет - не знаю, а положил в него всю душу”, - говорил с волнением Л.Н.Толстой, надеясь,</w:t>
      </w:r>
      <w:r w:rsidRPr="00515FE1">
        <w:rPr>
          <w:vertAlign w:val="superscript"/>
        </w:rPr>
        <w:t xml:space="preserve"> </w:t>
      </w:r>
      <w:r w:rsidRPr="00515FE1">
        <w:t>что не одно поколение русских детей будут учиться по ней.</w:t>
      </w:r>
    </w:p>
    <w:p w:rsidR="008F08F2" w:rsidRPr="00515FE1" w:rsidRDefault="007172CE" w:rsidP="007F6E2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15FE1">
        <w:t>Лев Николаевич Толстой</w:t>
      </w:r>
      <w:r w:rsidR="008F08F2" w:rsidRPr="00515FE1">
        <w:t xml:space="preserve"> уделял много внимания </w:t>
      </w:r>
      <w:r w:rsidRPr="00515FE1">
        <w:t xml:space="preserve"> </w:t>
      </w:r>
      <w:r w:rsidR="008F08F2" w:rsidRPr="00515FE1">
        <w:t xml:space="preserve">духовному развитию ребенка и </w:t>
      </w:r>
      <w:r w:rsidRPr="00515FE1">
        <w:t xml:space="preserve">был убежден, что </w:t>
      </w:r>
      <w:r w:rsidR="008F08F2" w:rsidRPr="00515FE1">
        <w:t xml:space="preserve">его нужно закладывать </w:t>
      </w:r>
      <w:r w:rsidRPr="00515FE1">
        <w:t xml:space="preserve">с первой ступени обучения. Будет ли учение для ребенка радостным, возникнет ли у него интерес к познавательной деятельности, будет ли он впоследствии ставить духовные ценности выше материальных благ - все это во многом зависит от его первых шагов в мир знаний. </w:t>
      </w:r>
      <w:r w:rsidR="008F08F2" w:rsidRPr="00515FE1">
        <w:t>Р</w:t>
      </w:r>
      <w:r w:rsidRPr="00515FE1">
        <w:t>азвитие духовного начала</w:t>
      </w:r>
      <w:r w:rsidR="008F08F2" w:rsidRPr="00515FE1">
        <w:t xml:space="preserve"> - б</w:t>
      </w:r>
      <w:r w:rsidRPr="00515FE1">
        <w:t>олее важная</w:t>
      </w:r>
      <w:r w:rsidR="008F08F2" w:rsidRPr="00515FE1">
        <w:t xml:space="preserve"> задача</w:t>
      </w:r>
      <w:r w:rsidRPr="00515FE1">
        <w:t xml:space="preserve">, чем просто сообщить некую сумму знаний. </w:t>
      </w:r>
      <w:r w:rsidR="008F08F2" w:rsidRPr="00515FE1">
        <w:t>Это, по мнению Толстого, приоритетная задача школы.</w:t>
      </w:r>
      <w:r w:rsidR="007F6E2E" w:rsidRPr="00515FE1">
        <w:t xml:space="preserve"> «Азбука»</w:t>
      </w:r>
      <w:r w:rsidR="009A4D20">
        <w:t xml:space="preserve"> Толстого</w:t>
      </w:r>
      <w:r w:rsidR="007F6E2E" w:rsidRPr="00515FE1">
        <w:t xml:space="preserve"> не нашла лучший способ обучения грамоте, но включенные в азбуку рассказы до сих пор входят во все хрестоматии и буквари: «</w:t>
      </w:r>
      <w:proofErr w:type="spellStart"/>
      <w:r w:rsidR="007F6E2E" w:rsidRPr="00515FE1">
        <w:t>Филипок</w:t>
      </w:r>
      <w:proofErr w:type="spellEnd"/>
      <w:r w:rsidR="007F6E2E" w:rsidRPr="00515FE1">
        <w:t>», «Лгун», «Три медведя», «Лев и собачка», «Слон» и другие.</w:t>
      </w:r>
    </w:p>
    <w:p w:rsidR="00323875" w:rsidRPr="00515FE1" w:rsidRDefault="00F831D9" w:rsidP="008F08F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15FE1">
        <w:t xml:space="preserve">Затем </w:t>
      </w:r>
      <w:r w:rsidR="00323875" w:rsidRPr="00515FE1">
        <w:t>он пишет «Новую азбуку» в одной книжке,</w:t>
      </w:r>
      <w:r w:rsidRPr="00515FE1">
        <w:t xml:space="preserve"> </w:t>
      </w:r>
      <w:r w:rsidR="00323875" w:rsidRPr="00515FE1">
        <w:t>«Книги для чтения».</w:t>
      </w:r>
      <w:r w:rsidRPr="00515FE1">
        <w:t xml:space="preserve"> </w:t>
      </w:r>
      <w:r w:rsidR="00DC5C22" w:rsidRPr="00515FE1">
        <w:t xml:space="preserve">«Новая азбука» была </w:t>
      </w:r>
      <w:proofErr w:type="gramStart"/>
      <w:r w:rsidR="00DC5C22" w:rsidRPr="00515FE1">
        <w:t>более усовершенствованной</w:t>
      </w:r>
      <w:proofErr w:type="gramEnd"/>
      <w:r w:rsidR="00DC5C22" w:rsidRPr="00515FE1">
        <w:t xml:space="preserve"> и была допущена министерством в народные школы. Еще </w:t>
      </w:r>
      <w:r w:rsidR="00DC5C22" w:rsidRPr="00515FE1">
        <w:lastRenderedPageBreak/>
        <w:t xml:space="preserve">при жизни Толстого она выдержала свыше тридцати изданий. </w:t>
      </w:r>
      <w:r w:rsidRPr="00515FE1">
        <w:t xml:space="preserve">Все написанные книги </w:t>
      </w:r>
      <w:r w:rsidR="00323875" w:rsidRPr="00515FE1">
        <w:t>Лев Николаевич проверя</w:t>
      </w:r>
      <w:r w:rsidR="00DC5C22" w:rsidRPr="00515FE1">
        <w:t>л</w:t>
      </w:r>
      <w:r w:rsidR="00323875" w:rsidRPr="00515FE1">
        <w:t xml:space="preserve"> в школах.</w:t>
      </w:r>
    </w:p>
    <w:p w:rsidR="00696F4B" w:rsidRPr="00515FE1" w:rsidRDefault="00696F4B" w:rsidP="00066439">
      <w:pPr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323875" w:rsidRPr="00515FE1" w:rsidRDefault="009A4D20" w:rsidP="00066439">
      <w:pPr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b/>
          <w:sz w:val="24"/>
          <w:szCs w:val="24"/>
        </w:rPr>
        <w:t>Педагогик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="00696F4B" w:rsidRPr="00515FE1">
        <w:rPr>
          <w:rFonts w:ascii="Times New Roman" w:eastAsia="Times New Roman" w:hAnsi="Times New Roman" w:cs="Times New Roman"/>
          <w:b/>
          <w:sz w:val="24"/>
          <w:szCs w:val="24"/>
        </w:rPr>
        <w:t xml:space="preserve"> Льва Толстого </w:t>
      </w:r>
    </w:p>
    <w:p w:rsidR="004A21EE" w:rsidRPr="00515FE1" w:rsidRDefault="00BB66F8" w:rsidP="0006643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sz w:val="24"/>
          <w:szCs w:val="24"/>
        </w:rPr>
        <w:t>Педагоги, увлекающиеся воп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росами воспитания, 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без сомнения, смогут найти много </w:t>
      </w:r>
      <w:r w:rsidR="00340A9D" w:rsidRPr="00515FE1">
        <w:rPr>
          <w:rFonts w:ascii="Times New Roman" w:eastAsia="Times New Roman" w:hAnsi="Times New Roman" w:cs="Times New Roman"/>
          <w:sz w:val="24"/>
          <w:szCs w:val="24"/>
        </w:rPr>
        <w:t xml:space="preserve">интересного 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>в </w:t>
      </w:r>
      <w:r w:rsidR="00323875" w:rsidRPr="00515FE1">
        <w:rPr>
          <w:rFonts w:ascii="Times New Roman" w:eastAsia="Times New Roman" w:hAnsi="Times New Roman" w:cs="Times New Roman"/>
          <w:iCs/>
          <w:sz w:val="24"/>
          <w:szCs w:val="24"/>
        </w:rPr>
        <w:t>педагогических сочинениях Л. Н. Толстого</w:t>
      </w:r>
      <w:r w:rsidR="00340A9D" w:rsidRPr="00515FE1">
        <w:rPr>
          <w:rFonts w:ascii="Times New Roman" w:eastAsia="Times New Roman" w:hAnsi="Times New Roman" w:cs="Times New Roman"/>
          <w:sz w:val="24"/>
          <w:szCs w:val="24"/>
        </w:rPr>
        <w:t xml:space="preserve">. Читаешь Толстого, чувствуя в 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каждой его строчке великую любовь к человеку и великую веру в него. </w:t>
      </w:r>
    </w:p>
    <w:p w:rsidR="00323875" w:rsidRPr="00515FE1" w:rsidRDefault="004A21EE" w:rsidP="004A21E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15FE1">
        <w:rPr>
          <w:rFonts w:ascii="Times New Roman" w:eastAsia="Times New Roman" w:hAnsi="Times New Roman" w:cs="Times New Roman"/>
          <w:sz w:val="24"/>
          <w:szCs w:val="24"/>
        </w:rPr>
        <w:t>Хотим познакомить вас с одной из педагогических статей Л. Н. Толстого «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>Кому у кого учиться писать, крестьянским ребятам у нас, или нам у крестьянских ребят?»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, в которой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 он 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увлекательно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 описывает 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организова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>нные им уроки сочинения рассказов в Яснополянской школе.</w:t>
      </w:r>
      <w:proofErr w:type="gramEnd"/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4D20">
        <w:rPr>
          <w:rFonts w:ascii="Times New Roman" w:eastAsia="Times New Roman" w:hAnsi="Times New Roman" w:cs="Times New Roman"/>
          <w:sz w:val="24"/>
          <w:szCs w:val="24"/>
        </w:rPr>
        <w:t>Неоднократно и</w:t>
      </w:r>
      <w:r w:rsidR="00F41E98" w:rsidRPr="00515FE1">
        <w:rPr>
          <w:rFonts w:ascii="Times New Roman" w:eastAsia="Times New Roman" w:hAnsi="Times New Roman" w:cs="Times New Roman"/>
          <w:sz w:val="24"/>
          <w:szCs w:val="24"/>
        </w:rPr>
        <w:t xml:space="preserve">спытав 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>неудач</w:t>
      </w:r>
      <w:r w:rsidR="00F41E98" w:rsidRPr="00515FE1">
        <w:rPr>
          <w:rFonts w:ascii="Times New Roman" w:eastAsia="Times New Roman" w:hAnsi="Times New Roman" w:cs="Times New Roman"/>
          <w:sz w:val="24"/>
          <w:szCs w:val="24"/>
        </w:rPr>
        <w:t>у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2AFC" w:rsidRPr="00515FE1">
        <w:rPr>
          <w:rFonts w:ascii="Times New Roman" w:eastAsia="Times New Roman" w:hAnsi="Times New Roman" w:cs="Times New Roman"/>
          <w:sz w:val="24"/>
          <w:szCs w:val="24"/>
        </w:rPr>
        <w:t>собственных</w:t>
      </w:r>
      <w:r w:rsidR="00F41E98" w:rsidRPr="00515F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F112B" w:rsidRPr="00515FE1">
        <w:rPr>
          <w:rFonts w:ascii="Times New Roman" w:eastAsia="Times New Roman" w:hAnsi="Times New Roman" w:cs="Times New Roman"/>
          <w:sz w:val="24"/>
          <w:szCs w:val="24"/>
        </w:rPr>
        <w:t>педагогических экспериментов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32AFC" w:rsidRPr="00515FE1">
        <w:rPr>
          <w:rFonts w:ascii="Times New Roman" w:eastAsia="Times New Roman" w:hAnsi="Times New Roman" w:cs="Times New Roman"/>
          <w:sz w:val="24"/>
          <w:szCs w:val="24"/>
        </w:rPr>
        <w:t xml:space="preserve">однажды 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Лев Николаевич предложил детям написать рассказ на пословицу: «Ложкой кормит, стеблем глаза колет». </w:t>
      </w:r>
      <w:r w:rsidR="00F32AFC" w:rsidRPr="00515FE1">
        <w:rPr>
          <w:rFonts w:ascii="Times New Roman" w:eastAsia="Times New Roman" w:hAnsi="Times New Roman" w:cs="Times New Roman"/>
          <w:sz w:val="24"/>
          <w:szCs w:val="24"/>
        </w:rPr>
        <w:t>Дети насторожились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3875" w:rsidRPr="00515FE1" w:rsidRDefault="00323875" w:rsidP="0006643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sz w:val="24"/>
          <w:szCs w:val="24"/>
        </w:rPr>
        <w:t>«— Да ее как напишешь?— сказал Федька, и все другие, насторожившие было уши, вдруг отшатнулись, убедившись, что это дело не по их силам, и принялись за свои прежде начатые работы.</w:t>
      </w:r>
    </w:p>
    <w:p w:rsidR="00323875" w:rsidRPr="00515FE1" w:rsidRDefault="00323875" w:rsidP="0006643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sz w:val="24"/>
          <w:szCs w:val="24"/>
        </w:rPr>
        <w:t>— Ты сам пиши,— сказал мне кто-то.</w:t>
      </w:r>
    </w:p>
    <w:p w:rsidR="00323875" w:rsidRPr="00515FE1" w:rsidRDefault="00323875" w:rsidP="0006643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sz w:val="24"/>
          <w:szCs w:val="24"/>
        </w:rPr>
        <w:t>Все были заняты своим делом; я взял перо и чернильницу и стал писать.</w:t>
      </w:r>
    </w:p>
    <w:p w:rsidR="00323875" w:rsidRPr="00515FE1" w:rsidRDefault="00323875" w:rsidP="0006643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sz w:val="24"/>
          <w:szCs w:val="24"/>
        </w:rPr>
        <w:t>— Ну,— сказал я,— кто лучше напишет,— и я с вами».</w:t>
      </w:r>
    </w:p>
    <w:p w:rsidR="00323875" w:rsidRPr="00515FE1" w:rsidRDefault="00323875" w:rsidP="0006643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sz w:val="24"/>
          <w:szCs w:val="24"/>
        </w:rPr>
        <w:t>Так необычно</w:t>
      </w:r>
      <w:r w:rsidR="00AE4F4B" w:rsidRPr="00515FE1">
        <w:rPr>
          <w:rFonts w:ascii="Times New Roman" w:eastAsia="Times New Roman" w:hAnsi="Times New Roman" w:cs="Times New Roman"/>
          <w:sz w:val="24"/>
          <w:szCs w:val="24"/>
        </w:rPr>
        <w:t xml:space="preserve"> Лев Николаевич начал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урок. Дети </w:t>
      </w:r>
      <w:r w:rsidR="00AE4F4B" w:rsidRPr="00515FE1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интересо</w:t>
      </w:r>
      <w:r w:rsidR="00AE4F4B" w:rsidRPr="00515FE1">
        <w:rPr>
          <w:rFonts w:ascii="Times New Roman" w:eastAsia="Times New Roman" w:hAnsi="Times New Roman" w:cs="Times New Roman"/>
          <w:sz w:val="24"/>
          <w:szCs w:val="24"/>
        </w:rPr>
        <w:t>м включились в работу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. Началось коллективное творчество. «Мы работали,— пишет Лев Николаевич,— с 7 до 11 часов; они не чувствовали ни голода, ни усталости и еще рассердились на меня, когда я перестал писать; взялись сами писать по переменкам…».</w:t>
      </w:r>
    </w:p>
    <w:p w:rsidR="00323875" w:rsidRPr="00515FE1" w:rsidRDefault="00AB5D2F" w:rsidP="0006643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sz w:val="24"/>
          <w:szCs w:val="24"/>
        </w:rPr>
        <w:t>На занятии д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>ети про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демонстрировали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 не только 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за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>интерес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ованность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 «сочинительств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», но и 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глубину переживаний 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и чувств. Лев Николаевич был 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доволен результатом методического приема: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 «Мне и страшно, и радостно было, как искателю клада, который бы увидал цвет папоротника: радостно было потому, что вдруг, совершенно неожиданно, открылся мне тот философский камень, который я тщетно искал два года,— искусство учить выражению мыслей; страшно потому, что это искусство вызывало новые требования, целый мир желаний, не соответственный среде, в которой жили ученики, как мне казалось в первую минуту. Ошибиться нельзя было. Это была не случайность, а сознательн</w:t>
      </w:r>
      <w:r w:rsidR="009A4D20">
        <w:rPr>
          <w:rFonts w:ascii="Times New Roman" w:eastAsia="Times New Roman" w:hAnsi="Times New Roman" w:cs="Times New Roman"/>
          <w:sz w:val="24"/>
          <w:szCs w:val="24"/>
        </w:rPr>
        <w:t>о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>е творчество».</w:t>
      </w:r>
    </w:p>
    <w:p w:rsidR="00323875" w:rsidRPr="00515FE1" w:rsidRDefault="009A4D20" w:rsidP="0006643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Вот так я</w:t>
      </w:r>
      <w:r w:rsidR="00AB5D2F" w:rsidRPr="00515FE1">
        <w:rPr>
          <w:rFonts w:ascii="Times New Roman" w:eastAsia="Times New Roman" w:hAnsi="Times New Roman" w:cs="Times New Roman"/>
          <w:sz w:val="24"/>
          <w:szCs w:val="24"/>
        </w:rPr>
        <w:t xml:space="preserve">снополянские 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крестьянские ребята </w:t>
      </w:r>
      <w:r w:rsidR="00AB5D2F" w:rsidRPr="00515FE1">
        <w:rPr>
          <w:rFonts w:ascii="Times New Roman" w:eastAsia="Times New Roman" w:hAnsi="Times New Roman" w:cs="Times New Roman"/>
          <w:sz w:val="24"/>
          <w:szCs w:val="24"/>
        </w:rPr>
        <w:t>научились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 сочинять </w:t>
      </w:r>
      <w:r w:rsidR="00AB5D2F" w:rsidRPr="00515FE1">
        <w:rPr>
          <w:rFonts w:ascii="Times New Roman" w:eastAsia="Times New Roman" w:hAnsi="Times New Roman" w:cs="Times New Roman"/>
          <w:sz w:val="24"/>
          <w:szCs w:val="24"/>
        </w:rPr>
        <w:t xml:space="preserve">рассказы и 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повести, а </w:t>
      </w:r>
      <w:r w:rsidR="00AB5D2F" w:rsidRPr="00515FE1">
        <w:rPr>
          <w:rFonts w:ascii="Times New Roman" w:eastAsia="Times New Roman" w:hAnsi="Times New Roman" w:cs="Times New Roman"/>
          <w:sz w:val="24"/>
          <w:szCs w:val="24"/>
        </w:rPr>
        <w:t>Лев Николаевич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 печатал </w:t>
      </w:r>
      <w:r w:rsidR="00AB5D2F" w:rsidRPr="00515FE1"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 как образцы подлинного искусства. Литературные критики </w:t>
      </w:r>
      <w:r w:rsidR="003C3C98" w:rsidRPr="00515FE1">
        <w:rPr>
          <w:rFonts w:ascii="Times New Roman" w:eastAsia="Times New Roman" w:hAnsi="Times New Roman" w:cs="Times New Roman"/>
          <w:sz w:val="24"/>
          <w:szCs w:val="24"/>
        </w:rPr>
        <w:t>были в недоумении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03595" w:rsidRPr="00515FE1" w:rsidRDefault="009A4D20" w:rsidP="00E03595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Л. Н. Толстой  совершен переворот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> педагогике</w:t>
      </w:r>
      <w:r>
        <w:rPr>
          <w:rFonts w:ascii="Times New Roman" w:eastAsia="Times New Roman" w:hAnsi="Times New Roman" w:cs="Times New Roman"/>
          <w:sz w:val="24"/>
          <w:szCs w:val="24"/>
        </w:rPr>
        <w:t>: он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> </w:t>
      </w:r>
      <w:r w:rsidR="00E03595" w:rsidRPr="00515FE1">
        <w:rPr>
          <w:rFonts w:ascii="Times New Roman" w:eastAsia="Times New Roman" w:hAnsi="Times New Roman" w:cs="Times New Roman"/>
          <w:sz w:val="24"/>
          <w:szCs w:val="24"/>
        </w:rPr>
        <w:t>открыл педагогике ребенка</w:t>
      </w:r>
      <w:r w:rsidR="00323875" w:rsidRPr="00515F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03595" w:rsidRPr="00515FE1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1645FE" w:rsidRPr="00515FE1">
        <w:rPr>
          <w:rFonts w:ascii="Times New Roman" w:eastAsia="Times New Roman" w:hAnsi="Times New Roman" w:cs="Times New Roman"/>
          <w:sz w:val="24"/>
          <w:szCs w:val="24"/>
        </w:rPr>
        <w:t>обозначил</w:t>
      </w:r>
      <w:r w:rsidR="00AF113D" w:rsidRPr="00515FE1">
        <w:rPr>
          <w:rFonts w:ascii="Times New Roman" w:eastAsia="Times New Roman" w:hAnsi="Times New Roman" w:cs="Times New Roman"/>
          <w:sz w:val="24"/>
          <w:szCs w:val="24"/>
        </w:rPr>
        <w:t xml:space="preserve"> 10 правил воспитания детей</w:t>
      </w:r>
      <w:r w:rsidR="00E03595" w:rsidRPr="00515FE1">
        <w:rPr>
          <w:rFonts w:ascii="Times New Roman" w:eastAsia="Times New Roman" w:hAnsi="Times New Roman" w:cs="Times New Roman"/>
          <w:sz w:val="24"/>
          <w:szCs w:val="24"/>
        </w:rPr>
        <w:t xml:space="preserve">. Предлагаем вам познакомиться с ними. </w:t>
      </w:r>
      <w:r w:rsidR="001645FE" w:rsidRPr="00515FE1">
        <w:rPr>
          <w:rFonts w:ascii="Times New Roman" w:eastAsia="Times New Roman" w:hAnsi="Times New Roman" w:cs="Times New Roman"/>
          <w:sz w:val="24"/>
          <w:szCs w:val="24"/>
        </w:rPr>
        <w:t>Принципы его воспитания были новаторским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="001645FE" w:rsidRPr="00515FE1">
        <w:rPr>
          <w:rFonts w:ascii="Times New Roman" w:eastAsia="Times New Roman" w:hAnsi="Times New Roman" w:cs="Times New Roman"/>
          <w:sz w:val="24"/>
          <w:szCs w:val="24"/>
        </w:rPr>
        <w:t xml:space="preserve"> не только в X</w:t>
      </w:r>
      <w:r w:rsidR="001645FE" w:rsidRPr="00515FE1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="001645FE" w:rsidRPr="00515FE1">
        <w:rPr>
          <w:rFonts w:ascii="Times New Roman" w:eastAsia="Times New Roman" w:hAnsi="Times New Roman" w:cs="Times New Roman"/>
          <w:sz w:val="24"/>
          <w:szCs w:val="24"/>
        </w:rPr>
        <w:t xml:space="preserve">X веке, они актуальны и сегодня. </w:t>
      </w:r>
      <w:r w:rsidR="00E03595" w:rsidRPr="00515FE1">
        <w:rPr>
          <w:rFonts w:ascii="Times New Roman" w:eastAsia="Times New Roman" w:hAnsi="Times New Roman" w:cs="Times New Roman"/>
          <w:sz w:val="24"/>
          <w:szCs w:val="24"/>
        </w:rPr>
        <w:t>Возможно</w:t>
      </w:r>
      <w:r w:rsidR="001645FE" w:rsidRPr="00515FE1">
        <w:rPr>
          <w:rFonts w:ascii="Times New Roman" w:eastAsia="Times New Roman" w:hAnsi="Times New Roman" w:cs="Times New Roman"/>
          <w:sz w:val="24"/>
          <w:szCs w:val="24"/>
        </w:rPr>
        <w:t>,</w:t>
      </w:r>
      <w:r w:rsidR="00E03595" w:rsidRPr="00515FE1">
        <w:rPr>
          <w:rFonts w:ascii="Times New Roman" w:eastAsia="Times New Roman" w:hAnsi="Times New Roman" w:cs="Times New Roman"/>
          <w:sz w:val="24"/>
          <w:szCs w:val="24"/>
        </w:rPr>
        <w:t xml:space="preserve"> кто-то из родителей пользуется ими, а кто-то возьмет их на заметку.</w:t>
      </w:r>
    </w:p>
    <w:p w:rsidR="00E03595" w:rsidRPr="00515FE1" w:rsidRDefault="00E03595" w:rsidP="00E03595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b/>
          <w:sz w:val="24"/>
          <w:szCs w:val="24"/>
        </w:rPr>
        <w:t>1. Н</w:t>
      </w:r>
      <w:r w:rsidR="00AF113D" w:rsidRPr="00515FE1">
        <w:rPr>
          <w:rFonts w:ascii="Times New Roman" w:eastAsia="Times New Roman" w:hAnsi="Times New Roman" w:cs="Times New Roman"/>
          <w:b/>
          <w:sz w:val="24"/>
          <w:szCs w:val="24"/>
        </w:rPr>
        <w:t>е портить воспитанием.</w:t>
      </w:r>
      <w:r w:rsidR="00AF113D" w:rsidRPr="00515FE1">
        <w:rPr>
          <w:rFonts w:ascii="Times New Roman" w:eastAsia="Times New Roman" w:hAnsi="Times New Roman" w:cs="Times New Roman"/>
          <w:sz w:val="24"/>
          <w:szCs w:val="24"/>
        </w:rPr>
        <w:t xml:space="preserve"> Толстой говорил: </w:t>
      </w:r>
      <w:hyperlink r:id="rId5" w:tgtFrame="_blank" w:history="1">
        <w:r w:rsidR="00AF113D" w:rsidRPr="00515FE1">
          <w:rPr>
            <w:rFonts w:ascii="Times New Roman" w:eastAsia="Times New Roman" w:hAnsi="Times New Roman" w:cs="Times New Roman"/>
            <w:sz w:val="24"/>
            <w:szCs w:val="24"/>
          </w:rPr>
          <w:t>детский возраст</w:t>
        </w:r>
      </w:hyperlink>
      <w:r w:rsidR="00AF113D" w:rsidRPr="00515FE1">
        <w:rPr>
          <w:rFonts w:ascii="Times New Roman" w:eastAsia="Times New Roman" w:hAnsi="Times New Roman" w:cs="Times New Roman"/>
          <w:sz w:val="24"/>
          <w:szCs w:val="24"/>
        </w:rPr>
        <w:t> — это первообраз гармонии, которую портят и уничтожают. По мнению классика, любое воспитание — попытка загнать ребенка в рамки, подчинить правилам и законам взрослого мира. Лучше всего отказаться от целенаправленного воспитания. Это не значит, что с детьми не нужно заниматься, но следует развивать то, что в них уже есть, и ценить «первобытную красоту». «Человек всякий живет только затем, чтобы проявить свою индивидуальность. Воспитание стирает ее», — писал Толстой.</w:t>
      </w:r>
    </w:p>
    <w:p w:rsidR="00E03595" w:rsidRPr="00515FE1" w:rsidRDefault="00E03595" w:rsidP="00E03595">
      <w:pPr>
        <w:pStyle w:val="a5"/>
        <w:spacing w:before="0" w:beforeAutospacing="0" w:after="0" w:afterAutospacing="0"/>
        <w:ind w:firstLine="709"/>
        <w:contextualSpacing/>
        <w:jc w:val="both"/>
      </w:pPr>
      <w:r w:rsidRPr="00515FE1">
        <w:t xml:space="preserve">2. </w:t>
      </w:r>
      <w:r w:rsidRPr="00515FE1">
        <w:rPr>
          <w:b/>
        </w:rPr>
        <w:t>Н</w:t>
      </w:r>
      <w:r w:rsidR="00AF113D" w:rsidRPr="00515FE1">
        <w:rPr>
          <w:b/>
        </w:rPr>
        <w:t>е наказывать.</w:t>
      </w:r>
      <w:r w:rsidR="00AF113D" w:rsidRPr="00515FE1">
        <w:t xml:space="preserve"> Толстой был ярым противником насилия: он категорично заявлял, что в школе не может быть </w:t>
      </w:r>
      <w:proofErr w:type="spellStart"/>
      <w:r w:rsidR="00AF113D" w:rsidRPr="00515FE1">
        <w:t>розг</w:t>
      </w:r>
      <w:proofErr w:type="spellEnd"/>
      <w:r w:rsidR="00AF113D" w:rsidRPr="00515FE1">
        <w:t>, а ученика нельзя </w:t>
      </w:r>
      <w:hyperlink r:id="rId6" w:tgtFrame="_blank" w:history="1">
        <w:r w:rsidR="00AF113D" w:rsidRPr="00515FE1">
          <w:t>наказывать</w:t>
        </w:r>
      </w:hyperlink>
      <w:r w:rsidR="00AF113D" w:rsidRPr="00515FE1">
        <w:t xml:space="preserve"> за невыученные уроки. Отмена любых наказаний в Яснополянской школе стала новаторством для </w:t>
      </w:r>
      <w:r w:rsidR="00AF113D" w:rsidRPr="009A4D20">
        <w:t>XIX века. Современники сомневались, может ли такая методика быть эффективной, и спорили: </w:t>
      </w:r>
      <w:r w:rsidR="00AF113D" w:rsidRPr="009A4D20">
        <w:rPr>
          <w:iCs/>
        </w:rPr>
        <w:t>«Все это очень справедливо, но согласитесь, что без розги иногда невозможно и что надо иногда заставлять учить наизусть»</w:t>
      </w:r>
      <w:r w:rsidR="00AF113D" w:rsidRPr="009A4D20">
        <w:t>.</w:t>
      </w:r>
    </w:p>
    <w:p w:rsidR="00E03595" w:rsidRPr="00515FE1" w:rsidRDefault="00E03595" w:rsidP="00E03595">
      <w:pPr>
        <w:pStyle w:val="a5"/>
        <w:spacing w:before="0" w:beforeAutospacing="0" w:after="0" w:afterAutospacing="0"/>
        <w:ind w:firstLine="709"/>
        <w:contextualSpacing/>
        <w:jc w:val="both"/>
      </w:pPr>
      <w:r w:rsidRPr="00515FE1">
        <w:lastRenderedPageBreak/>
        <w:t xml:space="preserve">3. </w:t>
      </w:r>
      <w:r w:rsidRPr="00515FE1">
        <w:rPr>
          <w:b/>
        </w:rPr>
        <w:t>Н</w:t>
      </w:r>
      <w:r w:rsidR="00AF113D" w:rsidRPr="00515FE1">
        <w:rPr>
          <w:b/>
        </w:rPr>
        <w:t>е скрывать свои недостатки.</w:t>
      </w:r>
      <w:r w:rsidR="00AF113D" w:rsidRPr="00515FE1">
        <w:t xml:space="preserve"> Классик был уверен: дети значительно проницательнее взр</w:t>
      </w:r>
      <w:r w:rsidR="009A4D20">
        <w:t>ослых — и советовал родителям сначала</w:t>
      </w:r>
      <w:r w:rsidR="00AF113D" w:rsidRPr="00515FE1">
        <w:t xml:space="preserve"> обнаружить свои слабые стороны. В противном случае</w:t>
      </w:r>
      <w:r w:rsidR="009A4D20">
        <w:t xml:space="preserve">, дети </w:t>
      </w:r>
      <w:proofErr w:type="gramStart"/>
      <w:r w:rsidR="009A4D20">
        <w:t xml:space="preserve">уличат в лицемерии </w:t>
      </w:r>
      <w:r w:rsidR="00AF113D" w:rsidRPr="00515FE1">
        <w:t>и не</w:t>
      </w:r>
      <w:proofErr w:type="gramEnd"/>
      <w:r w:rsidR="00AF113D" w:rsidRPr="00515FE1">
        <w:t> будут прислушиваться к мнению старших.</w:t>
      </w:r>
    </w:p>
    <w:p w:rsidR="00AF113D" w:rsidRPr="00515FE1" w:rsidRDefault="00E03595" w:rsidP="00E03595">
      <w:pPr>
        <w:pStyle w:val="a5"/>
        <w:spacing w:before="0" w:beforeAutospacing="0" w:after="0" w:afterAutospacing="0"/>
        <w:ind w:firstLine="709"/>
        <w:contextualSpacing/>
        <w:jc w:val="both"/>
      </w:pPr>
      <w:r w:rsidRPr="00515FE1">
        <w:t>4.</w:t>
      </w:r>
      <w:r w:rsidR="00AF113D" w:rsidRPr="00515FE1">
        <w:t xml:space="preserve"> </w:t>
      </w:r>
      <w:r w:rsidRPr="00515FE1">
        <w:rPr>
          <w:b/>
        </w:rPr>
        <w:t>У</w:t>
      </w:r>
      <w:r w:rsidR="00AF113D" w:rsidRPr="00515FE1">
        <w:rPr>
          <w:b/>
        </w:rPr>
        <w:t>чить полезному.</w:t>
      </w:r>
      <w:r w:rsidR="00AF113D" w:rsidRPr="00515FE1">
        <w:t xml:space="preserve"> Толстой критически относился к тому, как был устроен </w:t>
      </w:r>
      <w:hyperlink r:id="rId7" w:tgtFrame="_blank" w:history="1">
        <w:r w:rsidR="00AF113D" w:rsidRPr="00515FE1">
          <w:t>учебный процесс</w:t>
        </w:r>
      </w:hyperlink>
      <w:r w:rsidR="00AF113D" w:rsidRPr="00515FE1">
        <w:t xml:space="preserve"> в России XIX века. Он возмущался, что для получения аттестата ученикам приходится </w:t>
      </w:r>
      <w:proofErr w:type="gramStart"/>
      <w:r w:rsidR="00AF113D" w:rsidRPr="00515FE1">
        <w:t>зубрить</w:t>
      </w:r>
      <w:proofErr w:type="gramEnd"/>
      <w:r w:rsidR="00AF113D" w:rsidRPr="00515FE1">
        <w:t xml:space="preserve"> теорию, которую потом невозможно применить в профессии. Латынь, философия, церковные науки казались писателю архаикой. По его мнению, намного важнее знания, которые пригодятся в жизни, а ученики имеют право самостоятельно выбирать, что изучать.</w:t>
      </w:r>
    </w:p>
    <w:p w:rsidR="00E03595" w:rsidRPr="00C6460F" w:rsidRDefault="00E03595" w:rsidP="00E03595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515FE1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="00AF113D" w:rsidRPr="00515FE1">
        <w:rPr>
          <w:rFonts w:ascii="Times New Roman" w:eastAsia="Times New Roman" w:hAnsi="Times New Roman" w:cs="Times New Roman"/>
          <w:b/>
          <w:sz w:val="24"/>
          <w:szCs w:val="24"/>
        </w:rPr>
        <w:t>оспитывать самостоятельности.</w:t>
      </w:r>
      <w:r w:rsidR="00AF113D" w:rsidRPr="00515F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AF113D" w:rsidRPr="00515FE1">
        <w:rPr>
          <w:rFonts w:ascii="Times New Roman" w:eastAsia="Times New Roman" w:hAnsi="Times New Roman" w:cs="Times New Roman"/>
          <w:sz w:val="24"/>
          <w:szCs w:val="24"/>
        </w:rPr>
        <w:t>Толстой говорил, что люди из народа — те, кто не обучались в гимназиях и университетах </w:t>
      </w:r>
      <w:r w:rsidR="00AF113D" w:rsidRPr="00C6460F">
        <w:rPr>
          <w:rFonts w:ascii="Times New Roman" w:eastAsia="Times New Roman" w:hAnsi="Times New Roman" w:cs="Times New Roman"/>
          <w:sz w:val="24"/>
          <w:szCs w:val="24"/>
        </w:rPr>
        <w:t>— </w:t>
      </w:r>
      <w:r w:rsidR="00AF113D" w:rsidRPr="00C6460F">
        <w:rPr>
          <w:rFonts w:ascii="Times New Roman" w:eastAsia="Times New Roman" w:hAnsi="Times New Roman" w:cs="Times New Roman"/>
          <w:iCs/>
          <w:sz w:val="24"/>
          <w:szCs w:val="24"/>
        </w:rPr>
        <w:t>«свежее, сильнее, могучее, самостоятельнее, справедливее, человечнее и, главное — нужнее людей, как бы то ни было воспитанных»</w:t>
      </w:r>
      <w:r w:rsidR="00AF113D" w:rsidRPr="00C6460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AF113D" w:rsidRPr="00C6460F">
        <w:rPr>
          <w:rFonts w:ascii="Times New Roman" w:eastAsia="Times New Roman" w:hAnsi="Times New Roman" w:cs="Times New Roman"/>
          <w:sz w:val="24"/>
          <w:szCs w:val="24"/>
        </w:rPr>
        <w:t xml:space="preserve"> Именно поэтому один из основных заветов обучения в его Яснополянской школе был такой: не заставлять детей подчиняться жестким правилам, а воспитать в свободе и учить самостоятельности.</w:t>
      </w:r>
    </w:p>
    <w:p w:rsidR="00E03595" w:rsidRPr="00515FE1" w:rsidRDefault="00E03595" w:rsidP="00E03595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b/>
          <w:sz w:val="24"/>
          <w:szCs w:val="24"/>
        </w:rPr>
        <w:t>6. Р</w:t>
      </w:r>
      <w:r w:rsidR="00AF113D" w:rsidRPr="00515FE1">
        <w:rPr>
          <w:rFonts w:ascii="Times New Roman" w:eastAsia="Times New Roman" w:hAnsi="Times New Roman" w:cs="Times New Roman"/>
          <w:b/>
          <w:sz w:val="24"/>
          <w:szCs w:val="24"/>
        </w:rPr>
        <w:t>азрешить недовольства.</w:t>
      </w:r>
      <w:r w:rsidR="00AF113D" w:rsidRPr="00515FE1">
        <w:rPr>
          <w:rFonts w:ascii="Times New Roman" w:eastAsia="Times New Roman" w:hAnsi="Times New Roman" w:cs="Times New Roman"/>
          <w:sz w:val="24"/>
          <w:szCs w:val="24"/>
        </w:rPr>
        <w:t xml:space="preserve"> В Яснополянской школе, помимо уроков, часто проводили беседы. На этих встречах учителя и ученики обсуждали все, что считали важным: вопросы науки, новости, учебный процесс. Ученики могли высказывать свою точку зрения и даже критиковать учителей. Свободное воспитание, которое воспевал Толстой, подразумевало честный и открытый разговор.</w:t>
      </w:r>
    </w:p>
    <w:p w:rsidR="00E03595" w:rsidRPr="00C6460F" w:rsidRDefault="00E03595" w:rsidP="00E03595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b/>
          <w:sz w:val="24"/>
          <w:szCs w:val="24"/>
        </w:rPr>
        <w:t>7. Р</w:t>
      </w:r>
      <w:r w:rsidR="00AF113D" w:rsidRPr="00515FE1">
        <w:rPr>
          <w:rFonts w:ascii="Times New Roman" w:eastAsia="Times New Roman" w:hAnsi="Times New Roman" w:cs="Times New Roman"/>
          <w:b/>
          <w:sz w:val="24"/>
          <w:szCs w:val="24"/>
        </w:rPr>
        <w:t>азвивать воображение.</w:t>
      </w:r>
      <w:r w:rsidR="00AF113D" w:rsidRPr="00515FE1">
        <w:rPr>
          <w:rFonts w:ascii="Times New Roman" w:eastAsia="Times New Roman" w:hAnsi="Times New Roman" w:cs="Times New Roman"/>
          <w:sz w:val="24"/>
          <w:szCs w:val="24"/>
        </w:rPr>
        <w:t xml:space="preserve"> Воспитание и образование — это не только изучение учебников. </w:t>
      </w:r>
      <w:proofErr w:type="gramStart"/>
      <w:r w:rsidR="00AF113D" w:rsidRPr="00515FE1">
        <w:rPr>
          <w:rFonts w:ascii="Times New Roman" w:eastAsia="Times New Roman" w:hAnsi="Times New Roman" w:cs="Times New Roman"/>
          <w:sz w:val="24"/>
          <w:szCs w:val="24"/>
        </w:rPr>
        <w:t>Писатель отмечал, что на формирование личности ребенка воздействует все, что его окружает</w:t>
      </w:r>
      <w:r w:rsidR="00AF113D" w:rsidRPr="00C6460F">
        <w:rPr>
          <w:rFonts w:ascii="Times New Roman" w:eastAsia="Times New Roman" w:hAnsi="Times New Roman" w:cs="Times New Roman"/>
          <w:sz w:val="24"/>
          <w:szCs w:val="24"/>
        </w:rPr>
        <w:t>: </w:t>
      </w:r>
      <w:r w:rsidR="00AF113D" w:rsidRPr="00C6460F">
        <w:rPr>
          <w:rFonts w:ascii="Times New Roman" w:eastAsia="Times New Roman" w:hAnsi="Times New Roman" w:cs="Times New Roman"/>
          <w:iCs/>
          <w:sz w:val="24"/>
          <w:szCs w:val="24"/>
        </w:rPr>
        <w:t>«детские игры, страдания, наказания родителей, книги, работы, учение насильственное и свободное, искусства, науки, жизнь — все образовывает»</w:t>
      </w:r>
      <w:r w:rsidR="00AF113D" w:rsidRPr="00C6460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AF113D" w:rsidRPr="00C6460F">
        <w:rPr>
          <w:rFonts w:ascii="Times New Roman" w:eastAsia="Times New Roman" w:hAnsi="Times New Roman" w:cs="Times New Roman"/>
          <w:sz w:val="24"/>
          <w:szCs w:val="24"/>
        </w:rPr>
        <w:t xml:space="preserve"> Познавая мир, ребенок развивает воображение и творческие способности. Огромной ошибкой Толстой считал </w:t>
      </w:r>
      <w:proofErr w:type="gramStart"/>
      <w:r w:rsidR="00AF113D" w:rsidRPr="00C6460F">
        <w:rPr>
          <w:rFonts w:ascii="Times New Roman" w:eastAsia="Times New Roman" w:hAnsi="Times New Roman" w:cs="Times New Roman"/>
          <w:sz w:val="24"/>
          <w:szCs w:val="24"/>
        </w:rPr>
        <w:t>обучение по</w:t>
      </w:r>
      <w:proofErr w:type="gramEnd"/>
      <w:r w:rsidR="00AF113D" w:rsidRPr="00C6460F">
        <w:rPr>
          <w:rFonts w:ascii="Times New Roman" w:eastAsia="Times New Roman" w:hAnsi="Times New Roman" w:cs="Times New Roman"/>
          <w:sz w:val="24"/>
          <w:szCs w:val="24"/>
        </w:rPr>
        <w:t> четкой методике, вместо того чтобы лишь направить ребенка в изучении мира во всем его многообразии.</w:t>
      </w:r>
    </w:p>
    <w:p w:rsidR="00E03595" w:rsidRPr="00515FE1" w:rsidRDefault="00E03595" w:rsidP="00E03595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b/>
          <w:sz w:val="24"/>
          <w:szCs w:val="24"/>
        </w:rPr>
        <w:t>8. У</w:t>
      </w:r>
      <w:r w:rsidR="00AF113D" w:rsidRPr="00515FE1">
        <w:rPr>
          <w:rFonts w:ascii="Times New Roman" w:eastAsia="Times New Roman" w:hAnsi="Times New Roman" w:cs="Times New Roman"/>
          <w:b/>
          <w:sz w:val="24"/>
          <w:szCs w:val="24"/>
        </w:rPr>
        <w:t>чить понятно.</w:t>
      </w:r>
      <w:r w:rsidR="00AF113D" w:rsidRPr="00515FE1">
        <w:rPr>
          <w:rFonts w:ascii="Times New Roman" w:eastAsia="Times New Roman" w:hAnsi="Times New Roman" w:cs="Times New Roman"/>
          <w:sz w:val="24"/>
          <w:szCs w:val="24"/>
        </w:rPr>
        <w:t xml:space="preserve"> Свободное образование было неприемлемо для гимназий или университетов XIX века, где учеников насильно, иногда под страхом телесных наказаний, заставляли заучивать уроки. Толстой построил учебный процесс без принуждения к образованию и стремился учить так, чтобы ребенок получал от этого удовольствие. Основные советы учителям писатель собрал в брошюре «Общие замечания для учителя», где рекомендовал пристально наблюдать за душевным и физическим состоянием учеников, а вместо сухих терминов преподносить ребятам впечатления.</w:t>
      </w:r>
    </w:p>
    <w:p w:rsidR="00E03595" w:rsidRPr="00515FE1" w:rsidRDefault="00E03595" w:rsidP="00E03595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b/>
          <w:sz w:val="24"/>
          <w:szCs w:val="24"/>
        </w:rPr>
        <w:t>9. Б</w:t>
      </w:r>
      <w:r w:rsidR="00AF113D" w:rsidRPr="00515FE1">
        <w:rPr>
          <w:rFonts w:ascii="Times New Roman" w:eastAsia="Times New Roman" w:hAnsi="Times New Roman" w:cs="Times New Roman"/>
          <w:b/>
          <w:sz w:val="24"/>
          <w:szCs w:val="24"/>
        </w:rPr>
        <w:t>ыть человечнее</w:t>
      </w:r>
      <w:r w:rsidRPr="00515FE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460F">
        <w:rPr>
          <w:rFonts w:ascii="Times New Roman" w:eastAsia="Times New Roman" w:hAnsi="Times New Roman" w:cs="Times New Roman"/>
          <w:iCs/>
          <w:sz w:val="24"/>
          <w:szCs w:val="24"/>
        </w:rPr>
        <w:t>«И дети смотрят на воспитателя не как на разум, а как на человека»</w:t>
      </w:r>
      <w:r w:rsidRPr="00C6460F">
        <w:rPr>
          <w:rFonts w:ascii="Times New Roman" w:eastAsia="Times New Roman" w:hAnsi="Times New Roman" w:cs="Times New Roman"/>
          <w:sz w:val="24"/>
          <w:szCs w:val="24"/>
        </w:rPr>
        <w:t xml:space="preserve">, — писал Толстой. Знания, правила, науки — </w:t>
      </w:r>
      <w:proofErr w:type="gramStart"/>
      <w:r w:rsidRPr="00C6460F">
        <w:rPr>
          <w:rFonts w:ascii="Times New Roman" w:eastAsia="Times New Roman" w:hAnsi="Times New Roman" w:cs="Times New Roman"/>
          <w:sz w:val="24"/>
          <w:szCs w:val="24"/>
        </w:rPr>
        <w:t>меньшее</w:t>
      </w:r>
      <w:proofErr w:type="gramEnd"/>
      <w:r w:rsidRPr="00C6460F">
        <w:rPr>
          <w:rFonts w:ascii="Times New Roman" w:eastAsia="Times New Roman" w:hAnsi="Times New Roman" w:cs="Times New Roman"/>
          <w:sz w:val="24"/>
          <w:szCs w:val="24"/>
        </w:rPr>
        <w:t>, чему может научить ребенка взрослый человек. Наблюдая за родителями и учителями, дети делают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выводы о том, что значит быть хорошим человеком, как следует себя вести в обществе и по каким законам жить. Детскую проницательность нельзя обмануть ни знаниями, ни правами.</w:t>
      </w:r>
    </w:p>
    <w:p w:rsidR="00AF113D" w:rsidRPr="00515FE1" w:rsidRDefault="00E03595" w:rsidP="00E03595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b/>
          <w:sz w:val="24"/>
          <w:szCs w:val="24"/>
        </w:rPr>
        <w:t>10. С</w:t>
      </w:r>
      <w:r w:rsidR="00AF113D" w:rsidRPr="00515FE1">
        <w:rPr>
          <w:rFonts w:ascii="Times New Roman" w:eastAsia="Times New Roman" w:hAnsi="Times New Roman" w:cs="Times New Roman"/>
          <w:b/>
          <w:sz w:val="24"/>
          <w:szCs w:val="24"/>
        </w:rPr>
        <w:t>амому жить хорошо</w:t>
      </w:r>
      <w:r w:rsidRPr="00515FE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По Толстому, дети — чисты, невинны и безгрешны от природы. Взрослея, они познают мир, ориентируясь</w:t>
      </w:r>
      <w:r w:rsidR="00C6460F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прежде всего</w:t>
      </w:r>
      <w:r w:rsidR="00C6460F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на поведение родителей и близких людей. Поэтому главный завет всей толстовской педагогики — в первую очередь заботиться не о воспитании молодого поколения, а совершенствовать самого себя.</w:t>
      </w:r>
      <w:r w:rsidR="00AF113D" w:rsidRPr="00515F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07C67" w:rsidRPr="00515FE1" w:rsidRDefault="00E07C67" w:rsidP="00E07C67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515FE1">
        <w:t>Заключение</w:t>
      </w:r>
    </w:p>
    <w:p w:rsidR="00E03595" w:rsidRPr="00515FE1" w:rsidRDefault="00C6460F" w:rsidP="00E07C67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Несмотря на то, что находились 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критик</w:t>
      </w:r>
      <w:r>
        <w:rPr>
          <w:rFonts w:ascii="Times New Roman" w:eastAsia="Times New Roman" w:hAnsi="Times New Roman" w:cs="Times New Roman"/>
          <w:sz w:val="24"/>
          <w:szCs w:val="24"/>
        </w:rPr>
        <w:t>и, высмеивающие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порядки школ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Ясно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й 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полян</w:t>
      </w:r>
      <w:r>
        <w:rPr>
          <w:rFonts w:ascii="Times New Roman" w:eastAsia="Times New Roman" w:hAnsi="Times New Roman" w:cs="Times New Roman"/>
          <w:sz w:val="24"/>
          <w:szCs w:val="24"/>
        </w:rPr>
        <w:t>ы,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в которой не было строго</w:t>
      </w:r>
      <w:r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устава, строго</w:t>
      </w:r>
      <w:r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режима, строго установленных программ, </w:t>
      </w:r>
      <w:r w:rsidR="00E07C67" w:rsidRPr="00515FE1">
        <w:rPr>
          <w:rFonts w:ascii="Times New Roman" w:eastAsia="Times New Roman" w:hAnsi="Times New Roman" w:cs="Times New Roman"/>
          <w:sz w:val="24"/>
          <w:szCs w:val="24"/>
        </w:rPr>
        <w:t xml:space="preserve">внимательный педагог </w:t>
      </w:r>
      <w:r w:rsidR="00D10640">
        <w:rPr>
          <w:rFonts w:ascii="Times New Roman" w:eastAsia="Times New Roman" w:hAnsi="Times New Roman" w:cs="Times New Roman"/>
          <w:sz w:val="24"/>
          <w:szCs w:val="24"/>
        </w:rPr>
        <w:t>замети</w:t>
      </w:r>
      <w:r w:rsidR="00E07C67" w:rsidRPr="00515FE1">
        <w:rPr>
          <w:rFonts w:ascii="Times New Roman" w:eastAsia="Times New Roman" w:hAnsi="Times New Roman" w:cs="Times New Roman"/>
          <w:sz w:val="24"/>
          <w:szCs w:val="24"/>
        </w:rPr>
        <w:t>т великую силу школы Толстого.</w:t>
      </w:r>
    </w:p>
    <w:p w:rsidR="00E07C67" w:rsidRPr="00515FE1" w:rsidRDefault="00E07C67" w:rsidP="00E07C67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Вы спросите, чем можно объяснить интерес величайшего из писателей к вопросам воспитания детей народа? На этот вопрос вам ответит сам Лев Николаевич: «Когда я вхожу в школу и вижу эту толпу оборванных, грязных, худых детей с их светлыми глазами и так 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часто ангельскими выражениями, на меня находит тревога, ужас, вроде того, который испытывал бы при виде тонущих людей. Ах, батюшки! Как бы вытащить! И тонет тут самое дорогое, именно то духовное, которое так очевидно бросается в глаза в детях. Я хочу образования для народа только для того, чтобы спасти тех, тонущих там Пушкиных, Остроградских, Филаретов, Ломоносовых. А они кишат в каждой школе». </w:t>
      </w:r>
    </w:p>
    <w:p w:rsidR="00215FC1" w:rsidRPr="00EB2450" w:rsidRDefault="00215FC1" w:rsidP="00215FC1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bookmarkStart w:id="0" w:name="_GoBack"/>
      <w:bookmarkEnd w:id="0"/>
      <w:r w:rsidRPr="00EB2450">
        <w:t xml:space="preserve">Считаем, что Лев Николаевич Толстой является примером </w:t>
      </w:r>
      <w:r w:rsidR="00EB2450">
        <w:t xml:space="preserve"> и наставником </w:t>
      </w:r>
      <w:r w:rsidRPr="00EB2450">
        <w:t>для современных учителей</w:t>
      </w:r>
      <w:r w:rsidR="00D10640">
        <w:t>,</w:t>
      </w:r>
      <w:r w:rsidRPr="00EB2450">
        <w:t xml:space="preserve"> учеников и родителей. </w:t>
      </w:r>
      <w:r w:rsidR="00EB2450" w:rsidRPr="00EB2450">
        <w:t>Он</w:t>
      </w:r>
      <w:r w:rsidRPr="00EB2450">
        <w:t xml:space="preserve"> не только любил детей, но и уважал личность каждого </w:t>
      </w:r>
      <w:r w:rsidR="00EB2450" w:rsidRPr="00EB2450">
        <w:t>ребен</w:t>
      </w:r>
      <w:r w:rsidRPr="00EB2450">
        <w:t xml:space="preserve">ка. </w:t>
      </w:r>
      <w:r w:rsidR="00EB2450" w:rsidRPr="00EB2450">
        <w:t xml:space="preserve">Его педагогические методики учат нас умению </w:t>
      </w:r>
      <w:r w:rsidRPr="00EB2450">
        <w:t>открыть душу ребенка, да</w:t>
      </w:r>
      <w:r w:rsidR="00EB2450" w:rsidRPr="00EB2450">
        <w:t>ть</w:t>
      </w:r>
      <w:r w:rsidRPr="00EB2450">
        <w:t xml:space="preserve"> пищу его уму, да</w:t>
      </w:r>
      <w:r w:rsidR="00EB2450" w:rsidRPr="00EB2450">
        <w:t>ть</w:t>
      </w:r>
      <w:r w:rsidRPr="00EB2450">
        <w:t xml:space="preserve"> направление его неиссякаемой энергии.</w:t>
      </w:r>
    </w:p>
    <w:p w:rsidR="00E07C67" w:rsidRPr="00515FE1" w:rsidRDefault="00E07C67" w:rsidP="00E07C67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Л. Н. Толстой был патриотом </w:t>
      </w:r>
      <w:r w:rsidR="00D10640">
        <w:rPr>
          <w:rFonts w:ascii="Times New Roman" w:eastAsia="Times New Roman" w:hAnsi="Times New Roman" w:cs="Times New Roman"/>
          <w:sz w:val="24"/>
          <w:szCs w:val="24"/>
        </w:rPr>
        <w:t>России. Он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 xml:space="preserve"> был убежден, что слава, процветание  Родины </w:t>
      </w:r>
      <w:r w:rsidR="00D10640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в развитии творчес</w:t>
      </w:r>
      <w:r w:rsidR="00D10640">
        <w:rPr>
          <w:rFonts w:ascii="Times New Roman" w:eastAsia="Times New Roman" w:hAnsi="Times New Roman" w:cs="Times New Roman"/>
          <w:sz w:val="24"/>
          <w:szCs w:val="24"/>
        </w:rPr>
        <w:t xml:space="preserve">тва </w:t>
      </w:r>
      <w:r w:rsidRPr="00515FE1">
        <w:rPr>
          <w:rFonts w:ascii="Times New Roman" w:eastAsia="Times New Roman" w:hAnsi="Times New Roman" w:cs="Times New Roman"/>
          <w:sz w:val="24"/>
          <w:szCs w:val="24"/>
        </w:rPr>
        <w:t>народа. Лев Николаевич был противником того, что простой народ держат в темноте и невежестве. Именно в просвещении народа он видел важнейшее средство возрождения Родины.</w:t>
      </w:r>
    </w:p>
    <w:p w:rsidR="002C6E67" w:rsidRPr="00D10640" w:rsidRDefault="002C6E67" w:rsidP="0006643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</w:p>
    <w:p w:rsidR="003B5A52" w:rsidRPr="002A5E66" w:rsidRDefault="003B5A52" w:rsidP="0006643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2A5E66">
        <w:t>Список источников и литературы</w:t>
      </w:r>
    </w:p>
    <w:p w:rsidR="00E23847" w:rsidRPr="002A5E66" w:rsidRDefault="002C6E67" w:rsidP="0006643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2A5E66">
        <w:t>Л.Н. Толстой в воспоминаниях современников. – Москва</w:t>
      </w:r>
      <w:proofErr w:type="gramStart"/>
      <w:r w:rsidRPr="002A5E66">
        <w:t xml:space="preserve"> :</w:t>
      </w:r>
      <w:proofErr w:type="gramEnd"/>
      <w:r w:rsidRPr="002A5E66">
        <w:t xml:space="preserve"> </w:t>
      </w:r>
      <w:r w:rsidR="00E23847" w:rsidRPr="002A5E66">
        <w:t>Художественная литература</w:t>
      </w:r>
      <w:r w:rsidRPr="002A5E66">
        <w:t xml:space="preserve">, </w:t>
      </w:r>
      <w:r w:rsidR="00E23847" w:rsidRPr="002A5E66">
        <w:t>1960</w:t>
      </w:r>
      <w:r w:rsidRPr="002A5E66">
        <w:t xml:space="preserve">. – Том 1. – </w:t>
      </w:r>
      <w:r w:rsidR="00E23847" w:rsidRPr="002A5E66">
        <w:t>6</w:t>
      </w:r>
      <w:r w:rsidRPr="002A5E66">
        <w:t>1</w:t>
      </w:r>
      <w:r w:rsidR="00E23847" w:rsidRPr="002A5E66">
        <w:t>5</w:t>
      </w:r>
      <w:r w:rsidRPr="002A5E66">
        <w:t xml:space="preserve"> </w:t>
      </w:r>
      <w:proofErr w:type="gramStart"/>
      <w:r w:rsidRPr="002A5E66">
        <w:t>с</w:t>
      </w:r>
      <w:proofErr w:type="gramEnd"/>
      <w:r w:rsidRPr="002A5E66">
        <w:t xml:space="preserve">.  </w:t>
      </w:r>
    </w:p>
    <w:p w:rsidR="002B6197" w:rsidRPr="002A5E66" w:rsidRDefault="002B6197" w:rsidP="0006643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proofErr w:type="spellStart"/>
      <w:r w:rsidRPr="002A5E66">
        <w:t>Кузминская</w:t>
      </w:r>
      <w:proofErr w:type="spellEnd"/>
      <w:r w:rsidRPr="002A5E66">
        <w:t>, Татьяна Андреевна (1846-1925.).</w:t>
      </w:r>
      <w:r w:rsidRPr="002A5E66">
        <w:br/>
        <w:t xml:space="preserve">Моя жизнь дома и в Ясной Поляне / Т. А. </w:t>
      </w:r>
      <w:proofErr w:type="spellStart"/>
      <w:r w:rsidRPr="002A5E66">
        <w:t>Кузьминская</w:t>
      </w:r>
      <w:proofErr w:type="spellEnd"/>
      <w:r w:rsidRPr="002A5E66">
        <w:t>; [Вступит</w:t>
      </w:r>
      <w:proofErr w:type="gramStart"/>
      <w:r w:rsidRPr="002A5E66">
        <w:t>.</w:t>
      </w:r>
      <w:proofErr w:type="gramEnd"/>
      <w:r w:rsidRPr="002A5E66">
        <w:t xml:space="preserve"> </w:t>
      </w:r>
      <w:proofErr w:type="gramStart"/>
      <w:r w:rsidRPr="002A5E66">
        <w:t>с</w:t>
      </w:r>
      <w:proofErr w:type="gramEnd"/>
      <w:r w:rsidRPr="002A5E66">
        <w:t xml:space="preserve">татья С. М. </w:t>
      </w:r>
      <w:proofErr w:type="spellStart"/>
      <w:r w:rsidRPr="002A5E66">
        <w:t>Брейтбурга</w:t>
      </w:r>
      <w:proofErr w:type="spellEnd"/>
      <w:r w:rsidRPr="002A5E66">
        <w:t>. - Красноярск</w:t>
      </w:r>
      <w:proofErr w:type="gramStart"/>
      <w:r w:rsidRPr="002A5E66">
        <w:t xml:space="preserve"> :</w:t>
      </w:r>
      <w:proofErr w:type="gramEnd"/>
      <w:r w:rsidRPr="002A5E66">
        <w:t xml:space="preserve"> Кн. изд-во, 1981. - 464 </w:t>
      </w:r>
      <w:proofErr w:type="gramStart"/>
      <w:r w:rsidRPr="002A5E66">
        <w:t>с</w:t>
      </w:r>
      <w:proofErr w:type="gramEnd"/>
      <w:r w:rsidRPr="002A5E66">
        <w:t>. </w:t>
      </w:r>
    </w:p>
    <w:p w:rsidR="002C6E67" w:rsidRPr="002A5E66" w:rsidRDefault="002C6E67" w:rsidP="0006643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2A5E66">
        <w:t xml:space="preserve">https://www.culture.ru/materials/254428/10-pravil-vospitaniya-detei-po-tolstomu </w:t>
      </w:r>
    </w:p>
    <w:p w:rsidR="00E23847" w:rsidRPr="002A5E66" w:rsidRDefault="00E23847" w:rsidP="00E23847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2A5E66">
        <w:t>http://uchitel76.ru/lev-nikolaevich-tolstoj-kak-pedagog-deyatelnost-idei-vklad-v-pedagogiku/</w:t>
      </w:r>
    </w:p>
    <w:p w:rsidR="00E23847" w:rsidRPr="002A5E66" w:rsidRDefault="00E23847" w:rsidP="00E23847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2A5E66">
        <w:t>https://studopedia.ru/9_4920_pedagogicheskaya-deyatelnost-lva-nikolaevicha-tolstogo.html</w:t>
      </w:r>
    </w:p>
    <w:p w:rsidR="00E23847" w:rsidRPr="002A5E66" w:rsidRDefault="00E23847" w:rsidP="00E23847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2A5E66">
        <w:t>https://vuzlit.ru/443565/tretiy_period_pedagogicheskoy_deyatelnosti_lntolstogo</w:t>
      </w:r>
    </w:p>
    <w:p w:rsidR="002C6E67" w:rsidRPr="002A5E66" w:rsidRDefault="009740FE" w:rsidP="0006643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hyperlink r:id="rId8" w:history="1">
        <w:r w:rsidR="00E23847" w:rsidRPr="002A5E66">
          <w:t>http://tolstoy-lit.ru/tolstoy/pisma/1873-1879/letter-120.htm</w:t>
        </w:r>
      </w:hyperlink>
    </w:p>
    <w:p w:rsidR="00E23847" w:rsidRPr="002A5E66" w:rsidRDefault="00E23847" w:rsidP="0006643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2A5E66">
        <w:t>https://www.culture.ru/materials/254428/10-pravil-vospitaniya-detei-po-tolstomu</w:t>
      </w:r>
    </w:p>
    <w:p w:rsidR="00E23847" w:rsidRPr="002A5E66" w:rsidRDefault="00E23847" w:rsidP="0006643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</w:p>
    <w:p w:rsidR="00E23847" w:rsidRPr="002A5E66" w:rsidRDefault="00E23847" w:rsidP="0006643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</w:p>
    <w:p w:rsidR="00E23847" w:rsidRPr="002A5E66" w:rsidRDefault="00E23847" w:rsidP="0006643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</w:p>
    <w:p w:rsidR="00E23847" w:rsidRPr="002A5E66" w:rsidRDefault="00E23847" w:rsidP="0006643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</w:p>
    <w:p w:rsidR="00E23847" w:rsidRPr="002A5E66" w:rsidRDefault="00E23847" w:rsidP="0006643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</w:p>
    <w:p w:rsidR="00E23847" w:rsidRPr="002A5E66" w:rsidRDefault="00E23847" w:rsidP="0006643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</w:p>
    <w:p w:rsidR="00E23847" w:rsidRDefault="00E23847" w:rsidP="0006643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</w:p>
    <w:sectPr w:rsidR="00E23847" w:rsidSect="00A96B5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36A83"/>
    <w:multiLevelType w:val="hybridMultilevel"/>
    <w:tmpl w:val="7E74C4F4"/>
    <w:lvl w:ilvl="0" w:tplc="F6469F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C156D20"/>
    <w:multiLevelType w:val="hybridMultilevel"/>
    <w:tmpl w:val="917CEE9C"/>
    <w:lvl w:ilvl="0" w:tplc="F228A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30B4CE9"/>
    <w:multiLevelType w:val="hybridMultilevel"/>
    <w:tmpl w:val="32404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F5668"/>
    <w:rsid w:val="00066439"/>
    <w:rsid w:val="000A2A9B"/>
    <w:rsid w:val="000B502E"/>
    <w:rsid w:val="000F5668"/>
    <w:rsid w:val="00161CF1"/>
    <w:rsid w:val="001645FE"/>
    <w:rsid w:val="002047C0"/>
    <w:rsid w:val="00210643"/>
    <w:rsid w:val="00215FC1"/>
    <w:rsid w:val="00242269"/>
    <w:rsid w:val="00251CF3"/>
    <w:rsid w:val="0025297E"/>
    <w:rsid w:val="002808AC"/>
    <w:rsid w:val="002A5E66"/>
    <w:rsid w:val="002B6197"/>
    <w:rsid w:val="002C6E67"/>
    <w:rsid w:val="002E79C8"/>
    <w:rsid w:val="002F1ADB"/>
    <w:rsid w:val="00313D76"/>
    <w:rsid w:val="00323875"/>
    <w:rsid w:val="00340A9D"/>
    <w:rsid w:val="00352AB5"/>
    <w:rsid w:val="00381ABC"/>
    <w:rsid w:val="00391F6F"/>
    <w:rsid w:val="00396566"/>
    <w:rsid w:val="003B4951"/>
    <w:rsid w:val="003B5A52"/>
    <w:rsid w:val="003C3C98"/>
    <w:rsid w:val="00471629"/>
    <w:rsid w:val="004A21EE"/>
    <w:rsid w:val="004E30DE"/>
    <w:rsid w:val="004F1830"/>
    <w:rsid w:val="00515FE1"/>
    <w:rsid w:val="0056352F"/>
    <w:rsid w:val="00585021"/>
    <w:rsid w:val="005B6DB3"/>
    <w:rsid w:val="005B73F7"/>
    <w:rsid w:val="005C3B82"/>
    <w:rsid w:val="00615774"/>
    <w:rsid w:val="00644B1C"/>
    <w:rsid w:val="0065695D"/>
    <w:rsid w:val="00667223"/>
    <w:rsid w:val="00696F4B"/>
    <w:rsid w:val="007172CE"/>
    <w:rsid w:val="007849B3"/>
    <w:rsid w:val="007A70AC"/>
    <w:rsid w:val="007F6E2E"/>
    <w:rsid w:val="0082589B"/>
    <w:rsid w:val="00880B4B"/>
    <w:rsid w:val="00890D2D"/>
    <w:rsid w:val="008F08F2"/>
    <w:rsid w:val="008F112B"/>
    <w:rsid w:val="009740FE"/>
    <w:rsid w:val="009A39F2"/>
    <w:rsid w:val="009A4D20"/>
    <w:rsid w:val="009C652F"/>
    <w:rsid w:val="009D6A4A"/>
    <w:rsid w:val="00A96B5D"/>
    <w:rsid w:val="00AA0F0A"/>
    <w:rsid w:val="00AB5D2F"/>
    <w:rsid w:val="00AB627D"/>
    <w:rsid w:val="00AE4F4B"/>
    <w:rsid w:val="00AF113D"/>
    <w:rsid w:val="00B459E7"/>
    <w:rsid w:val="00B74AE1"/>
    <w:rsid w:val="00BB66F8"/>
    <w:rsid w:val="00C02801"/>
    <w:rsid w:val="00C6460F"/>
    <w:rsid w:val="00C731DA"/>
    <w:rsid w:val="00C834DF"/>
    <w:rsid w:val="00CE7FDE"/>
    <w:rsid w:val="00D06404"/>
    <w:rsid w:val="00D10640"/>
    <w:rsid w:val="00DC5C22"/>
    <w:rsid w:val="00E03595"/>
    <w:rsid w:val="00E07C67"/>
    <w:rsid w:val="00E23847"/>
    <w:rsid w:val="00E75346"/>
    <w:rsid w:val="00EB017E"/>
    <w:rsid w:val="00EB2450"/>
    <w:rsid w:val="00ED3D18"/>
    <w:rsid w:val="00EE1A08"/>
    <w:rsid w:val="00F16EBB"/>
    <w:rsid w:val="00F32AFC"/>
    <w:rsid w:val="00F41E98"/>
    <w:rsid w:val="00F831D9"/>
    <w:rsid w:val="00F96B23"/>
    <w:rsid w:val="00FF1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223"/>
  </w:style>
  <w:style w:type="paragraph" w:styleId="1">
    <w:name w:val="heading 1"/>
    <w:basedOn w:val="a"/>
    <w:link w:val="10"/>
    <w:uiPriority w:val="9"/>
    <w:qFormat/>
    <w:rsid w:val="000F56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0F56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566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0F566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Emphasis"/>
    <w:basedOn w:val="a0"/>
    <w:uiPriority w:val="20"/>
    <w:qFormat/>
    <w:rsid w:val="000F5668"/>
    <w:rPr>
      <w:i/>
      <w:iCs/>
    </w:rPr>
  </w:style>
  <w:style w:type="character" w:styleId="a4">
    <w:name w:val="Hyperlink"/>
    <w:basedOn w:val="a0"/>
    <w:uiPriority w:val="99"/>
    <w:unhideWhenUsed/>
    <w:rsid w:val="000F5668"/>
    <w:rPr>
      <w:color w:val="0000FF"/>
      <w:u w:val="single"/>
    </w:rPr>
  </w:style>
  <w:style w:type="character" w:customStyle="1" w:styleId="breadcrumbs">
    <w:name w:val="breadcrumbs"/>
    <w:basedOn w:val="a0"/>
    <w:rsid w:val="000F5668"/>
  </w:style>
  <w:style w:type="paragraph" w:styleId="a5">
    <w:name w:val="Normal (Web)"/>
    <w:basedOn w:val="a"/>
    <w:uiPriority w:val="99"/>
    <w:unhideWhenUsed/>
    <w:rsid w:val="000F5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0F5668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0F56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566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5B73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791915">
          <w:marLeft w:val="0"/>
          <w:marRight w:val="0"/>
          <w:marTop w:val="0"/>
          <w:marBottom w:val="501"/>
          <w:divBdr>
            <w:top w:val="single" w:sz="4" w:space="6" w:color="EAEAEA"/>
            <w:left w:val="none" w:sz="0" w:space="0" w:color="auto"/>
            <w:bottom w:val="single" w:sz="4" w:space="6" w:color="EAEAEA"/>
            <w:right w:val="none" w:sz="0" w:space="0" w:color="auto"/>
          </w:divBdr>
        </w:div>
      </w:divsChild>
    </w:div>
    <w:div w:id="10809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0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8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3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lstoy-lit.ru/tolstoy/pisma/1873-1879/letter-120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ulture.ru/materials/253541/istoriya-obrazovaniya-ot-pervykh-shkol-rusi-do-sovetskik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ulture.ru/s/vopros/shkolnyye-nakazaniya" TargetMode="External"/><Relationship Id="rId5" Type="http://schemas.openxmlformats.org/officeDocument/2006/relationships/hyperlink" Target="https://www.culture.ru/materials/253240/detskie-russkie-tradicii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2460</Words>
  <Characters>14024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KanTET</Company>
  <LinksUpToDate>false</LinksUpToDate>
  <CharactersWithSpaces>16452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2K-BIB2</dc:creator>
  <cp:lastModifiedBy>bib0-user</cp:lastModifiedBy>
  <cp:revision>2</cp:revision>
  <dcterms:created xsi:type="dcterms:W3CDTF">2024-01-22T08:45:00Z</dcterms:created>
  <dcterms:modified xsi:type="dcterms:W3CDTF">2024-01-22T08:45:00Z</dcterms:modified>
</cp:coreProperties>
</file>