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D64" w:rsidRDefault="00DA4D64" w:rsidP="00DA1669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Default="00DA4D64" w:rsidP="00DA4D64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Default="00DA4D64" w:rsidP="00DA4D64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Default="00DA4D64" w:rsidP="00DA4D64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Default="00DA4D64" w:rsidP="00DA4D64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Default="00DA4D64" w:rsidP="00DA4D64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Default="00DA4D64" w:rsidP="00DA4D64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Default="00DA4D64" w:rsidP="00DA4D64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Default="00DA4D64" w:rsidP="00DA4D64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Pr="00DA4D64" w:rsidRDefault="00DA4D64" w:rsidP="00DA4D64">
      <w:pPr>
        <w:pStyle w:val="a3"/>
        <w:spacing w:before="0" w:beforeAutospacing="0" w:after="0" w:afterAutospacing="0"/>
        <w:jc w:val="center"/>
        <w:rPr>
          <w:b/>
          <w:bCs/>
          <w:sz w:val="52"/>
          <w:szCs w:val="52"/>
        </w:rPr>
      </w:pPr>
      <w:r w:rsidRPr="00DA4D64">
        <w:rPr>
          <w:b/>
          <w:bCs/>
          <w:sz w:val="52"/>
          <w:szCs w:val="52"/>
        </w:rPr>
        <w:t>Конспект деятельности по ознакомлению</w:t>
      </w:r>
    </w:p>
    <w:p w:rsidR="00DA4D64" w:rsidRDefault="00DA4D64" w:rsidP="00DA4D64">
      <w:pPr>
        <w:pStyle w:val="a3"/>
        <w:spacing w:before="0" w:beforeAutospacing="0" w:after="0" w:afterAutospacing="0"/>
        <w:jc w:val="center"/>
        <w:rPr>
          <w:b/>
          <w:bCs/>
          <w:sz w:val="52"/>
          <w:szCs w:val="52"/>
        </w:rPr>
      </w:pPr>
      <w:r w:rsidRPr="00DA4D64">
        <w:rPr>
          <w:b/>
          <w:bCs/>
          <w:sz w:val="52"/>
          <w:szCs w:val="52"/>
        </w:rPr>
        <w:t xml:space="preserve">с окружающим миром </w:t>
      </w:r>
    </w:p>
    <w:p w:rsidR="00DA4D64" w:rsidRPr="00DA4D64" w:rsidRDefault="00DA4D64" w:rsidP="00DA4D64">
      <w:pPr>
        <w:pStyle w:val="a3"/>
        <w:spacing w:before="0" w:beforeAutospacing="0" w:after="0" w:afterAutospacing="0"/>
        <w:jc w:val="center"/>
        <w:rPr>
          <w:b/>
          <w:bCs/>
          <w:sz w:val="52"/>
          <w:szCs w:val="52"/>
        </w:rPr>
      </w:pPr>
      <w:r w:rsidRPr="00DA4D64">
        <w:rPr>
          <w:b/>
          <w:bCs/>
          <w:sz w:val="52"/>
          <w:szCs w:val="52"/>
        </w:rPr>
        <w:t>на тему:</w:t>
      </w:r>
    </w:p>
    <w:p w:rsidR="00DA4D64" w:rsidRDefault="00DA4D64" w:rsidP="00DA4D64">
      <w:pPr>
        <w:pStyle w:val="a3"/>
        <w:spacing w:before="0" w:beforeAutospacing="0" w:after="0" w:afterAutospacing="0"/>
        <w:jc w:val="center"/>
        <w:rPr>
          <w:b/>
          <w:bCs/>
          <w:i/>
          <w:iCs/>
          <w:sz w:val="72"/>
          <w:szCs w:val="72"/>
        </w:rPr>
      </w:pPr>
    </w:p>
    <w:p w:rsidR="00DA4D64" w:rsidRDefault="00DA4D64" w:rsidP="00DA4D64">
      <w:pPr>
        <w:pStyle w:val="a3"/>
        <w:spacing w:before="0" w:beforeAutospacing="0" w:after="0" w:afterAutospacing="0"/>
        <w:jc w:val="center"/>
        <w:rPr>
          <w:b/>
          <w:bCs/>
          <w:i/>
          <w:iCs/>
          <w:sz w:val="72"/>
          <w:szCs w:val="72"/>
        </w:rPr>
      </w:pPr>
      <w:r w:rsidRPr="00DA4D64">
        <w:rPr>
          <w:b/>
          <w:bCs/>
          <w:i/>
          <w:iCs/>
          <w:sz w:val="72"/>
          <w:szCs w:val="72"/>
        </w:rPr>
        <w:t>«Трад</w:t>
      </w:r>
      <w:r w:rsidR="00140B94">
        <w:rPr>
          <w:b/>
          <w:bCs/>
          <w:i/>
          <w:iCs/>
          <w:sz w:val="72"/>
          <w:szCs w:val="72"/>
        </w:rPr>
        <w:t>иции русской национальной кухни</w:t>
      </w:r>
      <w:r w:rsidRPr="00DA4D64">
        <w:rPr>
          <w:b/>
          <w:bCs/>
          <w:i/>
          <w:iCs/>
          <w:sz w:val="72"/>
          <w:szCs w:val="72"/>
        </w:rPr>
        <w:t xml:space="preserve"> </w:t>
      </w:r>
      <w:proofErr w:type="gramStart"/>
      <w:r w:rsidR="00140B94">
        <w:rPr>
          <w:b/>
          <w:bCs/>
          <w:i/>
          <w:iCs/>
          <w:sz w:val="72"/>
          <w:szCs w:val="72"/>
        </w:rPr>
        <w:t>в</w:t>
      </w:r>
      <w:proofErr w:type="gramEnd"/>
    </w:p>
    <w:p w:rsidR="00DA4D64" w:rsidRPr="00DA4D64" w:rsidRDefault="00140B94" w:rsidP="00DA4D64">
      <w:pPr>
        <w:pStyle w:val="a3"/>
        <w:spacing w:before="0" w:beforeAutospacing="0" w:after="0" w:afterAutospacing="0"/>
        <w:jc w:val="center"/>
        <w:rPr>
          <w:b/>
          <w:bCs/>
          <w:i/>
          <w:iCs/>
          <w:sz w:val="72"/>
          <w:szCs w:val="72"/>
        </w:rPr>
      </w:pPr>
      <w:r>
        <w:rPr>
          <w:b/>
          <w:bCs/>
          <w:i/>
          <w:iCs/>
          <w:sz w:val="72"/>
          <w:szCs w:val="72"/>
        </w:rPr>
        <w:t>семье</w:t>
      </w:r>
      <w:r w:rsidR="00DA4D64" w:rsidRPr="00DA4D64">
        <w:rPr>
          <w:b/>
          <w:bCs/>
          <w:i/>
          <w:iCs/>
          <w:sz w:val="72"/>
          <w:szCs w:val="72"/>
        </w:rPr>
        <w:t xml:space="preserve"> Титовых»</w:t>
      </w:r>
    </w:p>
    <w:p w:rsidR="00DA4D64" w:rsidRDefault="00DA4D64" w:rsidP="00DA4D64">
      <w:pPr>
        <w:pStyle w:val="a3"/>
        <w:spacing w:before="0" w:beforeAutospacing="0" w:after="0" w:afterAutospacing="0"/>
        <w:rPr>
          <w:b/>
          <w:bCs/>
          <w:i/>
          <w:iCs/>
          <w:sz w:val="56"/>
          <w:szCs w:val="56"/>
        </w:rPr>
      </w:pPr>
    </w:p>
    <w:p w:rsidR="00DA4D64" w:rsidRPr="00DA4D64" w:rsidRDefault="00DA4D64" w:rsidP="00DA4D64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 w:rsidRPr="00DA4D64">
        <w:rPr>
          <w:sz w:val="32"/>
          <w:szCs w:val="32"/>
        </w:rPr>
        <w:t>(В рамках совместной деятельности «Гость группы»)</w:t>
      </w:r>
    </w:p>
    <w:p w:rsidR="00DA4D64" w:rsidRPr="00DA4D64" w:rsidRDefault="00DA4D64" w:rsidP="00DA4D64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</w:p>
    <w:p w:rsidR="00DA4D64" w:rsidRPr="00DA4D64" w:rsidRDefault="00DA4D64" w:rsidP="00DA4D64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DA4D64" w:rsidRDefault="00DA4D64" w:rsidP="00DA4D64">
      <w:pPr>
        <w:pStyle w:val="a3"/>
        <w:spacing w:before="0" w:beforeAutospacing="0" w:after="0" w:afterAutospacing="0"/>
        <w:rPr>
          <w:b/>
          <w:bCs/>
          <w:i/>
          <w:iCs/>
          <w:sz w:val="56"/>
          <w:szCs w:val="56"/>
        </w:rPr>
      </w:pPr>
    </w:p>
    <w:p w:rsidR="00DA4D64" w:rsidRDefault="00DA4D64" w:rsidP="00DA4D64">
      <w:pPr>
        <w:pStyle w:val="a3"/>
        <w:spacing w:before="0" w:beforeAutospacing="0" w:after="0" w:afterAutospacing="0"/>
        <w:rPr>
          <w:b/>
          <w:bCs/>
          <w:i/>
          <w:iCs/>
          <w:sz w:val="56"/>
          <w:szCs w:val="56"/>
        </w:rPr>
      </w:pPr>
    </w:p>
    <w:p w:rsidR="00DA4D64" w:rsidRPr="00DA4D64" w:rsidRDefault="00DA4D64" w:rsidP="00DA4D64">
      <w:pPr>
        <w:pStyle w:val="a3"/>
        <w:spacing w:before="0" w:beforeAutospacing="0" w:after="0" w:afterAutospacing="0"/>
        <w:jc w:val="right"/>
        <w:rPr>
          <w:b/>
          <w:bCs/>
          <w:sz w:val="36"/>
          <w:szCs w:val="36"/>
        </w:rPr>
      </w:pPr>
      <w:r w:rsidRPr="00DA4D64">
        <w:rPr>
          <w:b/>
          <w:bCs/>
          <w:sz w:val="36"/>
          <w:szCs w:val="36"/>
        </w:rPr>
        <w:t>Подготовила и</w:t>
      </w:r>
    </w:p>
    <w:p w:rsidR="00DA4D64" w:rsidRPr="00DA4D64" w:rsidRDefault="00DA4D64" w:rsidP="00DA4D64">
      <w:pPr>
        <w:pStyle w:val="a3"/>
        <w:spacing w:before="0" w:beforeAutospacing="0" w:after="0" w:afterAutospacing="0"/>
        <w:jc w:val="right"/>
        <w:rPr>
          <w:b/>
          <w:bCs/>
          <w:sz w:val="36"/>
          <w:szCs w:val="36"/>
        </w:rPr>
      </w:pPr>
      <w:r w:rsidRPr="00DA4D64">
        <w:rPr>
          <w:b/>
          <w:bCs/>
          <w:sz w:val="36"/>
          <w:szCs w:val="36"/>
        </w:rPr>
        <w:t xml:space="preserve"> провела воспитатель </w:t>
      </w:r>
    </w:p>
    <w:p w:rsidR="00DA4D64" w:rsidRPr="00DA4D64" w:rsidRDefault="00DA4D64" w:rsidP="00DA4D64">
      <w:pPr>
        <w:pStyle w:val="a3"/>
        <w:spacing w:before="0" w:beforeAutospacing="0" w:after="0" w:afterAutospacing="0"/>
        <w:jc w:val="right"/>
        <w:rPr>
          <w:b/>
          <w:bCs/>
          <w:sz w:val="36"/>
          <w:szCs w:val="36"/>
        </w:rPr>
      </w:pPr>
      <w:r w:rsidRPr="00DA4D64">
        <w:rPr>
          <w:b/>
          <w:bCs/>
          <w:sz w:val="36"/>
          <w:szCs w:val="36"/>
        </w:rPr>
        <w:t>Фролова Е.А.</w:t>
      </w:r>
    </w:p>
    <w:p w:rsidR="00DA4D64" w:rsidRPr="00DA4D64" w:rsidRDefault="00DA4D64" w:rsidP="00DA4D6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A4D64" w:rsidRDefault="00DA4D64" w:rsidP="00DA1669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Default="00DA4D64" w:rsidP="00DA1669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Default="00DA4D64" w:rsidP="00DA1669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D64" w:rsidRDefault="00DA4D64" w:rsidP="00DA1669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lastRenderedPageBreak/>
        <w:t>Цель:</w:t>
      </w:r>
      <w:r w:rsidRPr="00401E3D">
        <w:rPr>
          <w:sz w:val="28"/>
          <w:szCs w:val="28"/>
        </w:rPr>
        <w:t> закрепить знания детей о традициях русской национальной кухни.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Задачи: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Расширять представления о традиционных продуктах.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Воспитывать чувства гордости за свой народ, за самобытность культуры.</w:t>
      </w:r>
    </w:p>
    <w:p w:rsidR="00DA1669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Развивать познавательный интерес к истокам культуры русского народа, развивать речь в беседе, логическое мышление.</w:t>
      </w:r>
    </w:p>
    <w:p w:rsidR="008D2CCF" w:rsidRPr="00401E3D" w:rsidRDefault="008D2CCF" w:rsidP="00DA166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Развивать умение пользоваться ножом, тёркой</w:t>
      </w:r>
      <w:r w:rsidR="00DA4D64">
        <w:rPr>
          <w:sz w:val="28"/>
          <w:szCs w:val="28"/>
        </w:rPr>
        <w:t xml:space="preserve"> </w:t>
      </w:r>
      <w:r>
        <w:rPr>
          <w:sz w:val="28"/>
          <w:szCs w:val="28"/>
        </w:rPr>
        <w:t>(нарезка овощей), прививать навыки безопасного обращения с опасными предметами в быту</w:t>
      </w:r>
    </w:p>
    <w:p w:rsidR="0016100E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Предварительная работа:</w:t>
      </w:r>
      <w:r w:rsidRPr="00401E3D">
        <w:rPr>
          <w:sz w:val="28"/>
          <w:szCs w:val="28"/>
        </w:rPr>
        <w:t> беседы о истории Руси, рассматривание иллюстраций, буклетов о культуре быта народа</w:t>
      </w:r>
      <w:r w:rsidR="008D2CCF">
        <w:rPr>
          <w:sz w:val="28"/>
          <w:szCs w:val="28"/>
        </w:rPr>
        <w:t xml:space="preserve">. </w:t>
      </w:r>
    </w:p>
    <w:p w:rsidR="0016100E" w:rsidRPr="0016100E" w:rsidRDefault="0016100E" w:rsidP="00DA1669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 w:rsidRPr="0016100E">
        <w:rPr>
          <w:i/>
          <w:iCs/>
          <w:sz w:val="28"/>
          <w:szCs w:val="28"/>
        </w:rPr>
        <w:t>Ход занятия: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Воспитатель</w:t>
      </w:r>
      <w:r w:rsidRPr="00401E3D">
        <w:rPr>
          <w:sz w:val="28"/>
          <w:szCs w:val="28"/>
        </w:rPr>
        <w:t xml:space="preserve">: Ребята, сегодня у нас в гостях мама Даши Мария Владимировна. Мария Владимировна уже была у нас и </w:t>
      </w:r>
      <w:proofErr w:type="gramStart"/>
      <w:r w:rsidRPr="00401E3D">
        <w:rPr>
          <w:sz w:val="28"/>
          <w:szCs w:val="28"/>
        </w:rPr>
        <w:t>показ</w:t>
      </w:r>
      <w:r w:rsidR="008D2CCF">
        <w:rPr>
          <w:sz w:val="28"/>
          <w:szCs w:val="28"/>
        </w:rPr>
        <w:t>ала</w:t>
      </w:r>
      <w:proofErr w:type="gramEnd"/>
      <w:r w:rsidRPr="00401E3D">
        <w:rPr>
          <w:sz w:val="28"/>
          <w:szCs w:val="28"/>
        </w:rPr>
        <w:t xml:space="preserve"> как в домашних условиях приготовить сладкую вату. Сегодня она вас тоже кое чему научит. 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bookmarkStart w:id="0" w:name="_Hlk151392740"/>
      <w:r w:rsidRPr="00401E3D">
        <w:rPr>
          <w:b/>
          <w:bCs/>
          <w:sz w:val="28"/>
          <w:szCs w:val="28"/>
        </w:rPr>
        <w:t>М.В</w:t>
      </w:r>
      <w:r w:rsidRPr="00401E3D">
        <w:rPr>
          <w:sz w:val="28"/>
          <w:szCs w:val="28"/>
        </w:rPr>
        <w:t xml:space="preserve">. </w:t>
      </w:r>
      <w:bookmarkEnd w:id="0"/>
      <w:r w:rsidRPr="00401E3D">
        <w:rPr>
          <w:sz w:val="28"/>
          <w:szCs w:val="28"/>
        </w:rPr>
        <w:t>Ребята, я знаю, что в вашей группе проходит проект, где вы рассказываете о традициях своей семьи. Вот и мы с Дашей сегодня расскажем вам о своей</w:t>
      </w:r>
      <w:r w:rsidR="00541C65">
        <w:rPr>
          <w:sz w:val="28"/>
          <w:szCs w:val="28"/>
        </w:rPr>
        <w:t>. И п</w:t>
      </w:r>
      <w:r w:rsidR="0098712E" w:rsidRPr="00401E3D">
        <w:rPr>
          <w:sz w:val="28"/>
          <w:szCs w:val="28"/>
        </w:rPr>
        <w:t xml:space="preserve">о нашей семейной традиции </w:t>
      </w:r>
      <w:r w:rsidR="0098712E">
        <w:rPr>
          <w:sz w:val="28"/>
          <w:szCs w:val="28"/>
        </w:rPr>
        <w:t xml:space="preserve">мы всегда </w:t>
      </w:r>
      <w:r w:rsidR="0098712E" w:rsidRPr="00401E3D">
        <w:rPr>
          <w:sz w:val="28"/>
          <w:szCs w:val="28"/>
        </w:rPr>
        <w:t xml:space="preserve">готовим на праздник простой русский салат, который называется «Свёкольник». И сегодня </w:t>
      </w:r>
      <w:r w:rsidR="0098712E">
        <w:rPr>
          <w:sz w:val="28"/>
          <w:szCs w:val="28"/>
        </w:rPr>
        <w:t xml:space="preserve">мы с </w:t>
      </w:r>
      <w:r w:rsidR="00541C65">
        <w:rPr>
          <w:sz w:val="28"/>
          <w:szCs w:val="28"/>
        </w:rPr>
        <w:t>вами его приготовим.</w:t>
      </w:r>
    </w:p>
    <w:p w:rsidR="00EF2CB9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bookmarkStart w:id="1" w:name="_Hlk151652623"/>
      <w:r w:rsidRPr="00401E3D">
        <w:rPr>
          <w:b/>
          <w:bCs/>
          <w:sz w:val="28"/>
          <w:szCs w:val="28"/>
        </w:rPr>
        <w:t>Воспитатель</w:t>
      </w:r>
      <w:r w:rsidRPr="00401E3D">
        <w:rPr>
          <w:sz w:val="28"/>
          <w:szCs w:val="28"/>
        </w:rPr>
        <w:t>:</w:t>
      </w:r>
      <w:bookmarkEnd w:id="1"/>
      <w:r w:rsidRPr="00401E3D">
        <w:rPr>
          <w:sz w:val="28"/>
          <w:szCs w:val="28"/>
        </w:rPr>
        <w:t xml:space="preserve"> </w:t>
      </w:r>
      <w:r w:rsidR="0016100E">
        <w:rPr>
          <w:sz w:val="28"/>
          <w:szCs w:val="28"/>
        </w:rPr>
        <w:t>Ребята, мы с вами знаем, что традиции бывают разные и что есть традиции</w:t>
      </w:r>
      <w:r w:rsidR="0098712E">
        <w:rPr>
          <w:sz w:val="28"/>
          <w:szCs w:val="28"/>
        </w:rPr>
        <w:t>, с</w:t>
      </w:r>
      <w:r w:rsidR="0016100E">
        <w:rPr>
          <w:sz w:val="28"/>
          <w:szCs w:val="28"/>
        </w:rPr>
        <w:t>вязанные с приготовлением различных блюд – это традиционная национальная кухня. Национальная кухня зависит от того, что выращивают в той или иной стране</w:t>
      </w:r>
      <w:r w:rsidR="00AF5DB9">
        <w:rPr>
          <w:sz w:val="28"/>
          <w:szCs w:val="28"/>
        </w:rPr>
        <w:t xml:space="preserve">. Например,  в Китае и Японии выращивают рис и поэтому много блюд готовят из риса. А что выращивают в России? </w:t>
      </w:r>
      <w:r w:rsidR="00AF5DB9" w:rsidRPr="00EF2CB9">
        <w:rPr>
          <w:i/>
          <w:iCs/>
          <w:sz w:val="28"/>
          <w:szCs w:val="28"/>
        </w:rPr>
        <w:t>(Пшеницу, рожь, разные овощи)</w:t>
      </w:r>
      <w:r w:rsidR="00541C65" w:rsidRPr="00EF2CB9">
        <w:rPr>
          <w:i/>
          <w:iCs/>
          <w:sz w:val="28"/>
          <w:szCs w:val="28"/>
        </w:rPr>
        <w:t xml:space="preserve">. </w:t>
      </w:r>
    </w:p>
    <w:p w:rsidR="00EF2CB9" w:rsidRPr="00EF2CB9" w:rsidRDefault="00EF2CB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Воспитатель</w:t>
      </w:r>
      <w:r w:rsidRPr="00401E3D">
        <w:rPr>
          <w:sz w:val="28"/>
          <w:szCs w:val="28"/>
        </w:rPr>
        <w:t>:</w:t>
      </w:r>
      <w:r>
        <w:rPr>
          <w:sz w:val="28"/>
          <w:szCs w:val="28"/>
        </w:rPr>
        <w:t xml:space="preserve"> Да, в России очень много национальных блюд из муки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 xml:space="preserve"> Как вы думаете какой продукт был самым главным, самым почитаемым на Руси? Без него не обходился ни один праздник?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Дети</w:t>
      </w:r>
      <w:r w:rsidRPr="00401E3D">
        <w:rPr>
          <w:sz w:val="28"/>
          <w:szCs w:val="28"/>
        </w:rPr>
        <w:t>: Хлеб!</w:t>
      </w:r>
    </w:p>
    <w:p w:rsidR="00EF2CB9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bookmarkStart w:id="2" w:name="_Hlk151393362"/>
      <w:r w:rsidRPr="00401E3D">
        <w:rPr>
          <w:b/>
          <w:bCs/>
          <w:sz w:val="28"/>
          <w:szCs w:val="28"/>
        </w:rPr>
        <w:t>Воспитатель</w:t>
      </w:r>
      <w:r w:rsidRPr="00401E3D">
        <w:rPr>
          <w:sz w:val="28"/>
          <w:szCs w:val="28"/>
        </w:rPr>
        <w:t>:</w:t>
      </w:r>
      <w:bookmarkEnd w:id="2"/>
      <w:r w:rsidRPr="00401E3D">
        <w:rPr>
          <w:sz w:val="28"/>
          <w:szCs w:val="28"/>
        </w:rPr>
        <w:t xml:space="preserve"> Правильно, хлеб – всему голова! К хлебу в старину относились свято, бережно, ведь он доставался тяжелым трудом. Хлеб можно было брать только чистыми руками. По праздникам пекли особый хлеб – каравай. Дорогих гостей хлебом с солью встречали.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М.В</w:t>
      </w:r>
      <w:r w:rsidRPr="00401E3D">
        <w:rPr>
          <w:sz w:val="28"/>
          <w:szCs w:val="28"/>
        </w:rPr>
        <w:t xml:space="preserve">: </w:t>
      </w:r>
      <w:r w:rsidR="00EF2CB9">
        <w:rPr>
          <w:sz w:val="28"/>
          <w:szCs w:val="28"/>
        </w:rPr>
        <w:t xml:space="preserve">Ребята, </w:t>
      </w:r>
      <w:r w:rsidRPr="00401E3D">
        <w:rPr>
          <w:sz w:val="28"/>
          <w:szCs w:val="28"/>
        </w:rPr>
        <w:t>отгадайте мою загадку.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Сдобный, пышный ароматный,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У него румяный бок.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Называется, ребята, это чудо… (пирожок).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Воспитатель</w:t>
      </w:r>
      <w:r w:rsidRPr="00401E3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401E3D">
        <w:rPr>
          <w:sz w:val="28"/>
          <w:szCs w:val="28"/>
        </w:rPr>
        <w:t>Верно! Ни один русский праздник не обходился без пирогов. А какие пироги пекут, с какой начинкой ваши мамы и бабушки?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 xml:space="preserve">Начинок у пирогов много с капустой, луком, яйцами, яблоками, малинкой, рыбой, курицей. И называются они по-разному: расстегаи, кулебяки, </w:t>
      </w:r>
      <w:proofErr w:type="spellStart"/>
      <w:r w:rsidRPr="00401E3D">
        <w:rPr>
          <w:sz w:val="28"/>
          <w:szCs w:val="28"/>
        </w:rPr>
        <w:t>рябники</w:t>
      </w:r>
      <w:proofErr w:type="spellEnd"/>
      <w:r w:rsidRPr="00401E3D">
        <w:rPr>
          <w:sz w:val="28"/>
          <w:szCs w:val="28"/>
        </w:rPr>
        <w:t xml:space="preserve">, </w:t>
      </w:r>
      <w:proofErr w:type="spellStart"/>
      <w:r w:rsidRPr="00401E3D">
        <w:rPr>
          <w:sz w:val="28"/>
          <w:szCs w:val="28"/>
        </w:rPr>
        <w:t>левашники</w:t>
      </w:r>
      <w:proofErr w:type="spellEnd"/>
      <w:r w:rsidRPr="00401E3D">
        <w:rPr>
          <w:sz w:val="28"/>
          <w:szCs w:val="28"/>
        </w:rPr>
        <w:t xml:space="preserve">, </w:t>
      </w:r>
      <w:proofErr w:type="spellStart"/>
      <w:r w:rsidRPr="00401E3D">
        <w:rPr>
          <w:sz w:val="28"/>
          <w:szCs w:val="28"/>
        </w:rPr>
        <w:t>курники</w:t>
      </w:r>
      <w:proofErr w:type="spellEnd"/>
      <w:r w:rsidRPr="00401E3D">
        <w:rPr>
          <w:sz w:val="28"/>
          <w:szCs w:val="28"/>
        </w:rPr>
        <w:t>. В каких русских сказках часто упоминаются пироги или изделия из теста?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Дети</w:t>
      </w:r>
      <w:r w:rsidRPr="00401E3D">
        <w:rPr>
          <w:sz w:val="28"/>
          <w:szCs w:val="28"/>
        </w:rPr>
        <w:t>: «Колобок», «Маша и медведь», «Гуси-лебеди»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М.В.:</w:t>
      </w:r>
      <w:r w:rsidR="004C177D">
        <w:rPr>
          <w:b/>
          <w:bCs/>
          <w:sz w:val="28"/>
          <w:szCs w:val="28"/>
        </w:rPr>
        <w:t xml:space="preserve"> </w:t>
      </w:r>
      <w:r w:rsidRPr="00401E3D">
        <w:rPr>
          <w:sz w:val="28"/>
          <w:szCs w:val="28"/>
        </w:rPr>
        <w:t>Ну-ка</w:t>
      </w:r>
      <w:r w:rsidR="00EF2CB9">
        <w:rPr>
          <w:sz w:val="28"/>
          <w:szCs w:val="28"/>
        </w:rPr>
        <w:t>,</w:t>
      </w:r>
      <w:r w:rsidR="004C177D">
        <w:rPr>
          <w:sz w:val="28"/>
          <w:szCs w:val="28"/>
        </w:rPr>
        <w:t xml:space="preserve"> </w:t>
      </w:r>
      <w:r w:rsidRPr="00401E3D">
        <w:rPr>
          <w:sz w:val="28"/>
          <w:szCs w:val="28"/>
        </w:rPr>
        <w:t>ребятки отгадайте-ка ещё загадку</w:t>
      </w:r>
      <w:r w:rsidR="00EF2CB9">
        <w:rPr>
          <w:sz w:val="28"/>
          <w:szCs w:val="28"/>
        </w:rPr>
        <w:t>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lastRenderedPageBreak/>
        <w:t>Сладким мёдом поливаем</w:t>
      </w:r>
      <w:r w:rsidRPr="00401E3D">
        <w:rPr>
          <w:sz w:val="28"/>
          <w:szCs w:val="28"/>
        </w:rPr>
        <w:br/>
        <w:t>Или сыром посыпаем.</w:t>
      </w:r>
      <w:r w:rsidRPr="00401E3D">
        <w:rPr>
          <w:sz w:val="28"/>
          <w:szCs w:val="28"/>
        </w:rPr>
        <w:br/>
        <w:t>Будут с маслицем вкусны</w:t>
      </w:r>
      <w:r w:rsidRPr="00401E3D">
        <w:rPr>
          <w:sz w:val="28"/>
          <w:szCs w:val="28"/>
        </w:rPr>
        <w:br/>
        <w:t>Аппетитные... (блины)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Верно, блины на Руси любили. На какой праздник специально пекут блины?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Дети</w:t>
      </w:r>
      <w:r w:rsidRPr="00401E3D">
        <w:rPr>
          <w:sz w:val="28"/>
          <w:szCs w:val="28"/>
        </w:rPr>
        <w:t>: На Масленицу.</w:t>
      </w:r>
    </w:p>
    <w:p w:rsidR="00DA1669" w:rsidRPr="00401E3D" w:rsidRDefault="00DA1669" w:rsidP="00EF2CB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Воспитатель</w:t>
      </w:r>
      <w:r w:rsidRPr="00401E3D">
        <w:rPr>
          <w:sz w:val="28"/>
          <w:szCs w:val="28"/>
        </w:rPr>
        <w:t>:</w:t>
      </w:r>
      <w:r w:rsidR="00473E06">
        <w:rPr>
          <w:sz w:val="28"/>
          <w:szCs w:val="28"/>
        </w:rPr>
        <w:t xml:space="preserve"> </w:t>
      </w:r>
      <w:r w:rsidRPr="00401E3D">
        <w:rPr>
          <w:sz w:val="28"/>
          <w:szCs w:val="28"/>
        </w:rPr>
        <w:t xml:space="preserve">Правильно! Этот праздник посвящен проводам зимы, встрече весны, тепла, солнца, блины были символами солнышка. </w:t>
      </w:r>
    </w:p>
    <w:p w:rsidR="00DA1669" w:rsidRPr="0048265E" w:rsidRDefault="00DA1669" w:rsidP="00DA1669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 w:rsidRPr="00401E3D">
        <w:rPr>
          <w:b/>
          <w:bCs/>
          <w:sz w:val="28"/>
          <w:szCs w:val="28"/>
        </w:rPr>
        <w:t>Воспитатель</w:t>
      </w:r>
      <w:r w:rsidRPr="00401E3D">
        <w:rPr>
          <w:sz w:val="28"/>
          <w:szCs w:val="28"/>
        </w:rPr>
        <w:t xml:space="preserve">: </w:t>
      </w:r>
      <w:r w:rsidR="0048265E">
        <w:rPr>
          <w:sz w:val="28"/>
          <w:szCs w:val="28"/>
        </w:rPr>
        <w:t>А ещё в России любят щи. Из чего варят щи? (</w:t>
      </w:r>
      <w:r w:rsidR="0048265E" w:rsidRPr="0048265E">
        <w:rPr>
          <w:i/>
          <w:iCs/>
          <w:sz w:val="28"/>
          <w:szCs w:val="28"/>
        </w:rPr>
        <w:t>Ответы детей</w:t>
      </w:r>
      <w:r w:rsidR="0048265E">
        <w:rPr>
          <w:sz w:val="28"/>
          <w:szCs w:val="28"/>
        </w:rPr>
        <w:t>) Какая поговорка есть у русского народа про щи (</w:t>
      </w:r>
      <w:r w:rsidR="0048265E" w:rsidRPr="0048265E">
        <w:rPr>
          <w:i/>
          <w:iCs/>
          <w:sz w:val="28"/>
          <w:szCs w:val="28"/>
        </w:rPr>
        <w:t>Где щи – там меня ищи</w:t>
      </w:r>
      <w:r w:rsidR="0048265E">
        <w:rPr>
          <w:sz w:val="28"/>
          <w:szCs w:val="28"/>
        </w:rPr>
        <w:t xml:space="preserve">. </w:t>
      </w:r>
      <w:r w:rsidR="0048265E" w:rsidRPr="0048265E">
        <w:rPr>
          <w:i/>
          <w:iCs/>
          <w:sz w:val="28"/>
          <w:szCs w:val="28"/>
        </w:rPr>
        <w:t>Щи и каша -  пища наша</w:t>
      </w:r>
      <w:r w:rsidR="0048265E">
        <w:rPr>
          <w:sz w:val="28"/>
          <w:szCs w:val="28"/>
        </w:rPr>
        <w:t>)</w:t>
      </w:r>
      <w:proofErr w:type="gramStart"/>
      <w:r w:rsidR="0048265E">
        <w:rPr>
          <w:sz w:val="28"/>
          <w:szCs w:val="28"/>
        </w:rPr>
        <w:t>.З</w:t>
      </w:r>
      <w:proofErr w:type="gramEnd"/>
      <w:r w:rsidR="0048265E">
        <w:rPr>
          <w:sz w:val="28"/>
          <w:szCs w:val="28"/>
        </w:rPr>
        <w:t>начит что ещё любят готовить в России</w:t>
      </w:r>
      <w:r w:rsidR="004C177D">
        <w:rPr>
          <w:sz w:val="28"/>
          <w:szCs w:val="28"/>
        </w:rPr>
        <w:t>?</w:t>
      </w:r>
      <w:r w:rsidR="0048265E">
        <w:rPr>
          <w:sz w:val="28"/>
          <w:szCs w:val="28"/>
        </w:rPr>
        <w:t xml:space="preserve"> (</w:t>
      </w:r>
      <w:r w:rsidR="0048265E" w:rsidRPr="0048265E">
        <w:rPr>
          <w:i/>
          <w:iCs/>
          <w:sz w:val="28"/>
          <w:szCs w:val="28"/>
        </w:rPr>
        <w:t>кашу)</w:t>
      </w:r>
      <w:r w:rsidR="0048265E">
        <w:rPr>
          <w:i/>
          <w:iCs/>
          <w:sz w:val="28"/>
          <w:szCs w:val="28"/>
        </w:rPr>
        <w:t xml:space="preserve">. </w:t>
      </w:r>
      <w:r w:rsidR="0048265E" w:rsidRPr="0048265E">
        <w:rPr>
          <w:sz w:val="28"/>
          <w:szCs w:val="28"/>
        </w:rPr>
        <w:t xml:space="preserve">А из чего варят кашу? </w:t>
      </w:r>
      <w:r w:rsidR="0048265E" w:rsidRPr="0048265E">
        <w:rPr>
          <w:i/>
          <w:iCs/>
          <w:sz w:val="28"/>
          <w:szCs w:val="28"/>
        </w:rPr>
        <w:t>(Из различной крупы – пшена, манки, гречки, овсяных хлопьев)</w:t>
      </w:r>
      <w:r w:rsidR="0048265E">
        <w:rPr>
          <w:i/>
          <w:iCs/>
          <w:sz w:val="28"/>
          <w:szCs w:val="28"/>
        </w:rPr>
        <w:t>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М.В</w:t>
      </w:r>
      <w:r w:rsidRPr="00401E3D">
        <w:rPr>
          <w:sz w:val="28"/>
          <w:szCs w:val="28"/>
        </w:rPr>
        <w:t xml:space="preserve">: В старину люди в основном жили в деревнях. Каждая семья имела свой огород, который давал к столу свежие овощи. И сейчас у нас есть огород: у кого на даче, а у кого в деревне у бабушки. 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>М.В</w:t>
      </w:r>
      <w:r w:rsidRPr="00401E3D">
        <w:rPr>
          <w:sz w:val="28"/>
          <w:szCs w:val="28"/>
        </w:rPr>
        <w:t>: Ребята, как вы думаете из каких продуктов на Руси делали салат? (</w:t>
      </w:r>
      <w:r w:rsidRPr="00401E3D">
        <w:rPr>
          <w:i/>
          <w:iCs/>
          <w:sz w:val="28"/>
          <w:szCs w:val="28"/>
        </w:rPr>
        <w:t xml:space="preserve">Из овощей) </w:t>
      </w:r>
      <w:r w:rsidRPr="00401E3D">
        <w:rPr>
          <w:sz w:val="28"/>
          <w:szCs w:val="28"/>
        </w:rPr>
        <w:t>Правильно, потому что овощи были важной частью питания.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Традиция готовить салаты на Руси передавалась из поколения в поколение. В каждом регионе страны существовали свои рецепты. В основном готовили из тех овощей, которые росли на огороде.</w:t>
      </w:r>
      <w:r w:rsidR="005D0BA3">
        <w:rPr>
          <w:sz w:val="28"/>
          <w:szCs w:val="28"/>
        </w:rPr>
        <w:t xml:space="preserve"> 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Ребята, а вот из каких овощей будем готовить мы, вы узнаете, если отгадаете мои загадки.</w:t>
      </w:r>
    </w:p>
    <w:p w:rsidR="00DA1669" w:rsidRDefault="005D0BA3" w:rsidP="00DA166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бардовом платьице она,</w:t>
      </w:r>
    </w:p>
    <w:p w:rsidR="005D0BA3" w:rsidRDefault="005D0BA3" w:rsidP="00DA166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Тверда на ощупь и крупна. </w:t>
      </w:r>
    </w:p>
    <w:p w:rsidR="005D0BA3" w:rsidRDefault="005D0BA3" w:rsidP="00DA166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Она нам дарит на обед</w:t>
      </w:r>
    </w:p>
    <w:p w:rsidR="005D0BA3" w:rsidRPr="00401E3D" w:rsidRDefault="005D0BA3" w:rsidP="00DA166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Бардовый борщ и винегрет.</w:t>
      </w:r>
    </w:p>
    <w:p w:rsidR="00DA1669" w:rsidRPr="005D0BA3" w:rsidRDefault="00DA1669" w:rsidP="00DA1669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 w:rsidRPr="005D0BA3">
        <w:rPr>
          <w:i/>
          <w:iCs/>
          <w:sz w:val="28"/>
          <w:szCs w:val="28"/>
        </w:rPr>
        <w:t>(Свекла)</w:t>
      </w:r>
    </w:p>
    <w:p w:rsidR="00DA1669" w:rsidRDefault="009E0790" w:rsidP="00DA166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Длинный овощ и хрустящий,</w:t>
      </w:r>
    </w:p>
    <w:p w:rsidR="009E0790" w:rsidRDefault="009E0790" w:rsidP="00DA166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Оранжевого цвета.</w:t>
      </w:r>
    </w:p>
    <w:p w:rsidR="009E0790" w:rsidRDefault="009E0790" w:rsidP="00DA166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Кушаем его весь год – </w:t>
      </w:r>
    </w:p>
    <w:p w:rsidR="009E0790" w:rsidRPr="00401E3D" w:rsidRDefault="009E0790" w:rsidP="00DA166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 зимой и летом.</w:t>
      </w:r>
    </w:p>
    <w:p w:rsidR="00DA1669" w:rsidRPr="005D0BA3" w:rsidRDefault="00DA1669" w:rsidP="00DA1669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 w:rsidRPr="005D0BA3">
        <w:rPr>
          <w:i/>
          <w:iCs/>
          <w:sz w:val="28"/>
          <w:szCs w:val="28"/>
        </w:rPr>
        <w:t>(Морковь)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Вот любимый наш гарнир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Покорил он целый мир.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Поскорей берите ложку,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 xml:space="preserve">Ешьте вкусную </w:t>
      </w:r>
    </w:p>
    <w:p w:rsidR="00DA1669" w:rsidRPr="005D0BA3" w:rsidRDefault="00DA1669" w:rsidP="00DA1669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 w:rsidRPr="005D0BA3">
        <w:rPr>
          <w:i/>
          <w:iCs/>
          <w:sz w:val="28"/>
          <w:szCs w:val="28"/>
        </w:rPr>
        <w:t>(Картошку).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Сильно плачут все вокруг,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Если мама чистит …</w:t>
      </w:r>
    </w:p>
    <w:p w:rsidR="00DA1669" w:rsidRPr="005D0BA3" w:rsidRDefault="00DA1669" w:rsidP="00DA1669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 w:rsidRPr="005D0BA3">
        <w:rPr>
          <w:i/>
          <w:iCs/>
          <w:sz w:val="28"/>
          <w:szCs w:val="28"/>
        </w:rPr>
        <w:t>(Лук)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На грядке длинный и зеленый,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А в кадке – желтый и соленый.</w:t>
      </w:r>
    </w:p>
    <w:p w:rsidR="00DA1669" w:rsidRPr="005D0BA3" w:rsidRDefault="00DA1669" w:rsidP="00DA1669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 w:rsidRPr="005D0BA3">
        <w:rPr>
          <w:i/>
          <w:iCs/>
          <w:sz w:val="28"/>
          <w:szCs w:val="28"/>
        </w:rPr>
        <w:t>(Огурец)</w:t>
      </w:r>
    </w:p>
    <w:p w:rsidR="00DA1669" w:rsidRPr="005D0BA3" w:rsidRDefault="009E0790" w:rsidP="00DA1669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>
        <w:rPr>
          <w:sz w:val="28"/>
          <w:szCs w:val="28"/>
        </w:rPr>
        <w:t>М.В. Вот из этих овощей мы будем с вами сегодня готовить салат</w:t>
      </w:r>
      <w:r w:rsidR="004C17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«Свёкольник». Рецепт этого салата достался мне от моей мамы, а ей от её </w:t>
      </w:r>
      <w:r>
        <w:rPr>
          <w:sz w:val="28"/>
          <w:szCs w:val="28"/>
        </w:rPr>
        <w:lastRenderedPageBreak/>
        <w:t>мамы</w:t>
      </w:r>
      <w:r w:rsidR="004C177D">
        <w:rPr>
          <w:sz w:val="28"/>
          <w:szCs w:val="28"/>
        </w:rPr>
        <w:t xml:space="preserve">, то есть от  </w:t>
      </w:r>
      <w:r>
        <w:rPr>
          <w:sz w:val="28"/>
          <w:szCs w:val="28"/>
        </w:rPr>
        <w:t xml:space="preserve">моей бабушки. Рецепт этот очень прост, поэтому мы его очень часто готовим. </w:t>
      </w:r>
      <w:r w:rsidR="00473E06">
        <w:rPr>
          <w:sz w:val="28"/>
          <w:szCs w:val="28"/>
        </w:rPr>
        <w:t xml:space="preserve">Салат готовится на основе вареной свёклы, с добавлением картофеля, моркови, маринованных огурцов и свежей зелени. Часто к свёкольнику добавляют мясо курицы или говядину. Салат заправляется майонезом или растительным маслом. </w:t>
      </w:r>
    </w:p>
    <w:p w:rsidR="00DA1669" w:rsidRPr="00401E3D" w:rsidRDefault="00DA1669" w:rsidP="00DA1669">
      <w:pPr>
        <w:pStyle w:val="a3"/>
        <w:tabs>
          <w:tab w:val="left" w:pos="2298"/>
        </w:tabs>
        <w:spacing w:before="0" w:beforeAutospacing="0" w:after="0" w:afterAutospacing="0"/>
        <w:rPr>
          <w:sz w:val="28"/>
          <w:szCs w:val="28"/>
        </w:rPr>
      </w:pPr>
      <w:r w:rsidRPr="00401E3D">
        <w:rPr>
          <w:b/>
          <w:bCs/>
          <w:sz w:val="28"/>
          <w:szCs w:val="28"/>
        </w:rPr>
        <w:t xml:space="preserve">Воспитатель: </w:t>
      </w:r>
      <w:r w:rsidRPr="00401E3D">
        <w:rPr>
          <w:sz w:val="28"/>
          <w:szCs w:val="28"/>
        </w:rPr>
        <w:t>Ребята, прежде чем начать готовить нужно обязательно помыть ручки, надеть фартучки и чепчики</w:t>
      </w:r>
      <w:r w:rsidR="00473E06">
        <w:rPr>
          <w:sz w:val="28"/>
          <w:szCs w:val="28"/>
        </w:rPr>
        <w:t>,</w:t>
      </w:r>
      <w:r w:rsidRPr="00401E3D">
        <w:rPr>
          <w:sz w:val="28"/>
          <w:szCs w:val="28"/>
        </w:rPr>
        <w:t xml:space="preserve"> как у настоящих поваров. И вспомнить технику безопасности работы с ножом: </w:t>
      </w:r>
    </w:p>
    <w:p w:rsidR="00DA1669" w:rsidRPr="00401E3D" w:rsidRDefault="00DA1669" w:rsidP="00DA1669">
      <w:pPr>
        <w:pStyle w:val="a3"/>
        <w:tabs>
          <w:tab w:val="left" w:pos="2298"/>
        </w:tabs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- Держим нож лезвием вниз,</w:t>
      </w:r>
    </w:p>
    <w:p w:rsidR="00DA1669" w:rsidRPr="00401E3D" w:rsidRDefault="00DA1669" w:rsidP="00DA1669">
      <w:pPr>
        <w:pStyle w:val="a3"/>
        <w:tabs>
          <w:tab w:val="left" w:pos="2298"/>
        </w:tabs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- Кладём нож лезвием от себя,</w:t>
      </w:r>
    </w:p>
    <w:p w:rsidR="00DA1669" w:rsidRPr="00401E3D" w:rsidRDefault="00DA1669" w:rsidP="00DA1669">
      <w:pPr>
        <w:pStyle w:val="a3"/>
        <w:tabs>
          <w:tab w:val="left" w:pos="2298"/>
        </w:tabs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- Держим нож – смотрим на нож,</w:t>
      </w:r>
    </w:p>
    <w:p w:rsidR="00DA1669" w:rsidRPr="00401E3D" w:rsidRDefault="00DA1669" w:rsidP="00DA1669">
      <w:pPr>
        <w:pStyle w:val="a3"/>
        <w:tabs>
          <w:tab w:val="left" w:pos="2298"/>
        </w:tabs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- Нож лежит, когда не режем,</w:t>
      </w:r>
    </w:p>
    <w:p w:rsidR="00DA1669" w:rsidRPr="00401E3D" w:rsidRDefault="00DA1669" w:rsidP="00DA1669">
      <w:pPr>
        <w:pStyle w:val="a3"/>
        <w:tabs>
          <w:tab w:val="left" w:pos="2298"/>
        </w:tabs>
        <w:spacing w:before="0" w:beforeAutospacing="0" w:after="0" w:afterAutospacing="0"/>
        <w:rPr>
          <w:sz w:val="28"/>
          <w:szCs w:val="28"/>
        </w:rPr>
      </w:pPr>
      <w:r w:rsidRPr="00401E3D">
        <w:rPr>
          <w:sz w:val="28"/>
          <w:szCs w:val="28"/>
        </w:rPr>
        <w:t>- При работе с тёркой будем очень аккуратны, маленькие кусочки не</w:t>
      </w:r>
      <w:r w:rsidR="004C177D">
        <w:rPr>
          <w:sz w:val="28"/>
          <w:szCs w:val="28"/>
        </w:rPr>
        <w:t xml:space="preserve"> </w:t>
      </w:r>
      <w:r w:rsidRPr="00401E3D">
        <w:rPr>
          <w:sz w:val="28"/>
          <w:szCs w:val="28"/>
        </w:rPr>
        <w:t>дотираем, чтобы не порезать пальчик</w:t>
      </w:r>
      <w:r w:rsidR="004C177D">
        <w:rPr>
          <w:sz w:val="28"/>
          <w:szCs w:val="28"/>
        </w:rPr>
        <w:t>и</w:t>
      </w:r>
      <w:r w:rsidRPr="00401E3D">
        <w:rPr>
          <w:sz w:val="28"/>
          <w:szCs w:val="28"/>
        </w:rPr>
        <w:t>.</w:t>
      </w:r>
    </w:p>
    <w:p w:rsidR="00DA1669" w:rsidRPr="00473E06" w:rsidRDefault="00140B94" w:rsidP="00473E06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ab/>
      </w:r>
      <w:r w:rsidR="009E0790" w:rsidRPr="00473E06">
        <w:rPr>
          <w:i/>
          <w:iCs/>
          <w:sz w:val="28"/>
          <w:szCs w:val="28"/>
        </w:rPr>
        <w:t xml:space="preserve">Далее </w:t>
      </w:r>
      <w:r w:rsidR="00473E06" w:rsidRPr="00473E06">
        <w:rPr>
          <w:i/>
          <w:iCs/>
          <w:sz w:val="28"/>
          <w:szCs w:val="28"/>
        </w:rPr>
        <w:t>Мари</w:t>
      </w:r>
      <w:r w:rsidR="00473E06">
        <w:rPr>
          <w:i/>
          <w:iCs/>
          <w:sz w:val="28"/>
          <w:szCs w:val="28"/>
        </w:rPr>
        <w:t>я</w:t>
      </w:r>
      <w:r w:rsidR="00473E06" w:rsidRPr="00473E06">
        <w:rPr>
          <w:i/>
          <w:iCs/>
          <w:sz w:val="28"/>
          <w:szCs w:val="28"/>
        </w:rPr>
        <w:t xml:space="preserve"> Владимировн</w:t>
      </w:r>
      <w:r w:rsidR="00473E06">
        <w:rPr>
          <w:i/>
          <w:iCs/>
          <w:sz w:val="28"/>
          <w:szCs w:val="28"/>
        </w:rPr>
        <w:t>а</w:t>
      </w:r>
      <w:r w:rsidR="00473E06" w:rsidRPr="00473E06">
        <w:rPr>
          <w:i/>
          <w:iCs/>
          <w:sz w:val="28"/>
          <w:szCs w:val="28"/>
        </w:rPr>
        <w:t xml:space="preserve"> </w:t>
      </w:r>
      <w:r w:rsidR="009E0790" w:rsidRPr="00473E06">
        <w:rPr>
          <w:i/>
          <w:iCs/>
          <w:sz w:val="28"/>
          <w:szCs w:val="28"/>
        </w:rPr>
        <w:t xml:space="preserve"> рассказывает этапы приготовления салата</w:t>
      </w:r>
      <w:r w:rsidR="00473E06" w:rsidRPr="00473E06">
        <w:rPr>
          <w:i/>
          <w:iCs/>
          <w:sz w:val="28"/>
          <w:szCs w:val="28"/>
        </w:rPr>
        <w:t xml:space="preserve">, </w:t>
      </w:r>
      <w:r w:rsidR="00DA1669" w:rsidRPr="00473E06">
        <w:rPr>
          <w:i/>
          <w:iCs/>
          <w:sz w:val="28"/>
          <w:szCs w:val="28"/>
        </w:rPr>
        <w:t>дети приступают к приготовлению. После приготовления дети кушают каждый свой приготовленный салат.</w:t>
      </w: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1669" w:rsidRPr="00401E3D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1669" w:rsidRPr="0082394B" w:rsidRDefault="00DA1669" w:rsidP="00DA166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1669" w:rsidRDefault="00DA1669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DA1669" w:rsidRDefault="00DA1669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DA1669" w:rsidRDefault="00DA1669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DA1669" w:rsidRDefault="00DA1669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DA1669" w:rsidRDefault="00DA1669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8D2CCF" w:rsidRDefault="008D2CCF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DA1669" w:rsidRDefault="00DA1669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DA1669" w:rsidRDefault="00DA1669" w:rsidP="00DA1669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Конспект организованной образовательной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деятельности по ознакомлению с окружающим миром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lastRenderedPageBreak/>
        <w:t>Тема: «Путешествие на русскую кухню»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DA1669">
        <w:rPr>
          <w:sz w:val="28"/>
          <w:szCs w:val="28"/>
        </w:rPr>
        <w:t>АвторЛаптева</w:t>
      </w:r>
      <w:proofErr w:type="spellEnd"/>
      <w:r w:rsidRPr="00DA1669">
        <w:rPr>
          <w:sz w:val="28"/>
          <w:szCs w:val="28"/>
        </w:rPr>
        <w:t xml:space="preserve"> Ольга Николаевна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воспитатель МАДОУ «Детский сад «Компас»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Цель:</w:t>
      </w:r>
      <w:r w:rsidRPr="00DA1669">
        <w:rPr>
          <w:sz w:val="28"/>
          <w:szCs w:val="28"/>
        </w:rPr>
        <w:t> закрепить знания детей о традициях русской национальной кухни.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Задачи: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Расширять представления о традиционных продуктах.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Воспитывать чувства гордости за свой народ, за самобытность культуры.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Развивать познавательный интерес к истокам культуры русского народа, развивать речь в беседе, логическое мышление.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Предварительная работа:</w:t>
      </w:r>
      <w:r w:rsidRPr="00DA1669">
        <w:rPr>
          <w:sz w:val="28"/>
          <w:szCs w:val="28"/>
        </w:rPr>
        <w:t> беседы о истории Руси, рассматривание иллюстраций, буклетов о культуре быта народа, опробование продуктов питания.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Методы и приемы</w:t>
      </w:r>
      <w:r w:rsidRPr="00DA1669">
        <w:rPr>
          <w:sz w:val="28"/>
          <w:szCs w:val="28"/>
        </w:rPr>
        <w:t>: просмотр презентации, ситуативный разговор, игровая ситуация, вопросы к детям, стимулирование к действиям.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Сегодня я хочу с вами поговорить о Родине</w:t>
      </w:r>
      <w:proofErr w:type="gramStart"/>
      <w:r w:rsidRPr="00DA1669">
        <w:rPr>
          <w:sz w:val="28"/>
          <w:szCs w:val="28"/>
        </w:rPr>
        <w:t>… Э</w:t>
      </w:r>
      <w:proofErr w:type="gramEnd"/>
      <w:r w:rsidRPr="00DA1669">
        <w:rPr>
          <w:sz w:val="28"/>
          <w:szCs w:val="28"/>
        </w:rPr>
        <w:t>то край, где мы родились, где мы живем. Это наш дом, это все то, что нас окружает. Это страна, в которой мы живём. Как она называется? Россия… Какое красивое слово! И роса, и сила, и синие просторы…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Богата и щедра земля наша. На щедрой земле и люди живут щедрые. Русский человек издавна славился своим хлебосольством. Зайдите к нему на часок – из-за стола не выберетесь! Все вкусно, все сытно, а главное – полезно.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Как вы думаете какой продукт был самым главным, самым почитаемым на Руси? Без него не обходился ни один праздник?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Дети</w:t>
      </w:r>
      <w:r w:rsidRPr="00DA1669">
        <w:rPr>
          <w:sz w:val="28"/>
          <w:szCs w:val="28"/>
        </w:rPr>
        <w:t>: Хлеб!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Правильно, хлеб – всему голова! К хлебу в старину относились свято, бережно, ведь он доставался тяжелым трудом. Хлеб можно было брать только чистыми руками. По праздникам пекли особый хлеб – каравай. Дорогих гостей хлебом с солью встречали.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Вот он – хлебушко душистый,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С хрусткой корочкой витой;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Вот он – теплый, золотистый,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Словно солнцем налитой.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(Если есть возможность показать детям настоящий каравай, чтобы они ощутили запах хлеба)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Теперь отгадайте мою загадку.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Сдобный, пышный ароматный,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У него румяный бок.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Называется, ребята, это чудо… (пирожок).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Верно! Ни один русский праздник не обходился без пирогов. А какие пироги пекут, с какой начинкой?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 xml:space="preserve">Начинок у пирогов много с капустой, луком, яйцами, яблоками, малинкой, рыбой, курицей. И называются они по-разному: расстегаи, кулебяки, </w:t>
      </w:r>
      <w:proofErr w:type="spellStart"/>
      <w:r w:rsidRPr="00DA1669">
        <w:rPr>
          <w:sz w:val="28"/>
          <w:szCs w:val="28"/>
        </w:rPr>
        <w:t>рябники</w:t>
      </w:r>
      <w:proofErr w:type="spellEnd"/>
      <w:r w:rsidRPr="00DA1669">
        <w:rPr>
          <w:sz w:val="28"/>
          <w:szCs w:val="28"/>
        </w:rPr>
        <w:t xml:space="preserve">, </w:t>
      </w:r>
      <w:proofErr w:type="spellStart"/>
      <w:r w:rsidRPr="00DA1669">
        <w:rPr>
          <w:sz w:val="28"/>
          <w:szCs w:val="28"/>
        </w:rPr>
        <w:t>левашники</w:t>
      </w:r>
      <w:proofErr w:type="spellEnd"/>
      <w:r w:rsidRPr="00DA1669">
        <w:rPr>
          <w:sz w:val="28"/>
          <w:szCs w:val="28"/>
        </w:rPr>
        <w:t xml:space="preserve">, </w:t>
      </w:r>
      <w:proofErr w:type="spellStart"/>
      <w:r w:rsidRPr="00DA1669">
        <w:rPr>
          <w:sz w:val="28"/>
          <w:szCs w:val="28"/>
        </w:rPr>
        <w:t>курники</w:t>
      </w:r>
      <w:proofErr w:type="spellEnd"/>
      <w:r w:rsidRPr="00DA1669">
        <w:rPr>
          <w:sz w:val="28"/>
          <w:szCs w:val="28"/>
        </w:rPr>
        <w:t>. В каких русских сказках часто упоминаются пироги или изделия из теста?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(Для среднего возраста. Назовите сказки, где есть пироги?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lastRenderedPageBreak/>
        <w:t>Дети</w:t>
      </w:r>
      <w:r w:rsidRPr="00DA1669">
        <w:rPr>
          <w:sz w:val="28"/>
          <w:szCs w:val="28"/>
        </w:rPr>
        <w:t xml:space="preserve">: «Колобок», «Маша и медведь», «Гуси-лебеди», «Царевна - Лягушка», «Петушок и </w:t>
      </w:r>
      <w:proofErr w:type="spellStart"/>
      <w:r w:rsidRPr="00DA1669">
        <w:rPr>
          <w:sz w:val="28"/>
          <w:szCs w:val="28"/>
        </w:rPr>
        <w:t>меленка</w:t>
      </w:r>
      <w:proofErr w:type="spellEnd"/>
      <w:r w:rsidRPr="00DA1669">
        <w:rPr>
          <w:sz w:val="28"/>
          <w:szCs w:val="28"/>
        </w:rPr>
        <w:t>», «Крылатый, мохнатый да масляный», «Морозко», «Пойди туда – не знаю куда, принеси то, не знаю что» и другие.)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DA1669">
        <w:rPr>
          <w:b/>
          <w:bCs/>
          <w:sz w:val="28"/>
          <w:szCs w:val="28"/>
        </w:rPr>
        <w:t>Воспитатель</w:t>
      </w:r>
      <w:proofErr w:type="gramStart"/>
      <w:r w:rsidRPr="00DA1669">
        <w:rPr>
          <w:b/>
          <w:bCs/>
          <w:sz w:val="28"/>
          <w:szCs w:val="28"/>
        </w:rPr>
        <w:t>:</w:t>
      </w:r>
      <w:r w:rsidRPr="00DA1669">
        <w:rPr>
          <w:sz w:val="28"/>
          <w:szCs w:val="28"/>
        </w:rPr>
        <w:t>Н</w:t>
      </w:r>
      <w:proofErr w:type="gramEnd"/>
      <w:r w:rsidRPr="00DA1669">
        <w:rPr>
          <w:sz w:val="28"/>
          <w:szCs w:val="28"/>
        </w:rPr>
        <w:t>у-ка</w:t>
      </w:r>
      <w:proofErr w:type="spellEnd"/>
      <w:r w:rsidRPr="00DA1669">
        <w:rPr>
          <w:sz w:val="28"/>
          <w:szCs w:val="28"/>
        </w:rPr>
        <w:t xml:space="preserve"> ребятки отгадайте-ка ещё загадку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Сладким мёдом поливаем</w:t>
      </w:r>
      <w:r w:rsidRPr="00DA1669">
        <w:rPr>
          <w:sz w:val="28"/>
          <w:szCs w:val="28"/>
        </w:rPr>
        <w:br/>
        <w:t>Или сыром посыпаем.</w:t>
      </w:r>
      <w:r w:rsidRPr="00DA1669">
        <w:rPr>
          <w:sz w:val="28"/>
          <w:szCs w:val="28"/>
        </w:rPr>
        <w:br/>
        <w:t>Будут с маслицем вкусны</w:t>
      </w:r>
      <w:r w:rsidRPr="00DA1669">
        <w:rPr>
          <w:sz w:val="28"/>
          <w:szCs w:val="28"/>
        </w:rPr>
        <w:br/>
        <w:t>Аппетитные... (блины)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DA1669">
        <w:rPr>
          <w:b/>
          <w:bCs/>
          <w:sz w:val="28"/>
          <w:szCs w:val="28"/>
        </w:rPr>
        <w:t>Воспитатель</w:t>
      </w:r>
      <w:proofErr w:type="gramStart"/>
      <w:r w:rsidRPr="00DA1669">
        <w:rPr>
          <w:b/>
          <w:bCs/>
          <w:sz w:val="28"/>
          <w:szCs w:val="28"/>
        </w:rPr>
        <w:t>:</w:t>
      </w:r>
      <w:r w:rsidRPr="00DA1669">
        <w:rPr>
          <w:sz w:val="28"/>
          <w:szCs w:val="28"/>
        </w:rPr>
        <w:t>В</w:t>
      </w:r>
      <w:proofErr w:type="gramEnd"/>
      <w:r w:rsidRPr="00DA1669">
        <w:rPr>
          <w:sz w:val="28"/>
          <w:szCs w:val="28"/>
        </w:rPr>
        <w:t>ерно</w:t>
      </w:r>
      <w:proofErr w:type="spellEnd"/>
      <w:r w:rsidRPr="00DA1669">
        <w:rPr>
          <w:sz w:val="28"/>
          <w:szCs w:val="28"/>
        </w:rPr>
        <w:t>, блины на Руси любили. Ели блины с маслом, сметаной, медом, вареньем, ягодами, икрой – всего не перечислишь. На какой праздник специально пекут блины?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Дети</w:t>
      </w:r>
      <w:r w:rsidRPr="00DA1669">
        <w:rPr>
          <w:sz w:val="28"/>
          <w:szCs w:val="28"/>
        </w:rPr>
        <w:t>: На Масленицу.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Правильно! Этот праздник посвящен проводам зимы, встрече весны, тепла, солнца, блины были символами солнышка. Блинам песни посвящали и игры. В одну из них предлагаю поиграть.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 xml:space="preserve">(Дети стоят по кругу и передают друг другу мяч, проговаривая слова. На ком мяч остановится тот выходит в круг. Когда соберётся 3-4 ребёнка. Включается музыка и все танцуют. </w:t>
      </w:r>
      <w:proofErr w:type="gramStart"/>
      <w:r w:rsidRPr="00DA1669">
        <w:rPr>
          <w:sz w:val="28"/>
          <w:szCs w:val="28"/>
        </w:rPr>
        <w:t>Дети</w:t>
      </w:r>
      <w:proofErr w:type="gramEnd"/>
      <w:r w:rsidRPr="00DA1669">
        <w:rPr>
          <w:sz w:val="28"/>
          <w:szCs w:val="28"/>
        </w:rPr>
        <w:t xml:space="preserve"> оставшиеся в круге хлопают)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Раз, два, три, четыре, пять –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Будем блин передавать.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Кто блин возьмёт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Танцевать пойдёт.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Про кого на Руси говорили: кормилица, матушка?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Дети</w:t>
      </w:r>
      <w:r w:rsidRPr="00DA1669">
        <w:rPr>
          <w:sz w:val="28"/>
          <w:szCs w:val="28"/>
        </w:rPr>
        <w:t>: Про корову.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Правильно, послушайте стихотворение: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Белая водица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Всем нам пригодится.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Из водицы белой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Все, что хочешь делай: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Сливки, простоквашу,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Масло в нашу кашу,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Творожок на пирожок.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Кушай, миленький дружок!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Л. Уланова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Да, ребята, из молока делали творог, масло, сметану, ряженку. Молоко добавляли в каши, супы, тесто. Ни одна семья не могла прожить без коровы. Молоко до сих пор уважают, да в каши добавляют.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Каша - любимая еда русского народа. Каши варили всевозможные: из ячменя, гречки, манки, пшена. Были в старину еще и рыбные каши: лососевая, осетровая. Варили каши и из овощей. А вы какую кашу любите?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DA1669">
        <w:rPr>
          <w:b/>
          <w:bCs/>
          <w:sz w:val="28"/>
          <w:szCs w:val="28"/>
        </w:rPr>
        <w:t>Воспитатель</w:t>
      </w:r>
      <w:proofErr w:type="gramStart"/>
      <w:r w:rsidRPr="00DA1669">
        <w:rPr>
          <w:b/>
          <w:bCs/>
          <w:sz w:val="28"/>
          <w:szCs w:val="28"/>
        </w:rPr>
        <w:t>:</w:t>
      </w:r>
      <w:r w:rsidRPr="00DA1669">
        <w:rPr>
          <w:sz w:val="28"/>
          <w:szCs w:val="28"/>
        </w:rPr>
        <w:t>П</w:t>
      </w:r>
      <w:proofErr w:type="gramEnd"/>
      <w:r w:rsidRPr="00DA1669">
        <w:rPr>
          <w:sz w:val="28"/>
          <w:szCs w:val="28"/>
        </w:rPr>
        <w:t>опробуйте</w:t>
      </w:r>
      <w:proofErr w:type="spellEnd"/>
      <w:r w:rsidRPr="00DA1669">
        <w:rPr>
          <w:sz w:val="28"/>
          <w:szCs w:val="28"/>
        </w:rPr>
        <w:t xml:space="preserve"> угадать какая это крупа и как называется каша.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(Дети перебирают и обследуют крупу) (Или смотрят картинки)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В старину люди в основном жили в деревнях. Каждая семья имела свой огород, который давал к столу свежие овощи.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lastRenderedPageBreak/>
        <w:t>Воспитатель</w:t>
      </w:r>
      <w:r w:rsidRPr="00DA1669">
        <w:rPr>
          <w:sz w:val="28"/>
          <w:szCs w:val="28"/>
        </w:rPr>
        <w:t>: А как русские люди сохраняли свой урожай?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Дети</w:t>
      </w:r>
      <w:r w:rsidRPr="00DA1669">
        <w:rPr>
          <w:sz w:val="28"/>
          <w:szCs w:val="28"/>
        </w:rPr>
        <w:t>: Они сушили, солили, квасили и мариновали запасенные овощи.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Какие овощи у нас растут на огородах вы узнаете, если отгадаете мои загадки.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Расту в земле на грядке я,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Красная, длинная, сладкая.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(Морковь)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Лоскуток на лоскутке –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Зеленые заплатки,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Целый день на животе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Нежится на грядке.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(Капуста)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Сильно плачут все вокруг,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Если мама чистит …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(Лук)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Вверху зелено,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Внизу красно.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 землю вросло.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(Свекла)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На грядке длинный и зеленый,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А в кадке – желтый и соленый.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(Огурец)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Кругла да гладка,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Откусишь – сладка,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Засела крепко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 землю … (репка)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(Вопросы для средней группы. Для младшей просто рассказ)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DA1669">
        <w:rPr>
          <w:b/>
          <w:bCs/>
          <w:sz w:val="28"/>
          <w:szCs w:val="28"/>
        </w:rPr>
        <w:t>Воспитатель</w:t>
      </w:r>
      <w:proofErr w:type="gramStart"/>
      <w:r w:rsidRPr="00DA1669">
        <w:rPr>
          <w:b/>
          <w:bCs/>
          <w:sz w:val="28"/>
          <w:szCs w:val="28"/>
        </w:rPr>
        <w:t>:</w:t>
      </w:r>
      <w:r w:rsidRPr="00DA1669">
        <w:rPr>
          <w:sz w:val="28"/>
          <w:szCs w:val="28"/>
        </w:rPr>
        <w:t>К</w:t>
      </w:r>
      <w:proofErr w:type="gramEnd"/>
      <w:r w:rsidRPr="00DA1669">
        <w:rPr>
          <w:sz w:val="28"/>
          <w:szCs w:val="28"/>
        </w:rPr>
        <w:t>акими</w:t>
      </w:r>
      <w:proofErr w:type="spellEnd"/>
      <w:r w:rsidRPr="00DA1669">
        <w:rPr>
          <w:sz w:val="28"/>
          <w:szCs w:val="28"/>
        </w:rPr>
        <w:t xml:space="preserve"> словами часто заканчиваются русские народные сказки?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«И я там был, мед-пиво пил, по усам текло, а в рот не попало».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Что же пили наши предки?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Дети</w:t>
      </w:r>
      <w:r w:rsidRPr="00DA1669">
        <w:rPr>
          <w:sz w:val="28"/>
          <w:szCs w:val="28"/>
        </w:rPr>
        <w:t>: Мед, пиво, квас, кисель, компот.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Распространенным напитком на Руси был кисель. «Где кисель, там и присел» - гласит русская пословица. Очень любили русские люди квас. Готовили его из хлеба, клубники, клюквы, черной смородины, вишни, яблок, груш, свеклы и шиповника.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Существовали сотни самых различных рецептов медовых напитков: хмельной мед, мед-липец, мед крепкий, мед клюквенный, мед вишневый.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Вот Вам морса кувшин,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Желаю вырасти на целый аршин.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sz w:val="28"/>
          <w:szCs w:val="28"/>
        </w:rPr>
        <w:t>Воспитатель угощает детей клюквенным морсом.</w:t>
      </w:r>
    </w:p>
    <w:p w:rsidR="0093199F" w:rsidRPr="00DA1669" w:rsidRDefault="0093199F" w:rsidP="0093199F">
      <w:pPr>
        <w:pStyle w:val="a3"/>
        <w:spacing w:before="0" w:beforeAutospacing="0" w:after="0" w:afterAutospacing="0"/>
        <w:rPr>
          <w:sz w:val="28"/>
          <w:szCs w:val="28"/>
        </w:rPr>
      </w:pPr>
      <w:r w:rsidRPr="00DA1669">
        <w:rPr>
          <w:b/>
          <w:bCs/>
          <w:sz w:val="28"/>
          <w:szCs w:val="28"/>
        </w:rPr>
        <w:t>Воспитатель</w:t>
      </w:r>
      <w:r w:rsidRPr="00DA1669">
        <w:rPr>
          <w:sz w:val="28"/>
          <w:szCs w:val="28"/>
        </w:rPr>
        <w:t>: Ребята, сегодня мы с Вами узнали о некоторых блюдах русской национальной кухни.</w:t>
      </w:r>
    </w:p>
    <w:p w:rsidR="005A292B" w:rsidRPr="00DA1669" w:rsidRDefault="005A292B" w:rsidP="00C82C8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САЛАТ </w:t>
      </w: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Витаминка</w:t>
      </w:r>
      <w:proofErr w:type="spellEnd"/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Приготовление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салата </w:t>
      </w:r>
      <w:r w:rsidRPr="00DA166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DA1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Витаминка</w:t>
      </w:r>
      <w:proofErr w:type="spellEnd"/>
      <w:r w:rsidRPr="00DA166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детьми </w:t>
      </w:r>
      <w:hyperlink r:id="rId5" w:tooltip="Старшая группа" w:history="1">
        <w:r w:rsidRPr="00DA1669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старшей группы</w:t>
        </w:r>
      </w:hyperlink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«Сказка»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: формировать представления о правильном питании как составной части сохранения и укрепления здоровья; познакомить с полезными свойствами овощей.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-формировать представления о здоровом питании;</w:t>
      </w:r>
    </w:p>
    <w:p w:rsidR="00C82C8F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-расширять знания о полезных свойствах овощей.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-способствовать осознанию необходимости </w:t>
      </w:r>
      <w:hyperlink r:id="rId6" w:tooltip="Витамины. Все о витаминах" w:history="1">
        <w:r w:rsidRPr="00DA1669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витаминов в пище</w:t>
        </w:r>
      </w:hyperlink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-воспитывать полезные пищевые привычки; развивать познавательный интерес;</w:t>
      </w:r>
    </w:p>
    <w:p w:rsidR="00C82C8F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-обогащать словарный запас.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нам необходимо для </w:t>
      </w: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приготовления салата </w:t>
      </w:r>
      <w:r w:rsidRPr="00DA166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DA1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Витаминка</w:t>
      </w:r>
      <w:proofErr w:type="spellEnd"/>
      <w:r w:rsidRPr="00DA166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proofErr w:type="gramStart"/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</w:p>
    <w:p w:rsidR="00C82C8F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-варёный картофель-3 штуки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-варёная морковка- 2 штуки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-одна большая варёная свекла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-2 солёных огурчика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-1 луковица.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-1 большое яблоко </w:t>
      </w:r>
      <w:r w:rsidRPr="00DA166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(по желанию)</w:t>
      </w: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натрём сначала свёклу,</w:t>
      </w:r>
    </w:p>
    <w:p w:rsidR="005A292B" w:rsidRPr="00DA1669" w:rsidRDefault="005A292B" w:rsidP="005A29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Витаминный корнеплод</w:t>
      </w: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5A292B" w:rsidRPr="00DA1669" w:rsidRDefault="005A292B" w:rsidP="005A29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морковка и она - </w:t>
      </w: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витаминами полна</w:t>
      </w: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292B" w:rsidRPr="00DA1669" w:rsidRDefault="005A292B" w:rsidP="005A29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ней особый </w:t>
      </w: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витамин-</w:t>
      </w:r>
    </w:p>
    <w:p w:rsidR="00C82C8F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незаменимый каротин!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Это- чудо плод!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Её едим мы круглый год,</w:t>
      </w:r>
    </w:p>
    <w:p w:rsidR="005A292B" w:rsidRPr="00DA1669" w:rsidRDefault="005A292B" w:rsidP="005A29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Пюре, супы, </w:t>
      </w: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салат</w:t>
      </w: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окрошка,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Везде присутствует …КАРТОШКА!</w:t>
      </w:r>
    </w:p>
    <w:p w:rsidR="00C82C8F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зелёный огурец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Витаминный удалец</w:t>
      </w: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Огурец у всех в почёте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солёный так вдвойне!</w:t>
      </w:r>
    </w:p>
    <w:p w:rsidR="005A292B" w:rsidRPr="00DA1669" w:rsidRDefault="005A292B" w:rsidP="005A29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</w:t>
      </w:r>
      <w:hyperlink r:id="rId7" w:tooltip="Салат. Готовим фруктовые и овощные салаты" w:history="1">
        <w:r w:rsidRPr="00DA1669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салатник ложечкой</w:t>
        </w:r>
      </w:hyperlink>
    </w:p>
    <w:p w:rsidR="00C82C8F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Положим понемножку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Свеклу, картошечку, морковку и конечно огурец!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 сырой помощник стойкий</w:t>
      </w:r>
    </w:p>
    <w:p w:rsidR="00C82C8F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простуды для ребят.</w:t>
      </w:r>
    </w:p>
    <w:p w:rsidR="00C82C8F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его сейчас добавим в </w:t>
      </w: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витаминный наш салат</w:t>
      </w: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C82C8F" w:rsidRPr="00DA1669" w:rsidRDefault="005A292B" w:rsidP="00C82C8F">
      <w:pPr>
        <w:shd w:val="clear" w:color="auto" w:fill="FFFFFF"/>
        <w:spacing w:after="514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ещё присыплем солью, но немножечко, чуть-чуть…</w:t>
      </w:r>
    </w:p>
    <w:p w:rsidR="00C82C8F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Приготовили салат</w:t>
      </w:r>
      <w:r w:rsidR="00233DAB"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поварята!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какой же он на вкус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Попробуем, ребята?</w:t>
      </w:r>
    </w:p>
    <w:p w:rsidR="005A292B" w:rsidRPr="00DA1669" w:rsidRDefault="005A292B" w:rsidP="005A29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Салат</w:t>
      </w: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, ну просто объеденье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Вкусный, сытный и простой!</w:t>
      </w:r>
    </w:p>
    <w:p w:rsidR="005A292B" w:rsidRPr="00DA1669" w:rsidRDefault="005A292B" w:rsidP="00C82C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поднимет настроенье</w:t>
      </w:r>
    </w:p>
    <w:p w:rsidR="005A292B" w:rsidRPr="00DA1669" w:rsidRDefault="005A292B" w:rsidP="005A292B">
      <w:pPr>
        <w:shd w:val="clear" w:color="auto" w:fill="FFFFFF"/>
        <w:spacing w:after="514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669">
        <w:rPr>
          <w:rFonts w:ascii="Times New Roman" w:eastAsia="Times New Roman" w:hAnsi="Times New Roman" w:cs="Times New Roman"/>
          <w:sz w:val="24"/>
          <w:szCs w:val="24"/>
          <w:lang w:eastAsia="ru-RU"/>
        </w:rPr>
        <w:t>И украсит стол любой!</w:t>
      </w:r>
    </w:p>
    <w:p w:rsidR="00CD5F9A" w:rsidRPr="00DA1669" w:rsidRDefault="00CD5F9A" w:rsidP="0093199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D5F9A" w:rsidRPr="00DA1669" w:rsidSect="007C13D2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36BBF"/>
    <w:multiLevelType w:val="multilevel"/>
    <w:tmpl w:val="BE7C12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3199F"/>
    <w:rsid w:val="00140B94"/>
    <w:rsid w:val="0016100E"/>
    <w:rsid w:val="00233DAB"/>
    <w:rsid w:val="0032028E"/>
    <w:rsid w:val="0035560A"/>
    <w:rsid w:val="003D308E"/>
    <w:rsid w:val="00470C68"/>
    <w:rsid w:val="00473E06"/>
    <w:rsid w:val="0048265E"/>
    <w:rsid w:val="004C177D"/>
    <w:rsid w:val="00541C65"/>
    <w:rsid w:val="005A292B"/>
    <w:rsid w:val="005D0BA3"/>
    <w:rsid w:val="007C13D2"/>
    <w:rsid w:val="008D2CCF"/>
    <w:rsid w:val="0093199F"/>
    <w:rsid w:val="0098712E"/>
    <w:rsid w:val="009E0790"/>
    <w:rsid w:val="00AF5DB9"/>
    <w:rsid w:val="00C82C8F"/>
    <w:rsid w:val="00CD5F9A"/>
    <w:rsid w:val="00DA1669"/>
    <w:rsid w:val="00DA4D64"/>
    <w:rsid w:val="00EF2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9A"/>
  </w:style>
  <w:style w:type="paragraph" w:styleId="2">
    <w:name w:val="heading 2"/>
    <w:basedOn w:val="a"/>
    <w:link w:val="20"/>
    <w:uiPriority w:val="9"/>
    <w:qFormat/>
    <w:rsid w:val="005A29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A29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1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A29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A29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5A292B"/>
    <w:rPr>
      <w:b/>
      <w:bCs/>
    </w:rPr>
  </w:style>
  <w:style w:type="character" w:styleId="a5">
    <w:name w:val="Hyperlink"/>
    <w:basedOn w:val="a0"/>
    <w:uiPriority w:val="99"/>
    <w:semiHidden/>
    <w:unhideWhenUsed/>
    <w:rsid w:val="005A292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A2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29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5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2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sal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vitaminy" TargetMode="External"/><Relationship Id="rId5" Type="http://schemas.openxmlformats.org/officeDocument/2006/relationships/hyperlink" Target="https://www.maam.ru/obrazovanie/starshaya-grupp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1919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Фролова</dc:creator>
  <cp:lastModifiedBy>Елена Фролова</cp:lastModifiedBy>
  <cp:revision>8</cp:revision>
  <cp:lastPrinted>2023-11-23T20:37:00Z</cp:lastPrinted>
  <dcterms:created xsi:type="dcterms:W3CDTF">2023-11-13T13:52:00Z</dcterms:created>
  <dcterms:modified xsi:type="dcterms:W3CDTF">2024-01-21T19:29:00Z</dcterms:modified>
</cp:coreProperties>
</file>