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EE8177" w14:textId="6C09A110" w:rsidR="00CD3A9D" w:rsidRDefault="00B5534C" w:rsidP="00B5534C">
      <w:pPr>
        <w:jc w:val="right"/>
        <w:rPr>
          <w:rFonts w:ascii="Times New Roman" w:hAnsi="Times New Roman" w:cs="Times New Roman"/>
          <w:sz w:val="24"/>
          <w:szCs w:val="24"/>
        </w:rPr>
      </w:pPr>
      <w:r>
        <w:rPr>
          <w:rFonts w:ascii="Times New Roman" w:hAnsi="Times New Roman" w:cs="Times New Roman"/>
          <w:sz w:val="24"/>
          <w:szCs w:val="24"/>
        </w:rPr>
        <w:t>Т.Г. Филоненко,</w:t>
      </w:r>
    </w:p>
    <w:p w14:paraId="4874E2DD" w14:textId="70382956" w:rsidR="00B5534C" w:rsidRDefault="00B5534C" w:rsidP="00B5534C">
      <w:pPr>
        <w:jc w:val="right"/>
        <w:rPr>
          <w:rFonts w:ascii="Times New Roman" w:hAnsi="Times New Roman" w:cs="Times New Roman"/>
          <w:sz w:val="24"/>
          <w:szCs w:val="24"/>
        </w:rPr>
      </w:pPr>
      <w:r>
        <w:rPr>
          <w:rFonts w:ascii="Times New Roman" w:hAnsi="Times New Roman" w:cs="Times New Roman"/>
          <w:sz w:val="24"/>
          <w:szCs w:val="24"/>
        </w:rPr>
        <w:t>Учитель МБОУ «Никольская ООШ»</w:t>
      </w:r>
    </w:p>
    <w:p w14:paraId="3596B6EA" w14:textId="71F3ED6C" w:rsidR="00B5534C" w:rsidRPr="00D32854" w:rsidRDefault="00B5534C" w:rsidP="00B5534C">
      <w:pPr>
        <w:jc w:val="right"/>
        <w:rPr>
          <w:rFonts w:ascii="Times New Roman" w:hAnsi="Times New Roman" w:cs="Times New Roman"/>
          <w:b/>
          <w:bCs/>
          <w:sz w:val="24"/>
          <w:szCs w:val="24"/>
        </w:rPr>
      </w:pPr>
    </w:p>
    <w:p w14:paraId="73CC50BD" w14:textId="77777777" w:rsidR="00D32854" w:rsidRPr="00D32854" w:rsidRDefault="00B5534C" w:rsidP="00B5534C">
      <w:pPr>
        <w:jc w:val="center"/>
        <w:rPr>
          <w:rFonts w:ascii="Times New Roman" w:hAnsi="Times New Roman" w:cs="Times New Roman"/>
          <w:b/>
          <w:bCs/>
          <w:sz w:val="24"/>
          <w:szCs w:val="24"/>
        </w:rPr>
      </w:pPr>
      <w:r w:rsidRPr="00D32854">
        <w:rPr>
          <w:rFonts w:ascii="Times New Roman" w:hAnsi="Times New Roman" w:cs="Times New Roman"/>
          <w:b/>
          <w:bCs/>
          <w:sz w:val="24"/>
          <w:szCs w:val="24"/>
        </w:rPr>
        <w:t>ПЕДАГОГИЧЕСКОЕ ВОЗЗРЕНИЕ А.С. МАКАРЕНКО НА ВОСПИТАНИЕ</w:t>
      </w:r>
    </w:p>
    <w:p w14:paraId="35E82DD7" w14:textId="4A7B35D0" w:rsidR="00B5534C" w:rsidRPr="00D32854" w:rsidRDefault="00B5534C" w:rsidP="00B5534C">
      <w:pPr>
        <w:jc w:val="center"/>
        <w:rPr>
          <w:rFonts w:ascii="Times New Roman" w:hAnsi="Times New Roman" w:cs="Times New Roman"/>
          <w:b/>
          <w:bCs/>
          <w:sz w:val="24"/>
          <w:szCs w:val="24"/>
        </w:rPr>
      </w:pPr>
      <w:r w:rsidRPr="00D32854">
        <w:rPr>
          <w:rFonts w:ascii="Times New Roman" w:hAnsi="Times New Roman" w:cs="Times New Roman"/>
          <w:b/>
          <w:bCs/>
          <w:sz w:val="24"/>
          <w:szCs w:val="24"/>
        </w:rPr>
        <w:t xml:space="preserve"> ЛИЧНОСТИ В СЕМЬЕ</w:t>
      </w:r>
    </w:p>
    <w:p w14:paraId="2CB47667" w14:textId="222F2370" w:rsidR="00B5534C" w:rsidRDefault="00B5534C" w:rsidP="00B5534C">
      <w:pPr>
        <w:jc w:val="center"/>
        <w:rPr>
          <w:rFonts w:ascii="Times New Roman" w:hAnsi="Times New Roman" w:cs="Times New Roman"/>
          <w:sz w:val="24"/>
          <w:szCs w:val="24"/>
        </w:rPr>
      </w:pPr>
    </w:p>
    <w:p w14:paraId="056F473F" w14:textId="16419909" w:rsidR="00B5534C" w:rsidRDefault="00321581" w:rsidP="00101F3D">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Одной из актуальных проблем </w:t>
      </w:r>
      <w:r>
        <w:rPr>
          <w:rFonts w:ascii="Times New Roman" w:hAnsi="Times New Roman" w:cs="Times New Roman"/>
          <w:sz w:val="24"/>
          <w:szCs w:val="24"/>
          <w:lang w:val="en-US"/>
        </w:rPr>
        <w:t>XXI</w:t>
      </w:r>
      <w:r>
        <w:rPr>
          <w:rFonts w:ascii="Times New Roman" w:hAnsi="Times New Roman" w:cs="Times New Roman"/>
          <w:sz w:val="24"/>
          <w:szCs w:val="24"/>
        </w:rPr>
        <w:t xml:space="preserve"> века является проблема воспитания современного школьника. В образовательной политике России этому аспекту уделяется огромное внимание. Современный этап развития российского общества характеризуется новациями в различных сферах жизнедеятельности человека, которые существенным образом затрагивают и систему образования, поэтому она требует модернизации. Президент РФ активно поддерживает проекты по развитию идеи духовно-нравственного воспитания, так как современное общество требует образованную, нравственную, энергичную, целеустремленную личность, оценивающую свой поступок с точки зрения интересов всего общества,</w:t>
      </w:r>
      <w:r w:rsidR="007E1690">
        <w:rPr>
          <w:rFonts w:ascii="Times New Roman" w:hAnsi="Times New Roman" w:cs="Times New Roman"/>
          <w:sz w:val="24"/>
          <w:szCs w:val="24"/>
        </w:rPr>
        <w:t xml:space="preserve"> государства в целом. Можно проследить некую аналогию со взглядами педагогов </w:t>
      </w:r>
      <w:r w:rsidR="007E1690">
        <w:rPr>
          <w:rFonts w:ascii="Times New Roman" w:hAnsi="Times New Roman" w:cs="Times New Roman"/>
          <w:sz w:val="24"/>
          <w:szCs w:val="24"/>
          <w:lang w:val="en-US"/>
        </w:rPr>
        <w:t>XX</w:t>
      </w:r>
      <w:r w:rsidR="007E1690">
        <w:rPr>
          <w:rFonts w:ascii="Times New Roman" w:hAnsi="Times New Roman" w:cs="Times New Roman"/>
          <w:sz w:val="24"/>
          <w:szCs w:val="24"/>
        </w:rPr>
        <w:t xml:space="preserve"> века, например, именно в подготовке таких людей видел основную задачу воспитания величайший советский педагог и писатель – Антон Семенович Макаренко.</w:t>
      </w:r>
    </w:p>
    <w:p w14:paraId="6D98BE84" w14:textId="476BFAFC" w:rsidR="007E1690" w:rsidRDefault="007E1690" w:rsidP="00101F3D">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Под целью воспитания А.С. Макаренко</w:t>
      </w:r>
      <w:r w:rsidR="00180600">
        <w:rPr>
          <w:rFonts w:ascii="Times New Roman" w:hAnsi="Times New Roman" w:cs="Times New Roman"/>
          <w:sz w:val="24"/>
          <w:szCs w:val="24"/>
        </w:rPr>
        <w:t xml:space="preserve"> подразумевал формирование верных и преданных Родине, патриотически настроенных граждан,</w:t>
      </w:r>
      <w:r w:rsidR="006B77CD">
        <w:rPr>
          <w:rFonts w:ascii="Times New Roman" w:hAnsi="Times New Roman" w:cs="Times New Roman"/>
          <w:sz w:val="24"/>
          <w:szCs w:val="24"/>
        </w:rPr>
        <w:t xml:space="preserve"> жизнерадостных, стойких по духу, высокообразованных людей, высококвалифицированных работников, имеющих навыки организации. Он также считал, что основным секретом успешного воспитания подрастающего поколения является обязательное и честное выполнение родителями их гражданского долга перед обществом. На формирование личности ребенка оказывает влияние личный пример родителей, их поведение, взаимоотношение между собой.</w:t>
      </w:r>
      <w:r w:rsidR="005E0100">
        <w:rPr>
          <w:rFonts w:ascii="Times New Roman" w:hAnsi="Times New Roman" w:cs="Times New Roman"/>
          <w:sz w:val="24"/>
          <w:szCs w:val="24"/>
        </w:rPr>
        <w:t xml:space="preserve"> Еще в первобытной системе воспитания ключевым аспектом в воспитании детей являлось обучение своим примером.</w:t>
      </w:r>
    </w:p>
    <w:p w14:paraId="14887F93" w14:textId="6F53CEA1" w:rsidR="00325B6A" w:rsidRDefault="00325B6A" w:rsidP="00101F3D">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В данной статье я попытаюсь выявить основные секреты правильного воспитания детей в семье, а также итог этого воспитания, раскрыть значение и эффективность родительского авторитета, его место в воспитании детей, сущность дисциплины.</w:t>
      </w:r>
    </w:p>
    <w:p w14:paraId="7D2AE707" w14:textId="771641D2" w:rsidR="00242444" w:rsidRDefault="00242444" w:rsidP="00101F3D">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А.С. Макаренко отводил огромное значение воспитанию ребенка в семье. Он говорил о том, что изначально правильно воспитать ребенка намного легче, чем перевоспитать, и это не так уж и трудно, как думают многие родители. Главное – начать правильно воспитывать с раннего детства. В многодетной семье, считал А.С. Макаренко, </w:t>
      </w:r>
      <w:r>
        <w:rPr>
          <w:rFonts w:ascii="Times New Roman" w:hAnsi="Times New Roman" w:cs="Times New Roman"/>
          <w:sz w:val="24"/>
          <w:szCs w:val="24"/>
        </w:rPr>
        <w:lastRenderedPageBreak/>
        <w:t>воспитывать детей намного легче, чем в семье, имеющей одного ребенка. Забота родителей распределяется между всеми детьми. В многодетной семье</w:t>
      </w:r>
      <w:r w:rsidR="008B6D2C">
        <w:rPr>
          <w:rFonts w:ascii="Times New Roman" w:hAnsi="Times New Roman" w:cs="Times New Roman"/>
          <w:sz w:val="24"/>
          <w:szCs w:val="24"/>
        </w:rPr>
        <w:t xml:space="preserve"> с самого раннего возраста ребенок привыкает к коллективу, получает опыт взаимозависимой деятельности. Когда в семье есть старшие и младшие дети, между ними возникают отношения любви и дружбы. Ребенок в такой семье получает уникальную возможность практиковаться в разных видах человеческих отношений. Семья помогает ребенку учиться делиться с родными сокровенными мыслями, сочувствовать, сопереживать ближнему. В большой семье на каждом шагу, даже в игре</w:t>
      </w:r>
      <w:r w:rsidR="002F1A03">
        <w:rPr>
          <w:rFonts w:ascii="Times New Roman" w:hAnsi="Times New Roman" w:cs="Times New Roman"/>
          <w:sz w:val="24"/>
          <w:szCs w:val="24"/>
        </w:rPr>
        <w:t>, ребенок привыкает быть в коллективе. Родители должны понимать, что воспитывают ребенка не только для себя, но и для страны, которой требуются достойные граждане, обладающие собственным мнением, вносящим вклад в развитие государства. Если воспитать в семье плохого человека, то хуже будет от этого не только родителям, но и другим людям страны, ведь никак нельзя отделять семейные дела от общественных.</w:t>
      </w:r>
      <w:r w:rsidR="004C65C8">
        <w:rPr>
          <w:rFonts w:ascii="Times New Roman" w:hAnsi="Times New Roman" w:cs="Times New Roman"/>
          <w:sz w:val="24"/>
          <w:szCs w:val="24"/>
        </w:rPr>
        <w:t xml:space="preserve"> Активная позиция в обществе должна отражаться и в семье, все, что происходит в государстве через мысл</w:t>
      </w:r>
      <w:r w:rsidR="00FF1CFF">
        <w:rPr>
          <w:rFonts w:ascii="Times New Roman" w:hAnsi="Times New Roman" w:cs="Times New Roman"/>
          <w:sz w:val="24"/>
          <w:szCs w:val="24"/>
        </w:rPr>
        <w:t>и</w:t>
      </w:r>
      <w:r w:rsidR="004C65C8">
        <w:rPr>
          <w:rFonts w:ascii="Times New Roman" w:hAnsi="Times New Roman" w:cs="Times New Roman"/>
          <w:sz w:val="24"/>
          <w:szCs w:val="24"/>
        </w:rPr>
        <w:t xml:space="preserve"> родителей</w:t>
      </w:r>
      <w:r w:rsidR="00FF1CFF">
        <w:rPr>
          <w:rFonts w:ascii="Times New Roman" w:hAnsi="Times New Roman" w:cs="Times New Roman"/>
          <w:sz w:val="24"/>
          <w:szCs w:val="24"/>
        </w:rPr>
        <w:t>,</w:t>
      </w:r>
      <w:r w:rsidR="004C65C8">
        <w:rPr>
          <w:rFonts w:ascii="Times New Roman" w:hAnsi="Times New Roman" w:cs="Times New Roman"/>
          <w:sz w:val="24"/>
          <w:szCs w:val="24"/>
        </w:rPr>
        <w:t xml:space="preserve"> должно приходить детям, чтобы начиная с раннего возраста, у ребенка формировалась гражданская позиция.</w:t>
      </w:r>
      <w:r w:rsidR="00FF1CFF">
        <w:rPr>
          <w:rFonts w:ascii="Times New Roman" w:hAnsi="Times New Roman" w:cs="Times New Roman"/>
          <w:sz w:val="24"/>
          <w:szCs w:val="24"/>
        </w:rPr>
        <w:t xml:space="preserve"> Необходимо показывать детям пример своими действиями, заслугами, успехами, чтобы они гордились не просто своими родителями, а их достойным правильным поведением. </w:t>
      </w:r>
      <w:r w:rsidR="004462C0">
        <w:rPr>
          <w:rFonts w:ascii="Times New Roman" w:hAnsi="Times New Roman" w:cs="Times New Roman"/>
          <w:sz w:val="24"/>
          <w:szCs w:val="24"/>
        </w:rPr>
        <w:t>Воспитание не заключается в систематических разговорах с ребенком и поучениях, правильное воспитание – это когда ребенок чувствует присутствие родителей, даже когда их нет дома, но это, ни в коем случае, его не отягощает.</w:t>
      </w:r>
      <w:r w:rsidR="00F158E8">
        <w:rPr>
          <w:rFonts w:ascii="Times New Roman" w:hAnsi="Times New Roman" w:cs="Times New Roman"/>
          <w:sz w:val="24"/>
          <w:szCs w:val="24"/>
        </w:rPr>
        <w:t xml:space="preserve"> Ребенок от родителей воспринимает все: как они одеваются, в какой манере разговаривают с другими взрослыми людьми, как радуются или огорчаются. Дети всегда чувствуют тон родителей. Грубость, хвастливость, плохие привычки, оскорбления – это залог плохого воспитания детей.</w:t>
      </w:r>
      <w:r w:rsidR="00390940">
        <w:rPr>
          <w:rFonts w:ascii="Times New Roman" w:hAnsi="Times New Roman" w:cs="Times New Roman"/>
          <w:sz w:val="24"/>
          <w:szCs w:val="24"/>
        </w:rPr>
        <w:t xml:space="preserve"> «Требование родителей к себе, уважение к семье, контроль над своими действиями – вот первый и самый главный метод воспитания»! Некоторые родители оправдывают свое невнимание к детям недостатком времени, занятостью на работе.</w:t>
      </w:r>
      <w:r w:rsidR="00890D9B">
        <w:rPr>
          <w:rFonts w:ascii="Times New Roman" w:hAnsi="Times New Roman" w:cs="Times New Roman"/>
          <w:sz w:val="24"/>
          <w:szCs w:val="24"/>
        </w:rPr>
        <w:t xml:space="preserve"> А.С. Макаренко говорил о том, что постоянное присутствие родителей не обязательно в правильном воспитание. Если родители тотально контролируют своего ребенка, то такое воспитание может принести серьезный вред, ведь оно развивает такую черту характера, как пассивность, дети, которые привыкли к постоянному вниманию родителей, боятся свободы мысли и действий.</w:t>
      </w:r>
      <w:r w:rsidR="000A4AA6">
        <w:rPr>
          <w:rFonts w:ascii="Times New Roman" w:hAnsi="Times New Roman" w:cs="Times New Roman"/>
          <w:sz w:val="24"/>
          <w:szCs w:val="24"/>
        </w:rPr>
        <w:t xml:space="preserve"> Родители должны знать, чем занимается их ребенок, где находится, знать окружение ребенка, но обязательно должны предоставить свободу, чтобы ребенок сталкивался с различными жизненными ситуациями и стремился решать их сам, ведь это поможет ему в жизни. А.С. Макаренко апеллирует термином «парниковое воспитание», то есть изолированное от внешних воздействий, какими бы они не были отрицательными или положительными, воспитание, </w:t>
      </w:r>
      <w:r w:rsidR="000A4AA6">
        <w:rPr>
          <w:rFonts w:ascii="Times New Roman" w:hAnsi="Times New Roman" w:cs="Times New Roman"/>
          <w:sz w:val="24"/>
          <w:szCs w:val="24"/>
        </w:rPr>
        <w:lastRenderedPageBreak/>
        <w:t xml:space="preserve">огораживание ребенка от самостоятельного решения проблем, которые ему необходимо решать в его возрасте. </w:t>
      </w:r>
      <w:r w:rsidR="00101F3D">
        <w:rPr>
          <w:rFonts w:ascii="Times New Roman" w:hAnsi="Times New Roman" w:cs="Times New Roman"/>
          <w:sz w:val="24"/>
          <w:szCs w:val="24"/>
        </w:rPr>
        <w:t>Детям необходимо вовремя помочь, направить, остановить, поэтому от родителей требуется постоянный корректив жизни ребенка, помощь ему, но никак не тотальный контроль за его деятельностью.</w:t>
      </w:r>
    </w:p>
    <w:p w14:paraId="2BE8010A" w14:textId="10094E8F" w:rsidR="00101F3D" w:rsidRDefault="00101F3D" w:rsidP="00101F3D">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Итак, главное условие эффективности семейного воспитания является полная, крепкая, дружная семья, коллектив, где преобладает любовь, уважительное отношение друг к другу, организованная полноценная трудовая деятельность. В воспитании необходимо «чувство меры в любви и строгости, в ласке и суровости».</w:t>
      </w:r>
    </w:p>
    <w:p w14:paraId="50178F54" w14:textId="6140BB09" w:rsidR="00101F3D" w:rsidRPr="007E1690" w:rsidRDefault="00101F3D" w:rsidP="00101F3D">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Важнейшую роль в воспитании детей играет родительский авторитет. Многие родители задаются вопросом: почему их не слушаются дети? Ответ кроется в отсутствии авторитета родителей. Авторитет организовывается в каждой семье, но иногда на ложных представлениях. Родители считают, что авторитет заключается в том, чтобы дети их слушались, но это не так, ни авторитет, ни послушание не являются целью, цель только одна – правильное воспитание. Если дети послушно себя ведут, то родители спокойны, но это лишь ложное представление, ни спокойствие, ни послушание ребенка не могут просуществовать долго. А.С. Макаренко выделяет несколько видов ложных родительских авторитетов. Авторитет поведения, основывающийся на запугивании детей.</w:t>
      </w:r>
      <w:r w:rsidR="0081331D">
        <w:rPr>
          <w:rFonts w:ascii="Times New Roman" w:hAnsi="Times New Roman" w:cs="Times New Roman"/>
          <w:sz w:val="24"/>
          <w:szCs w:val="24"/>
        </w:rPr>
        <w:t xml:space="preserve"> Он вызывает </w:t>
      </w:r>
      <w:r w:rsidR="00111354">
        <w:rPr>
          <w:rFonts w:ascii="Times New Roman" w:hAnsi="Times New Roman" w:cs="Times New Roman"/>
          <w:sz w:val="24"/>
          <w:szCs w:val="24"/>
        </w:rPr>
        <w:t>л</w:t>
      </w:r>
      <w:r w:rsidR="0081331D">
        <w:rPr>
          <w:rFonts w:ascii="Times New Roman" w:hAnsi="Times New Roman" w:cs="Times New Roman"/>
          <w:sz w:val="24"/>
          <w:szCs w:val="24"/>
        </w:rPr>
        <w:t>и</w:t>
      </w:r>
      <w:r w:rsidR="00111354">
        <w:rPr>
          <w:rFonts w:ascii="Times New Roman" w:hAnsi="Times New Roman" w:cs="Times New Roman"/>
          <w:sz w:val="24"/>
          <w:szCs w:val="24"/>
        </w:rPr>
        <w:t>ш</w:t>
      </w:r>
      <w:r w:rsidR="0081331D">
        <w:rPr>
          <w:rFonts w:ascii="Times New Roman" w:hAnsi="Times New Roman" w:cs="Times New Roman"/>
          <w:sz w:val="24"/>
          <w:szCs w:val="24"/>
        </w:rPr>
        <w:t>ь страх, ложь, формирует</w:t>
      </w:r>
      <w:r w:rsidR="00111354">
        <w:rPr>
          <w:rFonts w:ascii="Times New Roman" w:hAnsi="Times New Roman" w:cs="Times New Roman"/>
          <w:sz w:val="24"/>
          <w:szCs w:val="24"/>
        </w:rPr>
        <w:t xml:space="preserve"> в характере ребенка трусость, а самое страшное – жестокость.</w:t>
      </w:r>
    </w:p>
    <w:p w14:paraId="794FE53F" w14:textId="03A8063D" w:rsidR="00321581" w:rsidRDefault="00111354" w:rsidP="00101F3D">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Авторитет расстояния, когда родители думают, что нужно меньше общаться, разговаривать с детьми, и тогда они будут слушаться. Данный вид авторитета формирует в характере ребенка замкнутость, необщительность, неуверенность.</w:t>
      </w:r>
      <w:r w:rsidR="00951BC6">
        <w:rPr>
          <w:rFonts w:ascii="Times New Roman" w:hAnsi="Times New Roman" w:cs="Times New Roman"/>
          <w:sz w:val="24"/>
          <w:szCs w:val="24"/>
        </w:rPr>
        <w:t xml:space="preserve"> Авторитет чванства, заключающийся в том, что родители на каждом шагу показывают важность своей деятельности, свои заслуги, тем самым формируют у детей хвастливость, что отрицательно влияет на общение таких детей со сверстниками. Авторитет педантизма заключается в том, что родители пытаются навязать ребенку свое мнение, внушить как правильно нужно себя вести, они уверены, что дети обязаны их выслушивать с терпением и трепетом, выполнять все их четкие холодные приказы. Данный авторитета не позволяет развивать у ребенка собственное мнение, умение самостоятельно принимать решения. Авторитет резонерства, когда родители «заедают» ребенка поучениями, надзирательными разговорами. Ребенок в такой семье не обладает чувством легкости, эмоциональности, на его лице редко можно увидеть улыбку. Авторитет любви, когда родители считают, что детям необходимо на каждом шагу показывать свою любовь, требуют от ребенка</w:t>
      </w:r>
      <w:r w:rsidR="0099353C">
        <w:rPr>
          <w:rFonts w:ascii="Times New Roman" w:hAnsi="Times New Roman" w:cs="Times New Roman"/>
          <w:sz w:val="24"/>
          <w:szCs w:val="24"/>
        </w:rPr>
        <w:t xml:space="preserve"> проявления нежности, но не выражение лица для достижения своих целей, отсюда в такой семье вырастает детский эгоизм.</w:t>
      </w:r>
      <w:r w:rsidR="004970DB">
        <w:rPr>
          <w:rFonts w:ascii="Times New Roman" w:hAnsi="Times New Roman" w:cs="Times New Roman"/>
          <w:sz w:val="24"/>
          <w:szCs w:val="24"/>
        </w:rPr>
        <w:t xml:space="preserve"> Данный вид авторитета формирует у детей неискренность, и даже лживость. Авторитет доброты, характеризующийся чрезмерным потаканием детям, их капризам. Он </w:t>
      </w:r>
      <w:r w:rsidR="004970DB">
        <w:rPr>
          <w:rFonts w:ascii="Times New Roman" w:hAnsi="Times New Roman" w:cs="Times New Roman"/>
          <w:sz w:val="24"/>
          <w:szCs w:val="24"/>
        </w:rPr>
        <w:lastRenderedPageBreak/>
        <w:t>формирует у детей чувство вседозволенности. Авторитет дружбы, заключающийся в дружеских отношениях между родителями и детьми, дружба – это не плохо, но существует опасность потери некой грани в отношениях, ведь родители должны оставаться, прежде всего, старшими членами коллектива, наставниками. В таких семьях дети начинают командовать родителями, игнорировать их мнение, неуважительно к ним относится. Авторитет подкупа, являющийся самым безнравственным видом авторитета, когда послушание ребенка покупается подарками и обещаниями. Данный вид авторитета развивает в отношениях между родителями и детьми торговые, денежные отношения, но ведь в семье этого не должно быть.</w:t>
      </w:r>
      <w:r w:rsidR="00F3343F">
        <w:rPr>
          <w:rFonts w:ascii="Times New Roman" w:hAnsi="Times New Roman" w:cs="Times New Roman"/>
          <w:sz w:val="24"/>
          <w:szCs w:val="24"/>
        </w:rPr>
        <w:t xml:space="preserve"> Рассмотрев виды ложного авторитета, можно выявить настоящий родительский авторитет.</w:t>
      </w:r>
      <w:r w:rsidR="00982C20">
        <w:rPr>
          <w:rFonts w:ascii="Times New Roman" w:hAnsi="Times New Roman" w:cs="Times New Roman"/>
          <w:sz w:val="24"/>
          <w:szCs w:val="24"/>
        </w:rPr>
        <w:t xml:space="preserve"> Основанием его является жизнь и работа родителей, их гражданская позиция, поведение в обществе, искренность не только в суждениях, но и жизни в целом. Прежде всего родители должны знать все о ребенке: чем интересуется, увлекается, чего хочет добиться, чего боится, как относится к тем или иным событиям.  Необходимо показать ребенку, что родителям действительно интересна его жизнь, его взаимоотношения со сверстниками, и тогда ребенок сам будет рассказывать родителям о своих делах. Авторитет знания приводит к авторитету помощи, когда родители дают советы детям, обсуждают проблемы и помогают в их решении.</w:t>
      </w:r>
    </w:p>
    <w:p w14:paraId="600412E6" w14:textId="350A8E25" w:rsidR="00982C20" w:rsidRDefault="00982C20" w:rsidP="00101F3D">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Важным аспектом в воспитании</w:t>
      </w:r>
      <w:r w:rsidR="008534B8">
        <w:rPr>
          <w:rFonts w:ascii="Times New Roman" w:hAnsi="Times New Roman" w:cs="Times New Roman"/>
          <w:sz w:val="24"/>
          <w:szCs w:val="24"/>
        </w:rPr>
        <w:t xml:space="preserve"> детей является дисциплина. Родители должны знать, что дисциплина создается всей системой воспитания, обстановкой жизни ребенка. Дисциплина – результат правильного воспитания, она заключается в беспрекословном выполнении чего – либо, она заключается в обладании инициативной и творческой волей.</w:t>
      </w:r>
    </w:p>
    <w:p w14:paraId="70FBE95F" w14:textId="19878F53" w:rsidR="008534B8" w:rsidRDefault="00844B43" w:rsidP="00101F3D">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Сущность воспитания в семье заключается в организации семьи, личной и общественной жизни родителей, в организации жизни ребенка, в которой отсутствуют противоречия и конфликты внутри семьи. Особенно важно это в современном мире, так как у подрастающего</w:t>
      </w:r>
      <w:r w:rsidR="00290CC1">
        <w:rPr>
          <w:rFonts w:ascii="Times New Roman" w:hAnsi="Times New Roman" w:cs="Times New Roman"/>
          <w:sz w:val="24"/>
          <w:szCs w:val="24"/>
        </w:rPr>
        <w:t xml:space="preserve"> поколения отсутствуют нравственные идеалы, информатизация огромным потоком информации, к сожалению, не привела к заинтересованности детей историческими фактами, великими личностями, событиями своего государства, мира в целом, дети сегодня практически не задумываются о подвигах и нравственных ценностях. В такой ситуации именно правильное воспитание не позволит подрастающему поколению утратить духовно – нравственные ценности и традиции российской цивилизации.</w:t>
      </w:r>
    </w:p>
    <w:p w14:paraId="00921D4D" w14:textId="007AC4A8" w:rsidR="00530EA6" w:rsidRDefault="00530EA6" w:rsidP="00101F3D">
      <w:pPr>
        <w:spacing w:after="0" w:line="360" w:lineRule="auto"/>
        <w:ind w:firstLine="709"/>
        <w:jc w:val="both"/>
        <w:rPr>
          <w:rFonts w:ascii="Times New Roman" w:hAnsi="Times New Roman" w:cs="Times New Roman"/>
          <w:sz w:val="24"/>
          <w:szCs w:val="24"/>
        </w:rPr>
      </w:pPr>
    </w:p>
    <w:p w14:paraId="00D6FE8F" w14:textId="68A44DB5" w:rsidR="00530EA6" w:rsidRDefault="00530EA6" w:rsidP="00101F3D">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Список использованной литературы:</w:t>
      </w:r>
    </w:p>
    <w:p w14:paraId="0246100B" w14:textId="3A3F55BC" w:rsidR="00530EA6" w:rsidRDefault="00530EA6" w:rsidP="00530EA6">
      <w:pPr>
        <w:pStyle w:val="a3"/>
        <w:numPr>
          <w:ilvl w:val="0"/>
          <w:numId w:val="1"/>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Аллагулов, А.М. Образовательная политика в России на современном этапе/ А.М. Аллагулов/ Проблемы и перспективы развития образования в России: сборник материалов </w:t>
      </w:r>
      <w:r>
        <w:rPr>
          <w:rFonts w:ascii="Times New Roman" w:hAnsi="Times New Roman" w:cs="Times New Roman"/>
          <w:sz w:val="24"/>
          <w:szCs w:val="24"/>
          <w:lang w:val="en-US"/>
        </w:rPr>
        <w:t>V</w:t>
      </w:r>
      <w:r>
        <w:rPr>
          <w:rFonts w:ascii="Times New Roman" w:hAnsi="Times New Roman" w:cs="Times New Roman"/>
          <w:sz w:val="24"/>
          <w:szCs w:val="24"/>
        </w:rPr>
        <w:t xml:space="preserve"> Международной научно – практической конференции: в </w:t>
      </w:r>
      <w:r>
        <w:rPr>
          <w:rFonts w:ascii="Times New Roman" w:hAnsi="Times New Roman" w:cs="Times New Roman"/>
          <w:sz w:val="24"/>
          <w:szCs w:val="24"/>
        </w:rPr>
        <w:lastRenderedPageBreak/>
        <w:t>2-х частях. Часть 1/ под общ. ред. С.С. Чернова. – Новосибирск: Изд-во НГТУ, 2010.</w:t>
      </w:r>
    </w:p>
    <w:p w14:paraId="2AC8EAA9" w14:textId="62C75CBB" w:rsidR="00530EA6" w:rsidRDefault="00530EA6" w:rsidP="00530EA6">
      <w:pPr>
        <w:pStyle w:val="a3"/>
        <w:numPr>
          <w:ilvl w:val="0"/>
          <w:numId w:val="1"/>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Макаренко А.С. Книга для родителей.- М.: ГИХЛ, 1937.</w:t>
      </w:r>
    </w:p>
    <w:p w14:paraId="153D55BE" w14:textId="3872D32E" w:rsidR="00530EA6" w:rsidRDefault="00530EA6" w:rsidP="00530EA6">
      <w:pPr>
        <w:pStyle w:val="a3"/>
        <w:numPr>
          <w:ilvl w:val="0"/>
          <w:numId w:val="1"/>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Макаренко А.С. Лекции о воспитании детей. – М.: 1940.</w:t>
      </w:r>
    </w:p>
    <w:p w14:paraId="281C6986" w14:textId="33F0B0B5" w:rsidR="00530EA6" w:rsidRDefault="00530EA6" w:rsidP="00530EA6">
      <w:pPr>
        <w:pStyle w:val="a3"/>
        <w:numPr>
          <w:ilvl w:val="0"/>
          <w:numId w:val="1"/>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Макаренко А.С. Общие условия семейного воспитания//Соч.:В 7 т. – М., 1957. -Т. 4</w:t>
      </w:r>
    </w:p>
    <w:p w14:paraId="33B7DC68" w14:textId="18D64BA5" w:rsidR="00530EA6" w:rsidRPr="00530EA6" w:rsidRDefault="00530EA6" w:rsidP="00530EA6">
      <w:pPr>
        <w:pStyle w:val="a3"/>
        <w:numPr>
          <w:ilvl w:val="0"/>
          <w:numId w:val="1"/>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Макаренко А.С. Семья и воспитание детей // Соч.: В 7 т. – М., 11957. – Т.4.</w:t>
      </w:r>
    </w:p>
    <w:sectPr w:rsidR="00530EA6" w:rsidRPr="00530EA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17B58CE"/>
    <w:multiLevelType w:val="hybridMultilevel"/>
    <w:tmpl w:val="5FACC9EC"/>
    <w:lvl w:ilvl="0" w:tplc="31E0CDA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3C1E"/>
    <w:rsid w:val="000A4AA6"/>
    <w:rsid w:val="00101F3D"/>
    <w:rsid w:val="00111354"/>
    <w:rsid w:val="00180600"/>
    <w:rsid w:val="00242444"/>
    <w:rsid w:val="00290CC1"/>
    <w:rsid w:val="002F1A03"/>
    <w:rsid w:val="00321581"/>
    <w:rsid w:val="00325B6A"/>
    <w:rsid w:val="00390940"/>
    <w:rsid w:val="004462C0"/>
    <w:rsid w:val="004970DB"/>
    <w:rsid w:val="004C65C8"/>
    <w:rsid w:val="00530EA6"/>
    <w:rsid w:val="005E0100"/>
    <w:rsid w:val="00691744"/>
    <w:rsid w:val="006B77CD"/>
    <w:rsid w:val="007E1690"/>
    <w:rsid w:val="0081331D"/>
    <w:rsid w:val="00844B43"/>
    <w:rsid w:val="008534B8"/>
    <w:rsid w:val="00890D9B"/>
    <w:rsid w:val="008B6D2C"/>
    <w:rsid w:val="00951BC6"/>
    <w:rsid w:val="00982C20"/>
    <w:rsid w:val="0099353C"/>
    <w:rsid w:val="00B5534C"/>
    <w:rsid w:val="00CD3A9D"/>
    <w:rsid w:val="00D32854"/>
    <w:rsid w:val="00E93C1E"/>
    <w:rsid w:val="00F158E8"/>
    <w:rsid w:val="00F3343F"/>
    <w:rsid w:val="00FF1CF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FBCD55"/>
  <w15:chartTrackingRefBased/>
  <w15:docId w15:val="{0EB4B7F8-D6A0-43BA-989A-726B37E389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30EA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108</TotalTime>
  <Pages>5</Pages>
  <Words>1628</Words>
  <Characters>9280</Characters>
  <Application>Microsoft Office Word</Application>
  <DocSecurity>0</DocSecurity>
  <Lines>77</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dc:creator>
  <cp:keywords/>
  <dc:description/>
  <cp:lastModifiedBy>Comp</cp:lastModifiedBy>
  <cp:revision>26</cp:revision>
  <dcterms:created xsi:type="dcterms:W3CDTF">2024-01-18T12:46:00Z</dcterms:created>
  <dcterms:modified xsi:type="dcterms:W3CDTF">2024-01-21T13:35:00Z</dcterms:modified>
</cp:coreProperties>
</file>