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84DD9" w14:textId="450AA637" w:rsidR="00E3551F" w:rsidRDefault="00F1594C" w:rsidP="007E21FB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32"/>
          <w:szCs w:val="32"/>
        </w:rPr>
      </w:pPr>
      <w:r>
        <w:rPr>
          <w:rStyle w:val="c1"/>
          <w:rFonts w:ascii="Calibri" w:hAnsi="Calibri" w:cs="Calibri"/>
          <w:color w:val="000000"/>
          <w:sz w:val="32"/>
          <w:szCs w:val="32"/>
        </w:rPr>
        <w:t xml:space="preserve">Сценарий </w:t>
      </w:r>
      <w:proofErr w:type="gramStart"/>
      <w:r>
        <w:rPr>
          <w:rStyle w:val="c1"/>
          <w:rFonts w:ascii="Calibri" w:hAnsi="Calibri" w:cs="Calibri"/>
          <w:color w:val="000000"/>
          <w:sz w:val="32"/>
          <w:szCs w:val="32"/>
        </w:rPr>
        <w:t>мероприятия</w:t>
      </w:r>
      <w:proofErr w:type="gramEnd"/>
      <w:r>
        <w:rPr>
          <w:rStyle w:val="c1"/>
          <w:rFonts w:ascii="Calibri" w:hAnsi="Calibri" w:cs="Calibri"/>
          <w:color w:val="000000"/>
          <w:sz w:val="32"/>
          <w:szCs w:val="32"/>
        </w:rPr>
        <w:t xml:space="preserve"> посвященный дню пожилого человека.</w:t>
      </w:r>
    </w:p>
    <w:p w14:paraId="7D1632E2" w14:textId="77777777" w:rsidR="00F1594C" w:rsidRPr="00F1594C" w:rsidRDefault="00F1594C" w:rsidP="007E21FB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32"/>
          <w:szCs w:val="32"/>
        </w:rPr>
      </w:pPr>
    </w:p>
    <w:p w14:paraId="5431C236" w14:textId="20E6E488" w:rsidR="007E21FB" w:rsidRPr="00B70FD1" w:rsidRDefault="007E21FB" w:rsidP="007E21FB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  <w:r w:rsidRPr="00B70FD1"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  <w:t xml:space="preserve">Звучит музыка </w:t>
      </w:r>
    </w:p>
    <w:p w14:paraId="13F48768" w14:textId="344A4BDB" w:rsidR="007E21FB" w:rsidRPr="00B70FD1" w:rsidRDefault="007E21FB" w:rsidP="007E21FB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28"/>
          <w:szCs w:val="28"/>
        </w:rPr>
      </w:pPr>
      <w:r w:rsidRPr="00B70FD1">
        <w:rPr>
          <w:rStyle w:val="c1"/>
          <w:rFonts w:ascii="Calibri" w:hAnsi="Calibri" w:cs="Calibri"/>
          <w:i/>
          <w:iCs/>
          <w:color w:val="000000"/>
          <w:sz w:val="28"/>
          <w:szCs w:val="28"/>
        </w:rPr>
        <w:t xml:space="preserve">Дети выходят под музыку </w:t>
      </w:r>
      <w:r w:rsidR="006060B7">
        <w:rPr>
          <w:rStyle w:val="c1"/>
          <w:rFonts w:ascii="Calibri" w:hAnsi="Calibri" w:cs="Calibri"/>
          <w:i/>
          <w:iCs/>
          <w:color w:val="000000"/>
          <w:sz w:val="28"/>
          <w:szCs w:val="28"/>
        </w:rPr>
        <w:t>вместе с ведущим.</w:t>
      </w:r>
    </w:p>
    <w:p w14:paraId="41B2E601" w14:textId="77777777" w:rsidR="007E21FB" w:rsidRDefault="007E21FB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b/>
          <w:bCs/>
          <w:color w:val="000000"/>
          <w:sz w:val="32"/>
          <w:szCs w:val="32"/>
        </w:rPr>
      </w:pPr>
    </w:p>
    <w:p w14:paraId="092D4CB3" w14:textId="77777777" w:rsidR="006060B7" w:rsidRDefault="006060B7" w:rsidP="006060B7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b/>
          <w:bCs/>
          <w:color w:val="000000"/>
          <w:sz w:val="32"/>
          <w:szCs w:val="32"/>
        </w:rPr>
      </w:pPr>
      <w:r w:rsidRPr="00AF7CDF">
        <w:rPr>
          <w:rStyle w:val="c1"/>
          <w:rFonts w:ascii="Calibri" w:hAnsi="Calibri" w:cs="Calibri"/>
          <w:b/>
          <w:bCs/>
          <w:color w:val="000000"/>
          <w:sz w:val="32"/>
          <w:szCs w:val="32"/>
        </w:rPr>
        <w:t>Ведущий:</w:t>
      </w:r>
    </w:p>
    <w:p w14:paraId="0EF9CDA0" w14:textId="77777777" w:rsidR="00A82B4D" w:rsidRPr="00AF7CDF" w:rsidRDefault="00A82B4D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b/>
          <w:bCs/>
          <w:color w:val="000000"/>
          <w:sz w:val="32"/>
          <w:szCs w:val="32"/>
        </w:rPr>
      </w:pPr>
    </w:p>
    <w:p w14:paraId="300C8089" w14:textId="77777777" w:rsidR="006060B7" w:rsidRDefault="00AF7CDF" w:rsidP="00AF7CD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F7CDF">
        <w:rPr>
          <w:rFonts w:ascii="Calibri" w:hAnsi="Calibri" w:cs="Calibri"/>
          <w:color w:val="000000"/>
          <w:sz w:val="28"/>
          <w:szCs w:val="28"/>
        </w:rPr>
        <w:t xml:space="preserve">Здравствуйте, самые дорогие, самые любимые, самые уважаемые люди! Бабушки, дедушки и все гости! </w:t>
      </w:r>
    </w:p>
    <w:p w14:paraId="41B29FEC" w14:textId="29E42281" w:rsidR="00AF7CDF" w:rsidRDefault="00AF7CDF" w:rsidP="00AF7CD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F7CDF">
        <w:rPr>
          <w:rFonts w:ascii="Calibri" w:hAnsi="Calibri" w:cs="Calibri"/>
          <w:color w:val="000000"/>
          <w:sz w:val="28"/>
          <w:szCs w:val="28"/>
        </w:rPr>
        <w:t xml:space="preserve">1 октября </w:t>
      </w:r>
      <w:r w:rsidR="00B56BA2">
        <w:rPr>
          <w:rFonts w:ascii="Calibri" w:hAnsi="Calibri" w:cs="Calibri"/>
          <w:color w:val="000000"/>
          <w:sz w:val="28"/>
          <w:szCs w:val="28"/>
        </w:rPr>
        <w:t>-</w:t>
      </w:r>
      <w:r w:rsidRPr="00AF7CDF">
        <w:rPr>
          <w:rFonts w:ascii="Calibri" w:hAnsi="Calibri" w:cs="Calibri"/>
          <w:color w:val="000000"/>
          <w:sz w:val="28"/>
          <w:szCs w:val="28"/>
        </w:rPr>
        <w:t xml:space="preserve">День пожилого человека в нашей </w:t>
      </w:r>
      <w:proofErr w:type="spellStart"/>
      <w:proofErr w:type="gramStart"/>
      <w:r w:rsidRPr="00AF7CDF">
        <w:rPr>
          <w:rFonts w:ascii="Calibri" w:hAnsi="Calibri" w:cs="Calibri"/>
          <w:color w:val="000000"/>
          <w:sz w:val="28"/>
          <w:szCs w:val="28"/>
        </w:rPr>
        <w:t>стране,и</w:t>
      </w:r>
      <w:proofErr w:type="spellEnd"/>
      <w:proofErr w:type="gramEnd"/>
      <w:r w:rsidRPr="00AF7CDF">
        <w:rPr>
          <w:rFonts w:ascii="Calibri" w:hAnsi="Calibri" w:cs="Calibri"/>
          <w:color w:val="000000"/>
          <w:sz w:val="28"/>
          <w:szCs w:val="28"/>
        </w:rPr>
        <w:t xml:space="preserve"> сегодня мы собрались, чтобы отметить этот праздник.</w:t>
      </w:r>
    </w:p>
    <w:p w14:paraId="4CF34BA6" w14:textId="77777777" w:rsidR="00B56BA2" w:rsidRDefault="00B56BA2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28"/>
          <w:szCs w:val="28"/>
        </w:rPr>
      </w:pPr>
    </w:p>
    <w:p w14:paraId="46D22D09" w14:textId="205229C0" w:rsidR="00AF7CDF" w:rsidRDefault="00AF7CDF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28"/>
          <w:szCs w:val="28"/>
        </w:rPr>
      </w:pPr>
      <w:r w:rsidRPr="00AF7CDF">
        <w:rPr>
          <w:rFonts w:ascii="Calibri" w:hAnsi="Calibri" w:cs="Calibri"/>
          <w:color w:val="000000"/>
          <w:sz w:val="28"/>
          <w:szCs w:val="28"/>
        </w:rPr>
        <w:t>Пожилые люди – это те, кто прошел длинный жизненный путь – это наши дедушки и бабушки. </w:t>
      </w:r>
      <w:r w:rsidRPr="00B56BA2">
        <w:rPr>
          <w:rStyle w:val="c5"/>
          <w:rFonts w:ascii="Calibri" w:hAnsi="Calibri" w:cs="Calibri"/>
          <w:color w:val="000000"/>
          <w:sz w:val="28"/>
          <w:szCs w:val="28"/>
        </w:rPr>
        <w:t>Они наши добрые друзья, члены нашей семьи. Они в семье старше вас, старше ваших мам и пап</w:t>
      </w:r>
      <w:r w:rsidRPr="00AF7CDF">
        <w:rPr>
          <w:rStyle w:val="c5"/>
          <w:rFonts w:ascii="Calibri" w:hAnsi="Calibri" w:cs="Calibri"/>
          <w:i/>
          <w:iCs/>
          <w:color w:val="000000"/>
          <w:sz w:val="28"/>
          <w:szCs w:val="28"/>
        </w:rPr>
        <w:t>. </w:t>
      </w:r>
      <w:r w:rsidRPr="00AF7CDF">
        <w:rPr>
          <w:rStyle w:val="c1"/>
          <w:rFonts w:ascii="Calibri" w:hAnsi="Calibri" w:cs="Calibri"/>
          <w:color w:val="000000"/>
          <w:sz w:val="28"/>
          <w:szCs w:val="28"/>
        </w:rPr>
        <w:t>Наверное, не случайно этот день пришелся на такое время – пик золотой осени. Возраст зрелых, мудрых людей часто называют осенью жизни.</w:t>
      </w:r>
    </w:p>
    <w:p w14:paraId="0B186E30" w14:textId="0AD844F4" w:rsidR="00A82B4D" w:rsidRPr="00B70FD1" w:rsidRDefault="00A82B4D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32"/>
          <w:szCs w:val="32"/>
        </w:rPr>
      </w:pPr>
    </w:p>
    <w:p w14:paraId="6CA1791C" w14:textId="09B0158B" w:rsidR="007A28BE" w:rsidRDefault="007A28BE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</w:p>
    <w:p w14:paraId="43373E67" w14:textId="0A5DBE53" w:rsidR="007A28BE" w:rsidRDefault="007A28BE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  <w:r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  <w:t>Стихи:</w:t>
      </w:r>
    </w:p>
    <w:p w14:paraId="495B1C4A" w14:textId="47592E2E" w:rsidR="007E21FB" w:rsidRDefault="007E21FB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</w:p>
    <w:p w14:paraId="0D3013AB" w14:textId="77777777" w:rsidR="007E21FB" w:rsidRPr="00E3551F" w:rsidRDefault="007E21FB" w:rsidP="00E3551F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Твои теплые руки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Меня согревали,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А глаза с доброй лаской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С любовью страдали.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Не печалься, что годы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Идут за тобой,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Знай, родная бабуля,</w:t>
      </w:r>
      <w:r w:rsidRPr="00E3551F">
        <w:rPr>
          <w:rFonts w:ascii="Times New Roman" w:hAnsi="Times New Roman" w:cs="Times New Roman"/>
          <w:color w:val="111111"/>
          <w:sz w:val="28"/>
          <w:szCs w:val="28"/>
          <w:lang w:val="ru-RU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Я буду с тобой!</w:t>
      </w:r>
    </w:p>
    <w:p w14:paraId="086F4DC9" w14:textId="77777777" w:rsidR="007E21FB" w:rsidRPr="00E3551F" w:rsidRDefault="007E21FB" w:rsidP="00E3551F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107C724" w14:textId="5610934F" w:rsidR="007E21FB" w:rsidRPr="00E3551F" w:rsidRDefault="007E21FB" w:rsidP="00E3551F">
      <w:pPr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3551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2.</w:t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Днем пожилого человека!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Здоровья, счастья, долгих лет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оптимизма вам желаю.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Пускай не будет в жизни бед,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Пусть вас болезни не тревожат,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Печаль на сердце не лежит.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Пусть Ангел вам в делах поможет —</w:t>
      </w:r>
      <w:r w:rsidRPr="00E3551F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Ваш дух и тело укрепит.</w:t>
      </w:r>
    </w:p>
    <w:p w14:paraId="3276BAEF" w14:textId="77777777" w:rsidR="007E21FB" w:rsidRPr="00E3551F" w:rsidRDefault="007E21FB" w:rsidP="00E3551F">
      <w:pPr>
        <w:ind w:left="360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14:paraId="415ADA46" w14:textId="77777777" w:rsidR="007E21FB" w:rsidRPr="00E3551F" w:rsidRDefault="007E21FB" w:rsidP="00E3551F">
      <w:pPr>
        <w:ind w:left="360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14:paraId="126F8454" w14:textId="0FEE3B05" w:rsidR="007E21FB" w:rsidRPr="00E3551F" w:rsidRDefault="007E21FB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</w:pPr>
      <w:r w:rsidRPr="00E3551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3.</w:t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 xml:space="preserve"> С праздником осенним, с праздником прекрасным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Мы вас поздравляем и желаем счастья!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Люди пожилые — это только слово…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Души молодые расцветают снова!</w:t>
      </w:r>
    </w:p>
    <w:p w14:paraId="5B344BB4" w14:textId="77777777" w:rsidR="007E21FB" w:rsidRPr="00E3551F" w:rsidRDefault="007E21FB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</w:pPr>
    </w:p>
    <w:p w14:paraId="00491348" w14:textId="08F3F177" w:rsidR="007E21FB" w:rsidRDefault="007E21FB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</w:pPr>
      <w:r w:rsidRPr="00E35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CFCF9"/>
        </w:rPr>
        <w:t>4</w:t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.Бабушки и дедушки нами — дорожат,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Балуют тихонько дорогих внучат,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Хорошо с бабулей, с дедом — благодать,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Хочется покрепче их, родных — обнять!</w:t>
      </w:r>
    </w:p>
    <w:p w14:paraId="118318A2" w14:textId="77777777" w:rsidR="00E3551F" w:rsidRPr="00E3551F" w:rsidRDefault="00E3551F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</w:pPr>
    </w:p>
    <w:p w14:paraId="0E75714C" w14:textId="6D54AD61" w:rsidR="007E21FB" w:rsidRDefault="007E21FB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</w:pPr>
      <w:r w:rsidRPr="00E35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CFCF9"/>
        </w:rPr>
        <w:t>5</w:t>
      </w:r>
      <w:r w:rsidRPr="00E3551F">
        <w:rPr>
          <w:rFonts w:ascii="Times New Roman" w:hAnsi="Times New Roman" w:cs="Times New Roman"/>
          <w:sz w:val="28"/>
          <w:szCs w:val="28"/>
        </w:rPr>
        <w:t>.</w:t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 xml:space="preserve"> Бабушку и дедушку — очень обожаю,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Я своих любимых, нет, не обижаю: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Подарю я бабушке розовый букет,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 xml:space="preserve">Дедушке — </w:t>
      </w:r>
      <w:proofErr w:type="spellStart"/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обьятья</w:t>
      </w:r>
      <w:proofErr w:type="spellEnd"/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  <w:t>, пламенный привет.</w:t>
      </w:r>
    </w:p>
    <w:p w14:paraId="648C5AB9" w14:textId="77777777" w:rsidR="00E3551F" w:rsidRPr="00E3551F" w:rsidRDefault="00E3551F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CFCF9"/>
        </w:rPr>
      </w:pPr>
    </w:p>
    <w:p w14:paraId="4A8836AB" w14:textId="6AABE128" w:rsidR="007E21FB" w:rsidRPr="00E3551F" w:rsidRDefault="007E21FB" w:rsidP="00E3551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35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CFCF9"/>
        </w:rPr>
        <w:t>6.</w:t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 бабушкой очень дружны,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другу мы — очень нужны,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пусть, у бабули — года,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с ней интересно всегда: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Гуляем, играем мы с ней,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бабулей любимой моей.</w:t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6CAE1BD2" w14:textId="77777197" w:rsidR="006060B7" w:rsidRPr="006060B7" w:rsidRDefault="00E3551F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EEFFEE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  <w:lang w:eastAsia="ru-RU"/>
        </w:rPr>
        <w:t xml:space="preserve">. </w:t>
      </w:r>
      <w:r w:rsidR="006060B7"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  <w:lang w:eastAsia="ru-RU"/>
        </w:rPr>
        <w:t xml:space="preserve">Я с бабушкой своею </w:t>
      </w:r>
    </w:p>
    <w:p w14:paraId="6E6E4817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Дружу давным-давно. </w:t>
      </w:r>
    </w:p>
    <w:p w14:paraId="17D07D7D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Она во всех затеях </w:t>
      </w:r>
    </w:p>
    <w:p w14:paraId="346AE3E0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 мною заодно. </w:t>
      </w:r>
    </w:p>
    <w:p w14:paraId="077C1B3D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с ней не знаю скуки, </w:t>
      </w:r>
    </w:p>
    <w:p w14:paraId="3F2D9E8B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  <w:lang w:eastAsia="ru-RU"/>
        </w:rPr>
        <w:t xml:space="preserve">И все мне любо в ней. </w:t>
      </w:r>
    </w:p>
    <w:p w14:paraId="54281ADA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Но бабушкины руки </w:t>
      </w:r>
    </w:p>
    <w:p w14:paraId="219B0DAA" w14:textId="77777777" w:rsidR="006060B7" w:rsidRPr="006060B7" w:rsidRDefault="006060B7" w:rsidP="00E355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0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Люблю всего сильней. </w:t>
      </w:r>
    </w:p>
    <w:p w14:paraId="5EE9B01E" w14:textId="55D1AB37" w:rsidR="006060B7" w:rsidRPr="00E3551F" w:rsidRDefault="006060B7" w:rsidP="00E3551F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67A242CE" w14:textId="56E9D345" w:rsidR="006060B7" w:rsidRPr="00E3551F" w:rsidRDefault="006060B7" w:rsidP="00E3551F">
      <w:pPr>
        <w:rPr>
          <w:rFonts w:ascii="Times New Roman" w:hAnsi="Times New Roman" w:cs="Times New Roman"/>
          <w:b/>
          <w:sz w:val="28"/>
          <w:szCs w:val="28"/>
        </w:rPr>
      </w:pPr>
    </w:p>
    <w:p w14:paraId="49191621" w14:textId="77777777" w:rsidR="00D33F78" w:rsidRDefault="00D33F78" w:rsidP="00E3551F">
      <w:pPr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6377865" w14:textId="77777777" w:rsidR="00D33F78" w:rsidRDefault="00D33F78" w:rsidP="00E3551F">
      <w:pPr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35AD043" w14:textId="6272B931" w:rsidR="006060B7" w:rsidRPr="00E3551F" w:rsidRDefault="00E3551F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551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есть бабушка,</w:t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печет оладушки,</w:t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Вяжет теплые носки,</w:t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Знает сказки и стихи.</w:t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Бабушку свою люблю,</w:t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 открытку подарю!</w:t>
      </w:r>
    </w:p>
    <w:p w14:paraId="1CA79B28" w14:textId="1CCDA2D5" w:rsidR="006060B7" w:rsidRPr="00E3551F" w:rsidRDefault="006060B7" w:rsidP="00E3551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9AEEE2C" w14:textId="77777777" w:rsidR="006060B7" w:rsidRPr="00E3551F" w:rsidRDefault="006060B7" w:rsidP="00E3551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7EC896B" w14:textId="3A9A3B53" w:rsidR="006060B7" w:rsidRPr="00E3551F" w:rsidRDefault="00E3551F" w:rsidP="00E3551F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551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9</w:t>
      </w:r>
      <w:r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Добрая, седая,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нам помогает,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Вяжет нам носочки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И сидит до ночки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С нами у постели,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мы болеем.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Кто она такая?</w:t>
      </w:r>
      <w:r w:rsidR="006060B7" w:rsidRPr="00E3551F">
        <w:rPr>
          <w:rFonts w:ascii="Times New Roman" w:hAnsi="Times New Roman" w:cs="Times New Roman"/>
          <w:sz w:val="28"/>
          <w:szCs w:val="28"/>
        </w:rPr>
        <w:br/>
      </w:r>
      <w:r w:rsidR="006060B7" w:rsidRPr="00E3551F"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 родная!</w:t>
      </w:r>
    </w:p>
    <w:p w14:paraId="49E2B013" w14:textId="77777777" w:rsidR="00E3551F" w:rsidRPr="00E3551F" w:rsidRDefault="00E3551F" w:rsidP="00E3551F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C705731" w14:textId="41CEEE56" w:rsidR="006060B7" w:rsidRPr="00E3551F" w:rsidRDefault="00E3551F" w:rsidP="00E3551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3551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тобою, дед, друзья,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Куда ты, туда и я: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ходим на рыбалку,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бегом, а ты – вразвалку,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Собираем мы малину: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– с куста, я – из корзины.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красили забор –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в краске до сих пор...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ты, сомнений нет,</w:t>
      </w:r>
      <w:r w:rsidRPr="00E355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лучший в мире дед!</w:t>
      </w:r>
    </w:p>
    <w:p w14:paraId="434D78BF" w14:textId="77777777" w:rsidR="007E21FB" w:rsidRDefault="007E21FB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</w:p>
    <w:p w14:paraId="2BAA3333" w14:textId="3B7AFD80" w:rsidR="00E96DDB" w:rsidRDefault="00E96DDB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</w:p>
    <w:p w14:paraId="785BE665" w14:textId="5105F70D" w:rsidR="00E96DDB" w:rsidRPr="00E96DDB" w:rsidRDefault="00E96DDB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b/>
          <w:bCs/>
          <w:color w:val="000000"/>
          <w:sz w:val="32"/>
          <w:szCs w:val="32"/>
        </w:rPr>
      </w:pPr>
      <w:r w:rsidRPr="00E96DDB">
        <w:rPr>
          <w:rStyle w:val="c1"/>
          <w:rFonts w:ascii="Calibri" w:hAnsi="Calibri" w:cs="Calibri"/>
          <w:b/>
          <w:bCs/>
          <w:color w:val="000000"/>
          <w:sz w:val="32"/>
          <w:szCs w:val="32"/>
        </w:rPr>
        <w:t>Ведущий:</w:t>
      </w:r>
    </w:p>
    <w:p w14:paraId="3357C059" w14:textId="47E8035F" w:rsidR="00E96DDB" w:rsidRDefault="00E96DDB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color w:val="000000"/>
          <w:sz w:val="30"/>
          <w:szCs w:val="30"/>
          <w:shd w:val="clear" w:color="auto" w:fill="FFFFFF"/>
        </w:rPr>
      </w:pPr>
      <w:r>
        <w:rPr>
          <w:rFonts w:ascii="PT Sans" w:hAnsi="PT Sans"/>
          <w:color w:val="000000"/>
          <w:sz w:val="30"/>
          <w:szCs w:val="30"/>
          <w:shd w:val="clear" w:color="auto" w:fill="FFFFFF"/>
        </w:rPr>
        <w:t xml:space="preserve">О бабушках и дедушках можно рассказывать очень долго и много. Я обращаюсь ко всем мальчишкам и девчонкам: любите и цените своих бабушек и дедушек! И радуйте их как можно чаще! </w:t>
      </w:r>
    </w:p>
    <w:p w14:paraId="2AD62376" w14:textId="2E9E2BDB" w:rsidR="00E96DDB" w:rsidRDefault="00E96DDB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color w:val="000000"/>
          <w:sz w:val="30"/>
          <w:szCs w:val="30"/>
          <w:shd w:val="clear" w:color="auto" w:fill="FFFFFF"/>
        </w:rPr>
      </w:pPr>
      <w:r>
        <w:rPr>
          <w:rFonts w:ascii="PT Sans" w:hAnsi="PT Sans"/>
          <w:color w:val="000000"/>
          <w:sz w:val="30"/>
          <w:szCs w:val="30"/>
          <w:shd w:val="clear" w:color="auto" w:fill="FFFFFF"/>
        </w:rPr>
        <w:t>А сейчас самое время послушать песню про бабушку, в исполнении наших ребят!</w:t>
      </w:r>
    </w:p>
    <w:p w14:paraId="05052CE1" w14:textId="32976FAF" w:rsidR="00E96DDB" w:rsidRDefault="00E96DDB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color w:val="000000"/>
          <w:sz w:val="30"/>
          <w:szCs w:val="30"/>
          <w:shd w:val="clear" w:color="auto" w:fill="FFFFFF"/>
        </w:rPr>
      </w:pPr>
    </w:p>
    <w:p w14:paraId="76A44C09" w14:textId="4BCE535E" w:rsidR="00E96DDB" w:rsidRPr="00696216" w:rsidRDefault="00DA5364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i/>
          <w:iCs/>
          <w:color w:val="000000"/>
          <w:sz w:val="30"/>
          <w:szCs w:val="30"/>
          <w:u w:val="single"/>
          <w:shd w:val="clear" w:color="auto" w:fill="FFFFFF"/>
        </w:rPr>
      </w:pPr>
      <w:r w:rsidRPr="00696216">
        <w:rPr>
          <w:rFonts w:ascii="PT Sans" w:hAnsi="PT Sans"/>
          <w:i/>
          <w:iCs/>
          <w:color w:val="000000"/>
          <w:sz w:val="30"/>
          <w:szCs w:val="30"/>
          <w:u w:val="single"/>
          <w:shd w:val="clear" w:color="auto" w:fill="FFFFFF"/>
        </w:rPr>
        <w:lastRenderedPageBreak/>
        <w:t>Песня про бабушку «Ручки золотые»</w:t>
      </w:r>
    </w:p>
    <w:p w14:paraId="45611ABC" w14:textId="21CD1398" w:rsidR="00DA5364" w:rsidRDefault="00DA5364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i/>
          <w:iCs/>
          <w:color w:val="000000"/>
          <w:sz w:val="30"/>
          <w:szCs w:val="30"/>
          <w:shd w:val="clear" w:color="auto" w:fill="FFFFFF"/>
        </w:rPr>
      </w:pPr>
      <w:r>
        <w:rPr>
          <w:rFonts w:ascii="PT Sans" w:hAnsi="PT Sans"/>
          <w:i/>
          <w:iCs/>
          <w:color w:val="000000"/>
          <w:sz w:val="30"/>
          <w:szCs w:val="30"/>
          <w:shd w:val="clear" w:color="auto" w:fill="FFFFFF"/>
        </w:rPr>
        <w:t>После исполнения, ребята садятся на свои места.</w:t>
      </w:r>
    </w:p>
    <w:p w14:paraId="53757567" w14:textId="31B5ED2D" w:rsidR="00DA5364" w:rsidRDefault="00DA5364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i/>
          <w:iCs/>
          <w:color w:val="000000"/>
          <w:sz w:val="30"/>
          <w:szCs w:val="30"/>
          <w:shd w:val="clear" w:color="auto" w:fill="FFFFFF"/>
        </w:rPr>
      </w:pPr>
      <w:r>
        <w:rPr>
          <w:rFonts w:ascii="PT Sans" w:hAnsi="PT Sans"/>
          <w:i/>
          <w:iCs/>
          <w:color w:val="000000"/>
          <w:sz w:val="30"/>
          <w:szCs w:val="30"/>
          <w:shd w:val="clear" w:color="auto" w:fill="FFFFFF"/>
        </w:rPr>
        <w:t xml:space="preserve"> </w:t>
      </w:r>
    </w:p>
    <w:p w14:paraId="2B5895D7" w14:textId="00791F51" w:rsidR="00DA5364" w:rsidRDefault="00DA5364" w:rsidP="00E96DDB">
      <w:pPr>
        <w:pStyle w:val="c3"/>
        <w:shd w:val="clear" w:color="auto" w:fill="FFFFFF"/>
        <w:spacing w:before="0" w:beforeAutospacing="0" w:after="0" w:afterAutospacing="0"/>
        <w:rPr>
          <w:rFonts w:ascii="PT Sans" w:hAnsi="PT Sans"/>
          <w:i/>
          <w:iCs/>
          <w:color w:val="000000"/>
          <w:sz w:val="30"/>
          <w:szCs w:val="30"/>
          <w:shd w:val="clear" w:color="auto" w:fill="FFFFFF"/>
        </w:rPr>
      </w:pPr>
    </w:p>
    <w:p w14:paraId="42A87BEC" w14:textId="119A3308" w:rsidR="00E96DDB" w:rsidRPr="00DA5364" w:rsidRDefault="00DA5364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b/>
          <w:bCs/>
          <w:color w:val="000000"/>
          <w:sz w:val="32"/>
          <w:szCs w:val="32"/>
          <w:u w:val="single"/>
        </w:rPr>
      </w:pPr>
      <w:r w:rsidRPr="00DA5364">
        <w:rPr>
          <w:rFonts w:ascii="PT Sans" w:hAnsi="PT Sans"/>
          <w:b/>
          <w:bCs/>
          <w:color w:val="000000"/>
          <w:sz w:val="30"/>
          <w:szCs w:val="30"/>
          <w:shd w:val="clear" w:color="auto" w:fill="FFFFFF"/>
        </w:rPr>
        <w:t>Ведущий:</w:t>
      </w:r>
    </w:p>
    <w:p w14:paraId="68E909F0" w14:textId="63A473E6" w:rsidR="007A28BE" w:rsidRDefault="007A28BE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</w:p>
    <w:p w14:paraId="3BE9937F" w14:textId="77777777" w:rsidR="00DA5364" w:rsidRP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Человек, уже много проживший и повидавший, всегда даст правильный совет. И чем больше человек живёт, тем больше знает, умеет. Таковы наши бабушки и дедушки. Они у нас мудрые люди. В этом нам сейчас предстоит убедиться.</w:t>
      </w:r>
    </w:p>
    <w:p w14:paraId="39B90715" w14:textId="77777777" w:rsidR="009F3EDC" w:rsidRDefault="009F3EDC" w:rsidP="00DA5364">
      <w:pPr>
        <w:shd w:val="clear" w:color="auto" w:fill="FFFFFF"/>
        <w:spacing w:before="240" w:after="0" w:line="462" w:lineRule="atLeast"/>
        <w:outlineLvl w:val="1"/>
        <w:rPr>
          <w:rFonts w:ascii="TimesNewRoman" w:eastAsia="Times New Roman" w:hAnsi="TimesNewRoman" w:cs="Times New Roman"/>
          <w:b/>
          <w:bCs/>
          <w:color w:val="000000"/>
          <w:sz w:val="42"/>
          <w:szCs w:val="42"/>
          <w:lang w:eastAsia="ru-RU"/>
        </w:rPr>
      </w:pPr>
    </w:p>
    <w:p w14:paraId="75E0A7C3" w14:textId="77777777" w:rsidR="009F3EDC" w:rsidRDefault="009F3EDC" w:rsidP="00DA5364">
      <w:pPr>
        <w:shd w:val="clear" w:color="auto" w:fill="FFFFFF"/>
        <w:spacing w:before="240" w:after="0" w:line="462" w:lineRule="atLeast"/>
        <w:outlineLvl w:val="1"/>
        <w:rPr>
          <w:rFonts w:ascii="TimesNewRoman" w:eastAsia="Times New Roman" w:hAnsi="TimesNewRoman" w:cs="Times New Roman"/>
          <w:b/>
          <w:bCs/>
          <w:color w:val="000000"/>
          <w:sz w:val="42"/>
          <w:szCs w:val="42"/>
          <w:lang w:eastAsia="ru-RU"/>
        </w:rPr>
      </w:pPr>
    </w:p>
    <w:p w14:paraId="0ACC539E" w14:textId="4690DAC0" w:rsidR="00DA5364" w:rsidRDefault="00DA5364" w:rsidP="00DA5364">
      <w:pPr>
        <w:shd w:val="clear" w:color="auto" w:fill="FFFFFF"/>
        <w:spacing w:before="240" w:after="0" w:line="462" w:lineRule="atLeast"/>
        <w:outlineLvl w:val="1"/>
        <w:rPr>
          <w:rFonts w:ascii="TimesNewRoman" w:eastAsia="Times New Roman" w:hAnsi="TimesNewRoman" w:cs="Times New Roman"/>
          <w:i/>
          <w:iCs/>
          <w:color w:val="000000"/>
          <w:sz w:val="42"/>
          <w:szCs w:val="42"/>
          <w:lang w:eastAsia="ru-RU"/>
        </w:rPr>
      </w:pPr>
      <w:r w:rsidRPr="00DA5364">
        <w:rPr>
          <w:rFonts w:ascii="TimesNewRoman" w:eastAsia="Times New Roman" w:hAnsi="TimesNewRoman" w:cs="Times New Roman"/>
          <w:i/>
          <w:iCs/>
          <w:color w:val="000000"/>
          <w:sz w:val="42"/>
          <w:szCs w:val="42"/>
          <w:lang w:eastAsia="ru-RU"/>
        </w:rPr>
        <w:t>Конкурс «Доскажи пословицу из детства»</w:t>
      </w:r>
    </w:p>
    <w:p w14:paraId="3E24DBC8" w14:textId="77777777" w:rsidR="009F3EDC" w:rsidRPr="00DA5364" w:rsidRDefault="009F3EDC" w:rsidP="00DA5364">
      <w:pPr>
        <w:shd w:val="clear" w:color="auto" w:fill="FFFFFF"/>
        <w:spacing w:before="240" w:after="0" w:line="462" w:lineRule="atLeast"/>
        <w:outlineLvl w:val="1"/>
        <w:rPr>
          <w:rFonts w:ascii="TimesNewRoman" w:eastAsia="Times New Roman" w:hAnsi="TimesNewRoman" w:cs="Times New Roman"/>
          <w:i/>
          <w:iCs/>
          <w:color w:val="000000"/>
          <w:sz w:val="42"/>
          <w:szCs w:val="42"/>
          <w:lang w:eastAsia="ru-RU"/>
        </w:rPr>
      </w:pPr>
    </w:p>
    <w:p w14:paraId="5BB09E20" w14:textId="27104DF1" w:rsid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Вам, уважаемые бабушки и дедушки, нужно будет закончить пословицу.</w:t>
      </w:r>
    </w:p>
    <w:p w14:paraId="378AD890" w14:textId="77777777" w:rsidR="009F3EDC" w:rsidRPr="00DA5364" w:rsidRDefault="009F3EDC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</w:p>
    <w:p w14:paraId="21AF27A4" w14:textId="77777777" w:rsidR="00DA5364" w:rsidRP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 xml:space="preserve">Скоро сказка сказывается… </w:t>
      </w:r>
      <w:r w:rsidRPr="00D33F78"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  <w:t>да не скоро дело делается.</w:t>
      </w:r>
    </w:p>
    <w:p w14:paraId="57907546" w14:textId="77777777" w:rsidR="00DA5364" w:rsidRP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 xml:space="preserve">Какова пряха… </w:t>
      </w:r>
      <w:r w:rsidRPr="00D33F78"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  <w:t>такова и рубаха</w:t>
      </w: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.</w:t>
      </w:r>
    </w:p>
    <w:p w14:paraId="5BEFEF32" w14:textId="77777777" w:rsidR="00DA5364" w:rsidRP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 xml:space="preserve">Глаза страшатся… </w:t>
      </w:r>
      <w:r w:rsidRPr="00D33F78"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  <w:t>а руки делают</w:t>
      </w: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.</w:t>
      </w:r>
    </w:p>
    <w:p w14:paraId="1EB8392B" w14:textId="77777777" w:rsidR="00DA5364" w:rsidRP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Маленькое дело</w:t>
      </w:r>
      <w:r w:rsidRPr="00D33F78"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  <w:t>… лучше большого безделья.</w:t>
      </w:r>
    </w:p>
    <w:p w14:paraId="1C75DE98" w14:textId="77777777" w:rsidR="00DA5364" w:rsidRP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 xml:space="preserve">Терпенье и труд… </w:t>
      </w:r>
      <w:r w:rsidRPr="00D33F78"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  <w:t>все перетрут.</w:t>
      </w:r>
    </w:p>
    <w:p w14:paraId="70E93AFE" w14:textId="769D2240" w:rsidR="00DA5364" w:rsidRDefault="00DA5364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 xml:space="preserve">Семь раз отмерь… </w:t>
      </w:r>
      <w:r w:rsidRPr="00D33F78"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  <w:t>один раз отрежь</w:t>
      </w:r>
      <w:r w:rsidRPr="00DA5364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.</w:t>
      </w:r>
    </w:p>
    <w:p w14:paraId="0537F6A0" w14:textId="6A528752" w:rsidR="007925EC" w:rsidRPr="00466697" w:rsidRDefault="007925EC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b/>
          <w:bCs/>
          <w:color w:val="000000"/>
          <w:sz w:val="32"/>
          <w:szCs w:val="32"/>
          <w:lang w:eastAsia="ru-RU"/>
        </w:rPr>
      </w:pPr>
    </w:p>
    <w:p w14:paraId="7B1E4434" w14:textId="6C1F424D" w:rsidR="00466697" w:rsidRDefault="00466697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b/>
          <w:bCs/>
          <w:color w:val="000000"/>
          <w:sz w:val="32"/>
          <w:szCs w:val="32"/>
          <w:lang w:eastAsia="ru-RU"/>
        </w:rPr>
      </w:pPr>
      <w:r w:rsidRPr="00466697">
        <w:rPr>
          <w:rFonts w:ascii="PT Sans" w:eastAsia="Times New Roman" w:hAnsi="PT Sans" w:cs="Times New Roman"/>
          <w:b/>
          <w:bCs/>
          <w:color w:val="000000"/>
          <w:sz w:val="32"/>
          <w:szCs w:val="32"/>
          <w:lang w:eastAsia="ru-RU"/>
        </w:rPr>
        <w:t>Ведущий:</w:t>
      </w:r>
    </w:p>
    <w:p w14:paraId="063F7186" w14:textId="629FB630" w:rsidR="00466697" w:rsidRDefault="00466697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2"/>
          <w:szCs w:val="32"/>
          <w:lang w:eastAsia="ru-RU"/>
        </w:rPr>
      </w:pPr>
    </w:p>
    <w:p w14:paraId="241D37BD" w14:textId="6E4BC1D1" w:rsidR="00466697" w:rsidRPr="00466697" w:rsidRDefault="00466697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2"/>
          <w:szCs w:val="32"/>
          <w:lang w:eastAsia="ru-RU"/>
        </w:rPr>
      </w:pPr>
      <w:r>
        <w:rPr>
          <w:rFonts w:ascii="PT Sans" w:eastAsia="Times New Roman" w:hAnsi="PT Sans" w:cs="Times New Roman"/>
          <w:color w:val="000000"/>
          <w:sz w:val="32"/>
          <w:szCs w:val="32"/>
          <w:lang w:eastAsia="ru-RU"/>
        </w:rPr>
        <w:t>Осень</w:t>
      </w:r>
      <w:r w:rsidR="00696216">
        <w:rPr>
          <w:rFonts w:ascii="PT Sans" w:eastAsia="Times New Roman" w:hAnsi="PT Sans" w:cs="Times New Roman"/>
          <w:color w:val="000000"/>
          <w:sz w:val="32"/>
          <w:szCs w:val="32"/>
          <w:lang w:eastAsia="ru-RU"/>
        </w:rPr>
        <w:t xml:space="preserve">-время мечтаний и размышлений. Давайте </w:t>
      </w:r>
      <w:proofErr w:type="gramStart"/>
      <w:r w:rsidR="00696216">
        <w:rPr>
          <w:rFonts w:ascii="PT Sans" w:eastAsia="Times New Roman" w:hAnsi="PT Sans" w:cs="Times New Roman"/>
          <w:color w:val="000000"/>
          <w:sz w:val="32"/>
          <w:szCs w:val="32"/>
          <w:lang w:eastAsia="ru-RU"/>
        </w:rPr>
        <w:t>посмотрим</w:t>
      </w:r>
      <w:proofErr w:type="gramEnd"/>
      <w:r w:rsidR="00696216">
        <w:rPr>
          <w:rFonts w:ascii="PT Sans" w:eastAsia="Times New Roman" w:hAnsi="PT Sans" w:cs="Times New Roman"/>
          <w:color w:val="000000"/>
          <w:sz w:val="32"/>
          <w:szCs w:val="32"/>
          <w:lang w:eastAsia="ru-RU"/>
        </w:rPr>
        <w:t xml:space="preserve"> как встречают осень наши ребятишки!</w:t>
      </w:r>
    </w:p>
    <w:p w14:paraId="5E8A4F68" w14:textId="77777777" w:rsidR="007925EC" w:rsidRPr="00466697" w:rsidRDefault="007925EC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</w:p>
    <w:p w14:paraId="209F52C5" w14:textId="3B354CE6" w:rsidR="009240CB" w:rsidRPr="00696216" w:rsidRDefault="009240CB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i/>
          <w:iCs/>
          <w:color w:val="000000"/>
          <w:sz w:val="30"/>
          <w:szCs w:val="30"/>
          <w:u w:val="single"/>
          <w:lang w:eastAsia="ru-RU"/>
        </w:rPr>
      </w:pPr>
      <w:r w:rsidRPr="00696216">
        <w:rPr>
          <w:rFonts w:ascii="PT Sans" w:eastAsia="Times New Roman" w:hAnsi="PT Sans" w:cs="Times New Roman"/>
          <w:i/>
          <w:iCs/>
          <w:color w:val="000000"/>
          <w:sz w:val="30"/>
          <w:szCs w:val="30"/>
          <w:u w:val="single"/>
          <w:lang w:eastAsia="ru-RU"/>
        </w:rPr>
        <w:t>Танец «Кап-Кап».</w:t>
      </w:r>
    </w:p>
    <w:p w14:paraId="06D3F93C" w14:textId="13BA3B2B" w:rsidR="009240CB" w:rsidRDefault="009240CB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</w:pPr>
    </w:p>
    <w:p w14:paraId="6A7C9153" w14:textId="47E0108B" w:rsidR="00A101B1" w:rsidRDefault="00A101B1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</w:pPr>
    </w:p>
    <w:p w14:paraId="79E773D8" w14:textId="77777777" w:rsidR="00A101B1" w:rsidRPr="009240CB" w:rsidRDefault="00A101B1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i/>
          <w:iCs/>
          <w:color w:val="000000"/>
          <w:sz w:val="30"/>
          <w:szCs w:val="30"/>
          <w:lang w:eastAsia="ru-RU"/>
        </w:rPr>
      </w:pPr>
    </w:p>
    <w:p w14:paraId="410BF410" w14:textId="5D0DE348" w:rsidR="009F3EDC" w:rsidRDefault="009240CB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lastRenderedPageBreak/>
        <w:t>(Концовка)</w:t>
      </w:r>
    </w:p>
    <w:p w14:paraId="1C5482FC" w14:textId="77777777" w:rsidR="009240CB" w:rsidRPr="009240CB" w:rsidRDefault="009240CB" w:rsidP="009240CB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b/>
          <w:bCs/>
          <w:color w:val="000000"/>
          <w:sz w:val="32"/>
          <w:szCs w:val="32"/>
          <w:lang w:eastAsia="ru-RU"/>
        </w:rPr>
      </w:pPr>
      <w:r w:rsidRPr="009240CB">
        <w:rPr>
          <w:rFonts w:ascii="PT Sans" w:eastAsia="Times New Roman" w:hAnsi="PT Sans" w:cs="Times New Roman"/>
          <w:b/>
          <w:bCs/>
          <w:color w:val="000000"/>
          <w:sz w:val="32"/>
          <w:szCs w:val="32"/>
          <w:lang w:eastAsia="ru-RU"/>
        </w:rPr>
        <w:t>Ведущий:</w:t>
      </w:r>
    </w:p>
    <w:p w14:paraId="7131C088" w14:textId="77777777" w:rsidR="009240CB" w:rsidRPr="009240CB" w:rsidRDefault="009240CB" w:rsidP="009240CB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  <w:r w:rsidRPr="009240CB"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  <w:t>Всё-таки немного неправильно сегодняшний праздник называть Днём пожилого человека. Было бы более правильно если бы назвали его Днём Мудрого человека.</w:t>
      </w:r>
    </w:p>
    <w:p w14:paraId="3A7B0D72" w14:textId="77777777" w:rsidR="009240CB" w:rsidRDefault="009240CB" w:rsidP="009240CB">
      <w:pPr>
        <w:pStyle w:val="a3"/>
        <w:shd w:val="clear" w:color="auto" w:fill="FFFFFF"/>
        <w:spacing w:before="0" w:beforeAutospacing="0" w:after="0" w:afterAutospacing="0"/>
        <w:rPr>
          <w:rFonts w:ascii="PT Sans" w:hAnsi="PT Sans"/>
          <w:color w:val="000000"/>
          <w:sz w:val="30"/>
          <w:szCs w:val="30"/>
        </w:rPr>
      </w:pPr>
      <w:r>
        <w:rPr>
          <w:rFonts w:ascii="PT Sans" w:hAnsi="PT Sans"/>
          <w:color w:val="000000"/>
          <w:sz w:val="30"/>
          <w:szCs w:val="30"/>
        </w:rPr>
        <w:t>Да, бежит наша жизнь, летят незаметно дни. Грустно на душе становится от мысли: «Давно ли были молодыми?» Но давайте в минуты грусти будем просто улыбаться.</w:t>
      </w:r>
    </w:p>
    <w:p w14:paraId="1DBFB37F" w14:textId="76674FC5" w:rsidR="009240CB" w:rsidRDefault="009240CB" w:rsidP="009240CB">
      <w:pPr>
        <w:pStyle w:val="a3"/>
        <w:shd w:val="clear" w:color="auto" w:fill="FFFFFF"/>
        <w:spacing w:before="0" w:beforeAutospacing="0" w:after="0" w:afterAutospacing="0"/>
        <w:rPr>
          <w:rFonts w:ascii="PT Sans" w:hAnsi="PT Sans"/>
          <w:color w:val="000000"/>
          <w:sz w:val="30"/>
          <w:szCs w:val="30"/>
        </w:rPr>
      </w:pPr>
      <w:r>
        <w:rPr>
          <w:rFonts w:ascii="PT Sans" w:hAnsi="PT Sans"/>
          <w:color w:val="000000"/>
          <w:sz w:val="30"/>
          <w:szCs w:val="30"/>
        </w:rPr>
        <w:t>Ведь улыбка – это молодость души. А поможет нам поднять настроение и улыбнуться хорошая песня.</w:t>
      </w:r>
    </w:p>
    <w:p w14:paraId="746C26C8" w14:textId="7418CE59" w:rsidR="009240CB" w:rsidRDefault="009240CB" w:rsidP="009240CB">
      <w:pPr>
        <w:pStyle w:val="a3"/>
        <w:shd w:val="clear" w:color="auto" w:fill="FFFFFF"/>
        <w:spacing w:before="0" w:beforeAutospacing="0" w:after="0" w:afterAutospacing="0"/>
        <w:rPr>
          <w:rFonts w:ascii="PT Sans" w:hAnsi="PT Sans"/>
          <w:color w:val="000000"/>
          <w:sz w:val="30"/>
          <w:szCs w:val="30"/>
        </w:rPr>
      </w:pPr>
    </w:p>
    <w:p w14:paraId="76B12ABC" w14:textId="6D91C6A2" w:rsidR="009240CB" w:rsidRPr="009240CB" w:rsidRDefault="009240CB" w:rsidP="009240CB">
      <w:pPr>
        <w:pStyle w:val="a3"/>
        <w:shd w:val="clear" w:color="auto" w:fill="FFFFFF"/>
        <w:spacing w:before="0" w:beforeAutospacing="0" w:after="0" w:afterAutospacing="0"/>
        <w:rPr>
          <w:rFonts w:ascii="PT Sans" w:hAnsi="PT Sans"/>
          <w:i/>
          <w:iCs/>
          <w:color w:val="000000"/>
          <w:sz w:val="30"/>
          <w:szCs w:val="30"/>
        </w:rPr>
      </w:pPr>
      <w:r w:rsidRPr="009240CB">
        <w:rPr>
          <w:rFonts w:ascii="PT Sans" w:hAnsi="PT Sans"/>
          <w:i/>
          <w:iCs/>
          <w:color w:val="000000"/>
          <w:sz w:val="30"/>
          <w:szCs w:val="30"/>
        </w:rPr>
        <w:t xml:space="preserve">Дети исполняют песню </w:t>
      </w:r>
      <w:proofErr w:type="gramStart"/>
      <w:r w:rsidRPr="009240CB">
        <w:rPr>
          <w:rFonts w:ascii="PT Sans" w:hAnsi="PT Sans"/>
          <w:i/>
          <w:iCs/>
          <w:color w:val="000000"/>
          <w:sz w:val="30"/>
          <w:szCs w:val="30"/>
        </w:rPr>
        <w:t>« От</w:t>
      </w:r>
      <w:proofErr w:type="gramEnd"/>
      <w:r w:rsidRPr="009240CB">
        <w:rPr>
          <w:rFonts w:ascii="PT Sans" w:hAnsi="PT Sans"/>
          <w:i/>
          <w:iCs/>
          <w:color w:val="000000"/>
          <w:sz w:val="30"/>
          <w:szCs w:val="30"/>
        </w:rPr>
        <w:t xml:space="preserve"> ул</w:t>
      </w:r>
      <w:r w:rsidR="00A101B1">
        <w:rPr>
          <w:rFonts w:ascii="PT Sans" w:hAnsi="PT Sans"/>
          <w:i/>
          <w:iCs/>
          <w:color w:val="000000"/>
          <w:sz w:val="30"/>
          <w:szCs w:val="30"/>
        </w:rPr>
        <w:t>ы</w:t>
      </w:r>
      <w:r w:rsidRPr="009240CB">
        <w:rPr>
          <w:rFonts w:ascii="PT Sans" w:hAnsi="PT Sans"/>
          <w:i/>
          <w:iCs/>
          <w:color w:val="000000"/>
          <w:sz w:val="30"/>
          <w:szCs w:val="30"/>
        </w:rPr>
        <w:t>бки хмурый день светлей»</w:t>
      </w:r>
      <w:r w:rsidR="00A101B1">
        <w:rPr>
          <w:rFonts w:ascii="PT Sans" w:hAnsi="PT Sans"/>
          <w:i/>
          <w:iCs/>
          <w:color w:val="000000"/>
          <w:sz w:val="30"/>
          <w:szCs w:val="30"/>
        </w:rPr>
        <w:t>.</w:t>
      </w:r>
    </w:p>
    <w:p w14:paraId="23F51653" w14:textId="77777777" w:rsidR="009F3EDC" w:rsidRPr="00DA5364" w:rsidRDefault="009F3EDC" w:rsidP="00DA5364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000000"/>
          <w:sz w:val="30"/>
          <w:szCs w:val="30"/>
          <w:lang w:eastAsia="ru-RU"/>
        </w:rPr>
      </w:pPr>
    </w:p>
    <w:p w14:paraId="36FF2F06" w14:textId="77777777" w:rsidR="00DA5364" w:rsidRPr="007A28BE" w:rsidRDefault="00DA5364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  <w:u w:val="single"/>
        </w:rPr>
      </w:pPr>
    </w:p>
    <w:p w14:paraId="2D7F61D0" w14:textId="77777777" w:rsidR="007A28BE" w:rsidRPr="007A28BE" w:rsidRDefault="007A28BE" w:rsidP="00AF7CD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i/>
          <w:iCs/>
          <w:color w:val="000000"/>
          <w:sz w:val="32"/>
          <w:szCs w:val="32"/>
        </w:rPr>
      </w:pPr>
    </w:p>
    <w:p w14:paraId="39637520" w14:textId="77777777" w:rsidR="00A82B4D" w:rsidRPr="00AF7CDF" w:rsidRDefault="00A82B4D" w:rsidP="00AF7CD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14:paraId="39E9945D" w14:textId="77777777" w:rsidR="00E556D9" w:rsidRDefault="00E556D9"/>
    <w:sectPr w:rsidR="00E556D9" w:rsidSect="007208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T Sans">
    <w:altName w:val="Calibri"/>
    <w:charset w:val="CC"/>
    <w:family w:val="swiss"/>
    <w:pitch w:val="variable"/>
    <w:sig w:usb0="A00002EF" w:usb1="5000204B" w:usb2="00000000" w:usb3="00000000" w:csb0="00000097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05AF6"/>
    <w:multiLevelType w:val="hybridMultilevel"/>
    <w:tmpl w:val="EEEA1AEA"/>
    <w:lvl w:ilvl="0" w:tplc="4E0446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2093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5"/>
    <w:rsid w:val="00466697"/>
    <w:rsid w:val="006060B7"/>
    <w:rsid w:val="00696216"/>
    <w:rsid w:val="0072080A"/>
    <w:rsid w:val="007925EC"/>
    <w:rsid w:val="007A28BE"/>
    <w:rsid w:val="007E21FB"/>
    <w:rsid w:val="009240CB"/>
    <w:rsid w:val="009F2228"/>
    <w:rsid w:val="009F3EDC"/>
    <w:rsid w:val="00A101B1"/>
    <w:rsid w:val="00A82B4D"/>
    <w:rsid w:val="00AF7CDF"/>
    <w:rsid w:val="00B56BA2"/>
    <w:rsid w:val="00B70FD1"/>
    <w:rsid w:val="00D33F78"/>
    <w:rsid w:val="00DA5364"/>
    <w:rsid w:val="00E21E67"/>
    <w:rsid w:val="00E3551F"/>
    <w:rsid w:val="00E556D9"/>
    <w:rsid w:val="00E96DDB"/>
    <w:rsid w:val="00EC45E5"/>
    <w:rsid w:val="00F1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0685"/>
  <w15:chartTrackingRefBased/>
  <w15:docId w15:val="{D64239DD-82DE-419D-A8E6-EC4A67E2E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F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7CDF"/>
  </w:style>
  <w:style w:type="character" w:customStyle="1" w:styleId="c5">
    <w:name w:val="c5"/>
    <w:basedOn w:val="a0"/>
    <w:rsid w:val="00AF7CDF"/>
  </w:style>
  <w:style w:type="paragraph" w:styleId="a3">
    <w:name w:val="Normal (Web)"/>
    <w:basedOn w:val="a"/>
    <w:uiPriority w:val="99"/>
    <w:semiHidden/>
    <w:unhideWhenUsed/>
    <w:rsid w:val="00924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E21FB"/>
    <w:pPr>
      <w:ind w:left="720"/>
      <w:contextualSpacing/>
    </w:pPr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Кутузова</dc:creator>
  <cp:keywords/>
  <dc:description/>
  <cp:lastModifiedBy>Татьяна Кутузова</cp:lastModifiedBy>
  <cp:revision>2</cp:revision>
  <dcterms:created xsi:type="dcterms:W3CDTF">2024-01-19T03:56:00Z</dcterms:created>
  <dcterms:modified xsi:type="dcterms:W3CDTF">2024-01-19T03:56:00Z</dcterms:modified>
</cp:coreProperties>
</file>