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дополнительного образования</w:t>
      </w: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«Центр дополнительного образования «Радуга»</w:t>
      </w: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г.Вольска</w:t>
      </w:r>
      <w:proofErr w:type="spellEnd"/>
      <w:r>
        <w:rPr>
          <w:rFonts w:ascii="Times New Roman" w:hAnsi="Times New Roman"/>
          <w:sz w:val="28"/>
          <w:szCs w:val="28"/>
        </w:rPr>
        <w:t xml:space="preserve"> Саратовской области»</w:t>
      </w: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Pr="002D4E50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E2456">
        <w:rPr>
          <w:rFonts w:ascii="Times New Roman" w:hAnsi="Times New Roman" w:cs="Times New Roman"/>
          <w:b/>
          <w:sz w:val="28"/>
          <w:szCs w:val="28"/>
        </w:rPr>
        <w:t>Муниципальные экологические игры как средство формирования бережного отношения к природе</w:t>
      </w: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ind w:left="538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Автор-составитель:</w:t>
      </w:r>
    </w:p>
    <w:p w:rsidR="004A07A5" w:rsidRDefault="004A07A5" w:rsidP="004A07A5">
      <w:pPr>
        <w:spacing w:after="0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Минеева Елена Николаевна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методист</w:t>
      </w:r>
      <w:r>
        <w:rPr>
          <w:rFonts w:ascii="Times New Roman" w:hAnsi="Times New Roman"/>
          <w:sz w:val="28"/>
          <w:szCs w:val="28"/>
        </w:rPr>
        <w:t xml:space="preserve"> МУДО ВМР «ЦДО «Радуга»</w:t>
      </w: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7A5" w:rsidRDefault="004A07A5" w:rsidP="004A07A5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A07A5" w:rsidRDefault="004A07A5" w:rsidP="004A07A5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г.Вольск</w:t>
      </w:r>
      <w:proofErr w:type="spellEnd"/>
    </w:p>
    <w:p w:rsidR="004A07A5" w:rsidRDefault="004A07A5" w:rsidP="004A07A5">
      <w:pPr>
        <w:spacing w:after="0"/>
        <w:jc w:val="center"/>
      </w:pPr>
      <w:r>
        <w:rPr>
          <w:rFonts w:ascii="Times New Roman" w:hAnsi="Times New Roman"/>
          <w:sz w:val="28"/>
          <w:szCs w:val="28"/>
        </w:rPr>
        <w:t>2023г.</w:t>
      </w:r>
    </w:p>
    <w:p w:rsidR="004A07A5" w:rsidRDefault="004A07A5" w:rsidP="00D35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7A5" w:rsidRDefault="004A07A5" w:rsidP="00D35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87C" w:rsidRPr="009E2456" w:rsidRDefault="00D3587C" w:rsidP="00D35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256" w:rsidRPr="009E2456" w:rsidRDefault="00292256" w:rsidP="00D35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99D" w:rsidRPr="009E2456" w:rsidRDefault="001E099D" w:rsidP="001E09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2456">
        <w:rPr>
          <w:sz w:val="28"/>
          <w:szCs w:val="28"/>
        </w:rPr>
        <w:lastRenderedPageBreak/>
        <w:t xml:space="preserve">Внимание </w:t>
      </w:r>
      <w:r>
        <w:rPr>
          <w:sz w:val="28"/>
          <w:szCs w:val="28"/>
        </w:rPr>
        <w:t xml:space="preserve">к </w:t>
      </w:r>
      <w:r w:rsidRPr="009E2456">
        <w:rPr>
          <w:sz w:val="28"/>
          <w:szCs w:val="28"/>
        </w:rPr>
        <w:t>проблемам экологии уделяется во всем мире — приоритетным стало движение: «Человек + Природа = Единство».</w:t>
      </w:r>
    </w:p>
    <w:p w:rsidR="001E099D" w:rsidRPr="009E2456" w:rsidRDefault="001E099D" w:rsidP="001E09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2456">
        <w:rPr>
          <w:sz w:val="28"/>
          <w:szCs w:val="28"/>
        </w:rPr>
        <w:t>Однако многочисленные международные программы по решению экологических проблем до сих пор не дают желаемого результата. Во-первых, они обладают долгосрочным эффектом: просто невозможно за 5-10 лет исправить вред, наносимый столетиями. Во-вторых, отсутствует понимание глобальных экологических проблем и возможностей их решения на уровне каждого человека. Именно второй аспект призвано «подтянуть» экологическое воспитание.</w:t>
      </w:r>
    </w:p>
    <w:p w:rsidR="00202244" w:rsidRPr="009E2456" w:rsidRDefault="001E099D" w:rsidP="00D358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Поэтому с</w:t>
      </w:r>
      <w:r w:rsidR="00202244" w:rsidRPr="009E2456">
        <w:rPr>
          <w:sz w:val="28"/>
          <w:szCs w:val="28"/>
        </w:rPr>
        <w:t>егодня все чаще можно услышать призывы о необходимости экологического воспитания детей. Образование в области экологии должно раскрыть губительность потребительского подхода к природным ресурсам, а также показать влияние различных факторов и действий на экологическое состояние окружающей среды.</w:t>
      </w:r>
    </w:p>
    <w:p w:rsidR="00202244" w:rsidRPr="009E2456" w:rsidRDefault="00202244" w:rsidP="00D358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2456">
        <w:rPr>
          <w:sz w:val="28"/>
          <w:szCs w:val="28"/>
        </w:rPr>
        <w:t xml:space="preserve"> Од</w:t>
      </w:r>
      <w:r w:rsidR="00476C7F" w:rsidRPr="009E2456">
        <w:rPr>
          <w:sz w:val="28"/>
          <w:szCs w:val="28"/>
        </w:rPr>
        <w:t>ним</w:t>
      </w:r>
      <w:r w:rsidRPr="009E2456">
        <w:rPr>
          <w:sz w:val="28"/>
          <w:szCs w:val="28"/>
        </w:rPr>
        <w:t xml:space="preserve"> из результатов экологического образования </w:t>
      </w:r>
      <w:r w:rsidR="00476C7F" w:rsidRPr="009E2456">
        <w:rPr>
          <w:sz w:val="28"/>
          <w:szCs w:val="28"/>
        </w:rPr>
        <w:t>является</w:t>
      </w:r>
      <w:r w:rsidRPr="009E2456">
        <w:rPr>
          <w:sz w:val="28"/>
          <w:szCs w:val="28"/>
        </w:rPr>
        <w:t xml:space="preserve"> формирование у детей активной гражданской позиции, неравнодушного</w:t>
      </w:r>
      <w:r w:rsidR="000904DF" w:rsidRPr="009E2456">
        <w:rPr>
          <w:sz w:val="28"/>
          <w:szCs w:val="28"/>
        </w:rPr>
        <w:t xml:space="preserve"> бережного</w:t>
      </w:r>
      <w:r w:rsidRPr="009E2456">
        <w:rPr>
          <w:sz w:val="28"/>
          <w:szCs w:val="28"/>
        </w:rPr>
        <w:t xml:space="preserve"> отношения к </w:t>
      </w:r>
      <w:r w:rsidR="000904DF" w:rsidRPr="009E2456">
        <w:rPr>
          <w:sz w:val="28"/>
          <w:szCs w:val="28"/>
        </w:rPr>
        <w:t>природе. Причем работу в данном направлении лучше начинать с дошкольного или младшего школьного возраста</w:t>
      </w:r>
      <w:r w:rsidR="00B24C7D" w:rsidRPr="009E2456">
        <w:rPr>
          <w:sz w:val="28"/>
          <w:szCs w:val="28"/>
        </w:rPr>
        <w:t>, так ка</w:t>
      </w:r>
      <w:r w:rsidR="00C269C2">
        <w:rPr>
          <w:sz w:val="28"/>
          <w:szCs w:val="28"/>
        </w:rPr>
        <w:t>к</w:t>
      </w:r>
      <w:r w:rsidR="00B24C7D" w:rsidRPr="009E2456">
        <w:rPr>
          <w:sz w:val="28"/>
          <w:szCs w:val="28"/>
        </w:rPr>
        <w:t xml:space="preserve"> именно в этот период </w:t>
      </w:r>
      <w:r w:rsidRPr="009E2456">
        <w:rPr>
          <w:sz w:val="28"/>
          <w:szCs w:val="28"/>
        </w:rPr>
        <w:t xml:space="preserve">формируется </w:t>
      </w:r>
      <w:proofErr w:type="gramStart"/>
      <w:r w:rsidRPr="009E2456">
        <w:rPr>
          <w:sz w:val="28"/>
          <w:szCs w:val="28"/>
        </w:rPr>
        <w:t>мировоззрение</w:t>
      </w:r>
      <w:r w:rsidR="00C269C2">
        <w:rPr>
          <w:sz w:val="28"/>
          <w:szCs w:val="28"/>
        </w:rPr>
        <w:t xml:space="preserve">  и</w:t>
      </w:r>
      <w:proofErr w:type="gramEnd"/>
      <w:r w:rsidR="00C269C2">
        <w:rPr>
          <w:sz w:val="28"/>
          <w:szCs w:val="28"/>
        </w:rPr>
        <w:t xml:space="preserve"> </w:t>
      </w:r>
      <w:r w:rsidRPr="009E2456">
        <w:rPr>
          <w:sz w:val="28"/>
          <w:szCs w:val="28"/>
        </w:rPr>
        <w:t>привычки</w:t>
      </w:r>
      <w:r w:rsidR="00C269C2">
        <w:rPr>
          <w:sz w:val="28"/>
          <w:szCs w:val="28"/>
        </w:rPr>
        <w:t xml:space="preserve">, </w:t>
      </w:r>
      <w:r w:rsidRPr="009E2456">
        <w:rPr>
          <w:sz w:val="28"/>
          <w:szCs w:val="28"/>
        </w:rPr>
        <w:t>вырабатывается система ценностей на всю жизнь. Отношение к природе бережное, познавательное, эстетическое теснейшим образом связано с содержанием осваиваемых ребенком знаний. Знания экологического содержания регулируют и направляют поведение и деятельность детей в природе. Особое место в формировании отношения к природе занимают знани</w:t>
      </w:r>
      <w:r w:rsidR="00B24C7D" w:rsidRPr="009E2456">
        <w:rPr>
          <w:sz w:val="28"/>
          <w:szCs w:val="28"/>
        </w:rPr>
        <w:t xml:space="preserve">я о законах природы, доступные </w:t>
      </w:r>
      <w:r w:rsidRPr="009E2456">
        <w:rPr>
          <w:sz w:val="28"/>
          <w:szCs w:val="28"/>
        </w:rPr>
        <w:t>пониманию ребенком.</w:t>
      </w:r>
    </w:p>
    <w:p w:rsidR="00237046" w:rsidRPr="009E2456" w:rsidRDefault="00237046" w:rsidP="002370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2456">
        <w:rPr>
          <w:sz w:val="28"/>
          <w:szCs w:val="28"/>
        </w:rPr>
        <w:t xml:space="preserve">Для формирования у подрастающего поколения убежденности в необходимости бережного отношения к природе </w:t>
      </w:r>
      <w:r w:rsidR="00B24C7D" w:rsidRPr="009E2456">
        <w:rPr>
          <w:sz w:val="28"/>
          <w:szCs w:val="28"/>
        </w:rPr>
        <w:t xml:space="preserve">Муниципальное учреждение дополнительного образования </w:t>
      </w:r>
      <w:proofErr w:type="spellStart"/>
      <w:r w:rsidR="00B24C7D" w:rsidRPr="009E2456">
        <w:rPr>
          <w:sz w:val="28"/>
          <w:szCs w:val="28"/>
        </w:rPr>
        <w:t>Вольского</w:t>
      </w:r>
      <w:proofErr w:type="spellEnd"/>
      <w:r w:rsidR="00B24C7D" w:rsidRPr="009E2456">
        <w:rPr>
          <w:sz w:val="28"/>
          <w:szCs w:val="28"/>
        </w:rPr>
        <w:t xml:space="preserve"> муниципального района «Центр дополнительного образования «Радуга» </w:t>
      </w:r>
      <w:proofErr w:type="spellStart"/>
      <w:r w:rsidR="00B24C7D" w:rsidRPr="009E2456">
        <w:rPr>
          <w:sz w:val="28"/>
          <w:szCs w:val="28"/>
        </w:rPr>
        <w:t>г.Вольска</w:t>
      </w:r>
      <w:proofErr w:type="spellEnd"/>
      <w:r w:rsidR="00B24C7D" w:rsidRPr="009E2456">
        <w:rPr>
          <w:sz w:val="28"/>
          <w:szCs w:val="28"/>
        </w:rPr>
        <w:t xml:space="preserve"> Саратовской области» </w:t>
      </w:r>
      <w:r w:rsidR="00282B31" w:rsidRPr="009E2456">
        <w:rPr>
          <w:sz w:val="28"/>
          <w:szCs w:val="28"/>
        </w:rPr>
        <w:t xml:space="preserve">по инициативе Общественного движения «Чистая Волга» </w:t>
      </w:r>
      <w:r w:rsidRPr="009E2456">
        <w:rPr>
          <w:sz w:val="28"/>
          <w:szCs w:val="28"/>
        </w:rPr>
        <w:t xml:space="preserve">на протяжении уже нескольких лет проводит муниципальные экологические игры для обучающихся образовательных организаций </w:t>
      </w:r>
      <w:proofErr w:type="spellStart"/>
      <w:r w:rsidRPr="009E2456">
        <w:rPr>
          <w:sz w:val="28"/>
          <w:szCs w:val="28"/>
        </w:rPr>
        <w:t>Вольского</w:t>
      </w:r>
      <w:proofErr w:type="spellEnd"/>
      <w:r w:rsidRPr="009E2456">
        <w:rPr>
          <w:sz w:val="28"/>
          <w:szCs w:val="28"/>
        </w:rPr>
        <w:t xml:space="preserve"> муниципального района. </w:t>
      </w:r>
    </w:p>
    <w:p w:rsidR="00237046" w:rsidRPr="009E2456" w:rsidRDefault="00237046" w:rsidP="00237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 xml:space="preserve">Цель проведения Игр: повышение экологической культуры и ответственности молодого поколения </w:t>
      </w:r>
      <w:proofErr w:type="spellStart"/>
      <w:r w:rsidRPr="009E2456">
        <w:rPr>
          <w:rFonts w:ascii="Times New Roman" w:hAnsi="Times New Roman" w:cs="Times New Roman"/>
          <w:sz w:val="28"/>
          <w:szCs w:val="28"/>
        </w:rPr>
        <w:t>Вольского</w:t>
      </w:r>
      <w:proofErr w:type="spellEnd"/>
      <w:r w:rsidRPr="009E2456">
        <w:rPr>
          <w:rFonts w:ascii="Times New Roman" w:hAnsi="Times New Roman" w:cs="Times New Roman"/>
          <w:sz w:val="28"/>
          <w:szCs w:val="28"/>
        </w:rPr>
        <w:t xml:space="preserve"> муниципального района за состояние окружающей среды.</w:t>
      </w:r>
    </w:p>
    <w:p w:rsidR="00237046" w:rsidRPr="009E2456" w:rsidRDefault="00237046" w:rsidP="00237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37046" w:rsidRPr="009E2456" w:rsidRDefault="00237046" w:rsidP="00D932D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>приобретение экологических знаний и выработка практических навыков созидательного и эффективного участия в предупреждении и решении экологических проблем;</w:t>
      </w:r>
    </w:p>
    <w:p w:rsidR="00237046" w:rsidRPr="009E2456" w:rsidRDefault="00237046" w:rsidP="00D932D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>освоение экологически безопасных способов природопользования;</w:t>
      </w:r>
    </w:p>
    <w:p w:rsidR="00237046" w:rsidRPr="009E2456" w:rsidRDefault="00D932D6" w:rsidP="00D932D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>привлечение молодого поколения к участию в проектах экологической направленности.</w:t>
      </w:r>
    </w:p>
    <w:p w:rsidR="00A36E44" w:rsidRPr="009E2456" w:rsidRDefault="00D932D6" w:rsidP="00A36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 xml:space="preserve">Традиционно муниципальные экологические игры проходят среди учащихся общеобразовательных учреждений </w:t>
      </w:r>
      <w:proofErr w:type="spellStart"/>
      <w:r w:rsidRPr="009E2456">
        <w:rPr>
          <w:rFonts w:ascii="Times New Roman" w:hAnsi="Times New Roman" w:cs="Times New Roman"/>
          <w:sz w:val="28"/>
          <w:szCs w:val="28"/>
        </w:rPr>
        <w:t>Вольского</w:t>
      </w:r>
      <w:proofErr w:type="spellEnd"/>
      <w:r w:rsidRPr="009E245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E2456">
        <w:rPr>
          <w:rFonts w:ascii="Times New Roman" w:hAnsi="Times New Roman" w:cs="Times New Roman"/>
          <w:sz w:val="28"/>
          <w:szCs w:val="28"/>
        </w:rPr>
        <w:lastRenderedPageBreak/>
        <w:t xml:space="preserve">района в три этапа. </w:t>
      </w:r>
      <w:r w:rsidR="00A36E44" w:rsidRPr="009E2456">
        <w:rPr>
          <w:rFonts w:ascii="Times New Roman" w:hAnsi="Times New Roman" w:cs="Times New Roman"/>
          <w:sz w:val="28"/>
          <w:szCs w:val="28"/>
        </w:rPr>
        <w:t xml:space="preserve">Экологические игры – длительное мероприятие, продолжительность которого составляет несколько месяцев. Первый этап объявляется в конце ноября, а подведение итогов проходит в апреле и как правило приурочено ко Дню Земли. </w:t>
      </w:r>
    </w:p>
    <w:p w:rsidR="00D932D6" w:rsidRPr="009E2456" w:rsidRDefault="00A36E44" w:rsidP="00D93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 xml:space="preserve">Каждый этап Игр ориентирован на свою возрастную группу, что в итоге позволяет привлечь к участию разновозрастную категорию детей. </w:t>
      </w:r>
      <w:r w:rsidR="00D932D6" w:rsidRPr="009E2456">
        <w:rPr>
          <w:rFonts w:ascii="Times New Roman" w:hAnsi="Times New Roman" w:cs="Times New Roman"/>
          <w:sz w:val="28"/>
          <w:szCs w:val="28"/>
        </w:rPr>
        <w:t xml:space="preserve">По итогам участия школ в каждом из этапов начисляются баллы за каждого участника – 5 баллов, за призера и победителя: 1 место – 10 баллов, 2 место – 8 баллов, 3 место – 6 баллов.  </w:t>
      </w:r>
    </w:p>
    <w:p w:rsidR="002C34B4" w:rsidRPr="009E2456" w:rsidRDefault="00D932D6" w:rsidP="002C34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>После каждого этапа Игр подводятся итоги, определяются победители этапа, результаты заносятся в рейтинговую таблицу. По итогам всех этапов определяется победитель Игр.</w:t>
      </w:r>
      <w:r w:rsidR="002C34B4" w:rsidRPr="009E2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4B4" w:rsidRPr="009E2456" w:rsidRDefault="002C34B4" w:rsidP="002C34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56">
        <w:rPr>
          <w:rFonts w:ascii="Times New Roman" w:hAnsi="Times New Roman" w:cs="Times New Roman"/>
          <w:sz w:val="28"/>
          <w:szCs w:val="28"/>
        </w:rPr>
        <w:t>Этапы Игр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2126"/>
        <w:gridCol w:w="2829"/>
      </w:tblGrid>
      <w:tr w:rsidR="009E2456" w:rsidRPr="009E2456" w:rsidTr="002C34B4">
        <w:tc>
          <w:tcPr>
            <w:tcW w:w="846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544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126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829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E2456" w:rsidRPr="009E2456" w:rsidTr="002C34B4">
        <w:tc>
          <w:tcPr>
            <w:tcW w:w="846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9E2456" w:rsidRPr="009E2456" w:rsidRDefault="002C34B4" w:rsidP="009E24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Интернет-конкурс фотографий </w:t>
            </w:r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на определенную тему (каждый год разная тема, например, </w:t>
            </w: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Я участник экологической акции», </w:t>
            </w: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«Природы </w:t>
            </w:r>
            <w:proofErr w:type="spellStart"/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Вольской</w:t>
            </w:r>
            <w:proofErr w:type="spellEnd"/>
            <w:r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 чудные мгновения» </w:t>
            </w:r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>и др.)</w:t>
            </w:r>
          </w:p>
          <w:p w:rsidR="002C34B4" w:rsidRPr="009E2456" w:rsidRDefault="002C34B4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C34B4" w:rsidRPr="009E2456" w:rsidRDefault="002C34B4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Учащиеся 4-8 классов</w:t>
            </w:r>
          </w:p>
        </w:tc>
        <w:tc>
          <w:tcPr>
            <w:tcW w:w="2829" w:type="dxa"/>
          </w:tcPr>
          <w:p w:rsidR="002C34B4" w:rsidRPr="009E2456" w:rsidRDefault="009E2456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От школы не</w:t>
            </w:r>
            <w:r w:rsidR="002C34B4"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 более 20 участников. Один участник учитывается один раз.</w:t>
            </w:r>
          </w:p>
          <w:p w:rsidR="002C34B4" w:rsidRPr="009E2456" w:rsidRDefault="002C34B4" w:rsidP="009E24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Фотографии выкладываются в социальную сеть своего учреждения</w:t>
            </w:r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>хештегом</w:t>
            </w:r>
            <w:proofErr w:type="spellEnd"/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="009E2456" w:rsidRPr="009E2456">
              <w:rPr>
                <w:rFonts w:ascii="Times New Roman" w:hAnsi="Times New Roman" w:cs="Times New Roman"/>
                <w:sz w:val="28"/>
                <w:szCs w:val="28"/>
              </w:rPr>
              <w:t>Экологическиеигры</w:t>
            </w:r>
            <w:proofErr w:type="spellEnd"/>
          </w:p>
        </w:tc>
      </w:tr>
      <w:tr w:rsidR="009E2456" w:rsidRPr="009E2456" w:rsidTr="002C34B4">
        <w:tc>
          <w:tcPr>
            <w:tcW w:w="846" w:type="dxa"/>
          </w:tcPr>
          <w:p w:rsidR="002C34B4" w:rsidRPr="009E2456" w:rsidRDefault="002C34B4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2C34B4" w:rsidRPr="009E2456" w:rsidRDefault="002C34B4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Конкурс проектов экологической направленности</w:t>
            </w:r>
          </w:p>
        </w:tc>
        <w:tc>
          <w:tcPr>
            <w:tcW w:w="2126" w:type="dxa"/>
          </w:tcPr>
          <w:p w:rsidR="002C34B4" w:rsidRPr="009E2456" w:rsidRDefault="002C34B4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Возрастные группы</w:t>
            </w:r>
          </w:p>
          <w:p w:rsidR="002C34B4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2-4 классы</w:t>
            </w:r>
          </w:p>
          <w:p w:rsidR="00037F72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5-8 классы</w:t>
            </w:r>
          </w:p>
          <w:p w:rsidR="00037F72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9-11 классы</w:t>
            </w:r>
          </w:p>
        </w:tc>
        <w:tc>
          <w:tcPr>
            <w:tcW w:w="2829" w:type="dxa"/>
          </w:tcPr>
          <w:p w:rsidR="002C34B4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Количество проектов от каждой школы не более 5.</w:t>
            </w:r>
          </w:p>
          <w:p w:rsidR="00C269C2" w:rsidRPr="009E2456" w:rsidRDefault="00C269C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 защита проектов.</w:t>
            </w:r>
          </w:p>
        </w:tc>
      </w:tr>
      <w:tr w:rsidR="009E2456" w:rsidRPr="009E2456" w:rsidTr="002C34B4">
        <w:tc>
          <w:tcPr>
            <w:tcW w:w="846" w:type="dxa"/>
          </w:tcPr>
          <w:p w:rsidR="002C34B4" w:rsidRPr="009E2456" w:rsidRDefault="00037F72" w:rsidP="002C3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2C34B4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Игра «Познай, люби и сохрани»</w:t>
            </w:r>
          </w:p>
        </w:tc>
        <w:tc>
          <w:tcPr>
            <w:tcW w:w="2126" w:type="dxa"/>
          </w:tcPr>
          <w:p w:rsidR="002C34B4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9-11 классов </w:t>
            </w:r>
          </w:p>
          <w:p w:rsidR="00037F72" w:rsidRPr="009E2456" w:rsidRDefault="00037F72" w:rsidP="002C3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Команда из 5 человек</w:t>
            </w:r>
          </w:p>
        </w:tc>
        <w:tc>
          <w:tcPr>
            <w:tcW w:w="2829" w:type="dxa"/>
          </w:tcPr>
          <w:p w:rsidR="002C34B4" w:rsidRPr="009E2456" w:rsidRDefault="00037F72" w:rsidP="00037F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456">
              <w:rPr>
                <w:rFonts w:ascii="Times New Roman" w:hAnsi="Times New Roman" w:cs="Times New Roman"/>
                <w:sz w:val="28"/>
                <w:szCs w:val="28"/>
              </w:rPr>
              <w:t>Домашнее задание: подготовить название команды, приветствие; «живую скульптуру», пропагандирующую защиту окружающей среды.</w:t>
            </w:r>
          </w:p>
        </w:tc>
      </w:tr>
    </w:tbl>
    <w:p w:rsidR="002C34B4" w:rsidRPr="009E2456" w:rsidRDefault="002C34B4" w:rsidP="00D9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4B4" w:rsidRPr="009E2456" w:rsidRDefault="00927B95" w:rsidP="00927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момент н</w:t>
      </w:r>
      <w:r w:rsidR="0081606B" w:rsidRPr="009E2456">
        <w:rPr>
          <w:rFonts w:ascii="Times New Roman" w:hAnsi="Times New Roman" w:cs="Times New Roman"/>
          <w:sz w:val="28"/>
          <w:szCs w:val="28"/>
        </w:rPr>
        <w:t>ерациональное использование природных ресурсов, экологические кризисы привели к осознанию человечеством необходимости в распространении экологических знаний, экологического просвещения общества и формировании экологически нравственного отношения к природе.</w:t>
      </w:r>
    </w:p>
    <w:p w:rsidR="00927B95" w:rsidRDefault="00927B95" w:rsidP="00ED4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педагогике с</w:t>
      </w:r>
      <w:r w:rsidR="0081606B" w:rsidRPr="009E2456">
        <w:rPr>
          <w:rFonts w:ascii="Times New Roman" w:hAnsi="Times New Roman" w:cs="Times New Roman"/>
          <w:sz w:val="28"/>
          <w:szCs w:val="28"/>
        </w:rPr>
        <w:t>уществует множество форм, методов, приемов педагогической деятельности, которые способствуют воспитанию бережного отношения к природе</w:t>
      </w:r>
      <w:r>
        <w:rPr>
          <w:rFonts w:ascii="Times New Roman" w:hAnsi="Times New Roman" w:cs="Times New Roman"/>
          <w:sz w:val="28"/>
          <w:szCs w:val="28"/>
        </w:rPr>
        <w:t xml:space="preserve">. Одной из таких форм являются экологические игры, которые благодаря нетрадиционному формату </w:t>
      </w:r>
      <w:r w:rsidR="00ED41BC">
        <w:rPr>
          <w:rFonts w:ascii="Times New Roman" w:hAnsi="Times New Roman" w:cs="Times New Roman"/>
          <w:sz w:val="28"/>
          <w:szCs w:val="28"/>
        </w:rPr>
        <w:t>привлекли большое количество участников.</w:t>
      </w:r>
    </w:p>
    <w:p w:rsidR="00987AA6" w:rsidRDefault="00987AA6" w:rsidP="00ED4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проведения Игр следующие:</w:t>
      </w:r>
    </w:p>
    <w:p w:rsidR="00987AA6" w:rsidRPr="00927B95" w:rsidRDefault="00987AA6" w:rsidP="00927B9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B95">
        <w:rPr>
          <w:rFonts w:ascii="Times New Roman" w:hAnsi="Times New Roman" w:cs="Times New Roman"/>
          <w:sz w:val="28"/>
          <w:szCs w:val="28"/>
        </w:rPr>
        <w:t>формирование осознанного бережного отношения к природе, экологического мышления у подрастающего поколения;</w:t>
      </w:r>
    </w:p>
    <w:p w:rsidR="00987AA6" w:rsidRPr="00927B95" w:rsidRDefault="00987AA6" w:rsidP="00927B9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B95">
        <w:rPr>
          <w:rFonts w:ascii="Times New Roman" w:hAnsi="Times New Roman" w:cs="Times New Roman"/>
          <w:sz w:val="28"/>
          <w:szCs w:val="28"/>
        </w:rPr>
        <w:t>развитие умственных способностей обучающихся, которые проявляются опытно-экспериментальной и проектной деятельности, умении анализировать и систематизировать;</w:t>
      </w:r>
    </w:p>
    <w:p w:rsidR="00987AA6" w:rsidRPr="00927B95" w:rsidRDefault="00987AA6" w:rsidP="00927B9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B95">
        <w:rPr>
          <w:rFonts w:ascii="Times New Roman" w:hAnsi="Times New Roman" w:cs="Times New Roman"/>
          <w:sz w:val="28"/>
          <w:szCs w:val="28"/>
        </w:rPr>
        <w:t xml:space="preserve">формирование потребности в общении с природой и участии в различной </w:t>
      </w:r>
      <w:r w:rsidR="00692D95">
        <w:rPr>
          <w:rFonts w:ascii="Times New Roman" w:hAnsi="Times New Roman" w:cs="Times New Roman"/>
          <w:sz w:val="28"/>
          <w:szCs w:val="28"/>
        </w:rPr>
        <w:t>природоохранной деятельности.</w:t>
      </w:r>
    </w:p>
    <w:p w:rsidR="00987AA6" w:rsidRDefault="00987AA6" w:rsidP="00D932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5764"/>
    <w:multiLevelType w:val="hybridMultilevel"/>
    <w:tmpl w:val="DF4CF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D731C"/>
    <w:multiLevelType w:val="hybridMultilevel"/>
    <w:tmpl w:val="AF62B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B7652"/>
    <w:multiLevelType w:val="multilevel"/>
    <w:tmpl w:val="3D0E9B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53859F0"/>
    <w:multiLevelType w:val="hybridMultilevel"/>
    <w:tmpl w:val="36388A72"/>
    <w:lvl w:ilvl="0" w:tplc="6B5891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46B7B"/>
    <w:multiLevelType w:val="hybridMultilevel"/>
    <w:tmpl w:val="21008738"/>
    <w:lvl w:ilvl="0" w:tplc="6B5891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8D"/>
    <w:rsid w:val="000229AB"/>
    <w:rsid w:val="00037F72"/>
    <w:rsid w:val="000904DF"/>
    <w:rsid w:val="001516EB"/>
    <w:rsid w:val="001916C6"/>
    <w:rsid w:val="0019767E"/>
    <w:rsid w:val="001E099D"/>
    <w:rsid w:val="00202244"/>
    <w:rsid w:val="00237046"/>
    <w:rsid w:val="00282B31"/>
    <w:rsid w:val="00292256"/>
    <w:rsid w:val="002C34B4"/>
    <w:rsid w:val="004104FF"/>
    <w:rsid w:val="00476C7F"/>
    <w:rsid w:val="004A07A5"/>
    <w:rsid w:val="00692D95"/>
    <w:rsid w:val="0081606B"/>
    <w:rsid w:val="00927B95"/>
    <w:rsid w:val="00987AA6"/>
    <w:rsid w:val="009E2456"/>
    <w:rsid w:val="00A14D8D"/>
    <w:rsid w:val="00A36E44"/>
    <w:rsid w:val="00B24C7D"/>
    <w:rsid w:val="00C269C2"/>
    <w:rsid w:val="00D3587C"/>
    <w:rsid w:val="00D932D6"/>
    <w:rsid w:val="00DE4C22"/>
    <w:rsid w:val="00E1172C"/>
    <w:rsid w:val="00ED41BC"/>
    <w:rsid w:val="00FD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D604D-21DE-4539-B354-F66BEAB4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7046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D932D6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2C3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9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Ww-10</dc:creator>
  <cp:keywords/>
  <dc:description/>
  <cp:lastModifiedBy>Ww-10</cp:lastModifiedBy>
  <cp:revision>17</cp:revision>
  <dcterms:created xsi:type="dcterms:W3CDTF">2023-11-14T06:21:00Z</dcterms:created>
  <dcterms:modified xsi:type="dcterms:W3CDTF">2024-01-16T10:29:00Z</dcterms:modified>
</cp:coreProperties>
</file>