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5E" w:rsidRDefault="00A41474" w:rsidP="00A41474">
      <w:pPr>
        <w:jc w:val="center"/>
        <w:rPr>
          <w:rFonts w:ascii="Times New Roman" w:hAnsi="Times New Roman" w:cs="Times New Roman"/>
          <w:b/>
          <w:sz w:val="28"/>
        </w:rPr>
      </w:pPr>
      <w:r w:rsidRPr="00A41474">
        <w:rPr>
          <w:rFonts w:ascii="Times New Roman" w:hAnsi="Times New Roman" w:cs="Times New Roman"/>
          <w:b/>
          <w:sz w:val="28"/>
        </w:rPr>
        <w:t>Просветительские лекции</w:t>
      </w:r>
    </w:p>
    <w:p w:rsidR="00A41474" w:rsidRDefault="00A41474" w:rsidP="00A41474">
      <w:p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A41474">
        <w:rPr>
          <w:rFonts w:ascii="Times New Roman" w:hAnsi="Times New Roman" w:cs="Times New Roman"/>
          <w:i/>
          <w:sz w:val="28"/>
        </w:rPr>
        <w:t>1 часть лекции «Цифровые образовательные ресурсы»</w:t>
      </w:r>
    </w:p>
    <w:p w:rsidR="007023B6" w:rsidRPr="007023B6" w:rsidRDefault="007023B6" w:rsidP="00CF7C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B0F0"/>
          <w:sz w:val="28"/>
        </w:rPr>
      </w:pPr>
      <w:r w:rsidRPr="007023B6">
        <w:rPr>
          <w:rFonts w:ascii="Times New Roman" w:hAnsi="Times New Roman" w:cs="Times New Roman"/>
          <w:i/>
          <w:color w:val="00B0F0"/>
          <w:sz w:val="28"/>
        </w:rPr>
        <w:t>1 слайд</w:t>
      </w:r>
    </w:p>
    <w:p w:rsidR="00A41474" w:rsidRDefault="00DD2A24" w:rsidP="00CF7C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Сегодня мне</w:t>
      </w:r>
      <w:r w:rsidR="00832E46">
        <w:rPr>
          <w:rFonts w:ascii="Times New Roman" w:hAnsi="Times New Roman" w:cs="Times New Roman"/>
          <w:sz w:val="28"/>
        </w:rPr>
        <w:t xml:space="preserve"> хотелось бы с вами поделиться самыми востребованными цифровыми образовательными ресурсами, поскольку цифровое пространство занимает </w:t>
      </w:r>
      <w:proofErr w:type="spellStart"/>
      <w:r w:rsidR="00832E46">
        <w:rPr>
          <w:rFonts w:ascii="Times New Roman" w:hAnsi="Times New Roman" w:cs="Times New Roman"/>
          <w:sz w:val="28"/>
        </w:rPr>
        <w:t>большУю</w:t>
      </w:r>
      <w:proofErr w:type="spellEnd"/>
      <w:r w:rsidR="00832E46">
        <w:rPr>
          <w:rFonts w:ascii="Times New Roman" w:hAnsi="Times New Roman" w:cs="Times New Roman"/>
          <w:sz w:val="28"/>
        </w:rPr>
        <w:t xml:space="preserve"> часть нашей жизни. Мы сами не замечаем, как проводим кучу времени в интернете </w:t>
      </w:r>
      <w:r w:rsidR="00094D0D">
        <w:rPr>
          <w:rFonts w:ascii="Times New Roman" w:hAnsi="Times New Roman" w:cs="Times New Roman"/>
          <w:sz w:val="28"/>
        </w:rPr>
        <w:t xml:space="preserve">впустую </w:t>
      </w:r>
      <w:r w:rsidR="00832E46">
        <w:rPr>
          <w:rFonts w:ascii="Times New Roman" w:hAnsi="Times New Roman" w:cs="Times New Roman"/>
          <w:sz w:val="28"/>
        </w:rPr>
        <w:t xml:space="preserve">и </w:t>
      </w:r>
      <w:r w:rsidR="00857333">
        <w:rPr>
          <w:rFonts w:ascii="Times New Roman" w:hAnsi="Times New Roman" w:cs="Times New Roman"/>
          <w:sz w:val="28"/>
        </w:rPr>
        <w:t>не выпускаем смартфон из рук. Я поделюсь</w:t>
      </w:r>
      <w:r w:rsidR="00832E46">
        <w:rPr>
          <w:rFonts w:ascii="Times New Roman" w:hAnsi="Times New Roman" w:cs="Times New Roman"/>
          <w:sz w:val="28"/>
        </w:rPr>
        <w:t xml:space="preserve"> с вами </w:t>
      </w:r>
      <w:proofErr w:type="spellStart"/>
      <w:r w:rsidR="00832E46">
        <w:rPr>
          <w:rFonts w:ascii="Times New Roman" w:hAnsi="Times New Roman" w:cs="Times New Roman"/>
          <w:sz w:val="28"/>
        </w:rPr>
        <w:t>лайфхаком</w:t>
      </w:r>
      <w:proofErr w:type="spellEnd"/>
      <w:r w:rsidR="00832E46">
        <w:rPr>
          <w:rFonts w:ascii="Times New Roman" w:hAnsi="Times New Roman" w:cs="Times New Roman"/>
          <w:sz w:val="28"/>
        </w:rPr>
        <w:t xml:space="preserve">, как можно </w:t>
      </w:r>
      <w:proofErr w:type="spellStart"/>
      <w:r w:rsidR="00832E46">
        <w:rPr>
          <w:rFonts w:ascii="Times New Roman" w:hAnsi="Times New Roman" w:cs="Times New Roman"/>
          <w:sz w:val="28"/>
        </w:rPr>
        <w:t>чилить</w:t>
      </w:r>
      <w:proofErr w:type="spellEnd"/>
      <w:r w:rsidR="00832E46">
        <w:rPr>
          <w:rFonts w:ascii="Times New Roman" w:hAnsi="Times New Roman" w:cs="Times New Roman"/>
          <w:sz w:val="28"/>
        </w:rPr>
        <w:t xml:space="preserve"> с пользой для себя. </w:t>
      </w:r>
    </w:p>
    <w:p w:rsidR="00124B77" w:rsidRPr="00124B77" w:rsidRDefault="00124B77" w:rsidP="00CF7C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B0F0"/>
          <w:sz w:val="28"/>
        </w:rPr>
      </w:pPr>
      <w:r w:rsidRPr="00124B77">
        <w:rPr>
          <w:rFonts w:ascii="Times New Roman" w:hAnsi="Times New Roman" w:cs="Times New Roman"/>
          <w:i/>
          <w:color w:val="00B0F0"/>
          <w:sz w:val="28"/>
        </w:rPr>
        <w:t>2 слайд</w:t>
      </w:r>
    </w:p>
    <w:p w:rsidR="007023B6" w:rsidRPr="0021525A" w:rsidRDefault="00832E46" w:rsidP="00215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 все сейчас находитесь в процессе профориентации, стараетесь определить сферу своих интересов. Сегодня цифровое направление активно развивается. На просторах интернета можно найти много образовательного контента. </w:t>
      </w:r>
      <w:r w:rsidRPr="00832E46">
        <w:rPr>
          <w:rFonts w:ascii="Times New Roman" w:hAnsi="Times New Roman" w:cs="Times New Roman"/>
          <w:sz w:val="28"/>
        </w:rPr>
        <w:t>Но трудность заключается в выборе нужного источника среди большого множества предложенных.</w:t>
      </w:r>
    </w:p>
    <w:p w:rsidR="00A41474" w:rsidRDefault="00BC1C0A" w:rsidP="009C4F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выбрать максимально </w:t>
      </w:r>
      <w:proofErr w:type="gramStart"/>
      <w:r>
        <w:rPr>
          <w:rFonts w:ascii="Times New Roman" w:hAnsi="Times New Roman" w:cs="Times New Roman"/>
          <w:sz w:val="28"/>
        </w:rPr>
        <w:t>полезные  ресурсы</w:t>
      </w:r>
      <w:proofErr w:type="gramEnd"/>
      <w:r>
        <w:rPr>
          <w:rFonts w:ascii="Times New Roman" w:hAnsi="Times New Roman" w:cs="Times New Roman"/>
          <w:sz w:val="28"/>
        </w:rPr>
        <w:t xml:space="preserve">  я разработала</w:t>
      </w:r>
      <w:r w:rsidR="0036015A">
        <w:rPr>
          <w:rFonts w:ascii="Times New Roman" w:hAnsi="Times New Roman" w:cs="Times New Roman"/>
          <w:sz w:val="28"/>
        </w:rPr>
        <w:t xml:space="preserve"> критерии</w:t>
      </w:r>
      <w:r w:rsidR="00144B9C">
        <w:rPr>
          <w:rFonts w:ascii="Times New Roman" w:hAnsi="Times New Roman" w:cs="Times New Roman"/>
          <w:sz w:val="28"/>
        </w:rPr>
        <w:t xml:space="preserve"> выбора</w:t>
      </w:r>
      <w:r w:rsidR="0036015A">
        <w:rPr>
          <w:rFonts w:ascii="Times New Roman" w:hAnsi="Times New Roman" w:cs="Times New Roman"/>
          <w:sz w:val="28"/>
        </w:rPr>
        <w:t xml:space="preserve">, которые вы можете увидеть на слайде. </w:t>
      </w:r>
      <w:r w:rsidR="00AB5F33">
        <w:rPr>
          <w:rFonts w:ascii="Times New Roman" w:hAnsi="Times New Roman" w:cs="Times New Roman"/>
          <w:sz w:val="28"/>
        </w:rPr>
        <w:t xml:space="preserve">Первый критерий – доступность (наличие бесплатного контента, стоимость и активность курсов). Обратите внимание на критерий – профессиональное сообщество. Самое большое опасение современных потребителей образовательных ресурсов и сред состоит в том, что можно наткнуться на шарлатана или на курс-пустышку, и тогда любой </w:t>
      </w:r>
      <w:r w:rsidR="00251814">
        <w:rPr>
          <w:rFonts w:ascii="Times New Roman" w:hAnsi="Times New Roman" w:cs="Times New Roman"/>
          <w:sz w:val="28"/>
        </w:rPr>
        <w:t xml:space="preserve">классный </w:t>
      </w:r>
      <w:proofErr w:type="spellStart"/>
      <w:r w:rsidR="00AB5F33">
        <w:rPr>
          <w:rFonts w:ascii="Times New Roman" w:hAnsi="Times New Roman" w:cs="Times New Roman"/>
          <w:sz w:val="28"/>
        </w:rPr>
        <w:t>интерфэйс</w:t>
      </w:r>
      <w:proofErr w:type="spellEnd"/>
      <w:r w:rsidR="00AB5F33">
        <w:rPr>
          <w:rFonts w:ascii="Times New Roman" w:hAnsi="Times New Roman" w:cs="Times New Roman"/>
          <w:sz w:val="28"/>
        </w:rPr>
        <w:t xml:space="preserve">, который сопровождает этот курс, просто будет наворотом. Следующий критерий - </w:t>
      </w:r>
      <w:r w:rsidR="00AB5F33" w:rsidRPr="00AB5F33">
        <w:rPr>
          <w:rFonts w:ascii="Times New Roman" w:hAnsi="Times New Roman" w:cs="Times New Roman"/>
          <w:sz w:val="28"/>
          <w:szCs w:val="28"/>
        </w:rPr>
        <w:t>ц</w:t>
      </w:r>
      <w:r w:rsidR="00AB5F33">
        <w:rPr>
          <w:rFonts w:ascii="Times New Roman" w:eastAsia="Calibri" w:hAnsi="Times New Roman" w:cs="Times New Roman"/>
          <w:sz w:val="28"/>
          <w:szCs w:val="28"/>
        </w:rPr>
        <w:t>е</w:t>
      </w:r>
      <w:r w:rsidR="00AB5F33" w:rsidRPr="00AB5F33">
        <w:rPr>
          <w:rFonts w:ascii="Times New Roman" w:hAnsi="Times New Roman" w:cs="Times New Roman"/>
          <w:sz w:val="28"/>
          <w:szCs w:val="28"/>
        </w:rPr>
        <w:t>левая</w:t>
      </w:r>
      <w:r w:rsidR="00AB5F33">
        <w:rPr>
          <w:rFonts w:ascii="Times New Roman" w:hAnsi="Times New Roman" w:cs="Times New Roman"/>
          <w:sz w:val="28"/>
        </w:rPr>
        <w:t xml:space="preserve"> рассылка материалов. </w:t>
      </w:r>
      <w:r w:rsidR="0021525A">
        <w:rPr>
          <w:rFonts w:ascii="Times New Roman" w:hAnsi="Times New Roman" w:cs="Times New Roman"/>
          <w:sz w:val="28"/>
        </w:rPr>
        <w:t>Нам, как п</w:t>
      </w:r>
      <w:r w:rsidR="009D545F">
        <w:rPr>
          <w:rFonts w:ascii="Times New Roman" w:hAnsi="Times New Roman" w:cs="Times New Roman"/>
          <w:sz w:val="28"/>
        </w:rPr>
        <w:t>ользователям цифровых образовательных платформ важна рассылка курсов конкретно под наши интересы. Далее д</w:t>
      </w:r>
      <w:r w:rsidR="009D545F" w:rsidRPr="009D545F">
        <w:rPr>
          <w:rFonts w:ascii="Times New Roman" w:hAnsi="Times New Roman" w:cs="Times New Roman"/>
          <w:sz w:val="28"/>
        </w:rPr>
        <w:t>оступность на различных технологичных устройствах</w:t>
      </w:r>
      <w:r w:rsidR="0021525A">
        <w:rPr>
          <w:rFonts w:ascii="Times New Roman" w:hAnsi="Times New Roman" w:cs="Times New Roman"/>
          <w:sz w:val="28"/>
        </w:rPr>
        <w:t xml:space="preserve">, чтобы была возможность обучаться и на смартфоне, и на ноутбуке, </w:t>
      </w:r>
      <w:r w:rsidR="00DC71A3">
        <w:rPr>
          <w:rFonts w:ascii="Times New Roman" w:hAnsi="Times New Roman" w:cs="Times New Roman"/>
          <w:sz w:val="28"/>
        </w:rPr>
        <w:t>а также в мессенджерах в социальных сетях</w:t>
      </w:r>
      <w:r w:rsidR="009D545F">
        <w:rPr>
          <w:rFonts w:ascii="Times New Roman" w:hAnsi="Times New Roman" w:cs="Times New Roman"/>
          <w:sz w:val="28"/>
        </w:rPr>
        <w:t>.</w:t>
      </w:r>
      <w:r w:rsidR="001D0BDF">
        <w:rPr>
          <w:rFonts w:ascii="Times New Roman" w:hAnsi="Times New Roman" w:cs="Times New Roman"/>
          <w:sz w:val="28"/>
        </w:rPr>
        <w:t xml:space="preserve"> </w:t>
      </w:r>
      <w:r w:rsidR="00EF66A2">
        <w:rPr>
          <w:rFonts w:ascii="Times New Roman" w:hAnsi="Times New Roman" w:cs="Times New Roman"/>
          <w:sz w:val="28"/>
        </w:rPr>
        <w:t>Следующим преимуществом некоторых платформ может выступать п</w:t>
      </w:r>
      <w:r w:rsidR="001D0BDF">
        <w:rPr>
          <w:rFonts w:ascii="Times New Roman" w:hAnsi="Times New Roman" w:cs="Times New Roman"/>
          <w:sz w:val="28"/>
        </w:rPr>
        <w:t>роведение собственных исследований</w:t>
      </w:r>
      <w:r w:rsidR="00DC71A3">
        <w:rPr>
          <w:rFonts w:ascii="Times New Roman" w:hAnsi="Times New Roman" w:cs="Times New Roman"/>
          <w:sz w:val="28"/>
        </w:rPr>
        <w:t xml:space="preserve"> - и</w:t>
      </w:r>
      <w:r w:rsidR="00DC71A3" w:rsidRPr="00DC71A3">
        <w:rPr>
          <w:rFonts w:ascii="Times New Roman" w:hAnsi="Times New Roman" w:cs="Times New Roman"/>
          <w:sz w:val="28"/>
        </w:rPr>
        <w:t>зучение меняющихся условий среды, потребностей рынка, и т.д.</w:t>
      </w:r>
      <w:r w:rsidR="001D0BDF">
        <w:rPr>
          <w:rFonts w:ascii="Times New Roman" w:hAnsi="Times New Roman" w:cs="Times New Roman"/>
          <w:sz w:val="28"/>
        </w:rPr>
        <w:t xml:space="preserve">  Следующий критерий – ориентация на конкретный целевой запрос аудит</w:t>
      </w:r>
      <w:r w:rsidR="00857333">
        <w:rPr>
          <w:rFonts w:ascii="Times New Roman" w:hAnsi="Times New Roman" w:cs="Times New Roman"/>
          <w:sz w:val="28"/>
        </w:rPr>
        <w:t>ории. И ещё один выделенный мной</w:t>
      </w:r>
      <w:r w:rsidR="001D0BDF">
        <w:rPr>
          <w:rFonts w:ascii="Times New Roman" w:hAnsi="Times New Roman" w:cs="Times New Roman"/>
          <w:sz w:val="28"/>
        </w:rPr>
        <w:t xml:space="preserve"> </w:t>
      </w:r>
      <w:r w:rsidR="001D0BDF">
        <w:rPr>
          <w:rFonts w:ascii="Times New Roman" w:hAnsi="Times New Roman" w:cs="Times New Roman"/>
          <w:sz w:val="28"/>
        </w:rPr>
        <w:lastRenderedPageBreak/>
        <w:t>критерий – оформление цифровой образовательной платформы – привлекательный дизайн и структурированность материала.</w:t>
      </w:r>
    </w:p>
    <w:p w:rsidR="007023B6" w:rsidRPr="007023B6" w:rsidRDefault="00251814" w:rsidP="009C4F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B0F0"/>
          <w:sz w:val="28"/>
        </w:rPr>
      </w:pPr>
      <w:r>
        <w:rPr>
          <w:rFonts w:ascii="Times New Roman" w:hAnsi="Times New Roman" w:cs="Times New Roman"/>
          <w:i/>
          <w:color w:val="00B0F0"/>
          <w:sz w:val="28"/>
        </w:rPr>
        <w:t>3</w:t>
      </w:r>
      <w:r w:rsidR="007023B6" w:rsidRPr="007023B6">
        <w:rPr>
          <w:rFonts w:ascii="Times New Roman" w:hAnsi="Times New Roman" w:cs="Times New Roman"/>
          <w:i/>
          <w:color w:val="00B0F0"/>
          <w:sz w:val="28"/>
        </w:rPr>
        <w:t xml:space="preserve"> слайд</w:t>
      </w:r>
    </w:p>
    <w:p w:rsidR="005B0D3D" w:rsidRDefault="00DD2A24" w:rsidP="005B0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Предлагаю</w:t>
      </w:r>
      <w:r w:rsidR="009C4FB8">
        <w:rPr>
          <w:rFonts w:ascii="Times New Roman" w:hAnsi="Times New Roman" w:cs="Times New Roman"/>
          <w:sz w:val="28"/>
        </w:rPr>
        <w:t xml:space="preserve"> вам </w:t>
      </w:r>
      <w:r w:rsidR="00BB39EA">
        <w:rPr>
          <w:rFonts w:ascii="Times New Roman" w:hAnsi="Times New Roman" w:cs="Times New Roman"/>
          <w:sz w:val="28"/>
        </w:rPr>
        <w:t xml:space="preserve">рассмотреть </w:t>
      </w:r>
      <w:r w:rsidR="0021525A">
        <w:rPr>
          <w:rFonts w:ascii="Times New Roman" w:hAnsi="Times New Roman" w:cs="Times New Roman"/>
          <w:sz w:val="28"/>
        </w:rPr>
        <w:t xml:space="preserve">популярную </w:t>
      </w:r>
      <w:r w:rsidR="00BB39EA">
        <w:rPr>
          <w:rFonts w:ascii="Times New Roman" w:hAnsi="Times New Roman" w:cs="Times New Roman"/>
          <w:sz w:val="28"/>
        </w:rPr>
        <w:t xml:space="preserve">цифровую образовательную платформу </w:t>
      </w:r>
      <w:proofErr w:type="spellStart"/>
      <w:r w:rsidR="009C4FB8">
        <w:rPr>
          <w:rFonts w:ascii="Times New Roman" w:hAnsi="Times New Roman" w:cs="Times New Roman"/>
          <w:sz w:val="28"/>
          <w:lang w:val="en-US"/>
        </w:rPr>
        <w:t>Skillbox</w:t>
      </w:r>
      <w:proofErr w:type="spellEnd"/>
      <w:r w:rsidR="009C4FB8">
        <w:rPr>
          <w:rFonts w:ascii="Times New Roman" w:hAnsi="Times New Roman" w:cs="Times New Roman"/>
          <w:sz w:val="28"/>
        </w:rPr>
        <w:t xml:space="preserve">. </w:t>
      </w:r>
      <w:r w:rsidR="00146D21">
        <w:rPr>
          <w:rFonts w:ascii="Times New Roman" w:hAnsi="Times New Roman" w:cs="Times New Roman"/>
          <w:sz w:val="28"/>
        </w:rPr>
        <w:t xml:space="preserve">Думаю, что многие из вас слышали уже об этой платформе благодаря мощной пиар-компании. </w:t>
      </w:r>
      <w:r w:rsidR="009C4FB8" w:rsidRPr="009C4FB8">
        <w:rPr>
          <w:rFonts w:ascii="Times New Roman" w:hAnsi="Times New Roman" w:cs="Times New Roman"/>
          <w:sz w:val="28"/>
        </w:rPr>
        <w:t>Миссия платформы - дать возможность каждому быть актуальным и востребованным специалистом прямо сейчас. Предлагаются такие направления, как программирование, дизайн, управление</w:t>
      </w:r>
      <w:r w:rsidR="005932A1">
        <w:rPr>
          <w:rFonts w:ascii="Times New Roman" w:hAnsi="Times New Roman" w:cs="Times New Roman"/>
          <w:sz w:val="28"/>
        </w:rPr>
        <w:t>, игры, психология</w:t>
      </w:r>
      <w:r w:rsidR="009C4FB8" w:rsidRPr="009C4FB8">
        <w:rPr>
          <w:rFonts w:ascii="Times New Roman" w:hAnsi="Times New Roman" w:cs="Times New Roman"/>
          <w:sz w:val="28"/>
        </w:rPr>
        <w:t xml:space="preserve">. Вы можете прямо из дома получить знания в области разработки программного обеспечения, </w:t>
      </w:r>
      <w:proofErr w:type="spellStart"/>
      <w:r w:rsidR="009C4FB8" w:rsidRPr="009C4FB8">
        <w:rPr>
          <w:rFonts w:ascii="Times New Roman" w:hAnsi="Times New Roman" w:cs="Times New Roman"/>
          <w:sz w:val="28"/>
        </w:rPr>
        <w:t>кибербезопасности</w:t>
      </w:r>
      <w:proofErr w:type="spellEnd"/>
      <w:r w:rsidR="009C4FB8" w:rsidRPr="009C4FB8">
        <w:rPr>
          <w:rFonts w:ascii="Times New Roman" w:hAnsi="Times New Roman" w:cs="Times New Roman"/>
          <w:sz w:val="28"/>
        </w:rPr>
        <w:t>, анализа данных</w:t>
      </w:r>
      <w:r w:rsidR="00251814">
        <w:rPr>
          <w:rFonts w:ascii="Times New Roman" w:hAnsi="Times New Roman" w:cs="Times New Roman"/>
          <w:sz w:val="28"/>
        </w:rPr>
        <w:t xml:space="preserve">. </w:t>
      </w:r>
      <w:r w:rsidR="005932A1">
        <w:rPr>
          <w:rFonts w:ascii="Times New Roman" w:hAnsi="Times New Roman" w:cs="Times New Roman"/>
          <w:sz w:val="28"/>
        </w:rPr>
        <w:t xml:space="preserve">Очень советую вам посмотреть лекцию «Профориентация без профанации» на канале </w:t>
      </w:r>
      <w:proofErr w:type="spellStart"/>
      <w:r w:rsidR="005932A1">
        <w:rPr>
          <w:rFonts w:ascii="Times New Roman" w:hAnsi="Times New Roman" w:cs="Times New Roman"/>
          <w:sz w:val="28"/>
          <w:lang w:val="en-US"/>
        </w:rPr>
        <w:t>Skillbox</w:t>
      </w:r>
      <w:proofErr w:type="spellEnd"/>
      <w:r w:rsidR="005932A1">
        <w:rPr>
          <w:rFonts w:ascii="Times New Roman" w:hAnsi="Times New Roman" w:cs="Times New Roman"/>
          <w:sz w:val="28"/>
        </w:rPr>
        <w:t xml:space="preserve"> Лекторий </w:t>
      </w:r>
      <w:r w:rsidR="00AA20D8">
        <w:rPr>
          <w:rFonts w:ascii="Times New Roman" w:hAnsi="Times New Roman" w:cs="Times New Roman"/>
          <w:sz w:val="28"/>
        </w:rPr>
        <w:t xml:space="preserve">(у вас есть возможность отсканировать </w:t>
      </w:r>
      <w:r w:rsidR="00AA20D8">
        <w:rPr>
          <w:rFonts w:ascii="Times New Roman" w:hAnsi="Times New Roman" w:cs="Times New Roman"/>
          <w:sz w:val="28"/>
          <w:lang w:val="en-US"/>
        </w:rPr>
        <w:t>QR</w:t>
      </w:r>
      <w:r w:rsidR="00AA20D8">
        <w:rPr>
          <w:rFonts w:ascii="Times New Roman" w:hAnsi="Times New Roman" w:cs="Times New Roman"/>
          <w:sz w:val="28"/>
        </w:rPr>
        <w:t>-код на слайде)</w:t>
      </w:r>
      <w:r w:rsidR="00EA4430">
        <w:rPr>
          <w:rFonts w:ascii="Times New Roman" w:hAnsi="Times New Roman" w:cs="Times New Roman"/>
          <w:sz w:val="28"/>
        </w:rPr>
        <w:t xml:space="preserve">. </w:t>
      </w:r>
      <w:r w:rsidR="0021525A">
        <w:rPr>
          <w:rFonts w:ascii="Times New Roman" w:hAnsi="Times New Roman" w:cs="Times New Roman"/>
          <w:sz w:val="28"/>
        </w:rPr>
        <w:t>Спикеры обсудят</w:t>
      </w:r>
      <w:r w:rsidR="00EA4430">
        <w:rPr>
          <w:rFonts w:ascii="Times New Roman" w:hAnsi="Times New Roman" w:cs="Times New Roman"/>
          <w:sz w:val="28"/>
        </w:rPr>
        <w:t>, как найти своё место в будущем, как правильно вложиться в своё образование и как рассчитать горизонт планирования</w:t>
      </w:r>
      <w:r w:rsidR="00251814">
        <w:rPr>
          <w:rFonts w:ascii="Times New Roman" w:hAnsi="Times New Roman" w:cs="Times New Roman"/>
          <w:sz w:val="28"/>
        </w:rPr>
        <w:t>, а также поделятся опытом построения успешной карьеры</w:t>
      </w:r>
      <w:r w:rsidR="00EA4430">
        <w:rPr>
          <w:rFonts w:ascii="Times New Roman" w:hAnsi="Times New Roman" w:cs="Times New Roman"/>
          <w:sz w:val="28"/>
        </w:rPr>
        <w:t>.</w:t>
      </w:r>
    </w:p>
    <w:p w:rsidR="00EA4430" w:rsidRDefault="00EA4430" w:rsidP="005B0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A443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752600" cy="1735896"/>
            <wp:effectExtent l="0" t="0" r="0" b="0"/>
            <wp:docPr id="3" name="Рисунок 3" descr="https://sun9-55.userapi.com/impg/uDNAWW4-_k3DCOc8l4Z3BhxdClG1G4AQMPcxlQ/0Z_ZWjcfSg4.jpg?size=1091x1081&amp;quality=95&amp;sign=5eabe95af8fefe6c0f5b9826270b4f5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5.userapi.com/impg/uDNAWW4-_k3DCOc8l4Z3BhxdClG1G4AQMPcxlQ/0Z_ZWjcfSg4.jpg?size=1091x1081&amp;quality=95&amp;sign=5eabe95af8fefe6c0f5b9826270b4f5c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374" cy="174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9F" w:rsidRPr="00AA20D8" w:rsidRDefault="00DB37AB" w:rsidP="00CE686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</w:rPr>
        <w:t xml:space="preserve">Следующая, не менее популярная платформа –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Stepik</w:t>
      </w:r>
      <w:proofErr w:type="spellEnd"/>
      <w:r>
        <w:rPr>
          <w:rFonts w:ascii="Times New Roman" w:hAnsi="Times New Roman" w:cs="Times New Roman"/>
          <w:sz w:val="28"/>
        </w:rPr>
        <w:t xml:space="preserve">. Это </w:t>
      </w:r>
      <w:r w:rsidRPr="00DB37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многофункциональная и гибкая платформа и конструктор бесплатных онлайн-курсов.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Без затруднений можно найти курсы для подготовки к ЕГЭ или ОГЭ, а также курсы, соответствующие вашим интересам.</w:t>
      </w:r>
      <w:r w:rsidR="008B479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Отмечу, что существует большой спектр курсов, которые предоставляют сертификаты по окончанию обучения, что является большим плюсом. С</w:t>
      </w:r>
      <w:r w:rsidR="00C6753E">
        <w:rPr>
          <w:rFonts w:ascii="Times New Roman" w:eastAsia="Calibri" w:hAnsi="Times New Roman" w:cs="Times New Roman"/>
          <w:sz w:val="28"/>
          <w:szCs w:val="28"/>
          <w:lang w:eastAsia="ar-SA"/>
        </w:rPr>
        <w:t>ертификат можно приложить в ваше</w:t>
      </w:r>
      <w:r w:rsidR="008B479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портфолио.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val="en-US" w:eastAsia="ar-SA"/>
        </w:rPr>
        <w:t>P</w:t>
      </w:r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t>.</w:t>
      </w:r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val="en-US" w:eastAsia="ar-SA"/>
        </w:rPr>
        <w:t>S</w:t>
      </w:r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t xml:space="preserve">. Во второй половине нашей лекции </w:t>
      </w:r>
      <w:r w:rsidR="00857333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t xml:space="preserve">я посоветую </w:t>
      </w:r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t xml:space="preserve">вам </w:t>
      </w:r>
      <w:proofErr w:type="spellStart"/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lastRenderedPageBreak/>
        <w:t>анотированную</w:t>
      </w:r>
      <w:proofErr w:type="spellEnd"/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t xml:space="preserve"> подборку бесплатных курсов, предложенных на платформе </w:t>
      </w:r>
      <w:proofErr w:type="spellStart"/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val="en-US" w:eastAsia="ar-SA"/>
        </w:rPr>
        <w:t>Stepik</w:t>
      </w:r>
      <w:proofErr w:type="spellEnd"/>
      <w:r w:rsidR="00AA20D8" w:rsidRPr="00AA20D8">
        <w:rPr>
          <w:rFonts w:ascii="Times New Roman" w:eastAsia="Calibri" w:hAnsi="Times New Roman" w:cs="Times New Roman"/>
          <w:color w:val="70AD47" w:themeColor="accent6"/>
          <w:sz w:val="28"/>
          <w:szCs w:val="28"/>
          <w:lang w:eastAsia="ar-SA"/>
        </w:rPr>
        <w:t>.</w:t>
      </w:r>
    </w:p>
    <w:p w:rsidR="0047732B" w:rsidRPr="0047732B" w:rsidRDefault="00AA20D8" w:rsidP="00CE686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>4</w:t>
      </w:r>
      <w:r w:rsidR="0047732B" w:rsidRPr="0047732B"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 xml:space="preserve"> слайд</w:t>
      </w:r>
    </w:p>
    <w:p w:rsidR="0047732B" w:rsidRPr="00C0546D" w:rsidRDefault="00B64DA0" w:rsidP="00C054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(для </w:t>
      </w:r>
      <w:proofErr w:type="gramStart"/>
      <w:r w:rsidR="00144B9C">
        <w:rPr>
          <w:rFonts w:ascii="Times New Roman" w:eastAsia="Calibri" w:hAnsi="Times New Roman" w:cs="Times New Roman"/>
          <w:sz w:val="28"/>
          <w:szCs w:val="28"/>
          <w:lang w:eastAsia="ar-SA"/>
        </w:rPr>
        <w:t>ваших  перспектив</w:t>
      </w:r>
      <w:proofErr w:type="gramEnd"/>
      <w:r w:rsidR="00144B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и для  более  взрослой  аудитории, посоветуйте  родителям) </w:t>
      </w:r>
      <w:proofErr w:type="spellStart"/>
      <w:r w:rsidR="00CE6863">
        <w:rPr>
          <w:rFonts w:ascii="Times New Roman" w:eastAsia="Calibri" w:hAnsi="Times New Roman" w:cs="Times New Roman"/>
          <w:sz w:val="28"/>
          <w:szCs w:val="28"/>
          <w:lang w:eastAsia="ar-SA"/>
        </w:rPr>
        <w:t>Нетология</w:t>
      </w:r>
      <w:proofErr w:type="spellEnd"/>
      <w:r w:rsidR="00CE68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цифровая образовательная платформа, которая готовит специалистов в области самых востребованных интернет-профессий. </w:t>
      </w:r>
      <w:r w:rsidR="00E52D6B">
        <w:rPr>
          <w:rFonts w:ascii="Times New Roman" w:eastAsia="Calibri" w:hAnsi="Times New Roman" w:cs="Times New Roman"/>
          <w:sz w:val="28"/>
          <w:szCs w:val="28"/>
          <w:lang w:eastAsia="ar-SA"/>
        </w:rPr>
        <w:t>Большим преимуществом этой платформы является доступ к бесплатному обучению. Цена на платные курсы будет составлять примерно 100 тыся</w:t>
      </w:r>
      <w:r w:rsidR="00C6753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 рублей за 10 месяцев обучения. </w:t>
      </w:r>
      <w:r w:rsidR="004F3A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После окончания курса есть возможность получить удостоверение о получении профессии и все необходимые навыки, которые могут помочь начать работать. </w:t>
      </w:r>
    </w:p>
    <w:p w:rsidR="00AA20D8" w:rsidRDefault="00B728D6" w:rsidP="00CE3C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Навигатум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образовательный и научно-исследовательский проект</w:t>
      </w:r>
      <w:r w:rsidR="006677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CE3CAA">
        <w:rPr>
          <w:rFonts w:ascii="Times New Roman" w:eastAsia="Calibri" w:hAnsi="Times New Roman" w:cs="Times New Roman"/>
          <w:sz w:val="28"/>
          <w:szCs w:val="28"/>
          <w:lang w:eastAsia="ar-SA"/>
        </w:rPr>
        <w:t>М</w:t>
      </w:r>
      <w:r w:rsidR="006677AB" w:rsidRPr="006677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иссией — и задачей всех материалов проекта НАВИГАТУМ — является помощь на пути в самоопределении человека: личностном и профессиональном. </w:t>
      </w:r>
      <w:r w:rsidR="006677AB" w:rsidRPr="00144B9C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Расширение</w:t>
      </w:r>
      <w:r w:rsidR="00C0546D" w:rsidRPr="00144B9C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 xml:space="preserve"> представлений о мире профессий</w:t>
      </w:r>
      <w:r w:rsidR="00CE3CAA">
        <w:rPr>
          <w:rFonts w:ascii="Times New Roman" w:eastAsia="Calibri" w:hAnsi="Times New Roman" w:cs="Times New Roman"/>
          <w:sz w:val="28"/>
          <w:szCs w:val="28"/>
          <w:lang w:eastAsia="ar-SA"/>
        </w:rPr>
        <w:t>; получение ём</w:t>
      </w:r>
      <w:r w:rsidR="006677AB" w:rsidRPr="006677AB">
        <w:rPr>
          <w:rFonts w:ascii="Times New Roman" w:eastAsia="Calibri" w:hAnsi="Times New Roman" w:cs="Times New Roman"/>
          <w:sz w:val="28"/>
          <w:szCs w:val="28"/>
          <w:lang w:eastAsia="ar-SA"/>
        </w:rPr>
        <w:t>кой, достоверной, актуальной информации о том, как выбирают профессию, какой сущест</w:t>
      </w:r>
      <w:r w:rsidR="00C054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вует выбор, где и чему учиться. </w:t>
      </w:r>
    </w:p>
    <w:p w:rsidR="009A1D56" w:rsidRDefault="009A1D56" w:rsidP="00CE3C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Прежде чем мы перейдём ко 2 части лекции, хочу вас спросить, были ли вы знакомы с какими-нибудь из этих ресурсов?</w:t>
      </w:r>
      <w:r w:rsidR="00C6753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</w:t>
      </w:r>
      <w:r w:rsidR="00AA20D8">
        <w:rPr>
          <w:rFonts w:ascii="Times New Roman" w:eastAsia="Calibri" w:hAnsi="Times New Roman" w:cs="Times New Roman"/>
          <w:sz w:val="28"/>
          <w:szCs w:val="28"/>
          <w:lang w:eastAsia="ar-SA"/>
        </w:rPr>
        <w:t>если нет активности, предложить поднять руку по каждой платформе…</w:t>
      </w:r>
      <w:r w:rsidR="00C6753E">
        <w:rPr>
          <w:rFonts w:ascii="Times New Roman" w:eastAsia="Calibri" w:hAnsi="Times New Roman" w:cs="Times New Roman"/>
          <w:sz w:val="28"/>
          <w:szCs w:val="28"/>
          <w:lang w:eastAsia="ar-SA"/>
        </w:rPr>
        <w:t>)</w:t>
      </w:r>
    </w:p>
    <w:p w:rsidR="0047732B" w:rsidRPr="0047732B" w:rsidRDefault="00AA20D8" w:rsidP="002A34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>5</w:t>
      </w:r>
      <w:r w:rsidR="0047732B" w:rsidRPr="0047732B"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 xml:space="preserve"> слайд</w:t>
      </w:r>
    </w:p>
    <w:p w:rsidR="00EF66A2" w:rsidRDefault="00EF66A2" w:rsidP="002A34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A75F28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Мы переходим ко 2 части нашей лекции «</w:t>
      </w:r>
      <w:r w:rsidR="00AA20D8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Бесплатные онлайн-курсы </w:t>
      </w:r>
      <w:r w:rsidRPr="00A75F28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 профориентации старших школьников»</w:t>
      </w:r>
      <w:r w:rsidR="00A75F28" w:rsidRPr="00A75F28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.</w:t>
      </w:r>
      <w:r w:rsidR="00A75F28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</w:t>
      </w:r>
    </w:p>
    <w:p w:rsidR="00124B77" w:rsidRDefault="002A346F" w:rsidP="00124B7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2A346F">
        <w:rPr>
          <w:rFonts w:ascii="Times New Roman" w:eastAsia="Calibri" w:hAnsi="Times New Roman" w:cs="Times New Roman"/>
          <w:sz w:val="28"/>
          <w:szCs w:val="28"/>
          <w:lang w:eastAsia="ar-SA"/>
        </w:rPr>
        <w:t>На сегодняшний день</w:t>
      </w:r>
      <w:r w:rsidR="00AA20D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проблема профессионального выбора остаётся актуальной</w:t>
      </w:r>
      <w:r w:rsidRPr="002A34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2D19F2">
        <w:rPr>
          <w:rFonts w:ascii="Times New Roman" w:eastAsia="Calibri" w:hAnsi="Times New Roman" w:cs="Times New Roman"/>
          <w:sz w:val="28"/>
          <w:szCs w:val="28"/>
          <w:lang w:eastAsia="ar-SA"/>
        </w:rPr>
        <w:t>Существует целый ряд понятий профориентации. М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ы сузили </w:t>
      </w:r>
      <w:r w:rsidR="002D19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это понятие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определили его так: </w:t>
      </w:r>
      <w:r w:rsidRPr="002A346F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профориентация -  это система подготовки человека к свободному, самостоятельному выбору с учетом его склонностей, интересов, возможностей,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общественных потребностей, </w:t>
      </w:r>
      <w:r w:rsidRPr="002A346F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>перспектив развития в быстро меняющихся условиях среды.</w:t>
      </w:r>
      <w:r w:rsidR="007E7C3B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7E7C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</w:t>
      </w:r>
      <w:r w:rsidR="002D19F2">
        <w:rPr>
          <w:rFonts w:ascii="Times New Roman" w:eastAsia="Calibri" w:hAnsi="Times New Roman" w:cs="Times New Roman"/>
          <w:sz w:val="28"/>
          <w:szCs w:val="28"/>
          <w:lang w:eastAsia="ar-SA"/>
        </w:rPr>
        <w:t>вас проблема профориентации</w:t>
      </w:r>
      <w:r w:rsidR="007E7C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решает </w:t>
      </w:r>
      <w:r w:rsidR="007E7C3B" w:rsidRPr="007E7C3B">
        <w:rPr>
          <w:rFonts w:ascii="Times New Roman" w:eastAsia="Calibri" w:hAnsi="Times New Roman" w:cs="Times New Roman"/>
          <w:sz w:val="28"/>
          <w:szCs w:val="28"/>
          <w:lang w:eastAsia="ar-SA"/>
        </w:rPr>
        <w:t>вопрос выбора профиля дальнейшего обучения</w:t>
      </w:r>
      <w:r w:rsidR="002D19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определения </w:t>
      </w:r>
      <w:r w:rsidR="002D19F2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собственных интересов</w:t>
      </w:r>
      <w:r w:rsidR="007E7C3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878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878D5" w:rsidRPr="00F878D5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>Задам вопрос: все ли из вас уже определились и точно уверены в выборе профиля дальнейшего обучения?</w:t>
      </w:r>
    </w:p>
    <w:p w:rsidR="00312AD2" w:rsidRPr="003E3BEA" w:rsidRDefault="00857333" w:rsidP="00624E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Итак, я</w:t>
      </w:r>
      <w:r w:rsidR="00F878D5" w:rsidRPr="00B466F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предлагаю</w:t>
      </w:r>
      <w:bookmarkStart w:id="0" w:name="_GoBack"/>
      <w:bookmarkEnd w:id="0"/>
      <w:r w:rsidR="00F878D5" w:rsidRPr="00B466F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вам ряд бесплатных онлайн-курсов, которые </w:t>
      </w:r>
      <w:r w:rsidR="00C74C56">
        <w:rPr>
          <w:rFonts w:ascii="Times New Roman" w:eastAsia="Calibri" w:hAnsi="Times New Roman" w:cs="Times New Roman"/>
          <w:sz w:val="28"/>
          <w:szCs w:val="28"/>
          <w:lang w:eastAsia="ar-SA"/>
        </w:rPr>
        <w:t>вы сможете пройти в любое время на любом гаджете даже лёжа на диване</w:t>
      </w:r>
      <w:r w:rsidR="00F67C63">
        <w:rPr>
          <w:rFonts w:ascii="Times New Roman" w:eastAsia="Calibri" w:hAnsi="Times New Roman" w:cs="Times New Roman"/>
          <w:sz w:val="28"/>
          <w:szCs w:val="28"/>
          <w:lang w:eastAsia="ar-SA"/>
        </w:rPr>
        <w:t>. Сначала, 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тмечу</w:t>
      </w:r>
      <w:r w:rsidR="00312AD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что </w:t>
      </w:r>
      <w:r w:rsidR="00BF25B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платформе </w:t>
      </w:r>
      <w:proofErr w:type="spellStart"/>
      <w:r w:rsidR="00BF25B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Stepik</w:t>
      </w:r>
      <w:proofErr w:type="spellEnd"/>
      <w:r w:rsidR="00BF25B3" w:rsidRPr="00BF25B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BF25B3">
        <w:rPr>
          <w:rFonts w:ascii="Times New Roman" w:eastAsia="Calibri" w:hAnsi="Times New Roman" w:cs="Times New Roman"/>
          <w:sz w:val="28"/>
          <w:szCs w:val="28"/>
          <w:lang w:eastAsia="ar-SA"/>
        </w:rPr>
        <w:t>есть бесплатные курсы по подготовке к ОГЭ с высоким рейтингом. В</w:t>
      </w:r>
      <w:r w:rsidR="00312AD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ы ещё успеете пройти </w:t>
      </w:r>
      <w:r w:rsidR="00BF25B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такие </w:t>
      </w:r>
      <w:r w:rsidR="00312AD2">
        <w:rPr>
          <w:rFonts w:ascii="Times New Roman" w:eastAsia="Calibri" w:hAnsi="Times New Roman" w:cs="Times New Roman"/>
          <w:sz w:val="28"/>
          <w:szCs w:val="28"/>
          <w:lang w:eastAsia="ar-SA"/>
        </w:rPr>
        <w:t>курсы.</w:t>
      </w:r>
      <w:r w:rsidR="00FC45C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67C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дальнейшем у вас будет возможность пройти курсы по подготовке к ЕГЭ по разным предметам. </w:t>
      </w:r>
      <w:r w:rsidR="00B466F5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>Обратите внимание</w:t>
      </w:r>
      <w:r w:rsidR="00B64DA0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что в буклете, который мы сами разработали, есть несколько </w:t>
      </w:r>
      <w:r w:rsidR="00B64DA0" w:rsidRPr="003E3BEA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QR</w:t>
      </w:r>
      <w:r w:rsidR="00B64DA0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>-кодов, которые помогут перейти вам на бесплатные онлайн-курсы – курс по подготовке к ОГЭ по математике и курс по подготовке к ОГЭ по русскому языку.</w:t>
      </w:r>
      <w:r w:rsidR="00B466F5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624EC1" w:rsidRPr="003E3BEA" w:rsidRDefault="00DC0C9C" w:rsidP="00624E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>Курс по подготовке к ОГЭ по математике имеет высокий рейтинг и многотысячную аудиторию пользователей. Удобство заключается в том, что вы можете проходить курс в любой момент, когда вам удобно.</w:t>
      </w:r>
      <w:r w:rsidR="00B64DA0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Отмечу </w:t>
      </w:r>
      <w:r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>– можно получить сертификат о прохождении курса по математике, который в ближайшее время вы сможете вложить в своё портфолио</w:t>
      </w:r>
      <w:r w:rsidR="00B64DA0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(вы ещё успеете это сделать)</w:t>
      </w:r>
      <w:r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Для получения сертификата следует набрать необходимое количество баллов. </w:t>
      </w:r>
    </w:p>
    <w:p w:rsidR="00656D9F" w:rsidRPr="003E3BEA" w:rsidRDefault="00B64DA0" w:rsidP="002A346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="00EB0B2A" w:rsidRPr="003E3B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урс по подготовке к ОГЭ по русскому языку поможет разобрать все типовые задания, повторить теоретический материал, выполнить упражнения. </w:t>
      </w:r>
    </w:p>
    <w:p w:rsidR="00B8559D" w:rsidRDefault="00B8559D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B8559D">
        <w:rPr>
          <w:rFonts w:ascii="Times New Roman" w:eastAsia="Calibri" w:hAnsi="Times New Roman" w:cs="Times New Roman"/>
          <w:noProof/>
          <w:color w:val="7030A0"/>
          <w:sz w:val="28"/>
          <w:szCs w:val="28"/>
          <w:lang w:eastAsia="ru-RU"/>
        </w:rPr>
        <w:drawing>
          <wp:inline distT="0" distB="0" distL="0" distR="0">
            <wp:extent cx="1524000" cy="1505185"/>
            <wp:effectExtent l="0" t="0" r="0" b="0"/>
            <wp:docPr id="1" name="Рисунок 1" descr="https://sun9-72.userapi.com/impg/K7Gt41L_0HLB0Zs8VAkMaeTB3uxpsIXl1cOTHg/aQYg9VqOfvA.jpg?size=972x960&amp;quality=95&amp;sign=0761b868ec2ad02f643a0166cc58f41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2.userapi.com/impg/K7Gt41L_0HLB0Zs8VAkMaeTB3uxpsIXl1cOTHg/aQYg9VqOfvA.jpg?size=972x960&amp;quality=95&amp;sign=0761b868ec2ad02f643a0166cc58f419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75" cy="1517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559D">
        <w:rPr>
          <w:rFonts w:ascii="Times New Roman" w:eastAsia="Calibri" w:hAnsi="Times New Roman" w:cs="Times New Roman"/>
          <w:noProof/>
          <w:color w:val="7030A0"/>
          <w:sz w:val="28"/>
          <w:szCs w:val="28"/>
          <w:lang w:eastAsia="ru-RU"/>
        </w:rPr>
        <w:drawing>
          <wp:inline distT="0" distB="0" distL="0" distR="0">
            <wp:extent cx="1523808" cy="1511300"/>
            <wp:effectExtent l="0" t="0" r="635" b="0"/>
            <wp:docPr id="2" name="Рисунок 2" descr="https://sun9-51.userapi.com/impg/FlaE-kkwTTK6nxPu9Xl5xhGO9g8BdA6XxaBiNQ/wRsYm5gryzU.jpg?size=1072x1063&amp;quality=95&amp;sign=c3017d012d5bde1684b7121e833fe87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51.userapi.com/impg/FlaE-kkwTTK6nxPu9Xl5xhGO9g8BdA6XxaBiNQ/wRsYm5gryzU.jpg?size=1072x1063&amp;quality=95&amp;sign=c3017d012d5bde1684b7121e833fe87b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738" cy="154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ab/>
      </w:r>
    </w:p>
    <w:p w:rsidR="0047732B" w:rsidRPr="0047732B" w:rsidRDefault="00B64DA0" w:rsidP="00E81C10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>6</w:t>
      </w:r>
      <w:r w:rsidR="0047732B" w:rsidRPr="0047732B"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 xml:space="preserve"> слайд</w:t>
      </w:r>
    </w:p>
    <w:p w:rsidR="00EB0B2A" w:rsidRDefault="00B64DA0" w:rsidP="00E81C10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Сейчас п</w:t>
      </w:r>
      <w:r w:rsidR="00EB0B2A" w:rsidRPr="00B466F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редлагаю вам </w:t>
      </w:r>
      <w:r w:rsidR="00312AD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обратиться к курсам, </w:t>
      </w:r>
      <w:r w:rsidR="00C74C56">
        <w:rPr>
          <w:rFonts w:ascii="Times New Roman" w:eastAsia="Calibri" w:hAnsi="Times New Roman" w:cs="Times New Roman"/>
          <w:sz w:val="28"/>
          <w:szCs w:val="28"/>
          <w:lang w:eastAsia="ar-SA"/>
        </w:rPr>
        <w:t>темы которых являются злободневными и соответствуют интересам каждого человека</w:t>
      </w:r>
      <w:r w:rsid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</w:p>
    <w:p w:rsidR="00656D9F" w:rsidRDefault="00B64DA0" w:rsidP="00656D9F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Я 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c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ама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прошла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курс 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Art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of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skills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, советовала его пройти своим знакомым и советую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вам пройти его</w:t>
      </w:r>
      <w:r w:rsid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(первый </w:t>
      </w:r>
      <w:r w:rsidR="00656D9F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QR</w:t>
      </w:r>
      <w:r w:rsidR="00C74C56">
        <w:rPr>
          <w:rFonts w:ascii="Times New Roman" w:eastAsia="Calibri" w:hAnsi="Times New Roman" w:cs="Times New Roman"/>
          <w:sz w:val="28"/>
          <w:szCs w:val="28"/>
          <w:lang w:eastAsia="ar-SA"/>
        </w:rPr>
        <w:t>-код</w:t>
      </w:r>
      <w:r w:rsid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экране)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это курс гибких навыков для жизни и учёбы. В нём речь пойдёт о тех умениях, которые пригодятся в любой сфере жизни. Тема гибких навыков разобрана очень широко: как научиться понимать свои эмоции и управлять ими, как перестать волноваться перед сдачей экзамена, как так рассказать о себе, своих хобби, чтобы это было с интересом воспринято собеседниками. Конфликты: как в них не попадать, а если оказались в конфликтной ситу</w:t>
      </w:r>
      <w:r w:rsidR="00C74C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ации, как из неё красиво выйти и многое другое. </w:t>
      </w:r>
      <w:r w:rsidR="00656D9F" w:rsidRPr="00656D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Спикеры курса – это не учителя школ, а специалисты-практики. Они готовы поделиться знаниями и опытом в ситуациях, с которыми ежедневно сталкиваются сами в силу своей профессии или сферы деятельности. </w:t>
      </w:r>
    </w:p>
    <w:p w:rsidR="00C37D02" w:rsidRDefault="00656D9F" w:rsidP="00307AE6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Следующий бесплатный курс, на который стоит обратить внимание</w:t>
      </w:r>
      <w:r w:rsidR="00C74C56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307A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</w:t>
      </w:r>
      <w:proofErr w:type="gramEnd"/>
      <w:r w:rsidR="00307A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Личностное развитие». Он поможет сформировать направленность на личностный рост, предполагающий развитие лидерства, умения ставить и достигать цели, выстраивать приоритеты, работать в команде, управлять собой и другие качества конкурентоспособной личности. </w:t>
      </w:r>
    </w:p>
    <w:p w:rsidR="00F32BD0" w:rsidRDefault="00F32BD0" w:rsidP="00307AE6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Курс «Гибкое мышление» обучает универсальным навыкам, необходимым специалистам будущего. После прохождения курса вы </w:t>
      </w:r>
      <w:r w:rsidR="00C37D0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научитесь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мыслить гибко, а также обретёте новый взгляд на решение сложных задач. Удобство заключается в том, что вы в любое время сможете пройти курс, благодаря сжатым и познавательным лекциям. Обучение на курсе послужит хорошим толчком для мотивации получать профессиональные знания.</w:t>
      </w:r>
    </w:p>
    <w:p w:rsidR="00BF25B3" w:rsidRDefault="00BF25B3" w:rsidP="00307AE6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Переходим к последнему, предложенному </w:t>
      </w:r>
      <w:r w:rsidR="00B64DA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мной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бесплатному курсу. </w:t>
      </w:r>
      <w:r w:rsidRPr="00BF25B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Если кто-то из вас интересуется программированием – сейчас тем более эта сфера актуальна как никогда, могу посоветовать курс «Введение в программирование C++». Освещает практические основы программирования. По окончанию обучения выдаётся сертификат. </w:t>
      </w:r>
      <w:r w:rsidRPr="00BF25B3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>Скажите, пожалуйста, кто-</w:t>
      </w:r>
      <w:r w:rsidRPr="00BF25B3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lastRenderedPageBreak/>
        <w:t>нибудь уже знаком с данными курсами? Может быть кто-то проходил какой-нибудь из этих курсов?</w:t>
      </w:r>
    </w:p>
    <w:p w:rsidR="006C217D" w:rsidRPr="006C217D" w:rsidRDefault="00F94B9F" w:rsidP="00307AE6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>7</w:t>
      </w:r>
      <w:r w:rsidR="006C217D" w:rsidRPr="006C217D"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 xml:space="preserve"> слайд</w:t>
      </w:r>
    </w:p>
    <w:p w:rsidR="00ED07D0" w:rsidRDefault="00ED07D0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D07D0">
        <w:rPr>
          <w:rFonts w:ascii="Times New Roman" w:eastAsia="Calibri" w:hAnsi="Times New Roman" w:cs="Times New Roman"/>
          <w:sz w:val="28"/>
          <w:szCs w:val="28"/>
          <w:lang w:eastAsia="ar-SA"/>
        </w:rPr>
        <w:t>На сегодняшний день востребованными остаются тесты по профессиональной ориентации, которые помогают разобраться с выбором профессии.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Сейчас я предлагаю вам пройти такой тест «Гуманитарий» или «технарь», который состоит из 24 вопросов. Ваша задача выбрать тот вариант ответа, который больше подходит вам. Перейдите по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QR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-коду и пройдите данный тест.</w:t>
      </w:r>
    </w:p>
    <w:p w:rsidR="00ED07D0" w:rsidRDefault="00ED07D0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D07D0">
        <w:rPr>
          <w:rFonts w:ascii="Times New Roman" w:eastAsia="Calibri" w:hAnsi="Times New Roman" w:cs="Times New Roman"/>
          <w:sz w:val="28"/>
          <w:szCs w:val="28"/>
          <w:lang w:eastAsia="ar-SA"/>
        </w:rPr>
        <w:drawing>
          <wp:inline distT="0" distB="0" distL="0" distR="0">
            <wp:extent cx="988170" cy="998220"/>
            <wp:effectExtent l="0" t="0" r="2540" b="0"/>
            <wp:docPr id="4" name="Рисунок 4" descr="https://sun9-61.userapi.com/impg/SB3obwYjoaFl_rE2AHyKuaRrWz149viYSMI3Zw/oKoQlIgPvBQ.jpg?size=472x477&amp;quality=95&amp;sign=e1b6737c2f3e72124bf6314afe71507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1.userapi.com/impg/SB3obwYjoaFl_rE2AHyKuaRrWz149viYSMI3Zw/oKoQlIgPvBQ.jpg?size=472x477&amp;quality=95&amp;sign=e1b6737c2f3e72124bf6314afe715077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996" cy="101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158" w:rsidRDefault="005A3158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</w:pPr>
      <w:r w:rsidRPr="005A3158">
        <w:rPr>
          <w:rFonts w:ascii="Times New Roman" w:eastAsia="Calibri" w:hAnsi="Times New Roman" w:cs="Times New Roman"/>
          <w:i/>
          <w:color w:val="00B0F0"/>
          <w:sz w:val="28"/>
          <w:szCs w:val="28"/>
          <w:lang w:eastAsia="ar-SA"/>
        </w:rPr>
        <w:t>8 слайд</w:t>
      </w:r>
    </w:p>
    <w:p w:rsidR="005A3158" w:rsidRDefault="005A3158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A315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Теперь давайте посмотрим на ваши результаты. Перейдите по </w:t>
      </w:r>
      <w:r w:rsidRPr="005A3158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QR</w:t>
      </w:r>
      <w:r w:rsidRPr="005A3158">
        <w:rPr>
          <w:rFonts w:ascii="Times New Roman" w:eastAsia="Calibri" w:hAnsi="Times New Roman" w:cs="Times New Roman"/>
          <w:sz w:val="28"/>
          <w:szCs w:val="28"/>
          <w:lang w:eastAsia="ar-SA"/>
        </w:rPr>
        <w:t>-коду и выберете ту направленность, по которой вы получили большее количество процентов.</w:t>
      </w:r>
    </w:p>
    <w:p w:rsidR="00C437CB" w:rsidRPr="005A3158" w:rsidRDefault="00F23C71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23C71">
        <w:rPr>
          <w:rFonts w:ascii="Times New Roman" w:eastAsia="Calibri" w:hAnsi="Times New Roman" w:cs="Times New Roman"/>
          <w:sz w:val="28"/>
          <w:szCs w:val="28"/>
          <w:lang w:eastAsia="ar-SA"/>
        </w:rPr>
        <w:drawing>
          <wp:inline distT="0" distB="0" distL="0" distR="0">
            <wp:extent cx="955162" cy="967740"/>
            <wp:effectExtent l="0" t="0" r="0" b="3810"/>
            <wp:docPr id="5" name="Рисунок 5" descr="https://sun9-54.userapi.com/impg/VYB01kDlxfYuf8FfR31Zt-4K3W8gumMvVPVsRA/FnxR3xLMuMU.jpg?size=972x985&amp;quality=95&amp;sign=c24a3472d9e88fff0543a465cfe187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54.userapi.com/impg/VYB01kDlxfYuf8FfR31Zt-4K3W8gumMvVPVsRA/FnxR3xLMuMU.jpg?size=972x985&amp;quality=95&amp;sign=c24a3472d9e88fff0543a465cfe18795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53" cy="980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F87" w:rsidRPr="006B32E5" w:rsidRDefault="00C437CB" w:rsidP="00624EC1">
      <w:pPr>
        <w:tabs>
          <w:tab w:val="left" w:pos="661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Нет ничего страшного в том, что вы учитесь в классе с углублённым изучением точных наук, и тест показал, что вы склонны больше к гуманитарной направленности. На своём примере могу вам сказать, что я выпускница Лицея №22 и закончила физико-математический класс. А сейчас я учусь в университете на педагога-психолога. … Сейчас у вас самое подходящее время для того, чтобы попробовать себя в разных направлениях, сферах деятельности. </w:t>
      </w:r>
      <w:r w:rsidR="00E41A1C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="00993F8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ы сами сможете выбрать для себя курсы на данных платформах, пользуясь разработанными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мной </w:t>
      </w:r>
      <w:r w:rsidR="00993F87">
        <w:rPr>
          <w:rFonts w:ascii="Times New Roman" w:eastAsia="Calibri" w:hAnsi="Times New Roman" w:cs="Times New Roman"/>
          <w:sz w:val="28"/>
          <w:szCs w:val="28"/>
          <w:lang w:eastAsia="ar-SA"/>
        </w:rPr>
        <w:t>критериями отбора</w:t>
      </w:r>
      <w:r w:rsidR="00E41A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</w:t>
      </w:r>
      <w:r w:rsidR="006C217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6C217D">
        <w:rPr>
          <w:rFonts w:ascii="Times New Roman" w:eastAsia="Calibri" w:hAnsi="Times New Roman" w:cs="Times New Roman"/>
          <w:sz w:val="28"/>
          <w:szCs w:val="28"/>
          <w:lang w:eastAsia="ar-SA"/>
        </w:rPr>
        <w:t>почилить</w:t>
      </w:r>
      <w:proofErr w:type="spellEnd"/>
      <w:r w:rsidR="006C217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телефоном в руке, но с пользой для себя</w:t>
      </w:r>
      <w:r w:rsidR="00993F8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Не</w:t>
      </w:r>
      <w:r w:rsidR="00CF41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обязательно обучиться одному </w:t>
      </w:r>
      <w:r w:rsidR="00CF41C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направлению и работать в этой сфере всю жизнь. Наоборот, узнавайте новое, развивайтесь, чтобы быть многосторонними людьми. </w:t>
      </w:r>
      <w:r w:rsidR="00993F87">
        <w:rPr>
          <w:rFonts w:ascii="Times New Roman" w:eastAsia="Calibri" w:hAnsi="Times New Roman" w:cs="Times New Roman"/>
          <w:sz w:val="28"/>
          <w:szCs w:val="28"/>
          <w:lang w:eastAsia="ar-SA"/>
        </w:rPr>
        <w:t>Спасибо за внимание!</w:t>
      </w:r>
    </w:p>
    <w:p w:rsidR="00624EC1" w:rsidRPr="00624EC1" w:rsidRDefault="00624EC1" w:rsidP="00B8559D">
      <w:pPr>
        <w:tabs>
          <w:tab w:val="left" w:pos="6612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97F8B" w:rsidRPr="00F97F8B" w:rsidRDefault="00F97F8B" w:rsidP="00F97F8B">
      <w:pPr>
        <w:tabs>
          <w:tab w:val="left" w:pos="6612"/>
        </w:tabs>
        <w:spacing w:line="360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</w:p>
    <w:p w:rsidR="002A346F" w:rsidRPr="00A75F28" w:rsidRDefault="002A346F" w:rsidP="009C4FB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F66A2" w:rsidRPr="00DB37AB" w:rsidRDefault="00EF66A2" w:rsidP="00EF66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F66A2" w:rsidRPr="00DB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B7"/>
    <w:rsid w:val="00094D0D"/>
    <w:rsid w:val="00124B77"/>
    <w:rsid w:val="00144B9C"/>
    <w:rsid w:val="00146D21"/>
    <w:rsid w:val="001D0BDF"/>
    <w:rsid w:val="0021525A"/>
    <w:rsid w:val="00251814"/>
    <w:rsid w:val="002528E5"/>
    <w:rsid w:val="002A346F"/>
    <w:rsid w:val="002D19F2"/>
    <w:rsid w:val="00307AE6"/>
    <w:rsid w:val="00312AD2"/>
    <w:rsid w:val="0036015A"/>
    <w:rsid w:val="003E3BEA"/>
    <w:rsid w:val="0047732B"/>
    <w:rsid w:val="004E6AC8"/>
    <w:rsid w:val="004F3AFA"/>
    <w:rsid w:val="005303B7"/>
    <w:rsid w:val="005932A1"/>
    <w:rsid w:val="005A3158"/>
    <w:rsid w:val="005B0D3D"/>
    <w:rsid w:val="00600438"/>
    <w:rsid w:val="00624EC1"/>
    <w:rsid w:val="00656D9F"/>
    <w:rsid w:val="006677AB"/>
    <w:rsid w:val="006B2197"/>
    <w:rsid w:val="006B32E5"/>
    <w:rsid w:val="006C217D"/>
    <w:rsid w:val="007023B6"/>
    <w:rsid w:val="00753DC3"/>
    <w:rsid w:val="00772694"/>
    <w:rsid w:val="007E7C3B"/>
    <w:rsid w:val="007F21F4"/>
    <w:rsid w:val="00832E46"/>
    <w:rsid w:val="00857333"/>
    <w:rsid w:val="008B4797"/>
    <w:rsid w:val="00942CEE"/>
    <w:rsid w:val="00993F87"/>
    <w:rsid w:val="009A1D56"/>
    <w:rsid w:val="009C0EA0"/>
    <w:rsid w:val="009C4FB8"/>
    <w:rsid w:val="009D545F"/>
    <w:rsid w:val="009F0E9A"/>
    <w:rsid w:val="00A41474"/>
    <w:rsid w:val="00A75F28"/>
    <w:rsid w:val="00AA20D8"/>
    <w:rsid w:val="00AB5F33"/>
    <w:rsid w:val="00B466F5"/>
    <w:rsid w:val="00B64DA0"/>
    <w:rsid w:val="00B728D6"/>
    <w:rsid w:val="00B8559D"/>
    <w:rsid w:val="00BB075E"/>
    <w:rsid w:val="00BB39EA"/>
    <w:rsid w:val="00BC1C0A"/>
    <w:rsid w:val="00BF25B3"/>
    <w:rsid w:val="00C0546D"/>
    <w:rsid w:val="00C37D02"/>
    <w:rsid w:val="00C437CB"/>
    <w:rsid w:val="00C6753E"/>
    <w:rsid w:val="00C74C56"/>
    <w:rsid w:val="00CE3CAA"/>
    <w:rsid w:val="00CE6863"/>
    <w:rsid w:val="00CF41CA"/>
    <w:rsid w:val="00CF7CA4"/>
    <w:rsid w:val="00D57355"/>
    <w:rsid w:val="00DB37AB"/>
    <w:rsid w:val="00DC0C9C"/>
    <w:rsid w:val="00DC71A3"/>
    <w:rsid w:val="00DD2A24"/>
    <w:rsid w:val="00DF3A1A"/>
    <w:rsid w:val="00E14972"/>
    <w:rsid w:val="00E41A1C"/>
    <w:rsid w:val="00E47EEB"/>
    <w:rsid w:val="00E52D6B"/>
    <w:rsid w:val="00E81C10"/>
    <w:rsid w:val="00E93D5D"/>
    <w:rsid w:val="00EA4430"/>
    <w:rsid w:val="00EB0B2A"/>
    <w:rsid w:val="00ED07D0"/>
    <w:rsid w:val="00EF66A2"/>
    <w:rsid w:val="00F23C71"/>
    <w:rsid w:val="00F32BD0"/>
    <w:rsid w:val="00F67C63"/>
    <w:rsid w:val="00F878D5"/>
    <w:rsid w:val="00F94B9F"/>
    <w:rsid w:val="00F97F8B"/>
    <w:rsid w:val="00FC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FEB37-3C81-420F-B52F-D5C4F15A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47</cp:revision>
  <dcterms:created xsi:type="dcterms:W3CDTF">2023-03-13T08:49:00Z</dcterms:created>
  <dcterms:modified xsi:type="dcterms:W3CDTF">2023-04-22T11:08:00Z</dcterms:modified>
</cp:coreProperties>
</file>